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8D" w:rsidRPr="00D9558D" w:rsidRDefault="00D9558D" w:rsidP="00D9558D">
      <w:pPr>
        <w:pStyle w:val="c16c12"/>
        <w:shd w:val="clear" w:color="auto" w:fill="FFFFFF"/>
        <w:spacing w:before="0" w:after="0"/>
        <w:jc w:val="center"/>
        <w:rPr>
          <w:b/>
          <w:color w:val="000000"/>
        </w:rPr>
      </w:pPr>
      <w:r w:rsidRPr="00D9558D">
        <w:rPr>
          <w:rStyle w:val="c0c2"/>
          <w:b/>
          <w:color w:val="000000"/>
        </w:rPr>
        <w:t>Аналитическая справка</w:t>
      </w:r>
    </w:p>
    <w:p w:rsidR="00D9558D" w:rsidRPr="00D9558D" w:rsidRDefault="00D9558D" w:rsidP="00D9558D">
      <w:pPr>
        <w:pStyle w:val="c16c12"/>
        <w:shd w:val="clear" w:color="auto" w:fill="FFFFFF"/>
        <w:spacing w:before="0" w:after="0"/>
        <w:jc w:val="center"/>
        <w:rPr>
          <w:rStyle w:val="c0c2"/>
          <w:b/>
          <w:color w:val="000000"/>
        </w:rPr>
      </w:pPr>
      <w:r w:rsidRPr="00D9558D">
        <w:rPr>
          <w:rStyle w:val="c0c2"/>
          <w:b/>
          <w:color w:val="000000"/>
        </w:rPr>
        <w:t xml:space="preserve">о работе методических объединений </w:t>
      </w:r>
    </w:p>
    <w:p w:rsidR="00D9558D" w:rsidRPr="00D9558D" w:rsidRDefault="00D9558D" w:rsidP="00D9558D">
      <w:pPr>
        <w:pStyle w:val="c16c12"/>
        <w:shd w:val="clear" w:color="auto" w:fill="FFFFFF"/>
        <w:spacing w:before="0" w:after="0"/>
        <w:jc w:val="center"/>
        <w:rPr>
          <w:rStyle w:val="c0c2"/>
          <w:b/>
          <w:color w:val="000000"/>
        </w:rPr>
      </w:pPr>
      <w:r w:rsidRPr="00D9558D">
        <w:rPr>
          <w:rStyle w:val="c0c2"/>
          <w:b/>
          <w:color w:val="000000"/>
        </w:rPr>
        <w:t xml:space="preserve">МКОУ «Бобровская СОШ» в 2014-2015 учебном году. </w:t>
      </w:r>
    </w:p>
    <w:p w:rsidR="00D9558D" w:rsidRPr="00D9558D" w:rsidRDefault="00D9558D" w:rsidP="00D9558D">
      <w:pPr>
        <w:pStyle w:val="c16c12"/>
        <w:shd w:val="clear" w:color="auto" w:fill="FFFFFF"/>
        <w:spacing w:before="0" w:after="0"/>
        <w:rPr>
          <w:b/>
          <w:color w:val="000000"/>
        </w:rPr>
      </w:pPr>
      <w:r w:rsidRPr="00D9558D">
        <w:rPr>
          <w:rStyle w:val="c0c2"/>
          <w:b/>
          <w:color w:val="000000"/>
        </w:rPr>
        <w:t xml:space="preserve">Дата контроля: </w:t>
      </w:r>
      <w:r w:rsidRPr="00D9558D">
        <w:rPr>
          <w:rStyle w:val="c0c2"/>
          <w:color w:val="000000"/>
        </w:rPr>
        <w:t>декабрь 2014</w:t>
      </w:r>
    </w:p>
    <w:p w:rsidR="00D9558D" w:rsidRPr="00D9558D" w:rsidRDefault="00D9558D" w:rsidP="00D955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558D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D9558D">
        <w:rPr>
          <w:rFonts w:ascii="Times New Roman" w:hAnsi="Times New Roman" w:cs="Times New Roman"/>
          <w:b/>
          <w:sz w:val="24"/>
          <w:szCs w:val="24"/>
        </w:rPr>
        <w:t xml:space="preserve"> контроля</w:t>
      </w:r>
      <w:r w:rsidRPr="00D9558D"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  <w:r w:rsidRPr="00D9558D">
        <w:rPr>
          <w:rFonts w:ascii="Times New Roman" w:hAnsi="Times New Roman" w:cs="Times New Roman"/>
          <w:sz w:val="24"/>
          <w:szCs w:val="24"/>
        </w:rPr>
        <w:t xml:space="preserve">Организация работы методических объединений  в </w:t>
      </w:r>
      <w:r w:rsidRPr="00D9558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9558D">
        <w:rPr>
          <w:rFonts w:ascii="Times New Roman" w:hAnsi="Times New Roman" w:cs="Times New Roman"/>
          <w:sz w:val="24"/>
          <w:szCs w:val="24"/>
        </w:rPr>
        <w:t xml:space="preserve"> полугодии 2014-2015 учебного года</w:t>
      </w:r>
    </w:p>
    <w:p w:rsidR="00D9558D" w:rsidRPr="00D9558D" w:rsidRDefault="00D9558D" w:rsidP="00D955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558D">
        <w:rPr>
          <w:rFonts w:ascii="Times New Roman" w:hAnsi="Times New Roman" w:cs="Times New Roman"/>
          <w:b/>
          <w:sz w:val="24"/>
          <w:szCs w:val="24"/>
        </w:rPr>
        <w:t>Содержание контроля:</w:t>
      </w:r>
      <w:r w:rsidRPr="00D9558D">
        <w:rPr>
          <w:rFonts w:ascii="Times New Roman" w:hAnsi="Times New Roman" w:cs="Times New Roman"/>
          <w:sz w:val="24"/>
          <w:szCs w:val="24"/>
        </w:rPr>
        <w:t xml:space="preserve"> Отчет работы методических объединений в </w:t>
      </w:r>
      <w:r w:rsidRPr="00D9558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9558D">
        <w:rPr>
          <w:rFonts w:ascii="Times New Roman" w:hAnsi="Times New Roman" w:cs="Times New Roman"/>
          <w:sz w:val="24"/>
          <w:szCs w:val="24"/>
        </w:rPr>
        <w:t xml:space="preserve"> полугодии 2014-2015 учебного года, выполнение планов работы, анализ работы МО.</w:t>
      </w:r>
    </w:p>
    <w:p w:rsidR="00D9558D" w:rsidRPr="00D9558D" w:rsidRDefault="00D9558D" w:rsidP="00D955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58D" w:rsidRPr="00D9558D" w:rsidRDefault="00D9558D" w:rsidP="00D955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558D">
        <w:rPr>
          <w:rFonts w:ascii="Times New Roman" w:hAnsi="Times New Roman" w:cs="Times New Roman"/>
          <w:b/>
          <w:sz w:val="24"/>
          <w:szCs w:val="24"/>
        </w:rPr>
        <w:t>Результаты контроля:</w:t>
      </w:r>
    </w:p>
    <w:p w:rsidR="00D9558D" w:rsidRPr="00D9558D" w:rsidRDefault="00D9558D" w:rsidP="00D95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58D">
        <w:rPr>
          <w:rFonts w:ascii="Times New Roman" w:eastAsia="Times New Roman" w:hAnsi="Times New Roman" w:cs="Times New Roman"/>
          <w:sz w:val="24"/>
          <w:szCs w:val="24"/>
        </w:rPr>
        <w:t>Все методические объединения школы строят свою работу в целях профессионального  и личностного самосовершенствования, позволяющего достичь высокого общекультурного уровня, профессиональной компетентности, повышения результативности образовательного процесса.</w:t>
      </w:r>
    </w:p>
    <w:p w:rsidR="00D9558D" w:rsidRPr="00D9558D" w:rsidRDefault="00D9558D" w:rsidP="00D9558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2014-2015</w:t>
      </w:r>
      <w:r w:rsidRPr="00D9558D">
        <w:rPr>
          <w:rFonts w:ascii="Times New Roman" w:hAnsi="Times New Roman" w:cs="Times New Roman"/>
          <w:sz w:val="24"/>
          <w:szCs w:val="24"/>
        </w:rPr>
        <w:t xml:space="preserve"> учебном году в МКОУ «Бобровская СОШ» осуществляют работу 7 методических объединений учителей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2409"/>
        <w:gridCol w:w="1276"/>
        <w:gridCol w:w="2126"/>
      </w:tblGrid>
      <w:tr w:rsidR="00D9558D" w:rsidRPr="00D9558D" w:rsidTr="00C47D3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8D" w:rsidRPr="00D9558D" w:rsidRDefault="00D9558D" w:rsidP="00D95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8D" w:rsidRPr="00D9558D" w:rsidRDefault="00D9558D" w:rsidP="00D9558D">
            <w:pPr>
              <w:spacing w:after="0" w:line="240" w:lineRule="auto"/>
              <w:ind w:left="-426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8D" w:rsidRPr="00D9558D" w:rsidRDefault="00D9558D" w:rsidP="00D95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8D" w:rsidRPr="00D9558D" w:rsidRDefault="00D9558D" w:rsidP="00D95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Кол-во заседаний в 1 полугодии</w:t>
            </w:r>
          </w:p>
        </w:tc>
      </w:tr>
      <w:tr w:rsidR="00D9558D" w:rsidRPr="00D9558D" w:rsidTr="00C47D3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8D" w:rsidRPr="00D9558D" w:rsidRDefault="00D9558D" w:rsidP="00D95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МО учителей филологического и эстетического циклов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8D" w:rsidRPr="00D9558D" w:rsidRDefault="00D9558D" w:rsidP="00D9558D">
            <w:pPr>
              <w:spacing w:after="0" w:line="240" w:lineRule="auto"/>
              <w:ind w:left="-426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8D" w:rsidRPr="00D9558D" w:rsidRDefault="00D9558D" w:rsidP="00D95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8D" w:rsidRPr="00D9558D" w:rsidRDefault="00D9558D" w:rsidP="00D95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558D" w:rsidRPr="00D9558D" w:rsidTr="00C47D3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8D" w:rsidRPr="00D9558D" w:rsidRDefault="00D9558D" w:rsidP="00D95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</w:t>
            </w:r>
            <w:r w:rsidRPr="00D9558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исторического и лингвистического цикла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8D" w:rsidRPr="00D9558D" w:rsidRDefault="00D9558D" w:rsidP="00D9558D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Солохудинова</w:t>
            </w:r>
            <w:proofErr w:type="spellEnd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8D" w:rsidRPr="00D9558D" w:rsidRDefault="00D9558D" w:rsidP="00D95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8D" w:rsidRPr="00D9558D" w:rsidRDefault="00D9558D" w:rsidP="00D95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558D" w:rsidRPr="00D9558D" w:rsidTr="00C47D3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8D" w:rsidRPr="00D9558D" w:rsidRDefault="00D9558D" w:rsidP="00D95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МО учителей начальных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8D" w:rsidRPr="00D9558D" w:rsidRDefault="00D9558D" w:rsidP="00D95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Котельникова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8D" w:rsidRPr="00D9558D" w:rsidRDefault="00D9558D" w:rsidP="00D95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8D" w:rsidRPr="00D9558D" w:rsidRDefault="00D9558D" w:rsidP="00D95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558D" w:rsidRPr="00D9558D" w:rsidTr="00C47D3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8D" w:rsidRPr="00D9558D" w:rsidRDefault="00D9558D" w:rsidP="00D95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</w:t>
            </w:r>
            <w:proofErr w:type="spellStart"/>
            <w:proofErr w:type="gramStart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технологического циклов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8D" w:rsidRPr="00D9558D" w:rsidRDefault="00D9558D" w:rsidP="00D9558D">
            <w:pPr>
              <w:spacing w:after="0" w:line="240" w:lineRule="auto"/>
              <w:ind w:left="-426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Калугина Н.Б.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8D" w:rsidRPr="00D9558D" w:rsidRDefault="00D9558D" w:rsidP="00D95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8D" w:rsidRPr="00D9558D" w:rsidRDefault="00D9558D" w:rsidP="00D95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558D" w:rsidRPr="00D9558D" w:rsidTr="00C47D3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8D" w:rsidRPr="00D9558D" w:rsidRDefault="00D9558D" w:rsidP="00D95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МО учителей оздоровительного цикла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8D" w:rsidRPr="00D9558D" w:rsidRDefault="00D9558D" w:rsidP="00D9558D">
            <w:pPr>
              <w:spacing w:after="0" w:line="240" w:lineRule="auto"/>
              <w:ind w:left="-426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Бегашев</w:t>
            </w:r>
            <w:proofErr w:type="spellEnd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8D" w:rsidRPr="00D9558D" w:rsidRDefault="00D9558D" w:rsidP="00D95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8D" w:rsidRPr="00D9558D" w:rsidRDefault="00D9558D" w:rsidP="00D95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58D" w:rsidRPr="00D9558D" w:rsidTr="00C47D3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8D" w:rsidRPr="00D9558D" w:rsidRDefault="00D9558D" w:rsidP="00D95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8D" w:rsidRPr="00D9558D" w:rsidRDefault="00D9558D" w:rsidP="00D9558D">
            <w:pPr>
              <w:spacing w:after="0" w:line="240" w:lineRule="auto"/>
              <w:ind w:left="-426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8D" w:rsidRPr="00D9558D" w:rsidRDefault="00D9558D" w:rsidP="00D95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8D" w:rsidRPr="00D9558D" w:rsidRDefault="00D9558D" w:rsidP="00D95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558D" w:rsidRPr="00D9558D" w:rsidTr="00C47D3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8D" w:rsidRPr="00D9558D" w:rsidRDefault="00D9558D" w:rsidP="00D95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МО учителей математики физики и информатики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8D" w:rsidRPr="00D9558D" w:rsidRDefault="00D9558D" w:rsidP="00D9558D">
            <w:pPr>
              <w:spacing w:after="0" w:line="240" w:lineRule="auto"/>
              <w:ind w:left="-426"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8D" w:rsidRPr="00D9558D" w:rsidRDefault="00D9558D" w:rsidP="00D95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8D" w:rsidRPr="00D9558D" w:rsidRDefault="00D9558D" w:rsidP="00D95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9558D" w:rsidRPr="00D9558D" w:rsidRDefault="00D9558D" w:rsidP="00D9558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58D">
        <w:rPr>
          <w:rFonts w:ascii="Times New Roman" w:hAnsi="Times New Roman" w:cs="Times New Roman"/>
          <w:sz w:val="24"/>
          <w:szCs w:val="24"/>
        </w:rPr>
        <w:t xml:space="preserve">Руководители каждого методического объединения составили планы работы объединений на учебный год, в заседания включены вопросы теоретического характера: изучение принципов ведущих педагогических технологий, работу с нормативными документами;  практическую часть: рассмотрение  рабочих учебных программ по предметам, освещение новинок методической литературы, ЭОР, </w:t>
      </w:r>
      <w:proofErr w:type="spellStart"/>
      <w:r w:rsidRPr="00D9558D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D9558D">
        <w:rPr>
          <w:rFonts w:ascii="Times New Roman" w:hAnsi="Times New Roman" w:cs="Times New Roman"/>
          <w:sz w:val="24"/>
          <w:szCs w:val="24"/>
        </w:rPr>
        <w:t xml:space="preserve">; участие педагогов и учащихся в дистанционных конкурсах, олимпиадах, научно-практических конференциях, работа со слабоуспевающими учащимися, внеурочная деятельность по предметам, участие в предметных и </w:t>
      </w:r>
      <w:proofErr w:type="gramStart"/>
      <w:r w:rsidRPr="00D9558D">
        <w:rPr>
          <w:rFonts w:ascii="Times New Roman" w:hAnsi="Times New Roman" w:cs="Times New Roman"/>
          <w:sz w:val="24"/>
          <w:szCs w:val="24"/>
        </w:rPr>
        <w:t>методической</w:t>
      </w:r>
      <w:proofErr w:type="gramEnd"/>
      <w:r w:rsidRPr="00D9558D">
        <w:rPr>
          <w:rFonts w:ascii="Times New Roman" w:hAnsi="Times New Roman" w:cs="Times New Roman"/>
          <w:sz w:val="24"/>
          <w:szCs w:val="24"/>
        </w:rPr>
        <w:t xml:space="preserve"> неделях. Многие уделили внимание преемственности начального и среднего звена, </w:t>
      </w:r>
      <w:proofErr w:type="spellStart"/>
      <w:r w:rsidRPr="00D9558D">
        <w:rPr>
          <w:rFonts w:ascii="Times New Roman" w:hAnsi="Times New Roman" w:cs="Times New Roman"/>
          <w:sz w:val="24"/>
          <w:szCs w:val="24"/>
        </w:rPr>
        <w:t>взаимопосещению</w:t>
      </w:r>
      <w:proofErr w:type="spellEnd"/>
      <w:r w:rsidRPr="00D9558D">
        <w:rPr>
          <w:rFonts w:ascii="Times New Roman" w:hAnsi="Times New Roman" w:cs="Times New Roman"/>
          <w:sz w:val="24"/>
          <w:szCs w:val="24"/>
        </w:rPr>
        <w:t xml:space="preserve"> уроков. Включили методические объединения и вопросы изучения нормативно-правовой и методической базы ФГОС: внедрение в учебный процесс принципов </w:t>
      </w:r>
      <w:proofErr w:type="spellStart"/>
      <w:r w:rsidRPr="00D9558D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D9558D">
        <w:rPr>
          <w:rFonts w:ascii="Times New Roman" w:hAnsi="Times New Roman" w:cs="Times New Roman"/>
          <w:sz w:val="24"/>
          <w:szCs w:val="24"/>
        </w:rPr>
        <w:t xml:space="preserve"> подхода, освоение приемов формирования универсальных учебных действий.</w:t>
      </w:r>
    </w:p>
    <w:p w:rsidR="00D9558D" w:rsidRPr="00D9558D" w:rsidRDefault="00D9558D" w:rsidP="00D9558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58D">
        <w:rPr>
          <w:rFonts w:ascii="Times New Roman" w:hAnsi="Times New Roman" w:cs="Times New Roman"/>
          <w:sz w:val="24"/>
          <w:szCs w:val="24"/>
        </w:rPr>
        <w:t xml:space="preserve"> За период сентябрь-декабрь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9558D">
        <w:rPr>
          <w:rFonts w:ascii="Times New Roman" w:hAnsi="Times New Roman" w:cs="Times New Roman"/>
          <w:sz w:val="24"/>
          <w:szCs w:val="24"/>
        </w:rPr>
        <w:t xml:space="preserve"> года МО школы проводилась </w:t>
      </w:r>
      <w:proofErr w:type="gramStart"/>
      <w:r w:rsidRPr="00D9558D">
        <w:rPr>
          <w:rFonts w:ascii="Times New Roman" w:hAnsi="Times New Roman" w:cs="Times New Roman"/>
          <w:sz w:val="24"/>
          <w:szCs w:val="24"/>
        </w:rPr>
        <w:t>работа</w:t>
      </w:r>
      <w:proofErr w:type="gramEnd"/>
      <w:r w:rsidRPr="00D9558D">
        <w:rPr>
          <w:rFonts w:ascii="Times New Roman" w:hAnsi="Times New Roman" w:cs="Times New Roman"/>
          <w:sz w:val="24"/>
          <w:szCs w:val="24"/>
        </w:rPr>
        <w:t xml:space="preserve"> как в периоды заседаний так и в </w:t>
      </w:r>
      <w:proofErr w:type="spellStart"/>
      <w:r w:rsidRPr="00D9558D">
        <w:rPr>
          <w:rFonts w:ascii="Times New Roman" w:hAnsi="Times New Roman" w:cs="Times New Roman"/>
          <w:sz w:val="24"/>
          <w:szCs w:val="24"/>
        </w:rPr>
        <w:t>межсекционный</w:t>
      </w:r>
      <w:proofErr w:type="spellEnd"/>
      <w:r w:rsidRPr="00D9558D">
        <w:rPr>
          <w:rFonts w:ascii="Times New Roman" w:hAnsi="Times New Roman" w:cs="Times New Roman"/>
          <w:sz w:val="24"/>
          <w:szCs w:val="24"/>
        </w:rPr>
        <w:t xml:space="preserve"> период. </w:t>
      </w:r>
    </w:p>
    <w:p w:rsidR="001D195F" w:rsidRPr="00D9558D" w:rsidRDefault="001D195F" w:rsidP="00D955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558D">
        <w:rPr>
          <w:rFonts w:ascii="Times New Roman" w:hAnsi="Times New Roman" w:cs="Times New Roman"/>
          <w:sz w:val="24"/>
          <w:szCs w:val="24"/>
        </w:rPr>
        <w:t>Работа в творческих, проблемных группах</w:t>
      </w:r>
      <w:r w:rsidR="00D9558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0206" w:type="dxa"/>
        <w:tblInd w:w="-459" w:type="dxa"/>
        <w:tblLook w:val="04A0"/>
      </w:tblPr>
      <w:tblGrid>
        <w:gridCol w:w="3936"/>
        <w:gridCol w:w="2160"/>
        <w:gridCol w:w="1417"/>
        <w:gridCol w:w="2693"/>
      </w:tblGrid>
      <w:tr w:rsidR="00B253B0" w:rsidRPr="00D9558D" w:rsidTr="00075EEA">
        <w:tc>
          <w:tcPr>
            <w:tcW w:w="3936" w:type="dxa"/>
          </w:tcPr>
          <w:p w:rsidR="00B253B0" w:rsidRPr="00D9558D" w:rsidRDefault="00B253B0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60" w:type="dxa"/>
          </w:tcPr>
          <w:p w:rsidR="00B253B0" w:rsidRPr="00D9558D" w:rsidRDefault="00B253B0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417" w:type="dxa"/>
          </w:tcPr>
          <w:p w:rsidR="00B253B0" w:rsidRPr="00D9558D" w:rsidRDefault="00B253B0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693" w:type="dxa"/>
          </w:tcPr>
          <w:p w:rsidR="00B253B0" w:rsidRPr="00D9558D" w:rsidRDefault="00B253B0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B253B0" w:rsidRPr="00D9558D" w:rsidTr="00075EEA">
        <w:tc>
          <w:tcPr>
            <w:tcW w:w="3936" w:type="dxa"/>
          </w:tcPr>
          <w:p w:rsidR="00B253B0" w:rsidRPr="00D9558D" w:rsidRDefault="00B253B0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Работа над рекомендациями по изучению сложных тем предмета «Русский язык»</w:t>
            </w:r>
          </w:p>
        </w:tc>
        <w:tc>
          <w:tcPr>
            <w:tcW w:w="2160" w:type="dxa"/>
          </w:tcPr>
          <w:p w:rsidR="00B253B0" w:rsidRPr="00D9558D" w:rsidRDefault="00B253B0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</w:tc>
        <w:tc>
          <w:tcPr>
            <w:tcW w:w="1417" w:type="dxa"/>
          </w:tcPr>
          <w:p w:rsidR="00B253B0" w:rsidRPr="00D9558D" w:rsidRDefault="00B253B0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</w:p>
        </w:tc>
        <w:tc>
          <w:tcPr>
            <w:tcW w:w="2693" w:type="dxa"/>
          </w:tcPr>
          <w:p w:rsidR="00B253B0" w:rsidRPr="00D9558D" w:rsidRDefault="00B253B0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Котельникова Е.А.</w:t>
            </w:r>
          </w:p>
        </w:tc>
      </w:tr>
      <w:tr w:rsidR="00B253B0" w:rsidRPr="00D9558D" w:rsidTr="00075EEA">
        <w:tc>
          <w:tcPr>
            <w:tcW w:w="3936" w:type="dxa"/>
          </w:tcPr>
          <w:p w:rsidR="00B253B0" w:rsidRPr="00D9558D" w:rsidRDefault="00B253B0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Подготовка к  научно-практической педагогической конференции</w:t>
            </w:r>
          </w:p>
        </w:tc>
        <w:tc>
          <w:tcPr>
            <w:tcW w:w="2160" w:type="dxa"/>
          </w:tcPr>
          <w:p w:rsidR="00B253B0" w:rsidRPr="00D9558D" w:rsidRDefault="00B253B0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 xml:space="preserve">Котельникова Е.А. </w:t>
            </w:r>
          </w:p>
          <w:p w:rsidR="00B253B0" w:rsidRPr="00D9558D" w:rsidRDefault="00B253B0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Бегашева</w:t>
            </w:r>
            <w:proofErr w:type="spellEnd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  <w:p w:rsidR="00B253B0" w:rsidRPr="00D9558D" w:rsidRDefault="00B253B0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Брылева</w:t>
            </w:r>
            <w:proofErr w:type="spellEnd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417" w:type="dxa"/>
          </w:tcPr>
          <w:p w:rsidR="00B253B0" w:rsidRPr="00D9558D" w:rsidRDefault="00B253B0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93" w:type="dxa"/>
          </w:tcPr>
          <w:p w:rsidR="00B253B0" w:rsidRPr="00D9558D" w:rsidRDefault="00B253B0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Котельникова Е.А.</w:t>
            </w:r>
          </w:p>
        </w:tc>
      </w:tr>
      <w:tr w:rsidR="00B253B0" w:rsidRPr="00D9558D" w:rsidTr="00075EEA">
        <w:tc>
          <w:tcPr>
            <w:tcW w:w="3936" w:type="dxa"/>
          </w:tcPr>
          <w:p w:rsidR="00B253B0" w:rsidRPr="00D9558D" w:rsidRDefault="00B253B0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и формирование пакета рекомендаций для учителей-предметников, </w:t>
            </w:r>
            <w:proofErr w:type="spellStart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. руководителей, родителей по вопросам ЕГЭ</w:t>
            </w:r>
          </w:p>
        </w:tc>
        <w:tc>
          <w:tcPr>
            <w:tcW w:w="2160" w:type="dxa"/>
          </w:tcPr>
          <w:p w:rsidR="00B253B0" w:rsidRPr="00D9558D" w:rsidRDefault="00B253B0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B253B0" w:rsidRPr="00D9558D" w:rsidRDefault="00B253B0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Сергеева Л.И.</w:t>
            </w:r>
          </w:p>
          <w:p w:rsidR="00B253B0" w:rsidRPr="00D9558D" w:rsidRDefault="00B253B0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Брылева</w:t>
            </w:r>
            <w:proofErr w:type="spellEnd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417" w:type="dxa"/>
          </w:tcPr>
          <w:p w:rsidR="00B253B0" w:rsidRPr="00D9558D" w:rsidRDefault="00B253B0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693" w:type="dxa"/>
          </w:tcPr>
          <w:p w:rsidR="00B253B0" w:rsidRPr="00D9558D" w:rsidRDefault="00B253B0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</w:tbl>
    <w:p w:rsidR="001D195F" w:rsidRPr="00D9558D" w:rsidRDefault="001D195F" w:rsidP="00D955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53B0" w:rsidRPr="00D9558D" w:rsidRDefault="00D9558D" w:rsidP="00D955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двух МО провели п</w:t>
      </w:r>
      <w:r w:rsidR="00B253B0" w:rsidRPr="00D9558D">
        <w:rPr>
          <w:rFonts w:ascii="Times New Roman" w:hAnsi="Times New Roman" w:cs="Times New Roman"/>
          <w:sz w:val="24"/>
          <w:szCs w:val="24"/>
        </w:rPr>
        <w:t>редметные недели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843"/>
        <w:gridCol w:w="5812"/>
        <w:gridCol w:w="2551"/>
      </w:tblGrid>
      <w:tr w:rsidR="00B253B0" w:rsidRPr="00D9558D" w:rsidTr="00D9558D">
        <w:tc>
          <w:tcPr>
            <w:tcW w:w="1843" w:type="dxa"/>
          </w:tcPr>
          <w:p w:rsidR="00B253B0" w:rsidRPr="00D9558D" w:rsidRDefault="00D9558D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5812" w:type="dxa"/>
          </w:tcPr>
          <w:p w:rsidR="00B253B0" w:rsidRPr="00D9558D" w:rsidRDefault="00D9558D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</w:tcPr>
          <w:p w:rsidR="00B253B0" w:rsidRPr="00D9558D" w:rsidRDefault="00D9558D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D5521" w:rsidRPr="00D9558D" w:rsidTr="00D9558D">
        <w:tc>
          <w:tcPr>
            <w:tcW w:w="1843" w:type="dxa"/>
            <w:vMerge w:val="restart"/>
          </w:tcPr>
          <w:p w:rsidR="004D5521" w:rsidRPr="00D9558D" w:rsidRDefault="004D5521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Предметная неделя учителей естественно – научного и технологического циклов</w:t>
            </w:r>
          </w:p>
          <w:p w:rsidR="004D5521" w:rsidRPr="00D9558D" w:rsidRDefault="004D5521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D5521" w:rsidRPr="00D9558D" w:rsidRDefault="004D5521" w:rsidP="00D9558D">
            <w:pPr>
              <w:pStyle w:val="a4"/>
              <w:numPr>
                <w:ilvl w:val="0"/>
                <w:numId w:val="3"/>
              </w:numPr>
              <w:ind w:left="21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Игра «Эрудит»-11кл.</w:t>
            </w:r>
          </w:p>
          <w:p w:rsidR="004D5521" w:rsidRPr="00D9558D" w:rsidRDefault="004D5521" w:rsidP="00D9558D">
            <w:pPr>
              <w:pStyle w:val="a4"/>
              <w:numPr>
                <w:ilvl w:val="0"/>
                <w:numId w:val="3"/>
              </w:numPr>
              <w:ind w:left="212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 xml:space="preserve">«Опыты без взрывов»-8-е </w:t>
            </w:r>
            <w:proofErr w:type="spellStart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5521" w:rsidRPr="00D9558D" w:rsidRDefault="004D5521" w:rsidP="00D9558D">
            <w:pPr>
              <w:pStyle w:val="a4"/>
              <w:numPr>
                <w:ilvl w:val="0"/>
                <w:numId w:val="3"/>
              </w:numPr>
              <w:ind w:left="212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биологии- 9-е, 6-е </w:t>
            </w:r>
            <w:proofErr w:type="spellStart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5521" w:rsidRPr="00D9558D" w:rsidRDefault="004D5521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5521" w:rsidRPr="00D9558D" w:rsidRDefault="004D5521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4D5521" w:rsidRPr="00D9558D" w:rsidTr="00D9558D">
        <w:tc>
          <w:tcPr>
            <w:tcW w:w="1843" w:type="dxa"/>
            <w:vMerge/>
          </w:tcPr>
          <w:p w:rsidR="004D5521" w:rsidRPr="00D9558D" w:rsidRDefault="004D5521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D5521" w:rsidRPr="00D9558D" w:rsidRDefault="004D5521" w:rsidP="00D9558D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 xml:space="preserve">1. Игра «Эрудит»-8-е </w:t>
            </w:r>
            <w:proofErr w:type="spellStart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5521" w:rsidRPr="00D9558D" w:rsidRDefault="004D5521" w:rsidP="00D9558D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2. Кроссворды по технологии.</w:t>
            </w:r>
          </w:p>
          <w:p w:rsidR="004D5521" w:rsidRPr="00D9558D" w:rsidRDefault="004D5521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5521" w:rsidRPr="00D9558D" w:rsidRDefault="004D5521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Бегашев</w:t>
            </w:r>
            <w:proofErr w:type="spellEnd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 xml:space="preserve"> Д.Г.</w:t>
            </w:r>
          </w:p>
        </w:tc>
      </w:tr>
      <w:tr w:rsidR="004D5521" w:rsidRPr="00D9558D" w:rsidTr="00D9558D">
        <w:tc>
          <w:tcPr>
            <w:tcW w:w="1843" w:type="dxa"/>
            <w:vMerge/>
          </w:tcPr>
          <w:p w:rsidR="004D5521" w:rsidRPr="00D9558D" w:rsidRDefault="004D5521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D5521" w:rsidRPr="00D9558D" w:rsidRDefault="004D5521" w:rsidP="00D9558D">
            <w:pPr>
              <w:pStyle w:val="a4"/>
              <w:numPr>
                <w:ilvl w:val="0"/>
                <w:numId w:val="4"/>
              </w:numPr>
              <w:ind w:left="7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 10-11 </w:t>
            </w:r>
            <w:proofErr w:type="spellStart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5521" w:rsidRPr="00D9558D" w:rsidRDefault="004D5521" w:rsidP="00D9558D">
            <w:pPr>
              <w:pStyle w:val="a4"/>
              <w:numPr>
                <w:ilvl w:val="0"/>
                <w:numId w:val="4"/>
              </w:numPr>
              <w:ind w:left="7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 «Моя мама Мастерица» (</w:t>
            </w:r>
            <w:proofErr w:type="spellStart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 xml:space="preserve">. и 5-е </w:t>
            </w:r>
            <w:proofErr w:type="spellStart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D5521" w:rsidRPr="00D9558D" w:rsidRDefault="004D5521" w:rsidP="00D9558D">
            <w:pPr>
              <w:pStyle w:val="a4"/>
              <w:numPr>
                <w:ilvl w:val="0"/>
                <w:numId w:val="4"/>
              </w:numPr>
              <w:ind w:left="7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Конкурс на знатока пословиц о труде (</w:t>
            </w:r>
            <w:proofErr w:type="spellStart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 xml:space="preserve">. и 5-е </w:t>
            </w:r>
            <w:proofErr w:type="spellStart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D5521" w:rsidRPr="00D9558D" w:rsidRDefault="004D5521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5521" w:rsidRPr="00D9558D" w:rsidRDefault="004D5521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Калугина Н.Б.</w:t>
            </w:r>
          </w:p>
        </w:tc>
      </w:tr>
      <w:tr w:rsidR="004D5521" w:rsidRPr="00D9558D" w:rsidTr="00D9558D">
        <w:tc>
          <w:tcPr>
            <w:tcW w:w="1843" w:type="dxa"/>
            <w:vMerge/>
          </w:tcPr>
          <w:p w:rsidR="004D5521" w:rsidRPr="00D9558D" w:rsidRDefault="004D5521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D5521" w:rsidRPr="00D9558D" w:rsidRDefault="004D5521" w:rsidP="00D9558D">
            <w:pPr>
              <w:pStyle w:val="a4"/>
              <w:numPr>
                <w:ilvl w:val="0"/>
                <w:numId w:val="5"/>
              </w:numPr>
              <w:ind w:left="0"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Выпуск газет «Русские географические открытия с 12-19 века» (6-11кл.)</w:t>
            </w:r>
          </w:p>
          <w:p w:rsidR="004D5521" w:rsidRPr="00D9558D" w:rsidRDefault="004D5521" w:rsidP="00D9558D">
            <w:pPr>
              <w:pStyle w:val="a4"/>
              <w:numPr>
                <w:ilvl w:val="0"/>
                <w:numId w:val="5"/>
              </w:numPr>
              <w:ind w:left="0"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Конференция «Освоение Русского севера» (обр. к Н.А.Богдановой)</w:t>
            </w:r>
          </w:p>
          <w:p w:rsidR="004D5521" w:rsidRPr="00D9558D" w:rsidRDefault="004D5521" w:rsidP="00D9558D">
            <w:pPr>
              <w:pStyle w:val="a4"/>
              <w:numPr>
                <w:ilvl w:val="0"/>
                <w:numId w:val="5"/>
              </w:numPr>
              <w:ind w:left="0"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на местности -7 </w:t>
            </w:r>
            <w:proofErr w:type="spellStart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5521" w:rsidRPr="00D9558D" w:rsidRDefault="004D5521" w:rsidP="00D9558D">
            <w:pPr>
              <w:pStyle w:val="a4"/>
              <w:numPr>
                <w:ilvl w:val="0"/>
                <w:numId w:val="5"/>
              </w:numPr>
              <w:ind w:left="0"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 xml:space="preserve">КВН -8-е </w:t>
            </w:r>
            <w:proofErr w:type="spellStart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5521" w:rsidRPr="00D9558D" w:rsidRDefault="004D5521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5521" w:rsidRPr="00D9558D" w:rsidRDefault="004D5521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Богданова Н.А.</w:t>
            </w:r>
          </w:p>
        </w:tc>
      </w:tr>
      <w:tr w:rsidR="00C934DC" w:rsidRPr="00D9558D" w:rsidTr="00D9558D">
        <w:tc>
          <w:tcPr>
            <w:tcW w:w="1843" w:type="dxa"/>
            <w:vMerge w:val="restart"/>
          </w:tcPr>
          <w:p w:rsidR="00C934DC" w:rsidRPr="00D9558D" w:rsidRDefault="00C934DC" w:rsidP="00D9558D">
            <w:pPr>
              <w:pStyle w:val="a4"/>
              <w:ind w:left="0" w:firstLine="3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Предметная неделя учителей  исторического и лингвистического цикла</w:t>
            </w:r>
          </w:p>
          <w:p w:rsidR="00C934DC" w:rsidRPr="00D9558D" w:rsidRDefault="00C934DC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934DC" w:rsidRPr="00D9558D" w:rsidRDefault="00C934DC" w:rsidP="00D9558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 xml:space="preserve">Хэллоуин 5-11 </w:t>
            </w:r>
            <w:proofErr w:type="spellStart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34DC" w:rsidRPr="00D9558D" w:rsidRDefault="00C934DC" w:rsidP="00D9558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 xml:space="preserve">Своя игра  10 </w:t>
            </w:r>
            <w:proofErr w:type="spellStart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34DC" w:rsidRPr="00D9558D" w:rsidRDefault="00C934DC" w:rsidP="00D9558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Рождество в Англии</w:t>
            </w:r>
          </w:p>
        </w:tc>
        <w:tc>
          <w:tcPr>
            <w:tcW w:w="2551" w:type="dxa"/>
          </w:tcPr>
          <w:p w:rsidR="00C934DC" w:rsidRPr="00D9558D" w:rsidRDefault="00C934DC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Солохудинова</w:t>
            </w:r>
            <w:proofErr w:type="spellEnd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C934DC" w:rsidRPr="00D9558D" w:rsidTr="00D9558D">
        <w:tc>
          <w:tcPr>
            <w:tcW w:w="1843" w:type="dxa"/>
            <w:vMerge/>
          </w:tcPr>
          <w:p w:rsidR="00C934DC" w:rsidRPr="00D9558D" w:rsidRDefault="00C934DC" w:rsidP="00D9558D">
            <w:pPr>
              <w:pStyle w:val="a4"/>
              <w:ind w:left="17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934DC" w:rsidRPr="00D9558D" w:rsidRDefault="00C934DC" w:rsidP="00D9558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Веселый поезд – увлекательное путешествие на немецком языке</w:t>
            </w:r>
          </w:p>
          <w:p w:rsidR="00C934DC" w:rsidRPr="00D9558D" w:rsidRDefault="00C934DC" w:rsidP="00D9558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 xml:space="preserve">Своя игра 11 </w:t>
            </w:r>
            <w:proofErr w:type="spellStart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34DC" w:rsidRPr="00D9558D" w:rsidRDefault="00C934DC" w:rsidP="00D9558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Рождественский калейдоскоп</w:t>
            </w:r>
          </w:p>
          <w:p w:rsidR="00C934DC" w:rsidRPr="00D9558D" w:rsidRDefault="00C934DC" w:rsidP="00D9558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«Рождество в ГЕРМАНИИ» 6 </w:t>
            </w:r>
            <w:proofErr w:type="spellStart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934DC" w:rsidRPr="00D9558D" w:rsidRDefault="00C934DC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Насонова Т.Н.</w:t>
            </w:r>
          </w:p>
        </w:tc>
      </w:tr>
      <w:tr w:rsidR="00C934DC" w:rsidRPr="00D9558D" w:rsidTr="00D9558D">
        <w:tc>
          <w:tcPr>
            <w:tcW w:w="1843" w:type="dxa"/>
            <w:vMerge/>
          </w:tcPr>
          <w:p w:rsidR="00C934DC" w:rsidRPr="00D9558D" w:rsidRDefault="00C934DC" w:rsidP="00D9558D">
            <w:pPr>
              <w:pStyle w:val="a4"/>
              <w:ind w:left="17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934DC" w:rsidRPr="00D9558D" w:rsidRDefault="00C934DC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КВН  - 4 класс</w:t>
            </w:r>
          </w:p>
        </w:tc>
        <w:tc>
          <w:tcPr>
            <w:tcW w:w="2551" w:type="dxa"/>
          </w:tcPr>
          <w:p w:rsidR="00C934DC" w:rsidRPr="00D9558D" w:rsidRDefault="00C934DC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 xml:space="preserve">Насонова Т.Н. – </w:t>
            </w:r>
            <w:proofErr w:type="spellStart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Фаизова</w:t>
            </w:r>
            <w:proofErr w:type="spellEnd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934DC" w:rsidRPr="00D9558D" w:rsidTr="00D9558D">
        <w:tc>
          <w:tcPr>
            <w:tcW w:w="1843" w:type="dxa"/>
            <w:vMerge/>
          </w:tcPr>
          <w:p w:rsidR="00C934DC" w:rsidRPr="00D9558D" w:rsidRDefault="00C934DC" w:rsidP="00D9558D">
            <w:pPr>
              <w:pStyle w:val="a4"/>
              <w:ind w:left="17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934DC" w:rsidRPr="00D9558D" w:rsidRDefault="00C934DC" w:rsidP="00D9558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 xml:space="preserve">День юридической помощи детям, </w:t>
            </w:r>
            <w:proofErr w:type="spellStart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. часы «Знаю свои права»</w:t>
            </w:r>
          </w:p>
          <w:p w:rsidR="00C934DC" w:rsidRPr="00D9558D" w:rsidRDefault="00C934DC" w:rsidP="00D9558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 xml:space="preserve"> День Конституции, беседы 5-9 </w:t>
            </w:r>
            <w:proofErr w:type="spellStart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C934DC" w:rsidRPr="00D9558D" w:rsidRDefault="00C934DC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34DC" w:rsidRPr="00D9558D" w:rsidRDefault="00C934DC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</w:tr>
      <w:tr w:rsidR="00C934DC" w:rsidRPr="00D9558D" w:rsidTr="00D9558D">
        <w:tc>
          <w:tcPr>
            <w:tcW w:w="1843" w:type="dxa"/>
            <w:vMerge/>
          </w:tcPr>
          <w:p w:rsidR="00C934DC" w:rsidRPr="00D9558D" w:rsidRDefault="00C934DC" w:rsidP="00D9558D">
            <w:pPr>
              <w:pStyle w:val="a4"/>
              <w:ind w:left="17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934DC" w:rsidRPr="00D9558D" w:rsidRDefault="00C934DC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 литературы  и истории</w:t>
            </w:r>
          </w:p>
        </w:tc>
        <w:tc>
          <w:tcPr>
            <w:tcW w:w="2551" w:type="dxa"/>
          </w:tcPr>
          <w:p w:rsidR="00C934DC" w:rsidRPr="00D9558D" w:rsidRDefault="00C934DC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 xml:space="preserve"> А.С. – Артемова И.А.</w:t>
            </w:r>
          </w:p>
        </w:tc>
      </w:tr>
    </w:tbl>
    <w:p w:rsidR="00075EEA" w:rsidRPr="00D9558D" w:rsidRDefault="00D9558D" w:rsidP="00D955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повышали уровень своего мастерства и распространяли педагогический опыт. </w:t>
      </w:r>
      <w:r w:rsidR="00075EEA" w:rsidRPr="00D9558D">
        <w:rPr>
          <w:rFonts w:ascii="Times New Roman" w:hAnsi="Times New Roman" w:cs="Times New Roman"/>
          <w:sz w:val="24"/>
          <w:szCs w:val="24"/>
        </w:rPr>
        <w:t>Участие в конкурсах, конференциях, методических мероприятиях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Ind w:w="-459" w:type="dxa"/>
        <w:tblLook w:val="04A0"/>
      </w:tblPr>
      <w:tblGrid>
        <w:gridCol w:w="4253"/>
        <w:gridCol w:w="2126"/>
        <w:gridCol w:w="1701"/>
        <w:gridCol w:w="2268"/>
      </w:tblGrid>
      <w:tr w:rsidR="00075EEA" w:rsidRPr="00D9558D" w:rsidTr="007B3FF8">
        <w:tc>
          <w:tcPr>
            <w:tcW w:w="4253" w:type="dxa"/>
          </w:tcPr>
          <w:p w:rsidR="00075EEA" w:rsidRPr="00D9558D" w:rsidRDefault="00075EEA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Мероприятие, тема</w:t>
            </w:r>
          </w:p>
        </w:tc>
        <w:tc>
          <w:tcPr>
            <w:tcW w:w="2126" w:type="dxa"/>
          </w:tcPr>
          <w:p w:rsidR="00075EEA" w:rsidRPr="00D9558D" w:rsidRDefault="00075EEA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</w:tcPr>
          <w:p w:rsidR="00075EEA" w:rsidRPr="00D9558D" w:rsidRDefault="00075EEA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268" w:type="dxa"/>
          </w:tcPr>
          <w:p w:rsidR="00075EEA" w:rsidRPr="00D9558D" w:rsidRDefault="00075EEA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75EEA" w:rsidRPr="00D9558D" w:rsidTr="007B3FF8">
        <w:tc>
          <w:tcPr>
            <w:tcW w:w="4253" w:type="dxa"/>
          </w:tcPr>
          <w:p w:rsidR="00075EEA" w:rsidRPr="00D9558D" w:rsidRDefault="00075EEA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 xml:space="preserve">Августовское совещание, тема  «Словарная работа в </w:t>
            </w:r>
            <w:proofErr w:type="spellStart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.  школе»</w:t>
            </w:r>
          </w:p>
        </w:tc>
        <w:tc>
          <w:tcPr>
            <w:tcW w:w="2126" w:type="dxa"/>
          </w:tcPr>
          <w:p w:rsidR="00075EEA" w:rsidRPr="00D9558D" w:rsidRDefault="00075EEA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Брылева</w:t>
            </w:r>
            <w:proofErr w:type="spellEnd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701" w:type="dxa"/>
          </w:tcPr>
          <w:p w:rsidR="00075EEA" w:rsidRPr="00D9558D" w:rsidRDefault="00075EEA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</w:tcPr>
          <w:p w:rsidR="00075EEA" w:rsidRPr="00D9558D" w:rsidRDefault="00075EEA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</w:tr>
      <w:tr w:rsidR="00075EEA" w:rsidRPr="00D9558D" w:rsidTr="007B3FF8">
        <w:tc>
          <w:tcPr>
            <w:tcW w:w="4253" w:type="dxa"/>
          </w:tcPr>
          <w:p w:rsidR="00075EEA" w:rsidRPr="00D9558D" w:rsidRDefault="00075EEA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Августовское совещание, «Особенности работы МО УНК Бобровской школы»</w:t>
            </w:r>
          </w:p>
        </w:tc>
        <w:tc>
          <w:tcPr>
            <w:tcW w:w="2126" w:type="dxa"/>
          </w:tcPr>
          <w:p w:rsidR="00075EEA" w:rsidRPr="00D9558D" w:rsidRDefault="00075EEA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Котельникова Е.А.</w:t>
            </w:r>
          </w:p>
        </w:tc>
        <w:tc>
          <w:tcPr>
            <w:tcW w:w="1701" w:type="dxa"/>
          </w:tcPr>
          <w:p w:rsidR="00075EEA" w:rsidRPr="00D9558D" w:rsidRDefault="00075EEA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</w:tcPr>
          <w:p w:rsidR="00075EEA" w:rsidRPr="00D9558D" w:rsidRDefault="00075EEA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</w:tr>
      <w:tr w:rsidR="00075EEA" w:rsidRPr="00D9558D" w:rsidTr="007B3FF8">
        <w:tc>
          <w:tcPr>
            <w:tcW w:w="4253" w:type="dxa"/>
          </w:tcPr>
          <w:p w:rsidR="00075EEA" w:rsidRPr="00D9558D" w:rsidRDefault="00075EEA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 xml:space="preserve">Августовское совещание, </w:t>
            </w:r>
            <w:r w:rsidRPr="00D95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«Планирование работы РМО УНК на 2014-2015 </w:t>
            </w:r>
            <w:proofErr w:type="spellStart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75EEA" w:rsidRPr="00D9558D" w:rsidRDefault="00075EEA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Шестокрыл</w:t>
            </w:r>
            <w:proofErr w:type="spellEnd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 xml:space="preserve"> Ю.Ф.</w:t>
            </w:r>
          </w:p>
        </w:tc>
        <w:tc>
          <w:tcPr>
            <w:tcW w:w="1701" w:type="dxa"/>
          </w:tcPr>
          <w:p w:rsidR="00075EEA" w:rsidRPr="00D9558D" w:rsidRDefault="00075EEA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</w:tcPr>
          <w:p w:rsidR="00075EEA" w:rsidRPr="00D9558D" w:rsidRDefault="00075EEA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</w:tr>
      <w:tr w:rsidR="00687EEE" w:rsidRPr="00D9558D" w:rsidTr="007B3FF8">
        <w:tc>
          <w:tcPr>
            <w:tcW w:w="4253" w:type="dxa"/>
          </w:tcPr>
          <w:p w:rsidR="00687EEE" w:rsidRPr="00D9558D" w:rsidRDefault="00687EEE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РМО, «Работа над рекомендациями по изучению сложных тем предмета «Русский язык»</w:t>
            </w:r>
          </w:p>
        </w:tc>
        <w:tc>
          <w:tcPr>
            <w:tcW w:w="2126" w:type="dxa"/>
          </w:tcPr>
          <w:p w:rsidR="00687EEE" w:rsidRPr="00D9558D" w:rsidRDefault="00687EEE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Котельникова Е.А.</w:t>
            </w:r>
          </w:p>
        </w:tc>
        <w:tc>
          <w:tcPr>
            <w:tcW w:w="1701" w:type="dxa"/>
          </w:tcPr>
          <w:p w:rsidR="00687EEE" w:rsidRPr="00D9558D" w:rsidRDefault="00687EEE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</w:tcPr>
          <w:p w:rsidR="00687EEE" w:rsidRPr="00D9558D" w:rsidRDefault="00687EEE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</w:tr>
      <w:tr w:rsidR="00687EEE" w:rsidRPr="00D9558D" w:rsidTr="007B3FF8">
        <w:tc>
          <w:tcPr>
            <w:tcW w:w="4253" w:type="dxa"/>
          </w:tcPr>
          <w:p w:rsidR="00687EEE" w:rsidRPr="00D9558D" w:rsidRDefault="00687EEE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РМО, организация работы проблемных групп по изучению сложных тем по предметам «Русский язык», «Литературное чтение»</w:t>
            </w:r>
          </w:p>
        </w:tc>
        <w:tc>
          <w:tcPr>
            <w:tcW w:w="2126" w:type="dxa"/>
          </w:tcPr>
          <w:p w:rsidR="00687EEE" w:rsidRPr="00D9558D" w:rsidRDefault="00687EEE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Шестокрыл</w:t>
            </w:r>
            <w:proofErr w:type="spellEnd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 xml:space="preserve"> Ю.Ф.</w:t>
            </w:r>
          </w:p>
        </w:tc>
        <w:tc>
          <w:tcPr>
            <w:tcW w:w="1701" w:type="dxa"/>
          </w:tcPr>
          <w:p w:rsidR="00687EEE" w:rsidRPr="00D9558D" w:rsidRDefault="00687EEE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</w:tcPr>
          <w:p w:rsidR="00687EEE" w:rsidRPr="00D9558D" w:rsidRDefault="00687EEE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</w:tr>
      <w:tr w:rsidR="00687EEE" w:rsidRPr="00D9558D" w:rsidTr="007B3FF8">
        <w:tc>
          <w:tcPr>
            <w:tcW w:w="4253" w:type="dxa"/>
          </w:tcPr>
          <w:p w:rsidR="00687EEE" w:rsidRPr="00D9558D" w:rsidRDefault="00687EEE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НПК, «Творческий проект «Библиотека будущего»,</w:t>
            </w:r>
          </w:p>
          <w:p w:rsidR="00687EEE" w:rsidRPr="00D9558D" w:rsidRDefault="00687EEE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реализуемый</w:t>
            </w:r>
            <w:proofErr w:type="gramEnd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коллективом  Бобровской </w:t>
            </w:r>
            <w:proofErr w:type="spellStart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Павленковской</w:t>
            </w:r>
            <w:proofErr w:type="spellEnd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 xml:space="preserve"> модельной  библиотеки совместно с учащимися 3 «А» класса МКОУ «Бобровская СОШ» </w:t>
            </w:r>
          </w:p>
          <w:p w:rsidR="00687EEE" w:rsidRPr="00D9558D" w:rsidRDefault="00687EEE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7EEE" w:rsidRPr="00D9558D" w:rsidRDefault="00687EEE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Брылева</w:t>
            </w:r>
            <w:proofErr w:type="spellEnd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701" w:type="dxa"/>
          </w:tcPr>
          <w:p w:rsidR="00687EEE" w:rsidRPr="00D9558D" w:rsidRDefault="00687EEE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</w:tcPr>
          <w:p w:rsidR="00687EEE" w:rsidRPr="00D9558D" w:rsidRDefault="00687EEE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Выступление, участник</w:t>
            </w:r>
          </w:p>
        </w:tc>
      </w:tr>
      <w:tr w:rsidR="00687EEE" w:rsidRPr="00D9558D" w:rsidTr="007B3FF8">
        <w:tc>
          <w:tcPr>
            <w:tcW w:w="4253" w:type="dxa"/>
          </w:tcPr>
          <w:p w:rsidR="00687EEE" w:rsidRPr="00D9558D" w:rsidRDefault="00687EEE" w:rsidP="00D9558D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НПК, « Обобщение опыта работы МО учителей начальных классов МКОУ «Бобровская СОШ» по использованию технологии проектной деятельности»</w:t>
            </w:r>
          </w:p>
          <w:p w:rsidR="00687EEE" w:rsidRPr="00D9558D" w:rsidRDefault="00687EEE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7EEE" w:rsidRPr="00D9558D" w:rsidRDefault="00687EEE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Котельникова Е.А.</w:t>
            </w:r>
          </w:p>
          <w:p w:rsidR="00687EEE" w:rsidRPr="00D9558D" w:rsidRDefault="00687EEE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Бегашева</w:t>
            </w:r>
            <w:proofErr w:type="spellEnd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701" w:type="dxa"/>
          </w:tcPr>
          <w:p w:rsidR="00687EEE" w:rsidRPr="00D9558D" w:rsidRDefault="00687EEE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</w:tcPr>
          <w:p w:rsidR="00687EEE" w:rsidRPr="00D9558D" w:rsidRDefault="00687EEE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Выступление, </w:t>
            </w:r>
          </w:p>
          <w:p w:rsidR="00687EEE" w:rsidRPr="00D9558D" w:rsidRDefault="00687EEE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87EEE" w:rsidRPr="00D9558D" w:rsidTr="007B3FF8">
        <w:tc>
          <w:tcPr>
            <w:tcW w:w="4253" w:type="dxa"/>
          </w:tcPr>
          <w:p w:rsidR="00687EEE" w:rsidRPr="00D9558D" w:rsidRDefault="00687EEE" w:rsidP="00D9558D">
            <w:pPr>
              <w:pStyle w:val="a5"/>
              <w:tabs>
                <w:tab w:val="left" w:pos="810"/>
              </w:tabs>
              <w:suppressAutoHyphens w:val="0"/>
              <w:spacing w:after="0" w:line="240" w:lineRule="auto"/>
              <w:ind w:right="-1"/>
            </w:pPr>
            <w:r w:rsidRPr="00D9558D">
              <w:t>НПК, «Эффективные формы и направления методической работы</w:t>
            </w:r>
          </w:p>
          <w:p w:rsidR="00687EEE" w:rsidRPr="00D9558D" w:rsidRDefault="00687EEE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 xml:space="preserve">в школе в условиях внедрения  ФГОС» </w:t>
            </w:r>
          </w:p>
        </w:tc>
        <w:tc>
          <w:tcPr>
            <w:tcW w:w="2126" w:type="dxa"/>
          </w:tcPr>
          <w:p w:rsidR="00687EEE" w:rsidRPr="00D9558D" w:rsidRDefault="00687EEE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Шестокрыл</w:t>
            </w:r>
            <w:proofErr w:type="spellEnd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 xml:space="preserve"> Ю.Ф.</w:t>
            </w:r>
          </w:p>
        </w:tc>
        <w:tc>
          <w:tcPr>
            <w:tcW w:w="1701" w:type="dxa"/>
          </w:tcPr>
          <w:p w:rsidR="00687EEE" w:rsidRPr="00D9558D" w:rsidRDefault="00687EEE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</w:tcPr>
          <w:p w:rsidR="00687EEE" w:rsidRPr="00D9558D" w:rsidRDefault="00687EEE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Выступление,</w:t>
            </w:r>
          </w:p>
          <w:p w:rsidR="00687EEE" w:rsidRPr="00D9558D" w:rsidRDefault="00687EEE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64260" w:rsidRPr="00D9558D" w:rsidTr="007B3FF8">
        <w:tc>
          <w:tcPr>
            <w:tcW w:w="4253" w:type="dxa"/>
          </w:tcPr>
          <w:p w:rsidR="00064260" w:rsidRPr="00D9558D" w:rsidRDefault="00064260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НПК, «</w:t>
            </w:r>
            <w:proofErr w:type="spellStart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Здоровье-сберегающие</w:t>
            </w:r>
            <w:proofErr w:type="spellEnd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на уроках немецкого языка»</w:t>
            </w:r>
          </w:p>
        </w:tc>
        <w:tc>
          <w:tcPr>
            <w:tcW w:w="2126" w:type="dxa"/>
          </w:tcPr>
          <w:p w:rsidR="00064260" w:rsidRPr="00D9558D" w:rsidRDefault="00064260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Фаизова</w:t>
            </w:r>
            <w:proofErr w:type="spellEnd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701" w:type="dxa"/>
          </w:tcPr>
          <w:p w:rsidR="00064260" w:rsidRPr="00D9558D" w:rsidRDefault="00064260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</w:tcPr>
          <w:p w:rsidR="00064260" w:rsidRPr="00D9558D" w:rsidRDefault="00064260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Выступление, участник</w:t>
            </w:r>
          </w:p>
        </w:tc>
      </w:tr>
      <w:tr w:rsidR="00064260" w:rsidRPr="00D9558D" w:rsidTr="007B3FF8">
        <w:tc>
          <w:tcPr>
            <w:tcW w:w="4253" w:type="dxa"/>
          </w:tcPr>
          <w:p w:rsidR="00064260" w:rsidRPr="00D9558D" w:rsidRDefault="00064260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Система  контроля знаний по МХК</w:t>
            </w:r>
          </w:p>
        </w:tc>
        <w:tc>
          <w:tcPr>
            <w:tcW w:w="2126" w:type="dxa"/>
          </w:tcPr>
          <w:p w:rsidR="00064260" w:rsidRPr="00D9558D" w:rsidRDefault="00064260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Чернова В.Е.</w:t>
            </w:r>
          </w:p>
        </w:tc>
        <w:tc>
          <w:tcPr>
            <w:tcW w:w="1701" w:type="dxa"/>
          </w:tcPr>
          <w:p w:rsidR="00064260" w:rsidRPr="00D9558D" w:rsidRDefault="00064260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2268" w:type="dxa"/>
          </w:tcPr>
          <w:p w:rsidR="00064260" w:rsidRPr="00D9558D" w:rsidRDefault="00064260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</w:tr>
      <w:tr w:rsidR="00064260" w:rsidRPr="00D9558D" w:rsidTr="007B3FF8">
        <w:tc>
          <w:tcPr>
            <w:tcW w:w="4253" w:type="dxa"/>
          </w:tcPr>
          <w:p w:rsidR="00064260" w:rsidRPr="00D9558D" w:rsidRDefault="00064260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сочинению</w:t>
            </w:r>
          </w:p>
        </w:tc>
        <w:tc>
          <w:tcPr>
            <w:tcW w:w="2126" w:type="dxa"/>
          </w:tcPr>
          <w:p w:rsidR="00064260" w:rsidRPr="00D9558D" w:rsidRDefault="00064260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Брылева</w:t>
            </w:r>
            <w:proofErr w:type="spellEnd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701" w:type="dxa"/>
          </w:tcPr>
          <w:p w:rsidR="00064260" w:rsidRPr="00D9558D" w:rsidRDefault="00064260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2268" w:type="dxa"/>
          </w:tcPr>
          <w:p w:rsidR="00064260" w:rsidRPr="00D9558D" w:rsidRDefault="00064260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</w:tr>
    </w:tbl>
    <w:p w:rsidR="008B364A" w:rsidRPr="00D9558D" w:rsidRDefault="008B364A" w:rsidP="00D955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558D">
        <w:rPr>
          <w:rFonts w:ascii="Times New Roman" w:hAnsi="Times New Roman" w:cs="Times New Roman"/>
          <w:sz w:val="24"/>
          <w:szCs w:val="24"/>
        </w:rPr>
        <w:t>Наличие публикаций, интернет публикаций</w:t>
      </w:r>
    </w:p>
    <w:tbl>
      <w:tblPr>
        <w:tblStyle w:val="a3"/>
        <w:tblW w:w="0" w:type="auto"/>
        <w:tblInd w:w="-459" w:type="dxa"/>
        <w:tblLook w:val="04A0"/>
      </w:tblPr>
      <w:tblGrid>
        <w:gridCol w:w="2851"/>
        <w:gridCol w:w="2393"/>
        <w:gridCol w:w="1444"/>
        <w:gridCol w:w="3660"/>
      </w:tblGrid>
      <w:tr w:rsidR="008B364A" w:rsidRPr="00D9558D" w:rsidTr="007B3FF8">
        <w:tc>
          <w:tcPr>
            <w:tcW w:w="2851" w:type="dxa"/>
          </w:tcPr>
          <w:p w:rsidR="008B364A" w:rsidRPr="00D9558D" w:rsidRDefault="008B364A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93" w:type="dxa"/>
          </w:tcPr>
          <w:p w:rsidR="008B364A" w:rsidRPr="00D9558D" w:rsidRDefault="008B364A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44" w:type="dxa"/>
          </w:tcPr>
          <w:p w:rsidR="008B364A" w:rsidRPr="00D9558D" w:rsidRDefault="008B364A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Кол-во публикаций</w:t>
            </w:r>
          </w:p>
        </w:tc>
        <w:tc>
          <w:tcPr>
            <w:tcW w:w="3660" w:type="dxa"/>
          </w:tcPr>
          <w:p w:rsidR="008B364A" w:rsidRPr="00D9558D" w:rsidRDefault="008B364A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Место публикации</w:t>
            </w:r>
          </w:p>
        </w:tc>
      </w:tr>
      <w:tr w:rsidR="008B364A" w:rsidRPr="00D9558D" w:rsidTr="007B3FF8">
        <w:tc>
          <w:tcPr>
            <w:tcW w:w="2851" w:type="dxa"/>
          </w:tcPr>
          <w:p w:rsidR="008B364A" w:rsidRPr="00D9558D" w:rsidRDefault="008B364A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Разработки уроков, программа</w:t>
            </w:r>
          </w:p>
        </w:tc>
        <w:tc>
          <w:tcPr>
            <w:tcW w:w="2393" w:type="dxa"/>
          </w:tcPr>
          <w:p w:rsidR="008B364A" w:rsidRPr="00D9558D" w:rsidRDefault="008B364A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Котельникова Е.А.</w:t>
            </w:r>
          </w:p>
        </w:tc>
        <w:tc>
          <w:tcPr>
            <w:tcW w:w="1444" w:type="dxa"/>
          </w:tcPr>
          <w:p w:rsidR="008B364A" w:rsidRPr="00D9558D" w:rsidRDefault="008B364A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0" w:type="dxa"/>
          </w:tcPr>
          <w:p w:rsidR="008B364A" w:rsidRPr="00D9558D" w:rsidRDefault="008B364A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Мини сайт на портале «Соц. сеть работников образования»</w:t>
            </w:r>
          </w:p>
        </w:tc>
      </w:tr>
      <w:tr w:rsidR="008B364A" w:rsidRPr="000B3C85" w:rsidTr="007B3FF8">
        <w:tc>
          <w:tcPr>
            <w:tcW w:w="2851" w:type="dxa"/>
          </w:tcPr>
          <w:p w:rsidR="008B364A" w:rsidRPr="00D9558D" w:rsidRDefault="008B364A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Презентации к урокам МХК</w:t>
            </w:r>
          </w:p>
        </w:tc>
        <w:tc>
          <w:tcPr>
            <w:tcW w:w="2393" w:type="dxa"/>
          </w:tcPr>
          <w:p w:rsidR="008B364A" w:rsidRPr="00D9558D" w:rsidRDefault="008B364A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Чернова В.Е.</w:t>
            </w:r>
          </w:p>
        </w:tc>
        <w:tc>
          <w:tcPr>
            <w:tcW w:w="1444" w:type="dxa"/>
          </w:tcPr>
          <w:p w:rsidR="008B364A" w:rsidRPr="00D9558D" w:rsidRDefault="008B364A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0" w:type="dxa"/>
          </w:tcPr>
          <w:p w:rsidR="008B364A" w:rsidRPr="00D9558D" w:rsidRDefault="008B364A" w:rsidP="00D955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Мини</w:t>
            </w:r>
            <w:r w:rsidRPr="00D95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D95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5" w:tgtFrame="_blank" w:history="1">
              <w:r w:rsidRPr="00D9558D">
                <w:rPr>
                  <w:rStyle w:val="a7"/>
                  <w:rFonts w:ascii="Arial" w:hAnsi="Arial" w:cs="Arial"/>
                  <w:color w:val="2174CE"/>
                  <w:sz w:val="24"/>
                  <w:szCs w:val="24"/>
                  <w:lang w:val="en-US"/>
                </w:rPr>
                <w:t>chernova1.nethouse.ru</w:t>
              </w:r>
            </w:hyperlink>
            <w:r w:rsidRPr="00D9558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8B364A" w:rsidRPr="00D9558D" w:rsidTr="007B3FF8">
        <w:tc>
          <w:tcPr>
            <w:tcW w:w="2851" w:type="dxa"/>
          </w:tcPr>
          <w:p w:rsidR="008B364A" w:rsidRPr="00D9558D" w:rsidRDefault="00CA2A92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r w:rsidR="008B364A" w:rsidRPr="00D9558D">
              <w:rPr>
                <w:rFonts w:ascii="Times New Roman" w:hAnsi="Times New Roman" w:cs="Times New Roman"/>
                <w:sz w:val="24"/>
                <w:szCs w:val="24"/>
              </w:rPr>
              <w:t xml:space="preserve">инения в </w:t>
            </w:r>
            <w:proofErr w:type="spellStart"/>
            <w:proofErr w:type="gramStart"/>
            <w:r w:rsidR="008B364A" w:rsidRPr="00D9558D">
              <w:rPr>
                <w:rFonts w:ascii="Times New Roman" w:hAnsi="Times New Roman" w:cs="Times New Roman"/>
                <w:sz w:val="24"/>
                <w:szCs w:val="24"/>
              </w:rPr>
              <w:t>интернет-проекте</w:t>
            </w:r>
            <w:proofErr w:type="spellEnd"/>
            <w:proofErr w:type="gramEnd"/>
            <w:r w:rsidR="008B364A" w:rsidRPr="00D9558D">
              <w:rPr>
                <w:rFonts w:ascii="Times New Roman" w:hAnsi="Times New Roman" w:cs="Times New Roman"/>
                <w:sz w:val="24"/>
                <w:szCs w:val="24"/>
              </w:rPr>
              <w:t xml:space="preserve"> «Алые паруса»</w:t>
            </w:r>
          </w:p>
        </w:tc>
        <w:tc>
          <w:tcPr>
            <w:tcW w:w="2393" w:type="dxa"/>
          </w:tcPr>
          <w:p w:rsidR="008B364A" w:rsidRPr="00D9558D" w:rsidRDefault="00CA2A92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444" w:type="dxa"/>
          </w:tcPr>
          <w:p w:rsidR="008B364A" w:rsidRPr="00D9558D" w:rsidRDefault="00CA2A92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0" w:type="dxa"/>
          </w:tcPr>
          <w:p w:rsidR="008B364A" w:rsidRPr="00D9558D" w:rsidRDefault="00CA2A92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Мини сайт на портале «Соц. сеть работников образования»</w:t>
            </w:r>
          </w:p>
        </w:tc>
      </w:tr>
      <w:tr w:rsidR="008B364A" w:rsidRPr="00D9558D" w:rsidTr="007B3FF8">
        <w:tc>
          <w:tcPr>
            <w:tcW w:w="2851" w:type="dxa"/>
          </w:tcPr>
          <w:p w:rsidR="008B364A" w:rsidRPr="00D9558D" w:rsidRDefault="008B364A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B364A" w:rsidRPr="00D9558D" w:rsidRDefault="008B364A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8B364A" w:rsidRPr="00D9558D" w:rsidRDefault="008B364A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8B364A" w:rsidRPr="00D9558D" w:rsidRDefault="008B364A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A92" w:rsidRPr="00D9558D" w:rsidRDefault="00D9558D" w:rsidP="00D955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своей работе педагоги учитывают формы и направления работы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одаренными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обучающимися:</w:t>
      </w:r>
    </w:p>
    <w:tbl>
      <w:tblPr>
        <w:tblStyle w:val="a3"/>
        <w:tblW w:w="0" w:type="auto"/>
        <w:tblInd w:w="-318" w:type="dxa"/>
        <w:tblLook w:val="04A0"/>
      </w:tblPr>
      <w:tblGrid>
        <w:gridCol w:w="2237"/>
        <w:gridCol w:w="2012"/>
        <w:gridCol w:w="1864"/>
        <w:gridCol w:w="1864"/>
        <w:gridCol w:w="2230"/>
      </w:tblGrid>
      <w:tr w:rsidR="00932E06" w:rsidRPr="00D9558D" w:rsidTr="007B3FF8">
        <w:tc>
          <w:tcPr>
            <w:tcW w:w="2237" w:type="dxa"/>
          </w:tcPr>
          <w:p w:rsidR="00CA2A92" w:rsidRPr="00D9558D" w:rsidRDefault="00932E06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012" w:type="dxa"/>
          </w:tcPr>
          <w:p w:rsidR="00CA2A92" w:rsidRPr="00D9558D" w:rsidRDefault="00CA2A92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64" w:type="dxa"/>
          </w:tcPr>
          <w:p w:rsidR="00CA2A92" w:rsidRPr="00D9558D" w:rsidRDefault="00CA2A92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Участники, количество</w:t>
            </w:r>
          </w:p>
        </w:tc>
        <w:tc>
          <w:tcPr>
            <w:tcW w:w="1864" w:type="dxa"/>
          </w:tcPr>
          <w:p w:rsidR="00CA2A92" w:rsidRPr="00D9558D" w:rsidRDefault="00CA2A92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230" w:type="dxa"/>
          </w:tcPr>
          <w:p w:rsidR="00CA2A92" w:rsidRPr="00D9558D" w:rsidRDefault="00180F4D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180F4D" w:rsidRPr="00D9558D" w:rsidTr="007B3FF8">
        <w:tc>
          <w:tcPr>
            <w:tcW w:w="2237" w:type="dxa"/>
            <w:vMerge w:val="restart"/>
          </w:tcPr>
          <w:p w:rsidR="00180F4D" w:rsidRPr="00D9558D" w:rsidRDefault="00180F4D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 xml:space="preserve"> МО учителей начальных классов</w:t>
            </w:r>
          </w:p>
        </w:tc>
        <w:tc>
          <w:tcPr>
            <w:tcW w:w="2012" w:type="dxa"/>
          </w:tcPr>
          <w:p w:rsidR="00180F4D" w:rsidRPr="00D9558D" w:rsidRDefault="00180F4D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«Русский медвежонок»</w:t>
            </w:r>
          </w:p>
        </w:tc>
        <w:tc>
          <w:tcPr>
            <w:tcW w:w="1864" w:type="dxa"/>
          </w:tcPr>
          <w:p w:rsidR="00180F4D" w:rsidRPr="00D9558D" w:rsidRDefault="00180F4D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62 чел.</w:t>
            </w:r>
          </w:p>
        </w:tc>
        <w:tc>
          <w:tcPr>
            <w:tcW w:w="1864" w:type="dxa"/>
          </w:tcPr>
          <w:p w:rsidR="00180F4D" w:rsidRPr="00D9558D" w:rsidRDefault="00180F4D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Участие, результаты пока неизвестны</w:t>
            </w:r>
          </w:p>
        </w:tc>
        <w:tc>
          <w:tcPr>
            <w:tcW w:w="2230" w:type="dxa"/>
          </w:tcPr>
          <w:p w:rsidR="00180F4D" w:rsidRPr="00D9558D" w:rsidRDefault="00180F4D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180F4D" w:rsidRPr="00D9558D" w:rsidTr="007B3FF8">
        <w:tc>
          <w:tcPr>
            <w:tcW w:w="2237" w:type="dxa"/>
            <w:vMerge/>
          </w:tcPr>
          <w:p w:rsidR="00180F4D" w:rsidRPr="00D9558D" w:rsidRDefault="00180F4D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180F4D" w:rsidRPr="00D9558D" w:rsidRDefault="00180F4D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Математический чемпионат</w:t>
            </w:r>
          </w:p>
        </w:tc>
        <w:tc>
          <w:tcPr>
            <w:tcW w:w="1864" w:type="dxa"/>
          </w:tcPr>
          <w:p w:rsidR="00180F4D" w:rsidRPr="00D9558D" w:rsidRDefault="00180F4D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63 чел.</w:t>
            </w:r>
          </w:p>
        </w:tc>
        <w:tc>
          <w:tcPr>
            <w:tcW w:w="1864" w:type="dxa"/>
          </w:tcPr>
          <w:p w:rsidR="00180F4D" w:rsidRPr="00D9558D" w:rsidRDefault="00180F4D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Участие, результаты пока неизвестны</w:t>
            </w:r>
          </w:p>
        </w:tc>
        <w:tc>
          <w:tcPr>
            <w:tcW w:w="2230" w:type="dxa"/>
          </w:tcPr>
          <w:p w:rsidR="00180F4D" w:rsidRPr="00D9558D" w:rsidRDefault="00180F4D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180F4D" w:rsidRPr="00D9558D" w:rsidTr="007B3FF8">
        <w:tc>
          <w:tcPr>
            <w:tcW w:w="2237" w:type="dxa"/>
            <w:vMerge/>
          </w:tcPr>
          <w:p w:rsidR="00180F4D" w:rsidRPr="00D9558D" w:rsidRDefault="00180F4D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180F4D" w:rsidRPr="00D9558D" w:rsidRDefault="00180F4D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 xml:space="preserve">ЭМУ – эрудит. </w:t>
            </w:r>
            <w:r w:rsidRPr="00D95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Смелый раунд</w:t>
            </w:r>
          </w:p>
        </w:tc>
        <w:tc>
          <w:tcPr>
            <w:tcW w:w="1864" w:type="dxa"/>
          </w:tcPr>
          <w:p w:rsidR="00180F4D" w:rsidRPr="00D9558D" w:rsidRDefault="00180F4D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 чел.</w:t>
            </w:r>
          </w:p>
        </w:tc>
        <w:tc>
          <w:tcPr>
            <w:tcW w:w="1864" w:type="dxa"/>
          </w:tcPr>
          <w:p w:rsidR="00180F4D" w:rsidRPr="00D9558D" w:rsidRDefault="00180F4D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 xml:space="preserve">Участие, </w:t>
            </w:r>
            <w:r w:rsidRPr="00D95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пока неизвестны</w:t>
            </w:r>
          </w:p>
        </w:tc>
        <w:tc>
          <w:tcPr>
            <w:tcW w:w="2230" w:type="dxa"/>
          </w:tcPr>
          <w:p w:rsidR="00180F4D" w:rsidRPr="00D9558D" w:rsidRDefault="00180F4D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</w:t>
            </w:r>
          </w:p>
        </w:tc>
      </w:tr>
      <w:tr w:rsidR="00180F4D" w:rsidRPr="00D9558D" w:rsidTr="007B3FF8">
        <w:tc>
          <w:tcPr>
            <w:tcW w:w="2237" w:type="dxa"/>
            <w:vMerge w:val="restart"/>
          </w:tcPr>
          <w:p w:rsidR="00180F4D" w:rsidRPr="00D9558D" w:rsidRDefault="00180F4D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МО учителей филологического и эстетического цикла</w:t>
            </w:r>
          </w:p>
        </w:tc>
        <w:tc>
          <w:tcPr>
            <w:tcW w:w="2012" w:type="dxa"/>
          </w:tcPr>
          <w:p w:rsidR="00180F4D" w:rsidRPr="00D9558D" w:rsidRDefault="00180F4D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Муниципальный тур Всероссийской олимпиады школьников</w:t>
            </w:r>
          </w:p>
        </w:tc>
        <w:tc>
          <w:tcPr>
            <w:tcW w:w="1864" w:type="dxa"/>
          </w:tcPr>
          <w:p w:rsidR="00180F4D" w:rsidRPr="00D9558D" w:rsidRDefault="00180F4D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9 чел</w:t>
            </w:r>
          </w:p>
        </w:tc>
        <w:tc>
          <w:tcPr>
            <w:tcW w:w="1864" w:type="dxa"/>
          </w:tcPr>
          <w:p w:rsidR="00180F4D" w:rsidRPr="00D9558D" w:rsidRDefault="00180F4D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2230" w:type="dxa"/>
          </w:tcPr>
          <w:p w:rsidR="00180F4D" w:rsidRPr="00D9558D" w:rsidRDefault="00180F4D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180F4D" w:rsidRPr="00D9558D" w:rsidTr="007B3FF8">
        <w:tc>
          <w:tcPr>
            <w:tcW w:w="2237" w:type="dxa"/>
            <w:vMerge/>
          </w:tcPr>
          <w:p w:rsidR="00180F4D" w:rsidRPr="00D9558D" w:rsidRDefault="00180F4D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180F4D" w:rsidRPr="00D9558D" w:rsidRDefault="00180F4D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«Русский медвежонок»</w:t>
            </w:r>
          </w:p>
        </w:tc>
        <w:tc>
          <w:tcPr>
            <w:tcW w:w="1864" w:type="dxa"/>
          </w:tcPr>
          <w:p w:rsidR="00180F4D" w:rsidRPr="00D9558D" w:rsidRDefault="00180F4D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93 чел.</w:t>
            </w:r>
          </w:p>
        </w:tc>
        <w:tc>
          <w:tcPr>
            <w:tcW w:w="1864" w:type="dxa"/>
          </w:tcPr>
          <w:p w:rsidR="00180F4D" w:rsidRPr="00D9558D" w:rsidRDefault="00180F4D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Участие, результаты пока неизвестны</w:t>
            </w:r>
          </w:p>
        </w:tc>
        <w:tc>
          <w:tcPr>
            <w:tcW w:w="2230" w:type="dxa"/>
          </w:tcPr>
          <w:p w:rsidR="00180F4D" w:rsidRPr="00D9558D" w:rsidRDefault="00180F4D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180F4D" w:rsidRPr="00D9558D" w:rsidTr="007B3FF8">
        <w:tc>
          <w:tcPr>
            <w:tcW w:w="2237" w:type="dxa"/>
            <w:vMerge/>
          </w:tcPr>
          <w:p w:rsidR="00180F4D" w:rsidRPr="00D9558D" w:rsidRDefault="00180F4D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180F4D" w:rsidRPr="00D9558D" w:rsidRDefault="00180F4D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Предметный чемпионат по литературе</w:t>
            </w:r>
          </w:p>
        </w:tc>
        <w:tc>
          <w:tcPr>
            <w:tcW w:w="1864" w:type="dxa"/>
          </w:tcPr>
          <w:p w:rsidR="00180F4D" w:rsidRPr="00D9558D" w:rsidRDefault="00180F4D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26 чел.</w:t>
            </w:r>
          </w:p>
        </w:tc>
        <w:tc>
          <w:tcPr>
            <w:tcW w:w="1864" w:type="dxa"/>
          </w:tcPr>
          <w:p w:rsidR="00180F4D" w:rsidRPr="00D9558D" w:rsidRDefault="00180F4D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Участие, результаты пока неизвестны</w:t>
            </w:r>
          </w:p>
        </w:tc>
        <w:tc>
          <w:tcPr>
            <w:tcW w:w="2230" w:type="dxa"/>
          </w:tcPr>
          <w:p w:rsidR="00180F4D" w:rsidRPr="00D9558D" w:rsidRDefault="00180F4D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180F4D" w:rsidRPr="00D9558D" w:rsidTr="007B3FF8">
        <w:tc>
          <w:tcPr>
            <w:tcW w:w="2237" w:type="dxa"/>
            <w:vMerge/>
          </w:tcPr>
          <w:p w:rsidR="00180F4D" w:rsidRPr="00D9558D" w:rsidRDefault="00180F4D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180F4D" w:rsidRPr="00D9558D" w:rsidRDefault="00180F4D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сочинений о жизни и деятельности </w:t>
            </w:r>
            <w:proofErr w:type="spellStart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Мусы</w:t>
            </w:r>
            <w:proofErr w:type="spellEnd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</w:p>
        </w:tc>
        <w:tc>
          <w:tcPr>
            <w:tcW w:w="1864" w:type="dxa"/>
          </w:tcPr>
          <w:p w:rsidR="00180F4D" w:rsidRPr="00D9558D" w:rsidRDefault="00180F4D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  <w:tc>
          <w:tcPr>
            <w:tcW w:w="1864" w:type="dxa"/>
          </w:tcPr>
          <w:p w:rsidR="00180F4D" w:rsidRPr="00D9558D" w:rsidRDefault="00180F4D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2230" w:type="dxa"/>
          </w:tcPr>
          <w:p w:rsidR="00180F4D" w:rsidRPr="00D9558D" w:rsidRDefault="00180F4D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180F4D" w:rsidRPr="00D9558D" w:rsidTr="007B3FF8">
        <w:tc>
          <w:tcPr>
            <w:tcW w:w="2237" w:type="dxa"/>
          </w:tcPr>
          <w:p w:rsidR="0069524C" w:rsidRPr="00D9558D" w:rsidRDefault="0069524C" w:rsidP="00D9558D">
            <w:pPr>
              <w:pStyle w:val="a4"/>
              <w:ind w:left="17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МО  учителей исторического и лингвистического цикла</w:t>
            </w:r>
          </w:p>
          <w:p w:rsidR="00180F4D" w:rsidRPr="00D9558D" w:rsidRDefault="00180F4D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180F4D" w:rsidRPr="00D9558D" w:rsidRDefault="00180F4D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Муниципальный тур Всероссийской олимпиады школьников</w:t>
            </w:r>
          </w:p>
        </w:tc>
        <w:tc>
          <w:tcPr>
            <w:tcW w:w="1864" w:type="dxa"/>
          </w:tcPr>
          <w:p w:rsidR="00180F4D" w:rsidRPr="00D9558D" w:rsidRDefault="00180F4D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4 +?</w:t>
            </w:r>
          </w:p>
        </w:tc>
        <w:tc>
          <w:tcPr>
            <w:tcW w:w="1864" w:type="dxa"/>
          </w:tcPr>
          <w:p w:rsidR="00180F4D" w:rsidRPr="00D9558D" w:rsidRDefault="00180F4D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Участники, 1 призер</w:t>
            </w:r>
          </w:p>
        </w:tc>
        <w:tc>
          <w:tcPr>
            <w:tcW w:w="2230" w:type="dxa"/>
          </w:tcPr>
          <w:p w:rsidR="00180F4D" w:rsidRPr="00D9558D" w:rsidRDefault="00180F4D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69524C" w:rsidRPr="00D9558D" w:rsidTr="007B3FF8">
        <w:tc>
          <w:tcPr>
            <w:tcW w:w="2237" w:type="dxa"/>
          </w:tcPr>
          <w:p w:rsidR="0069524C" w:rsidRPr="00D9558D" w:rsidRDefault="0069524C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 xml:space="preserve"> МО учителей математики, физики и информатики</w:t>
            </w:r>
          </w:p>
        </w:tc>
        <w:tc>
          <w:tcPr>
            <w:tcW w:w="2012" w:type="dxa"/>
          </w:tcPr>
          <w:p w:rsidR="0069524C" w:rsidRPr="00D9558D" w:rsidRDefault="0069524C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Муниципальный тур Всероссийской олимпиады школьников</w:t>
            </w:r>
          </w:p>
        </w:tc>
        <w:tc>
          <w:tcPr>
            <w:tcW w:w="1864" w:type="dxa"/>
          </w:tcPr>
          <w:p w:rsidR="0069524C" w:rsidRPr="00D9558D" w:rsidRDefault="0069524C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8 чел</w:t>
            </w:r>
          </w:p>
        </w:tc>
        <w:tc>
          <w:tcPr>
            <w:tcW w:w="1864" w:type="dxa"/>
          </w:tcPr>
          <w:p w:rsidR="0069524C" w:rsidRPr="00D9558D" w:rsidRDefault="0069524C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2230" w:type="dxa"/>
          </w:tcPr>
          <w:p w:rsidR="0069524C" w:rsidRPr="00D9558D" w:rsidRDefault="0069524C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69524C" w:rsidRPr="00D9558D" w:rsidTr="007B3FF8">
        <w:tc>
          <w:tcPr>
            <w:tcW w:w="2237" w:type="dxa"/>
          </w:tcPr>
          <w:p w:rsidR="0069524C" w:rsidRPr="007B3FF8" w:rsidRDefault="007B3FF8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FF8">
              <w:rPr>
                <w:rFonts w:ascii="Times New Roman" w:hAnsi="Times New Roman" w:cs="Times New Roman"/>
                <w:sz w:val="24"/>
                <w:szCs w:val="24"/>
              </w:rPr>
              <w:t>МО учителей естественно – научного и технологического циклов</w:t>
            </w:r>
          </w:p>
        </w:tc>
        <w:tc>
          <w:tcPr>
            <w:tcW w:w="2012" w:type="dxa"/>
          </w:tcPr>
          <w:p w:rsidR="0069524C" w:rsidRPr="00D9558D" w:rsidRDefault="0069524C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Муниципальный тур Всероссийской олимпиады школьников</w:t>
            </w:r>
          </w:p>
        </w:tc>
        <w:tc>
          <w:tcPr>
            <w:tcW w:w="1864" w:type="dxa"/>
          </w:tcPr>
          <w:p w:rsidR="0069524C" w:rsidRPr="00D9558D" w:rsidRDefault="0069524C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864" w:type="dxa"/>
          </w:tcPr>
          <w:p w:rsidR="0069524C" w:rsidRPr="00D9558D" w:rsidRDefault="0069524C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8D">
              <w:rPr>
                <w:rFonts w:ascii="Times New Roman" w:hAnsi="Times New Roman" w:cs="Times New Roman"/>
                <w:sz w:val="24"/>
                <w:szCs w:val="24"/>
              </w:rPr>
              <w:t>2 победителя, призеры</w:t>
            </w:r>
          </w:p>
        </w:tc>
        <w:tc>
          <w:tcPr>
            <w:tcW w:w="2230" w:type="dxa"/>
          </w:tcPr>
          <w:p w:rsidR="0069524C" w:rsidRPr="00D9558D" w:rsidRDefault="00442D25" w:rsidP="00D9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</w:tbl>
    <w:p w:rsidR="007B3FF8" w:rsidRDefault="007B3FF8" w:rsidP="00D955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3FF8" w:rsidRPr="007B3FF8" w:rsidRDefault="007B3FF8" w:rsidP="007B3F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FF8">
        <w:rPr>
          <w:rFonts w:ascii="Times New Roman" w:hAnsi="Times New Roman" w:cs="Times New Roman"/>
          <w:b/>
          <w:sz w:val="24"/>
          <w:szCs w:val="24"/>
        </w:rPr>
        <w:t>Рекомендации и предложения по итогам проверки</w:t>
      </w:r>
      <w:r w:rsidRPr="007B3FF8">
        <w:rPr>
          <w:rFonts w:ascii="Times New Roman" w:hAnsi="Times New Roman" w:cs="Times New Roman"/>
          <w:sz w:val="24"/>
          <w:szCs w:val="24"/>
        </w:rPr>
        <w:t>:</w:t>
      </w:r>
    </w:p>
    <w:p w:rsidR="007B3FF8" w:rsidRPr="007B3FF8" w:rsidRDefault="007B3FF8" w:rsidP="007B3F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FF8">
        <w:rPr>
          <w:rFonts w:ascii="Times New Roman" w:hAnsi="Times New Roman" w:cs="Times New Roman"/>
          <w:sz w:val="24"/>
          <w:szCs w:val="24"/>
        </w:rPr>
        <w:t>В целом работу методических объединений считать удовлетворительной.</w:t>
      </w:r>
    </w:p>
    <w:p w:rsidR="007B3FF8" w:rsidRPr="007B3FF8" w:rsidRDefault="007B3FF8" w:rsidP="007B3FF8">
      <w:pPr>
        <w:ind w:firstLine="567"/>
        <w:jc w:val="both"/>
        <w:rPr>
          <w:rFonts w:ascii="Calibri" w:eastAsia="Times New Roman" w:hAnsi="Calibri" w:cs="Times New Roman"/>
          <w:sz w:val="24"/>
          <w:szCs w:val="24"/>
        </w:rPr>
      </w:pPr>
      <w:r w:rsidRPr="007B3FF8">
        <w:rPr>
          <w:rFonts w:ascii="Times New Roman" w:hAnsi="Times New Roman" w:cs="Times New Roman"/>
          <w:sz w:val="24"/>
          <w:szCs w:val="24"/>
        </w:rPr>
        <w:t>Предложение: подкорректировать документацию методических объединений согласно индивидуальным рекомендациям</w:t>
      </w:r>
      <w:r>
        <w:rPr>
          <w:rFonts w:ascii="Times New Roman" w:hAnsi="Times New Roman" w:cs="Times New Roman"/>
          <w:sz w:val="24"/>
          <w:szCs w:val="24"/>
        </w:rPr>
        <w:t xml:space="preserve">, активнее работать над повышением методического мастерства, </w:t>
      </w:r>
      <w:r w:rsidR="00295A20">
        <w:rPr>
          <w:rFonts w:ascii="Times New Roman" w:hAnsi="Times New Roman" w:cs="Times New Roman"/>
          <w:sz w:val="24"/>
          <w:szCs w:val="24"/>
        </w:rPr>
        <w:t xml:space="preserve">продумывать эффективные формы работы с </w:t>
      </w:r>
      <w:proofErr w:type="gramStart"/>
      <w:r w:rsidR="00295A20">
        <w:rPr>
          <w:rFonts w:ascii="Times New Roman" w:hAnsi="Times New Roman" w:cs="Times New Roman"/>
          <w:sz w:val="24"/>
          <w:szCs w:val="24"/>
        </w:rPr>
        <w:t>одаренными</w:t>
      </w:r>
      <w:proofErr w:type="gramEnd"/>
      <w:r w:rsidR="00295A20">
        <w:rPr>
          <w:rFonts w:ascii="Times New Roman" w:hAnsi="Times New Roman" w:cs="Times New Roman"/>
          <w:sz w:val="24"/>
          <w:szCs w:val="24"/>
        </w:rPr>
        <w:t xml:space="preserve"> и слабоуспевающими обучающимися.</w:t>
      </w:r>
    </w:p>
    <w:p w:rsidR="007B3FF8" w:rsidRDefault="007B3FF8" w:rsidP="007B3FF8">
      <w:pPr>
        <w:rPr>
          <w:rFonts w:ascii="Times New Roman" w:hAnsi="Times New Roman" w:cs="Times New Roman"/>
          <w:sz w:val="24"/>
          <w:szCs w:val="24"/>
        </w:rPr>
      </w:pPr>
    </w:p>
    <w:p w:rsidR="007B3FF8" w:rsidRPr="007B3FF8" w:rsidRDefault="007B3FF8" w:rsidP="007B3FF8">
      <w:pPr>
        <w:rPr>
          <w:rFonts w:ascii="Times New Roman" w:hAnsi="Times New Roman" w:cs="Times New Roman"/>
          <w:sz w:val="24"/>
          <w:szCs w:val="24"/>
        </w:rPr>
      </w:pPr>
      <w:r w:rsidRPr="007B3FF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B3FF8">
        <w:rPr>
          <w:rFonts w:ascii="Times New Roman" w:hAnsi="Times New Roman" w:cs="Times New Roman"/>
          <w:sz w:val="24"/>
          <w:szCs w:val="24"/>
        </w:rPr>
        <w:t xml:space="preserve">  декабря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B3FF8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7B3FF8" w:rsidRDefault="007B3FF8" w:rsidP="000B3C85">
      <w:pPr>
        <w:rPr>
          <w:rFonts w:ascii="Times New Roman" w:hAnsi="Times New Roman" w:cs="Times New Roman"/>
          <w:sz w:val="24"/>
          <w:szCs w:val="24"/>
        </w:rPr>
      </w:pPr>
      <w:r w:rsidRPr="007B3FF8">
        <w:rPr>
          <w:rFonts w:ascii="Times New Roman" w:hAnsi="Times New Roman" w:cs="Times New Roman"/>
          <w:sz w:val="24"/>
          <w:szCs w:val="24"/>
        </w:rPr>
        <w:t xml:space="preserve">Руководитель методического совета школы:                                                     </w:t>
      </w:r>
      <w:proofErr w:type="spellStart"/>
      <w:r w:rsidRPr="007B3FF8">
        <w:rPr>
          <w:rFonts w:ascii="Times New Roman" w:hAnsi="Times New Roman" w:cs="Times New Roman"/>
          <w:sz w:val="24"/>
          <w:szCs w:val="24"/>
        </w:rPr>
        <w:t>Шестокрыл</w:t>
      </w:r>
      <w:proofErr w:type="spellEnd"/>
      <w:r w:rsidRPr="007B3FF8">
        <w:rPr>
          <w:rFonts w:ascii="Times New Roman" w:hAnsi="Times New Roman" w:cs="Times New Roman"/>
          <w:sz w:val="24"/>
          <w:szCs w:val="24"/>
        </w:rPr>
        <w:t xml:space="preserve"> Ю.Ф.</w:t>
      </w:r>
    </w:p>
    <w:p w:rsidR="007B3FF8" w:rsidRPr="007B3FF8" w:rsidRDefault="007B3FF8" w:rsidP="00D955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B3FF8" w:rsidRPr="007B3FF8" w:rsidSect="00D9558D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69B"/>
    <w:multiLevelType w:val="hybridMultilevel"/>
    <w:tmpl w:val="15FE1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57C0A"/>
    <w:multiLevelType w:val="hybridMultilevel"/>
    <w:tmpl w:val="EE6E9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70671"/>
    <w:multiLevelType w:val="hybridMultilevel"/>
    <w:tmpl w:val="8848D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53A1D"/>
    <w:multiLevelType w:val="hybridMultilevel"/>
    <w:tmpl w:val="31A29460"/>
    <w:lvl w:ilvl="0" w:tplc="B9C67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7A4528"/>
    <w:multiLevelType w:val="hybridMultilevel"/>
    <w:tmpl w:val="C4AE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71123"/>
    <w:multiLevelType w:val="hybridMultilevel"/>
    <w:tmpl w:val="536CB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6E5F8E"/>
    <w:multiLevelType w:val="hybridMultilevel"/>
    <w:tmpl w:val="0AB4F0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65EE1AE0"/>
    <w:multiLevelType w:val="hybridMultilevel"/>
    <w:tmpl w:val="EC007B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F3E7E"/>
    <w:rsid w:val="00064260"/>
    <w:rsid w:val="00075EEA"/>
    <w:rsid w:val="000B3C85"/>
    <w:rsid w:val="00180F4D"/>
    <w:rsid w:val="001B084B"/>
    <w:rsid w:val="001D195F"/>
    <w:rsid w:val="00295A20"/>
    <w:rsid w:val="002E1D8A"/>
    <w:rsid w:val="0041231B"/>
    <w:rsid w:val="00442D25"/>
    <w:rsid w:val="004D5521"/>
    <w:rsid w:val="00687EEE"/>
    <w:rsid w:val="0069524C"/>
    <w:rsid w:val="00733B5A"/>
    <w:rsid w:val="007B3FF8"/>
    <w:rsid w:val="008B364A"/>
    <w:rsid w:val="00932E06"/>
    <w:rsid w:val="009F3E7E"/>
    <w:rsid w:val="00B253B0"/>
    <w:rsid w:val="00C934DC"/>
    <w:rsid w:val="00CA2A92"/>
    <w:rsid w:val="00D9558D"/>
    <w:rsid w:val="00FC2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084B"/>
    <w:pPr>
      <w:ind w:left="720"/>
      <w:contextualSpacing/>
    </w:pPr>
    <w:rPr>
      <w:rFonts w:eastAsiaTheme="minorEastAsia"/>
      <w:lang w:eastAsia="ru-RU"/>
    </w:rPr>
  </w:style>
  <w:style w:type="paragraph" w:styleId="a5">
    <w:name w:val="Body Text"/>
    <w:basedOn w:val="a"/>
    <w:link w:val="a6"/>
    <w:unhideWhenUsed/>
    <w:rsid w:val="00687EEE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687EEE"/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styleId="a7">
    <w:name w:val="Hyperlink"/>
    <w:basedOn w:val="a0"/>
    <w:rsid w:val="008B364A"/>
    <w:rPr>
      <w:color w:val="0000FF"/>
      <w:u w:val="single"/>
    </w:rPr>
  </w:style>
  <w:style w:type="paragraph" w:customStyle="1" w:styleId="c16c12">
    <w:name w:val="c16 c12"/>
    <w:basedOn w:val="a"/>
    <w:rsid w:val="00D9558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2">
    <w:name w:val="c0 c2"/>
    <w:basedOn w:val="a0"/>
    <w:rsid w:val="00D955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hernova1.nethous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4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8</cp:revision>
  <dcterms:created xsi:type="dcterms:W3CDTF">2015-01-10T18:29:00Z</dcterms:created>
  <dcterms:modified xsi:type="dcterms:W3CDTF">2015-05-26T03:04:00Z</dcterms:modified>
</cp:coreProperties>
</file>