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8A" w:rsidRPr="00F9388A" w:rsidRDefault="00F9388A" w:rsidP="00EB4DB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3"/>
        </w:rPr>
      </w:pPr>
      <w:r w:rsidRPr="00F9388A">
        <w:rPr>
          <w:rFonts w:ascii="Times New Roman" w:hAnsi="Times New Roman" w:cs="Times New Roman"/>
          <w:b/>
          <w:color w:val="000000" w:themeColor="text1"/>
          <w:sz w:val="36"/>
          <w:szCs w:val="23"/>
        </w:rPr>
        <w:t>Игры на воде</w:t>
      </w:r>
    </w:p>
    <w:p w:rsidR="00EB4DBC" w:rsidRDefault="00EB4DBC" w:rsidP="00EB4DBC">
      <w:pPr>
        <w:jc w:val="center"/>
        <w:rPr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noProof/>
          <w:lang w:eastAsia="ru-RU"/>
        </w:rPr>
        <w:drawing>
          <wp:inline distT="0" distB="0" distL="0" distR="0" wp14:anchorId="7037DC1A" wp14:editId="3A6EDE31">
            <wp:extent cx="3895725" cy="3134841"/>
            <wp:effectExtent l="0" t="0" r="0" b="8890"/>
            <wp:docPr id="1" name="Рисунок 1" descr="http://pogran.kolyshley.pnzreg.ru/files/pogran_kolyshley_pnzreg_ru/deti_na_pru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gran.kolyshley.pnzreg.ru/files/pogran_kolyshley_pnzreg_ru/deti_na_prud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980" cy="31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04" w:rsidRDefault="00EB4DBC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Многие родители слишком много внимания уделяют различным лекарствам вместо того чтобы вплотную заняться закалкой организма с помощью водных процедур. Игры на воде являются одним из самых основных элементов, которые взращивают крепкий иммунитет у ребенка без каких-либо пищевых добавок и лекарственных средств.</w:t>
      </w:r>
    </w:p>
    <w:p w:rsidR="00EB4DBC" w:rsidRDefault="00EB4DBC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Детский организм в процессе роста подвергается колоссальным на</w:t>
      </w:r>
      <w:bookmarkStart w:id="0" w:name="_GoBack"/>
      <w:bookmarkEnd w:id="0"/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грузкам, и снять их последствия помогает вода. В современной медицине выделено даже целое направление под названием – </w:t>
      </w:r>
      <w:proofErr w:type="spellStart"/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акватерапия</w:t>
      </w:r>
      <w:proofErr w:type="spellEnd"/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. Водные игры полезны при нарушениях осанки и опорно-двигательного аппарата, пов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>ыш</w:t>
      </w:r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енной возбудимости.</w:t>
      </w:r>
    </w:p>
    <w:p w:rsidR="00EB4DBC" w:rsidRDefault="00EB4DBC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Игр в воде много, но главное в организации водных развлечений – это требования безопасности для ваших детей. Если вы находитесь на открытом водоеме, то обязательно надевайте ребенку жилет или нарукавники. В любом случае играть с детьми нужно на небольшой глубине максимум на 10 см выше пояса. В играх на воде используются различные игровые предметы, которые делают игровой процесс более захватывающим и веселым.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Например, и</w:t>
      </w:r>
      <w:r w:rsidRPr="00EB4DBC">
        <w:rPr>
          <w:rFonts w:ascii="Times New Roman" w:hAnsi="Times New Roman" w:cs="Times New Roman"/>
          <w:color w:val="000000" w:themeColor="text1"/>
          <w:sz w:val="24"/>
          <w:szCs w:val="23"/>
        </w:rPr>
        <w:t>гры с мячом являются самыми распространенными как в воде, так и на суше. Играть в мяч можно просто без правил перекидывая друг другу по кругу. Для маленьких детей игры со сложными правилами не годятся, они от них очень быстро устают, им становиться скучно. И наоборот, чем примитивней игра, тем она более интересна и увлекательна. У малышей очень развитая фантазия и игра в мяч обязательно превратится в импровизацию.</w:t>
      </w:r>
    </w:p>
    <w:p w:rsidR="00F9388A" w:rsidRDefault="00F9388A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9388A">
        <w:rPr>
          <w:rFonts w:ascii="Times New Roman" w:hAnsi="Times New Roman" w:cs="Times New Roman"/>
          <w:color w:val="000000" w:themeColor="text1"/>
          <w:sz w:val="24"/>
          <w:szCs w:val="23"/>
        </w:rPr>
        <w:t>Всем известно, что бежать по воде сложно, на этом и основан принцип игры. Бежать по воде на скорость такая игра веселая и одновременно полезная, так как развивает мускулатуру ног.</w:t>
      </w:r>
    </w:p>
    <w:p w:rsidR="00F9388A" w:rsidRPr="00F9388A" w:rsidRDefault="00F9388A" w:rsidP="00F938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88A">
        <w:rPr>
          <w:rFonts w:ascii="Times New Roman" w:hAnsi="Times New Roman" w:cs="Times New Roman"/>
          <w:color w:val="000000" w:themeColor="text1"/>
          <w:sz w:val="24"/>
          <w:szCs w:val="24"/>
        </w:rPr>
        <w:t>С надувными кругами можно придумать множество забав, к примеру, один игрок становится в воде и подымает руки. Остальные пытаются накинуть на него надувные круги. Или можно садиться в круг, как в лодку, и устраивать соревнования по гребле. Грести руками и пытаться перегнать соперника.</w:t>
      </w:r>
    </w:p>
    <w:p w:rsidR="00F9388A" w:rsidRPr="00F9388A" w:rsidRDefault="00F9388A" w:rsidP="00F9388A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F9388A">
        <w:rPr>
          <w:rFonts w:ascii="Times New Roman" w:hAnsi="Times New Roman" w:cs="Times New Roman"/>
          <w:color w:val="000000" w:themeColor="text1"/>
          <w:sz w:val="24"/>
          <w:szCs w:val="23"/>
        </w:rPr>
        <w:lastRenderedPageBreak/>
        <w:t>Вода и солнце во все времена считались лучшими основам здоровья. Играйте с детьми летом в воде и на солнце, тогда зимой вас обойдет стороной многие простуды и вирусы. Организм ребенка, подвергающийся водным процедурам на протяжении лета, имеет крепкий иммунитет и способен отражать атаки болезнетворных вирусов и бактерий.</w:t>
      </w:r>
    </w:p>
    <w:p w:rsidR="00F9388A" w:rsidRDefault="00F9388A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:rsidR="00EB4DBC" w:rsidRPr="00EB4DBC" w:rsidRDefault="00EB4DBC">
      <w:pPr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:rsidR="00EB4DBC" w:rsidRDefault="00EB4DBC">
      <w:pPr>
        <w:rPr>
          <w:rFonts w:ascii="RobotoRegular" w:hAnsi="RobotoRegular"/>
          <w:color w:val="767676"/>
          <w:sz w:val="23"/>
          <w:szCs w:val="23"/>
        </w:rPr>
      </w:pPr>
    </w:p>
    <w:p w:rsidR="00EB4DBC" w:rsidRPr="00EB4DBC" w:rsidRDefault="00EB4DBC"/>
    <w:sectPr w:rsidR="00EB4DBC" w:rsidRPr="00EB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CE"/>
    <w:rsid w:val="000C3B04"/>
    <w:rsid w:val="005B52CE"/>
    <w:rsid w:val="00A766B0"/>
    <w:rsid w:val="00EB4DBC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785F9-E80E-4570-9C5B-2B8A862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74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Богатырева</dc:creator>
  <cp:keywords/>
  <dc:description/>
  <cp:lastModifiedBy>Екатерина Богатырева</cp:lastModifiedBy>
  <cp:revision>4</cp:revision>
  <dcterms:created xsi:type="dcterms:W3CDTF">2015-06-24T14:34:00Z</dcterms:created>
  <dcterms:modified xsi:type="dcterms:W3CDTF">2015-06-24T14:51:00Z</dcterms:modified>
</cp:coreProperties>
</file>