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ГОСУДАРСТВЕННОЕ БЮДЖЕТНОЕ ОБЩЕОБРАЗОВАТЕЛЬНОЕ</w:t>
      </w: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УЧРЕЖДЕНИЕ ГИМНАЗИЯ № 642 «ЗЕМЛЯ И ВСЕЛЕННАЯ»</w:t>
      </w:r>
    </w:p>
    <w:p w:rsidR="002E1437" w:rsidRPr="0029693A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ВАСИЛЕОСТРОВСКОГО РАЙОНА САНКТ-ПЕТЕРБУРГА</w:t>
      </w: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tbl>
      <w:tblPr>
        <w:tblpPr w:leftFromText="180" w:rightFromText="180" w:vertAnchor="page" w:horzAnchor="margin" w:tblpY="2575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8"/>
        <w:gridCol w:w="3727"/>
        <w:gridCol w:w="3434"/>
      </w:tblGrid>
      <w:tr w:rsidR="002E1437" w:rsidTr="00951DBD">
        <w:trPr>
          <w:trHeight w:val="1369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Принято  на заседании МО __________________________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Руководитель МО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_________/______________/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Протокол № ___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«___»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«Согласовано»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Заместитель директора по УВР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ГБОУ гимназии №642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«Земля и Вселенная»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____________/_____________/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Директор ГБОУ гимназии №642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«Земля и Вселенная»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__________/</w:t>
            </w:r>
            <w:proofErr w:type="spellStart"/>
            <w:r>
              <w:rPr>
                <w:sz w:val="22"/>
                <w:szCs w:val="22"/>
              </w:rPr>
              <w:t>П.А.Трошкеев</w:t>
            </w:r>
            <w:proofErr w:type="spellEnd"/>
            <w:r>
              <w:rPr>
                <w:sz w:val="22"/>
                <w:szCs w:val="22"/>
              </w:rPr>
              <w:t>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«__»_____________ 2013г.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</w:tr>
    </w:tbl>
    <w:p w:rsidR="002E1437" w:rsidRPr="00217D60" w:rsidRDefault="002E1437" w:rsidP="002E1437">
      <w:pPr>
        <w:jc w:val="center"/>
        <w:rPr>
          <w:b/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951DBD" w:rsidRDefault="00951DBD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Pr="006B01A3" w:rsidRDefault="002E1437" w:rsidP="002E1437">
      <w:pPr>
        <w:pStyle w:val="21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E1437" w:rsidRPr="00B509DC" w:rsidRDefault="00750F53" w:rsidP="002E1437">
      <w:pPr>
        <w:pStyle w:val="21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E1437" w:rsidRPr="00B509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85BE9">
        <w:rPr>
          <w:rFonts w:ascii="Times New Roman" w:hAnsi="Times New Roman" w:cs="Times New Roman"/>
          <w:b/>
          <w:i/>
          <w:sz w:val="28"/>
          <w:szCs w:val="28"/>
          <w:u w:val="single"/>
        </w:rPr>
        <w:t>технологии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sym w:font="Symbol" w:char="F067"/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  <w:r>
        <w:rPr>
          <w:bCs/>
          <w:iCs/>
        </w:rPr>
        <w:t xml:space="preserve">                            </w:t>
      </w:r>
      <w:r w:rsidR="00750F53">
        <w:rPr>
          <w:bCs/>
          <w:iCs/>
        </w:rPr>
        <w:t xml:space="preserve">          </w:t>
      </w:r>
      <w:r w:rsidR="00BC3760">
        <w:rPr>
          <w:bCs/>
          <w:iCs/>
        </w:rPr>
        <w:t xml:space="preserve">            </w:t>
      </w:r>
      <w:r w:rsidR="00750F53">
        <w:rPr>
          <w:bCs/>
          <w:iCs/>
        </w:rPr>
        <w:t xml:space="preserve">  </w:t>
      </w:r>
      <w:r>
        <w:rPr>
          <w:bCs/>
          <w:iCs/>
        </w:rPr>
        <w:t xml:space="preserve">   </w:t>
      </w:r>
      <w:r w:rsidRPr="000E5E84">
        <w:rPr>
          <w:bCs/>
          <w:iCs/>
          <w:sz w:val="16"/>
          <w:szCs w:val="16"/>
        </w:rPr>
        <w:t>(наименование учебного предмета)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  <w:r w:rsidRPr="00324DD9">
        <w:rPr>
          <w:b/>
          <w:bCs/>
          <w:i/>
          <w:iCs/>
          <w:sz w:val="16"/>
          <w:szCs w:val="16"/>
        </w:rPr>
        <w:t xml:space="preserve">                                              </w:t>
      </w:r>
      <w:r>
        <w:rPr>
          <w:b/>
          <w:bCs/>
          <w:i/>
          <w:iCs/>
        </w:rPr>
        <w:t>Срок реализации программы: 2013-2014</w:t>
      </w:r>
      <w:r w:rsidRPr="00324DD9">
        <w:rPr>
          <w:b/>
          <w:bCs/>
          <w:i/>
          <w:iCs/>
        </w:rPr>
        <w:t xml:space="preserve"> учебный год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C101E5" w:rsidP="002E143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</w:t>
      </w:r>
      <w:r w:rsidR="002E1437" w:rsidRPr="00324DD9">
        <w:rPr>
          <w:b/>
          <w:bCs/>
          <w:i/>
          <w:iCs/>
        </w:rPr>
        <w:t xml:space="preserve"> Автор программы</w:t>
      </w:r>
      <w:r w:rsidR="004C1C4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- учитель начальных классов Малышева Елена Васильевна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  <w:proofErr w:type="gramStart"/>
      <w:r>
        <w:rPr>
          <w:b/>
          <w:bCs/>
          <w:iCs/>
        </w:rPr>
        <w:t>Рассмотрена</w:t>
      </w:r>
      <w:proofErr w:type="gramEnd"/>
      <w:r>
        <w:rPr>
          <w:b/>
          <w:bCs/>
          <w:iCs/>
        </w:rPr>
        <w:t xml:space="preserve"> на педагогическом совете</w:t>
      </w:r>
    </w:p>
    <w:p w:rsidR="002E1437" w:rsidRDefault="002E1437" w:rsidP="002E1437">
      <w:pPr>
        <w:jc w:val="both"/>
        <w:rPr>
          <w:b/>
          <w:bCs/>
          <w:iCs/>
        </w:rPr>
      </w:pPr>
      <w:r>
        <w:rPr>
          <w:b/>
          <w:bCs/>
          <w:iCs/>
        </w:rPr>
        <w:t>Пр</w:t>
      </w:r>
      <w:r w:rsidR="00C101E5">
        <w:rPr>
          <w:b/>
          <w:bCs/>
          <w:iCs/>
        </w:rPr>
        <w:t>отокол №</w:t>
      </w:r>
      <w:proofErr w:type="spellStart"/>
      <w:r w:rsidR="00C101E5">
        <w:rPr>
          <w:b/>
          <w:bCs/>
          <w:iCs/>
        </w:rPr>
        <w:t>_____от</w:t>
      </w:r>
      <w:proofErr w:type="spellEnd"/>
      <w:r w:rsidR="00C101E5">
        <w:rPr>
          <w:b/>
          <w:bCs/>
          <w:iCs/>
        </w:rPr>
        <w:t xml:space="preserve"> «___»_______2013</w:t>
      </w:r>
      <w:r>
        <w:rPr>
          <w:b/>
          <w:bCs/>
          <w:iCs/>
        </w:rPr>
        <w:t>г.</w:t>
      </w: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20318" w:rsidRDefault="00220318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Санкт-Петербург</w:t>
      </w:r>
    </w:p>
    <w:p w:rsidR="002E1437" w:rsidRPr="00324DD9" w:rsidRDefault="00285F1F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2013 </w:t>
      </w:r>
      <w:r w:rsidR="002E1437">
        <w:rPr>
          <w:b/>
          <w:bCs/>
          <w:iCs/>
        </w:rPr>
        <w:t>год</w:t>
      </w:r>
    </w:p>
    <w:p w:rsidR="002E1437" w:rsidRDefault="002E1437" w:rsidP="002E1437">
      <w:pPr>
        <w:jc w:val="both"/>
        <w:rPr>
          <w:bCs/>
          <w:i/>
          <w:iCs/>
        </w:rPr>
      </w:pPr>
    </w:p>
    <w:p w:rsidR="002E1437" w:rsidRDefault="002E1437" w:rsidP="002E1437">
      <w:pPr>
        <w:jc w:val="both"/>
        <w:rPr>
          <w:bCs/>
          <w:i/>
          <w:iCs/>
        </w:rPr>
      </w:pPr>
    </w:p>
    <w:p w:rsidR="00F16576" w:rsidRDefault="00F16576"/>
    <w:p w:rsidR="0056153F" w:rsidRDefault="0056153F"/>
    <w:p w:rsidR="003B11CA" w:rsidRPr="003B11CA" w:rsidRDefault="003B11CA" w:rsidP="003B11CA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</w:rPr>
      </w:pPr>
      <w:r w:rsidRPr="003B11CA">
        <w:rPr>
          <w:rFonts w:ascii="Times New Roman" w:hAnsi="Times New Roman" w:cs="Times New Roman"/>
          <w:b/>
          <w:bCs/>
          <w:caps/>
        </w:rPr>
        <w:lastRenderedPageBreak/>
        <w:t>Пояснительная записка</w:t>
      </w:r>
    </w:p>
    <w:p w:rsidR="007F1525" w:rsidRDefault="003B11CA" w:rsidP="007F1525">
      <w:pPr>
        <w:autoSpaceDE w:val="0"/>
        <w:autoSpaceDN w:val="0"/>
        <w:adjustRightInd w:val="0"/>
        <w:ind w:firstLine="360"/>
        <w:jc w:val="both"/>
      </w:pPr>
      <w:r w:rsidRPr="007F1525">
        <w:t>Рабочая программа разработана в соответствии</w:t>
      </w:r>
      <w:r w:rsidR="007F1525">
        <w:t xml:space="preserve"> </w:t>
      </w:r>
      <w:proofErr w:type="gramStart"/>
      <w:r w:rsidR="007F1525">
        <w:t>с</w:t>
      </w:r>
      <w:proofErr w:type="gramEnd"/>
      <w:r w:rsidR="007F1525">
        <w:t>:</w:t>
      </w:r>
    </w:p>
    <w:p w:rsidR="007F1525" w:rsidRDefault="007F1525" w:rsidP="007F1525">
      <w:pPr>
        <w:autoSpaceDE w:val="0"/>
        <w:autoSpaceDN w:val="0"/>
        <w:adjustRightInd w:val="0"/>
        <w:ind w:firstLine="360"/>
        <w:jc w:val="both"/>
        <w:rPr>
          <w:rStyle w:val="a6"/>
          <w:b w:val="0"/>
        </w:rPr>
      </w:pPr>
      <w:r>
        <w:t>- Федеральным</w:t>
      </w:r>
      <w:r w:rsidR="003B11CA" w:rsidRPr="007F1525">
        <w:t xml:space="preserve"> госу</w:t>
      </w:r>
      <w:r>
        <w:t>дарственным образовательным стандартом</w:t>
      </w:r>
      <w:r w:rsidR="003B11CA" w:rsidRPr="007F1525">
        <w:t xml:space="preserve"> </w:t>
      </w:r>
      <w:r w:rsidRPr="007F1525">
        <w:rPr>
          <w:bCs/>
          <w:color w:val="383838"/>
        </w:rPr>
        <w:t>(ФГОС) начального общего о</w:t>
      </w:r>
      <w:r w:rsidRPr="007F1525">
        <w:rPr>
          <w:bCs/>
          <w:color w:val="383838"/>
        </w:rPr>
        <w:t>б</w:t>
      </w:r>
      <w:r w:rsidRPr="007F1525">
        <w:rPr>
          <w:bCs/>
          <w:color w:val="383838"/>
        </w:rPr>
        <w:t>разования второго поколения</w:t>
      </w:r>
      <w:r w:rsidRPr="007F1525">
        <w:rPr>
          <w:color w:val="383838"/>
        </w:rPr>
        <w:t xml:space="preserve"> (утвержден </w:t>
      </w:r>
      <w:proofErr w:type="spellStart"/>
      <w:r w:rsidRPr="007F1525">
        <w:rPr>
          <w:color w:val="383838"/>
        </w:rPr>
        <w:t>Минобрнауки</w:t>
      </w:r>
      <w:proofErr w:type="spellEnd"/>
      <w:r w:rsidRPr="007F1525">
        <w:rPr>
          <w:color w:val="383838"/>
        </w:rPr>
        <w:t xml:space="preserve">,  Приказ </w:t>
      </w:r>
      <w:r>
        <w:rPr>
          <w:rStyle w:val="a6"/>
          <w:b w:val="0"/>
        </w:rPr>
        <w:t>№</w:t>
      </w:r>
      <w:r w:rsidRPr="007F1525">
        <w:rPr>
          <w:rStyle w:val="a6"/>
          <w:b w:val="0"/>
        </w:rPr>
        <w:t xml:space="preserve"> 373</w:t>
      </w:r>
      <w:r w:rsidRPr="007F1525">
        <w:rPr>
          <w:rStyle w:val="a6"/>
        </w:rPr>
        <w:t xml:space="preserve"> </w:t>
      </w:r>
      <w:r w:rsidRPr="007F1525">
        <w:rPr>
          <w:color w:val="383838"/>
        </w:rPr>
        <w:t xml:space="preserve">от </w:t>
      </w:r>
      <w:r w:rsidRPr="007F1525">
        <w:rPr>
          <w:rStyle w:val="a6"/>
          <w:b w:val="0"/>
        </w:rPr>
        <w:t>06 октября 2009 г.)</w:t>
      </w:r>
      <w:r>
        <w:rPr>
          <w:rStyle w:val="a6"/>
          <w:b w:val="0"/>
        </w:rPr>
        <w:t xml:space="preserve">,  </w:t>
      </w:r>
    </w:p>
    <w:p w:rsidR="00154A40" w:rsidRPr="00260B29" w:rsidRDefault="007F1525" w:rsidP="00154A40">
      <w:pPr>
        <w:autoSpaceDE w:val="0"/>
        <w:autoSpaceDN w:val="0"/>
        <w:adjustRightInd w:val="0"/>
        <w:ind w:firstLine="360"/>
        <w:jc w:val="both"/>
      </w:pPr>
      <w:proofErr w:type="gramStart"/>
      <w:r>
        <w:rPr>
          <w:rStyle w:val="a6"/>
          <w:b w:val="0"/>
        </w:rPr>
        <w:t xml:space="preserve">- </w:t>
      </w:r>
      <w:r w:rsidR="00154A40">
        <w:t>Примерной программой начального общего образования (п</w:t>
      </w:r>
      <w:r w:rsidR="00154A40" w:rsidRPr="00154A40">
        <w:t xml:space="preserve">од ред. </w:t>
      </w:r>
      <w:proofErr w:type="spellStart"/>
      <w:r w:rsidR="00154A40" w:rsidRPr="00154A40">
        <w:t>А</w:t>
      </w:r>
      <w:r w:rsidR="00154A40">
        <w:t>.М.Кондакова</w:t>
      </w:r>
      <w:proofErr w:type="spellEnd"/>
      <w:r w:rsidR="00154A40">
        <w:t>, А.А.Кузнецова, Москва:</w:t>
      </w:r>
      <w:proofErr w:type="gramEnd"/>
      <w:r w:rsidR="00154A40" w:rsidRPr="00260B29">
        <w:t xml:space="preserve"> </w:t>
      </w:r>
      <w:proofErr w:type="gramStart"/>
      <w:r w:rsidR="00154A40" w:rsidRPr="00260B29">
        <w:t>Просвещение</w:t>
      </w:r>
      <w:r w:rsidR="00154A40">
        <w:t>,</w:t>
      </w:r>
      <w:r w:rsidR="00154A40" w:rsidRPr="00260B29">
        <w:t xml:space="preserve"> 2011г.</w:t>
      </w:r>
      <w:r w:rsidR="00154A40">
        <w:t>),</w:t>
      </w:r>
      <w:proofErr w:type="gramEnd"/>
    </w:p>
    <w:p w:rsidR="00154A40" w:rsidRDefault="00154A40" w:rsidP="007F1525">
      <w:pPr>
        <w:autoSpaceDE w:val="0"/>
        <w:autoSpaceDN w:val="0"/>
        <w:adjustRightInd w:val="0"/>
        <w:ind w:firstLine="360"/>
        <w:jc w:val="both"/>
      </w:pPr>
      <w:proofErr w:type="gramStart"/>
      <w:r>
        <w:t xml:space="preserve">- Авторской программой </w:t>
      </w:r>
      <w:r w:rsidR="00D032E7" w:rsidRPr="000109CB">
        <w:t xml:space="preserve">Н. И. </w:t>
      </w:r>
      <w:proofErr w:type="spellStart"/>
      <w:r w:rsidR="00D032E7" w:rsidRPr="000109CB">
        <w:t>Роговцева</w:t>
      </w:r>
      <w:proofErr w:type="spellEnd"/>
      <w:r w:rsidR="00D032E7" w:rsidRPr="000109CB">
        <w:t xml:space="preserve">, С. В. </w:t>
      </w:r>
      <w:proofErr w:type="spellStart"/>
      <w:r w:rsidR="00D032E7" w:rsidRPr="000109CB">
        <w:t>Анащенкова</w:t>
      </w:r>
      <w:proofErr w:type="spellEnd"/>
      <w:r w:rsidR="00D032E7">
        <w:t xml:space="preserve"> </w:t>
      </w:r>
      <w:r>
        <w:t>«</w:t>
      </w:r>
      <w:r w:rsidR="00D032E7">
        <w:t>Технология</w:t>
      </w:r>
      <w:r>
        <w:t>» (Сборник рабочих программ 1-4 классы, система учебников «Перспектива», Москва:</w:t>
      </w:r>
      <w:proofErr w:type="gramEnd"/>
      <w:r>
        <w:t xml:space="preserve"> </w:t>
      </w:r>
      <w:proofErr w:type="gramStart"/>
      <w:r>
        <w:t>Просвещ</w:t>
      </w:r>
      <w:r w:rsidR="00884484">
        <w:t>е</w:t>
      </w:r>
      <w:r>
        <w:t>ние, 2011 г.).</w:t>
      </w:r>
      <w:proofErr w:type="gramEnd"/>
    </w:p>
    <w:p w:rsidR="003B11CA" w:rsidRPr="007F1525" w:rsidRDefault="003B11CA" w:rsidP="007F1525">
      <w:pPr>
        <w:autoSpaceDE w:val="0"/>
        <w:autoSpaceDN w:val="0"/>
        <w:adjustRightInd w:val="0"/>
        <w:ind w:firstLine="360"/>
        <w:jc w:val="both"/>
        <w:rPr>
          <w:color w:val="383838"/>
        </w:rPr>
      </w:pPr>
      <w:r w:rsidRPr="003B11CA">
        <w:t xml:space="preserve"> </w:t>
      </w:r>
      <w:r w:rsidR="00154A40">
        <w:t xml:space="preserve">Рабочая программа </w:t>
      </w:r>
      <w:r w:rsidRPr="003B11CA">
        <w:t>ориентирована на работу по</w:t>
      </w:r>
      <w:r w:rsidRPr="003B11CA">
        <w:rPr>
          <w:spacing w:val="45"/>
        </w:rPr>
        <w:t xml:space="preserve"> учебно-методическому комплекту</w:t>
      </w:r>
      <w:r w:rsidR="00154A40">
        <w:rPr>
          <w:spacing w:val="45"/>
        </w:rPr>
        <w:t xml:space="preserve"> «Перспектива»</w:t>
      </w:r>
      <w:r w:rsidRPr="003B11CA">
        <w:t>:</w:t>
      </w:r>
    </w:p>
    <w:p w:rsidR="000109CB" w:rsidRPr="000109CB" w:rsidRDefault="000109CB" w:rsidP="000109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109CB">
        <w:rPr>
          <w:rFonts w:ascii="Times New Roman" w:hAnsi="Times New Roman" w:cs="Times New Roman"/>
        </w:rPr>
        <w:t xml:space="preserve">1. </w:t>
      </w:r>
      <w:proofErr w:type="spellStart"/>
      <w:r w:rsidRPr="000109CB">
        <w:rPr>
          <w:rFonts w:ascii="Times New Roman" w:hAnsi="Times New Roman" w:cs="Times New Roman"/>
          <w:i/>
          <w:iCs/>
        </w:rPr>
        <w:t>Роговцева</w:t>
      </w:r>
      <w:proofErr w:type="spellEnd"/>
      <w:r w:rsidRPr="000109CB">
        <w:rPr>
          <w:rFonts w:ascii="Times New Roman" w:hAnsi="Times New Roman" w:cs="Times New Roman"/>
          <w:i/>
          <w:iCs/>
        </w:rPr>
        <w:t>, Н. И.</w:t>
      </w:r>
      <w:r>
        <w:rPr>
          <w:rFonts w:ascii="Times New Roman" w:hAnsi="Times New Roman" w:cs="Times New Roman"/>
        </w:rPr>
        <w:t xml:space="preserve"> Технология. 1 класс</w:t>
      </w:r>
      <w:proofErr w:type="gramStart"/>
      <w:r w:rsidRPr="000109CB">
        <w:rPr>
          <w:rFonts w:ascii="Times New Roman" w:hAnsi="Times New Roman" w:cs="Times New Roman"/>
        </w:rPr>
        <w:t xml:space="preserve"> :</w:t>
      </w:r>
      <w:proofErr w:type="gramEnd"/>
      <w:r w:rsidRPr="000109CB">
        <w:rPr>
          <w:rFonts w:ascii="Times New Roman" w:hAnsi="Times New Roman" w:cs="Times New Roman"/>
        </w:rPr>
        <w:t xml:space="preserve"> учебник для </w:t>
      </w:r>
      <w:proofErr w:type="spellStart"/>
      <w:r w:rsidRPr="000109CB">
        <w:rPr>
          <w:rFonts w:ascii="Times New Roman" w:hAnsi="Times New Roman" w:cs="Times New Roman"/>
        </w:rPr>
        <w:t>общеобразоват</w:t>
      </w:r>
      <w:proofErr w:type="spellEnd"/>
      <w:r w:rsidRPr="000109CB">
        <w:rPr>
          <w:rFonts w:ascii="Times New Roman" w:hAnsi="Times New Roman" w:cs="Times New Roman"/>
        </w:rPr>
        <w:t xml:space="preserve">. учреждений / Н. И. </w:t>
      </w:r>
      <w:proofErr w:type="spellStart"/>
      <w:r w:rsidRPr="000109CB">
        <w:rPr>
          <w:rFonts w:ascii="Times New Roman" w:hAnsi="Times New Roman" w:cs="Times New Roman"/>
        </w:rPr>
        <w:t>Рого</w:t>
      </w:r>
      <w:r w:rsidRPr="000109CB">
        <w:rPr>
          <w:rFonts w:ascii="Times New Roman" w:hAnsi="Times New Roman" w:cs="Times New Roman"/>
        </w:rPr>
        <w:t>в</w:t>
      </w:r>
      <w:r w:rsidRPr="000109CB">
        <w:rPr>
          <w:rFonts w:ascii="Times New Roman" w:hAnsi="Times New Roman" w:cs="Times New Roman"/>
        </w:rPr>
        <w:t>цева</w:t>
      </w:r>
      <w:proofErr w:type="spellEnd"/>
      <w:r w:rsidRPr="000109CB">
        <w:rPr>
          <w:rFonts w:ascii="Times New Roman" w:hAnsi="Times New Roman" w:cs="Times New Roman"/>
        </w:rPr>
        <w:t xml:space="preserve">, Н. В. Богданова, И. П. </w:t>
      </w:r>
      <w:proofErr w:type="spellStart"/>
      <w:r w:rsidRPr="000109CB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рейтаг</w:t>
      </w:r>
      <w:proofErr w:type="spellEnd"/>
      <w:r>
        <w:rPr>
          <w:rFonts w:ascii="Times New Roman" w:hAnsi="Times New Roman" w:cs="Times New Roman"/>
        </w:rPr>
        <w:t>. – М.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Просвещение, 2013</w:t>
      </w:r>
      <w:r w:rsidRPr="000109CB">
        <w:rPr>
          <w:rFonts w:ascii="Times New Roman" w:hAnsi="Times New Roman" w:cs="Times New Roman"/>
        </w:rPr>
        <w:t>.</w:t>
      </w:r>
    </w:p>
    <w:p w:rsidR="000109CB" w:rsidRPr="000109CB" w:rsidRDefault="000109CB" w:rsidP="000109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109CB">
        <w:rPr>
          <w:rFonts w:ascii="Times New Roman" w:hAnsi="Times New Roman" w:cs="Times New Roman"/>
        </w:rPr>
        <w:t xml:space="preserve">. </w:t>
      </w:r>
      <w:proofErr w:type="spellStart"/>
      <w:r w:rsidRPr="000109CB">
        <w:rPr>
          <w:rFonts w:ascii="Times New Roman" w:hAnsi="Times New Roman" w:cs="Times New Roman"/>
          <w:i/>
          <w:iCs/>
        </w:rPr>
        <w:t>Роговцева</w:t>
      </w:r>
      <w:proofErr w:type="spellEnd"/>
      <w:r w:rsidRPr="000109CB">
        <w:rPr>
          <w:rFonts w:ascii="Times New Roman" w:hAnsi="Times New Roman" w:cs="Times New Roman"/>
          <w:i/>
          <w:iCs/>
        </w:rPr>
        <w:t>, Н. И.</w:t>
      </w:r>
      <w:r w:rsidRPr="000109CB">
        <w:rPr>
          <w:rFonts w:ascii="Times New Roman" w:hAnsi="Times New Roman" w:cs="Times New Roman"/>
        </w:rPr>
        <w:t xml:space="preserve"> Технология. 1–4 к</w:t>
      </w:r>
      <w:r>
        <w:rPr>
          <w:rFonts w:ascii="Times New Roman" w:hAnsi="Times New Roman" w:cs="Times New Roman"/>
        </w:rPr>
        <w:t>лассы. Рабочие программы</w:t>
      </w:r>
      <w:r w:rsidRPr="000109CB">
        <w:rPr>
          <w:rFonts w:ascii="Times New Roman" w:hAnsi="Times New Roman" w:cs="Times New Roman"/>
        </w:rPr>
        <w:t xml:space="preserve"> / Н. И. </w:t>
      </w:r>
      <w:proofErr w:type="spellStart"/>
      <w:r w:rsidRPr="000109CB">
        <w:rPr>
          <w:rFonts w:ascii="Times New Roman" w:hAnsi="Times New Roman" w:cs="Times New Roman"/>
        </w:rPr>
        <w:t>Роговцева</w:t>
      </w:r>
      <w:proofErr w:type="spellEnd"/>
      <w:r w:rsidRPr="000109CB">
        <w:rPr>
          <w:rFonts w:ascii="Times New Roman" w:hAnsi="Times New Roman" w:cs="Times New Roman"/>
        </w:rPr>
        <w:t xml:space="preserve">, С. В. </w:t>
      </w:r>
      <w:proofErr w:type="spellStart"/>
      <w:r w:rsidRPr="000109CB">
        <w:rPr>
          <w:rFonts w:ascii="Times New Roman" w:hAnsi="Times New Roman" w:cs="Times New Roman"/>
        </w:rPr>
        <w:t>Ан</w:t>
      </w:r>
      <w:r w:rsidRPr="000109CB">
        <w:rPr>
          <w:rFonts w:ascii="Times New Roman" w:hAnsi="Times New Roman" w:cs="Times New Roman"/>
        </w:rPr>
        <w:t>а</w:t>
      </w:r>
      <w:r w:rsidRPr="000109CB">
        <w:rPr>
          <w:rFonts w:ascii="Times New Roman" w:hAnsi="Times New Roman" w:cs="Times New Roman"/>
        </w:rPr>
        <w:t>щенкова</w:t>
      </w:r>
      <w:proofErr w:type="spellEnd"/>
      <w:r w:rsidRPr="000109CB">
        <w:rPr>
          <w:rFonts w:ascii="Times New Roman" w:hAnsi="Times New Roman" w:cs="Times New Roman"/>
        </w:rPr>
        <w:t>. – М.</w:t>
      </w:r>
      <w:proofErr w:type="gramStart"/>
      <w:r w:rsidRPr="000109CB">
        <w:rPr>
          <w:rFonts w:ascii="Times New Roman" w:hAnsi="Times New Roman" w:cs="Times New Roman"/>
        </w:rPr>
        <w:t xml:space="preserve"> :</w:t>
      </w:r>
      <w:proofErr w:type="gramEnd"/>
      <w:r w:rsidRPr="000109CB">
        <w:rPr>
          <w:rFonts w:ascii="Times New Roman" w:hAnsi="Times New Roman" w:cs="Times New Roman"/>
        </w:rPr>
        <w:t xml:space="preserve"> Просвещение, 2011.</w:t>
      </w:r>
    </w:p>
    <w:p w:rsidR="000109CB" w:rsidRPr="000109CB" w:rsidRDefault="00972B5C" w:rsidP="000109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0109CB" w:rsidRPr="000109CB">
        <w:rPr>
          <w:rFonts w:ascii="Times New Roman" w:hAnsi="Times New Roman" w:cs="Times New Roman"/>
        </w:rPr>
        <w:t xml:space="preserve">. </w:t>
      </w:r>
      <w:proofErr w:type="spellStart"/>
      <w:r w:rsidR="000109CB" w:rsidRPr="000109CB">
        <w:rPr>
          <w:rFonts w:ascii="Times New Roman" w:hAnsi="Times New Roman" w:cs="Times New Roman"/>
          <w:i/>
          <w:iCs/>
        </w:rPr>
        <w:t>Роговцева</w:t>
      </w:r>
      <w:proofErr w:type="spellEnd"/>
      <w:r w:rsidR="000109CB" w:rsidRPr="000109CB">
        <w:rPr>
          <w:rFonts w:ascii="Times New Roman" w:hAnsi="Times New Roman" w:cs="Times New Roman"/>
          <w:i/>
          <w:iCs/>
        </w:rPr>
        <w:t>, Н. И.</w:t>
      </w:r>
      <w:r w:rsidR="000109CB" w:rsidRPr="000109CB">
        <w:rPr>
          <w:rFonts w:ascii="Times New Roman" w:hAnsi="Times New Roman" w:cs="Times New Roman"/>
        </w:rPr>
        <w:t xml:space="preserve"> Уроки технологии: человек, </w:t>
      </w:r>
      <w:r w:rsidR="000109CB">
        <w:rPr>
          <w:rFonts w:ascii="Times New Roman" w:hAnsi="Times New Roman" w:cs="Times New Roman"/>
        </w:rPr>
        <w:t xml:space="preserve">природа, техника : 1 </w:t>
      </w:r>
      <w:proofErr w:type="spellStart"/>
      <w:r w:rsidR="000109CB">
        <w:rPr>
          <w:rFonts w:ascii="Times New Roman" w:hAnsi="Times New Roman" w:cs="Times New Roman"/>
        </w:rPr>
        <w:t>кл</w:t>
      </w:r>
      <w:proofErr w:type="spellEnd"/>
      <w:r w:rsidR="000109CB">
        <w:rPr>
          <w:rFonts w:ascii="Times New Roman" w:hAnsi="Times New Roman" w:cs="Times New Roman"/>
        </w:rPr>
        <w:t>.</w:t>
      </w:r>
      <w:r w:rsidR="000109CB" w:rsidRPr="000109CB">
        <w:rPr>
          <w:rFonts w:ascii="Times New Roman" w:hAnsi="Times New Roman" w:cs="Times New Roman"/>
        </w:rPr>
        <w:t xml:space="preserve"> : пособие для учителя / Н. И. </w:t>
      </w:r>
      <w:proofErr w:type="spellStart"/>
      <w:r w:rsidR="000109CB" w:rsidRPr="000109CB">
        <w:rPr>
          <w:rFonts w:ascii="Times New Roman" w:hAnsi="Times New Roman" w:cs="Times New Roman"/>
        </w:rPr>
        <w:t>Роговцева</w:t>
      </w:r>
      <w:proofErr w:type="spellEnd"/>
      <w:r w:rsidR="000109CB" w:rsidRPr="000109CB">
        <w:rPr>
          <w:rFonts w:ascii="Times New Roman" w:hAnsi="Times New Roman" w:cs="Times New Roman"/>
        </w:rPr>
        <w:t xml:space="preserve">, Н. В. Богданова, И. П. </w:t>
      </w:r>
      <w:proofErr w:type="spellStart"/>
      <w:r w:rsidR="000109CB" w:rsidRPr="000109CB">
        <w:rPr>
          <w:rFonts w:ascii="Times New Roman" w:hAnsi="Times New Roman" w:cs="Times New Roman"/>
        </w:rPr>
        <w:t>Фрейтаг</w:t>
      </w:r>
      <w:proofErr w:type="spellEnd"/>
      <w:r w:rsidR="000109CB" w:rsidRPr="000109CB">
        <w:rPr>
          <w:rFonts w:ascii="Times New Roman" w:hAnsi="Times New Roman" w:cs="Times New Roman"/>
        </w:rPr>
        <w:t xml:space="preserve"> ; Рос</w:t>
      </w:r>
      <w:proofErr w:type="gramStart"/>
      <w:r w:rsidR="000109CB" w:rsidRPr="000109CB">
        <w:rPr>
          <w:rFonts w:ascii="Times New Roman" w:hAnsi="Times New Roman" w:cs="Times New Roman"/>
        </w:rPr>
        <w:t>.</w:t>
      </w:r>
      <w:proofErr w:type="gramEnd"/>
      <w:r w:rsidR="000109CB" w:rsidRPr="000109CB">
        <w:rPr>
          <w:rFonts w:ascii="Times New Roman" w:hAnsi="Times New Roman" w:cs="Times New Roman"/>
        </w:rPr>
        <w:t xml:space="preserve"> </w:t>
      </w:r>
      <w:proofErr w:type="gramStart"/>
      <w:r w:rsidR="000109CB" w:rsidRPr="000109CB">
        <w:rPr>
          <w:rFonts w:ascii="Times New Roman" w:hAnsi="Times New Roman" w:cs="Times New Roman"/>
        </w:rPr>
        <w:t>а</w:t>
      </w:r>
      <w:proofErr w:type="gramEnd"/>
      <w:r w:rsidR="000109CB" w:rsidRPr="000109CB">
        <w:rPr>
          <w:rFonts w:ascii="Times New Roman" w:hAnsi="Times New Roman" w:cs="Times New Roman"/>
        </w:rPr>
        <w:t>кад. наук, Рос. акад. образования, изд-во «Просвещение». – М.</w:t>
      </w:r>
      <w:proofErr w:type="gramStart"/>
      <w:r w:rsidR="000109CB" w:rsidRPr="000109CB">
        <w:rPr>
          <w:rFonts w:ascii="Times New Roman" w:hAnsi="Times New Roman" w:cs="Times New Roman"/>
        </w:rPr>
        <w:t xml:space="preserve"> :</w:t>
      </w:r>
      <w:proofErr w:type="gramEnd"/>
      <w:r w:rsidR="000109CB" w:rsidRPr="000109CB">
        <w:rPr>
          <w:rFonts w:ascii="Times New Roman" w:hAnsi="Times New Roman" w:cs="Times New Roman"/>
        </w:rPr>
        <w:t xml:space="preserve"> Просвещение, 2008.</w:t>
      </w:r>
    </w:p>
    <w:p w:rsidR="000109CB" w:rsidRPr="000109CB" w:rsidRDefault="00972B5C" w:rsidP="000109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109CB" w:rsidRPr="000109CB">
        <w:rPr>
          <w:rFonts w:ascii="Times New Roman" w:hAnsi="Times New Roman" w:cs="Times New Roman"/>
        </w:rPr>
        <w:t xml:space="preserve">. </w:t>
      </w:r>
      <w:r w:rsidR="000109CB" w:rsidRPr="000109CB">
        <w:rPr>
          <w:rFonts w:ascii="Times New Roman" w:hAnsi="Times New Roman" w:cs="Times New Roman"/>
          <w:i/>
          <w:iCs/>
        </w:rPr>
        <w:t>Технология</w:t>
      </w:r>
      <w:r w:rsidR="000109CB" w:rsidRPr="000109CB">
        <w:rPr>
          <w:rFonts w:ascii="Times New Roman" w:hAnsi="Times New Roman" w:cs="Times New Roman"/>
        </w:rPr>
        <w:t>. 1 класс [Электронный ресурс]</w:t>
      </w:r>
      <w:proofErr w:type="gramStart"/>
      <w:r w:rsidR="000109CB" w:rsidRPr="000109CB">
        <w:rPr>
          <w:rFonts w:ascii="Times New Roman" w:hAnsi="Times New Roman" w:cs="Times New Roman"/>
        </w:rPr>
        <w:t xml:space="preserve"> :</w:t>
      </w:r>
      <w:proofErr w:type="gramEnd"/>
      <w:r w:rsidR="000109CB" w:rsidRPr="000109CB">
        <w:rPr>
          <w:rFonts w:ascii="Times New Roman" w:hAnsi="Times New Roman" w:cs="Times New Roman"/>
        </w:rPr>
        <w:t xml:space="preserve"> электронное приложение к учебнику / С. А. Вол</w:t>
      </w:r>
      <w:r w:rsidR="000109CB" w:rsidRPr="000109CB">
        <w:rPr>
          <w:rFonts w:ascii="Times New Roman" w:hAnsi="Times New Roman" w:cs="Times New Roman"/>
        </w:rPr>
        <w:t>о</w:t>
      </w:r>
      <w:r w:rsidR="000109CB" w:rsidRPr="000109CB">
        <w:rPr>
          <w:rFonts w:ascii="Times New Roman" w:hAnsi="Times New Roman" w:cs="Times New Roman"/>
        </w:rPr>
        <w:t xml:space="preserve">дина, О. А. Петрова, М. О. </w:t>
      </w:r>
      <w:proofErr w:type="spellStart"/>
      <w:r w:rsidR="000109CB" w:rsidRPr="000109CB">
        <w:rPr>
          <w:rFonts w:ascii="Times New Roman" w:hAnsi="Times New Roman" w:cs="Times New Roman"/>
        </w:rPr>
        <w:t>Майсуридзе</w:t>
      </w:r>
      <w:proofErr w:type="spellEnd"/>
      <w:r w:rsidR="000109CB" w:rsidRPr="000109CB">
        <w:rPr>
          <w:rFonts w:ascii="Times New Roman" w:hAnsi="Times New Roman" w:cs="Times New Roman"/>
        </w:rPr>
        <w:t>, В. А. Мотылева. – М. : Просве</w:t>
      </w:r>
      <w:r w:rsidR="000109CB">
        <w:rPr>
          <w:rFonts w:ascii="Times New Roman" w:hAnsi="Times New Roman" w:cs="Times New Roman"/>
        </w:rPr>
        <w:t>щение, 2013</w:t>
      </w:r>
      <w:r w:rsidR="000109CB" w:rsidRPr="000109CB">
        <w:rPr>
          <w:rFonts w:ascii="Times New Roman" w:hAnsi="Times New Roman" w:cs="Times New Roman"/>
        </w:rPr>
        <w:t>.</w:t>
      </w:r>
      <w:r w:rsidR="000109CB">
        <w:rPr>
          <w:rFonts w:ascii="Times New Roman" w:hAnsi="Times New Roman" w:cs="Times New Roman"/>
        </w:rPr>
        <w:t xml:space="preserve"> – 1 электрон</w:t>
      </w:r>
      <w:proofErr w:type="gramStart"/>
      <w:r w:rsidR="000109CB">
        <w:rPr>
          <w:rFonts w:ascii="Times New Roman" w:hAnsi="Times New Roman" w:cs="Times New Roman"/>
        </w:rPr>
        <w:t>.</w:t>
      </w:r>
      <w:proofErr w:type="gramEnd"/>
      <w:r w:rsidR="000109CB">
        <w:rPr>
          <w:rFonts w:ascii="Times New Roman" w:hAnsi="Times New Roman" w:cs="Times New Roman"/>
        </w:rPr>
        <w:t xml:space="preserve"> </w:t>
      </w:r>
      <w:proofErr w:type="gramStart"/>
      <w:r w:rsidR="000109CB">
        <w:rPr>
          <w:rFonts w:ascii="Times New Roman" w:hAnsi="Times New Roman" w:cs="Times New Roman"/>
        </w:rPr>
        <w:t>о</w:t>
      </w:r>
      <w:proofErr w:type="gramEnd"/>
      <w:r w:rsidR="000109CB">
        <w:rPr>
          <w:rFonts w:ascii="Times New Roman" w:hAnsi="Times New Roman" w:cs="Times New Roman"/>
        </w:rPr>
        <w:t>пт. диск (CD</w:t>
      </w:r>
      <w:r w:rsidR="000109CB" w:rsidRPr="000109CB">
        <w:rPr>
          <w:rFonts w:ascii="Times New Roman" w:hAnsi="Times New Roman" w:cs="Times New Roman"/>
        </w:rPr>
        <w:t>).</w:t>
      </w:r>
    </w:p>
    <w:p w:rsidR="008F4228" w:rsidRDefault="008F4228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3B11CA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  <w:r w:rsidRPr="00E8626D">
        <w:rPr>
          <w:rFonts w:ascii="Times New Roman" w:hAnsi="Times New Roman" w:cs="Times New Roman"/>
          <w:b/>
        </w:rPr>
        <w:t>Место предмета в учебном плане</w:t>
      </w:r>
      <w:r w:rsidR="00220318">
        <w:rPr>
          <w:rFonts w:ascii="Times New Roman" w:hAnsi="Times New Roman" w:cs="Times New Roman"/>
          <w:b/>
        </w:rPr>
        <w:t xml:space="preserve"> гимназии</w:t>
      </w:r>
    </w:p>
    <w:p w:rsidR="00E8626D" w:rsidRPr="00E8626D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3030EF" w:rsidRDefault="003030EF" w:rsidP="003030E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1 классе п</w:t>
      </w:r>
      <w:r w:rsidRPr="003030EF">
        <w:rPr>
          <w:rFonts w:ascii="Times New Roman" w:hAnsi="Times New Roman" w:cs="Times New Roman"/>
        </w:rPr>
        <w:t>рограмма</w:t>
      </w:r>
      <w:r>
        <w:rPr>
          <w:rFonts w:ascii="Times New Roman" w:hAnsi="Times New Roman" w:cs="Times New Roman"/>
        </w:rPr>
        <w:t xml:space="preserve"> по технологии </w:t>
      </w:r>
      <w:r w:rsidRPr="003030EF">
        <w:rPr>
          <w:rFonts w:ascii="Times New Roman" w:hAnsi="Times New Roman" w:cs="Times New Roman"/>
        </w:rPr>
        <w:t xml:space="preserve"> рассчитан</w:t>
      </w:r>
      <w:r>
        <w:rPr>
          <w:rFonts w:ascii="Times New Roman" w:hAnsi="Times New Roman" w:cs="Times New Roman"/>
        </w:rPr>
        <w:t>а</w:t>
      </w:r>
      <w:r w:rsidRPr="003030EF">
        <w:rPr>
          <w:rFonts w:ascii="Times New Roman" w:hAnsi="Times New Roman" w:cs="Times New Roman"/>
        </w:rPr>
        <w:t xml:space="preserve"> на 33 часа в год, 1 час в неделю</w:t>
      </w:r>
      <w:r>
        <w:rPr>
          <w:rFonts w:ascii="Times New Roman" w:hAnsi="Times New Roman" w:cs="Times New Roman"/>
        </w:rPr>
        <w:t>.</w:t>
      </w:r>
    </w:p>
    <w:p w:rsidR="003030EF" w:rsidRPr="003030EF" w:rsidRDefault="003030EF" w:rsidP="003030E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3030EF">
        <w:rPr>
          <w:rFonts w:ascii="Times New Roman" w:hAnsi="Times New Roman" w:cs="Times New Roman"/>
        </w:rPr>
        <w:t xml:space="preserve"> рабочую программу заложены часы на проведение:</w:t>
      </w:r>
    </w:p>
    <w:p w:rsidR="003030EF" w:rsidRPr="003030EF" w:rsidRDefault="003030EF" w:rsidP="003030E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30EF">
        <w:rPr>
          <w:rFonts w:ascii="Symbol" w:hAnsi="Symbol" w:cs="Symbol"/>
          <w:noProof/>
        </w:rPr>
        <w:t></w:t>
      </w:r>
      <w:r w:rsidRPr="003030EF">
        <w:rPr>
          <w:rFonts w:ascii="Times New Roman" w:hAnsi="Times New Roman" w:cs="Times New Roman"/>
        </w:rPr>
        <w:t xml:space="preserve"> стартовой диагностической работы – 1 ч;</w:t>
      </w:r>
    </w:p>
    <w:p w:rsidR="003030EF" w:rsidRPr="003030EF" w:rsidRDefault="003030EF" w:rsidP="003030E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30EF">
        <w:rPr>
          <w:rFonts w:ascii="Symbol" w:hAnsi="Symbol" w:cs="Symbol"/>
          <w:noProof/>
        </w:rPr>
        <w:t></w:t>
      </w:r>
      <w:r w:rsidRPr="003030EF">
        <w:rPr>
          <w:rFonts w:ascii="Times New Roman" w:hAnsi="Times New Roman" w:cs="Times New Roman"/>
        </w:rPr>
        <w:t xml:space="preserve"> диагностических работ – 6 ч.</w:t>
      </w:r>
    </w:p>
    <w:p w:rsidR="005F0190" w:rsidRPr="003B11CA" w:rsidRDefault="005F0190" w:rsidP="009F0F90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252E94" w:rsidRDefault="00252E94" w:rsidP="00252E94">
      <w:pPr>
        <w:jc w:val="center"/>
        <w:rPr>
          <w:b/>
          <w:color w:val="000000"/>
        </w:rPr>
      </w:pPr>
      <w:r w:rsidRPr="002A26A5">
        <w:rPr>
          <w:b/>
          <w:color w:val="000000"/>
        </w:rPr>
        <w:t>Общая характеристика учебного предмета</w:t>
      </w:r>
    </w:p>
    <w:p w:rsidR="00136DCA" w:rsidRPr="002A26A5" w:rsidRDefault="00136DCA" w:rsidP="00252E94">
      <w:pPr>
        <w:jc w:val="center"/>
        <w:rPr>
          <w:b/>
          <w:color w:val="000000"/>
        </w:rPr>
      </w:pPr>
    </w:p>
    <w:p w:rsidR="008A653C" w:rsidRPr="008A653C" w:rsidRDefault="008A653C" w:rsidP="008A653C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</w:rPr>
        <w:t>Учебный предмет «Технология» имеет практико-ориентированную направленность. Его соде</w:t>
      </w:r>
      <w:r w:rsidRPr="008A653C">
        <w:rPr>
          <w:rFonts w:ascii="Times New Roman" w:hAnsi="Times New Roman" w:cs="Times New Roman"/>
        </w:rPr>
        <w:t>р</w:t>
      </w:r>
      <w:r w:rsidRPr="008A653C">
        <w:rPr>
          <w:rFonts w:ascii="Times New Roman" w:hAnsi="Times New Roman" w:cs="Times New Roman"/>
        </w:rPr>
        <w:t>жание не только дает ребенку представление о технологическом процессе как совокупности прим</w:t>
      </w:r>
      <w:r w:rsidRPr="008A653C">
        <w:rPr>
          <w:rFonts w:ascii="Times New Roman" w:hAnsi="Times New Roman" w:cs="Times New Roman"/>
        </w:rPr>
        <w:t>е</w:t>
      </w:r>
      <w:r w:rsidRPr="008A653C">
        <w:rPr>
          <w:rFonts w:ascii="Times New Roman" w:hAnsi="Times New Roman" w:cs="Times New Roman"/>
        </w:rPr>
        <w:t>няемых при изготовлении какой-либо продукции процессов, правил, требований, но и показывает, как использовать эти знания в разных сферах учебной деятельности.</w:t>
      </w:r>
    </w:p>
    <w:p w:rsidR="008A653C" w:rsidRPr="008A653C" w:rsidRDefault="008A653C" w:rsidP="008A653C">
      <w:pPr>
        <w:pStyle w:val="ParagraphStyle"/>
        <w:tabs>
          <w:tab w:val="left" w:pos="540"/>
        </w:tabs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8A653C">
        <w:rPr>
          <w:rFonts w:ascii="Times New Roman" w:hAnsi="Times New Roman" w:cs="Times New Roman"/>
          <w:b/>
          <w:bCs/>
        </w:rPr>
        <w:t>Цели</w:t>
      </w:r>
      <w:r w:rsidRPr="008A653C">
        <w:rPr>
          <w:rFonts w:ascii="Times New Roman" w:hAnsi="Times New Roman" w:cs="Times New Roman"/>
        </w:rPr>
        <w:t xml:space="preserve"> изучения технологии в начальной школе</w:t>
      </w:r>
      <w:r w:rsidRPr="008A653C">
        <w:rPr>
          <w:rFonts w:ascii="Times New Roman" w:hAnsi="Times New Roman" w:cs="Times New Roman"/>
          <w:iCs/>
        </w:rPr>
        <w:t>:</w:t>
      </w:r>
    </w:p>
    <w:p w:rsidR="008A653C" w:rsidRPr="008A653C" w:rsidRDefault="008A653C" w:rsidP="008A653C">
      <w:pPr>
        <w:pStyle w:val="ParagraphStyle"/>
        <w:tabs>
          <w:tab w:val="left" w:pos="540"/>
        </w:tabs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Symbol" w:hAnsi="Symbol" w:cs="Symbol"/>
          <w:noProof/>
        </w:rPr>
        <w:t></w:t>
      </w:r>
      <w:r w:rsidRPr="008A653C">
        <w:rPr>
          <w:rFonts w:ascii="Times New Roman" w:hAnsi="Times New Roman" w:cs="Times New Roman"/>
        </w:rPr>
        <w:t xml:space="preserve"> приобретение личного опыта как основы обучения и познания;</w:t>
      </w:r>
    </w:p>
    <w:p w:rsidR="008A653C" w:rsidRPr="008A653C" w:rsidRDefault="008A653C" w:rsidP="008A653C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Symbol" w:hAnsi="Symbol" w:cs="Symbol"/>
          <w:noProof/>
        </w:rPr>
        <w:t></w:t>
      </w:r>
      <w:r w:rsidRPr="008A653C">
        <w:rPr>
          <w:rFonts w:ascii="Times New Roman" w:hAnsi="Times New Roman" w:cs="Times New Roman"/>
        </w:rPr>
        <w:t xml:space="preserve"> приобретение первоначального опыта практической преобразовательной деятельности на о</w:t>
      </w:r>
      <w:r w:rsidRPr="008A653C">
        <w:rPr>
          <w:rFonts w:ascii="Times New Roman" w:hAnsi="Times New Roman" w:cs="Times New Roman"/>
        </w:rPr>
        <w:t>с</w:t>
      </w:r>
      <w:r w:rsidRPr="008A653C">
        <w:rPr>
          <w:rFonts w:ascii="Times New Roman" w:hAnsi="Times New Roman" w:cs="Times New Roman"/>
        </w:rPr>
        <w:t>нове овладения технологическими знаниями, технико-технологическими умениями и проектной деятельностью;</w:t>
      </w:r>
    </w:p>
    <w:p w:rsidR="008A653C" w:rsidRPr="008A653C" w:rsidRDefault="008A653C" w:rsidP="008A653C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Symbol" w:hAnsi="Symbol" w:cs="Symbol"/>
          <w:noProof/>
        </w:rPr>
        <w:t></w:t>
      </w:r>
      <w:r w:rsidRPr="008A653C">
        <w:rPr>
          <w:rFonts w:ascii="Times New Roman" w:hAnsi="Times New Roman" w:cs="Times New Roman"/>
        </w:rPr>
        <w:t xml:space="preserve"> формирование позитивного эмоционально-ценностного отношения к труду и людям труда.</w:t>
      </w:r>
    </w:p>
    <w:p w:rsidR="008A653C" w:rsidRPr="008A653C" w:rsidRDefault="008A653C" w:rsidP="008A653C">
      <w:pPr>
        <w:pStyle w:val="ParagraphStyle"/>
        <w:shd w:val="clear" w:color="auto" w:fill="FFFFFF"/>
        <w:spacing w:before="75" w:line="264" w:lineRule="auto"/>
        <w:ind w:firstLine="360"/>
        <w:rPr>
          <w:rFonts w:ascii="Times New Roman" w:hAnsi="Times New Roman" w:cs="Times New Roman"/>
          <w:color w:val="000000"/>
        </w:rPr>
      </w:pPr>
      <w:r w:rsidRPr="008A653C">
        <w:rPr>
          <w:rFonts w:ascii="Times New Roman" w:hAnsi="Times New Roman" w:cs="Times New Roman"/>
          <w:color w:val="000000"/>
        </w:rPr>
        <w:t xml:space="preserve">Основные </w:t>
      </w:r>
      <w:r w:rsidRPr="008A653C">
        <w:rPr>
          <w:rFonts w:ascii="Times New Roman" w:hAnsi="Times New Roman" w:cs="Times New Roman"/>
          <w:b/>
          <w:bCs/>
          <w:color w:val="000000"/>
        </w:rPr>
        <w:t>задачи</w:t>
      </w:r>
      <w:r w:rsidRPr="008A653C">
        <w:rPr>
          <w:rFonts w:ascii="Times New Roman" w:hAnsi="Times New Roman" w:cs="Times New Roman"/>
          <w:color w:val="000000"/>
        </w:rPr>
        <w:t xml:space="preserve"> курса:</w:t>
      </w:r>
    </w:p>
    <w:p w:rsidR="008A653C" w:rsidRPr="008A653C" w:rsidRDefault="008A653C" w:rsidP="008A653C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Symbol" w:hAnsi="Symbol" w:cs="Symbol"/>
          <w:noProof/>
          <w:color w:val="000000"/>
        </w:rPr>
        <w:t></w:t>
      </w:r>
      <w:r w:rsidRPr="008A653C">
        <w:rPr>
          <w:rFonts w:ascii="Times New Roman" w:hAnsi="Times New Roman" w:cs="Times New Roman"/>
          <w:color w:val="000000"/>
        </w:rPr>
        <w:t xml:space="preserve"> духовно-нравственное развитие учащихся; освоение нравственно-этического и социально-исторического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>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</w:t>
      </w:r>
      <w:r w:rsidRPr="008A653C">
        <w:rPr>
          <w:rFonts w:ascii="Times New Roman" w:hAnsi="Times New Roman" w:cs="Times New Roman"/>
          <w:color w:val="000000"/>
        </w:rPr>
        <w:t>т</w:t>
      </w:r>
      <w:r w:rsidRPr="008A653C">
        <w:rPr>
          <w:rFonts w:ascii="Times New Roman" w:hAnsi="Times New Roman" w:cs="Times New Roman"/>
          <w:color w:val="000000"/>
        </w:rPr>
        <w:t>ношения к труду и людям труда; знакомство с современными профессиями;</w:t>
      </w:r>
    </w:p>
    <w:p w:rsidR="008A653C" w:rsidRPr="008A653C" w:rsidRDefault="008A653C" w:rsidP="008A653C">
      <w:pPr>
        <w:pStyle w:val="ParagraphStyle"/>
        <w:shd w:val="clear" w:color="auto" w:fill="FFFFFF"/>
        <w:tabs>
          <w:tab w:val="left" w:pos="60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Symbol" w:hAnsi="Symbol" w:cs="Symbol"/>
          <w:noProof/>
          <w:color w:val="000000"/>
        </w:rPr>
        <w:t></w:t>
      </w:r>
      <w:r w:rsidRPr="008A653C">
        <w:rPr>
          <w:rFonts w:ascii="Times New Roman" w:hAnsi="Times New Roman" w:cs="Times New Roman"/>
          <w:color w:val="000000"/>
        </w:rPr>
        <w:t xml:space="preserve"> формирование идентичности гражданина России в поликультурном многонациональном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>о</w:t>
      </w:r>
      <w:r w:rsidRPr="008A653C">
        <w:rPr>
          <w:rFonts w:ascii="Times New Roman" w:hAnsi="Times New Roman" w:cs="Times New Roman"/>
          <w:color w:val="000000"/>
        </w:rPr>
        <w:t>б</w:t>
      </w:r>
      <w:r w:rsidRPr="008A653C">
        <w:rPr>
          <w:rFonts w:ascii="Times New Roman" w:hAnsi="Times New Roman" w:cs="Times New Roman"/>
          <w:color w:val="000000"/>
        </w:rPr>
        <w:t>ществе на основе знакомства с ремеслами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>народов России; развитие способности к равноправному сотрудничеству на основе уважения личности другого человека; воспитание толерантности к мн</w:t>
      </w:r>
      <w:r w:rsidRPr="008A653C">
        <w:rPr>
          <w:rFonts w:ascii="Times New Roman" w:hAnsi="Times New Roman" w:cs="Times New Roman"/>
          <w:color w:val="000000"/>
        </w:rPr>
        <w:t>е</w:t>
      </w:r>
      <w:r w:rsidRPr="008A653C">
        <w:rPr>
          <w:rFonts w:ascii="Times New Roman" w:hAnsi="Times New Roman" w:cs="Times New Roman"/>
          <w:color w:val="000000"/>
        </w:rPr>
        <w:t>ниям и позиции других;</w:t>
      </w:r>
    </w:p>
    <w:p w:rsidR="008A653C" w:rsidRPr="008A653C" w:rsidRDefault="008A653C" w:rsidP="008A653C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Symbol" w:hAnsi="Symbol" w:cs="Symbol"/>
          <w:noProof/>
          <w:color w:val="000000"/>
        </w:rPr>
        <w:lastRenderedPageBreak/>
        <w:t></w:t>
      </w:r>
      <w:r w:rsidRPr="008A653C">
        <w:rPr>
          <w:rFonts w:ascii="Times New Roman" w:hAnsi="Times New Roman" w:cs="Times New Roman"/>
          <w:color w:val="000000"/>
        </w:rPr>
        <w:t xml:space="preserve"> формирование целостной картины мира (образа мира) на основе познания мира через осмы</w:t>
      </w:r>
      <w:r w:rsidRPr="008A653C">
        <w:rPr>
          <w:rFonts w:ascii="Times New Roman" w:hAnsi="Times New Roman" w:cs="Times New Roman"/>
          <w:color w:val="000000"/>
        </w:rPr>
        <w:t>с</w:t>
      </w:r>
      <w:r w:rsidRPr="008A653C">
        <w:rPr>
          <w:rFonts w:ascii="Times New Roman" w:hAnsi="Times New Roman" w:cs="Times New Roman"/>
          <w:color w:val="000000"/>
        </w:rPr>
        <w:t>ление духовно-психологического содержания предметного мира и его единства с миром природы, на основе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>освоения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>трудовых умений и навыков, осмысления технологии процесса изготовления изделий в проектной деятельности;</w:t>
      </w:r>
    </w:p>
    <w:p w:rsidR="008A653C" w:rsidRPr="008A653C" w:rsidRDefault="008A653C" w:rsidP="008A653C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Symbol" w:hAnsi="Symbol" w:cs="Symbol"/>
          <w:noProof/>
          <w:color w:val="000000"/>
        </w:rPr>
        <w:t></w:t>
      </w:r>
      <w:r w:rsidRPr="008A653C">
        <w:rPr>
          <w:rFonts w:ascii="Times New Roman" w:hAnsi="Times New Roman" w:cs="Times New Roman"/>
          <w:color w:val="000000"/>
        </w:rPr>
        <w:t xml:space="preserve">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>ценностей, р</w:t>
      </w:r>
      <w:r w:rsidRPr="008A653C">
        <w:rPr>
          <w:rFonts w:ascii="Times New Roman" w:hAnsi="Times New Roman" w:cs="Times New Roman"/>
          <w:color w:val="000000"/>
        </w:rPr>
        <w:t>е</w:t>
      </w:r>
      <w:r w:rsidRPr="008A653C">
        <w:rPr>
          <w:rFonts w:ascii="Times New Roman" w:hAnsi="Times New Roman" w:cs="Times New Roman"/>
          <w:color w:val="000000"/>
        </w:rPr>
        <w:t>бенка, а также на основе мо</w:t>
      </w:r>
      <w:r w:rsidRPr="008A653C">
        <w:rPr>
          <w:rFonts w:ascii="Times New Roman" w:hAnsi="Times New Roman" w:cs="Times New Roman"/>
          <w:color w:val="212121"/>
        </w:rPr>
        <w:t>тивации</w:t>
      </w:r>
      <w:r w:rsidRPr="008A653C">
        <w:rPr>
          <w:rFonts w:ascii="Times New Roman" w:hAnsi="Times New Roman" w:cs="Times New Roman"/>
          <w:b/>
          <w:bCs/>
          <w:color w:val="212121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 xml:space="preserve">успеха, </w:t>
      </w:r>
      <w:r w:rsidRPr="008A653C">
        <w:rPr>
          <w:rFonts w:ascii="Times New Roman" w:hAnsi="Times New Roman" w:cs="Times New Roman"/>
          <w:color w:val="212121"/>
        </w:rPr>
        <w:t xml:space="preserve">готовности к действиям </w:t>
      </w:r>
      <w:r w:rsidRPr="008A653C">
        <w:rPr>
          <w:rFonts w:ascii="Times New Roman" w:hAnsi="Times New Roman" w:cs="Times New Roman"/>
          <w:color w:val="000000"/>
        </w:rPr>
        <w:t xml:space="preserve">в </w:t>
      </w:r>
      <w:r w:rsidRPr="008A653C">
        <w:rPr>
          <w:rFonts w:ascii="Times New Roman" w:hAnsi="Times New Roman" w:cs="Times New Roman"/>
          <w:color w:val="212121"/>
        </w:rPr>
        <w:t xml:space="preserve">новых </w:t>
      </w:r>
      <w:r w:rsidRPr="008A653C">
        <w:rPr>
          <w:rFonts w:ascii="Times New Roman" w:hAnsi="Times New Roman" w:cs="Times New Roman"/>
          <w:color w:val="000000"/>
        </w:rPr>
        <w:t xml:space="preserve">условиях и </w:t>
      </w:r>
      <w:r w:rsidRPr="008A653C">
        <w:rPr>
          <w:rFonts w:ascii="Times New Roman" w:hAnsi="Times New Roman" w:cs="Times New Roman"/>
          <w:color w:val="212121"/>
        </w:rPr>
        <w:t>неста</w:t>
      </w:r>
      <w:r w:rsidRPr="008A653C">
        <w:rPr>
          <w:rFonts w:ascii="Times New Roman" w:hAnsi="Times New Roman" w:cs="Times New Roman"/>
          <w:color w:val="212121"/>
        </w:rPr>
        <w:t>н</w:t>
      </w:r>
      <w:r w:rsidRPr="008A653C">
        <w:rPr>
          <w:rFonts w:ascii="Times New Roman" w:hAnsi="Times New Roman" w:cs="Times New Roman"/>
          <w:color w:val="212121"/>
        </w:rPr>
        <w:t xml:space="preserve">дартных </w:t>
      </w:r>
      <w:r w:rsidRPr="008A653C">
        <w:rPr>
          <w:rFonts w:ascii="Times New Roman" w:hAnsi="Times New Roman" w:cs="Times New Roman"/>
          <w:color w:val="000000"/>
        </w:rPr>
        <w:t>ситуациях;</w:t>
      </w:r>
    </w:p>
    <w:p w:rsidR="008A653C" w:rsidRPr="008A653C" w:rsidRDefault="008A653C" w:rsidP="008A653C">
      <w:pPr>
        <w:pStyle w:val="ParagraphStyle"/>
        <w:shd w:val="clear" w:color="auto" w:fill="FFFFFF"/>
        <w:spacing w:line="264" w:lineRule="auto"/>
        <w:ind w:firstLine="360"/>
        <w:rPr>
          <w:rFonts w:ascii="Times New Roman" w:hAnsi="Times New Roman" w:cs="Times New Roman"/>
          <w:color w:val="000000"/>
        </w:rPr>
      </w:pPr>
      <w:r w:rsidRPr="008A653C">
        <w:rPr>
          <w:rFonts w:ascii="Symbol" w:hAnsi="Symbol" w:cs="Symbol"/>
          <w:noProof/>
          <w:color w:val="000000"/>
        </w:rPr>
        <w:t></w:t>
      </w:r>
      <w:r w:rsidRPr="008A653C">
        <w:rPr>
          <w:rFonts w:ascii="Times New Roman" w:hAnsi="Times New Roman" w:cs="Times New Roman"/>
          <w:color w:val="000000"/>
        </w:rPr>
        <w:t xml:space="preserve"> формирование </w:t>
      </w:r>
      <w:r w:rsidRPr="008A653C">
        <w:rPr>
          <w:rFonts w:ascii="Times New Roman" w:hAnsi="Times New Roman" w:cs="Times New Roman"/>
          <w:color w:val="212121"/>
        </w:rPr>
        <w:t xml:space="preserve">на </w:t>
      </w:r>
      <w:r w:rsidRPr="008A653C">
        <w:rPr>
          <w:rFonts w:ascii="Times New Roman" w:hAnsi="Times New Roman" w:cs="Times New Roman"/>
          <w:color w:val="000000"/>
        </w:rPr>
        <w:t>основе овладения культурой проектной деятельности:</w:t>
      </w:r>
    </w:p>
    <w:p w:rsidR="008A653C" w:rsidRPr="008A653C" w:rsidRDefault="008A653C" w:rsidP="008A653C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Times New Roman" w:hAnsi="Times New Roman" w:cs="Times New Roman"/>
          <w:color w:val="000000"/>
        </w:rPr>
        <w:t xml:space="preserve">– внутреннего плана деятельности, включающего </w:t>
      </w:r>
      <w:proofErr w:type="spellStart"/>
      <w:r w:rsidRPr="008A653C">
        <w:rPr>
          <w:rFonts w:ascii="Times New Roman" w:hAnsi="Times New Roman" w:cs="Times New Roman"/>
          <w:color w:val="000000"/>
        </w:rPr>
        <w:t>целеполагание</w:t>
      </w:r>
      <w:proofErr w:type="spellEnd"/>
      <w:r w:rsidRPr="008A653C">
        <w:rPr>
          <w:rFonts w:ascii="Times New Roman" w:hAnsi="Times New Roman" w:cs="Times New Roman"/>
          <w:color w:val="000000"/>
        </w:rPr>
        <w:t xml:space="preserve">, </w:t>
      </w:r>
      <w:r w:rsidRPr="008A653C">
        <w:rPr>
          <w:rFonts w:ascii="Times New Roman" w:hAnsi="Times New Roman" w:cs="Times New Roman"/>
          <w:color w:val="212121"/>
        </w:rPr>
        <w:t xml:space="preserve">планирование (умения </w:t>
      </w:r>
      <w:r w:rsidRPr="008A653C">
        <w:rPr>
          <w:rFonts w:ascii="Times New Roman" w:hAnsi="Times New Roman" w:cs="Times New Roman"/>
          <w:color w:val="000000"/>
        </w:rPr>
        <w:t>соста</w:t>
      </w:r>
      <w:r w:rsidRPr="008A653C">
        <w:rPr>
          <w:rFonts w:ascii="Times New Roman" w:hAnsi="Times New Roman" w:cs="Times New Roman"/>
          <w:color w:val="000000"/>
        </w:rPr>
        <w:t>в</w:t>
      </w:r>
      <w:r w:rsidRPr="008A653C">
        <w:rPr>
          <w:rFonts w:ascii="Times New Roman" w:hAnsi="Times New Roman" w:cs="Times New Roman"/>
          <w:color w:val="000000"/>
        </w:rPr>
        <w:t xml:space="preserve">лять план действий </w:t>
      </w:r>
      <w:r w:rsidRPr="008A653C">
        <w:rPr>
          <w:rFonts w:ascii="Times New Roman" w:hAnsi="Times New Roman" w:cs="Times New Roman"/>
          <w:color w:val="212121"/>
        </w:rPr>
        <w:t xml:space="preserve">и </w:t>
      </w:r>
      <w:r w:rsidRPr="008A653C">
        <w:rPr>
          <w:rFonts w:ascii="Times New Roman" w:hAnsi="Times New Roman" w:cs="Times New Roman"/>
          <w:color w:val="000000"/>
        </w:rPr>
        <w:t xml:space="preserve">применять его для </w:t>
      </w:r>
      <w:r w:rsidRPr="008A653C">
        <w:rPr>
          <w:rFonts w:ascii="Times New Roman" w:hAnsi="Times New Roman" w:cs="Times New Roman"/>
          <w:color w:val="212121"/>
        </w:rPr>
        <w:t xml:space="preserve">решения </w:t>
      </w:r>
      <w:r w:rsidRPr="008A653C">
        <w:rPr>
          <w:rFonts w:ascii="Times New Roman" w:hAnsi="Times New Roman" w:cs="Times New Roman"/>
          <w:color w:val="000000"/>
        </w:rPr>
        <w:t xml:space="preserve">учебных задач), прогнозирование </w:t>
      </w:r>
      <w:r w:rsidRPr="008A653C">
        <w:rPr>
          <w:rFonts w:ascii="Times New Roman" w:hAnsi="Times New Roman" w:cs="Times New Roman"/>
          <w:color w:val="212121"/>
        </w:rPr>
        <w:t xml:space="preserve">(предсказание </w:t>
      </w:r>
      <w:r w:rsidRPr="008A653C">
        <w:rPr>
          <w:rFonts w:ascii="Times New Roman" w:hAnsi="Times New Roman" w:cs="Times New Roman"/>
          <w:color w:val="000000"/>
        </w:rPr>
        <w:t xml:space="preserve">будущего результата </w:t>
      </w:r>
      <w:r w:rsidRPr="008A653C">
        <w:rPr>
          <w:rFonts w:ascii="Times New Roman" w:hAnsi="Times New Roman" w:cs="Times New Roman"/>
          <w:color w:val="212121"/>
        </w:rPr>
        <w:t xml:space="preserve">при </w:t>
      </w:r>
      <w:r w:rsidRPr="008A653C">
        <w:rPr>
          <w:rFonts w:ascii="Times New Roman" w:hAnsi="Times New Roman" w:cs="Times New Roman"/>
          <w:color w:val="000000"/>
        </w:rPr>
        <w:t xml:space="preserve">различных условиях выполнения действия), контроль, коррекцию </w:t>
      </w:r>
      <w:r w:rsidRPr="008A653C">
        <w:rPr>
          <w:rFonts w:ascii="Times New Roman" w:hAnsi="Times New Roman" w:cs="Times New Roman"/>
          <w:color w:val="212121"/>
        </w:rPr>
        <w:t xml:space="preserve">и </w:t>
      </w:r>
      <w:r w:rsidRPr="008A653C">
        <w:rPr>
          <w:rFonts w:ascii="Times New Roman" w:hAnsi="Times New Roman" w:cs="Times New Roman"/>
          <w:color w:val="000000"/>
        </w:rPr>
        <w:t>оце</w:t>
      </w:r>
      <w:r w:rsidRPr="008A653C">
        <w:rPr>
          <w:rFonts w:ascii="Times New Roman" w:hAnsi="Times New Roman" w:cs="Times New Roman"/>
          <w:color w:val="000000"/>
        </w:rPr>
        <w:t>н</w:t>
      </w:r>
      <w:r w:rsidRPr="008A653C">
        <w:rPr>
          <w:rFonts w:ascii="Times New Roman" w:hAnsi="Times New Roman" w:cs="Times New Roman"/>
          <w:color w:val="000000"/>
        </w:rPr>
        <w:t>ку;</w:t>
      </w:r>
    </w:p>
    <w:p w:rsidR="008A653C" w:rsidRPr="008A653C" w:rsidRDefault="008A653C" w:rsidP="008A653C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Times New Roman" w:hAnsi="Times New Roman" w:cs="Times New Roman"/>
          <w:color w:val="000000"/>
        </w:rPr>
        <w:t xml:space="preserve">– умений переносить усвоенные в </w:t>
      </w:r>
      <w:r w:rsidRPr="008A653C">
        <w:rPr>
          <w:rFonts w:ascii="Times New Roman" w:hAnsi="Times New Roman" w:cs="Times New Roman"/>
          <w:color w:val="212121"/>
        </w:rPr>
        <w:t xml:space="preserve">проектной </w:t>
      </w:r>
      <w:r w:rsidRPr="008A653C">
        <w:rPr>
          <w:rFonts w:ascii="Times New Roman" w:hAnsi="Times New Roman" w:cs="Times New Roman"/>
          <w:color w:val="000000"/>
        </w:rPr>
        <w:t xml:space="preserve">деятельности </w:t>
      </w:r>
      <w:r w:rsidRPr="008A653C">
        <w:rPr>
          <w:rFonts w:ascii="Times New Roman" w:hAnsi="Times New Roman" w:cs="Times New Roman"/>
          <w:color w:val="212121"/>
        </w:rPr>
        <w:t xml:space="preserve">теоретические </w:t>
      </w:r>
      <w:r w:rsidRPr="008A653C">
        <w:rPr>
          <w:rFonts w:ascii="Times New Roman" w:hAnsi="Times New Roman" w:cs="Times New Roman"/>
          <w:color w:val="000000"/>
        </w:rPr>
        <w:t>знания о технологич</w:t>
      </w:r>
      <w:r w:rsidRPr="008A653C">
        <w:rPr>
          <w:rFonts w:ascii="Times New Roman" w:hAnsi="Times New Roman" w:cs="Times New Roman"/>
          <w:color w:val="000000"/>
        </w:rPr>
        <w:t>е</w:t>
      </w:r>
      <w:r w:rsidRPr="008A653C">
        <w:rPr>
          <w:rFonts w:ascii="Times New Roman" w:hAnsi="Times New Roman" w:cs="Times New Roman"/>
          <w:color w:val="000000"/>
        </w:rPr>
        <w:t xml:space="preserve">ском процессе в практику изготовления </w:t>
      </w:r>
      <w:r w:rsidRPr="008A653C">
        <w:rPr>
          <w:rFonts w:ascii="Times New Roman" w:hAnsi="Times New Roman" w:cs="Times New Roman"/>
          <w:color w:val="212121"/>
        </w:rPr>
        <w:t xml:space="preserve">изделий ручного </w:t>
      </w:r>
      <w:r w:rsidRPr="008A653C">
        <w:rPr>
          <w:rFonts w:ascii="Times New Roman" w:hAnsi="Times New Roman" w:cs="Times New Roman"/>
          <w:color w:val="000000"/>
        </w:rPr>
        <w:t>труда, использовать технологические зн</w:t>
      </w:r>
      <w:r w:rsidRPr="008A653C">
        <w:rPr>
          <w:rFonts w:ascii="Times New Roman" w:hAnsi="Times New Roman" w:cs="Times New Roman"/>
          <w:color w:val="000000"/>
        </w:rPr>
        <w:t>а</w:t>
      </w:r>
      <w:r w:rsidRPr="008A653C">
        <w:rPr>
          <w:rFonts w:ascii="Times New Roman" w:hAnsi="Times New Roman" w:cs="Times New Roman"/>
          <w:color w:val="000000"/>
        </w:rPr>
        <w:t>ния при изучении предмета «Окружающий мир» и других школьных дисциплин;</w:t>
      </w:r>
    </w:p>
    <w:p w:rsidR="008A653C" w:rsidRPr="008A653C" w:rsidRDefault="008A653C" w:rsidP="008A653C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Times New Roman" w:hAnsi="Times New Roman" w:cs="Times New Roman"/>
          <w:color w:val="000000"/>
        </w:rPr>
        <w:t xml:space="preserve">– коммуникативных </w:t>
      </w:r>
      <w:r w:rsidRPr="008A653C">
        <w:rPr>
          <w:rFonts w:ascii="Times New Roman" w:hAnsi="Times New Roman" w:cs="Times New Roman"/>
          <w:color w:val="212121"/>
        </w:rPr>
        <w:t xml:space="preserve">умений в процессе реализации </w:t>
      </w:r>
      <w:r w:rsidRPr="008A653C">
        <w:rPr>
          <w:rFonts w:ascii="Times New Roman" w:hAnsi="Times New Roman" w:cs="Times New Roman"/>
          <w:color w:val="000000"/>
        </w:rPr>
        <w:t xml:space="preserve">проектной </w:t>
      </w:r>
      <w:r w:rsidRPr="008A653C">
        <w:rPr>
          <w:rFonts w:ascii="Times New Roman" w:hAnsi="Times New Roman" w:cs="Times New Roman"/>
          <w:color w:val="212121"/>
        </w:rPr>
        <w:t xml:space="preserve">деятельности </w:t>
      </w:r>
      <w:r w:rsidRPr="008A653C">
        <w:rPr>
          <w:rFonts w:ascii="Times New Roman" w:hAnsi="Times New Roman" w:cs="Times New Roman"/>
          <w:color w:val="000000"/>
        </w:rPr>
        <w:t>(умения выслуш</w:t>
      </w:r>
      <w:r w:rsidRPr="008A653C">
        <w:rPr>
          <w:rFonts w:ascii="Times New Roman" w:hAnsi="Times New Roman" w:cs="Times New Roman"/>
          <w:color w:val="000000"/>
        </w:rPr>
        <w:t>и</w:t>
      </w:r>
      <w:r w:rsidRPr="008A653C">
        <w:rPr>
          <w:rFonts w:ascii="Times New Roman" w:hAnsi="Times New Roman" w:cs="Times New Roman"/>
          <w:color w:val="000000"/>
        </w:rPr>
        <w:t xml:space="preserve">вать </w:t>
      </w:r>
      <w:r w:rsidRPr="008A653C">
        <w:rPr>
          <w:rFonts w:ascii="Times New Roman" w:hAnsi="Times New Roman" w:cs="Times New Roman"/>
          <w:color w:val="212121"/>
        </w:rPr>
        <w:t>и</w:t>
      </w:r>
      <w:r w:rsidRPr="008A653C">
        <w:rPr>
          <w:rFonts w:ascii="Times New Roman" w:hAnsi="Times New Roman" w:cs="Times New Roman"/>
          <w:b/>
          <w:bCs/>
          <w:color w:val="212121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 xml:space="preserve">принимать разные </w:t>
      </w:r>
      <w:r w:rsidRPr="008A653C">
        <w:rPr>
          <w:rFonts w:ascii="Times New Roman" w:hAnsi="Times New Roman" w:cs="Times New Roman"/>
          <w:color w:val="212121"/>
        </w:rPr>
        <w:t xml:space="preserve">точки </w:t>
      </w:r>
      <w:r w:rsidRPr="008A653C">
        <w:rPr>
          <w:rFonts w:ascii="Times New Roman" w:hAnsi="Times New Roman" w:cs="Times New Roman"/>
          <w:color w:val="000000"/>
        </w:rPr>
        <w:t xml:space="preserve">зрения </w:t>
      </w:r>
      <w:r w:rsidRPr="008A653C">
        <w:rPr>
          <w:rFonts w:ascii="Times New Roman" w:hAnsi="Times New Roman" w:cs="Times New Roman"/>
          <w:color w:val="212121"/>
        </w:rPr>
        <w:t xml:space="preserve">и мнения, </w:t>
      </w:r>
      <w:r w:rsidRPr="008A653C">
        <w:rPr>
          <w:rFonts w:ascii="Times New Roman" w:hAnsi="Times New Roman" w:cs="Times New Roman"/>
          <w:color w:val="000000"/>
        </w:rPr>
        <w:t xml:space="preserve">сравнивая их </w:t>
      </w:r>
      <w:r w:rsidRPr="008A653C">
        <w:rPr>
          <w:rFonts w:ascii="Times New Roman" w:hAnsi="Times New Roman" w:cs="Times New Roman"/>
          <w:color w:val="212121"/>
        </w:rPr>
        <w:t xml:space="preserve">со своей, распределять обязанности, </w:t>
      </w:r>
      <w:r w:rsidRPr="008A653C">
        <w:rPr>
          <w:rFonts w:ascii="Times New Roman" w:hAnsi="Times New Roman" w:cs="Times New Roman"/>
          <w:color w:val="000000"/>
        </w:rPr>
        <w:t xml:space="preserve">приходить к единому </w:t>
      </w:r>
      <w:r w:rsidRPr="008A653C">
        <w:rPr>
          <w:rFonts w:ascii="Times New Roman" w:hAnsi="Times New Roman" w:cs="Times New Roman"/>
          <w:color w:val="212121"/>
        </w:rPr>
        <w:t xml:space="preserve">решению в </w:t>
      </w:r>
      <w:r w:rsidRPr="008A653C">
        <w:rPr>
          <w:rFonts w:ascii="Times New Roman" w:hAnsi="Times New Roman" w:cs="Times New Roman"/>
          <w:color w:val="000000"/>
        </w:rPr>
        <w:t xml:space="preserve">процессе обсуждения, </w:t>
      </w:r>
      <w:r w:rsidRPr="008A653C">
        <w:rPr>
          <w:rFonts w:ascii="Times New Roman" w:hAnsi="Times New Roman" w:cs="Times New Roman"/>
          <w:color w:val="212121"/>
        </w:rPr>
        <w:t xml:space="preserve">то есть </w:t>
      </w:r>
      <w:r w:rsidRPr="008A653C">
        <w:rPr>
          <w:rFonts w:ascii="Times New Roman" w:hAnsi="Times New Roman" w:cs="Times New Roman"/>
          <w:color w:val="000000"/>
        </w:rPr>
        <w:t xml:space="preserve">договариваться, аргументировать </w:t>
      </w:r>
      <w:r w:rsidRPr="008A653C">
        <w:rPr>
          <w:rFonts w:ascii="Times New Roman" w:hAnsi="Times New Roman" w:cs="Times New Roman"/>
          <w:color w:val="212121"/>
        </w:rPr>
        <w:t xml:space="preserve">свою </w:t>
      </w:r>
      <w:r w:rsidRPr="008A653C">
        <w:rPr>
          <w:rFonts w:ascii="Times New Roman" w:hAnsi="Times New Roman" w:cs="Times New Roman"/>
          <w:color w:val="000000"/>
        </w:rPr>
        <w:t xml:space="preserve">точку зрения, убеждать в </w:t>
      </w:r>
      <w:r w:rsidRPr="008A653C">
        <w:rPr>
          <w:rFonts w:ascii="Times New Roman" w:hAnsi="Times New Roman" w:cs="Times New Roman"/>
          <w:color w:val="212121"/>
        </w:rPr>
        <w:t xml:space="preserve">правильности </w:t>
      </w:r>
      <w:r w:rsidRPr="008A653C">
        <w:rPr>
          <w:rFonts w:ascii="Times New Roman" w:hAnsi="Times New Roman" w:cs="Times New Roman"/>
          <w:color w:val="000000"/>
        </w:rPr>
        <w:t xml:space="preserve">выбранного </w:t>
      </w:r>
      <w:r w:rsidRPr="008A653C">
        <w:rPr>
          <w:rFonts w:ascii="Times New Roman" w:hAnsi="Times New Roman" w:cs="Times New Roman"/>
          <w:color w:val="212121"/>
        </w:rPr>
        <w:t xml:space="preserve">способа </w:t>
      </w:r>
      <w:r w:rsidRPr="008A653C">
        <w:rPr>
          <w:rFonts w:ascii="Times New Roman" w:hAnsi="Times New Roman" w:cs="Times New Roman"/>
          <w:color w:val="000000"/>
        </w:rPr>
        <w:t xml:space="preserve">и </w:t>
      </w:r>
      <w:r w:rsidRPr="008A653C">
        <w:rPr>
          <w:rFonts w:ascii="Times New Roman" w:hAnsi="Times New Roman" w:cs="Times New Roman"/>
          <w:color w:val="212121"/>
        </w:rPr>
        <w:t xml:space="preserve">т. </w:t>
      </w:r>
      <w:r w:rsidRPr="008A653C">
        <w:rPr>
          <w:rFonts w:ascii="Times New Roman" w:hAnsi="Times New Roman" w:cs="Times New Roman"/>
          <w:color w:val="000000"/>
        </w:rPr>
        <w:t>д.);</w:t>
      </w:r>
    </w:p>
    <w:p w:rsidR="008A653C" w:rsidRPr="008A653C" w:rsidRDefault="008A653C" w:rsidP="008A653C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Times New Roman" w:hAnsi="Times New Roman" w:cs="Times New Roman"/>
          <w:color w:val="212121"/>
        </w:rPr>
        <w:t>–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>первоначальных конструкторско-технологических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>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различными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>материалами и инструментами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8A653C">
        <w:rPr>
          <w:rFonts w:ascii="Times New Roman" w:hAnsi="Times New Roman" w:cs="Times New Roman"/>
          <w:color w:val="000000"/>
        </w:rPr>
        <w:t>неукоснительного соблюдения правил техники безопасности, раб</w:t>
      </w:r>
      <w:r w:rsidRPr="008A653C">
        <w:rPr>
          <w:rFonts w:ascii="Times New Roman" w:hAnsi="Times New Roman" w:cs="Times New Roman"/>
          <w:color w:val="000000"/>
        </w:rPr>
        <w:t>о</w:t>
      </w:r>
      <w:r w:rsidRPr="008A653C">
        <w:rPr>
          <w:rFonts w:ascii="Times New Roman" w:hAnsi="Times New Roman" w:cs="Times New Roman"/>
          <w:color w:val="000000"/>
        </w:rPr>
        <w:t>ты с инструментами, организации рабочего места;</w:t>
      </w:r>
    </w:p>
    <w:p w:rsidR="008A653C" w:rsidRPr="008A653C" w:rsidRDefault="008A653C" w:rsidP="008A653C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Times New Roman" w:hAnsi="Times New Roman" w:cs="Times New Roman"/>
          <w:color w:val="212121"/>
        </w:rPr>
        <w:t xml:space="preserve">– </w:t>
      </w:r>
      <w:r w:rsidRPr="008A653C">
        <w:rPr>
          <w:rFonts w:ascii="Times New Roman" w:hAnsi="Times New Roman" w:cs="Times New Roman"/>
          <w:color w:val="000000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</w:t>
      </w:r>
      <w:r w:rsidRPr="008A653C">
        <w:rPr>
          <w:rFonts w:ascii="Times New Roman" w:hAnsi="Times New Roman" w:cs="Times New Roman"/>
          <w:color w:val="000000"/>
        </w:rPr>
        <w:t>м</w:t>
      </w:r>
      <w:r w:rsidRPr="008A653C">
        <w:rPr>
          <w:rFonts w:ascii="Times New Roman" w:hAnsi="Times New Roman" w:cs="Times New Roman"/>
          <w:color w:val="000000"/>
        </w:rPr>
        <w:t>пьютера;</w:t>
      </w:r>
    </w:p>
    <w:p w:rsidR="008A653C" w:rsidRPr="008A653C" w:rsidRDefault="008A653C" w:rsidP="008A653C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Times New Roman" w:hAnsi="Times New Roman" w:cs="Times New Roman"/>
          <w:color w:val="212121"/>
        </w:rPr>
        <w:t>–</w:t>
      </w:r>
      <w:r w:rsidRPr="008A653C">
        <w:rPr>
          <w:rFonts w:ascii="Times New Roman" w:hAnsi="Times New Roman" w:cs="Times New Roman"/>
          <w:color w:val="000000"/>
        </w:rPr>
        <w:t xml:space="preserve"> творческого потенциала личности в процессе изготовления изделий и реализации</w:t>
      </w:r>
      <w:r w:rsidRPr="008A653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A653C">
        <w:rPr>
          <w:rFonts w:ascii="Times New Roman" w:hAnsi="Times New Roman" w:cs="Times New Roman"/>
          <w:color w:val="000000"/>
        </w:rPr>
        <w:t>проектов.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</w:rPr>
        <w:t>Технология по своей сути является комплексным и интегративным учебным предметом. В с</w:t>
      </w:r>
      <w:r w:rsidRPr="008A653C">
        <w:rPr>
          <w:rFonts w:ascii="Times New Roman" w:hAnsi="Times New Roman" w:cs="Times New Roman"/>
        </w:rPr>
        <w:t>о</w:t>
      </w:r>
      <w:r w:rsidRPr="008A653C">
        <w:rPr>
          <w:rFonts w:ascii="Times New Roman" w:hAnsi="Times New Roman" w:cs="Times New Roman"/>
        </w:rPr>
        <w:t>держательном плане он предполагает реальные взаимосвязи практически со всеми предметами н</w:t>
      </w:r>
      <w:r w:rsidRPr="008A653C">
        <w:rPr>
          <w:rFonts w:ascii="Times New Roman" w:hAnsi="Times New Roman" w:cs="Times New Roman"/>
        </w:rPr>
        <w:t>а</w:t>
      </w:r>
      <w:r w:rsidRPr="008A653C">
        <w:rPr>
          <w:rFonts w:ascii="Times New Roman" w:hAnsi="Times New Roman" w:cs="Times New Roman"/>
        </w:rPr>
        <w:t>чальной школы.</w:t>
      </w:r>
    </w:p>
    <w:p w:rsidR="008A653C" w:rsidRPr="008A653C" w:rsidRDefault="008A653C" w:rsidP="008A653C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  <w:i/>
          <w:iCs/>
        </w:rPr>
        <w:t xml:space="preserve">Математика – </w:t>
      </w:r>
      <w:r w:rsidRPr="008A653C">
        <w:rPr>
          <w:rFonts w:ascii="Times New Roman" w:hAnsi="Times New Roman" w:cs="Times New Roman"/>
        </w:rPr>
        <w:t>моделирование (преобразование объектов из чувственной формы в модели, во</w:t>
      </w:r>
      <w:r w:rsidRPr="008A653C">
        <w:rPr>
          <w:rFonts w:ascii="Times New Roman" w:hAnsi="Times New Roman" w:cs="Times New Roman"/>
        </w:rPr>
        <w:t>с</w:t>
      </w:r>
      <w:r w:rsidRPr="008A653C">
        <w:rPr>
          <w:rFonts w:ascii="Times New Roman" w:hAnsi="Times New Roman" w:cs="Times New Roman"/>
        </w:rPr>
        <w:t>создание объектов по модели в материальном виде, мысленная трансформация объектов и пр.), в</w:t>
      </w:r>
      <w:r w:rsidRPr="008A653C">
        <w:rPr>
          <w:rFonts w:ascii="Times New Roman" w:hAnsi="Times New Roman" w:cs="Times New Roman"/>
        </w:rPr>
        <w:t>ы</w:t>
      </w:r>
      <w:r w:rsidRPr="008A653C">
        <w:rPr>
          <w:rFonts w:ascii="Times New Roman" w:hAnsi="Times New Roman" w:cs="Times New Roman"/>
        </w:rPr>
        <w:t>полнение расчетов, вычислений, построение форм с учетом основ геометрии, работа с геометрич</w:t>
      </w:r>
      <w:r w:rsidRPr="008A653C">
        <w:rPr>
          <w:rFonts w:ascii="Times New Roman" w:hAnsi="Times New Roman" w:cs="Times New Roman"/>
        </w:rPr>
        <w:t>е</w:t>
      </w:r>
      <w:r w:rsidRPr="008A653C">
        <w:rPr>
          <w:rFonts w:ascii="Times New Roman" w:hAnsi="Times New Roman" w:cs="Times New Roman"/>
        </w:rPr>
        <w:t>скими фигурами, телами, именованными числами.</w:t>
      </w:r>
    </w:p>
    <w:p w:rsidR="008A653C" w:rsidRPr="008A653C" w:rsidRDefault="008A653C" w:rsidP="008A653C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  <w:i/>
          <w:iCs/>
        </w:rPr>
        <w:t xml:space="preserve">Изобразительное искусство – </w:t>
      </w:r>
      <w:r w:rsidRPr="008A653C">
        <w:rPr>
          <w:rFonts w:ascii="Times New Roman" w:hAnsi="Times New Roman" w:cs="Times New Roman"/>
        </w:rPr>
        <w:t>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8A653C" w:rsidRPr="008A653C" w:rsidRDefault="008A653C" w:rsidP="008A653C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  <w:i/>
          <w:iCs/>
        </w:rPr>
        <w:t xml:space="preserve">Окружающий мир – </w:t>
      </w:r>
      <w:r w:rsidRPr="008A653C">
        <w:rPr>
          <w:rFonts w:ascii="Times New Roman" w:hAnsi="Times New Roman" w:cs="Times New Roman"/>
        </w:rPr>
        <w:t>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</w:t>
      </w:r>
      <w:r w:rsidRPr="008A653C">
        <w:rPr>
          <w:rFonts w:ascii="Times New Roman" w:hAnsi="Times New Roman" w:cs="Times New Roman"/>
        </w:rPr>
        <w:t>и</w:t>
      </w:r>
      <w:r w:rsidRPr="008A653C">
        <w:rPr>
          <w:rFonts w:ascii="Times New Roman" w:hAnsi="Times New Roman" w:cs="Times New Roman"/>
        </w:rPr>
        <w:t>тания; изучение этнокультурных традиций.</w:t>
      </w:r>
    </w:p>
    <w:p w:rsidR="008A653C" w:rsidRPr="008A653C" w:rsidRDefault="008A653C" w:rsidP="008A653C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8A653C">
        <w:rPr>
          <w:rFonts w:ascii="Times New Roman" w:hAnsi="Times New Roman" w:cs="Times New Roman"/>
          <w:i/>
          <w:iCs/>
        </w:rPr>
        <w:t xml:space="preserve">Родной язык – </w:t>
      </w:r>
      <w:r w:rsidRPr="008A653C">
        <w:rPr>
          <w:rFonts w:ascii="Times New Roman" w:hAnsi="Times New Roman" w:cs="Times New Roman"/>
        </w:rPr>
        <w:t>развитие устной речи на основе использования важнейших видов речевой де</w:t>
      </w:r>
      <w:r w:rsidRPr="008A653C">
        <w:rPr>
          <w:rFonts w:ascii="Times New Roman" w:hAnsi="Times New Roman" w:cs="Times New Roman"/>
        </w:rPr>
        <w:t>я</w:t>
      </w:r>
      <w:r w:rsidRPr="008A653C">
        <w:rPr>
          <w:rFonts w:ascii="Times New Roman" w:hAnsi="Times New Roman" w:cs="Times New Roman"/>
        </w:rPr>
        <w:t>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  <w:proofErr w:type="gramEnd"/>
    </w:p>
    <w:p w:rsidR="008A653C" w:rsidRPr="008A653C" w:rsidRDefault="008A653C" w:rsidP="008A653C">
      <w:pPr>
        <w:pStyle w:val="ParagraphStyle"/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  <w:i/>
          <w:iCs/>
        </w:rPr>
        <w:t xml:space="preserve">Литературное чтение – </w:t>
      </w:r>
      <w:r w:rsidRPr="008A653C">
        <w:rPr>
          <w:rFonts w:ascii="Times New Roman" w:hAnsi="Times New Roman" w:cs="Times New Roman"/>
        </w:rPr>
        <w:t>работа с текстами для создания образа, реализуемого в изделии.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A653C">
        <w:rPr>
          <w:rFonts w:ascii="Times New Roman" w:hAnsi="Times New Roman" w:cs="Times New Roman"/>
        </w:rPr>
        <w:lastRenderedPageBreak/>
        <w:t xml:space="preserve">Изучение технологии в начальной школе направлено на решение следующих </w:t>
      </w:r>
      <w:r w:rsidRPr="008A653C">
        <w:rPr>
          <w:rFonts w:ascii="Times New Roman" w:hAnsi="Times New Roman" w:cs="Times New Roman"/>
          <w:b/>
          <w:bCs/>
        </w:rPr>
        <w:t>задач: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</w:rPr>
        <w:t>– формирование первоначальных конструкторско-технологических знаний и умений;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</w:rPr>
        <w:t>–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</w:rPr>
        <w:t>– развитие знаково-символического и пространственного мышления, творческого и репроду</w:t>
      </w:r>
      <w:r w:rsidRPr="008A653C">
        <w:rPr>
          <w:rFonts w:ascii="Times New Roman" w:hAnsi="Times New Roman" w:cs="Times New Roman"/>
        </w:rPr>
        <w:t>к</w:t>
      </w:r>
      <w:r w:rsidRPr="008A653C">
        <w:rPr>
          <w:rFonts w:ascii="Times New Roman" w:hAnsi="Times New Roman" w:cs="Times New Roman"/>
        </w:rPr>
        <w:t>тивного воображения (на основе решения задач по моделированию и отображению объекта и пр</w:t>
      </w:r>
      <w:r w:rsidRPr="008A653C">
        <w:rPr>
          <w:rFonts w:ascii="Times New Roman" w:hAnsi="Times New Roman" w:cs="Times New Roman"/>
        </w:rPr>
        <w:t>о</w:t>
      </w:r>
      <w:r w:rsidRPr="008A653C">
        <w:rPr>
          <w:rFonts w:ascii="Times New Roman" w:hAnsi="Times New Roman" w:cs="Times New Roman"/>
        </w:rPr>
        <w:t>цесса его преобразования в форме моделей: рисунков, планов, схем, чертежей), творческого мы</w:t>
      </w:r>
      <w:r w:rsidRPr="008A653C">
        <w:rPr>
          <w:rFonts w:ascii="Times New Roman" w:hAnsi="Times New Roman" w:cs="Times New Roman"/>
        </w:rPr>
        <w:t>ш</w:t>
      </w:r>
      <w:r w:rsidRPr="008A653C">
        <w:rPr>
          <w:rFonts w:ascii="Times New Roman" w:hAnsi="Times New Roman" w:cs="Times New Roman"/>
        </w:rPr>
        <w:t>ления (на основе решения художественных и конструкторско-технологических задач);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</w:rPr>
        <w:t xml:space="preserve">– развитие регулятивной структуры деятельности, включающей </w:t>
      </w:r>
      <w:proofErr w:type="spellStart"/>
      <w:r w:rsidRPr="008A653C">
        <w:rPr>
          <w:rFonts w:ascii="Times New Roman" w:hAnsi="Times New Roman" w:cs="Times New Roman"/>
        </w:rPr>
        <w:t>целеполагание</w:t>
      </w:r>
      <w:proofErr w:type="spellEnd"/>
      <w:r w:rsidRPr="008A653C">
        <w:rPr>
          <w:rFonts w:ascii="Times New Roman" w:hAnsi="Times New Roman" w:cs="Times New Roman"/>
        </w:rPr>
        <w:t>, планирование (умение составлять план действий и применять его для решения практических задач), прогнозир</w:t>
      </w:r>
      <w:r w:rsidRPr="008A653C">
        <w:rPr>
          <w:rFonts w:ascii="Times New Roman" w:hAnsi="Times New Roman" w:cs="Times New Roman"/>
        </w:rPr>
        <w:t>о</w:t>
      </w:r>
      <w:r w:rsidRPr="008A653C">
        <w:rPr>
          <w:rFonts w:ascii="Times New Roman" w:hAnsi="Times New Roman" w:cs="Times New Roman"/>
        </w:rPr>
        <w:t>вание (предвосхищение будущего результата при различных условиях выполнения действия), ко</w:t>
      </w:r>
      <w:r w:rsidRPr="008A653C">
        <w:rPr>
          <w:rFonts w:ascii="Times New Roman" w:hAnsi="Times New Roman" w:cs="Times New Roman"/>
        </w:rPr>
        <w:t>н</w:t>
      </w:r>
      <w:r w:rsidRPr="008A653C">
        <w:rPr>
          <w:rFonts w:ascii="Times New Roman" w:hAnsi="Times New Roman" w:cs="Times New Roman"/>
        </w:rPr>
        <w:t>троль, коррекцию и оценку;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</w:rPr>
        <w:t>– формирование внутреннего плана деятельности на основе поэтапной отработки предметно-преобразовательных действий;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</w:rPr>
        <w:t>– развитие коммуникативной компетентности младших школьников на основе организации с</w:t>
      </w:r>
      <w:r w:rsidRPr="008A653C">
        <w:rPr>
          <w:rFonts w:ascii="Times New Roman" w:hAnsi="Times New Roman" w:cs="Times New Roman"/>
        </w:rPr>
        <w:t>о</w:t>
      </w:r>
      <w:r w:rsidRPr="008A653C">
        <w:rPr>
          <w:rFonts w:ascii="Times New Roman" w:hAnsi="Times New Roman" w:cs="Times New Roman"/>
        </w:rPr>
        <w:t>вместной продуктивной деятельности;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A653C">
        <w:rPr>
          <w:rFonts w:ascii="Times New Roman" w:hAnsi="Times New Roman" w:cs="Times New Roman"/>
        </w:rPr>
        <w:t>– формирование мотивации успеха и достижений, творческой самореализации на основе орган</w:t>
      </w:r>
      <w:r w:rsidRPr="008A653C">
        <w:rPr>
          <w:rFonts w:ascii="Times New Roman" w:hAnsi="Times New Roman" w:cs="Times New Roman"/>
        </w:rPr>
        <w:t>и</w:t>
      </w:r>
      <w:r w:rsidRPr="008A653C">
        <w:rPr>
          <w:rFonts w:ascii="Times New Roman" w:hAnsi="Times New Roman" w:cs="Times New Roman"/>
        </w:rPr>
        <w:t>зации предметно-преобразующей деятельности;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Times New Roman" w:hAnsi="Times New Roman" w:cs="Times New Roman"/>
        </w:rPr>
        <w:t xml:space="preserve">– </w:t>
      </w:r>
      <w:r w:rsidRPr="008A653C">
        <w:rPr>
          <w:rFonts w:ascii="Times New Roman" w:hAnsi="Times New Roman" w:cs="Times New Roman"/>
          <w:color w:val="000000"/>
        </w:rPr>
        <w:t>развитие эстетических представлений и критериев на основе художественно-конструкторской деятельности;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A653C">
        <w:rPr>
          <w:rFonts w:ascii="Times New Roman" w:hAnsi="Times New Roman" w:cs="Times New Roman"/>
          <w:color w:val="000000"/>
        </w:rPr>
        <w:t>– ознакомление с миром профессий и их социальным значением, историей возникновения и ра</w:t>
      </w:r>
      <w:r w:rsidRPr="008A653C">
        <w:rPr>
          <w:rFonts w:ascii="Times New Roman" w:hAnsi="Times New Roman" w:cs="Times New Roman"/>
          <w:color w:val="000000"/>
        </w:rPr>
        <w:t>з</w:t>
      </w:r>
      <w:r w:rsidRPr="008A653C">
        <w:rPr>
          <w:rFonts w:ascii="Times New Roman" w:hAnsi="Times New Roman" w:cs="Times New Roman"/>
          <w:color w:val="000000"/>
        </w:rPr>
        <w:t>вития;</w:t>
      </w:r>
    </w:p>
    <w:p w:rsidR="008A653C" w:rsidRPr="008A653C" w:rsidRDefault="008A653C" w:rsidP="008A65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proofErr w:type="gramStart"/>
      <w:r w:rsidRPr="008A653C">
        <w:rPr>
          <w:rFonts w:ascii="Times New Roman" w:hAnsi="Times New Roman" w:cs="Times New Roman"/>
          <w:color w:val="000000"/>
        </w:rPr>
        <w:t>– овладение первоначальными умениями передачи, поиска, преобразования, хранения информ</w:t>
      </w:r>
      <w:r w:rsidRPr="008A653C">
        <w:rPr>
          <w:rFonts w:ascii="Times New Roman" w:hAnsi="Times New Roman" w:cs="Times New Roman"/>
          <w:color w:val="000000"/>
        </w:rPr>
        <w:t>а</w:t>
      </w:r>
      <w:r w:rsidRPr="008A653C">
        <w:rPr>
          <w:rFonts w:ascii="Times New Roman" w:hAnsi="Times New Roman" w:cs="Times New Roman"/>
          <w:color w:val="000000"/>
        </w:rPr>
        <w:t>ции, использования компьютера; поиск (проверка) необходимой информации в словарях, каталоге библиотеки.</w:t>
      </w:r>
      <w:proofErr w:type="gramEnd"/>
    </w:p>
    <w:p w:rsidR="008B2FFC" w:rsidRDefault="008B2FFC" w:rsidP="00312CF3">
      <w:pPr>
        <w:autoSpaceDE w:val="0"/>
        <w:autoSpaceDN w:val="0"/>
        <w:adjustRightInd w:val="0"/>
        <w:rPr>
          <w:b/>
        </w:rPr>
      </w:pPr>
    </w:p>
    <w:p w:rsidR="00427A67" w:rsidRDefault="00A67D1A" w:rsidP="008B2FFC">
      <w:pPr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С</w:t>
      </w:r>
      <w:r w:rsidR="00860B6D">
        <w:rPr>
          <w:b/>
        </w:rPr>
        <w:t>ТРУКТУРА И СОДЕРЖАНИЕ КУРСА</w:t>
      </w:r>
    </w:p>
    <w:p w:rsidR="008B2FFC" w:rsidRPr="00312CF3" w:rsidRDefault="008B2FFC" w:rsidP="008B2FFC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860B6D" w:rsidRPr="00860B6D" w:rsidRDefault="00860B6D" w:rsidP="00860B6D">
      <w:pPr>
        <w:pStyle w:val="4"/>
        <w:rPr>
          <w:rFonts w:ascii="Times New Roman" w:eastAsia="MS Mincho" w:hAnsi="Times New Roman" w:cs="Times New Roman"/>
          <w:sz w:val="24"/>
          <w:szCs w:val="24"/>
        </w:rPr>
      </w:pPr>
      <w:r w:rsidRPr="00860B6D">
        <w:rPr>
          <w:rFonts w:ascii="Times New Roman" w:eastAsia="MS Mincho" w:hAnsi="Times New Roman" w:cs="Times New Roman"/>
          <w:sz w:val="24"/>
          <w:szCs w:val="24"/>
        </w:rPr>
        <w:t xml:space="preserve">Общекультурные и </w:t>
      </w:r>
      <w:proofErr w:type="spellStart"/>
      <w:r w:rsidRPr="00860B6D">
        <w:rPr>
          <w:rFonts w:ascii="Times New Roman" w:eastAsia="MS Mincho" w:hAnsi="Times New Roman" w:cs="Times New Roman"/>
          <w:sz w:val="24"/>
          <w:szCs w:val="24"/>
        </w:rPr>
        <w:t>общетрудовые</w:t>
      </w:r>
      <w:proofErr w:type="spellEnd"/>
      <w:r w:rsidRPr="00860B6D">
        <w:rPr>
          <w:rFonts w:ascii="Times New Roman" w:eastAsia="MS Mincho" w:hAnsi="Times New Roman" w:cs="Times New Roman"/>
          <w:sz w:val="24"/>
          <w:szCs w:val="24"/>
        </w:rPr>
        <w:t xml:space="preserve"> компетенции (знания, умения и способы деятельности). Осн</w:t>
      </w:r>
      <w:r w:rsidRPr="00860B6D">
        <w:rPr>
          <w:rFonts w:ascii="Times New Roman" w:eastAsia="MS Mincho" w:hAnsi="Times New Roman" w:cs="Times New Roman"/>
          <w:sz w:val="24"/>
          <w:szCs w:val="24"/>
        </w:rPr>
        <w:t>о</w:t>
      </w:r>
      <w:r w:rsidRPr="00860B6D">
        <w:rPr>
          <w:rFonts w:ascii="Times New Roman" w:eastAsia="MS Mincho" w:hAnsi="Times New Roman" w:cs="Times New Roman"/>
          <w:sz w:val="24"/>
          <w:szCs w:val="24"/>
        </w:rPr>
        <w:t xml:space="preserve">вы культуры труда, самообслуживания </w:t>
      </w:r>
    </w:p>
    <w:p w:rsidR="00860B6D" w:rsidRPr="00860B6D" w:rsidRDefault="00860B6D" w:rsidP="00860B6D">
      <w:pPr>
        <w:ind w:firstLine="567"/>
        <w:jc w:val="both"/>
      </w:pPr>
      <w:r w:rsidRPr="00860B6D">
        <w:t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</w:t>
      </w:r>
      <w:r w:rsidRPr="00860B6D">
        <w:t>е</w:t>
      </w:r>
      <w:r w:rsidRPr="00860B6D">
        <w:t>коративно-прикладного искусства и т. д. разных народов России). Особенности тематики, матери</w:t>
      </w:r>
      <w:r w:rsidRPr="00860B6D">
        <w:t>а</w:t>
      </w:r>
      <w:r w:rsidRPr="00860B6D">
        <w:t xml:space="preserve">лов, внешнего вида изделий декоративного искусства разных народов, отражающие природные, географические и социальные условия разных народов. </w:t>
      </w:r>
    </w:p>
    <w:p w:rsidR="00860B6D" w:rsidRPr="00860B6D" w:rsidRDefault="00860B6D" w:rsidP="00860B6D">
      <w:pPr>
        <w:ind w:firstLine="567"/>
        <w:jc w:val="both"/>
      </w:pPr>
      <w:r w:rsidRPr="00860B6D">
        <w:t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</w:t>
      </w:r>
      <w:r w:rsidRPr="00860B6D">
        <w:t>е</w:t>
      </w:r>
      <w:r w:rsidRPr="00860B6D">
        <w:t xml:space="preserve">ра в создании предметной среды (общее представление). </w:t>
      </w:r>
    </w:p>
    <w:p w:rsidR="00860B6D" w:rsidRPr="00860B6D" w:rsidRDefault="00860B6D" w:rsidP="00860B6D">
      <w:pPr>
        <w:ind w:firstLine="567"/>
        <w:jc w:val="both"/>
      </w:pPr>
      <w:r w:rsidRPr="00860B6D"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</w:t>
      </w:r>
      <w:r w:rsidRPr="00860B6D">
        <w:t>с</w:t>
      </w:r>
      <w:r w:rsidRPr="00860B6D">
        <w:t>пределение рабочего времени. Отбор и анализ информации (из учебника и дидактических матери</w:t>
      </w:r>
      <w:r w:rsidRPr="00860B6D">
        <w:t>а</w:t>
      </w:r>
      <w:r w:rsidRPr="00860B6D">
        <w:t>лов), её использование в организации работы. Контроль и корректировка хода работы. Работа в м</w:t>
      </w:r>
      <w:r w:rsidRPr="00860B6D">
        <w:t>а</w:t>
      </w:r>
      <w:r w:rsidRPr="00860B6D">
        <w:t>лых группах, осуществление сотрудничества, выполнение социальных ролей (руководитель и по</w:t>
      </w:r>
      <w:r w:rsidRPr="00860B6D">
        <w:t>д</w:t>
      </w:r>
      <w:r w:rsidRPr="00860B6D">
        <w:t xml:space="preserve">чинённый). </w:t>
      </w:r>
    </w:p>
    <w:p w:rsidR="00860B6D" w:rsidRPr="00860B6D" w:rsidRDefault="00860B6D" w:rsidP="00860B6D">
      <w:pPr>
        <w:ind w:firstLine="567"/>
        <w:jc w:val="both"/>
      </w:pPr>
      <w:r w:rsidRPr="00860B6D">
        <w:t>Элементарная творческая и проектная деятельность (создание замысла, его детализация и в</w:t>
      </w:r>
      <w:r w:rsidRPr="00860B6D">
        <w:t>о</w:t>
      </w:r>
      <w:r w:rsidRPr="00860B6D">
        <w:t>площение). Культура проектной деятельности и оформление документации (</w:t>
      </w:r>
      <w:proofErr w:type="spellStart"/>
      <w:r w:rsidRPr="00860B6D">
        <w:t>целеполагание</w:t>
      </w:r>
      <w:proofErr w:type="spellEnd"/>
      <w:r w:rsidRPr="00860B6D">
        <w:t>, план</w:t>
      </w:r>
      <w:r w:rsidRPr="00860B6D">
        <w:t>и</w:t>
      </w:r>
      <w:r w:rsidRPr="00860B6D">
        <w:t xml:space="preserve">рование, выполнение, рефлексия, презентация, оценка). Система коллективных, групповых и </w:t>
      </w:r>
      <w:proofErr w:type="gramStart"/>
      <w:r w:rsidRPr="00860B6D">
        <w:t>инд</w:t>
      </w:r>
      <w:r w:rsidRPr="00860B6D">
        <w:t>и</w:t>
      </w:r>
      <w:r w:rsidRPr="00860B6D">
        <w:t>видуальных проектов</w:t>
      </w:r>
      <w:proofErr w:type="gramEnd"/>
      <w:r w:rsidRPr="00860B6D">
        <w:t xml:space="preserve">. Культура межличностных отношений в совместной деятельности. Результат проектной деятельности — изделия, которые могут быть использованы для праздников, в учебной и </w:t>
      </w:r>
      <w:proofErr w:type="spellStart"/>
      <w:r w:rsidRPr="00860B6D">
        <w:lastRenderedPageBreak/>
        <w:t>внеучебной</w:t>
      </w:r>
      <w:proofErr w:type="spellEnd"/>
      <w:r w:rsidRPr="00860B6D">
        <w:t xml:space="preserve"> деятельности и т. п. Освоение навыков самообслуживания, по уходу за домом, комна</w:t>
      </w:r>
      <w:r w:rsidRPr="00860B6D">
        <w:t>т</w:t>
      </w:r>
      <w:r w:rsidRPr="00860B6D">
        <w:t>ными растениями.</w:t>
      </w:r>
    </w:p>
    <w:p w:rsidR="00860B6D" w:rsidRPr="00860B6D" w:rsidRDefault="00860B6D" w:rsidP="00860B6D">
      <w:pPr>
        <w:ind w:firstLine="567"/>
        <w:jc w:val="both"/>
      </w:pPr>
      <w:r w:rsidRPr="00860B6D">
        <w:t>Выполнение элементарных расчётов стоимости изготавливаемого изделия.</w:t>
      </w:r>
    </w:p>
    <w:p w:rsidR="00860B6D" w:rsidRPr="00860B6D" w:rsidRDefault="00860B6D" w:rsidP="00860B6D">
      <w:pPr>
        <w:pStyle w:val="4"/>
        <w:rPr>
          <w:rFonts w:ascii="Times New Roman" w:eastAsia="MS Mincho" w:hAnsi="Times New Roman" w:cs="Times New Roman"/>
          <w:sz w:val="24"/>
          <w:szCs w:val="24"/>
        </w:rPr>
      </w:pPr>
      <w:r w:rsidRPr="00860B6D">
        <w:rPr>
          <w:rFonts w:ascii="Times New Roman" w:eastAsia="MS Mincho" w:hAnsi="Times New Roman" w:cs="Times New Roman"/>
          <w:sz w:val="24"/>
          <w:szCs w:val="24"/>
        </w:rPr>
        <w:t>Технология ручной обработки материалов</w:t>
      </w:r>
      <w:r w:rsidRPr="00860B6D">
        <w:rPr>
          <w:rStyle w:val="a3"/>
          <w:rFonts w:ascii="Times New Roman" w:eastAsia="MS Mincho" w:hAnsi="Times New Roman"/>
          <w:sz w:val="24"/>
          <w:szCs w:val="24"/>
        </w:rPr>
        <w:footnoteReference w:id="1"/>
      </w:r>
      <w:r w:rsidRPr="00860B6D">
        <w:rPr>
          <w:rFonts w:ascii="Times New Roman" w:eastAsia="MS Mincho" w:hAnsi="Times New Roman" w:cs="Times New Roman"/>
          <w:sz w:val="24"/>
          <w:szCs w:val="24"/>
        </w:rPr>
        <w:t xml:space="preserve">. </w:t>
      </w:r>
    </w:p>
    <w:p w:rsidR="00860B6D" w:rsidRPr="00860B6D" w:rsidRDefault="00860B6D" w:rsidP="00860B6D">
      <w:pPr>
        <w:pStyle w:val="4"/>
        <w:rPr>
          <w:rFonts w:ascii="Times New Roman" w:eastAsia="MS Mincho" w:hAnsi="Times New Roman" w:cs="Times New Roman"/>
          <w:sz w:val="24"/>
          <w:szCs w:val="24"/>
        </w:rPr>
      </w:pPr>
      <w:r w:rsidRPr="00860B6D">
        <w:rPr>
          <w:rFonts w:ascii="Times New Roman" w:eastAsia="MS Mincho" w:hAnsi="Times New Roman" w:cs="Times New Roman"/>
          <w:sz w:val="24"/>
          <w:szCs w:val="24"/>
        </w:rPr>
        <w:t xml:space="preserve">Элементы графической грамоты </w:t>
      </w:r>
    </w:p>
    <w:p w:rsidR="00860B6D" w:rsidRPr="00860B6D" w:rsidRDefault="00860B6D" w:rsidP="00860B6D">
      <w:pPr>
        <w:ind w:firstLine="567"/>
        <w:jc w:val="both"/>
      </w:pPr>
      <w:r w:rsidRPr="00860B6D">
        <w:t xml:space="preserve">Общее понятие о материалах, их происхождении. Исследование элементарных физических, механических и технологических свойств материалов, используемых при выполнении практических работ. Многообразие материалов и их практическое применение в жизни. </w:t>
      </w:r>
    </w:p>
    <w:p w:rsidR="00860B6D" w:rsidRPr="00860B6D" w:rsidRDefault="00860B6D" w:rsidP="00860B6D">
      <w:pPr>
        <w:ind w:firstLine="567"/>
        <w:jc w:val="both"/>
      </w:pPr>
      <w:r w:rsidRPr="00860B6D">
        <w:t>Подготовка материалов к работе. Экономное расходование материалов. Выбор и замена мат</w:t>
      </w:r>
      <w:r w:rsidRPr="00860B6D">
        <w:t>е</w:t>
      </w:r>
      <w:r w:rsidRPr="00860B6D">
        <w:t>риалов в соответствии с их декоративно-художественными и конструктивными свойствами, и</w:t>
      </w:r>
      <w:r w:rsidRPr="00860B6D">
        <w:t>с</w:t>
      </w:r>
      <w:r w:rsidRPr="00860B6D">
        <w:t>пользование соответствующих способов обработки материалов в зависимости от назначения изд</w:t>
      </w:r>
      <w:r w:rsidRPr="00860B6D">
        <w:t>е</w:t>
      </w:r>
      <w:r w:rsidRPr="00860B6D">
        <w:t xml:space="preserve">лия. </w:t>
      </w:r>
    </w:p>
    <w:p w:rsidR="00860B6D" w:rsidRPr="00860B6D" w:rsidRDefault="00860B6D" w:rsidP="00860B6D">
      <w:pPr>
        <w:ind w:firstLine="567"/>
        <w:jc w:val="both"/>
      </w:pPr>
      <w:r w:rsidRPr="00860B6D">
        <w:t xml:space="preserve">Инструменты и приспособления для обработки материалов (знание названий используемых инструментов), соблюдение правил их рационального и безопасного использования. </w:t>
      </w:r>
    </w:p>
    <w:p w:rsidR="00860B6D" w:rsidRPr="00860B6D" w:rsidRDefault="00860B6D" w:rsidP="00860B6D">
      <w:pPr>
        <w:ind w:firstLine="567"/>
        <w:jc w:val="both"/>
      </w:pPr>
      <w:r w:rsidRPr="00860B6D">
        <w:t>Общее представление о технологическом процессе, технологической документации (технол</w:t>
      </w:r>
      <w:r w:rsidRPr="00860B6D">
        <w:t>о</w:t>
      </w:r>
      <w:r w:rsidRPr="00860B6D">
        <w:t>гическая карта, чертёж и др.); анализ устройства и назначения изделия; выстраивание последов</w:t>
      </w:r>
      <w:r w:rsidRPr="00860B6D">
        <w:t>а</w:t>
      </w:r>
      <w:r w:rsidRPr="00860B6D">
        <w:t>тельности практических действий и технологических операций; подбор и замена материалов и и</w:t>
      </w:r>
      <w:r w:rsidRPr="00860B6D">
        <w:t>н</w:t>
      </w:r>
      <w:r w:rsidRPr="00860B6D">
        <w:t xml:space="preserve">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860B6D">
        <w:t>Называние и в</w:t>
      </w:r>
      <w:r w:rsidRPr="00860B6D">
        <w:t>ы</w:t>
      </w:r>
      <w:r w:rsidRPr="00860B6D">
        <w:t>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ра</w:t>
      </w:r>
      <w:r w:rsidRPr="00860B6D">
        <w:t>с</w:t>
      </w:r>
      <w:r w:rsidRPr="00860B6D">
        <w:t>крой деталей, сборка изделия (клеевая, ниточная, проволочная, винтовая и др.), отделка изделия или его деталей (окрашивание, вышивка, аппликация и др.).</w:t>
      </w:r>
      <w:proofErr w:type="gramEnd"/>
      <w:r w:rsidRPr="00860B6D">
        <w:t xml:space="preserve"> Умение заполнять технологическую карту. Выполнение отделки в соответствии с особенностями декоративных орнаментов разных народов России (</w:t>
      </w:r>
      <w:proofErr w:type="gramStart"/>
      <w:r w:rsidRPr="00860B6D">
        <w:t>растительный</w:t>
      </w:r>
      <w:proofErr w:type="gramEnd"/>
      <w:r w:rsidRPr="00860B6D">
        <w:t xml:space="preserve">, геометрический и др.). </w:t>
      </w:r>
    </w:p>
    <w:p w:rsidR="00860B6D" w:rsidRPr="00860B6D" w:rsidRDefault="00860B6D" w:rsidP="00860B6D">
      <w:pPr>
        <w:ind w:firstLine="567"/>
        <w:jc w:val="both"/>
      </w:pPr>
      <w:r w:rsidRPr="00860B6D">
        <w:t>Проведение измерений и построений для решения практических задач. Виды условных гр</w:t>
      </w:r>
      <w:r w:rsidRPr="00860B6D">
        <w:t>а</w:t>
      </w:r>
      <w:r w:rsidRPr="00860B6D">
        <w:t xml:space="preserve">фических изображений: рисунок, простейший чертёж, эскиз, развёртка, схема (их узнавание). </w:t>
      </w:r>
      <w:proofErr w:type="gramStart"/>
      <w:r w:rsidRPr="00860B6D">
        <w:t>Н</w:t>
      </w:r>
      <w:r w:rsidRPr="00860B6D">
        <w:t>а</w:t>
      </w:r>
      <w:r w:rsidRPr="00860B6D">
        <w:t>значение линий чертежа (контур, линии надреза, сгиба, размерная, осевая, центровая, разрыва).</w:t>
      </w:r>
      <w:proofErr w:type="gramEnd"/>
      <w:r w:rsidRPr="00860B6D">
        <w:t xml:space="preserve"> Чтение условных графических изображений. Разметка деталей с опорой на простейший чертёж, э</w:t>
      </w:r>
      <w:r w:rsidRPr="00860B6D">
        <w:t>с</w:t>
      </w:r>
      <w:r w:rsidRPr="00860B6D">
        <w:t xml:space="preserve">киз. Изготовление изделий по рисунку, простейшему чертежу или эскизу, схеме. </w:t>
      </w:r>
    </w:p>
    <w:p w:rsidR="00860B6D" w:rsidRPr="00860B6D" w:rsidRDefault="00860B6D" w:rsidP="00860B6D">
      <w:pPr>
        <w:pStyle w:val="4"/>
        <w:rPr>
          <w:rFonts w:ascii="Times New Roman" w:eastAsia="MS Mincho" w:hAnsi="Times New Roman" w:cs="Times New Roman"/>
          <w:sz w:val="24"/>
          <w:szCs w:val="24"/>
        </w:rPr>
      </w:pPr>
      <w:r w:rsidRPr="00860B6D">
        <w:rPr>
          <w:rFonts w:ascii="Times New Roman" w:eastAsia="MS Mincho" w:hAnsi="Times New Roman" w:cs="Times New Roman"/>
          <w:sz w:val="24"/>
          <w:szCs w:val="24"/>
        </w:rPr>
        <w:t xml:space="preserve">Конструирование и моделирование </w:t>
      </w:r>
    </w:p>
    <w:p w:rsidR="00860B6D" w:rsidRPr="00860B6D" w:rsidRDefault="00860B6D" w:rsidP="00860B6D">
      <w:pPr>
        <w:ind w:firstLine="567"/>
        <w:jc w:val="both"/>
      </w:pPr>
      <w:r w:rsidRPr="00860B6D">
        <w:t>Общее представление о конструировании изделий (технических, бытовых, учебных и пр.). И</w:t>
      </w:r>
      <w:r w:rsidRPr="00860B6D">
        <w:t>з</w:t>
      </w:r>
      <w:r w:rsidRPr="00860B6D">
        <w:t xml:space="preserve">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860B6D" w:rsidRPr="00860B6D" w:rsidRDefault="00860B6D" w:rsidP="00860B6D">
      <w:pPr>
        <w:ind w:firstLine="567"/>
        <w:jc w:val="both"/>
      </w:pPr>
      <w:r w:rsidRPr="00860B6D">
        <w:t xml:space="preserve">Конструирование и моделирование изделий из различных материалов по образцу, рисунку, простейшему чертежу или эскизу. </w:t>
      </w:r>
    </w:p>
    <w:p w:rsidR="00860B6D" w:rsidRPr="00860B6D" w:rsidRDefault="00860B6D" w:rsidP="00860B6D">
      <w:pPr>
        <w:pStyle w:val="4"/>
        <w:rPr>
          <w:rFonts w:ascii="Times New Roman" w:eastAsia="MS Mincho" w:hAnsi="Times New Roman" w:cs="Times New Roman"/>
          <w:sz w:val="24"/>
          <w:szCs w:val="24"/>
        </w:rPr>
      </w:pPr>
      <w:r w:rsidRPr="00860B6D">
        <w:rPr>
          <w:rFonts w:ascii="Times New Roman" w:eastAsia="MS Mincho" w:hAnsi="Times New Roman" w:cs="Times New Roman"/>
          <w:sz w:val="24"/>
          <w:szCs w:val="24"/>
        </w:rPr>
        <w:t xml:space="preserve">Практика работы на компьютере </w:t>
      </w:r>
    </w:p>
    <w:p w:rsidR="00860B6D" w:rsidRPr="00860B6D" w:rsidRDefault="00860B6D" w:rsidP="00860B6D">
      <w:pPr>
        <w:ind w:firstLine="567"/>
        <w:jc w:val="both"/>
      </w:pPr>
      <w:r w:rsidRPr="00860B6D">
        <w:t xml:space="preserve">Информация, её отбор, анализ и систематизация. Способы получения, хранения, переработки информации. </w:t>
      </w:r>
    </w:p>
    <w:p w:rsidR="00860B6D" w:rsidRPr="00860B6D" w:rsidRDefault="00860B6D" w:rsidP="00860B6D">
      <w:pPr>
        <w:ind w:firstLine="567"/>
        <w:jc w:val="both"/>
      </w:pPr>
      <w:r w:rsidRPr="00860B6D"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</w:t>
      </w:r>
      <w:r w:rsidRPr="00860B6D">
        <w:t>д</w:t>
      </w:r>
      <w:r w:rsidRPr="00860B6D">
        <w:t>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</w:t>
      </w:r>
      <w:r w:rsidRPr="00860B6D">
        <w:t>а</w:t>
      </w:r>
      <w:r w:rsidRPr="00860B6D">
        <w:t xml:space="preserve">талогам. Соблюдение безопасных приёмов труда при работе на компьютере; бережное отношение к </w:t>
      </w:r>
      <w:r w:rsidRPr="00860B6D">
        <w:lastRenderedPageBreak/>
        <w:t>техническим устройствам. Работа с ЦОР (цифровыми образовательными ресурсами), готовыми м</w:t>
      </w:r>
      <w:r w:rsidRPr="00860B6D">
        <w:t>а</w:t>
      </w:r>
      <w:r w:rsidRPr="00860B6D">
        <w:t>териалами на электронных носителях (</w:t>
      </w:r>
      <w:proofErr w:type="gramStart"/>
      <w:r w:rsidRPr="00860B6D">
        <w:t>СО</w:t>
      </w:r>
      <w:proofErr w:type="gramEnd"/>
      <w:r w:rsidRPr="00860B6D">
        <w:t xml:space="preserve">). </w:t>
      </w:r>
    </w:p>
    <w:p w:rsidR="00860B6D" w:rsidRPr="00860B6D" w:rsidRDefault="00860B6D" w:rsidP="00860B6D">
      <w:pPr>
        <w:ind w:firstLine="567"/>
        <w:jc w:val="both"/>
      </w:pPr>
      <w:proofErr w:type="gramStart"/>
      <w:r w:rsidRPr="00860B6D">
        <w:t>Работа с простыми информационными объектами (текст, таблица, схема, рисунок): преобраз</w:t>
      </w:r>
      <w:r w:rsidRPr="00860B6D">
        <w:t>о</w:t>
      </w:r>
      <w:r w:rsidRPr="00860B6D">
        <w:t>вание, создание, сохранение, удаление.</w:t>
      </w:r>
      <w:proofErr w:type="gramEnd"/>
      <w:r w:rsidRPr="00860B6D"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860B6D">
        <w:t>Word</w:t>
      </w:r>
      <w:proofErr w:type="spellEnd"/>
      <w:r w:rsidRPr="00860B6D">
        <w:t>.</w:t>
      </w:r>
    </w:p>
    <w:p w:rsidR="00860B6D" w:rsidRDefault="00860B6D" w:rsidP="00860B6D">
      <w:pPr>
        <w:pStyle w:val="ParagraphStyle"/>
        <w:tabs>
          <w:tab w:val="left" w:pos="540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860B6D" w:rsidRDefault="00860B6D" w:rsidP="00860B6D">
      <w:pPr>
        <w:pStyle w:val="ParagraphStyle"/>
        <w:tabs>
          <w:tab w:val="left" w:pos="540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 класс. Содержание.</w:t>
      </w:r>
    </w:p>
    <w:p w:rsidR="00312CF3" w:rsidRPr="00312CF3" w:rsidRDefault="00312CF3" w:rsidP="00860B6D">
      <w:pPr>
        <w:pStyle w:val="ParagraphStyle"/>
        <w:tabs>
          <w:tab w:val="left" w:pos="540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860B6D">
        <w:rPr>
          <w:rFonts w:ascii="Times New Roman" w:hAnsi="Times New Roman" w:cs="Times New Roman"/>
          <w:b/>
          <w:bCs/>
        </w:rPr>
        <w:t>Давайте познакомимся</w:t>
      </w:r>
      <w:r w:rsidRPr="00312CF3">
        <w:rPr>
          <w:rFonts w:ascii="Times New Roman" w:hAnsi="Times New Roman" w:cs="Times New Roman"/>
          <w:b/>
          <w:bCs/>
        </w:rPr>
        <w:t xml:space="preserve"> (3 часа)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Как работать с учебником. Я и мои друзья. Материалы и инструменты. Организация рабочего места. Что такое технология?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312CF3">
        <w:rPr>
          <w:rFonts w:ascii="Times New Roman" w:hAnsi="Times New Roman" w:cs="Times New Roman"/>
          <w:b/>
          <w:bCs/>
        </w:rPr>
        <w:t>Человек и земля (21 час)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Природный материал. Пластилин. Растения. Проект «Осенний урожай». Бумага. Насекомые. Дикие животные. Проект «Дикие животные». Новый год. Проект «Украшаем класс к Новому году». Домашние животные. Такие разные дома. Посуда. Проект «Чайный сервиз». Свет в доме. Мебель. Одежда, ткань, нитки. Учимся шить. Передвижение по земле.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312CF3">
        <w:rPr>
          <w:rFonts w:ascii="Times New Roman" w:hAnsi="Times New Roman" w:cs="Times New Roman"/>
          <w:b/>
          <w:bCs/>
        </w:rPr>
        <w:t>Человек и вода (3 часа)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Вода в жизни человека. Вода в жизни растений. Питьевая вода. Передвижение по воде. Проект «Речной флот».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312CF3">
        <w:rPr>
          <w:rFonts w:ascii="Times New Roman" w:hAnsi="Times New Roman" w:cs="Times New Roman"/>
          <w:b/>
          <w:bCs/>
        </w:rPr>
        <w:t>Человек и воздух (3 часа)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Использование ветра. Полеты птиц. Полеты человека.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312CF3">
        <w:rPr>
          <w:rFonts w:ascii="Times New Roman" w:hAnsi="Times New Roman" w:cs="Times New Roman"/>
          <w:b/>
          <w:bCs/>
        </w:rPr>
        <w:t>Человек и информация (3 часа)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Способы общения. Важные телефонные номера. Правила движения. Компьютер.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before="75"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Содержание курса представлено следующими основными разделами: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Symbol" w:hAnsi="Symbol" w:cs="Symbol"/>
          <w:noProof/>
        </w:rPr>
        <w:t></w:t>
      </w:r>
      <w:r w:rsidRPr="00312CF3">
        <w:rPr>
          <w:rFonts w:ascii="Times New Roman" w:hAnsi="Times New Roman" w:cs="Times New Roman"/>
        </w:rPr>
        <w:t xml:space="preserve"> общекультурные и </w:t>
      </w:r>
      <w:proofErr w:type="spellStart"/>
      <w:r w:rsidRPr="00312CF3">
        <w:rPr>
          <w:rFonts w:ascii="Times New Roman" w:hAnsi="Times New Roman" w:cs="Times New Roman"/>
        </w:rPr>
        <w:t>общетрудовые</w:t>
      </w:r>
      <w:proofErr w:type="spellEnd"/>
      <w:r w:rsidRPr="00312CF3">
        <w:rPr>
          <w:rFonts w:ascii="Times New Roman" w:hAnsi="Times New Roman" w:cs="Times New Roman"/>
        </w:rPr>
        <w:t xml:space="preserve"> компетенции (знания, умения и способы деятельности); о</w:t>
      </w:r>
      <w:r w:rsidRPr="00312CF3">
        <w:rPr>
          <w:rFonts w:ascii="Times New Roman" w:hAnsi="Times New Roman" w:cs="Times New Roman"/>
        </w:rPr>
        <w:t>с</w:t>
      </w:r>
      <w:r w:rsidRPr="00312CF3">
        <w:rPr>
          <w:rFonts w:ascii="Times New Roman" w:hAnsi="Times New Roman" w:cs="Times New Roman"/>
        </w:rPr>
        <w:t>новы культуры труда, самообслуживания;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Symbol" w:hAnsi="Symbol" w:cs="Symbol"/>
          <w:noProof/>
        </w:rPr>
        <w:t></w:t>
      </w:r>
      <w:r w:rsidRPr="00312CF3">
        <w:rPr>
          <w:rFonts w:ascii="Times New Roman" w:hAnsi="Times New Roman" w:cs="Times New Roman"/>
        </w:rPr>
        <w:t xml:space="preserve"> технология ручной обработки материалов; элементы графической грамотности;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Symbol" w:hAnsi="Symbol" w:cs="Symbol"/>
          <w:noProof/>
        </w:rPr>
        <w:t></w:t>
      </w:r>
      <w:r w:rsidRPr="00312CF3">
        <w:rPr>
          <w:rFonts w:ascii="Times New Roman" w:hAnsi="Times New Roman" w:cs="Times New Roman"/>
        </w:rPr>
        <w:t xml:space="preserve"> конструирование и моделирование;</w:t>
      </w:r>
    </w:p>
    <w:p w:rsidR="00312CF3" w:rsidRPr="00312CF3" w:rsidRDefault="00312CF3" w:rsidP="00312CF3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Symbol" w:hAnsi="Symbol" w:cs="Symbol"/>
          <w:noProof/>
        </w:rPr>
        <w:t></w:t>
      </w:r>
      <w:r w:rsidRPr="00312CF3">
        <w:rPr>
          <w:rFonts w:ascii="Times New Roman" w:hAnsi="Times New Roman" w:cs="Times New Roman"/>
        </w:rPr>
        <w:t xml:space="preserve"> практика работы на компьютере.</w:t>
      </w:r>
    </w:p>
    <w:p w:rsidR="00312CF3" w:rsidRPr="00312CF3" w:rsidRDefault="00312CF3" w:rsidP="00312CF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В каждой части материал рассматривается с трех сторон: материя, энергия, движение. Все темы уроков разбиты на рубрики:</w:t>
      </w:r>
    </w:p>
    <w:p w:rsidR="00312CF3" w:rsidRPr="00312CF3" w:rsidRDefault="00312CF3" w:rsidP="00312C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• название темы урока;</w:t>
      </w:r>
    </w:p>
    <w:p w:rsidR="00312CF3" w:rsidRPr="00312CF3" w:rsidRDefault="00312CF3" w:rsidP="00312C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• краткая вводная беседа;</w:t>
      </w:r>
    </w:p>
    <w:p w:rsidR="00312CF3" w:rsidRPr="00312CF3" w:rsidRDefault="00312CF3" w:rsidP="00312C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 xml:space="preserve">• основной материал, который включает упражнения, технологические задания, практические работы, обобщения и выводы, сопровождается значками «Читаем вместе </w:t>
      </w:r>
      <w:proofErr w:type="gramStart"/>
      <w:r w:rsidRPr="00312CF3">
        <w:rPr>
          <w:rFonts w:ascii="Times New Roman" w:hAnsi="Times New Roman" w:cs="Times New Roman"/>
        </w:rPr>
        <w:t>со</w:t>
      </w:r>
      <w:proofErr w:type="gramEnd"/>
      <w:r w:rsidRPr="00312CF3">
        <w:rPr>
          <w:rFonts w:ascii="Times New Roman" w:hAnsi="Times New Roman" w:cs="Times New Roman"/>
        </w:rPr>
        <w:t xml:space="preserve"> взрослыми», «Учимся новому, делаем сами»; «Проводим опыт, наблюдаем, делаем вывод», «Работа с тетрадью»;</w:t>
      </w:r>
    </w:p>
    <w:p w:rsidR="00312CF3" w:rsidRPr="00312CF3" w:rsidRDefault="00312CF3" w:rsidP="00312C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• информация к размышлению, сопровождается значком «Ищем информацию» (ссылки на д</w:t>
      </w:r>
      <w:r w:rsidRPr="00312CF3">
        <w:rPr>
          <w:rFonts w:ascii="Times New Roman" w:hAnsi="Times New Roman" w:cs="Times New Roman"/>
        </w:rPr>
        <w:t>о</w:t>
      </w:r>
      <w:r w:rsidRPr="00312CF3">
        <w:rPr>
          <w:rFonts w:ascii="Times New Roman" w:hAnsi="Times New Roman" w:cs="Times New Roman"/>
        </w:rPr>
        <w:t>полнительные информационные ресурсы);</w:t>
      </w:r>
    </w:p>
    <w:p w:rsidR="00312CF3" w:rsidRDefault="00312CF3" w:rsidP="00312C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12CF3">
        <w:rPr>
          <w:rFonts w:ascii="Times New Roman" w:hAnsi="Times New Roman" w:cs="Times New Roman"/>
        </w:rPr>
        <w:t>• итоговый контроль, сопровождается значком «Проверяем себя» (вопросы на закрепление м</w:t>
      </w:r>
      <w:r w:rsidRPr="00312CF3">
        <w:rPr>
          <w:rFonts w:ascii="Times New Roman" w:hAnsi="Times New Roman" w:cs="Times New Roman"/>
        </w:rPr>
        <w:t>а</w:t>
      </w:r>
      <w:r w:rsidRPr="00312CF3">
        <w:rPr>
          <w:rFonts w:ascii="Times New Roman" w:hAnsi="Times New Roman" w:cs="Times New Roman"/>
        </w:rPr>
        <w:t>териала, тестовые задания).</w:t>
      </w:r>
    </w:p>
    <w:p w:rsidR="006F07FA" w:rsidRPr="00312CF3" w:rsidRDefault="006F07FA" w:rsidP="00312CF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523"/>
      </w:tblGrid>
      <w:tr w:rsidR="006F07FA" w:rsidRPr="00397F84" w:rsidTr="00B54F52">
        <w:tc>
          <w:tcPr>
            <w:tcW w:w="6048" w:type="dxa"/>
          </w:tcPr>
          <w:p w:rsidR="006F07FA" w:rsidRPr="00397F84" w:rsidRDefault="006F07FA" w:rsidP="00B54F52">
            <w:pPr>
              <w:ind w:left="360"/>
              <w:rPr>
                <w:color w:val="262626"/>
              </w:rPr>
            </w:pPr>
            <w:r w:rsidRPr="00397F84">
              <w:rPr>
                <w:color w:val="262626"/>
              </w:rPr>
              <w:t>Название содержательной линии</w:t>
            </w: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Количество часов</w:t>
            </w:r>
          </w:p>
        </w:tc>
      </w:tr>
      <w:tr w:rsidR="006F07FA" w:rsidRPr="00397F84" w:rsidTr="00B54F52">
        <w:tc>
          <w:tcPr>
            <w:tcW w:w="6048" w:type="dxa"/>
          </w:tcPr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t>1.Общетрудовые знания, умения и способы деятельн</w:t>
            </w:r>
            <w:r w:rsidRPr="00397F84">
              <w:rPr>
                <w:color w:val="262626"/>
              </w:rPr>
              <w:t>о</w:t>
            </w:r>
            <w:r w:rsidRPr="00397F84">
              <w:rPr>
                <w:color w:val="262626"/>
              </w:rPr>
              <w:t>сти</w:t>
            </w: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3</w:t>
            </w:r>
          </w:p>
        </w:tc>
      </w:tr>
      <w:tr w:rsidR="006F07FA" w:rsidRPr="00397F84" w:rsidTr="00B54F52">
        <w:tc>
          <w:tcPr>
            <w:tcW w:w="6048" w:type="dxa"/>
          </w:tcPr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t>2. Изготовление изделий из природного материала</w:t>
            </w: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3</w:t>
            </w:r>
          </w:p>
        </w:tc>
      </w:tr>
      <w:tr w:rsidR="006F07FA" w:rsidRPr="00397F84" w:rsidTr="00B54F52">
        <w:tc>
          <w:tcPr>
            <w:tcW w:w="6048" w:type="dxa"/>
          </w:tcPr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t>3. Изготовление изделий из бумаги и картона</w:t>
            </w: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7</w:t>
            </w:r>
          </w:p>
        </w:tc>
      </w:tr>
      <w:tr w:rsidR="006F07FA" w:rsidRPr="00397F84" w:rsidTr="00B54F52">
        <w:tc>
          <w:tcPr>
            <w:tcW w:w="6048" w:type="dxa"/>
          </w:tcPr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t>4. Изготовление изделий из текстильных материалов</w:t>
            </w: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9</w:t>
            </w:r>
          </w:p>
        </w:tc>
      </w:tr>
      <w:tr w:rsidR="006F07FA" w:rsidRPr="00397F84" w:rsidTr="00B54F52">
        <w:tc>
          <w:tcPr>
            <w:tcW w:w="6048" w:type="dxa"/>
          </w:tcPr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t>5. Изготовление изделий из пластических материалов</w:t>
            </w: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2</w:t>
            </w:r>
          </w:p>
        </w:tc>
      </w:tr>
      <w:tr w:rsidR="006F07FA" w:rsidRPr="00397F84" w:rsidTr="00B54F52">
        <w:tc>
          <w:tcPr>
            <w:tcW w:w="6048" w:type="dxa"/>
          </w:tcPr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t>6. Сборка  моделей и макетов из деталей конструктора</w:t>
            </w: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4</w:t>
            </w:r>
          </w:p>
        </w:tc>
      </w:tr>
      <w:tr w:rsidR="006F07FA" w:rsidRPr="00397F84" w:rsidTr="00B54F52">
        <w:tc>
          <w:tcPr>
            <w:tcW w:w="6048" w:type="dxa"/>
            <w:vMerge w:val="restart"/>
          </w:tcPr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lastRenderedPageBreak/>
              <w:t>7.Домашний труд</w:t>
            </w:r>
          </w:p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t>-7.1. Уход за одеждой и обувью</w:t>
            </w:r>
          </w:p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t xml:space="preserve">-7.2. Ремонт книг </w:t>
            </w:r>
          </w:p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t>-7.3.Декоративное оформление и уход за жилищем</w:t>
            </w: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</w:p>
        </w:tc>
      </w:tr>
      <w:tr w:rsidR="006F07FA" w:rsidRPr="00397F84" w:rsidTr="00B54F52">
        <w:tc>
          <w:tcPr>
            <w:tcW w:w="6048" w:type="dxa"/>
            <w:vMerge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1</w:t>
            </w:r>
          </w:p>
        </w:tc>
      </w:tr>
      <w:tr w:rsidR="006F07FA" w:rsidRPr="00397F84" w:rsidTr="00B54F52">
        <w:trPr>
          <w:trHeight w:val="210"/>
        </w:trPr>
        <w:tc>
          <w:tcPr>
            <w:tcW w:w="6048" w:type="dxa"/>
            <w:vMerge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1</w:t>
            </w:r>
          </w:p>
        </w:tc>
      </w:tr>
      <w:tr w:rsidR="006F07FA" w:rsidRPr="00397F84" w:rsidTr="00B54F52">
        <w:trPr>
          <w:trHeight w:val="345"/>
        </w:trPr>
        <w:tc>
          <w:tcPr>
            <w:tcW w:w="6048" w:type="dxa"/>
            <w:vMerge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1</w:t>
            </w:r>
          </w:p>
        </w:tc>
      </w:tr>
      <w:tr w:rsidR="006F07FA" w:rsidRPr="00397F84" w:rsidTr="00B54F52">
        <w:tc>
          <w:tcPr>
            <w:tcW w:w="6048" w:type="dxa"/>
          </w:tcPr>
          <w:p w:rsidR="006F07FA" w:rsidRPr="00397F84" w:rsidRDefault="006F07FA" w:rsidP="00B54F52">
            <w:pPr>
              <w:rPr>
                <w:color w:val="262626"/>
              </w:rPr>
            </w:pPr>
            <w:r w:rsidRPr="00397F84">
              <w:rPr>
                <w:color w:val="262626"/>
              </w:rPr>
              <w:t>8.Сельскохозяйственный труд</w:t>
            </w: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2</w:t>
            </w:r>
          </w:p>
        </w:tc>
      </w:tr>
      <w:tr w:rsidR="006F07FA" w:rsidRPr="00397F84" w:rsidTr="00B54F52">
        <w:tc>
          <w:tcPr>
            <w:tcW w:w="6048" w:type="dxa"/>
          </w:tcPr>
          <w:p w:rsidR="006F07FA" w:rsidRPr="00397F84" w:rsidRDefault="006F07FA" w:rsidP="00B54F52">
            <w:pPr>
              <w:jc w:val="right"/>
              <w:rPr>
                <w:color w:val="262626"/>
              </w:rPr>
            </w:pPr>
            <w:r w:rsidRPr="00397F84">
              <w:rPr>
                <w:color w:val="262626"/>
              </w:rPr>
              <w:t>ИТОГО:</w:t>
            </w:r>
          </w:p>
        </w:tc>
        <w:tc>
          <w:tcPr>
            <w:tcW w:w="3523" w:type="dxa"/>
          </w:tcPr>
          <w:p w:rsidR="006F07FA" w:rsidRPr="00397F84" w:rsidRDefault="006F07FA" w:rsidP="00B54F52">
            <w:pPr>
              <w:jc w:val="center"/>
              <w:rPr>
                <w:color w:val="262626"/>
              </w:rPr>
            </w:pPr>
            <w:r w:rsidRPr="00397F84">
              <w:rPr>
                <w:color w:val="262626"/>
              </w:rPr>
              <w:t>33</w:t>
            </w:r>
          </w:p>
        </w:tc>
      </w:tr>
    </w:tbl>
    <w:p w:rsidR="00A40302" w:rsidRDefault="00A40302" w:rsidP="00A40302">
      <w:pPr>
        <w:ind w:left="720"/>
        <w:jc w:val="center"/>
        <w:rPr>
          <w:b/>
        </w:rPr>
      </w:pPr>
    </w:p>
    <w:p w:rsidR="00A40302" w:rsidRPr="00A40302" w:rsidRDefault="00A40302" w:rsidP="00A40302">
      <w:pPr>
        <w:ind w:left="720"/>
        <w:jc w:val="center"/>
        <w:rPr>
          <w:b/>
        </w:rPr>
      </w:pPr>
      <w:r w:rsidRPr="00A40302">
        <w:rPr>
          <w:b/>
        </w:rPr>
        <w:t xml:space="preserve">Виды деятельности учащихся на уроках </w:t>
      </w:r>
      <w:r w:rsidR="00AD3C79">
        <w:rPr>
          <w:b/>
        </w:rPr>
        <w:t>технологии</w:t>
      </w:r>
    </w:p>
    <w:p w:rsidR="00D655D3" w:rsidRDefault="00D655D3" w:rsidP="00252E94">
      <w:pPr>
        <w:autoSpaceDE w:val="0"/>
        <w:autoSpaceDN w:val="0"/>
        <w:adjustRightInd w:val="0"/>
        <w:rPr>
          <w:b/>
          <w:bCs/>
        </w:rPr>
      </w:pP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</w:t>
      </w:r>
      <w:r w:rsidRPr="00282E37">
        <w:rPr>
          <w:rFonts w:ascii="Times New Roman" w:hAnsi="Times New Roman" w:cs="Times New Roman"/>
        </w:rPr>
        <w:t>чащиеся в процессе изучения математики анализируют и сравнивают предметы, классифиц</w:t>
      </w:r>
      <w:r w:rsidRPr="00282E37">
        <w:rPr>
          <w:rFonts w:ascii="Times New Roman" w:hAnsi="Times New Roman" w:cs="Times New Roman"/>
        </w:rPr>
        <w:t>и</w:t>
      </w:r>
      <w:r w:rsidRPr="00282E37">
        <w:rPr>
          <w:rFonts w:ascii="Times New Roman" w:hAnsi="Times New Roman" w:cs="Times New Roman"/>
        </w:rPr>
        <w:t>руют их; распознают в предметах окружающей обстановки изучаемые геометрические фигуры, описывают их свойства, изображают; моделируют операции сложения и вычитания чисел с пом</w:t>
      </w:r>
      <w:r w:rsidRPr="00282E37">
        <w:rPr>
          <w:rFonts w:ascii="Times New Roman" w:hAnsi="Times New Roman" w:cs="Times New Roman"/>
        </w:rPr>
        <w:t>о</w:t>
      </w:r>
      <w:r w:rsidRPr="00282E37">
        <w:rPr>
          <w:rFonts w:ascii="Times New Roman" w:hAnsi="Times New Roman" w:cs="Times New Roman"/>
        </w:rPr>
        <w:t>щью предметных моделей, схематических рисунков, буквенной символики; используют числовой отрезок для сравнения, сложения и вычитания чисел; образовывают, называют и записывают числа в пределах 100;</w:t>
      </w:r>
      <w:proofErr w:type="gramEnd"/>
      <w:r w:rsidRPr="00282E37">
        <w:rPr>
          <w:rFonts w:ascii="Times New Roman" w:hAnsi="Times New Roman" w:cs="Times New Roman"/>
        </w:rPr>
        <w:t xml:space="preserve"> составляют таблицу сложения; задачи по рисункам, схемам, выражениям; решают уравнения, простые и сложные задачи изученных видов; осуществляют ритмический счет до 90; применяют знания и способы действий в поисковых ситуациях, находят способ решения неста</w:t>
      </w:r>
      <w:r w:rsidRPr="00282E37">
        <w:rPr>
          <w:rFonts w:ascii="Times New Roman" w:hAnsi="Times New Roman" w:cs="Times New Roman"/>
        </w:rPr>
        <w:t>н</w:t>
      </w:r>
      <w:r w:rsidRPr="00282E37">
        <w:rPr>
          <w:rFonts w:ascii="Times New Roman" w:hAnsi="Times New Roman" w:cs="Times New Roman"/>
        </w:rPr>
        <w:t xml:space="preserve">дартной задачи; выполняют задания творческого характера; собирают информацию в справочной литературе, Интернет-ресурсах; готовят проектные работы. </w:t>
      </w: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282E37">
        <w:rPr>
          <w:rFonts w:ascii="Times New Roman" w:hAnsi="Times New Roman" w:cs="Times New Roman"/>
        </w:rPr>
        <w:t>Кроме того, в классе ученики продвинутого уровня будут вовлекаться в дополнительную подг</w:t>
      </w:r>
      <w:r w:rsidRPr="00282E37">
        <w:rPr>
          <w:rFonts w:ascii="Times New Roman" w:hAnsi="Times New Roman" w:cs="Times New Roman"/>
        </w:rPr>
        <w:t>о</w:t>
      </w:r>
      <w:r w:rsidRPr="00282E37">
        <w:rPr>
          <w:rFonts w:ascii="Times New Roman" w:hAnsi="Times New Roman" w:cs="Times New Roman"/>
        </w:rPr>
        <w:t xml:space="preserve">товку к урокам, конкурсам и олимпиадам. </w:t>
      </w: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282E37">
        <w:rPr>
          <w:rFonts w:ascii="Times New Roman" w:hAnsi="Times New Roman" w:cs="Times New Roman"/>
        </w:rPr>
        <w:t xml:space="preserve">Учащиеся будут осваивать материал каждый на своем уровне и в своем темпе. </w:t>
      </w: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282E37">
        <w:rPr>
          <w:rFonts w:ascii="Times New Roman" w:hAnsi="Times New Roman" w:cs="Times New Roman"/>
        </w:rPr>
        <w:t>На уроках математики ученики могут сотрудничать в парах, группах, умеют контролировать и оценивать друг друга, организовывать работу самостоятельно.</w:t>
      </w:r>
    </w:p>
    <w:p w:rsidR="0062444E" w:rsidRPr="00282E37" w:rsidRDefault="0062444E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8E5709" w:rsidRPr="00136DCA" w:rsidRDefault="000F111A" w:rsidP="00136DCA">
      <w:pPr>
        <w:pStyle w:val="ParagraphStyle"/>
        <w:spacing w:before="210" w:after="120" w:line="264" w:lineRule="auto"/>
        <w:jc w:val="center"/>
        <w:rPr>
          <w:rFonts w:ascii="Times New Roman" w:hAnsi="Times New Roman" w:cs="Times New Roman"/>
        </w:rPr>
      </w:pPr>
      <w:r w:rsidRPr="000F111A">
        <w:rPr>
          <w:rFonts w:ascii="Times New Roman" w:hAnsi="Times New Roman" w:cs="Times New Roman"/>
          <w:b/>
        </w:rPr>
        <w:t>Информация</w:t>
      </w:r>
      <w:r w:rsidR="004D175E">
        <w:rPr>
          <w:rFonts w:ascii="Times New Roman" w:eastAsia="Calibri" w:hAnsi="Times New Roman" w:cs="Times New Roman"/>
          <w:b/>
        </w:rPr>
        <w:t xml:space="preserve"> об используемых технологиях,</w:t>
      </w:r>
      <w:r w:rsidR="00FB7D84">
        <w:rPr>
          <w:rFonts w:ascii="Times New Roman" w:hAnsi="Times New Roman" w:cs="Times New Roman"/>
          <w:b/>
        </w:rPr>
        <w:t xml:space="preserve"> методах</w:t>
      </w:r>
      <w:r w:rsidR="00FB7D84">
        <w:rPr>
          <w:rFonts w:ascii="Times New Roman" w:eastAsia="Calibri" w:hAnsi="Times New Roman" w:cs="Times New Roman"/>
          <w:b/>
        </w:rPr>
        <w:t xml:space="preserve">, </w:t>
      </w:r>
      <w:r w:rsidR="004D175E">
        <w:rPr>
          <w:rFonts w:ascii="Times New Roman" w:eastAsia="Calibri" w:hAnsi="Times New Roman" w:cs="Times New Roman"/>
          <w:b/>
        </w:rPr>
        <w:t xml:space="preserve">приемах, </w:t>
      </w:r>
      <w:r w:rsidR="00FB7D84">
        <w:rPr>
          <w:rFonts w:ascii="Times New Roman" w:eastAsia="Calibri" w:hAnsi="Times New Roman" w:cs="Times New Roman"/>
          <w:b/>
        </w:rPr>
        <w:t xml:space="preserve">формах </w:t>
      </w:r>
      <w:r w:rsidR="00FB7D84" w:rsidRPr="000F111A">
        <w:rPr>
          <w:rFonts w:ascii="Times New Roman" w:eastAsia="Calibri" w:hAnsi="Times New Roman" w:cs="Times New Roman"/>
          <w:b/>
        </w:rPr>
        <w:t>обучения</w:t>
      </w:r>
    </w:p>
    <w:p w:rsidR="00FB7D84" w:rsidRPr="00976D49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Педагогические технологии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развивающего обучения, развития критического мышления</w:t>
      </w:r>
      <w:r w:rsidRPr="00976D49">
        <w:rPr>
          <w:rFonts w:ascii="Times New Roman" w:hAnsi="Times New Roman"/>
          <w:sz w:val="24"/>
          <w:szCs w:val="24"/>
        </w:rPr>
        <w:t>, пр</w:t>
      </w:r>
      <w:r w:rsidRPr="00976D49">
        <w:rPr>
          <w:rFonts w:ascii="Times New Roman" w:hAnsi="Times New Roman"/>
          <w:sz w:val="24"/>
          <w:szCs w:val="24"/>
        </w:rPr>
        <w:t>о</w:t>
      </w:r>
      <w:r w:rsidRPr="00976D49">
        <w:rPr>
          <w:rFonts w:ascii="Times New Roman" w:hAnsi="Times New Roman"/>
          <w:sz w:val="24"/>
          <w:szCs w:val="24"/>
        </w:rPr>
        <w:t>блем</w:t>
      </w:r>
      <w:r w:rsidR="00FE3F58">
        <w:rPr>
          <w:rFonts w:ascii="Times New Roman" w:hAnsi="Times New Roman"/>
          <w:sz w:val="24"/>
          <w:szCs w:val="24"/>
        </w:rPr>
        <w:t>ного</w:t>
      </w:r>
      <w:r w:rsidRPr="00976D49">
        <w:rPr>
          <w:rFonts w:ascii="Times New Roman" w:hAnsi="Times New Roman"/>
          <w:sz w:val="24"/>
          <w:szCs w:val="24"/>
        </w:rPr>
        <w:t xml:space="preserve"> обуче</w:t>
      </w:r>
      <w:r w:rsidR="00FE3F58">
        <w:rPr>
          <w:rFonts w:ascii="Times New Roman" w:hAnsi="Times New Roman"/>
          <w:sz w:val="24"/>
          <w:szCs w:val="24"/>
        </w:rPr>
        <w:t>ния</w:t>
      </w:r>
      <w:r w:rsidRPr="00976D4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КСО, информационн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коммуникационные техноло</w:t>
      </w:r>
      <w:r w:rsidR="00FE3F58">
        <w:rPr>
          <w:rFonts w:ascii="Times New Roman" w:hAnsi="Times New Roman"/>
          <w:sz w:val="24"/>
          <w:szCs w:val="24"/>
        </w:rPr>
        <w:t>гии и др.</w:t>
      </w:r>
    </w:p>
    <w:p w:rsidR="00FB7D84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proofErr w:type="gramStart"/>
      <w:r w:rsidRPr="00976D49">
        <w:rPr>
          <w:rFonts w:ascii="Times New Roman" w:hAnsi="Times New Roman"/>
          <w:sz w:val="24"/>
          <w:szCs w:val="24"/>
        </w:rPr>
        <w:t xml:space="preserve">Методы обучения: </w:t>
      </w:r>
      <w:proofErr w:type="spellStart"/>
      <w:r w:rsidR="006E5E53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="006E5E53">
        <w:rPr>
          <w:rFonts w:ascii="Times New Roman" w:hAnsi="Times New Roman"/>
          <w:sz w:val="24"/>
          <w:szCs w:val="24"/>
        </w:rPr>
        <w:t xml:space="preserve">, </w:t>
      </w:r>
      <w:r w:rsidRPr="00976D49">
        <w:rPr>
          <w:rFonts w:ascii="Times New Roman" w:hAnsi="Times New Roman"/>
          <w:sz w:val="24"/>
          <w:szCs w:val="24"/>
        </w:rPr>
        <w:t>словесный, наглядный, практический, объяснительно-репродуктивный, проблемно-ситуативный, р</w:t>
      </w:r>
      <w:r>
        <w:rPr>
          <w:rFonts w:ascii="Times New Roman" w:hAnsi="Times New Roman"/>
          <w:sz w:val="24"/>
          <w:szCs w:val="24"/>
        </w:rPr>
        <w:t xml:space="preserve">ассказ, </w:t>
      </w:r>
      <w:r w:rsidR="00082445">
        <w:rPr>
          <w:rFonts w:ascii="Times New Roman" w:hAnsi="Times New Roman"/>
          <w:sz w:val="24"/>
          <w:szCs w:val="24"/>
        </w:rPr>
        <w:t>объяснение, беседа</w:t>
      </w:r>
      <w:r>
        <w:rPr>
          <w:rFonts w:ascii="Times New Roman" w:hAnsi="Times New Roman"/>
          <w:sz w:val="24"/>
          <w:szCs w:val="24"/>
        </w:rPr>
        <w:t xml:space="preserve"> </w:t>
      </w:r>
      <w:r w:rsidR="00FE3F58">
        <w:rPr>
          <w:rFonts w:ascii="Times New Roman" w:hAnsi="Times New Roman"/>
          <w:sz w:val="24"/>
          <w:szCs w:val="24"/>
        </w:rPr>
        <w:t>и др.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</w:p>
    <w:p w:rsidR="008E5709" w:rsidRDefault="008E5709" w:rsidP="00976D49">
      <w:pPr>
        <w:pStyle w:val="a8"/>
        <w:ind w:firstLine="284"/>
        <w:rPr>
          <w:rFonts w:ascii="Times New Roman" w:hAnsi="Times New Roman"/>
          <w:sz w:val="24"/>
          <w:szCs w:val="24"/>
        </w:rPr>
      </w:pPr>
      <w:r w:rsidRPr="00976D49">
        <w:rPr>
          <w:rFonts w:ascii="Times New Roman" w:hAnsi="Times New Roman"/>
          <w:sz w:val="24"/>
          <w:szCs w:val="24"/>
        </w:rPr>
        <w:t>Формы организации   учебн</w:t>
      </w:r>
      <w:r w:rsidR="00A82C7E">
        <w:rPr>
          <w:rFonts w:ascii="Times New Roman" w:hAnsi="Times New Roman"/>
          <w:sz w:val="24"/>
          <w:szCs w:val="24"/>
        </w:rPr>
        <w:t>ой деятельности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 w:rsidR="00A82C7E">
        <w:rPr>
          <w:rFonts w:ascii="Times New Roman" w:hAnsi="Times New Roman"/>
          <w:sz w:val="24"/>
          <w:szCs w:val="24"/>
        </w:rPr>
        <w:t>фронтальная, групповая, индивидуальная</w:t>
      </w:r>
      <w:r w:rsidR="00FB7D84">
        <w:rPr>
          <w:rFonts w:ascii="Times New Roman" w:hAnsi="Times New Roman"/>
          <w:sz w:val="24"/>
          <w:szCs w:val="24"/>
        </w:rPr>
        <w:t>, дифф</w:t>
      </w:r>
      <w:r w:rsidR="00FB7D84">
        <w:rPr>
          <w:rFonts w:ascii="Times New Roman" w:hAnsi="Times New Roman"/>
          <w:sz w:val="24"/>
          <w:szCs w:val="24"/>
        </w:rPr>
        <w:t>е</w:t>
      </w:r>
      <w:r w:rsidR="00FB7D84">
        <w:rPr>
          <w:rFonts w:ascii="Times New Roman" w:hAnsi="Times New Roman"/>
          <w:sz w:val="24"/>
          <w:szCs w:val="24"/>
        </w:rPr>
        <w:t>ренцированная</w:t>
      </w:r>
      <w:r w:rsidR="00A82C7E">
        <w:rPr>
          <w:rFonts w:ascii="Times New Roman" w:hAnsi="Times New Roman"/>
          <w:sz w:val="24"/>
          <w:szCs w:val="24"/>
        </w:rPr>
        <w:t xml:space="preserve">, парная </w:t>
      </w:r>
      <w:r w:rsidRPr="00976D49">
        <w:rPr>
          <w:rFonts w:ascii="Times New Roman" w:hAnsi="Times New Roman"/>
          <w:sz w:val="24"/>
          <w:szCs w:val="24"/>
        </w:rPr>
        <w:t>работа</w:t>
      </w:r>
      <w:r w:rsidR="00A82C7E">
        <w:rPr>
          <w:rFonts w:ascii="Times New Roman" w:hAnsi="Times New Roman"/>
          <w:sz w:val="24"/>
          <w:szCs w:val="24"/>
        </w:rPr>
        <w:t>.</w:t>
      </w:r>
    </w:p>
    <w:p w:rsidR="00A82C7E" w:rsidRDefault="00A82C7E" w:rsidP="00B55470">
      <w:pPr>
        <w:pStyle w:val="a8"/>
        <w:rPr>
          <w:rFonts w:ascii="Times New Roman" w:hAnsi="Times New Roman"/>
          <w:sz w:val="24"/>
          <w:szCs w:val="24"/>
        </w:rPr>
      </w:pPr>
    </w:p>
    <w:p w:rsidR="000F111A" w:rsidRPr="000F111A" w:rsidRDefault="000F111A" w:rsidP="000F111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111A">
        <w:rPr>
          <w:rFonts w:ascii="Times New Roman" w:hAnsi="Times New Roman"/>
          <w:b/>
          <w:sz w:val="24"/>
          <w:szCs w:val="24"/>
        </w:rPr>
        <w:t>Виды и формы промежуточного, итогового контроля</w:t>
      </w:r>
    </w:p>
    <w:p w:rsidR="000F111A" w:rsidRPr="00260B29" w:rsidRDefault="000F111A" w:rsidP="000F111A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6E5E53" w:rsidRDefault="008D5F82" w:rsidP="008E1F1B">
      <w:pPr>
        <w:autoSpaceDE w:val="0"/>
        <w:autoSpaceDN w:val="0"/>
        <w:adjustRightInd w:val="0"/>
        <w:ind w:firstLine="284"/>
        <w:jc w:val="both"/>
      </w:pPr>
      <w:r w:rsidRPr="0030371C">
        <w:t xml:space="preserve">В 1 классе предусматривается </w:t>
      </w:r>
      <w:proofErr w:type="spellStart"/>
      <w:r w:rsidRPr="0030371C">
        <w:rPr>
          <w:b/>
        </w:rPr>
        <w:t>безотметочное</w:t>
      </w:r>
      <w:proofErr w:type="spellEnd"/>
      <w:r w:rsidRPr="0030371C">
        <w:rPr>
          <w:b/>
        </w:rPr>
        <w:t xml:space="preserve"> обучение</w:t>
      </w:r>
      <w:r w:rsidRPr="0030371C">
        <w:t xml:space="preserve"> </w:t>
      </w:r>
    </w:p>
    <w:p w:rsidR="008E1F1B" w:rsidRDefault="008E5709" w:rsidP="008E1F1B">
      <w:pPr>
        <w:ind w:firstLine="284"/>
      </w:pPr>
      <w:r w:rsidRPr="00FA5286">
        <w:t xml:space="preserve">Для отслеживания результатов </w:t>
      </w:r>
      <w:r w:rsidR="008D5F82">
        <w:t xml:space="preserve">обучения </w:t>
      </w:r>
      <w:r w:rsidRPr="00FA5286">
        <w:t xml:space="preserve"> предусматриваются</w:t>
      </w:r>
      <w:r w:rsidRPr="00260B29">
        <w:t xml:space="preserve"> следующие </w:t>
      </w:r>
      <w:r w:rsidRPr="00260B29">
        <w:rPr>
          <w:b/>
        </w:rPr>
        <w:t>формы контроля</w:t>
      </w:r>
      <w:r w:rsidR="008E1F1B">
        <w:t>.</w:t>
      </w:r>
    </w:p>
    <w:p w:rsidR="006F07FA" w:rsidRPr="00260B29" w:rsidRDefault="006F07FA" w:rsidP="006F07FA">
      <w:pPr>
        <w:numPr>
          <w:ilvl w:val="0"/>
          <w:numId w:val="2"/>
        </w:numPr>
        <w:ind w:left="426" w:firstLine="0"/>
        <w:jc w:val="both"/>
      </w:pPr>
      <w:r w:rsidRPr="00260B29">
        <w:rPr>
          <w:b/>
        </w:rPr>
        <w:t>Стартовый,</w:t>
      </w:r>
      <w:r w:rsidRPr="00260B29">
        <w:t xml:space="preserve"> позволяющий определить исходный уровень развития учащихся;</w:t>
      </w:r>
    </w:p>
    <w:p w:rsidR="006F07FA" w:rsidRPr="00260B29" w:rsidRDefault="006F07FA" w:rsidP="006F07FA">
      <w:pPr>
        <w:numPr>
          <w:ilvl w:val="0"/>
          <w:numId w:val="1"/>
        </w:numPr>
        <w:ind w:left="426" w:firstLine="0"/>
        <w:jc w:val="both"/>
        <w:rPr>
          <w:b/>
        </w:rPr>
      </w:pPr>
      <w:r w:rsidRPr="00260B29">
        <w:rPr>
          <w:b/>
        </w:rPr>
        <w:t xml:space="preserve">Текущий: </w:t>
      </w:r>
    </w:p>
    <w:p w:rsidR="006F07FA" w:rsidRPr="00260B29" w:rsidRDefault="006F07FA" w:rsidP="006F07FA">
      <w:pPr>
        <w:ind w:left="426"/>
        <w:jc w:val="both"/>
      </w:pPr>
      <w:r w:rsidRPr="00260B29">
        <w:t>-прогностический, то есть проигрывание всех операций учебного действия до начала его реал</w:t>
      </w:r>
      <w:r w:rsidRPr="00260B29">
        <w:t>ь</w:t>
      </w:r>
      <w:r w:rsidRPr="00260B29">
        <w:t>ного выполнения;</w:t>
      </w:r>
    </w:p>
    <w:p w:rsidR="006F07FA" w:rsidRPr="00260B29" w:rsidRDefault="006F07FA" w:rsidP="006F07FA">
      <w:pPr>
        <w:ind w:left="426"/>
        <w:jc w:val="both"/>
      </w:pPr>
      <w:r w:rsidRPr="00260B29">
        <w:t xml:space="preserve">- пооперационный, то есть </w:t>
      </w:r>
      <w:proofErr w:type="gramStart"/>
      <w:r w:rsidRPr="00260B29">
        <w:t>контроль за</w:t>
      </w:r>
      <w:proofErr w:type="gramEnd"/>
      <w:r w:rsidRPr="00260B29">
        <w:t xml:space="preserve"> правильностью, полнотой и последовательностью в</w:t>
      </w:r>
      <w:r w:rsidRPr="00260B29">
        <w:t>ы</w:t>
      </w:r>
      <w:r w:rsidRPr="00260B29">
        <w:t xml:space="preserve">полнения операций, входящих в состав действия; </w:t>
      </w:r>
    </w:p>
    <w:p w:rsidR="006F07FA" w:rsidRPr="00260B29" w:rsidRDefault="006F07FA" w:rsidP="006F07FA">
      <w:pPr>
        <w:ind w:left="426"/>
        <w:jc w:val="both"/>
      </w:pPr>
      <w:r w:rsidRPr="00260B29">
        <w:t>-рефлексивный, контроль, обращенный на ориентировочную основу, «план» действия и оп</w:t>
      </w:r>
      <w:r w:rsidRPr="00260B29">
        <w:t>и</w:t>
      </w:r>
      <w:r w:rsidRPr="00260B29">
        <w:t>рающийся на понимание принципов его построения;</w:t>
      </w:r>
    </w:p>
    <w:p w:rsidR="006F07FA" w:rsidRPr="00260B29" w:rsidRDefault="006F07FA" w:rsidP="006F07FA">
      <w:pPr>
        <w:ind w:left="426"/>
        <w:jc w:val="both"/>
      </w:pPr>
      <w:r w:rsidRPr="00260B29"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6F07FA" w:rsidRPr="00260B29" w:rsidRDefault="006F07FA" w:rsidP="006F07FA">
      <w:pPr>
        <w:numPr>
          <w:ilvl w:val="0"/>
          <w:numId w:val="1"/>
        </w:numPr>
        <w:ind w:left="426" w:firstLine="0"/>
        <w:jc w:val="both"/>
      </w:pPr>
      <w:r w:rsidRPr="00260B29">
        <w:rPr>
          <w:b/>
        </w:rPr>
        <w:t>Итоговый</w:t>
      </w:r>
      <w:r w:rsidRPr="00260B29">
        <w:t xml:space="preserve"> контроль   в формах</w:t>
      </w:r>
    </w:p>
    <w:p w:rsidR="006F07FA" w:rsidRPr="00260B29" w:rsidRDefault="006F07FA" w:rsidP="006F07FA">
      <w:pPr>
        <w:tabs>
          <w:tab w:val="left" w:pos="2055"/>
        </w:tabs>
        <w:ind w:left="426"/>
        <w:jc w:val="both"/>
      </w:pPr>
      <w:r w:rsidRPr="00260B29">
        <w:t>-тестирование;</w:t>
      </w:r>
      <w:r w:rsidRPr="00260B29">
        <w:tab/>
      </w:r>
    </w:p>
    <w:p w:rsidR="006F07FA" w:rsidRPr="00260B29" w:rsidRDefault="006F07FA" w:rsidP="006F07FA">
      <w:pPr>
        <w:ind w:left="426"/>
        <w:jc w:val="both"/>
      </w:pPr>
      <w:r w:rsidRPr="00260B29">
        <w:t>-практические работы;</w:t>
      </w:r>
    </w:p>
    <w:p w:rsidR="006F07FA" w:rsidRPr="00260B29" w:rsidRDefault="006F07FA" w:rsidP="006F07FA">
      <w:pPr>
        <w:ind w:left="426"/>
        <w:jc w:val="both"/>
      </w:pPr>
      <w:r w:rsidRPr="00260B29">
        <w:t>-творческие работы учащихся;</w:t>
      </w:r>
    </w:p>
    <w:p w:rsidR="006F07FA" w:rsidRPr="00260B29" w:rsidRDefault="006F07FA" w:rsidP="006F07FA">
      <w:pPr>
        <w:ind w:left="426"/>
        <w:jc w:val="both"/>
      </w:pPr>
      <w:r w:rsidRPr="00260B29">
        <w:lastRenderedPageBreak/>
        <w:t>-контрольные работы:</w:t>
      </w:r>
    </w:p>
    <w:p w:rsidR="006F07FA" w:rsidRPr="00260B29" w:rsidRDefault="006F07FA" w:rsidP="006F07F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</w:pPr>
      <w:r w:rsidRPr="00260B29">
        <w:t>Комплексная работа по итогам обучения</w:t>
      </w:r>
    </w:p>
    <w:p w:rsidR="006F07FA" w:rsidRDefault="006F07FA" w:rsidP="008E1F1B">
      <w:pPr>
        <w:ind w:firstLine="284"/>
      </w:pPr>
    </w:p>
    <w:p w:rsidR="008E5709" w:rsidRPr="00824788" w:rsidRDefault="008E5709" w:rsidP="008656AC">
      <w:pPr>
        <w:numPr>
          <w:ilvl w:val="0"/>
          <w:numId w:val="1"/>
        </w:numPr>
        <w:ind w:left="567" w:hanging="283"/>
        <w:jc w:val="both"/>
      </w:pPr>
      <w:r w:rsidRPr="00824788">
        <w:rPr>
          <w:b/>
        </w:rPr>
        <w:t>Самооценка и самоконтроль</w:t>
      </w:r>
      <w:r w:rsidR="008D5F82" w:rsidRPr="00824788">
        <w:rPr>
          <w:b/>
        </w:rPr>
        <w:t xml:space="preserve"> - </w:t>
      </w:r>
      <w:r w:rsidRPr="00824788">
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8D5F82" w:rsidRPr="00824788" w:rsidRDefault="008E5709" w:rsidP="008656AC">
      <w:pPr>
        <w:ind w:firstLine="284"/>
      </w:pPr>
      <w:r w:rsidRPr="00824788">
        <w:t xml:space="preserve">        </w:t>
      </w:r>
    </w:p>
    <w:p w:rsidR="001E58D7" w:rsidRDefault="001E58D7" w:rsidP="001E58D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E58D7">
        <w:rPr>
          <w:rFonts w:ascii="Times New Roman" w:hAnsi="Times New Roman" w:cs="Times New Roman"/>
          <w:color w:val="000000"/>
        </w:rPr>
        <w:t>В рабочей программе предусмотрено проведение:</w:t>
      </w:r>
    </w:p>
    <w:p w:rsidR="00563591" w:rsidRPr="003030EF" w:rsidRDefault="00563591" w:rsidP="0056359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30EF">
        <w:rPr>
          <w:rFonts w:ascii="Symbol" w:hAnsi="Symbol" w:cs="Symbol"/>
          <w:noProof/>
        </w:rPr>
        <w:t></w:t>
      </w:r>
      <w:r w:rsidRPr="003030EF">
        <w:rPr>
          <w:rFonts w:ascii="Times New Roman" w:hAnsi="Times New Roman" w:cs="Times New Roman"/>
        </w:rPr>
        <w:t xml:space="preserve"> стартовой диагностической работы – 1 ч;</w:t>
      </w:r>
    </w:p>
    <w:p w:rsidR="006F07FA" w:rsidRPr="00971FCB" w:rsidRDefault="00563591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30EF">
        <w:rPr>
          <w:rFonts w:ascii="Symbol" w:hAnsi="Symbol" w:cs="Symbol"/>
          <w:noProof/>
        </w:rPr>
        <w:t></w:t>
      </w:r>
      <w:r w:rsidRPr="003030EF">
        <w:rPr>
          <w:rFonts w:ascii="Times New Roman" w:hAnsi="Times New Roman" w:cs="Times New Roman"/>
        </w:rPr>
        <w:t xml:space="preserve"> диагностических работ – 6 ч.</w:t>
      </w:r>
    </w:p>
    <w:p w:rsidR="006E5E53" w:rsidRPr="006B3000" w:rsidRDefault="006E5E53" w:rsidP="008E1F1B">
      <w:pPr>
        <w:ind w:firstLine="426"/>
        <w:jc w:val="both"/>
      </w:pPr>
      <w:r w:rsidRPr="006B3000">
        <w:t xml:space="preserve">В конце учебного года предусмотрена </w:t>
      </w:r>
      <w:r w:rsidR="001E58D7">
        <w:t>диагностическая</w:t>
      </w:r>
      <w:r w:rsidRPr="006B3000">
        <w:t xml:space="preserve"> </w:t>
      </w:r>
      <w:r w:rsidR="001E58D7">
        <w:t>контрольная</w:t>
      </w:r>
      <w:r w:rsidRPr="006B3000">
        <w:t xml:space="preserve"> работа.</w:t>
      </w:r>
    </w:p>
    <w:p w:rsidR="008E5709" w:rsidRDefault="008D5F82" w:rsidP="008E1F1B">
      <w:pPr>
        <w:ind w:firstLine="426"/>
        <w:rPr>
          <w:spacing w:val="-3"/>
        </w:rPr>
      </w:pPr>
      <w:r w:rsidRPr="00824788">
        <w:rPr>
          <w:spacing w:val="-3"/>
        </w:rPr>
        <w:t xml:space="preserve">Каждый учащийся в течение года создает свое </w:t>
      </w:r>
      <w:proofErr w:type="spellStart"/>
      <w:r w:rsidRPr="00824788">
        <w:rPr>
          <w:spacing w:val="-3"/>
        </w:rPr>
        <w:t>портфолио</w:t>
      </w:r>
      <w:proofErr w:type="spellEnd"/>
      <w:r w:rsidRPr="00824788">
        <w:rPr>
          <w:spacing w:val="-3"/>
        </w:rPr>
        <w:t xml:space="preserve"> достижений.</w:t>
      </w:r>
    </w:p>
    <w:p w:rsidR="00A66733" w:rsidRDefault="00A66733" w:rsidP="00971FCB">
      <w:pPr>
        <w:rPr>
          <w:spacing w:val="-3"/>
        </w:rPr>
      </w:pPr>
    </w:p>
    <w:p w:rsidR="00136DCA" w:rsidRPr="00824788" w:rsidRDefault="00136DCA" w:rsidP="00136DCA">
      <w:pPr>
        <w:pStyle w:val="ParagraphStyle"/>
        <w:shd w:val="clear" w:color="auto" w:fill="FFFFFF"/>
        <w:tabs>
          <w:tab w:val="left" w:leader="underscore" w:pos="10290"/>
        </w:tabs>
        <w:spacing w:before="21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824788">
        <w:rPr>
          <w:rFonts w:ascii="Times New Roman" w:hAnsi="Times New Roman" w:cs="Times New Roman"/>
          <w:b/>
          <w:bCs/>
          <w:caps/>
        </w:rPr>
        <w:t>Результаты изучения учебного предмета</w:t>
      </w:r>
    </w:p>
    <w:p w:rsidR="00971FCB" w:rsidRPr="00971FCB" w:rsidRDefault="00971FCB" w:rsidP="00971FCB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971FCB">
        <w:rPr>
          <w:rFonts w:ascii="Times New Roman" w:hAnsi="Times New Roman" w:cs="Times New Roman"/>
          <w:color w:val="000000"/>
        </w:rPr>
        <w:t>Усвоение данной программы обеспечивает достижение следующих результатов.</w:t>
      </w:r>
    </w:p>
    <w:p w:rsidR="00971FCB" w:rsidRPr="00971FCB" w:rsidRDefault="00971FCB" w:rsidP="00971FCB">
      <w:pPr>
        <w:pStyle w:val="ParagraphStyle"/>
        <w:shd w:val="clear" w:color="auto" w:fill="FFFFFF"/>
        <w:spacing w:before="75" w:line="264" w:lineRule="auto"/>
        <w:ind w:firstLine="360"/>
        <w:rPr>
          <w:rFonts w:ascii="Times New Roman" w:hAnsi="Times New Roman" w:cs="Times New Roman"/>
          <w:b/>
          <w:bCs/>
          <w:color w:val="000000"/>
        </w:rPr>
      </w:pPr>
      <w:r w:rsidRPr="00971FCB">
        <w:rPr>
          <w:rFonts w:ascii="Times New Roman" w:hAnsi="Times New Roman" w:cs="Times New Roman"/>
          <w:b/>
          <w:bCs/>
          <w:color w:val="000000"/>
        </w:rPr>
        <w:t>Личностные результаты: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1. Воспитание патриотизма, чувства гордости за свою Родину, российский народ и историю Ро</w:t>
      </w:r>
      <w:r w:rsidRPr="00971FCB">
        <w:rPr>
          <w:rFonts w:ascii="Times New Roman" w:hAnsi="Times New Roman" w:cs="Times New Roman"/>
        </w:rPr>
        <w:t>с</w:t>
      </w:r>
      <w:r w:rsidRPr="00971FCB">
        <w:rPr>
          <w:rFonts w:ascii="Times New Roman" w:hAnsi="Times New Roman" w:cs="Times New Roman"/>
        </w:rPr>
        <w:t>сии.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2. Формирование целостного социально ориентированного взгляда на мир в его органичном единстве и разнообразии природы, народов, культур и религий.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3. Формирование уважительного отношения к иному мнению, истории и культуре других нар</w:t>
      </w:r>
      <w:r w:rsidRPr="00971FCB">
        <w:rPr>
          <w:rFonts w:ascii="Times New Roman" w:hAnsi="Times New Roman" w:cs="Times New Roman"/>
        </w:rPr>
        <w:t>о</w:t>
      </w:r>
      <w:r w:rsidRPr="00971FCB">
        <w:rPr>
          <w:rFonts w:ascii="Times New Roman" w:hAnsi="Times New Roman" w:cs="Times New Roman"/>
        </w:rPr>
        <w:t>дов.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4. Принятие и освоение социальной роли обучающегося, развитие мотивов учебной деятельн</w:t>
      </w:r>
      <w:r w:rsidRPr="00971FCB">
        <w:rPr>
          <w:rFonts w:ascii="Times New Roman" w:hAnsi="Times New Roman" w:cs="Times New Roman"/>
        </w:rPr>
        <w:t>о</w:t>
      </w:r>
      <w:r w:rsidRPr="00971FCB">
        <w:rPr>
          <w:rFonts w:ascii="Times New Roman" w:hAnsi="Times New Roman" w:cs="Times New Roman"/>
        </w:rPr>
        <w:t>сти и формирование личностного смысла учения.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5. Развитие самостоятельности и личной ответственности за свои поступки, в том числе в и</w:t>
      </w:r>
      <w:r w:rsidRPr="00971FCB">
        <w:rPr>
          <w:rFonts w:ascii="Times New Roman" w:hAnsi="Times New Roman" w:cs="Times New Roman"/>
        </w:rPr>
        <w:t>н</w:t>
      </w:r>
      <w:r w:rsidRPr="00971FCB">
        <w:rPr>
          <w:rFonts w:ascii="Times New Roman" w:hAnsi="Times New Roman" w:cs="Times New Roman"/>
        </w:rPr>
        <w:t>формационной деятельности, на основе представлений о нравственных нормах, социальной спр</w:t>
      </w:r>
      <w:r w:rsidRPr="00971FCB">
        <w:rPr>
          <w:rFonts w:ascii="Times New Roman" w:hAnsi="Times New Roman" w:cs="Times New Roman"/>
        </w:rPr>
        <w:t>а</w:t>
      </w:r>
      <w:r w:rsidRPr="00971FCB">
        <w:rPr>
          <w:rFonts w:ascii="Times New Roman" w:hAnsi="Times New Roman" w:cs="Times New Roman"/>
        </w:rPr>
        <w:t>ведливости и свободе.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6. Формирование эстетических потребностей, ценностей и чувств.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 xml:space="preserve">7. Развитие навыков сотрудничества </w:t>
      </w:r>
      <w:proofErr w:type="gramStart"/>
      <w:r w:rsidRPr="00971FCB">
        <w:rPr>
          <w:rFonts w:ascii="Times New Roman" w:hAnsi="Times New Roman" w:cs="Times New Roman"/>
        </w:rPr>
        <w:t>со</w:t>
      </w:r>
      <w:proofErr w:type="gramEnd"/>
      <w:r w:rsidRPr="00971FCB">
        <w:rPr>
          <w:rFonts w:ascii="Times New Roman" w:hAnsi="Times New Roman" w:cs="Times New Roman"/>
        </w:rPr>
        <w:t xml:space="preserve"> взрослыми и сверстниками в разных ситуациях, умений  не создавать конфликтов и находить выходы из спорных ситуаций.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8. Формирование установки на безопасный и здоровый образ жизни.</w:t>
      </w:r>
    </w:p>
    <w:p w:rsidR="00971FCB" w:rsidRPr="00971FCB" w:rsidRDefault="00971FCB" w:rsidP="00971FCB">
      <w:pPr>
        <w:pStyle w:val="ParagraphStyle"/>
        <w:shd w:val="clear" w:color="auto" w:fill="FFFFFF"/>
        <w:spacing w:before="7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971FCB">
        <w:rPr>
          <w:rFonts w:ascii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971FCB">
        <w:rPr>
          <w:rFonts w:ascii="Times New Roman" w:hAnsi="Times New Roman" w:cs="Times New Roman"/>
          <w:b/>
          <w:bCs/>
          <w:color w:val="000000"/>
        </w:rPr>
        <w:t xml:space="preserve"> результаты: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1. 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2. Освоение способов решения проблем творческого и поискового характера.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3. Формирование умений планировать, контролировать и оценивать учебные действия в соо</w:t>
      </w:r>
      <w:r w:rsidRPr="00971FCB">
        <w:rPr>
          <w:rFonts w:ascii="Times New Roman" w:hAnsi="Times New Roman" w:cs="Times New Roman"/>
        </w:rPr>
        <w:t>т</w:t>
      </w:r>
      <w:r w:rsidRPr="00971FCB">
        <w:rPr>
          <w:rFonts w:ascii="Times New Roman" w:hAnsi="Times New Roman" w:cs="Times New Roman"/>
        </w:rPr>
        <w:t>ветствии с поставленной задачей и условиями ее реализации, определять наиболее эффективные способы достижения результата.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4. Использование знаково-символических сре</w:t>
      </w:r>
      <w:proofErr w:type="gramStart"/>
      <w:r w:rsidRPr="00971FCB">
        <w:rPr>
          <w:rFonts w:ascii="Times New Roman" w:hAnsi="Times New Roman" w:cs="Times New Roman"/>
        </w:rPr>
        <w:t>дств пр</w:t>
      </w:r>
      <w:proofErr w:type="gramEnd"/>
      <w:r w:rsidRPr="00971FCB">
        <w:rPr>
          <w:rFonts w:ascii="Times New Roman" w:hAnsi="Times New Roman" w:cs="Times New Roman"/>
        </w:rPr>
        <w:t>едставления информации для создания м</w:t>
      </w:r>
      <w:r w:rsidRPr="00971FCB">
        <w:rPr>
          <w:rFonts w:ascii="Times New Roman" w:hAnsi="Times New Roman" w:cs="Times New Roman"/>
        </w:rPr>
        <w:t>о</w:t>
      </w:r>
      <w:r w:rsidRPr="00971FCB">
        <w:rPr>
          <w:rFonts w:ascii="Times New Roman" w:hAnsi="Times New Roman" w:cs="Times New Roman"/>
        </w:rPr>
        <w:t>делей изучаемых объектов и процессов, схем решения учебных и практических задач.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 xml:space="preserve">5. </w:t>
      </w:r>
      <w:proofErr w:type="gramStart"/>
      <w:r w:rsidRPr="00971FCB">
        <w:rPr>
          <w:rFonts w:ascii="Times New Roman" w:hAnsi="Times New Roman" w:cs="Times New Roman"/>
        </w:rPr>
        <w:t>Использование</w:t>
      </w:r>
      <w:r w:rsidRPr="00971FCB">
        <w:rPr>
          <w:rFonts w:ascii="Times New Roman" w:hAnsi="Times New Roman" w:cs="Times New Roman"/>
          <w:b/>
          <w:bCs/>
        </w:rPr>
        <w:t xml:space="preserve"> </w:t>
      </w:r>
      <w:r w:rsidRPr="00971FCB">
        <w:rPr>
          <w:rFonts w:ascii="Times New Roman" w:hAnsi="Times New Roman" w:cs="Times New Roman"/>
        </w:rPr>
        <w:t>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 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</w:t>
      </w:r>
      <w:r w:rsidRPr="00971FCB">
        <w:rPr>
          <w:rFonts w:ascii="Times New Roman" w:hAnsi="Times New Roman" w:cs="Times New Roman"/>
        </w:rPr>
        <w:t>к</w:t>
      </w:r>
      <w:r w:rsidRPr="00971FCB">
        <w:rPr>
          <w:rFonts w:ascii="Times New Roman" w:hAnsi="Times New Roman" w:cs="Times New Roman"/>
        </w:rPr>
        <w:t>сировать (записывать) в цифровой форме измеряемые величины и анализировать изображения, зв</w:t>
      </w:r>
      <w:r w:rsidRPr="00971FCB">
        <w:rPr>
          <w:rFonts w:ascii="Times New Roman" w:hAnsi="Times New Roman" w:cs="Times New Roman"/>
        </w:rPr>
        <w:t>у</w:t>
      </w:r>
      <w:r w:rsidRPr="00971FCB">
        <w:rPr>
          <w:rFonts w:ascii="Times New Roman" w:hAnsi="Times New Roman" w:cs="Times New Roman"/>
        </w:rPr>
        <w:t>ки, готовить свое выступление и выступать с аудио-, видео</w:t>
      </w:r>
      <w:proofErr w:type="gramEnd"/>
      <w:r w:rsidRPr="00971FCB">
        <w:rPr>
          <w:rFonts w:ascii="Times New Roman" w:hAnsi="Times New Roman" w:cs="Times New Roman"/>
        </w:rPr>
        <w:t>- и графическим сопровождением, с</w:t>
      </w:r>
      <w:r w:rsidRPr="00971FCB">
        <w:rPr>
          <w:rFonts w:ascii="Times New Roman" w:hAnsi="Times New Roman" w:cs="Times New Roman"/>
        </w:rPr>
        <w:t>о</w:t>
      </w:r>
      <w:r w:rsidRPr="00971FCB">
        <w:rPr>
          <w:rFonts w:ascii="Times New Roman" w:hAnsi="Times New Roman" w:cs="Times New Roman"/>
        </w:rPr>
        <w:t>блюдать нормы информационной избирательности, этики и этикета.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lastRenderedPageBreak/>
        <w:t>6. 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</w:t>
      </w:r>
      <w:r w:rsidRPr="00971FCB">
        <w:rPr>
          <w:rFonts w:ascii="Times New Roman" w:hAnsi="Times New Roman" w:cs="Times New Roman"/>
        </w:rPr>
        <w:t>и</w:t>
      </w:r>
      <w:r w:rsidRPr="00971FCB">
        <w:rPr>
          <w:rFonts w:ascii="Times New Roman" w:hAnsi="Times New Roman" w:cs="Times New Roman"/>
        </w:rPr>
        <w:t>кации и составлять тексты в устной и письменной форме.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8. Готовность слушать собеседника и вести диалог, признавать возможность существования ра</w:t>
      </w:r>
      <w:r w:rsidRPr="00971FCB">
        <w:rPr>
          <w:rFonts w:ascii="Times New Roman" w:hAnsi="Times New Roman" w:cs="Times New Roman"/>
        </w:rPr>
        <w:t>з</w:t>
      </w:r>
      <w:r w:rsidRPr="00971FCB">
        <w:rPr>
          <w:rFonts w:ascii="Times New Roman" w:hAnsi="Times New Roman" w:cs="Times New Roman"/>
        </w:rPr>
        <w:t>личных точек зрения и права каждого иметь свое мнение, излагать и аргументировать свою точку зрения и оценку событий.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 xml:space="preserve">9. Овладение базовыми предметными и </w:t>
      </w:r>
      <w:proofErr w:type="spellStart"/>
      <w:r w:rsidRPr="00971FCB">
        <w:rPr>
          <w:rFonts w:ascii="Times New Roman" w:hAnsi="Times New Roman" w:cs="Times New Roman"/>
        </w:rPr>
        <w:t>межпредметными</w:t>
      </w:r>
      <w:proofErr w:type="spellEnd"/>
      <w:r w:rsidRPr="00971FCB">
        <w:rPr>
          <w:rFonts w:ascii="Times New Roman" w:hAnsi="Times New Roman" w:cs="Times New Roman"/>
        </w:rPr>
        <w:t xml:space="preserve"> понятиями, отражающими сущес</w:t>
      </w:r>
      <w:r w:rsidRPr="00971FCB">
        <w:rPr>
          <w:rFonts w:ascii="Times New Roman" w:hAnsi="Times New Roman" w:cs="Times New Roman"/>
        </w:rPr>
        <w:t>т</w:t>
      </w:r>
      <w:r w:rsidRPr="00971FCB">
        <w:rPr>
          <w:rFonts w:ascii="Times New Roman" w:hAnsi="Times New Roman" w:cs="Times New Roman"/>
        </w:rPr>
        <w:t>венные связи и отношения между объектами и процессами.</w:t>
      </w:r>
    </w:p>
    <w:p w:rsidR="00971FCB" w:rsidRPr="00971FCB" w:rsidRDefault="00971FCB" w:rsidP="00971FCB">
      <w:pPr>
        <w:pStyle w:val="ParagraphStyle"/>
        <w:shd w:val="clear" w:color="auto" w:fill="FFFFFF"/>
        <w:spacing w:before="7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971FCB">
        <w:rPr>
          <w:rFonts w:ascii="Times New Roman" w:hAnsi="Times New Roman" w:cs="Times New Roman"/>
          <w:b/>
          <w:bCs/>
          <w:color w:val="000000"/>
        </w:rPr>
        <w:t>Предметные результаты: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2. Формирование первоначальных представлений о материальной культуре как продукте пре</w:t>
      </w:r>
      <w:r w:rsidRPr="00971FCB">
        <w:rPr>
          <w:rFonts w:ascii="Times New Roman" w:hAnsi="Times New Roman" w:cs="Times New Roman"/>
        </w:rPr>
        <w:t>д</w:t>
      </w:r>
      <w:r w:rsidRPr="00971FCB">
        <w:rPr>
          <w:rFonts w:ascii="Times New Roman" w:hAnsi="Times New Roman" w:cs="Times New Roman"/>
        </w:rPr>
        <w:t>метно-преобразующей деятельности человека.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3. Приобретение навыков самообслуживания, овладение технологическими приемами ручной обработки материалов, освоение правил техники безопасности.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4. Использование приобретенных знаний и умений для творческого решения несложных конс</w:t>
      </w:r>
      <w:r w:rsidRPr="00971FCB">
        <w:rPr>
          <w:rFonts w:ascii="Times New Roman" w:hAnsi="Times New Roman" w:cs="Times New Roman"/>
        </w:rPr>
        <w:t>т</w:t>
      </w:r>
      <w:r w:rsidRPr="00971FCB">
        <w:rPr>
          <w:rFonts w:ascii="Times New Roman" w:hAnsi="Times New Roman" w:cs="Times New Roman"/>
        </w:rPr>
        <w:t>рукторских, художественно-конструкторских (дизайнерских), технологических и организационных задач.</w:t>
      </w:r>
    </w:p>
    <w:p w:rsidR="00971FCB" w:rsidRPr="00971FCB" w:rsidRDefault="00971FCB" w:rsidP="00971FC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71FCB">
        <w:rPr>
          <w:rFonts w:ascii="Times New Roman" w:hAnsi="Times New Roman" w:cs="Times New Roman"/>
        </w:rPr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</w:t>
      </w:r>
      <w:r w:rsidRPr="00971FCB">
        <w:rPr>
          <w:rFonts w:ascii="Times New Roman" w:hAnsi="Times New Roman" w:cs="Times New Roman"/>
        </w:rPr>
        <w:t>н</w:t>
      </w:r>
      <w:r w:rsidRPr="00971FCB">
        <w:rPr>
          <w:rFonts w:ascii="Times New Roman" w:hAnsi="Times New Roman" w:cs="Times New Roman"/>
        </w:rPr>
        <w:t>но-конструкторских задач.</w:t>
      </w:r>
    </w:p>
    <w:p w:rsidR="00AA6BE7" w:rsidRPr="00AA6BE7" w:rsidRDefault="00AA6BE7" w:rsidP="00AA6BE7">
      <w:pPr>
        <w:pStyle w:val="ParagraphStyle"/>
        <w:ind w:firstLine="426"/>
        <w:rPr>
          <w:rFonts w:ascii="Times New Roman" w:hAnsi="Times New Roman" w:cs="Times New Roman"/>
        </w:rPr>
      </w:pPr>
    </w:p>
    <w:p w:rsidR="003B11CA" w:rsidRPr="003B11CA" w:rsidRDefault="003B11CA" w:rsidP="00AA6BE7">
      <w:pPr>
        <w:pStyle w:val="ParagraphStyle"/>
        <w:tabs>
          <w:tab w:val="left" w:pos="900"/>
        </w:tabs>
        <w:spacing w:before="240" w:after="120"/>
        <w:ind w:left="1146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 w:rsidRPr="003B11CA">
        <w:rPr>
          <w:rFonts w:ascii="Times New Roman" w:hAnsi="Times New Roman" w:cs="Times New Roman"/>
          <w:b/>
          <w:bCs/>
          <w:caps/>
          <w:color w:val="000000"/>
        </w:rPr>
        <w:t xml:space="preserve">описание материально-технического обеспечения </w:t>
      </w:r>
      <w:r w:rsidRPr="003B11CA">
        <w:rPr>
          <w:rFonts w:ascii="Times New Roman" w:hAnsi="Times New Roman" w:cs="Times New Roman"/>
          <w:b/>
          <w:bCs/>
          <w:caps/>
          <w:color w:val="000000"/>
        </w:rPr>
        <w:br/>
        <w:t>образовательного процесса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3B11CA">
        <w:rPr>
          <w:rFonts w:ascii="Times New Roman" w:hAnsi="Times New Roman" w:cs="Times New Roman"/>
          <w:b/>
          <w:bCs/>
          <w:color w:val="000000"/>
        </w:rPr>
        <w:t>1. Литература для учителя.</w:t>
      </w:r>
    </w:p>
    <w:p w:rsidR="00860CB9" w:rsidRPr="00860CB9" w:rsidRDefault="00EA301F" w:rsidP="004413B9">
      <w:pPr>
        <w:pStyle w:val="ParagraphStyle"/>
        <w:spacing w:line="264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0012F" w:rsidRPr="00860CB9">
        <w:rPr>
          <w:rFonts w:ascii="Times New Roman" w:hAnsi="Times New Roman" w:cs="Times New Roman"/>
        </w:rPr>
        <w:t xml:space="preserve">. </w:t>
      </w:r>
      <w:r w:rsidR="00860CB9" w:rsidRPr="00860CB9">
        <w:rPr>
          <w:rFonts w:ascii="Times New Roman" w:hAnsi="Times New Roman" w:cs="Times New Roman"/>
          <w:i/>
          <w:iCs/>
        </w:rPr>
        <w:t>Осетинская, О. В.</w:t>
      </w:r>
      <w:r w:rsidR="00860CB9" w:rsidRPr="00860CB9">
        <w:rPr>
          <w:rFonts w:ascii="Times New Roman" w:hAnsi="Times New Roman" w:cs="Times New Roman"/>
        </w:rPr>
        <w:t xml:space="preserve"> Я – первоклассник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</w:t>
      </w:r>
      <w:proofErr w:type="spellStart"/>
      <w:r w:rsidR="00860CB9" w:rsidRPr="00860CB9">
        <w:rPr>
          <w:rFonts w:ascii="Times New Roman" w:hAnsi="Times New Roman" w:cs="Times New Roman"/>
        </w:rPr>
        <w:t>портфолио</w:t>
      </w:r>
      <w:proofErr w:type="spellEnd"/>
      <w:r w:rsidR="00860CB9" w:rsidRPr="00860CB9">
        <w:rPr>
          <w:rFonts w:ascii="Times New Roman" w:hAnsi="Times New Roman" w:cs="Times New Roman"/>
        </w:rPr>
        <w:t xml:space="preserve"> учащегося / О. В. Осетинская. – Волгоград: Учитель, 2011.</w:t>
      </w:r>
    </w:p>
    <w:p w:rsidR="00860CB9" w:rsidRPr="00860CB9" w:rsidRDefault="00EA301F" w:rsidP="004413B9">
      <w:pPr>
        <w:pStyle w:val="ParagraphStyle"/>
        <w:spacing w:line="264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0012F" w:rsidRPr="00860CB9">
        <w:rPr>
          <w:rFonts w:ascii="Times New Roman" w:hAnsi="Times New Roman" w:cs="Times New Roman"/>
        </w:rPr>
        <w:t xml:space="preserve">. </w:t>
      </w:r>
      <w:proofErr w:type="spellStart"/>
      <w:r w:rsidR="00860CB9" w:rsidRPr="00860CB9">
        <w:rPr>
          <w:rFonts w:ascii="Times New Roman" w:hAnsi="Times New Roman" w:cs="Times New Roman"/>
          <w:i/>
          <w:iCs/>
        </w:rPr>
        <w:t>Портфолио</w:t>
      </w:r>
      <w:proofErr w:type="spellEnd"/>
      <w:r w:rsidR="00860CB9" w:rsidRPr="00860CB9">
        <w:rPr>
          <w:rFonts w:ascii="Times New Roman" w:hAnsi="Times New Roman" w:cs="Times New Roman"/>
        </w:rPr>
        <w:t xml:space="preserve"> в начальной школе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те</w:t>
      </w:r>
      <w:r w:rsidR="00860CB9">
        <w:rPr>
          <w:rFonts w:ascii="Times New Roman" w:hAnsi="Times New Roman" w:cs="Times New Roman"/>
        </w:rPr>
        <w:t>традь младшего школьника</w:t>
      </w:r>
      <w:r w:rsidR="00860CB9" w:rsidRPr="00860CB9">
        <w:rPr>
          <w:rFonts w:ascii="Times New Roman" w:hAnsi="Times New Roman" w:cs="Times New Roman"/>
        </w:rPr>
        <w:t xml:space="preserve"> / авт.-сост. Е. А. Андреева, Н. В. </w:t>
      </w:r>
      <w:proofErr w:type="spellStart"/>
      <w:r w:rsidR="00860CB9" w:rsidRPr="00860CB9">
        <w:rPr>
          <w:rFonts w:ascii="Times New Roman" w:hAnsi="Times New Roman" w:cs="Times New Roman"/>
        </w:rPr>
        <w:t>Разваляева</w:t>
      </w:r>
      <w:proofErr w:type="spellEnd"/>
      <w:r w:rsidR="00860CB9" w:rsidRPr="00860CB9">
        <w:rPr>
          <w:rFonts w:ascii="Times New Roman" w:hAnsi="Times New Roman" w:cs="Times New Roman"/>
        </w:rPr>
        <w:t>. – Волгоград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Учитель, 2010.</w:t>
      </w:r>
    </w:p>
    <w:p w:rsidR="00860CB9" w:rsidRPr="00860CB9" w:rsidRDefault="00EA301F" w:rsidP="004413B9">
      <w:pPr>
        <w:pStyle w:val="ParagraphStyle"/>
        <w:spacing w:line="264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3</w:t>
      </w:r>
      <w:r w:rsidR="0070012F" w:rsidRPr="0070012F">
        <w:rPr>
          <w:rFonts w:ascii="Times New Roman" w:hAnsi="Times New Roman" w:cs="Times New Roman"/>
          <w:iCs/>
        </w:rPr>
        <w:t>.</w:t>
      </w:r>
      <w:r w:rsidR="0070012F">
        <w:rPr>
          <w:rFonts w:ascii="Times New Roman" w:hAnsi="Times New Roman" w:cs="Times New Roman"/>
          <w:i/>
          <w:iCs/>
        </w:rPr>
        <w:t xml:space="preserve"> </w:t>
      </w:r>
      <w:r w:rsidR="00860CB9" w:rsidRPr="00860CB9">
        <w:rPr>
          <w:rFonts w:ascii="Times New Roman" w:hAnsi="Times New Roman" w:cs="Times New Roman"/>
          <w:i/>
          <w:iCs/>
        </w:rPr>
        <w:t>Проектные</w:t>
      </w:r>
      <w:r w:rsidR="00860CB9" w:rsidRPr="00860CB9">
        <w:rPr>
          <w:rFonts w:ascii="Times New Roman" w:hAnsi="Times New Roman" w:cs="Times New Roman"/>
        </w:rPr>
        <w:t xml:space="preserve"> задачи в начальной школе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пособие для учи</w:t>
      </w:r>
      <w:r w:rsidR="00860CB9">
        <w:rPr>
          <w:rFonts w:ascii="Times New Roman" w:hAnsi="Times New Roman" w:cs="Times New Roman"/>
        </w:rPr>
        <w:t>теля</w:t>
      </w:r>
      <w:r w:rsidR="00860CB9" w:rsidRPr="00860CB9">
        <w:rPr>
          <w:rFonts w:ascii="Times New Roman" w:hAnsi="Times New Roman" w:cs="Times New Roman"/>
        </w:rPr>
        <w:t xml:space="preserve"> / А. Б. Воронцов, В. М. </w:t>
      </w:r>
      <w:proofErr w:type="spellStart"/>
      <w:r w:rsidR="00860CB9" w:rsidRPr="00860CB9">
        <w:rPr>
          <w:rFonts w:ascii="Times New Roman" w:hAnsi="Times New Roman" w:cs="Times New Roman"/>
        </w:rPr>
        <w:t>Засла</w:t>
      </w:r>
      <w:r w:rsidR="00860CB9" w:rsidRPr="00860CB9">
        <w:rPr>
          <w:rFonts w:ascii="Times New Roman" w:hAnsi="Times New Roman" w:cs="Times New Roman"/>
        </w:rPr>
        <w:t>в</w:t>
      </w:r>
      <w:r w:rsidR="00860CB9" w:rsidRPr="00860CB9">
        <w:rPr>
          <w:rFonts w:ascii="Times New Roman" w:hAnsi="Times New Roman" w:cs="Times New Roman"/>
        </w:rPr>
        <w:t>ский</w:t>
      </w:r>
      <w:proofErr w:type="spellEnd"/>
      <w:r w:rsidR="00860CB9" w:rsidRPr="00860CB9">
        <w:rPr>
          <w:rFonts w:ascii="Times New Roman" w:hAnsi="Times New Roman" w:cs="Times New Roman"/>
        </w:rPr>
        <w:t>, С. В. Егоркина [и др.]; под ред. А. Б. Воронцова. – М.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Просвещение, 2010.</w:t>
      </w:r>
    </w:p>
    <w:p w:rsidR="00EA301F" w:rsidRPr="00824811" w:rsidRDefault="00EA301F" w:rsidP="00EA301F">
      <w:pPr>
        <w:ind w:firstLine="426"/>
      </w:pPr>
      <w:r>
        <w:rPr>
          <w:i/>
        </w:rPr>
        <w:t xml:space="preserve">4. </w:t>
      </w:r>
      <w:proofErr w:type="spellStart"/>
      <w:r w:rsidRPr="00052F43">
        <w:rPr>
          <w:i/>
        </w:rPr>
        <w:t>Роговцева</w:t>
      </w:r>
      <w:proofErr w:type="spellEnd"/>
      <w:r w:rsidRPr="00EA301F">
        <w:rPr>
          <w:i/>
        </w:rPr>
        <w:t xml:space="preserve"> </w:t>
      </w:r>
      <w:r w:rsidRPr="00052F43">
        <w:rPr>
          <w:i/>
        </w:rPr>
        <w:t>Н.И.</w:t>
      </w:r>
      <w:r>
        <w:t xml:space="preserve">. </w:t>
      </w:r>
      <w:r w:rsidRPr="00824811">
        <w:t xml:space="preserve"> </w:t>
      </w:r>
      <w:r w:rsidRPr="00D205AC">
        <w:t xml:space="preserve">Методическое пособие к учебнику. </w:t>
      </w:r>
      <w:r w:rsidRPr="00D205AC">
        <w:rPr>
          <w:bCs/>
        </w:rPr>
        <w:t>Технология. 1 класс.</w:t>
      </w:r>
      <w:r w:rsidRPr="00824811">
        <w:t xml:space="preserve"> / </w:t>
      </w:r>
      <w:proofErr w:type="spellStart"/>
      <w:r>
        <w:t>Н.И.Роговцева</w:t>
      </w:r>
      <w:proofErr w:type="spellEnd"/>
      <w:r>
        <w:t xml:space="preserve">, Н.В.Богданова, </w:t>
      </w:r>
      <w:r w:rsidRPr="00D205AC">
        <w:t xml:space="preserve"> </w:t>
      </w:r>
      <w:proofErr w:type="spellStart"/>
      <w:r w:rsidRPr="00D205AC">
        <w:t>И.П.Фрейтаг</w:t>
      </w:r>
      <w:proofErr w:type="spellEnd"/>
      <w:r>
        <w:t>. - М.: Просвещение, 2011</w:t>
      </w:r>
      <w:r w:rsidRPr="00824811">
        <w:t xml:space="preserve">. </w:t>
      </w:r>
    </w:p>
    <w:p w:rsidR="008209CB" w:rsidRPr="00063DF0" w:rsidRDefault="00EA301F" w:rsidP="00063DF0">
      <w:pPr>
        <w:pStyle w:val="ad"/>
        <w:numPr>
          <w:ilvl w:val="0"/>
          <w:numId w:val="22"/>
        </w:numPr>
        <w:ind w:left="0" w:firstLine="426"/>
      </w:pPr>
      <w:proofErr w:type="spellStart"/>
      <w:r w:rsidRPr="00EA301F">
        <w:rPr>
          <w:i/>
        </w:rPr>
        <w:t>Роговцева</w:t>
      </w:r>
      <w:proofErr w:type="spellEnd"/>
      <w:r w:rsidRPr="00EA301F">
        <w:rPr>
          <w:i/>
        </w:rPr>
        <w:t xml:space="preserve"> Н.И..</w:t>
      </w:r>
      <w:r w:rsidRPr="00824811">
        <w:t xml:space="preserve"> </w:t>
      </w:r>
      <w:r>
        <w:t>Уроки технологии. 1 класс</w:t>
      </w:r>
      <w:r w:rsidRPr="00824811">
        <w:t>. Предметная линия учебников системы «Пе</w:t>
      </w:r>
      <w:r w:rsidRPr="00824811">
        <w:t>р</w:t>
      </w:r>
      <w:r w:rsidRPr="00824811">
        <w:t xml:space="preserve">спектива. Пособие для учителей </w:t>
      </w:r>
      <w:proofErr w:type="spellStart"/>
      <w:r w:rsidRPr="00824811">
        <w:t>общеобразоват</w:t>
      </w:r>
      <w:proofErr w:type="spellEnd"/>
      <w:r w:rsidRPr="00824811">
        <w:t xml:space="preserve">. учреждений / </w:t>
      </w:r>
      <w:proofErr w:type="spellStart"/>
      <w:r>
        <w:t>Н.И.Роговцева</w:t>
      </w:r>
      <w:proofErr w:type="spellEnd"/>
      <w:r>
        <w:t>, Н.В.Богданова, Ш</w:t>
      </w:r>
      <w:r>
        <w:t>и</w:t>
      </w:r>
      <w:r>
        <w:t>пилова Н.В.</w:t>
      </w:r>
      <w:r w:rsidRPr="00824811">
        <w:t xml:space="preserve">. – М.: Просвещение, 2011. </w:t>
      </w:r>
    </w:p>
    <w:p w:rsidR="003B11CA" w:rsidRPr="003B11CA" w:rsidRDefault="003B11CA" w:rsidP="003B11CA">
      <w:pPr>
        <w:pStyle w:val="ParagraphStyle"/>
        <w:tabs>
          <w:tab w:val="right" w:leader="underscore" w:pos="964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</w:rPr>
        <w:t xml:space="preserve">2. </w:t>
      </w:r>
      <w:proofErr w:type="spellStart"/>
      <w:r w:rsidR="00D8626F">
        <w:rPr>
          <w:rFonts w:ascii="Times New Roman" w:hAnsi="Times New Roman" w:cs="Times New Roman"/>
          <w:b/>
          <w:bCs/>
        </w:rPr>
        <w:t>Медиа</w:t>
      </w:r>
      <w:proofErr w:type="spellEnd"/>
      <w:r w:rsidR="00D8626F">
        <w:rPr>
          <w:rFonts w:ascii="Times New Roman" w:hAnsi="Times New Roman" w:cs="Times New Roman"/>
          <w:b/>
          <w:bCs/>
        </w:rPr>
        <w:t xml:space="preserve"> - ресурсы</w:t>
      </w:r>
      <w:r w:rsidRPr="003B11CA">
        <w:rPr>
          <w:rFonts w:ascii="Times New Roman" w:hAnsi="Times New Roman" w:cs="Times New Roman"/>
          <w:b/>
          <w:bCs/>
        </w:rPr>
        <w:t>.</w:t>
      </w:r>
    </w:p>
    <w:p w:rsidR="007B53A8" w:rsidRDefault="000C7DE4" w:rsidP="007B53A8">
      <w:pPr>
        <w:pStyle w:val="ParagraphStyle"/>
        <w:spacing w:line="264" w:lineRule="auto"/>
        <w:ind w:firstLine="360"/>
        <w:rPr>
          <w:rFonts w:ascii="Times New Roman" w:hAnsi="Times New Roman" w:cs="Times New Roman"/>
        </w:rPr>
      </w:pPr>
      <w:r w:rsidRPr="007B53A8">
        <w:rPr>
          <w:rFonts w:ascii="Times New Roman" w:hAnsi="Times New Roman" w:cs="Times New Roman"/>
        </w:rPr>
        <w:t>1</w:t>
      </w:r>
      <w:r w:rsidR="00890252" w:rsidRPr="007B53A8">
        <w:rPr>
          <w:rFonts w:ascii="Times New Roman" w:hAnsi="Times New Roman" w:cs="Times New Roman"/>
        </w:rPr>
        <w:t xml:space="preserve">. </w:t>
      </w:r>
      <w:r w:rsidR="007B53A8" w:rsidRPr="007B53A8">
        <w:rPr>
          <w:rFonts w:ascii="Times New Roman" w:hAnsi="Times New Roman" w:cs="Times New Roman"/>
        </w:rPr>
        <w:t>Технология [Электронный ресурс]. – М.</w:t>
      </w:r>
      <w:proofErr w:type="gramStart"/>
      <w:r w:rsidR="007B53A8" w:rsidRPr="007B53A8">
        <w:rPr>
          <w:rFonts w:ascii="Times New Roman" w:hAnsi="Times New Roman" w:cs="Times New Roman"/>
        </w:rPr>
        <w:t xml:space="preserve"> :</w:t>
      </w:r>
      <w:proofErr w:type="gramEnd"/>
      <w:r w:rsidR="007B53A8" w:rsidRPr="007B53A8">
        <w:rPr>
          <w:rFonts w:ascii="Times New Roman" w:hAnsi="Times New Roman" w:cs="Times New Roman"/>
        </w:rPr>
        <w:t xml:space="preserve"> </w:t>
      </w:r>
      <w:proofErr w:type="spellStart"/>
      <w:r w:rsidR="007B53A8" w:rsidRPr="007B53A8">
        <w:rPr>
          <w:rFonts w:ascii="Times New Roman" w:hAnsi="Times New Roman" w:cs="Times New Roman"/>
        </w:rPr>
        <w:t>Мин-во</w:t>
      </w:r>
      <w:proofErr w:type="spellEnd"/>
      <w:r w:rsidR="007B53A8" w:rsidRPr="007B53A8">
        <w:rPr>
          <w:rFonts w:ascii="Times New Roman" w:hAnsi="Times New Roman" w:cs="Times New Roman"/>
        </w:rPr>
        <w:t xml:space="preserve"> образования РФ : ГУ РЦ ЭМТО</w:t>
      </w:r>
      <w:proofErr w:type="gramStart"/>
      <w:r w:rsidR="007B53A8" w:rsidRPr="007B53A8">
        <w:rPr>
          <w:rFonts w:ascii="Times New Roman" w:hAnsi="Times New Roman" w:cs="Times New Roman"/>
        </w:rPr>
        <w:t xml:space="preserve"> :</w:t>
      </w:r>
      <w:proofErr w:type="gramEnd"/>
      <w:r w:rsidR="007B53A8" w:rsidRPr="007B53A8">
        <w:rPr>
          <w:rFonts w:ascii="Times New Roman" w:hAnsi="Times New Roman" w:cs="Times New Roman"/>
        </w:rPr>
        <w:t xml:space="preserve"> ЗАО «ИНФОСТУДИЯ ЭКОН», 2004.</w:t>
      </w:r>
      <w:r w:rsidR="007B53A8">
        <w:rPr>
          <w:rFonts w:ascii="Times New Roman" w:hAnsi="Times New Roman" w:cs="Times New Roman"/>
        </w:rPr>
        <w:t xml:space="preserve"> – 1 электрон</w:t>
      </w:r>
      <w:proofErr w:type="gramStart"/>
      <w:r w:rsidR="007B53A8">
        <w:rPr>
          <w:rFonts w:ascii="Times New Roman" w:hAnsi="Times New Roman" w:cs="Times New Roman"/>
        </w:rPr>
        <w:t>.</w:t>
      </w:r>
      <w:proofErr w:type="gramEnd"/>
      <w:r w:rsidR="007B53A8">
        <w:rPr>
          <w:rFonts w:ascii="Times New Roman" w:hAnsi="Times New Roman" w:cs="Times New Roman"/>
        </w:rPr>
        <w:t xml:space="preserve"> </w:t>
      </w:r>
      <w:proofErr w:type="gramStart"/>
      <w:r w:rsidR="007B53A8">
        <w:rPr>
          <w:rFonts w:ascii="Times New Roman" w:hAnsi="Times New Roman" w:cs="Times New Roman"/>
        </w:rPr>
        <w:t>о</w:t>
      </w:r>
      <w:proofErr w:type="gramEnd"/>
      <w:r w:rsidR="007B53A8">
        <w:rPr>
          <w:rFonts w:ascii="Times New Roman" w:hAnsi="Times New Roman" w:cs="Times New Roman"/>
        </w:rPr>
        <w:t>пт. диск (CD</w:t>
      </w:r>
      <w:r w:rsidR="007B53A8" w:rsidRPr="007B53A8">
        <w:rPr>
          <w:rFonts w:ascii="Times New Roman" w:hAnsi="Times New Roman" w:cs="Times New Roman"/>
        </w:rPr>
        <w:t>)</w:t>
      </w:r>
    </w:p>
    <w:p w:rsidR="006802D4" w:rsidRPr="006802D4" w:rsidRDefault="006802D4" w:rsidP="006802D4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6802D4">
        <w:rPr>
          <w:rFonts w:ascii="Times New Roman" w:hAnsi="Times New Roman" w:cs="Times New Roman"/>
        </w:rPr>
        <w:t>2. 1С: Школа. Студия лепки. Животные [Электронный ресурс]. – М. : 1C-Паблишинг, 2009.</w:t>
      </w:r>
      <w:r>
        <w:rPr>
          <w:rFonts w:ascii="Times New Roman" w:hAnsi="Times New Roman" w:cs="Times New Roman"/>
        </w:rPr>
        <w:t xml:space="preserve"> – 1 электрон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о</w:t>
      </w:r>
      <w:proofErr w:type="gramEnd"/>
      <w:r>
        <w:rPr>
          <w:rFonts w:ascii="Times New Roman" w:hAnsi="Times New Roman" w:cs="Times New Roman"/>
        </w:rPr>
        <w:t>пт. диск (CD</w:t>
      </w:r>
      <w:r w:rsidRPr="006802D4">
        <w:rPr>
          <w:rFonts w:ascii="Times New Roman" w:hAnsi="Times New Roman" w:cs="Times New Roman"/>
        </w:rPr>
        <w:t>).</w:t>
      </w:r>
    </w:p>
    <w:p w:rsidR="006802D4" w:rsidRDefault="006802D4" w:rsidP="006802D4">
      <w:pPr>
        <w:pStyle w:val="ParagraphStyle"/>
        <w:tabs>
          <w:tab w:val="left" w:pos="585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6802D4">
        <w:rPr>
          <w:rFonts w:ascii="Times New Roman" w:hAnsi="Times New Roman" w:cs="Times New Roman"/>
        </w:rPr>
        <w:t>3. Народные промыслы [Видеозапись, кинофильм, микроформа]</w:t>
      </w:r>
      <w:proofErr w:type="gramStart"/>
      <w:r w:rsidRPr="006802D4">
        <w:rPr>
          <w:rFonts w:ascii="Times New Roman" w:hAnsi="Times New Roman" w:cs="Times New Roman"/>
        </w:rPr>
        <w:t xml:space="preserve"> :</w:t>
      </w:r>
      <w:proofErr w:type="gramEnd"/>
      <w:r w:rsidRPr="006802D4">
        <w:rPr>
          <w:rFonts w:ascii="Times New Roman" w:hAnsi="Times New Roman" w:cs="Times New Roman"/>
        </w:rPr>
        <w:t xml:space="preserve"> документальный фильм. – М.</w:t>
      </w:r>
      <w:proofErr w:type="gramStart"/>
      <w:r w:rsidRPr="006802D4">
        <w:rPr>
          <w:rFonts w:ascii="Times New Roman" w:hAnsi="Times New Roman" w:cs="Times New Roman"/>
        </w:rPr>
        <w:t xml:space="preserve"> :</w:t>
      </w:r>
      <w:proofErr w:type="gramEnd"/>
      <w:r w:rsidRPr="006802D4">
        <w:rPr>
          <w:rFonts w:ascii="Times New Roman" w:hAnsi="Times New Roman" w:cs="Times New Roman"/>
        </w:rPr>
        <w:t xml:space="preserve"> Ви</w:t>
      </w:r>
      <w:r>
        <w:rPr>
          <w:rFonts w:ascii="Times New Roman" w:hAnsi="Times New Roman" w:cs="Times New Roman"/>
        </w:rPr>
        <w:t>деостудия «КВАРТ», 2005.</w:t>
      </w:r>
    </w:p>
    <w:p w:rsidR="003B11CA" w:rsidRPr="007B53A8" w:rsidRDefault="006802D4" w:rsidP="007B53A8">
      <w:pPr>
        <w:pStyle w:val="ParagraphStyle"/>
        <w:spacing w:line="264" w:lineRule="auto"/>
        <w:ind w:firstLine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="004E3BDA" w:rsidRPr="007B53A8">
        <w:rPr>
          <w:rFonts w:ascii="Times New Roman" w:hAnsi="Times New Roman" w:cs="Times New Roman"/>
          <w:color w:val="000000"/>
        </w:rPr>
        <w:t>. Банк электронных презентаций к урокам.</w:t>
      </w:r>
    </w:p>
    <w:p w:rsidR="004E3BDA" w:rsidRDefault="004E3BDA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="003B11CA" w:rsidRPr="00B0206B">
        <w:rPr>
          <w:rFonts w:ascii="Times New Roman" w:hAnsi="Times New Roman" w:cs="Times New Roman"/>
          <w:b/>
          <w:bCs/>
        </w:rPr>
        <w:t>. Технические средства обучения.</w:t>
      </w:r>
    </w:p>
    <w:p w:rsidR="003B11CA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Интерактивная доска.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Компьютер</w:t>
      </w:r>
      <w:r w:rsidR="00B91889">
        <w:rPr>
          <w:rFonts w:ascii="Times New Roman" w:hAnsi="Times New Roman" w:cs="Times New Roman"/>
        </w:rPr>
        <w:t xml:space="preserve"> для учителя</w:t>
      </w:r>
      <w:r>
        <w:rPr>
          <w:rFonts w:ascii="Times New Roman" w:hAnsi="Times New Roman" w:cs="Times New Roman"/>
        </w:rPr>
        <w:t>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Мультимедийный</w:t>
      </w:r>
      <w:proofErr w:type="spellEnd"/>
      <w:r>
        <w:rPr>
          <w:rFonts w:ascii="Times New Roman" w:hAnsi="Times New Roman" w:cs="Times New Roman"/>
        </w:rPr>
        <w:t xml:space="preserve"> проектор.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МФУ.</w:t>
      </w:r>
    </w:p>
    <w:p w:rsidR="00B91889" w:rsidRDefault="00B91889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Мобильный класс – ноутбуки для учащихся (18 шт.).</w:t>
      </w:r>
    </w:p>
    <w:p w:rsidR="00937BB0" w:rsidRPr="00063DF0" w:rsidRDefault="005F46F8" w:rsidP="00063DF0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Выход в сеть Интернет.</w:t>
      </w:r>
    </w:p>
    <w:p w:rsidR="003B11CA" w:rsidRPr="00B0206B" w:rsidRDefault="00E937BA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3B11CA" w:rsidRPr="00B0206B">
        <w:rPr>
          <w:rFonts w:ascii="Times New Roman" w:hAnsi="Times New Roman" w:cs="Times New Roman"/>
          <w:b/>
          <w:bCs/>
        </w:rPr>
        <w:t>. Учебно-практическое оборудование.</w:t>
      </w:r>
    </w:p>
    <w:p w:rsidR="003B11CA" w:rsidRDefault="003B11CA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B0206B">
        <w:rPr>
          <w:rFonts w:ascii="Times New Roman" w:hAnsi="Times New Roman" w:cs="Times New Roman"/>
        </w:rPr>
        <w:t xml:space="preserve">1.  </w:t>
      </w:r>
      <w:r w:rsidR="00B0206B">
        <w:rPr>
          <w:rFonts w:ascii="Times New Roman" w:hAnsi="Times New Roman" w:cs="Times New Roman"/>
        </w:rPr>
        <w:t xml:space="preserve">Классная </w:t>
      </w:r>
      <w:r w:rsidRPr="00B0206B">
        <w:rPr>
          <w:rFonts w:ascii="Times New Roman" w:hAnsi="Times New Roman" w:cs="Times New Roman"/>
        </w:rPr>
        <w:t>доска с магнитной поверхностью и набором приспособлений для крепления</w:t>
      </w:r>
      <w:r w:rsidR="00B0206B">
        <w:rPr>
          <w:rFonts w:ascii="Times New Roman" w:hAnsi="Times New Roman" w:cs="Times New Roman"/>
        </w:rPr>
        <w:t>.</w:t>
      </w:r>
    </w:p>
    <w:p w:rsidR="00937BB0" w:rsidRPr="00063DF0" w:rsidRDefault="00B0206B" w:rsidP="00063DF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Дополнительная белая маркерная доска с магнитной поверхностью.</w:t>
      </w:r>
    </w:p>
    <w:p w:rsidR="003B11CA" w:rsidRPr="00B0206B" w:rsidRDefault="00E937BA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3B11CA" w:rsidRPr="00B0206B">
        <w:rPr>
          <w:rFonts w:ascii="Times New Roman" w:hAnsi="Times New Roman" w:cs="Times New Roman"/>
          <w:b/>
          <w:bCs/>
        </w:rPr>
        <w:t>. Специализированная учебная мебель.</w:t>
      </w:r>
    </w:p>
    <w:p w:rsidR="003B11CA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37BB0">
        <w:rPr>
          <w:rFonts w:ascii="Times New Roman" w:hAnsi="Times New Roman" w:cs="Times New Roman"/>
        </w:rPr>
        <w:t>Компьютерный стол для учителя.</w:t>
      </w:r>
    </w:p>
    <w:p w:rsidR="00B0206B" w:rsidRPr="00B0206B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Ученические столы для групповой работы (3 шт.).</w:t>
      </w: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608DF" w:rsidRPr="003608DF" w:rsidRDefault="003608DF" w:rsidP="003608DF">
      <w:pPr>
        <w:spacing w:line="360" w:lineRule="auto"/>
        <w:jc w:val="center"/>
        <w:rPr>
          <w:b/>
          <w:bCs/>
          <w:color w:val="262626"/>
        </w:rPr>
      </w:pPr>
      <w:r w:rsidRPr="003608DF">
        <w:rPr>
          <w:b/>
          <w:bCs/>
          <w:color w:val="262626"/>
        </w:rPr>
        <w:t xml:space="preserve">Календарно-тематическое планирование уроков по </w:t>
      </w:r>
      <w:r w:rsidR="00125795">
        <w:rPr>
          <w:b/>
          <w:bCs/>
          <w:color w:val="262626"/>
        </w:rPr>
        <w:t xml:space="preserve">технологии </w:t>
      </w:r>
      <w:r w:rsidRPr="003608DF">
        <w:rPr>
          <w:b/>
          <w:bCs/>
          <w:color w:val="262626"/>
          <w:lang w:val="en-US"/>
        </w:rPr>
        <w:t> </w:t>
      </w:r>
      <w:r>
        <w:rPr>
          <w:b/>
          <w:bCs/>
          <w:color w:val="262626"/>
        </w:rPr>
        <w:t>(</w:t>
      </w:r>
      <w:r w:rsidR="007F3DF1">
        <w:rPr>
          <w:b/>
          <w:bCs/>
          <w:color w:val="262626"/>
        </w:rPr>
        <w:t>33</w:t>
      </w:r>
      <w:r w:rsidR="00D317EF">
        <w:rPr>
          <w:b/>
          <w:bCs/>
          <w:color w:val="262626"/>
        </w:rPr>
        <w:t xml:space="preserve"> часа</w:t>
      </w:r>
      <w:r>
        <w:rPr>
          <w:b/>
          <w:bCs/>
          <w:color w:val="262626"/>
        </w:rPr>
        <w:t>)</w:t>
      </w:r>
    </w:p>
    <w:p w:rsidR="003608DF" w:rsidRDefault="003608DF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3"/>
        <w:gridCol w:w="1047"/>
        <w:gridCol w:w="567"/>
        <w:gridCol w:w="2266"/>
        <w:gridCol w:w="2973"/>
        <w:gridCol w:w="1209"/>
        <w:gridCol w:w="1209"/>
      </w:tblGrid>
      <w:tr w:rsidR="0056153F" w:rsidRPr="003608DF" w:rsidTr="001E3418">
        <w:trPr>
          <w:trHeight w:val="409"/>
        </w:trPr>
        <w:tc>
          <w:tcPr>
            <w:tcW w:w="1043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пла-новая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7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факти-ческая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№</w:t>
            </w:r>
          </w:p>
          <w:p w:rsidR="0056153F" w:rsidRPr="003608DF" w:rsidRDefault="00FB703D" w:rsidP="006938DF">
            <w:pPr>
              <w:spacing w:line="230" w:lineRule="auto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уро-ка</w:t>
            </w:r>
            <w:proofErr w:type="spellEnd"/>
            <w:proofErr w:type="gramEnd"/>
          </w:p>
          <w:p w:rsidR="0056153F" w:rsidRPr="003608DF" w:rsidRDefault="0056153F" w:rsidP="006938DF">
            <w:pPr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3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209" w:type="dxa"/>
          </w:tcPr>
          <w:p w:rsidR="0056153F" w:rsidRPr="003608DF" w:rsidRDefault="00D8564B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 xml:space="preserve">Страница </w:t>
            </w:r>
            <w:r>
              <w:rPr>
                <w:i/>
                <w:color w:val="000000"/>
                <w:sz w:val="20"/>
                <w:szCs w:val="20"/>
              </w:rPr>
              <w:t>учебника</w:t>
            </w:r>
          </w:p>
        </w:tc>
        <w:tc>
          <w:tcPr>
            <w:tcW w:w="1209" w:type="dxa"/>
          </w:tcPr>
          <w:p w:rsidR="0056153F" w:rsidRPr="003608DF" w:rsidRDefault="00D8564B" w:rsidP="00F374DC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 xml:space="preserve">Страница </w:t>
            </w:r>
            <w:r>
              <w:rPr>
                <w:i/>
                <w:color w:val="000000"/>
                <w:sz w:val="20"/>
                <w:szCs w:val="20"/>
              </w:rPr>
              <w:t xml:space="preserve"> тетради, </w:t>
            </w:r>
            <w:r w:rsidR="00F374DC">
              <w:rPr>
                <w:i/>
                <w:color w:val="000000"/>
                <w:sz w:val="20"/>
                <w:szCs w:val="20"/>
              </w:rPr>
              <w:t>другого доп. и</w:t>
            </w:r>
            <w:r w:rsidR="00F374DC">
              <w:rPr>
                <w:i/>
                <w:color w:val="000000"/>
                <w:sz w:val="20"/>
                <w:szCs w:val="20"/>
              </w:rPr>
              <w:t>с</w:t>
            </w:r>
            <w:r w:rsidR="00F374DC">
              <w:rPr>
                <w:i/>
                <w:color w:val="000000"/>
                <w:sz w:val="20"/>
                <w:szCs w:val="20"/>
              </w:rPr>
              <w:t>точника</w:t>
            </w:r>
            <w:r w:rsidR="0056153F" w:rsidRPr="003608DF">
              <w:rPr>
                <w:i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D341CB" w:rsidRPr="004769CA" w:rsidTr="001E3418">
        <w:trPr>
          <w:trHeight w:val="409"/>
        </w:trPr>
        <w:tc>
          <w:tcPr>
            <w:tcW w:w="10314" w:type="dxa"/>
            <w:gridSpan w:val="7"/>
          </w:tcPr>
          <w:p w:rsidR="00D341CB" w:rsidRPr="004769CA" w:rsidRDefault="00D8564B" w:rsidP="00216BF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564B">
              <w:rPr>
                <w:rFonts w:ascii="Times New Roman" w:hAnsi="Times New Roman"/>
                <w:b/>
              </w:rPr>
              <w:t>Давайте познакомимся</w:t>
            </w:r>
            <w:r w:rsidRPr="00D205AC">
              <w:rPr>
                <w:rFonts w:ascii="Times New Roman" w:hAnsi="Times New Roman"/>
              </w:rPr>
              <w:t>. – 3 ч</w:t>
            </w:r>
          </w:p>
        </w:tc>
      </w:tr>
      <w:tr w:rsidR="00D8564B" w:rsidRPr="004769CA" w:rsidTr="001E3418">
        <w:trPr>
          <w:trHeight w:val="409"/>
        </w:trPr>
        <w:tc>
          <w:tcPr>
            <w:tcW w:w="1043" w:type="dxa"/>
          </w:tcPr>
          <w:p w:rsidR="00D8564B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06.09</w:t>
            </w:r>
          </w:p>
        </w:tc>
        <w:tc>
          <w:tcPr>
            <w:tcW w:w="1047" w:type="dxa"/>
          </w:tcPr>
          <w:p w:rsidR="00D8564B" w:rsidRPr="004769CA" w:rsidRDefault="00D8564B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8564B" w:rsidRPr="00CC5940" w:rsidRDefault="007C5A6B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266" w:type="dxa"/>
          </w:tcPr>
          <w:p w:rsidR="00D8564B" w:rsidRDefault="00D8564B" w:rsidP="00B54F52">
            <w:pPr>
              <w:tabs>
                <w:tab w:val="left" w:pos="11355"/>
              </w:tabs>
              <w:jc w:val="both"/>
            </w:pPr>
            <w:r w:rsidRPr="00D205AC">
              <w:t>Как работать с учебником Я и мои друзья. Инструктаж</w:t>
            </w:r>
          </w:p>
          <w:p w:rsidR="002D25CB" w:rsidRPr="00D205AC" w:rsidRDefault="002D25CB" w:rsidP="00B54F52">
            <w:pPr>
              <w:tabs>
                <w:tab w:val="left" w:pos="11355"/>
              </w:tabs>
              <w:jc w:val="both"/>
            </w:pPr>
            <w:r w:rsidRPr="00D205AC">
              <w:t>Экскурсия в би</w:t>
            </w:r>
            <w:r w:rsidRPr="00D205AC">
              <w:t>б</w:t>
            </w:r>
            <w:r w:rsidRPr="00D205AC">
              <w:t>лиотеку</w:t>
            </w:r>
          </w:p>
        </w:tc>
        <w:tc>
          <w:tcPr>
            <w:tcW w:w="2973" w:type="dxa"/>
          </w:tcPr>
          <w:p w:rsidR="00D65F54" w:rsidRPr="00D65F54" w:rsidRDefault="00D65F54" w:rsidP="00D65F54">
            <w:r w:rsidRPr="00D65F54">
              <w:rPr>
                <w:b/>
              </w:rPr>
              <w:t>Сравнивать</w:t>
            </w:r>
            <w:r w:rsidRPr="00D65F54">
              <w:t xml:space="preserve"> учебник, р</w:t>
            </w:r>
            <w:r w:rsidRPr="00D65F54">
              <w:t>а</w:t>
            </w:r>
            <w:r w:rsidRPr="00D65F54">
              <w:t xml:space="preserve">бочую тетрадь, </w:t>
            </w:r>
            <w:r w:rsidRPr="00D65F54">
              <w:rPr>
                <w:b/>
              </w:rPr>
              <w:t>объяснять</w:t>
            </w:r>
            <w:r w:rsidRPr="00D65F54">
              <w:t xml:space="preserve"> назначение каждого пос</w:t>
            </w:r>
            <w:r w:rsidRPr="00D65F54">
              <w:t>о</w:t>
            </w:r>
            <w:r w:rsidRPr="00D65F54">
              <w:t xml:space="preserve">бия. </w:t>
            </w:r>
            <w:r w:rsidRPr="00D65F54">
              <w:rPr>
                <w:b/>
              </w:rPr>
              <w:t xml:space="preserve">Осваивать </w:t>
            </w:r>
            <w:r w:rsidRPr="00D65F54">
              <w:t>критерии изготовления изделия и навигационную систему учебника (систему</w:t>
            </w:r>
            <w:r w:rsidRPr="00D65F54">
              <w:rPr>
                <w:b/>
              </w:rPr>
              <w:t xml:space="preserve"> </w:t>
            </w:r>
            <w:r w:rsidRPr="00D65F54">
              <w:t>усло</w:t>
            </w:r>
            <w:r w:rsidRPr="00D65F54">
              <w:t>в</w:t>
            </w:r>
            <w:r w:rsidRPr="00D65F54">
              <w:t>ных знаков).</w:t>
            </w:r>
          </w:p>
          <w:p w:rsidR="00D8564B" w:rsidRPr="00D65F54" w:rsidRDefault="00D65F54" w:rsidP="00D65F54">
            <w:pPr>
              <w:rPr>
                <w:i/>
                <w:color w:val="000000"/>
              </w:rPr>
            </w:pPr>
            <w:r w:rsidRPr="00D65F54">
              <w:rPr>
                <w:b/>
              </w:rPr>
              <w:t>Осуществлят</w:t>
            </w:r>
            <w:r w:rsidRPr="00D65F54">
              <w:t>ь поиск н</w:t>
            </w:r>
            <w:r w:rsidRPr="00D65F54">
              <w:t>е</w:t>
            </w:r>
            <w:r w:rsidRPr="00D65F54">
              <w:t>обходимой информации (</w:t>
            </w:r>
            <w:r w:rsidRPr="00D65F54">
              <w:rPr>
                <w:b/>
              </w:rPr>
              <w:t>задавать</w:t>
            </w:r>
            <w:r w:rsidRPr="00D65F54">
              <w:t xml:space="preserve"> вопросы о кр</w:t>
            </w:r>
            <w:r w:rsidRPr="00D65F54">
              <w:t>у</w:t>
            </w:r>
            <w:r w:rsidRPr="00D65F54">
              <w:t xml:space="preserve">ге интересов и </w:t>
            </w:r>
            <w:r w:rsidRPr="00D65F54">
              <w:rPr>
                <w:b/>
              </w:rPr>
              <w:t xml:space="preserve">отвечать </w:t>
            </w:r>
            <w:r w:rsidRPr="00D65F54">
              <w:t xml:space="preserve">на них). </w:t>
            </w:r>
            <w:r w:rsidRPr="00D65F54">
              <w:rPr>
                <w:b/>
              </w:rPr>
              <w:t>Анализировать,</w:t>
            </w:r>
            <w:r w:rsidRPr="00D65F54">
              <w:t xml:space="preserve"> </w:t>
            </w:r>
            <w:r w:rsidRPr="00D65F54">
              <w:rPr>
                <w:b/>
              </w:rPr>
              <w:t>отбирать, обобщать</w:t>
            </w:r>
            <w:r w:rsidRPr="00D65F54">
              <w:t xml:space="preserve"> п</w:t>
            </w:r>
            <w:r w:rsidRPr="00D65F54">
              <w:t>о</w:t>
            </w:r>
            <w:r w:rsidRPr="00D65F54">
              <w:t xml:space="preserve">лученную информацию и </w:t>
            </w:r>
            <w:r w:rsidRPr="00D65F54">
              <w:rPr>
                <w:b/>
              </w:rPr>
              <w:t xml:space="preserve">переводить </w:t>
            </w:r>
            <w:r w:rsidRPr="00D65F54">
              <w:t>её в знаково-символическую систему (рисунок-пиктограмму)</w:t>
            </w:r>
          </w:p>
        </w:tc>
        <w:tc>
          <w:tcPr>
            <w:tcW w:w="1209" w:type="dxa"/>
            <w:vAlign w:val="center"/>
          </w:tcPr>
          <w:p w:rsidR="00D8564B" w:rsidRPr="00CC5940" w:rsidRDefault="00B54F52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4-7</w:t>
            </w:r>
          </w:p>
        </w:tc>
        <w:tc>
          <w:tcPr>
            <w:tcW w:w="1209" w:type="dxa"/>
          </w:tcPr>
          <w:p w:rsidR="00D8564B" w:rsidRPr="004769CA" w:rsidRDefault="00D8564B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D65F54" w:rsidRPr="004769CA" w:rsidTr="001E3418">
        <w:trPr>
          <w:trHeight w:val="409"/>
        </w:trPr>
        <w:tc>
          <w:tcPr>
            <w:tcW w:w="1043" w:type="dxa"/>
          </w:tcPr>
          <w:p w:rsidR="00D65F54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13.09</w:t>
            </w:r>
          </w:p>
        </w:tc>
        <w:tc>
          <w:tcPr>
            <w:tcW w:w="1047" w:type="dxa"/>
          </w:tcPr>
          <w:p w:rsidR="00D65F54" w:rsidRPr="004769CA" w:rsidRDefault="00D65F54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65F54" w:rsidRPr="00CC5940" w:rsidRDefault="00D65F54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2266" w:type="dxa"/>
          </w:tcPr>
          <w:p w:rsidR="00D65F54" w:rsidRPr="00D205AC" w:rsidRDefault="00D65F54" w:rsidP="00B54F52">
            <w:pPr>
              <w:tabs>
                <w:tab w:val="left" w:pos="11355"/>
              </w:tabs>
              <w:jc w:val="both"/>
            </w:pPr>
            <w:r w:rsidRPr="00D205AC">
              <w:rPr>
                <w:bCs/>
              </w:rPr>
              <w:t>Материалы и инс</w:t>
            </w:r>
            <w:r w:rsidRPr="00D205AC">
              <w:rPr>
                <w:bCs/>
              </w:rPr>
              <w:t>т</w:t>
            </w:r>
            <w:r w:rsidRPr="00D205AC">
              <w:rPr>
                <w:bCs/>
              </w:rPr>
              <w:t>рументы. Орган</w:t>
            </w:r>
            <w:r w:rsidRPr="00D205AC">
              <w:rPr>
                <w:bCs/>
              </w:rPr>
              <w:t>и</w:t>
            </w:r>
            <w:r w:rsidRPr="00D205AC">
              <w:rPr>
                <w:bCs/>
              </w:rPr>
              <w:t>зация рабочего места</w:t>
            </w:r>
            <w:r>
              <w:rPr>
                <w:bCs/>
              </w:rPr>
              <w:t>. Уро</w:t>
            </w:r>
            <w:proofErr w:type="gramStart"/>
            <w:r>
              <w:rPr>
                <w:bCs/>
              </w:rPr>
              <w:t>к-</w:t>
            </w:r>
            <w:proofErr w:type="gramEnd"/>
            <w:r>
              <w:rPr>
                <w:bCs/>
              </w:rPr>
              <w:t xml:space="preserve"> игра</w:t>
            </w:r>
          </w:p>
        </w:tc>
        <w:tc>
          <w:tcPr>
            <w:tcW w:w="2973" w:type="dxa"/>
          </w:tcPr>
          <w:p w:rsidR="00D65F54" w:rsidRPr="00D65F54" w:rsidRDefault="00D65F54" w:rsidP="00D65F54">
            <w:r w:rsidRPr="00D65F54">
              <w:rPr>
                <w:b/>
              </w:rPr>
              <w:t>Находить</w:t>
            </w:r>
            <w:r w:rsidRPr="00D65F54">
              <w:t xml:space="preserve"> и </w:t>
            </w:r>
            <w:r w:rsidRPr="00D65F54">
              <w:rPr>
                <w:b/>
              </w:rPr>
              <w:t>различать</w:t>
            </w:r>
            <w:r w:rsidRPr="00D65F54">
              <w:t xml:space="preserve"> инструменты, материалы. </w:t>
            </w:r>
            <w:r w:rsidRPr="00D65F54">
              <w:rPr>
                <w:b/>
              </w:rPr>
              <w:t xml:space="preserve">Устанавливать </w:t>
            </w:r>
            <w:r w:rsidRPr="00D65F54">
              <w:t>связи между видом работы и используемыми матери</w:t>
            </w:r>
            <w:r w:rsidRPr="00D65F54">
              <w:t>а</w:t>
            </w:r>
            <w:r w:rsidRPr="00D65F54">
              <w:t xml:space="preserve">лами и инструментами. </w:t>
            </w:r>
          </w:p>
          <w:p w:rsidR="00D65F54" w:rsidRPr="00D65F54" w:rsidRDefault="00D65F54" w:rsidP="00D65F54">
            <w:r w:rsidRPr="00D65F54">
              <w:rPr>
                <w:b/>
              </w:rPr>
              <w:t>Организовывать</w:t>
            </w:r>
            <w:r w:rsidRPr="00D65F54">
              <w:t xml:space="preserve"> свою деятельность: подготавл</w:t>
            </w:r>
            <w:r w:rsidRPr="00D65F54">
              <w:t>и</w:t>
            </w:r>
            <w:r w:rsidRPr="00D65F54">
              <w:t>вать рабочее место, пр</w:t>
            </w:r>
            <w:r w:rsidRPr="00D65F54">
              <w:t>а</w:t>
            </w:r>
            <w:r w:rsidRPr="00D65F54">
              <w:t xml:space="preserve">вильно и рационально </w:t>
            </w:r>
            <w:r w:rsidRPr="00D65F54">
              <w:rPr>
                <w:b/>
              </w:rPr>
              <w:t>размещать</w:t>
            </w:r>
            <w:r w:rsidRPr="00D65F54">
              <w:t xml:space="preserve"> инструменты и материалы, </w:t>
            </w:r>
            <w:r w:rsidRPr="00D65F54">
              <w:rPr>
                <w:b/>
              </w:rPr>
              <w:t>убирать</w:t>
            </w:r>
            <w:r w:rsidRPr="00D65F54">
              <w:t xml:space="preserve"> р</w:t>
            </w:r>
            <w:r w:rsidRPr="00D65F54">
              <w:t>а</w:t>
            </w:r>
            <w:r w:rsidRPr="00D65F54">
              <w:lastRenderedPageBreak/>
              <w:t>бочее место</w:t>
            </w:r>
            <w:r w:rsidRPr="00D65F54">
              <w:rPr>
                <w:rStyle w:val="a3"/>
              </w:rPr>
              <w:footnoteReference w:id="2"/>
            </w:r>
          </w:p>
        </w:tc>
        <w:tc>
          <w:tcPr>
            <w:tcW w:w="1209" w:type="dxa"/>
            <w:vAlign w:val="center"/>
          </w:tcPr>
          <w:p w:rsidR="00D65F54" w:rsidRPr="00CC5940" w:rsidRDefault="00D65F54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8-10</w:t>
            </w:r>
          </w:p>
        </w:tc>
        <w:tc>
          <w:tcPr>
            <w:tcW w:w="1209" w:type="dxa"/>
          </w:tcPr>
          <w:p w:rsidR="00D65F54" w:rsidRPr="004769CA" w:rsidRDefault="00D65F54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D65F54" w:rsidRPr="004769CA" w:rsidTr="001E3418">
        <w:trPr>
          <w:trHeight w:val="409"/>
        </w:trPr>
        <w:tc>
          <w:tcPr>
            <w:tcW w:w="1043" w:type="dxa"/>
          </w:tcPr>
          <w:p w:rsidR="00D65F54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20.09</w:t>
            </w:r>
          </w:p>
        </w:tc>
        <w:tc>
          <w:tcPr>
            <w:tcW w:w="1047" w:type="dxa"/>
          </w:tcPr>
          <w:p w:rsidR="00D65F54" w:rsidRPr="004769CA" w:rsidRDefault="00D65F54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65F54" w:rsidRPr="00CC5940" w:rsidRDefault="00D65F54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2266" w:type="dxa"/>
          </w:tcPr>
          <w:p w:rsidR="00D65F54" w:rsidRPr="00D205AC" w:rsidRDefault="00D65F54" w:rsidP="00B54F52">
            <w:pPr>
              <w:tabs>
                <w:tab w:val="left" w:pos="11355"/>
              </w:tabs>
            </w:pPr>
            <w:r>
              <w:t>Что такое технол</w:t>
            </w:r>
            <w:r>
              <w:t>о</w:t>
            </w:r>
            <w:r>
              <w:t>гия</w:t>
            </w:r>
            <w:r w:rsidRPr="00D205AC">
              <w:t>. Профессии.</w:t>
            </w:r>
            <w:r>
              <w:rPr>
                <w:bCs/>
              </w:rPr>
              <w:t xml:space="preserve"> Уро</w:t>
            </w:r>
            <w:proofErr w:type="gramStart"/>
            <w:r>
              <w:rPr>
                <w:bCs/>
              </w:rPr>
              <w:t>к-</w:t>
            </w:r>
            <w:proofErr w:type="gramEnd"/>
            <w:r>
              <w:rPr>
                <w:bCs/>
              </w:rPr>
              <w:t xml:space="preserve"> игра</w:t>
            </w:r>
          </w:p>
        </w:tc>
        <w:tc>
          <w:tcPr>
            <w:tcW w:w="2973" w:type="dxa"/>
          </w:tcPr>
          <w:p w:rsidR="00D65F54" w:rsidRPr="00D65F54" w:rsidRDefault="00D65F54" w:rsidP="00D65F54">
            <w:r w:rsidRPr="00D65F54">
              <w:rPr>
                <w:b/>
              </w:rPr>
              <w:t xml:space="preserve">Объяснять </w:t>
            </w:r>
            <w:r w:rsidRPr="00D65F54">
              <w:t>значение сл</w:t>
            </w:r>
            <w:r w:rsidRPr="00D65F54">
              <w:t>о</w:t>
            </w:r>
            <w:r w:rsidRPr="00D65F54">
              <w:t>ва «технология»,</w:t>
            </w:r>
            <w:r w:rsidRPr="00D65F54">
              <w:rPr>
                <w:b/>
              </w:rPr>
              <w:t xml:space="preserve"> осущ</w:t>
            </w:r>
            <w:r w:rsidRPr="00D65F54">
              <w:rPr>
                <w:b/>
              </w:rPr>
              <w:t>е</w:t>
            </w:r>
            <w:r w:rsidRPr="00D65F54">
              <w:rPr>
                <w:b/>
              </w:rPr>
              <w:t>ствлять</w:t>
            </w:r>
            <w:r w:rsidRPr="00D65F54">
              <w:t xml:space="preserve"> поиск информ</w:t>
            </w:r>
            <w:r w:rsidRPr="00D65F54">
              <w:t>а</w:t>
            </w:r>
            <w:r w:rsidRPr="00D65F54">
              <w:t>ции</w:t>
            </w:r>
            <w:r w:rsidRPr="00D65F54">
              <w:rPr>
                <w:b/>
              </w:rPr>
              <w:t xml:space="preserve"> </w:t>
            </w:r>
            <w:r w:rsidRPr="00D65F54">
              <w:t>в словаре из учебн</w:t>
            </w:r>
            <w:r w:rsidRPr="00D65F54">
              <w:t>и</w:t>
            </w:r>
            <w:r w:rsidRPr="00D65F54">
              <w:t>ка.</w:t>
            </w:r>
          </w:p>
          <w:p w:rsidR="00D65F54" w:rsidRPr="00D65F54" w:rsidRDefault="00D65F54" w:rsidP="00D65F54">
            <w:pPr>
              <w:rPr>
                <w:b/>
              </w:rPr>
            </w:pPr>
            <w:r w:rsidRPr="00D65F54">
              <w:rPr>
                <w:b/>
              </w:rPr>
              <w:t>Называть</w:t>
            </w:r>
            <w:r w:rsidRPr="00D65F54">
              <w:t xml:space="preserve"> освоенные в</w:t>
            </w:r>
            <w:r w:rsidRPr="00D65F54">
              <w:t>и</w:t>
            </w:r>
            <w:r w:rsidRPr="00D65F54">
              <w:t xml:space="preserve">ды деятельности, </w:t>
            </w:r>
            <w:r w:rsidRPr="00D65F54">
              <w:rPr>
                <w:b/>
              </w:rPr>
              <w:t>соотн</w:t>
            </w:r>
            <w:r w:rsidRPr="00D65F54">
              <w:rPr>
                <w:b/>
              </w:rPr>
              <w:t>о</w:t>
            </w:r>
            <w:r w:rsidRPr="00D65F54">
              <w:rPr>
                <w:b/>
              </w:rPr>
              <w:t>сить</w:t>
            </w:r>
            <w:r w:rsidRPr="00D65F54">
              <w:t xml:space="preserve"> их с освоенными умениями. </w:t>
            </w:r>
            <w:r w:rsidRPr="00D65F54">
              <w:rPr>
                <w:b/>
              </w:rPr>
              <w:t>Прогнозир</w:t>
            </w:r>
            <w:r w:rsidRPr="00D65F54">
              <w:rPr>
                <w:b/>
              </w:rPr>
              <w:t>о</w:t>
            </w:r>
            <w:r w:rsidRPr="00D65F54">
              <w:rPr>
                <w:b/>
              </w:rPr>
              <w:t>вать</w:t>
            </w:r>
            <w:r w:rsidRPr="00D65F54">
              <w:t xml:space="preserve"> результат своей де</w:t>
            </w:r>
            <w:r w:rsidRPr="00D65F54">
              <w:t>я</w:t>
            </w:r>
            <w:r w:rsidRPr="00D65F54">
              <w:t>тельности</w:t>
            </w:r>
          </w:p>
        </w:tc>
        <w:tc>
          <w:tcPr>
            <w:tcW w:w="1209" w:type="dxa"/>
            <w:vAlign w:val="center"/>
          </w:tcPr>
          <w:p w:rsidR="00D65F54" w:rsidRPr="00CC5940" w:rsidRDefault="00D65F54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11-12</w:t>
            </w:r>
          </w:p>
        </w:tc>
        <w:tc>
          <w:tcPr>
            <w:tcW w:w="1209" w:type="dxa"/>
          </w:tcPr>
          <w:p w:rsidR="00D65F54" w:rsidRPr="004769CA" w:rsidRDefault="00D65F54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D65F54" w:rsidRPr="00F37B6D" w:rsidTr="00B54F52">
        <w:trPr>
          <w:trHeight w:val="409"/>
        </w:trPr>
        <w:tc>
          <w:tcPr>
            <w:tcW w:w="10314" w:type="dxa"/>
            <w:gridSpan w:val="7"/>
          </w:tcPr>
          <w:p w:rsidR="00D65F54" w:rsidRDefault="00D65F54" w:rsidP="007C5A6B">
            <w:pPr>
              <w:jc w:val="center"/>
            </w:pPr>
            <w:r w:rsidRPr="007C5A6B">
              <w:rPr>
                <w:b/>
              </w:rPr>
              <w:t>Человек и Земля</w:t>
            </w:r>
            <w:r w:rsidRPr="0001642B">
              <w:t xml:space="preserve"> – 21 ч.</w:t>
            </w:r>
          </w:p>
        </w:tc>
      </w:tr>
      <w:tr w:rsidR="002B6D69" w:rsidRPr="004769CA" w:rsidTr="001E3418">
        <w:trPr>
          <w:trHeight w:val="409"/>
        </w:trPr>
        <w:tc>
          <w:tcPr>
            <w:tcW w:w="1043" w:type="dxa"/>
          </w:tcPr>
          <w:p w:rsidR="002B6D69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27.09</w:t>
            </w:r>
          </w:p>
        </w:tc>
        <w:tc>
          <w:tcPr>
            <w:tcW w:w="1047" w:type="dxa"/>
          </w:tcPr>
          <w:p w:rsidR="002B6D69" w:rsidRPr="004769CA" w:rsidRDefault="002B6D69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B6D69" w:rsidRPr="00CC5940" w:rsidRDefault="002B6D69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2266" w:type="dxa"/>
          </w:tcPr>
          <w:p w:rsidR="002B6D69" w:rsidRPr="00D205AC" w:rsidRDefault="002B6D69" w:rsidP="00B54F52">
            <w:pPr>
              <w:tabs>
                <w:tab w:val="left" w:pos="11355"/>
              </w:tabs>
            </w:pPr>
            <w:r w:rsidRPr="00D205AC">
              <w:t>Природный мат</w:t>
            </w:r>
            <w:r w:rsidRPr="00D205AC">
              <w:t>е</w:t>
            </w:r>
            <w:r w:rsidRPr="00D205AC">
              <w:t>риал.</w:t>
            </w:r>
            <w:r>
              <w:rPr>
                <w:bCs/>
                <w:i/>
              </w:rPr>
              <w:t xml:space="preserve"> Изделие: «</w:t>
            </w:r>
            <w:r w:rsidRPr="00D205AC">
              <w:rPr>
                <w:bCs/>
                <w:i/>
              </w:rPr>
              <w:t>Аппликация из л</w:t>
            </w:r>
            <w:r w:rsidRPr="00D205AC">
              <w:rPr>
                <w:bCs/>
                <w:i/>
              </w:rPr>
              <w:t>и</w:t>
            </w:r>
            <w:r w:rsidRPr="00D205AC">
              <w:rPr>
                <w:bCs/>
                <w:i/>
              </w:rPr>
              <w:t>стьев».</w:t>
            </w:r>
          </w:p>
        </w:tc>
        <w:tc>
          <w:tcPr>
            <w:tcW w:w="2973" w:type="dxa"/>
          </w:tcPr>
          <w:p w:rsidR="002B6D69" w:rsidRPr="002B6D69" w:rsidRDefault="002B6D69" w:rsidP="002B6D69">
            <w:proofErr w:type="gramStart"/>
            <w:r w:rsidRPr="002B6D69">
              <w:rPr>
                <w:b/>
              </w:rPr>
              <w:t>Исследовать, наблюдать, сравнивать, сопоста</w:t>
            </w:r>
            <w:r w:rsidRPr="002B6D69">
              <w:rPr>
                <w:b/>
              </w:rPr>
              <w:t>в</w:t>
            </w:r>
            <w:r w:rsidRPr="002B6D69">
              <w:rPr>
                <w:b/>
              </w:rPr>
              <w:t>лять</w:t>
            </w:r>
            <w:r w:rsidRPr="002B6D69">
              <w:t xml:space="preserve"> природные матери</w:t>
            </w:r>
            <w:r w:rsidRPr="002B6D69">
              <w:t>а</w:t>
            </w:r>
            <w:r w:rsidRPr="002B6D69">
              <w:t>лы — их виды и свойства (цвет, фактура, форма и др.).</w:t>
            </w:r>
            <w:proofErr w:type="gramEnd"/>
            <w:r w:rsidRPr="002B6D69">
              <w:t xml:space="preserve"> </w:t>
            </w:r>
            <w:r w:rsidRPr="002B6D69">
              <w:rPr>
                <w:b/>
              </w:rPr>
              <w:t>Осваивать</w:t>
            </w:r>
            <w:r w:rsidRPr="002B6D69">
              <w:t xml:space="preserve"> правила сбора и хранения приро</w:t>
            </w:r>
            <w:r w:rsidRPr="002B6D69">
              <w:t>д</w:t>
            </w:r>
            <w:r w:rsidRPr="002B6D69">
              <w:t xml:space="preserve">ных материалов. </w:t>
            </w:r>
            <w:r w:rsidRPr="002B6D69">
              <w:rPr>
                <w:b/>
              </w:rPr>
              <w:t>Осмы</w:t>
            </w:r>
            <w:r w:rsidRPr="002B6D69">
              <w:rPr>
                <w:b/>
              </w:rPr>
              <w:t>с</w:t>
            </w:r>
            <w:r w:rsidRPr="002B6D69">
              <w:rPr>
                <w:b/>
              </w:rPr>
              <w:t>ливать</w:t>
            </w:r>
            <w:r w:rsidRPr="002B6D69">
              <w:t xml:space="preserve"> значение бере</w:t>
            </w:r>
            <w:r w:rsidRPr="002B6D69">
              <w:t>ж</w:t>
            </w:r>
            <w:r w:rsidRPr="002B6D69">
              <w:t>ного отношения к прир</w:t>
            </w:r>
            <w:r w:rsidRPr="002B6D69">
              <w:t>о</w:t>
            </w:r>
            <w:r w:rsidRPr="002B6D69">
              <w:t xml:space="preserve">де. </w:t>
            </w:r>
            <w:r w:rsidRPr="002B6D69">
              <w:rPr>
                <w:b/>
              </w:rPr>
              <w:t xml:space="preserve">Соотносить </w:t>
            </w:r>
            <w:r w:rsidRPr="002B6D69">
              <w:t>приро</w:t>
            </w:r>
            <w:r w:rsidRPr="002B6D69">
              <w:t>д</w:t>
            </w:r>
            <w:r w:rsidRPr="002B6D69">
              <w:t>ные материалы по форме и цвету с реальными об</w:t>
            </w:r>
            <w:r w:rsidRPr="002B6D69">
              <w:t>ъ</w:t>
            </w:r>
            <w:r w:rsidRPr="002B6D69">
              <w:t>ектами.</w:t>
            </w:r>
            <w:r w:rsidRPr="002B6D69">
              <w:rPr>
                <w:b/>
              </w:rPr>
              <w:t xml:space="preserve"> Выполнять</w:t>
            </w:r>
            <w:r w:rsidRPr="002B6D69">
              <w:t xml:space="preserve"> пра</w:t>
            </w:r>
            <w:r w:rsidRPr="002B6D69">
              <w:t>к</w:t>
            </w:r>
            <w:r w:rsidRPr="002B6D69">
              <w:t>тическую работу из пр</w:t>
            </w:r>
            <w:r w:rsidRPr="002B6D69">
              <w:t>и</w:t>
            </w:r>
            <w:r w:rsidRPr="002B6D69">
              <w:t xml:space="preserve">родных материалов: </w:t>
            </w:r>
            <w:r w:rsidRPr="002B6D69">
              <w:rPr>
                <w:b/>
              </w:rPr>
              <w:t>соб</w:t>
            </w:r>
            <w:r w:rsidRPr="002B6D69">
              <w:rPr>
                <w:b/>
              </w:rPr>
              <w:t>и</w:t>
            </w:r>
            <w:r w:rsidRPr="002B6D69">
              <w:rPr>
                <w:b/>
              </w:rPr>
              <w:t>рать</w:t>
            </w:r>
            <w:r w:rsidRPr="002B6D69">
              <w:t xml:space="preserve"> листья, </w:t>
            </w:r>
            <w:r w:rsidRPr="002B6D69">
              <w:rPr>
                <w:b/>
              </w:rPr>
              <w:t xml:space="preserve">высушивать </w:t>
            </w:r>
            <w:r w:rsidRPr="002B6D69">
              <w:t xml:space="preserve">под прессом и </w:t>
            </w:r>
            <w:r w:rsidRPr="002B6D69">
              <w:rPr>
                <w:b/>
              </w:rPr>
              <w:t xml:space="preserve">создавать </w:t>
            </w:r>
            <w:r w:rsidRPr="002B6D69">
              <w:t>аппликацию из сухих л</w:t>
            </w:r>
            <w:r w:rsidRPr="002B6D69">
              <w:t>и</w:t>
            </w:r>
            <w:r w:rsidRPr="002B6D69">
              <w:t>стьев по заданному обра</w:t>
            </w:r>
            <w:r w:rsidRPr="002B6D69">
              <w:t>з</w:t>
            </w:r>
            <w:r w:rsidRPr="002B6D69">
              <w:t xml:space="preserve">цу, </w:t>
            </w:r>
            <w:r w:rsidRPr="002B6D69">
              <w:rPr>
                <w:b/>
              </w:rPr>
              <w:t>заменять</w:t>
            </w:r>
            <w:r w:rsidRPr="002B6D69">
              <w:t xml:space="preserve"> листья п</w:t>
            </w:r>
            <w:r w:rsidRPr="002B6D69">
              <w:t>о</w:t>
            </w:r>
            <w:r w:rsidRPr="002B6D69">
              <w:t>хожими по форме и ра</w:t>
            </w:r>
            <w:r w:rsidRPr="002B6D69">
              <w:t>з</w:t>
            </w:r>
            <w:r w:rsidRPr="002B6D69">
              <w:t>меру на образец.</w:t>
            </w:r>
          </w:p>
          <w:p w:rsidR="002B6D69" w:rsidRPr="002B6D69" w:rsidRDefault="002B6D69" w:rsidP="002B6D69">
            <w:r w:rsidRPr="002B6D69">
              <w:rPr>
                <w:b/>
              </w:rPr>
              <w:t xml:space="preserve">Выполнять </w:t>
            </w:r>
            <w:r w:rsidRPr="002B6D69">
              <w:t>работу с оп</w:t>
            </w:r>
            <w:r w:rsidRPr="002B6D69">
              <w:t>о</w:t>
            </w:r>
            <w:r w:rsidRPr="002B6D69">
              <w:t xml:space="preserve">рой на слайдовый план. </w:t>
            </w:r>
            <w:r w:rsidRPr="002B6D69">
              <w:rPr>
                <w:b/>
              </w:rPr>
              <w:t xml:space="preserve">Соотносить </w:t>
            </w:r>
            <w:r w:rsidRPr="002B6D69">
              <w:t>план с собс</w:t>
            </w:r>
            <w:r w:rsidRPr="002B6D69">
              <w:t>т</w:t>
            </w:r>
            <w:r w:rsidRPr="002B6D69">
              <w:t>венными действиями</w:t>
            </w:r>
          </w:p>
        </w:tc>
        <w:tc>
          <w:tcPr>
            <w:tcW w:w="1209" w:type="dxa"/>
            <w:vAlign w:val="center"/>
          </w:tcPr>
          <w:p w:rsidR="002B6D69" w:rsidRPr="00CC5940" w:rsidRDefault="002B6D69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14-16</w:t>
            </w:r>
          </w:p>
        </w:tc>
        <w:tc>
          <w:tcPr>
            <w:tcW w:w="1209" w:type="dxa"/>
          </w:tcPr>
          <w:p w:rsidR="002B6D69" w:rsidRPr="004769CA" w:rsidRDefault="002B6D69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2B6D69" w:rsidRPr="004769CA" w:rsidTr="001E3418">
        <w:trPr>
          <w:trHeight w:val="409"/>
        </w:trPr>
        <w:tc>
          <w:tcPr>
            <w:tcW w:w="1043" w:type="dxa"/>
          </w:tcPr>
          <w:p w:rsidR="002B6D69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04.10</w:t>
            </w:r>
          </w:p>
        </w:tc>
        <w:tc>
          <w:tcPr>
            <w:tcW w:w="1047" w:type="dxa"/>
          </w:tcPr>
          <w:p w:rsidR="002B6D69" w:rsidRPr="004769CA" w:rsidRDefault="002B6D69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B6D69" w:rsidRPr="00CC5940" w:rsidRDefault="002B6D69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2266" w:type="dxa"/>
          </w:tcPr>
          <w:p w:rsidR="002B6D69" w:rsidRPr="00D205AC" w:rsidRDefault="002B6D69" w:rsidP="00B54F52">
            <w:pPr>
              <w:tabs>
                <w:tab w:val="left" w:pos="11355"/>
              </w:tabs>
            </w:pPr>
            <w:r w:rsidRPr="00D205AC">
              <w:t xml:space="preserve">Пластилин. </w:t>
            </w:r>
            <w:r w:rsidRPr="00D205AC">
              <w:rPr>
                <w:i/>
              </w:rPr>
              <w:t>Изд</w:t>
            </w:r>
            <w:r w:rsidRPr="00D205AC">
              <w:rPr>
                <w:i/>
              </w:rPr>
              <w:t>е</w:t>
            </w:r>
            <w:r w:rsidRPr="00D205AC">
              <w:rPr>
                <w:i/>
              </w:rPr>
              <w:t>лие: аппликация  из пластилина «Р</w:t>
            </w:r>
            <w:r w:rsidRPr="00D205AC">
              <w:rPr>
                <w:i/>
              </w:rPr>
              <w:t>о</w:t>
            </w:r>
            <w:r w:rsidRPr="00D205AC">
              <w:rPr>
                <w:i/>
              </w:rPr>
              <w:t>машковая поляна».</w:t>
            </w:r>
          </w:p>
        </w:tc>
        <w:tc>
          <w:tcPr>
            <w:tcW w:w="2973" w:type="dxa"/>
            <w:vMerge w:val="restart"/>
          </w:tcPr>
          <w:p w:rsidR="002B6D69" w:rsidRPr="002B6D69" w:rsidRDefault="002B6D69" w:rsidP="002B6D69">
            <w:pPr>
              <w:rPr>
                <w:b/>
              </w:rPr>
            </w:pPr>
            <w:r w:rsidRPr="002B6D69">
              <w:rPr>
                <w:b/>
              </w:rPr>
              <w:t>Исследовать (набл</w:t>
            </w:r>
            <w:r w:rsidRPr="002B6D69">
              <w:rPr>
                <w:b/>
              </w:rPr>
              <w:t>ю</w:t>
            </w:r>
            <w:r w:rsidRPr="002B6D69">
              <w:rPr>
                <w:b/>
              </w:rPr>
              <w:t>дать, сравнивать, сопо</w:t>
            </w:r>
            <w:r w:rsidRPr="002B6D69">
              <w:rPr>
                <w:b/>
              </w:rPr>
              <w:t>с</w:t>
            </w:r>
            <w:r w:rsidRPr="002B6D69">
              <w:rPr>
                <w:b/>
              </w:rPr>
              <w:t xml:space="preserve">тавлять) </w:t>
            </w:r>
            <w:r w:rsidRPr="002B6D69">
              <w:t>свойства пл</w:t>
            </w:r>
            <w:r w:rsidRPr="002B6D69">
              <w:t>а</w:t>
            </w:r>
            <w:r w:rsidRPr="002B6D69">
              <w:t xml:space="preserve">стичных материалов. </w:t>
            </w:r>
            <w:r w:rsidRPr="002B6D69">
              <w:rPr>
                <w:b/>
              </w:rPr>
              <w:t>О</w:t>
            </w:r>
            <w:r w:rsidRPr="002B6D69">
              <w:rPr>
                <w:b/>
              </w:rPr>
              <w:t>с</w:t>
            </w:r>
            <w:r w:rsidRPr="002B6D69">
              <w:rPr>
                <w:b/>
              </w:rPr>
              <w:t>ваивать</w:t>
            </w:r>
            <w:r w:rsidRPr="002B6D69">
              <w:t xml:space="preserve"> способы и пр</w:t>
            </w:r>
            <w:r w:rsidRPr="002B6D69">
              <w:t>а</w:t>
            </w:r>
            <w:r w:rsidRPr="002B6D69">
              <w:t>вила работы с пластичн</w:t>
            </w:r>
            <w:r w:rsidRPr="002B6D69">
              <w:t>ы</w:t>
            </w:r>
            <w:r w:rsidRPr="002B6D69">
              <w:t>ми материалами.</w:t>
            </w:r>
            <w:r w:rsidRPr="002B6D69">
              <w:rPr>
                <w:b/>
              </w:rPr>
              <w:t xml:space="preserve"> Анал</w:t>
            </w:r>
            <w:r w:rsidRPr="002B6D69">
              <w:rPr>
                <w:b/>
              </w:rPr>
              <w:t>и</w:t>
            </w:r>
            <w:r w:rsidRPr="002B6D69">
              <w:rPr>
                <w:b/>
              </w:rPr>
              <w:t xml:space="preserve">зировать </w:t>
            </w:r>
            <w:r w:rsidRPr="002B6D69">
              <w:t xml:space="preserve">изделие, </w:t>
            </w:r>
            <w:r w:rsidRPr="002B6D69">
              <w:rPr>
                <w:b/>
              </w:rPr>
              <w:t>пл</w:t>
            </w:r>
            <w:r w:rsidRPr="002B6D69">
              <w:rPr>
                <w:b/>
              </w:rPr>
              <w:t>а</w:t>
            </w:r>
            <w:r w:rsidRPr="002B6D69">
              <w:rPr>
                <w:b/>
              </w:rPr>
              <w:t>нировать</w:t>
            </w:r>
            <w:r w:rsidRPr="002B6D69">
              <w:t xml:space="preserve"> последовател</w:t>
            </w:r>
            <w:r w:rsidRPr="002B6D69">
              <w:t>ь</w:t>
            </w:r>
            <w:r w:rsidRPr="002B6D69">
              <w:t xml:space="preserve">ность его изготовления под </w:t>
            </w:r>
            <w:proofErr w:type="spellStart"/>
            <w:proofErr w:type="gramStart"/>
            <w:r w:rsidRPr="002B6D69">
              <w:t>руковод-ством</w:t>
            </w:r>
            <w:proofErr w:type="spellEnd"/>
            <w:proofErr w:type="gramEnd"/>
            <w:r w:rsidRPr="002B6D69">
              <w:t xml:space="preserve"> учит</w:t>
            </w:r>
            <w:r w:rsidRPr="002B6D69">
              <w:t>е</w:t>
            </w:r>
            <w:r w:rsidRPr="002B6D69">
              <w:t xml:space="preserve">ля. </w:t>
            </w:r>
            <w:r w:rsidRPr="002B6D69">
              <w:rPr>
                <w:b/>
              </w:rPr>
              <w:t>Корректировать</w:t>
            </w:r>
            <w:r w:rsidRPr="002B6D69">
              <w:t xml:space="preserve"> и</w:t>
            </w:r>
            <w:r w:rsidRPr="002B6D69">
              <w:t>з</w:t>
            </w:r>
            <w:r w:rsidRPr="002B6D69">
              <w:lastRenderedPageBreak/>
              <w:t xml:space="preserve">готовление изделия.  </w:t>
            </w:r>
            <w:r w:rsidRPr="002B6D69">
              <w:rPr>
                <w:b/>
              </w:rPr>
              <w:t>Оценивать</w:t>
            </w:r>
            <w:r w:rsidRPr="002B6D69">
              <w:t xml:space="preserve"> выполняемое изделие на основе рубр</w:t>
            </w:r>
            <w:r w:rsidRPr="002B6D69">
              <w:t>и</w:t>
            </w:r>
            <w:r w:rsidRPr="002B6D69">
              <w:t>ки «Вопросы юного те</w:t>
            </w:r>
            <w:r w:rsidRPr="002B6D69">
              <w:t>х</w:t>
            </w:r>
            <w:r w:rsidRPr="002B6D69">
              <w:t>нолога».</w:t>
            </w:r>
          </w:p>
          <w:p w:rsidR="002B6D69" w:rsidRPr="002B6D69" w:rsidRDefault="002B6D69" w:rsidP="002B6D69">
            <w:r w:rsidRPr="002B6D69">
              <w:rPr>
                <w:b/>
              </w:rPr>
              <w:t xml:space="preserve">Планировать </w:t>
            </w:r>
            <w:r w:rsidRPr="002B6D69">
              <w:t>и</w:t>
            </w:r>
            <w:r w:rsidRPr="002B6D69">
              <w:rPr>
                <w:b/>
              </w:rPr>
              <w:t xml:space="preserve"> осущес</w:t>
            </w:r>
            <w:r w:rsidRPr="002B6D69">
              <w:rPr>
                <w:b/>
              </w:rPr>
              <w:t>т</w:t>
            </w:r>
            <w:r w:rsidRPr="002B6D69">
              <w:rPr>
                <w:b/>
              </w:rPr>
              <w:t>влять</w:t>
            </w:r>
            <w:r w:rsidRPr="002B6D69">
              <w:t xml:space="preserve"> работу на основе представленных в учебн</w:t>
            </w:r>
            <w:r w:rsidRPr="002B6D69">
              <w:t>и</w:t>
            </w:r>
            <w:r w:rsidRPr="002B6D69">
              <w:t xml:space="preserve">ке слайдов и текстовых планов, </w:t>
            </w:r>
            <w:r w:rsidRPr="002B6D69">
              <w:rPr>
                <w:b/>
              </w:rPr>
              <w:t>сопоставлять</w:t>
            </w:r>
            <w:r w:rsidRPr="002B6D69">
              <w:t xml:space="preserve"> эти виды планов</w:t>
            </w:r>
            <w:r w:rsidRPr="002B6D69">
              <w:rPr>
                <w:rStyle w:val="a3"/>
              </w:rPr>
              <w:footnoteReference w:id="3"/>
            </w:r>
            <w:r w:rsidRPr="002B6D69">
              <w:t>.</w:t>
            </w:r>
          </w:p>
          <w:p w:rsidR="002B6D69" w:rsidRPr="002B6D69" w:rsidRDefault="002B6D69" w:rsidP="002B6D69">
            <w:pPr>
              <w:outlineLvl w:val="0"/>
              <w:rPr>
                <w:b/>
              </w:rPr>
            </w:pPr>
            <w:r w:rsidRPr="002B6D69">
              <w:rPr>
                <w:b/>
              </w:rPr>
              <w:t>Сравнивать</w:t>
            </w:r>
            <w:r w:rsidRPr="002B6D69">
              <w:t xml:space="preserve"> свойства различных  природных материалов листьев, ш</w:t>
            </w:r>
            <w:r w:rsidRPr="002B6D69">
              <w:t>и</w:t>
            </w:r>
            <w:r w:rsidRPr="002B6D69">
              <w:t>шек, веточек, кленовых крылаток, желудей, ка</w:t>
            </w:r>
            <w:r w:rsidRPr="002B6D69">
              <w:t>ш</w:t>
            </w:r>
            <w:r w:rsidRPr="002B6D69">
              <w:t xml:space="preserve">танов. </w:t>
            </w:r>
            <w:r w:rsidRPr="002B6D69">
              <w:rPr>
                <w:b/>
              </w:rPr>
              <w:t>Соотносить</w:t>
            </w:r>
            <w:r w:rsidRPr="002B6D69">
              <w:t xml:space="preserve"> форму и цвет природных мат</w:t>
            </w:r>
            <w:r w:rsidRPr="002B6D69">
              <w:t>е</w:t>
            </w:r>
            <w:r w:rsidRPr="002B6D69">
              <w:t>риалов с реальными об</w:t>
            </w:r>
            <w:r w:rsidRPr="002B6D69">
              <w:t>ъ</w:t>
            </w:r>
            <w:r w:rsidRPr="002B6D69">
              <w:t xml:space="preserve">ектами, </w:t>
            </w:r>
            <w:r w:rsidRPr="002B6D69">
              <w:rPr>
                <w:b/>
              </w:rPr>
              <w:t>отбирать</w:t>
            </w:r>
            <w:r w:rsidRPr="002B6D69">
              <w:t xml:space="preserve"> необх</w:t>
            </w:r>
            <w:r w:rsidRPr="002B6D69">
              <w:t>о</w:t>
            </w:r>
            <w:r w:rsidRPr="002B6D69">
              <w:t>димые материалы для и</w:t>
            </w:r>
            <w:r w:rsidRPr="002B6D69">
              <w:t>з</w:t>
            </w:r>
            <w:r w:rsidRPr="002B6D69">
              <w:t xml:space="preserve">готовления изделия. </w:t>
            </w:r>
            <w:r w:rsidRPr="002B6D69">
              <w:rPr>
                <w:b/>
              </w:rPr>
              <w:t>О</w:t>
            </w:r>
            <w:r w:rsidRPr="002B6D69">
              <w:rPr>
                <w:b/>
              </w:rPr>
              <w:t>с</w:t>
            </w:r>
            <w:r w:rsidRPr="002B6D69">
              <w:rPr>
                <w:b/>
              </w:rPr>
              <w:t xml:space="preserve">ваивать </w:t>
            </w:r>
            <w:r w:rsidRPr="002B6D69">
              <w:t>приёмы соедин</w:t>
            </w:r>
            <w:r w:rsidRPr="002B6D69">
              <w:t>е</w:t>
            </w:r>
            <w:r w:rsidRPr="002B6D69">
              <w:t>ния природных матери</w:t>
            </w:r>
            <w:r w:rsidRPr="002B6D69">
              <w:t>а</w:t>
            </w:r>
            <w:r w:rsidRPr="002B6D69">
              <w:t>лов при помощи пласт</w:t>
            </w:r>
            <w:r w:rsidRPr="002B6D69">
              <w:t>и</w:t>
            </w:r>
            <w:r w:rsidRPr="002B6D69">
              <w:t>лина</w:t>
            </w:r>
            <w:r w:rsidRPr="002B6D69">
              <w:rPr>
                <w:b/>
              </w:rPr>
              <w:t>.  Составлять</w:t>
            </w:r>
            <w:r w:rsidRPr="002B6D69">
              <w:t xml:space="preserve"> комп</w:t>
            </w:r>
            <w:r w:rsidRPr="002B6D69">
              <w:t>о</w:t>
            </w:r>
            <w:r w:rsidRPr="002B6D69">
              <w:t>зицию из природных м</w:t>
            </w:r>
            <w:r w:rsidRPr="002B6D69">
              <w:t>а</w:t>
            </w:r>
            <w:r w:rsidRPr="002B6D69">
              <w:t>териалов</w:t>
            </w:r>
            <w:r w:rsidRPr="002B6D69">
              <w:rPr>
                <w:b/>
              </w:rPr>
              <w:t>. Составлять</w:t>
            </w:r>
            <w:r w:rsidRPr="002B6D69">
              <w:t xml:space="preserve"> план работы над изделием с помощью рубрики «В</w:t>
            </w:r>
            <w:r w:rsidRPr="002B6D69">
              <w:t>о</w:t>
            </w:r>
            <w:r w:rsidRPr="002B6D69">
              <w:t xml:space="preserve">просы юного технолога». </w:t>
            </w:r>
            <w:r w:rsidRPr="002B6D69">
              <w:rPr>
                <w:b/>
              </w:rPr>
              <w:t>Осмысливать</w:t>
            </w:r>
            <w:r w:rsidRPr="002B6D69">
              <w:t xml:space="preserve"> значение бережного отношения к природе</w:t>
            </w:r>
          </w:p>
        </w:tc>
        <w:tc>
          <w:tcPr>
            <w:tcW w:w="1209" w:type="dxa"/>
            <w:vAlign w:val="center"/>
          </w:tcPr>
          <w:p w:rsidR="002B6D69" w:rsidRPr="00CC5940" w:rsidRDefault="002B6D69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17-21</w:t>
            </w:r>
          </w:p>
        </w:tc>
        <w:tc>
          <w:tcPr>
            <w:tcW w:w="1209" w:type="dxa"/>
          </w:tcPr>
          <w:p w:rsidR="002B6D69" w:rsidRPr="004769CA" w:rsidRDefault="002B6D69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2B6D69" w:rsidRPr="004769CA" w:rsidTr="001E3418">
        <w:trPr>
          <w:trHeight w:val="409"/>
        </w:trPr>
        <w:tc>
          <w:tcPr>
            <w:tcW w:w="1043" w:type="dxa"/>
          </w:tcPr>
          <w:p w:rsidR="002B6D69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11.10</w:t>
            </w:r>
          </w:p>
        </w:tc>
        <w:tc>
          <w:tcPr>
            <w:tcW w:w="1047" w:type="dxa"/>
          </w:tcPr>
          <w:p w:rsidR="002B6D69" w:rsidRPr="004769CA" w:rsidRDefault="002B6D69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B6D69" w:rsidRPr="00CC5940" w:rsidRDefault="002B6D69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266" w:type="dxa"/>
          </w:tcPr>
          <w:p w:rsidR="002B6D69" w:rsidRPr="00D205AC" w:rsidRDefault="002B6D69" w:rsidP="00B54F52">
            <w:pPr>
              <w:tabs>
                <w:tab w:val="left" w:pos="11355"/>
              </w:tabs>
            </w:pPr>
            <w:r w:rsidRPr="00D205AC">
              <w:rPr>
                <w:bCs/>
              </w:rPr>
              <w:t>Пластилин.</w:t>
            </w:r>
            <w:r w:rsidRPr="00D205AC">
              <w:rPr>
                <w:i/>
              </w:rPr>
              <w:t xml:space="preserve"> Изд</w:t>
            </w:r>
            <w:r w:rsidRPr="00D205AC">
              <w:rPr>
                <w:i/>
              </w:rPr>
              <w:t>е</w:t>
            </w:r>
            <w:r w:rsidRPr="00D205AC">
              <w:rPr>
                <w:i/>
              </w:rPr>
              <w:t>лие «Мудрая сова».</w:t>
            </w:r>
          </w:p>
        </w:tc>
        <w:tc>
          <w:tcPr>
            <w:tcW w:w="2973" w:type="dxa"/>
            <w:vMerge/>
          </w:tcPr>
          <w:p w:rsidR="002B6D69" w:rsidRPr="00E37180" w:rsidRDefault="002B6D69" w:rsidP="00E37180">
            <w:pPr>
              <w:rPr>
                <w:b/>
              </w:rPr>
            </w:pPr>
          </w:p>
        </w:tc>
        <w:tc>
          <w:tcPr>
            <w:tcW w:w="1209" w:type="dxa"/>
            <w:vAlign w:val="center"/>
          </w:tcPr>
          <w:p w:rsidR="002B6D69" w:rsidRPr="00CC5940" w:rsidRDefault="002B6D69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22-23</w:t>
            </w:r>
          </w:p>
        </w:tc>
        <w:tc>
          <w:tcPr>
            <w:tcW w:w="1209" w:type="dxa"/>
          </w:tcPr>
          <w:p w:rsidR="002B6D69" w:rsidRPr="004769CA" w:rsidRDefault="002B6D69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64198D" w:rsidRPr="004769CA" w:rsidTr="001E3418">
        <w:trPr>
          <w:trHeight w:val="409"/>
        </w:trPr>
        <w:tc>
          <w:tcPr>
            <w:tcW w:w="1043" w:type="dxa"/>
          </w:tcPr>
          <w:p w:rsidR="0064198D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18.10</w:t>
            </w:r>
          </w:p>
        </w:tc>
        <w:tc>
          <w:tcPr>
            <w:tcW w:w="1047" w:type="dxa"/>
          </w:tcPr>
          <w:p w:rsidR="0064198D" w:rsidRPr="004769CA" w:rsidRDefault="0064198D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64198D" w:rsidRPr="00CC5940" w:rsidRDefault="0064198D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2266" w:type="dxa"/>
          </w:tcPr>
          <w:p w:rsidR="0064198D" w:rsidRPr="00D205AC" w:rsidRDefault="0064198D" w:rsidP="00B54F52">
            <w:pPr>
              <w:tabs>
                <w:tab w:val="left" w:pos="11355"/>
              </w:tabs>
            </w:pPr>
            <w:r w:rsidRPr="00D205AC">
              <w:t>Растения.</w:t>
            </w:r>
            <w:r>
              <w:rPr>
                <w:i/>
              </w:rPr>
              <w:t xml:space="preserve"> Изделие: «З</w:t>
            </w:r>
            <w:r w:rsidRPr="00D205AC">
              <w:rPr>
                <w:i/>
              </w:rPr>
              <w:t>аготовка семян»</w:t>
            </w:r>
          </w:p>
        </w:tc>
        <w:tc>
          <w:tcPr>
            <w:tcW w:w="2973" w:type="dxa"/>
            <w:vMerge w:val="restart"/>
          </w:tcPr>
          <w:p w:rsidR="0064198D" w:rsidRPr="00AF1AE5" w:rsidRDefault="0064198D" w:rsidP="00AF1AE5">
            <w:pPr>
              <w:rPr>
                <w:bCs/>
              </w:rPr>
            </w:pPr>
            <w:r w:rsidRPr="00AF1AE5">
              <w:rPr>
                <w:b/>
                <w:bCs/>
              </w:rPr>
              <w:t>Актуализировать</w:t>
            </w:r>
            <w:r w:rsidRPr="00AF1AE5">
              <w:rPr>
                <w:bCs/>
              </w:rPr>
              <w:t xml:space="preserve"> знания об овощах. </w:t>
            </w:r>
            <w:r w:rsidRPr="00AF1AE5">
              <w:rPr>
                <w:b/>
                <w:bCs/>
              </w:rPr>
              <w:t>Осмысливать</w:t>
            </w:r>
            <w:r w:rsidRPr="00AF1AE5">
              <w:rPr>
                <w:bCs/>
              </w:rPr>
              <w:t xml:space="preserve"> значение растений для ч</w:t>
            </w:r>
            <w:r w:rsidRPr="00AF1AE5">
              <w:rPr>
                <w:bCs/>
              </w:rPr>
              <w:t>е</w:t>
            </w:r>
            <w:r w:rsidRPr="00AF1AE5">
              <w:rPr>
                <w:bCs/>
              </w:rPr>
              <w:t xml:space="preserve">ловека. </w:t>
            </w:r>
          </w:p>
          <w:p w:rsidR="0064198D" w:rsidRPr="00AF1AE5" w:rsidRDefault="0064198D" w:rsidP="00AF1AE5">
            <w:r w:rsidRPr="00AF1AE5">
              <w:rPr>
                <w:b/>
              </w:rPr>
              <w:t>Выполнять</w:t>
            </w:r>
            <w:r w:rsidRPr="00AF1AE5">
              <w:t xml:space="preserve"> практич</w:t>
            </w:r>
            <w:r w:rsidRPr="00AF1AE5">
              <w:t>е</w:t>
            </w:r>
            <w:r w:rsidRPr="00AF1AE5">
              <w:t>скую работу по извлеч</w:t>
            </w:r>
            <w:r w:rsidRPr="00AF1AE5">
              <w:t>е</w:t>
            </w:r>
            <w:r w:rsidRPr="00AF1AE5">
              <w:t xml:space="preserve">нию семян из плода и их сушке, оформлять пакетик для хранения семян. </w:t>
            </w:r>
          </w:p>
          <w:p w:rsidR="0064198D" w:rsidRPr="00AF1AE5" w:rsidRDefault="0064198D" w:rsidP="00AF1AE5">
            <w:pPr>
              <w:rPr>
                <w:b/>
              </w:rPr>
            </w:pPr>
            <w:r w:rsidRPr="00AF1AE5">
              <w:rPr>
                <w:b/>
              </w:rPr>
              <w:t>Осваивать</w:t>
            </w:r>
            <w:r w:rsidRPr="00AF1AE5">
              <w:t xml:space="preserve"> приёмы </w:t>
            </w:r>
            <w:r w:rsidRPr="00AF1AE5">
              <w:rPr>
                <w:bCs/>
              </w:rPr>
              <w:t>раб</w:t>
            </w:r>
            <w:r w:rsidRPr="00AF1AE5">
              <w:rPr>
                <w:bCs/>
              </w:rPr>
              <w:t>о</w:t>
            </w:r>
            <w:r w:rsidRPr="00AF1AE5">
              <w:rPr>
                <w:bCs/>
              </w:rPr>
              <w:t>ты с пластилином</w:t>
            </w:r>
            <w:r w:rsidRPr="00AF1AE5">
              <w:t xml:space="preserve"> (</w:t>
            </w:r>
            <w:r w:rsidRPr="00AF1AE5">
              <w:rPr>
                <w:bCs/>
              </w:rPr>
              <w:t>скат</w:t>
            </w:r>
            <w:r w:rsidRPr="00AF1AE5">
              <w:rPr>
                <w:bCs/>
              </w:rPr>
              <w:t>ы</w:t>
            </w:r>
            <w:r w:rsidRPr="00AF1AE5">
              <w:rPr>
                <w:bCs/>
              </w:rPr>
              <w:t>вание, сплющивание, в</w:t>
            </w:r>
            <w:r w:rsidRPr="00AF1AE5">
              <w:rPr>
                <w:bCs/>
              </w:rPr>
              <w:t>ы</w:t>
            </w:r>
            <w:r w:rsidRPr="00AF1AE5">
              <w:rPr>
                <w:bCs/>
              </w:rPr>
              <w:t xml:space="preserve">тягивание и др.). </w:t>
            </w:r>
            <w:r w:rsidRPr="00AF1AE5">
              <w:rPr>
                <w:b/>
              </w:rPr>
              <w:t>Подб</w:t>
            </w:r>
            <w:r w:rsidRPr="00AF1AE5">
              <w:rPr>
                <w:b/>
              </w:rPr>
              <w:t>и</w:t>
            </w:r>
            <w:r w:rsidRPr="00AF1AE5">
              <w:rPr>
                <w:b/>
              </w:rPr>
              <w:t>рать</w:t>
            </w:r>
            <w:r w:rsidRPr="00AF1AE5">
              <w:t xml:space="preserve"> цвета пластилина для изготовления изделия. </w:t>
            </w:r>
            <w:r w:rsidRPr="00AF1AE5">
              <w:rPr>
                <w:b/>
              </w:rPr>
              <w:t>Осваивать</w:t>
            </w:r>
            <w:r w:rsidRPr="00AF1AE5">
              <w:t xml:space="preserve"> первичные навыки работы над прое</w:t>
            </w:r>
            <w:r w:rsidRPr="00AF1AE5">
              <w:t>к</w:t>
            </w:r>
            <w:r w:rsidRPr="00AF1AE5">
              <w:t xml:space="preserve">том под руководством учителя и с помощью </w:t>
            </w:r>
            <w:r w:rsidRPr="00AF1AE5">
              <w:lastRenderedPageBreak/>
              <w:t xml:space="preserve">рубрики «Вопросы юного технолога»: </w:t>
            </w:r>
            <w:r w:rsidRPr="00AF1AE5">
              <w:rPr>
                <w:b/>
              </w:rPr>
              <w:t>ставить</w:t>
            </w:r>
            <w:r w:rsidRPr="00AF1AE5">
              <w:t xml:space="preserve"> цель, </w:t>
            </w:r>
            <w:r w:rsidRPr="00AF1AE5">
              <w:rPr>
                <w:b/>
              </w:rPr>
              <w:t>составлять</w:t>
            </w:r>
            <w:r w:rsidRPr="00AF1AE5">
              <w:t xml:space="preserve"> план, </w:t>
            </w:r>
            <w:r w:rsidRPr="00AF1AE5">
              <w:rPr>
                <w:b/>
              </w:rPr>
              <w:t>распр</w:t>
            </w:r>
            <w:r w:rsidRPr="00AF1AE5">
              <w:rPr>
                <w:b/>
              </w:rPr>
              <w:t>е</w:t>
            </w:r>
            <w:r w:rsidRPr="00AF1AE5">
              <w:rPr>
                <w:b/>
              </w:rPr>
              <w:t>делять</w:t>
            </w:r>
            <w:r w:rsidRPr="00AF1AE5">
              <w:t xml:space="preserve"> роли, </w:t>
            </w:r>
            <w:r w:rsidRPr="00AF1AE5">
              <w:rPr>
                <w:b/>
              </w:rPr>
              <w:t>проводить</w:t>
            </w:r>
            <w:r w:rsidRPr="00AF1AE5">
              <w:t xml:space="preserve"> самооценку. </w:t>
            </w:r>
            <w:r w:rsidRPr="00AF1AE5">
              <w:rPr>
                <w:b/>
              </w:rPr>
              <w:t>Слушать</w:t>
            </w:r>
            <w:r w:rsidRPr="00AF1AE5">
              <w:t xml:space="preserve"> с</w:t>
            </w:r>
            <w:r w:rsidRPr="00AF1AE5">
              <w:t>о</w:t>
            </w:r>
            <w:r w:rsidRPr="00AF1AE5">
              <w:t xml:space="preserve">беседника, излагать своё мнение, </w:t>
            </w:r>
            <w:r w:rsidRPr="00AF1AE5">
              <w:rPr>
                <w:b/>
              </w:rPr>
              <w:t xml:space="preserve">осуществлять </w:t>
            </w:r>
            <w:r w:rsidRPr="00AF1AE5">
              <w:t xml:space="preserve">совместную практическую деятельность, </w:t>
            </w:r>
            <w:r w:rsidRPr="00AF1AE5">
              <w:rPr>
                <w:b/>
              </w:rPr>
              <w:t>анализир</w:t>
            </w:r>
            <w:r w:rsidRPr="00AF1AE5">
              <w:rPr>
                <w:b/>
              </w:rPr>
              <w:t>о</w:t>
            </w:r>
            <w:r w:rsidRPr="00AF1AE5">
              <w:rPr>
                <w:b/>
              </w:rPr>
              <w:t>вать</w:t>
            </w:r>
            <w:r w:rsidRPr="00AF1AE5">
              <w:t xml:space="preserve"> свою деятельность. </w:t>
            </w:r>
            <w:r w:rsidRPr="00AF1AE5">
              <w:rPr>
                <w:b/>
              </w:rPr>
              <w:t>Анализировать</w:t>
            </w:r>
            <w:r w:rsidRPr="00AF1AE5">
              <w:t xml:space="preserve"> план р</w:t>
            </w:r>
            <w:r w:rsidRPr="00AF1AE5">
              <w:t>а</w:t>
            </w:r>
            <w:r w:rsidRPr="00AF1AE5">
              <w:t xml:space="preserve">боты над изделием, </w:t>
            </w:r>
            <w:r w:rsidRPr="00AF1AE5">
              <w:rPr>
                <w:b/>
              </w:rPr>
              <w:t>с</w:t>
            </w:r>
            <w:r w:rsidRPr="00AF1AE5">
              <w:rPr>
                <w:b/>
              </w:rPr>
              <w:t>о</w:t>
            </w:r>
            <w:r w:rsidRPr="00AF1AE5">
              <w:rPr>
                <w:b/>
              </w:rPr>
              <w:t>поставлять</w:t>
            </w:r>
            <w:r w:rsidRPr="00AF1AE5">
              <w:t xml:space="preserve"> с ним свои действия и </w:t>
            </w:r>
            <w:r w:rsidRPr="00AF1AE5">
              <w:rPr>
                <w:b/>
              </w:rPr>
              <w:t>дополнять</w:t>
            </w:r>
            <w:r w:rsidRPr="00AF1AE5">
              <w:t xml:space="preserve"> н</w:t>
            </w:r>
            <w:r w:rsidRPr="00AF1AE5">
              <w:t>е</w:t>
            </w:r>
            <w:r w:rsidRPr="00AF1AE5">
              <w:t>достающие этапы изг</w:t>
            </w:r>
            <w:r w:rsidRPr="00AF1AE5">
              <w:t>о</w:t>
            </w:r>
            <w:r w:rsidRPr="00AF1AE5">
              <w:t>товления изделия</w:t>
            </w:r>
          </w:p>
        </w:tc>
        <w:tc>
          <w:tcPr>
            <w:tcW w:w="1209" w:type="dxa"/>
            <w:vAlign w:val="center"/>
          </w:tcPr>
          <w:p w:rsidR="0064198D" w:rsidRPr="00CC5940" w:rsidRDefault="0064198D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24-27</w:t>
            </w:r>
          </w:p>
        </w:tc>
        <w:tc>
          <w:tcPr>
            <w:tcW w:w="1209" w:type="dxa"/>
          </w:tcPr>
          <w:p w:rsidR="0064198D" w:rsidRPr="004769CA" w:rsidRDefault="0064198D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64198D" w:rsidRPr="004769CA" w:rsidTr="001E3418">
        <w:trPr>
          <w:trHeight w:val="409"/>
        </w:trPr>
        <w:tc>
          <w:tcPr>
            <w:tcW w:w="1043" w:type="dxa"/>
          </w:tcPr>
          <w:p w:rsidR="0064198D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25.10</w:t>
            </w:r>
          </w:p>
        </w:tc>
        <w:tc>
          <w:tcPr>
            <w:tcW w:w="1047" w:type="dxa"/>
          </w:tcPr>
          <w:p w:rsidR="0064198D" w:rsidRPr="004769CA" w:rsidRDefault="0064198D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64198D" w:rsidRPr="00CC5940" w:rsidRDefault="0064198D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2266" w:type="dxa"/>
          </w:tcPr>
          <w:p w:rsidR="0064198D" w:rsidRPr="00D205AC" w:rsidRDefault="0064198D" w:rsidP="00B54F52">
            <w:pPr>
              <w:tabs>
                <w:tab w:val="left" w:pos="11355"/>
              </w:tabs>
            </w:pPr>
            <w:r w:rsidRPr="00D205AC">
              <w:t xml:space="preserve">Растения. Проект «Осенний урожай». </w:t>
            </w:r>
            <w:r w:rsidRPr="00D205AC">
              <w:rPr>
                <w:i/>
              </w:rPr>
              <w:t>Изделие. «Овощи из пластилина».</w:t>
            </w:r>
          </w:p>
        </w:tc>
        <w:tc>
          <w:tcPr>
            <w:tcW w:w="2973" w:type="dxa"/>
            <w:vMerge/>
          </w:tcPr>
          <w:p w:rsidR="0064198D" w:rsidRPr="00E37180" w:rsidRDefault="0064198D" w:rsidP="00E37180"/>
        </w:tc>
        <w:tc>
          <w:tcPr>
            <w:tcW w:w="1209" w:type="dxa"/>
            <w:vAlign w:val="center"/>
          </w:tcPr>
          <w:p w:rsidR="0064198D" w:rsidRPr="00CC5940" w:rsidRDefault="0064198D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28-31</w:t>
            </w:r>
          </w:p>
        </w:tc>
        <w:tc>
          <w:tcPr>
            <w:tcW w:w="1209" w:type="dxa"/>
          </w:tcPr>
          <w:p w:rsidR="0064198D" w:rsidRPr="004769CA" w:rsidRDefault="0064198D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64198D" w:rsidRPr="004769CA" w:rsidTr="001E3418">
        <w:trPr>
          <w:trHeight w:val="409"/>
        </w:trPr>
        <w:tc>
          <w:tcPr>
            <w:tcW w:w="1043" w:type="dxa"/>
          </w:tcPr>
          <w:p w:rsidR="0064198D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01.11</w:t>
            </w:r>
          </w:p>
        </w:tc>
        <w:tc>
          <w:tcPr>
            <w:tcW w:w="1047" w:type="dxa"/>
          </w:tcPr>
          <w:p w:rsidR="0064198D" w:rsidRPr="004769CA" w:rsidRDefault="0064198D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64198D" w:rsidRPr="00CC5940" w:rsidRDefault="0064198D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2266" w:type="dxa"/>
          </w:tcPr>
          <w:p w:rsidR="0064198D" w:rsidRPr="00D205AC" w:rsidRDefault="0064198D" w:rsidP="00B54F52">
            <w:pPr>
              <w:tabs>
                <w:tab w:val="left" w:pos="11355"/>
              </w:tabs>
            </w:pPr>
            <w:r w:rsidRPr="00D205AC">
              <w:t xml:space="preserve">Растения. Проект «Осенний урожай». </w:t>
            </w:r>
            <w:r w:rsidRPr="00D205AC">
              <w:rPr>
                <w:i/>
              </w:rPr>
              <w:t>Изделие. «Овощи из пластилина».</w:t>
            </w:r>
          </w:p>
        </w:tc>
        <w:tc>
          <w:tcPr>
            <w:tcW w:w="2973" w:type="dxa"/>
            <w:vMerge/>
          </w:tcPr>
          <w:p w:rsidR="0064198D" w:rsidRPr="004769CA" w:rsidRDefault="0064198D" w:rsidP="0031595E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209" w:type="dxa"/>
            <w:vAlign w:val="center"/>
          </w:tcPr>
          <w:p w:rsidR="0064198D" w:rsidRPr="00CC5940" w:rsidRDefault="0064198D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28-31</w:t>
            </w:r>
          </w:p>
        </w:tc>
        <w:tc>
          <w:tcPr>
            <w:tcW w:w="1209" w:type="dxa"/>
          </w:tcPr>
          <w:p w:rsidR="0064198D" w:rsidRPr="004769CA" w:rsidRDefault="0064198D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64198D" w:rsidRPr="004769CA" w:rsidTr="001E3418">
        <w:trPr>
          <w:trHeight w:val="409"/>
        </w:trPr>
        <w:tc>
          <w:tcPr>
            <w:tcW w:w="1043" w:type="dxa"/>
          </w:tcPr>
          <w:p w:rsidR="0064198D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15.11</w:t>
            </w:r>
          </w:p>
        </w:tc>
        <w:tc>
          <w:tcPr>
            <w:tcW w:w="1047" w:type="dxa"/>
          </w:tcPr>
          <w:p w:rsidR="0064198D" w:rsidRPr="004769CA" w:rsidRDefault="0064198D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64198D" w:rsidRPr="00CC5940" w:rsidRDefault="0064198D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2266" w:type="dxa"/>
          </w:tcPr>
          <w:p w:rsidR="0064198D" w:rsidRPr="00D205AC" w:rsidRDefault="0064198D" w:rsidP="00B54F52">
            <w:pPr>
              <w:tabs>
                <w:tab w:val="left" w:pos="11355"/>
              </w:tabs>
            </w:pPr>
            <w:r w:rsidRPr="00D205AC">
              <w:t>Бумага</w:t>
            </w:r>
            <w:proofErr w:type="gramStart"/>
            <w:r w:rsidRPr="00D205AC">
              <w:rPr>
                <w:bCs/>
              </w:rPr>
              <w:t xml:space="preserve"> .</w:t>
            </w:r>
            <w:proofErr w:type="gramEnd"/>
            <w:r w:rsidRPr="00D205AC">
              <w:rPr>
                <w:bCs/>
                <w:i/>
              </w:rPr>
              <w:t>Изделие. Закладка из бумаги.</w:t>
            </w:r>
          </w:p>
        </w:tc>
        <w:tc>
          <w:tcPr>
            <w:tcW w:w="2973" w:type="dxa"/>
          </w:tcPr>
          <w:p w:rsidR="0064198D" w:rsidRPr="0064198D" w:rsidRDefault="0064198D" w:rsidP="0064198D">
            <w:r w:rsidRPr="0064198D">
              <w:rPr>
                <w:b/>
              </w:rPr>
              <w:t>Исследовать, наблюдать, сравнивать, сопоста</w:t>
            </w:r>
            <w:r w:rsidRPr="0064198D">
              <w:rPr>
                <w:b/>
              </w:rPr>
              <w:t>в</w:t>
            </w:r>
            <w:r w:rsidRPr="0064198D">
              <w:rPr>
                <w:b/>
              </w:rPr>
              <w:t>лять</w:t>
            </w:r>
            <w:r w:rsidRPr="0064198D">
              <w:t xml:space="preserve"> свойства бумаги</w:t>
            </w:r>
            <w:r w:rsidRPr="0064198D">
              <w:rPr>
                <w:b/>
              </w:rPr>
              <w:t xml:space="preserve"> </w:t>
            </w:r>
            <w:r w:rsidRPr="0064198D">
              <w:t>(с</w:t>
            </w:r>
            <w:r w:rsidRPr="0064198D">
              <w:t>о</w:t>
            </w:r>
            <w:r w:rsidRPr="0064198D">
              <w:t xml:space="preserve">став, цвет, прочность); определять виды бумаги по цвету и толщине. </w:t>
            </w:r>
            <w:r w:rsidRPr="0064198D">
              <w:rPr>
                <w:b/>
              </w:rPr>
              <w:t>О</w:t>
            </w:r>
            <w:r w:rsidRPr="0064198D">
              <w:rPr>
                <w:b/>
              </w:rPr>
              <w:t>с</w:t>
            </w:r>
            <w:r w:rsidRPr="0064198D">
              <w:rPr>
                <w:b/>
              </w:rPr>
              <w:t xml:space="preserve">ваивать </w:t>
            </w:r>
            <w:r w:rsidRPr="0064198D">
              <w:t>приёмы работы с бумагой, правила работы ножницами, разметки д</w:t>
            </w:r>
            <w:r w:rsidRPr="0064198D">
              <w:t>е</w:t>
            </w:r>
            <w:r w:rsidRPr="0064198D">
              <w:t>талей по шаблону и сг</w:t>
            </w:r>
            <w:r w:rsidRPr="0064198D">
              <w:t>и</w:t>
            </w:r>
            <w:r w:rsidRPr="0064198D">
              <w:t>банием, правила соедин</w:t>
            </w:r>
            <w:r w:rsidRPr="0064198D">
              <w:t>е</w:t>
            </w:r>
            <w:r w:rsidRPr="0064198D">
              <w:t xml:space="preserve">ния деталей изделия при помощи клея. </w:t>
            </w:r>
            <w:r w:rsidRPr="0064198D">
              <w:rPr>
                <w:b/>
              </w:rPr>
              <w:t>Выполнять</w:t>
            </w:r>
            <w:r w:rsidRPr="0064198D">
              <w:t xml:space="preserve"> на основе шаблона си</w:t>
            </w:r>
            <w:r w:rsidRPr="0064198D">
              <w:t>м</w:t>
            </w:r>
            <w:r w:rsidRPr="0064198D">
              <w:t xml:space="preserve">метричные фигуры из цветной бумаги, </w:t>
            </w:r>
            <w:r w:rsidRPr="0064198D">
              <w:rPr>
                <w:b/>
              </w:rPr>
              <w:t>созд</w:t>
            </w:r>
            <w:r w:rsidRPr="0064198D">
              <w:rPr>
                <w:b/>
              </w:rPr>
              <w:t>а</w:t>
            </w:r>
            <w:r w:rsidRPr="0064198D">
              <w:rPr>
                <w:b/>
              </w:rPr>
              <w:t xml:space="preserve">вать </w:t>
            </w:r>
            <w:proofErr w:type="spellStart"/>
            <w:r w:rsidRPr="0064198D">
              <w:t>полуобъёмную</w:t>
            </w:r>
            <w:proofErr w:type="spellEnd"/>
            <w:r w:rsidRPr="0064198D">
              <w:t xml:space="preserve"> а</w:t>
            </w:r>
            <w:r w:rsidRPr="0064198D">
              <w:t>п</w:t>
            </w:r>
            <w:r w:rsidRPr="0064198D">
              <w:t xml:space="preserve">пликацию. </w:t>
            </w:r>
            <w:r w:rsidRPr="0064198D">
              <w:rPr>
                <w:b/>
              </w:rPr>
              <w:t>Планировать</w:t>
            </w:r>
            <w:r w:rsidRPr="0064198D">
              <w:t xml:space="preserve"> и </w:t>
            </w:r>
            <w:r w:rsidRPr="0064198D">
              <w:rPr>
                <w:b/>
              </w:rPr>
              <w:t>осуществлять</w:t>
            </w:r>
            <w:r w:rsidRPr="0064198D">
              <w:t xml:space="preserve"> работу на основе представленных в учебнике слайдов и те</w:t>
            </w:r>
            <w:r w:rsidRPr="0064198D">
              <w:t>к</w:t>
            </w:r>
            <w:r w:rsidRPr="0064198D">
              <w:t xml:space="preserve">стовых планов, </w:t>
            </w:r>
            <w:r w:rsidRPr="0064198D">
              <w:rPr>
                <w:b/>
              </w:rPr>
              <w:t>сопоста</w:t>
            </w:r>
            <w:r w:rsidRPr="0064198D">
              <w:rPr>
                <w:b/>
              </w:rPr>
              <w:t>в</w:t>
            </w:r>
            <w:r w:rsidRPr="0064198D">
              <w:rPr>
                <w:b/>
              </w:rPr>
              <w:t>лять</w:t>
            </w:r>
            <w:r w:rsidRPr="0064198D">
              <w:t xml:space="preserve"> эти виды планов. </w:t>
            </w:r>
          </w:p>
          <w:p w:rsidR="0064198D" w:rsidRPr="0064198D" w:rsidRDefault="0064198D" w:rsidP="0064198D">
            <w:pPr>
              <w:rPr>
                <w:b/>
              </w:rPr>
            </w:pPr>
            <w:r w:rsidRPr="0064198D">
              <w:rPr>
                <w:b/>
              </w:rPr>
              <w:t>Выполнять</w:t>
            </w:r>
            <w:r w:rsidRPr="0064198D">
              <w:t xml:space="preserve"> симметри</w:t>
            </w:r>
            <w:r w:rsidRPr="0064198D">
              <w:t>ч</w:t>
            </w:r>
            <w:r w:rsidRPr="0064198D">
              <w:t>ную аппликацию из ге</w:t>
            </w:r>
            <w:r w:rsidRPr="0064198D">
              <w:t>о</w:t>
            </w:r>
            <w:r w:rsidRPr="0064198D">
              <w:t>метрических фигур по з</w:t>
            </w:r>
            <w:r w:rsidRPr="0064198D">
              <w:t>а</w:t>
            </w:r>
            <w:r w:rsidRPr="0064198D">
              <w:t>данному образцу</w:t>
            </w:r>
          </w:p>
        </w:tc>
        <w:tc>
          <w:tcPr>
            <w:tcW w:w="1209" w:type="dxa"/>
            <w:vAlign w:val="center"/>
          </w:tcPr>
          <w:p w:rsidR="0064198D" w:rsidRPr="00FE2489" w:rsidRDefault="0064198D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32-39</w:t>
            </w:r>
          </w:p>
        </w:tc>
        <w:tc>
          <w:tcPr>
            <w:tcW w:w="1209" w:type="dxa"/>
          </w:tcPr>
          <w:p w:rsidR="0064198D" w:rsidRPr="004769CA" w:rsidRDefault="0064198D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64198D" w:rsidRPr="004769CA" w:rsidTr="001E3418">
        <w:trPr>
          <w:trHeight w:val="409"/>
        </w:trPr>
        <w:tc>
          <w:tcPr>
            <w:tcW w:w="1043" w:type="dxa"/>
          </w:tcPr>
          <w:p w:rsidR="0064198D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22.11</w:t>
            </w:r>
          </w:p>
        </w:tc>
        <w:tc>
          <w:tcPr>
            <w:tcW w:w="1047" w:type="dxa"/>
          </w:tcPr>
          <w:p w:rsidR="0064198D" w:rsidRPr="004769CA" w:rsidRDefault="0064198D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64198D" w:rsidRPr="00CC5940" w:rsidRDefault="0064198D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2266" w:type="dxa"/>
          </w:tcPr>
          <w:p w:rsidR="0064198D" w:rsidRPr="00D205AC" w:rsidRDefault="0064198D" w:rsidP="00B54F52">
            <w:pPr>
              <w:tabs>
                <w:tab w:val="left" w:pos="11355"/>
              </w:tabs>
            </w:pPr>
            <w:r w:rsidRPr="00D205AC">
              <w:rPr>
                <w:bCs/>
              </w:rPr>
              <w:t>Насекомые.</w:t>
            </w:r>
            <w:r w:rsidRPr="00D205AC">
              <w:rPr>
                <w:bCs/>
                <w:i/>
              </w:rPr>
              <w:t xml:space="preserve"> Изд</w:t>
            </w:r>
            <w:r w:rsidRPr="00D205AC">
              <w:rPr>
                <w:bCs/>
                <w:i/>
              </w:rPr>
              <w:t>е</w:t>
            </w:r>
            <w:r w:rsidRPr="00D205AC">
              <w:rPr>
                <w:bCs/>
                <w:i/>
              </w:rPr>
              <w:t>лие «Пчелы и с</w:t>
            </w:r>
            <w:r w:rsidRPr="00D205AC">
              <w:rPr>
                <w:bCs/>
                <w:i/>
              </w:rPr>
              <w:t>о</w:t>
            </w:r>
            <w:r w:rsidRPr="00D205AC">
              <w:rPr>
                <w:bCs/>
                <w:i/>
              </w:rPr>
              <w:t>ты».</w:t>
            </w:r>
          </w:p>
        </w:tc>
        <w:tc>
          <w:tcPr>
            <w:tcW w:w="2973" w:type="dxa"/>
          </w:tcPr>
          <w:p w:rsidR="0064198D" w:rsidRPr="0064198D" w:rsidRDefault="0064198D" w:rsidP="0064198D">
            <w:pPr>
              <w:rPr>
                <w:b/>
                <w:i/>
              </w:rPr>
            </w:pPr>
            <w:r w:rsidRPr="0064198D">
              <w:rPr>
                <w:b/>
              </w:rPr>
              <w:t xml:space="preserve">Использовать </w:t>
            </w:r>
            <w:r w:rsidRPr="0064198D">
              <w:t>различные виды материалов при и</w:t>
            </w:r>
            <w:r w:rsidRPr="0064198D">
              <w:t>з</w:t>
            </w:r>
            <w:r w:rsidRPr="0064198D">
              <w:t>готовлении изделий (пр</w:t>
            </w:r>
            <w:r w:rsidRPr="0064198D">
              <w:t>и</w:t>
            </w:r>
            <w:r w:rsidRPr="0064198D">
              <w:t xml:space="preserve">родные, бросовые и др.). </w:t>
            </w:r>
            <w:r w:rsidRPr="0064198D">
              <w:rPr>
                <w:b/>
              </w:rPr>
              <w:t xml:space="preserve">Соотносить </w:t>
            </w:r>
            <w:r w:rsidRPr="0064198D">
              <w:t xml:space="preserve">форму и цвет природных материалов с реальными объектами и находить общее. </w:t>
            </w:r>
            <w:r w:rsidRPr="0064198D">
              <w:rPr>
                <w:b/>
              </w:rPr>
              <w:t>Осва</w:t>
            </w:r>
            <w:r w:rsidRPr="0064198D">
              <w:rPr>
                <w:b/>
              </w:rPr>
              <w:t>и</w:t>
            </w:r>
            <w:r w:rsidRPr="0064198D">
              <w:rPr>
                <w:b/>
              </w:rPr>
              <w:t>вать</w:t>
            </w:r>
            <w:r w:rsidRPr="0064198D">
              <w:rPr>
                <w:b/>
                <w:i/>
              </w:rPr>
              <w:t xml:space="preserve"> приём</w:t>
            </w:r>
            <w:r w:rsidRPr="0064198D">
              <w:t xml:space="preserve">ы соединения природных материалов при помощи пластилина. </w:t>
            </w:r>
          </w:p>
          <w:p w:rsidR="0064198D" w:rsidRPr="0064198D" w:rsidRDefault="0064198D" w:rsidP="0064198D">
            <w:pPr>
              <w:rPr>
                <w:b/>
              </w:rPr>
            </w:pPr>
            <w:r w:rsidRPr="0064198D">
              <w:t xml:space="preserve">Самостоятельно </w:t>
            </w:r>
            <w:r w:rsidRPr="0064198D">
              <w:rPr>
                <w:b/>
              </w:rPr>
              <w:t>план</w:t>
            </w:r>
            <w:r w:rsidRPr="0064198D">
              <w:rPr>
                <w:b/>
              </w:rPr>
              <w:t>и</w:t>
            </w:r>
            <w:r w:rsidRPr="0064198D">
              <w:rPr>
                <w:b/>
              </w:rPr>
              <w:lastRenderedPageBreak/>
              <w:t>ровать,</w:t>
            </w:r>
            <w:r w:rsidRPr="0064198D">
              <w:t xml:space="preserve"> </w:t>
            </w:r>
            <w:r w:rsidRPr="0064198D">
              <w:rPr>
                <w:b/>
              </w:rPr>
              <w:t>контролировать</w:t>
            </w:r>
            <w:r w:rsidRPr="0064198D">
              <w:t xml:space="preserve"> и </w:t>
            </w:r>
            <w:r w:rsidRPr="0064198D">
              <w:rPr>
                <w:b/>
              </w:rPr>
              <w:t>корректировать</w:t>
            </w:r>
            <w:r w:rsidRPr="0064198D">
              <w:t xml:space="preserve"> свою деятельность при изгото</w:t>
            </w:r>
            <w:r w:rsidRPr="0064198D">
              <w:t>в</w:t>
            </w:r>
            <w:r w:rsidRPr="0064198D">
              <w:t>лении изделия по слайд</w:t>
            </w:r>
            <w:r w:rsidRPr="0064198D">
              <w:t>о</w:t>
            </w:r>
            <w:r w:rsidRPr="0064198D">
              <w:t xml:space="preserve">вому плану. </w:t>
            </w:r>
            <w:r w:rsidRPr="0064198D">
              <w:rPr>
                <w:b/>
              </w:rPr>
              <w:t xml:space="preserve">Оценивать </w:t>
            </w:r>
            <w:r w:rsidRPr="0064198D">
              <w:t>качество изготовления р</w:t>
            </w:r>
            <w:r w:rsidRPr="0064198D">
              <w:t>а</w:t>
            </w:r>
            <w:r w:rsidRPr="0064198D">
              <w:t>боты, используя рубрику «Вопросы юного технол</w:t>
            </w:r>
            <w:r w:rsidRPr="0064198D">
              <w:t>о</w:t>
            </w:r>
            <w:r w:rsidRPr="0064198D">
              <w:t>га»</w:t>
            </w:r>
          </w:p>
        </w:tc>
        <w:tc>
          <w:tcPr>
            <w:tcW w:w="1209" w:type="dxa"/>
            <w:vAlign w:val="center"/>
          </w:tcPr>
          <w:p w:rsidR="0064198D" w:rsidRPr="00FE2489" w:rsidRDefault="0064198D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40-41</w:t>
            </w:r>
          </w:p>
        </w:tc>
        <w:tc>
          <w:tcPr>
            <w:tcW w:w="1209" w:type="dxa"/>
          </w:tcPr>
          <w:p w:rsidR="0064198D" w:rsidRPr="004769CA" w:rsidRDefault="0064198D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2B6D69" w:rsidRPr="004769CA" w:rsidTr="001E3418">
        <w:trPr>
          <w:trHeight w:val="409"/>
        </w:trPr>
        <w:tc>
          <w:tcPr>
            <w:tcW w:w="1043" w:type="dxa"/>
          </w:tcPr>
          <w:p w:rsidR="002B6D69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29.11</w:t>
            </w:r>
          </w:p>
        </w:tc>
        <w:tc>
          <w:tcPr>
            <w:tcW w:w="1047" w:type="dxa"/>
          </w:tcPr>
          <w:p w:rsidR="002B6D69" w:rsidRPr="004769CA" w:rsidRDefault="002B6D69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B6D69" w:rsidRPr="00CC5940" w:rsidRDefault="002B6D69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2266" w:type="dxa"/>
          </w:tcPr>
          <w:p w:rsidR="002B6D69" w:rsidRPr="00D205AC" w:rsidRDefault="002B6D69" w:rsidP="00B54F52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205AC">
              <w:rPr>
                <w:bCs/>
              </w:rPr>
              <w:t>Дикие животные.</w:t>
            </w:r>
            <w:r w:rsidRPr="00D205AC">
              <w:rPr>
                <w:bCs/>
                <w:i/>
              </w:rPr>
              <w:t xml:space="preserve"> Проект «Дикие животные». </w:t>
            </w:r>
            <w:r w:rsidRPr="00D205AC">
              <w:rPr>
                <w:i/>
              </w:rPr>
              <w:t>Изд</w:t>
            </w:r>
            <w:r w:rsidRPr="00D205AC">
              <w:rPr>
                <w:i/>
              </w:rPr>
              <w:t>е</w:t>
            </w:r>
            <w:r w:rsidRPr="00D205AC">
              <w:rPr>
                <w:i/>
              </w:rPr>
              <w:t>лие: «Коллаж «Д</w:t>
            </w:r>
            <w:r w:rsidRPr="00D205AC">
              <w:rPr>
                <w:i/>
              </w:rPr>
              <w:t>и</w:t>
            </w:r>
            <w:r w:rsidRPr="00D205AC">
              <w:rPr>
                <w:i/>
              </w:rPr>
              <w:t>кие животные»</w:t>
            </w:r>
          </w:p>
        </w:tc>
        <w:tc>
          <w:tcPr>
            <w:tcW w:w="2973" w:type="dxa"/>
          </w:tcPr>
          <w:p w:rsidR="002B6D69" w:rsidRPr="00BC7C5C" w:rsidRDefault="00BC7C5C" w:rsidP="00E37180">
            <w:pPr>
              <w:rPr>
                <w:b/>
              </w:rPr>
            </w:pPr>
            <w:r w:rsidRPr="00BC7C5C">
              <w:rPr>
                <w:b/>
              </w:rPr>
              <w:t xml:space="preserve">Осваивать </w:t>
            </w:r>
            <w:r w:rsidRPr="00BC7C5C">
              <w:t>приёмы со</w:t>
            </w:r>
            <w:r w:rsidRPr="00BC7C5C">
              <w:t>з</w:t>
            </w:r>
            <w:r w:rsidRPr="00BC7C5C">
              <w:t xml:space="preserve">дания изделия в технике коллаж. </w:t>
            </w:r>
            <w:r w:rsidRPr="00BC7C5C">
              <w:rPr>
                <w:b/>
              </w:rPr>
              <w:t xml:space="preserve">Осваивать </w:t>
            </w:r>
            <w:r w:rsidRPr="00BC7C5C">
              <w:t>пе</w:t>
            </w:r>
            <w:r w:rsidRPr="00BC7C5C">
              <w:t>р</w:t>
            </w:r>
            <w:r w:rsidRPr="00BC7C5C">
              <w:t>вичные навыки работы над проектом под руков</w:t>
            </w:r>
            <w:r w:rsidRPr="00BC7C5C">
              <w:t>о</w:t>
            </w:r>
            <w:r w:rsidRPr="00BC7C5C">
              <w:t xml:space="preserve">дством учителя: </w:t>
            </w:r>
            <w:r w:rsidRPr="00BC7C5C">
              <w:rPr>
                <w:b/>
              </w:rPr>
              <w:t>распр</w:t>
            </w:r>
            <w:r w:rsidRPr="00BC7C5C">
              <w:rPr>
                <w:b/>
              </w:rPr>
              <w:t>е</w:t>
            </w:r>
            <w:r w:rsidRPr="00BC7C5C">
              <w:rPr>
                <w:b/>
              </w:rPr>
              <w:t>делять</w:t>
            </w:r>
            <w:r w:rsidRPr="00BC7C5C">
              <w:t xml:space="preserve"> роли, </w:t>
            </w:r>
            <w:r w:rsidRPr="00BC7C5C">
              <w:rPr>
                <w:b/>
              </w:rPr>
              <w:t>составлять</w:t>
            </w:r>
            <w:r w:rsidRPr="00BC7C5C">
              <w:t xml:space="preserve"> план на основе рубрики «Вопросы юного технол</w:t>
            </w:r>
            <w:r w:rsidRPr="00BC7C5C">
              <w:t>о</w:t>
            </w:r>
            <w:r w:rsidRPr="00BC7C5C">
              <w:t xml:space="preserve">га», </w:t>
            </w:r>
            <w:r w:rsidRPr="00BC7C5C">
              <w:rPr>
                <w:b/>
              </w:rPr>
              <w:t>обсуждать</w:t>
            </w:r>
            <w:r w:rsidRPr="00BC7C5C">
              <w:t xml:space="preserve"> план в п</w:t>
            </w:r>
            <w:r w:rsidRPr="00BC7C5C">
              <w:t>а</w:t>
            </w:r>
            <w:r w:rsidRPr="00BC7C5C">
              <w:t xml:space="preserve">ре; </w:t>
            </w:r>
            <w:r w:rsidRPr="00BC7C5C">
              <w:rPr>
                <w:b/>
              </w:rPr>
              <w:t>корректировать</w:t>
            </w:r>
            <w:r w:rsidRPr="00BC7C5C">
              <w:t xml:space="preserve"> свою деятельность и деятел</w:t>
            </w:r>
            <w:r w:rsidRPr="00BC7C5C">
              <w:t>ь</w:t>
            </w:r>
            <w:r w:rsidRPr="00BC7C5C">
              <w:t>ность партнёра при изг</w:t>
            </w:r>
            <w:r w:rsidRPr="00BC7C5C">
              <w:t>о</w:t>
            </w:r>
            <w:r w:rsidRPr="00BC7C5C">
              <w:t xml:space="preserve">товлении изделия; </w:t>
            </w:r>
            <w:r w:rsidRPr="00BC7C5C">
              <w:rPr>
                <w:b/>
              </w:rPr>
              <w:t>пров</w:t>
            </w:r>
            <w:r w:rsidRPr="00BC7C5C">
              <w:rPr>
                <w:b/>
              </w:rPr>
              <w:t>о</w:t>
            </w:r>
            <w:r w:rsidRPr="00BC7C5C">
              <w:rPr>
                <w:b/>
              </w:rPr>
              <w:t>дить</w:t>
            </w:r>
            <w:r w:rsidRPr="00BC7C5C">
              <w:t xml:space="preserve"> оценку и самооце</w:t>
            </w:r>
            <w:r w:rsidRPr="00BC7C5C">
              <w:t>н</w:t>
            </w:r>
            <w:r w:rsidRPr="00BC7C5C">
              <w:t xml:space="preserve">ку. </w:t>
            </w:r>
            <w:r w:rsidRPr="00BC7C5C">
              <w:rPr>
                <w:b/>
              </w:rPr>
              <w:t>Слушать</w:t>
            </w:r>
            <w:r w:rsidRPr="00BC7C5C">
              <w:t xml:space="preserve"> собеседника, </w:t>
            </w:r>
            <w:r w:rsidRPr="00BC7C5C">
              <w:rPr>
                <w:b/>
              </w:rPr>
              <w:t>излагать</w:t>
            </w:r>
            <w:r w:rsidRPr="00BC7C5C">
              <w:t xml:space="preserve"> своё мнение. </w:t>
            </w:r>
            <w:r w:rsidRPr="00BC7C5C">
              <w:rPr>
                <w:b/>
              </w:rPr>
              <w:t>Отбирать</w:t>
            </w:r>
            <w:r w:rsidRPr="00BC7C5C">
              <w:t xml:space="preserve"> материал для изготовления изделия по тематике, цвету, размеру, самостоятельно </w:t>
            </w:r>
            <w:r w:rsidRPr="00BC7C5C">
              <w:rPr>
                <w:b/>
              </w:rPr>
              <w:t>соста</w:t>
            </w:r>
            <w:r w:rsidRPr="00BC7C5C">
              <w:rPr>
                <w:b/>
              </w:rPr>
              <w:t>в</w:t>
            </w:r>
            <w:r w:rsidRPr="00BC7C5C">
              <w:rPr>
                <w:b/>
              </w:rPr>
              <w:t xml:space="preserve">лять </w:t>
            </w:r>
            <w:r w:rsidRPr="00BC7C5C">
              <w:t xml:space="preserve">композицию. </w:t>
            </w:r>
            <w:r w:rsidRPr="00BC7C5C">
              <w:rPr>
                <w:b/>
              </w:rPr>
              <w:t>И</w:t>
            </w:r>
            <w:r w:rsidRPr="00BC7C5C">
              <w:rPr>
                <w:b/>
              </w:rPr>
              <w:t>с</w:t>
            </w:r>
            <w:r w:rsidRPr="00BC7C5C">
              <w:rPr>
                <w:b/>
              </w:rPr>
              <w:t xml:space="preserve">пользовать </w:t>
            </w:r>
            <w:r w:rsidRPr="00BC7C5C">
              <w:t>правила раб</w:t>
            </w:r>
            <w:r w:rsidRPr="00BC7C5C">
              <w:t>о</w:t>
            </w:r>
            <w:r w:rsidRPr="00BC7C5C">
              <w:t xml:space="preserve">ты с бумагой, ножницами и клеем. </w:t>
            </w:r>
            <w:r w:rsidRPr="00BC7C5C">
              <w:rPr>
                <w:b/>
              </w:rPr>
              <w:t>Оформлять</w:t>
            </w:r>
            <w:r w:rsidRPr="00BC7C5C">
              <w:t xml:space="preserve"> и</w:t>
            </w:r>
            <w:r w:rsidRPr="00BC7C5C">
              <w:t>з</w:t>
            </w:r>
            <w:r w:rsidRPr="00BC7C5C">
              <w:t>делие</w:t>
            </w:r>
          </w:p>
        </w:tc>
        <w:tc>
          <w:tcPr>
            <w:tcW w:w="1209" w:type="dxa"/>
            <w:vAlign w:val="center"/>
          </w:tcPr>
          <w:p w:rsidR="002B6D69" w:rsidRPr="00FE2489" w:rsidRDefault="002B6D69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42-45</w:t>
            </w:r>
          </w:p>
        </w:tc>
        <w:tc>
          <w:tcPr>
            <w:tcW w:w="1209" w:type="dxa"/>
          </w:tcPr>
          <w:p w:rsidR="002B6D69" w:rsidRPr="004769CA" w:rsidRDefault="002B6D69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BC7C5C" w:rsidRPr="004769CA" w:rsidTr="001E3418">
        <w:trPr>
          <w:trHeight w:val="409"/>
        </w:trPr>
        <w:tc>
          <w:tcPr>
            <w:tcW w:w="1043" w:type="dxa"/>
          </w:tcPr>
          <w:p w:rsidR="00BC7C5C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06.12</w:t>
            </w:r>
          </w:p>
        </w:tc>
        <w:tc>
          <w:tcPr>
            <w:tcW w:w="1047" w:type="dxa"/>
          </w:tcPr>
          <w:p w:rsidR="00BC7C5C" w:rsidRPr="004769CA" w:rsidRDefault="00BC7C5C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C7C5C" w:rsidRPr="00CC5940" w:rsidRDefault="00BC7C5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2266" w:type="dxa"/>
          </w:tcPr>
          <w:p w:rsidR="00BC7C5C" w:rsidRPr="00D205AC" w:rsidRDefault="00BC7C5C" w:rsidP="00B54F5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205AC">
              <w:rPr>
                <w:bCs/>
              </w:rPr>
              <w:t>Новый год. Укр</w:t>
            </w:r>
            <w:r w:rsidRPr="00D205AC">
              <w:rPr>
                <w:bCs/>
              </w:rPr>
              <w:t>а</w:t>
            </w:r>
            <w:r w:rsidRPr="00D205AC">
              <w:rPr>
                <w:bCs/>
              </w:rPr>
              <w:t>шение на елку.</w:t>
            </w:r>
            <w:r w:rsidRPr="00D205AC">
              <w:rPr>
                <w:bCs/>
                <w:i/>
              </w:rPr>
              <w:t xml:space="preserve"> И</w:t>
            </w:r>
            <w:r w:rsidRPr="00D205AC">
              <w:rPr>
                <w:bCs/>
                <w:i/>
              </w:rPr>
              <w:t>з</w:t>
            </w:r>
            <w:r w:rsidRPr="00D205AC">
              <w:rPr>
                <w:bCs/>
                <w:i/>
              </w:rPr>
              <w:t>делие: «украшение на елку»</w:t>
            </w:r>
          </w:p>
        </w:tc>
        <w:tc>
          <w:tcPr>
            <w:tcW w:w="2973" w:type="dxa"/>
            <w:vMerge w:val="restart"/>
          </w:tcPr>
          <w:p w:rsidR="00BC7C5C" w:rsidRPr="00BC7C5C" w:rsidRDefault="00BC7C5C" w:rsidP="00BC7C5C">
            <w:r w:rsidRPr="00BC7C5C">
              <w:rPr>
                <w:b/>
              </w:rPr>
              <w:t>Использовать</w:t>
            </w:r>
            <w:r w:rsidRPr="00BC7C5C">
              <w:t xml:space="preserve"> умения р</w:t>
            </w:r>
            <w:r w:rsidRPr="00BC7C5C">
              <w:t>а</w:t>
            </w:r>
            <w:r w:rsidRPr="00BC7C5C">
              <w:t xml:space="preserve">ботать над проектом под руководством учителя: </w:t>
            </w:r>
            <w:r w:rsidRPr="00BC7C5C">
              <w:rPr>
                <w:b/>
              </w:rPr>
              <w:t>составлять</w:t>
            </w:r>
            <w:r w:rsidRPr="00BC7C5C">
              <w:t xml:space="preserve"> план с пом</w:t>
            </w:r>
            <w:r w:rsidRPr="00BC7C5C">
              <w:t>о</w:t>
            </w:r>
            <w:r w:rsidRPr="00BC7C5C">
              <w:t xml:space="preserve">щью рубрики «Вопросы юного технолога», </w:t>
            </w:r>
            <w:r w:rsidRPr="00BC7C5C">
              <w:rPr>
                <w:b/>
              </w:rPr>
              <w:t>ра</w:t>
            </w:r>
            <w:r w:rsidRPr="00BC7C5C">
              <w:rPr>
                <w:b/>
              </w:rPr>
              <w:t>с</w:t>
            </w:r>
            <w:r w:rsidRPr="00BC7C5C">
              <w:rPr>
                <w:b/>
              </w:rPr>
              <w:t xml:space="preserve">пределять </w:t>
            </w:r>
            <w:r w:rsidRPr="00BC7C5C">
              <w:t xml:space="preserve">роли, </w:t>
            </w:r>
            <w:r w:rsidRPr="00BC7C5C">
              <w:rPr>
                <w:b/>
              </w:rPr>
              <w:t>оцен</w:t>
            </w:r>
            <w:r w:rsidRPr="00BC7C5C">
              <w:rPr>
                <w:b/>
              </w:rPr>
              <w:t>и</w:t>
            </w:r>
            <w:r w:rsidRPr="00BC7C5C">
              <w:rPr>
                <w:b/>
              </w:rPr>
              <w:t>вать</w:t>
            </w:r>
            <w:r w:rsidRPr="00BC7C5C">
              <w:t xml:space="preserve"> свою работу. </w:t>
            </w:r>
            <w:r w:rsidRPr="00BC7C5C">
              <w:rPr>
                <w:b/>
              </w:rPr>
              <w:t>Сл</w:t>
            </w:r>
            <w:r w:rsidRPr="00BC7C5C">
              <w:rPr>
                <w:b/>
              </w:rPr>
              <w:t>у</w:t>
            </w:r>
            <w:r w:rsidRPr="00BC7C5C">
              <w:rPr>
                <w:b/>
              </w:rPr>
              <w:t>шать</w:t>
            </w:r>
            <w:r w:rsidRPr="00BC7C5C">
              <w:t xml:space="preserve"> собеседника, </w:t>
            </w:r>
            <w:r w:rsidRPr="00BC7C5C">
              <w:rPr>
                <w:b/>
              </w:rPr>
              <w:t>изл</w:t>
            </w:r>
            <w:r w:rsidRPr="00BC7C5C">
              <w:rPr>
                <w:b/>
              </w:rPr>
              <w:t>а</w:t>
            </w:r>
            <w:r w:rsidRPr="00BC7C5C">
              <w:rPr>
                <w:b/>
              </w:rPr>
              <w:t>гать</w:t>
            </w:r>
            <w:r w:rsidRPr="00BC7C5C">
              <w:t xml:space="preserve"> своё мнение, </w:t>
            </w:r>
            <w:r w:rsidRPr="00BC7C5C">
              <w:rPr>
                <w:b/>
              </w:rPr>
              <w:t>осущ</w:t>
            </w:r>
            <w:r w:rsidRPr="00BC7C5C">
              <w:rPr>
                <w:b/>
              </w:rPr>
              <w:t>е</w:t>
            </w:r>
            <w:r w:rsidRPr="00BC7C5C">
              <w:rPr>
                <w:b/>
              </w:rPr>
              <w:t xml:space="preserve">ствлять </w:t>
            </w:r>
            <w:r w:rsidRPr="00BC7C5C">
              <w:t>совместную практическую деятел</w:t>
            </w:r>
            <w:r w:rsidRPr="00BC7C5C">
              <w:t>ь</w:t>
            </w:r>
            <w:r w:rsidRPr="00BC7C5C">
              <w:t xml:space="preserve">ность, </w:t>
            </w:r>
            <w:r w:rsidRPr="00BC7C5C">
              <w:rPr>
                <w:b/>
              </w:rPr>
              <w:t xml:space="preserve">анализировать </w:t>
            </w:r>
            <w:r w:rsidRPr="00BC7C5C">
              <w:t xml:space="preserve">свою деятельность. </w:t>
            </w:r>
          </w:p>
          <w:p w:rsidR="00BC7C5C" w:rsidRPr="00BC7C5C" w:rsidRDefault="00BC7C5C" w:rsidP="00BC7C5C">
            <w:pPr>
              <w:jc w:val="both"/>
              <w:rPr>
                <w:bCs/>
              </w:rPr>
            </w:pPr>
            <w:r w:rsidRPr="00BC7C5C">
              <w:rPr>
                <w:b/>
                <w:bCs/>
              </w:rPr>
              <w:t>Выбирать</w:t>
            </w:r>
            <w:r w:rsidRPr="00BC7C5C">
              <w:rPr>
                <w:bCs/>
              </w:rPr>
              <w:t xml:space="preserve"> необходимые инструменты, материалы и приёмы работы. </w:t>
            </w:r>
            <w:r w:rsidRPr="00BC7C5C">
              <w:rPr>
                <w:b/>
                <w:bCs/>
              </w:rPr>
              <w:t>Осва</w:t>
            </w:r>
            <w:r w:rsidRPr="00BC7C5C">
              <w:rPr>
                <w:b/>
                <w:bCs/>
              </w:rPr>
              <w:t>и</w:t>
            </w:r>
            <w:r w:rsidRPr="00BC7C5C">
              <w:rPr>
                <w:b/>
                <w:bCs/>
              </w:rPr>
              <w:t>вать</w:t>
            </w:r>
            <w:r w:rsidRPr="00BC7C5C">
              <w:rPr>
                <w:bCs/>
              </w:rPr>
              <w:t xml:space="preserve"> способы работы с бумагой: </w:t>
            </w:r>
            <w:r w:rsidRPr="00BC7C5C">
              <w:rPr>
                <w:b/>
                <w:bCs/>
              </w:rPr>
              <w:t xml:space="preserve">выполнять </w:t>
            </w:r>
            <w:r w:rsidRPr="00BC7C5C">
              <w:rPr>
                <w:bCs/>
              </w:rPr>
              <w:t>ра</w:t>
            </w:r>
            <w:r w:rsidRPr="00BC7C5C">
              <w:rPr>
                <w:bCs/>
              </w:rPr>
              <w:t>з</w:t>
            </w:r>
            <w:r w:rsidRPr="00BC7C5C">
              <w:rPr>
                <w:bCs/>
              </w:rPr>
              <w:t xml:space="preserve">метку деталей по шаблону </w:t>
            </w:r>
            <w:r w:rsidRPr="00BC7C5C">
              <w:rPr>
                <w:bCs/>
              </w:rPr>
              <w:lastRenderedPageBreak/>
              <w:t xml:space="preserve">и </w:t>
            </w:r>
            <w:r w:rsidRPr="00BC7C5C">
              <w:t>раскрой бумаги без ножниц в технике обр</w:t>
            </w:r>
            <w:r w:rsidRPr="00BC7C5C">
              <w:t>ы</w:t>
            </w:r>
            <w:r w:rsidRPr="00BC7C5C">
              <w:t xml:space="preserve">вания по контуру. </w:t>
            </w:r>
          </w:p>
          <w:p w:rsidR="00BC7C5C" w:rsidRPr="00BC7C5C" w:rsidRDefault="00BC7C5C" w:rsidP="00BC7C5C">
            <w:r w:rsidRPr="00BC7C5C">
              <w:rPr>
                <w:b/>
              </w:rPr>
              <w:t xml:space="preserve">Создавать </w:t>
            </w:r>
            <w:r w:rsidRPr="00BC7C5C">
              <w:t>собственное изделие на основе зада</w:t>
            </w:r>
            <w:r w:rsidRPr="00BC7C5C">
              <w:t>н</w:t>
            </w:r>
            <w:r w:rsidRPr="00BC7C5C">
              <w:t>ной технологии и прив</w:t>
            </w:r>
            <w:r w:rsidRPr="00BC7C5C">
              <w:t>е</w:t>
            </w:r>
            <w:r w:rsidRPr="00BC7C5C">
              <w:t>дённых образцов.</w:t>
            </w:r>
          </w:p>
          <w:p w:rsidR="00BC7C5C" w:rsidRPr="00BC7C5C" w:rsidRDefault="00BC7C5C" w:rsidP="00BC7C5C">
            <w:pPr>
              <w:jc w:val="both"/>
            </w:pPr>
            <w:r w:rsidRPr="00BC7C5C">
              <w:rPr>
                <w:b/>
              </w:rPr>
              <w:t>Оформлять</w:t>
            </w:r>
            <w:r w:rsidRPr="00BC7C5C">
              <w:t xml:space="preserve"> класс</w:t>
            </w:r>
          </w:p>
        </w:tc>
        <w:tc>
          <w:tcPr>
            <w:tcW w:w="1209" w:type="dxa"/>
            <w:vAlign w:val="center"/>
          </w:tcPr>
          <w:p w:rsidR="00BC7C5C" w:rsidRPr="00FE2489" w:rsidRDefault="00BC7C5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46-47</w:t>
            </w:r>
          </w:p>
        </w:tc>
        <w:tc>
          <w:tcPr>
            <w:tcW w:w="1209" w:type="dxa"/>
          </w:tcPr>
          <w:p w:rsidR="00BC7C5C" w:rsidRPr="004769CA" w:rsidRDefault="00BC7C5C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BC7C5C" w:rsidRPr="004769CA" w:rsidTr="001E3418">
        <w:trPr>
          <w:trHeight w:val="409"/>
        </w:trPr>
        <w:tc>
          <w:tcPr>
            <w:tcW w:w="1043" w:type="dxa"/>
          </w:tcPr>
          <w:p w:rsidR="00BC7C5C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13.12</w:t>
            </w:r>
          </w:p>
        </w:tc>
        <w:tc>
          <w:tcPr>
            <w:tcW w:w="1047" w:type="dxa"/>
          </w:tcPr>
          <w:p w:rsidR="00BC7C5C" w:rsidRPr="004769CA" w:rsidRDefault="00BC7C5C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C7C5C" w:rsidRPr="00CC5940" w:rsidRDefault="00BC7C5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2266" w:type="dxa"/>
          </w:tcPr>
          <w:p w:rsidR="00BC7C5C" w:rsidRPr="00D205AC" w:rsidRDefault="00BC7C5C" w:rsidP="00B54F5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205AC">
              <w:rPr>
                <w:bCs/>
              </w:rPr>
              <w:t>Украшение на о</w:t>
            </w:r>
            <w:r w:rsidRPr="00D205AC">
              <w:rPr>
                <w:bCs/>
              </w:rPr>
              <w:t>к</w:t>
            </w:r>
            <w:r w:rsidRPr="00D205AC">
              <w:rPr>
                <w:bCs/>
              </w:rPr>
              <w:t xml:space="preserve">но. </w:t>
            </w:r>
            <w:r w:rsidRPr="00D205AC">
              <w:rPr>
                <w:bCs/>
                <w:i/>
              </w:rPr>
              <w:t>Изделие: «у</w:t>
            </w:r>
            <w:r w:rsidRPr="00D205AC">
              <w:rPr>
                <w:bCs/>
                <w:i/>
              </w:rPr>
              <w:t>к</w:t>
            </w:r>
            <w:r w:rsidRPr="00D205AC">
              <w:rPr>
                <w:bCs/>
                <w:i/>
              </w:rPr>
              <w:t>рашение на окно»</w:t>
            </w:r>
          </w:p>
        </w:tc>
        <w:tc>
          <w:tcPr>
            <w:tcW w:w="2973" w:type="dxa"/>
            <w:vMerge/>
          </w:tcPr>
          <w:p w:rsidR="00BC7C5C" w:rsidRPr="00E37180" w:rsidRDefault="00BC7C5C" w:rsidP="00E37180">
            <w:pPr>
              <w:rPr>
                <w:b/>
              </w:rPr>
            </w:pPr>
          </w:p>
        </w:tc>
        <w:tc>
          <w:tcPr>
            <w:tcW w:w="1209" w:type="dxa"/>
            <w:vAlign w:val="center"/>
          </w:tcPr>
          <w:p w:rsidR="00BC7C5C" w:rsidRPr="00FE2489" w:rsidRDefault="00BC7C5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48-49</w:t>
            </w:r>
          </w:p>
        </w:tc>
        <w:tc>
          <w:tcPr>
            <w:tcW w:w="1209" w:type="dxa"/>
          </w:tcPr>
          <w:p w:rsidR="00BC7C5C" w:rsidRPr="004769CA" w:rsidRDefault="00BC7C5C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EE6C90" w:rsidRPr="004769CA" w:rsidTr="001E3418">
        <w:trPr>
          <w:trHeight w:val="409"/>
        </w:trPr>
        <w:tc>
          <w:tcPr>
            <w:tcW w:w="1043" w:type="dxa"/>
          </w:tcPr>
          <w:p w:rsidR="00EE6C90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20.12</w:t>
            </w:r>
          </w:p>
        </w:tc>
        <w:tc>
          <w:tcPr>
            <w:tcW w:w="1047" w:type="dxa"/>
          </w:tcPr>
          <w:p w:rsidR="00EE6C90" w:rsidRPr="004769CA" w:rsidRDefault="00EE6C9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E6C90" w:rsidRPr="00CC5940" w:rsidRDefault="00EE6C9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2266" w:type="dxa"/>
          </w:tcPr>
          <w:p w:rsidR="00EE6C90" w:rsidRPr="00D205AC" w:rsidRDefault="00EE6C90" w:rsidP="00B54F52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205AC">
              <w:rPr>
                <w:bCs/>
              </w:rPr>
              <w:t>Домашние живо</w:t>
            </w:r>
            <w:r w:rsidRPr="00D205AC">
              <w:rPr>
                <w:bCs/>
              </w:rPr>
              <w:t>т</w:t>
            </w:r>
            <w:r w:rsidRPr="00D205AC">
              <w:rPr>
                <w:bCs/>
              </w:rPr>
              <w:t>ные.</w:t>
            </w:r>
            <w:r w:rsidRPr="00D205AC">
              <w:rPr>
                <w:bCs/>
                <w:i/>
              </w:rPr>
              <w:t xml:space="preserve"> Изделие: «Котенок».</w:t>
            </w:r>
          </w:p>
        </w:tc>
        <w:tc>
          <w:tcPr>
            <w:tcW w:w="2973" w:type="dxa"/>
          </w:tcPr>
          <w:p w:rsidR="00EE6C90" w:rsidRPr="00EE6C90" w:rsidRDefault="00EE6C90" w:rsidP="00EE6C90">
            <w:pPr>
              <w:rPr>
                <w:i/>
              </w:rPr>
            </w:pPr>
            <w:r w:rsidRPr="00EE6C90">
              <w:rPr>
                <w:b/>
                <w:bCs/>
              </w:rPr>
              <w:t xml:space="preserve">Использовать </w:t>
            </w:r>
            <w:r w:rsidRPr="00EE6C90">
              <w:rPr>
                <w:bCs/>
              </w:rPr>
              <w:t>приёмы работы с пластилином: скатывание, сплющив</w:t>
            </w:r>
            <w:r w:rsidRPr="00EE6C90">
              <w:rPr>
                <w:bCs/>
              </w:rPr>
              <w:t>а</w:t>
            </w:r>
            <w:r w:rsidRPr="00EE6C90">
              <w:rPr>
                <w:bCs/>
              </w:rPr>
              <w:t>ние, вытягивание.</w:t>
            </w:r>
            <w:r w:rsidRPr="00EE6C90">
              <w:t xml:space="preserve"> </w:t>
            </w:r>
            <w:r w:rsidRPr="00EE6C90">
              <w:rPr>
                <w:b/>
              </w:rPr>
              <w:t>Анал</w:t>
            </w:r>
            <w:r w:rsidRPr="00EE6C90">
              <w:rPr>
                <w:b/>
              </w:rPr>
              <w:t>и</w:t>
            </w:r>
            <w:r w:rsidRPr="00EE6C90">
              <w:rPr>
                <w:b/>
              </w:rPr>
              <w:t>зировать</w:t>
            </w:r>
            <w:r w:rsidRPr="00EE6C90">
              <w:t xml:space="preserve"> форму и цвет реальных объектов (д</w:t>
            </w:r>
            <w:r w:rsidRPr="00EE6C90">
              <w:t>о</w:t>
            </w:r>
            <w:r w:rsidRPr="00EE6C90">
              <w:t>машних животных), с</w:t>
            </w:r>
            <w:r w:rsidRPr="00EE6C90">
              <w:t>о</w:t>
            </w:r>
            <w:r w:rsidRPr="00EE6C90">
              <w:t>блюдать их при изгото</w:t>
            </w:r>
            <w:r w:rsidRPr="00EE6C90">
              <w:t>в</w:t>
            </w:r>
            <w:r w:rsidRPr="00EE6C90">
              <w:t xml:space="preserve">лении изделий. </w:t>
            </w:r>
          </w:p>
          <w:p w:rsidR="00EE6C90" w:rsidRPr="00EE6C90" w:rsidRDefault="00EE6C90" w:rsidP="00EE6C90">
            <w:r w:rsidRPr="00EE6C90">
              <w:rPr>
                <w:b/>
              </w:rPr>
              <w:t>Планировать</w:t>
            </w:r>
            <w:r w:rsidRPr="00EE6C90">
              <w:t xml:space="preserve"> и </w:t>
            </w:r>
            <w:r w:rsidRPr="00EE6C90">
              <w:rPr>
                <w:b/>
              </w:rPr>
              <w:t>осущес</w:t>
            </w:r>
            <w:r w:rsidRPr="00EE6C90">
              <w:rPr>
                <w:b/>
              </w:rPr>
              <w:t>т</w:t>
            </w:r>
            <w:r w:rsidRPr="00EE6C90">
              <w:rPr>
                <w:b/>
              </w:rPr>
              <w:t>влять</w:t>
            </w:r>
            <w:r w:rsidRPr="00EE6C90">
              <w:t xml:space="preserve"> работу на основе представленных в учебн</w:t>
            </w:r>
            <w:r w:rsidRPr="00EE6C90">
              <w:t>и</w:t>
            </w:r>
            <w:r w:rsidRPr="00EE6C90">
              <w:t xml:space="preserve">ке слайдов и текстовых планов, </w:t>
            </w:r>
            <w:r w:rsidRPr="00EE6C90">
              <w:rPr>
                <w:b/>
              </w:rPr>
              <w:t>сопоставлять</w:t>
            </w:r>
            <w:r w:rsidRPr="00EE6C90">
              <w:t xml:space="preserve"> эти виды планов. </w:t>
            </w:r>
          </w:p>
          <w:p w:rsidR="00EE6C90" w:rsidRPr="00EE6C90" w:rsidRDefault="00EE6C90" w:rsidP="00EE6C90">
            <w:pPr>
              <w:rPr>
                <w:spacing w:val="1"/>
              </w:rPr>
            </w:pPr>
            <w:r w:rsidRPr="00EE6C90">
              <w:rPr>
                <w:b/>
                <w:spacing w:val="1"/>
              </w:rPr>
              <w:t>Определять</w:t>
            </w:r>
            <w:r w:rsidRPr="00EE6C90">
              <w:rPr>
                <w:spacing w:val="1"/>
              </w:rPr>
              <w:t xml:space="preserve"> по слайд</w:t>
            </w:r>
            <w:r w:rsidRPr="00EE6C90">
              <w:rPr>
                <w:spacing w:val="1"/>
              </w:rPr>
              <w:t>о</w:t>
            </w:r>
            <w:r w:rsidRPr="00EE6C90">
              <w:rPr>
                <w:spacing w:val="1"/>
              </w:rPr>
              <w:t>вому плану последов</w:t>
            </w:r>
            <w:r w:rsidRPr="00EE6C90">
              <w:rPr>
                <w:spacing w:val="1"/>
              </w:rPr>
              <w:t>а</w:t>
            </w:r>
            <w:r w:rsidRPr="00EE6C90">
              <w:rPr>
                <w:spacing w:val="1"/>
              </w:rPr>
              <w:t>тельность</w:t>
            </w:r>
            <w:r w:rsidRPr="00EE6C90">
              <w:rPr>
                <w:b/>
                <w:spacing w:val="1"/>
              </w:rPr>
              <w:t xml:space="preserve"> </w:t>
            </w:r>
            <w:r w:rsidRPr="00EE6C90">
              <w:rPr>
                <w:spacing w:val="1"/>
              </w:rPr>
              <w:t xml:space="preserve">изготовления изделия. </w:t>
            </w:r>
            <w:r w:rsidRPr="00EE6C90">
              <w:rPr>
                <w:b/>
                <w:spacing w:val="1"/>
              </w:rPr>
              <w:t xml:space="preserve">Определять </w:t>
            </w:r>
            <w:r w:rsidRPr="00EE6C90">
              <w:rPr>
                <w:spacing w:val="1"/>
              </w:rPr>
              <w:t xml:space="preserve">и </w:t>
            </w:r>
            <w:r w:rsidRPr="00EE6C90">
              <w:rPr>
                <w:b/>
                <w:spacing w:val="1"/>
              </w:rPr>
              <w:t xml:space="preserve">использовать </w:t>
            </w:r>
            <w:r w:rsidRPr="00EE6C90">
              <w:rPr>
                <w:spacing w:val="1"/>
              </w:rPr>
              <w:t>приёмы работы с пластилином, необходимые для изг</w:t>
            </w:r>
            <w:r w:rsidRPr="00EE6C90">
              <w:rPr>
                <w:spacing w:val="1"/>
              </w:rPr>
              <w:t>о</w:t>
            </w:r>
            <w:r w:rsidRPr="00EE6C90">
              <w:rPr>
                <w:spacing w:val="1"/>
              </w:rPr>
              <w:t>товления изделия</w:t>
            </w:r>
          </w:p>
        </w:tc>
        <w:tc>
          <w:tcPr>
            <w:tcW w:w="1209" w:type="dxa"/>
            <w:vAlign w:val="center"/>
          </w:tcPr>
          <w:p w:rsidR="00EE6C90" w:rsidRPr="00FE2489" w:rsidRDefault="00EE6C9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50-51</w:t>
            </w:r>
          </w:p>
        </w:tc>
        <w:tc>
          <w:tcPr>
            <w:tcW w:w="1209" w:type="dxa"/>
          </w:tcPr>
          <w:p w:rsidR="00EE6C90" w:rsidRPr="004769CA" w:rsidRDefault="00EE6C90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EE6C90" w:rsidRPr="004769CA" w:rsidTr="001E3418">
        <w:trPr>
          <w:trHeight w:val="409"/>
        </w:trPr>
        <w:tc>
          <w:tcPr>
            <w:tcW w:w="1043" w:type="dxa"/>
          </w:tcPr>
          <w:p w:rsidR="00EE6C90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10.01</w:t>
            </w:r>
          </w:p>
        </w:tc>
        <w:tc>
          <w:tcPr>
            <w:tcW w:w="1047" w:type="dxa"/>
          </w:tcPr>
          <w:p w:rsidR="00EE6C90" w:rsidRPr="004769CA" w:rsidRDefault="00EE6C9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E6C90" w:rsidRPr="00CC5940" w:rsidRDefault="00EE6C9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16</w:t>
            </w:r>
          </w:p>
        </w:tc>
        <w:tc>
          <w:tcPr>
            <w:tcW w:w="2266" w:type="dxa"/>
          </w:tcPr>
          <w:p w:rsidR="00EE6C90" w:rsidRPr="00D205AC" w:rsidRDefault="00EE6C90" w:rsidP="00B54F52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205AC">
              <w:t>Такие разные дома</w:t>
            </w:r>
            <w:r>
              <w:rPr>
                <w:bCs/>
                <w:i/>
              </w:rPr>
              <w:t xml:space="preserve"> Изделие: «</w:t>
            </w:r>
            <w:r w:rsidRPr="00D205AC">
              <w:rPr>
                <w:bCs/>
                <w:i/>
              </w:rPr>
              <w:t>Домик из веток».</w:t>
            </w:r>
          </w:p>
        </w:tc>
        <w:tc>
          <w:tcPr>
            <w:tcW w:w="2973" w:type="dxa"/>
          </w:tcPr>
          <w:p w:rsidR="00EE6C90" w:rsidRPr="00EE6C90" w:rsidRDefault="00EE6C90" w:rsidP="00EE6C90">
            <w:pPr>
              <w:rPr>
                <w:color w:val="FF0000"/>
              </w:rPr>
            </w:pPr>
            <w:r w:rsidRPr="00EE6C90">
              <w:rPr>
                <w:b/>
              </w:rPr>
              <w:t>Исследовать, наблюдать, сравнивать</w:t>
            </w:r>
            <w:r w:rsidRPr="00EE6C90">
              <w:t xml:space="preserve">, </w:t>
            </w:r>
            <w:r w:rsidRPr="00EE6C90">
              <w:rPr>
                <w:b/>
              </w:rPr>
              <w:t>сопоста</w:t>
            </w:r>
            <w:r w:rsidRPr="00EE6C90">
              <w:rPr>
                <w:b/>
              </w:rPr>
              <w:t>в</w:t>
            </w:r>
            <w:r w:rsidRPr="00EE6C90">
              <w:rPr>
                <w:b/>
              </w:rPr>
              <w:t xml:space="preserve">лять </w:t>
            </w:r>
            <w:r w:rsidRPr="00EE6C90">
              <w:t>различные виды д</w:t>
            </w:r>
            <w:r w:rsidRPr="00EE6C90">
              <w:t>о</w:t>
            </w:r>
            <w:r w:rsidRPr="00EE6C90">
              <w:t>мов.</w:t>
            </w:r>
            <w:r w:rsidRPr="00EE6C90">
              <w:rPr>
                <w:b/>
              </w:rPr>
              <w:t xml:space="preserve"> </w:t>
            </w:r>
            <w:r w:rsidRPr="00EE6C90">
              <w:t>По иллюстрации учебника и собственным наблюдениям</w:t>
            </w:r>
            <w:r w:rsidRPr="00EE6C90">
              <w:rPr>
                <w:b/>
              </w:rPr>
              <w:t xml:space="preserve"> составлять</w:t>
            </w:r>
            <w:r w:rsidRPr="00EE6C90">
              <w:t xml:space="preserve"> рассказ о материалах, и</w:t>
            </w:r>
            <w:r w:rsidRPr="00EE6C90">
              <w:t>с</w:t>
            </w:r>
            <w:r w:rsidRPr="00EE6C90">
              <w:t>пользуемых при стро</w:t>
            </w:r>
            <w:r w:rsidRPr="00EE6C90">
              <w:t>и</w:t>
            </w:r>
            <w:r w:rsidRPr="00EE6C90">
              <w:t xml:space="preserve">тельстве домов. </w:t>
            </w:r>
            <w:r w:rsidRPr="00EE6C90">
              <w:rPr>
                <w:b/>
              </w:rPr>
              <w:t>Исслед</w:t>
            </w:r>
            <w:r w:rsidRPr="00EE6C90">
              <w:rPr>
                <w:b/>
              </w:rPr>
              <w:t>о</w:t>
            </w:r>
            <w:r w:rsidRPr="00EE6C90">
              <w:rPr>
                <w:b/>
              </w:rPr>
              <w:t>вать, наблюдать, сра</w:t>
            </w:r>
            <w:r w:rsidRPr="00EE6C90">
              <w:rPr>
                <w:b/>
              </w:rPr>
              <w:t>в</w:t>
            </w:r>
            <w:r w:rsidRPr="00EE6C90">
              <w:rPr>
                <w:b/>
              </w:rPr>
              <w:t>нивать, сопоставлять</w:t>
            </w:r>
            <w:r w:rsidRPr="00EE6C90">
              <w:t xml:space="preserve"> свойства гофрированного картона. </w:t>
            </w:r>
            <w:r w:rsidRPr="00EE6C90">
              <w:rPr>
                <w:b/>
              </w:rPr>
              <w:t>Проводить эк</w:t>
            </w:r>
            <w:r w:rsidRPr="00EE6C90">
              <w:rPr>
                <w:b/>
              </w:rPr>
              <w:t>с</w:t>
            </w:r>
            <w:r w:rsidRPr="00EE6C90">
              <w:rPr>
                <w:b/>
              </w:rPr>
              <w:t>перимент</w:t>
            </w:r>
            <w:r w:rsidRPr="00EE6C90">
              <w:t xml:space="preserve"> по определ</w:t>
            </w:r>
            <w:r w:rsidRPr="00EE6C90">
              <w:t>е</w:t>
            </w:r>
            <w:r w:rsidRPr="00EE6C90">
              <w:t xml:space="preserve">нию способа сгибания гофрированного картона (вдоль линий). </w:t>
            </w:r>
            <w:r w:rsidRPr="00EE6C90">
              <w:rPr>
                <w:b/>
              </w:rPr>
              <w:t>Создавать</w:t>
            </w:r>
            <w:r w:rsidRPr="00EE6C90">
              <w:t xml:space="preserve"> макет дома из разных м</w:t>
            </w:r>
            <w:r w:rsidRPr="00EE6C90">
              <w:t>а</w:t>
            </w:r>
            <w:r w:rsidRPr="00EE6C90">
              <w:t>териалов (гофрированный картон и природные мат</w:t>
            </w:r>
            <w:r w:rsidRPr="00EE6C90">
              <w:t>е</w:t>
            </w:r>
            <w:r w:rsidRPr="00EE6C90">
              <w:t>риалы).</w:t>
            </w:r>
            <w:r w:rsidRPr="00EE6C90">
              <w:rPr>
                <w:b/>
              </w:rPr>
              <w:t xml:space="preserve"> </w:t>
            </w:r>
            <w:r w:rsidRPr="00EE6C90">
              <w:rPr>
                <w:b/>
                <w:bCs/>
              </w:rPr>
              <w:t>Осваивать</w:t>
            </w:r>
            <w:r w:rsidRPr="00EE6C90">
              <w:rPr>
                <w:b/>
                <w:bCs/>
                <w:color w:val="FF6600"/>
              </w:rPr>
              <w:t xml:space="preserve"> </w:t>
            </w:r>
            <w:r w:rsidRPr="00EE6C90">
              <w:rPr>
                <w:bCs/>
              </w:rPr>
              <w:t>сп</w:t>
            </w:r>
            <w:r w:rsidRPr="00EE6C90">
              <w:rPr>
                <w:bCs/>
              </w:rPr>
              <w:t>о</w:t>
            </w:r>
            <w:r w:rsidRPr="00EE6C90">
              <w:rPr>
                <w:bCs/>
              </w:rPr>
              <w:t>собы работы с шаблоном и соединение деталей при помощи пластилина.</w:t>
            </w:r>
          </w:p>
          <w:p w:rsidR="00EE6C90" w:rsidRPr="00EE6C90" w:rsidRDefault="00EE6C90" w:rsidP="00EE6C90">
            <w:r w:rsidRPr="00EE6C90">
              <w:rPr>
                <w:b/>
              </w:rPr>
              <w:lastRenderedPageBreak/>
              <w:t xml:space="preserve">Планировать </w:t>
            </w:r>
            <w:r w:rsidRPr="00EE6C90">
              <w:t xml:space="preserve">и </w:t>
            </w:r>
            <w:r w:rsidRPr="00EE6C90">
              <w:rPr>
                <w:b/>
              </w:rPr>
              <w:t>осущес</w:t>
            </w:r>
            <w:r w:rsidRPr="00EE6C90">
              <w:rPr>
                <w:b/>
              </w:rPr>
              <w:t>т</w:t>
            </w:r>
            <w:r w:rsidRPr="00EE6C90">
              <w:rPr>
                <w:b/>
              </w:rPr>
              <w:t>влять</w:t>
            </w:r>
            <w:r w:rsidRPr="00EE6C90">
              <w:t xml:space="preserve"> работу на основе представленных в учебн</w:t>
            </w:r>
            <w:r w:rsidRPr="00EE6C90">
              <w:t>и</w:t>
            </w:r>
            <w:r w:rsidRPr="00EE6C90">
              <w:t xml:space="preserve">ке слайдов и текстовых планов, </w:t>
            </w:r>
            <w:r w:rsidRPr="00EE6C90">
              <w:rPr>
                <w:b/>
              </w:rPr>
              <w:t>сопоставлять</w:t>
            </w:r>
            <w:r w:rsidRPr="00EE6C90">
              <w:t xml:space="preserve"> эти виды планов. </w:t>
            </w:r>
            <w:r w:rsidRPr="00EE6C90">
              <w:rPr>
                <w:b/>
              </w:rPr>
              <w:t>Контрол</w:t>
            </w:r>
            <w:r w:rsidRPr="00EE6C90">
              <w:rPr>
                <w:b/>
              </w:rPr>
              <w:t>и</w:t>
            </w:r>
            <w:r w:rsidRPr="00EE6C90">
              <w:rPr>
                <w:b/>
              </w:rPr>
              <w:t>ровать</w:t>
            </w:r>
            <w:r w:rsidRPr="00EE6C90">
              <w:t xml:space="preserve"> и </w:t>
            </w:r>
            <w:r w:rsidRPr="00EE6C90">
              <w:rPr>
                <w:b/>
              </w:rPr>
              <w:t>корректир</w:t>
            </w:r>
            <w:r w:rsidRPr="00EE6C90">
              <w:rPr>
                <w:b/>
              </w:rPr>
              <w:t>о</w:t>
            </w:r>
            <w:r w:rsidRPr="00EE6C90">
              <w:rPr>
                <w:b/>
              </w:rPr>
              <w:t>вать</w:t>
            </w:r>
            <w:r w:rsidRPr="00EE6C90">
              <w:t xml:space="preserve"> выполнение работы на основе слайдового пл</w:t>
            </w:r>
            <w:r w:rsidRPr="00EE6C90">
              <w:t>а</w:t>
            </w:r>
            <w:r w:rsidRPr="00EE6C90">
              <w:t>на</w:t>
            </w:r>
          </w:p>
        </w:tc>
        <w:tc>
          <w:tcPr>
            <w:tcW w:w="1209" w:type="dxa"/>
            <w:vAlign w:val="center"/>
          </w:tcPr>
          <w:p w:rsidR="00EE6C90" w:rsidRPr="00FE2489" w:rsidRDefault="00EE6C9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52-56</w:t>
            </w:r>
          </w:p>
        </w:tc>
        <w:tc>
          <w:tcPr>
            <w:tcW w:w="1209" w:type="dxa"/>
          </w:tcPr>
          <w:p w:rsidR="00EE6C90" w:rsidRPr="004769CA" w:rsidRDefault="00EE6C90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EE6C90" w:rsidRPr="004769CA" w:rsidTr="001E3418">
        <w:trPr>
          <w:trHeight w:val="409"/>
        </w:trPr>
        <w:tc>
          <w:tcPr>
            <w:tcW w:w="1043" w:type="dxa"/>
          </w:tcPr>
          <w:p w:rsidR="00EE6C90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17.01</w:t>
            </w:r>
          </w:p>
        </w:tc>
        <w:tc>
          <w:tcPr>
            <w:tcW w:w="1047" w:type="dxa"/>
          </w:tcPr>
          <w:p w:rsidR="00EE6C90" w:rsidRPr="004769CA" w:rsidRDefault="00EE6C9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E6C90" w:rsidRPr="00CC5940" w:rsidRDefault="00EE6C9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2266" w:type="dxa"/>
          </w:tcPr>
          <w:p w:rsidR="00EE6C90" w:rsidRPr="00D205AC" w:rsidRDefault="00EE6C90" w:rsidP="00B54F52">
            <w:pPr>
              <w:tabs>
                <w:tab w:val="left" w:pos="11355"/>
              </w:tabs>
            </w:pPr>
            <w:r w:rsidRPr="00D205AC">
              <w:t>Посуда. Сервиро</w:t>
            </w:r>
            <w:r w:rsidRPr="00D205AC">
              <w:t>в</w:t>
            </w:r>
            <w:r w:rsidRPr="00D205AC">
              <w:t>ка стола для чаеп</w:t>
            </w:r>
            <w:r w:rsidRPr="00D205AC">
              <w:t>и</w:t>
            </w:r>
            <w:r w:rsidRPr="00D205AC">
              <w:t>тия</w:t>
            </w:r>
            <w:r w:rsidRPr="00D205AC">
              <w:rPr>
                <w:i/>
              </w:rPr>
              <w:t xml:space="preserve"> Изделия: «ча</w:t>
            </w:r>
            <w:r w:rsidRPr="00D205AC">
              <w:rPr>
                <w:i/>
              </w:rPr>
              <w:t>ш</w:t>
            </w:r>
            <w:r w:rsidRPr="00D205AC">
              <w:rPr>
                <w:i/>
              </w:rPr>
              <w:t xml:space="preserve">ка», </w:t>
            </w:r>
          </w:p>
        </w:tc>
        <w:tc>
          <w:tcPr>
            <w:tcW w:w="2973" w:type="dxa"/>
            <w:vMerge w:val="restart"/>
          </w:tcPr>
          <w:p w:rsidR="00EE6C90" w:rsidRPr="00EE6C90" w:rsidRDefault="00EE6C90" w:rsidP="00EE6C90">
            <w:r w:rsidRPr="00EE6C90">
              <w:rPr>
                <w:b/>
              </w:rPr>
              <w:t>Использовать</w:t>
            </w:r>
            <w:r w:rsidRPr="00EE6C90">
              <w:t xml:space="preserve"> умения р</w:t>
            </w:r>
            <w:r w:rsidRPr="00EE6C90">
              <w:t>а</w:t>
            </w:r>
            <w:r w:rsidRPr="00EE6C90">
              <w:t>ботать над проектом под руководством учителя и с помощью рубрики «В</w:t>
            </w:r>
            <w:r w:rsidRPr="00EE6C90">
              <w:t>о</w:t>
            </w:r>
            <w:r w:rsidRPr="00EE6C90">
              <w:t xml:space="preserve">просы юного технолога»: </w:t>
            </w:r>
            <w:r w:rsidRPr="00EE6C90">
              <w:rPr>
                <w:b/>
              </w:rPr>
              <w:t>ставить</w:t>
            </w:r>
            <w:r w:rsidRPr="00EE6C90">
              <w:t xml:space="preserve"> цель, </w:t>
            </w:r>
            <w:r w:rsidRPr="00EE6C90">
              <w:rPr>
                <w:b/>
              </w:rPr>
              <w:t xml:space="preserve">составлять </w:t>
            </w:r>
            <w:r w:rsidRPr="00EE6C90">
              <w:t xml:space="preserve">и </w:t>
            </w:r>
            <w:r w:rsidRPr="00EE6C90">
              <w:rPr>
                <w:b/>
              </w:rPr>
              <w:t>обсуждать</w:t>
            </w:r>
            <w:r w:rsidRPr="00EE6C90">
              <w:t xml:space="preserve"> план изг</w:t>
            </w:r>
            <w:r w:rsidRPr="00EE6C90">
              <w:t>о</w:t>
            </w:r>
            <w:r w:rsidRPr="00EE6C90">
              <w:t xml:space="preserve">товления изделия, </w:t>
            </w:r>
            <w:r w:rsidRPr="00EE6C90">
              <w:rPr>
                <w:b/>
              </w:rPr>
              <w:t>ра</w:t>
            </w:r>
            <w:r w:rsidRPr="00EE6C90">
              <w:rPr>
                <w:b/>
              </w:rPr>
              <w:t>с</w:t>
            </w:r>
            <w:r w:rsidRPr="00EE6C90">
              <w:rPr>
                <w:b/>
              </w:rPr>
              <w:t>пределять</w:t>
            </w:r>
            <w:r w:rsidRPr="00EE6C90">
              <w:t xml:space="preserve"> роли, </w:t>
            </w:r>
            <w:r w:rsidRPr="00EE6C90">
              <w:rPr>
                <w:b/>
              </w:rPr>
              <w:t>пров</w:t>
            </w:r>
            <w:r w:rsidRPr="00EE6C90">
              <w:rPr>
                <w:b/>
              </w:rPr>
              <w:t>о</w:t>
            </w:r>
            <w:r w:rsidRPr="00EE6C90">
              <w:rPr>
                <w:b/>
              </w:rPr>
              <w:t>дить</w:t>
            </w:r>
            <w:r w:rsidRPr="00EE6C90">
              <w:t xml:space="preserve"> оценку качества и</w:t>
            </w:r>
            <w:r w:rsidRPr="00EE6C90">
              <w:t>з</w:t>
            </w:r>
            <w:r w:rsidRPr="00EE6C90">
              <w:t xml:space="preserve">готовления изделия. </w:t>
            </w:r>
            <w:r w:rsidRPr="00EE6C90">
              <w:rPr>
                <w:b/>
              </w:rPr>
              <w:t>Слушать</w:t>
            </w:r>
            <w:r w:rsidRPr="00EE6C90">
              <w:t xml:space="preserve"> собеседника, </w:t>
            </w:r>
            <w:r w:rsidRPr="00EE6C90">
              <w:rPr>
                <w:b/>
              </w:rPr>
              <w:t>излагать</w:t>
            </w:r>
            <w:r w:rsidRPr="00EE6C90">
              <w:t xml:space="preserve"> своё мнение, </w:t>
            </w:r>
            <w:r w:rsidRPr="00EE6C90">
              <w:rPr>
                <w:b/>
              </w:rPr>
              <w:t>осуществлять</w:t>
            </w:r>
            <w:r w:rsidRPr="00EE6C90">
              <w:t xml:space="preserve"> совмес</w:t>
            </w:r>
            <w:r w:rsidRPr="00EE6C90">
              <w:t>т</w:t>
            </w:r>
            <w:r w:rsidRPr="00EE6C90">
              <w:t>ную практическую де</w:t>
            </w:r>
            <w:r w:rsidRPr="00EE6C90">
              <w:t>я</w:t>
            </w:r>
            <w:r w:rsidRPr="00EE6C90">
              <w:t xml:space="preserve">тельность, </w:t>
            </w:r>
            <w:r w:rsidRPr="00EE6C90">
              <w:rPr>
                <w:b/>
              </w:rPr>
              <w:t>анализир</w:t>
            </w:r>
            <w:r w:rsidRPr="00EE6C90">
              <w:rPr>
                <w:b/>
              </w:rPr>
              <w:t>о</w:t>
            </w:r>
            <w:r w:rsidRPr="00EE6C90">
              <w:rPr>
                <w:b/>
              </w:rPr>
              <w:t>вать</w:t>
            </w:r>
            <w:r w:rsidRPr="00EE6C90">
              <w:t xml:space="preserve"> свою деятельность. </w:t>
            </w:r>
            <w:r w:rsidRPr="00EE6C90">
              <w:rPr>
                <w:b/>
              </w:rPr>
              <w:t>Создавать</w:t>
            </w:r>
            <w:r w:rsidRPr="00EE6C90">
              <w:t xml:space="preserve"> разные изд</w:t>
            </w:r>
            <w:r w:rsidRPr="00EE6C90">
              <w:t>е</w:t>
            </w:r>
            <w:r w:rsidRPr="00EE6C90">
              <w:t>лия на основе одной те</w:t>
            </w:r>
            <w:r w:rsidRPr="00EE6C90">
              <w:t>х</w:t>
            </w:r>
            <w:r w:rsidRPr="00EE6C90">
              <w:t>нологии, самостоятельно составляя план их изг</w:t>
            </w:r>
            <w:r w:rsidRPr="00EE6C90">
              <w:t>о</w:t>
            </w:r>
            <w:r w:rsidRPr="00EE6C90">
              <w:t xml:space="preserve">товления. </w:t>
            </w:r>
            <w:r w:rsidRPr="00EE6C90">
              <w:rPr>
                <w:b/>
                <w:bCs/>
              </w:rPr>
              <w:t>Использовать</w:t>
            </w:r>
            <w:r w:rsidRPr="00EE6C90">
              <w:rPr>
                <w:bCs/>
              </w:rPr>
              <w:t xml:space="preserve"> приёмы работы с пласт</w:t>
            </w:r>
            <w:r w:rsidRPr="00EE6C90">
              <w:rPr>
                <w:bCs/>
              </w:rPr>
              <w:t>и</w:t>
            </w:r>
            <w:r w:rsidRPr="00EE6C90">
              <w:rPr>
                <w:bCs/>
              </w:rPr>
              <w:t>лином: скатывание, сплющивание, вытягив</w:t>
            </w:r>
            <w:r w:rsidRPr="00EE6C90">
              <w:rPr>
                <w:bCs/>
              </w:rPr>
              <w:t>а</w:t>
            </w:r>
            <w:r w:rsidRPr="00EE6C90">
              <w:rPr>
                <w:bCs/>
              </w:rPr>
              <w:t>ние, скручивание, вдавл</w:t>
            </w:r>
            <w:r w:rsidRPr="00EE6C90">
              <w:rPr>
                <w:bCs/>
              </w:rPr>
              <w:t>и</w:t>
            </w:r>
            <w:r w:rsidRPr="00EE6C90">
              <w:rPr>
                <w:bCs/>
              </w:rPr>
              <w:t>вание.</w:t>
            </w:r>
            <w:r w:rsidRPr="00EE6C90">
              <w:t xml:space="preserve"> </w:t>
            </w:r>
            <w:r w:rsidRPr="00EE6C90">
              <w:rPr>
                <w:b/>
              </w:rPr>
              <w:t>Анализировать</w:t>
            </w:r>
            <w:r w:rsidRPr="00EE6C90">
              <w:t xml:space="preserve"> форму, цвет и размер р</w:t>
            </w:r>
            <w:r w:rsidRPr="00EE6C90">
              <w:t>е</w:t>
            </w:r>
            <w:r w:rsidRPr="00EE6C90">
              <w:t>альных объектов, собл</w:t>
            </w:r>
            <w:r w:rsidRPr="00EE6C90">
              <w:t>ю</w:t>
            </w:r>
            <w:r w:rsidRPr="00EE6C90">
              <w:t>дать их при изготовлении изделий.</w:t>
            </w:r>
          </w:p>
          <w:p w:rsidR="00EE6C90" w:rsidRPr="00EE6C90" w:rsidRDefault="00EE6C90" w:rsidP="00EE6C90">
            <w:r w:rsidRPr="00EE6C90">
              <w:rPr>
                <w:b/>
              </w:rPr>
              <w:t xml:space="preserve">Использовать </w:t>
            </w:r>
            <w:r w:rsidRPr="00EE6C90">
              <w:t>правила сервировки стола для ча</w:t>
            </w:r>
            <w:r w:rsidRPr="00EE6C90">
              <w:t>е</w:t>
            </w:r>
            <w:r w:rsidRPr="00EE6C90">
              <w:t>пития при создании ко</w:t>
            </w:r>
            <w:r w:rsidRPr="00EE6C90">
              <w:t>м</w:t>
            </w:r>
            <w:r w:rsidRPr="00EE6C90">
              <w:t>позиции «Чайный сервиз».</w:t>
            </w:r>
            <w:r w:rsidRPr="00EE6C90">
              <w:rPr>
                <w:color w:val="FF6600"/>
              </w:rPr>
              <w:t xml:space="preserve"> </w:t>
            </w:r>
            <w:r w:rsidRPr="00EE6C90">
              <w:rPr>
                <w:b/>
              </w:rPr>
              <w:t xml:space="preserve">Осваивать </w:t>
            </w:r>
            <w:r w:rsidRPr="00EE6C90">
              <w:t>правила пов</w:t>
            </w:r>
            <w:r w:rsidRPr="00EE6C90">
              <w:t>е</w:t>
            </w:r>
            <w:r w:rsidRPr="00EE6C90">
              <w:t>дения за столом</w:t>
            </w:r>
          </w:p>
        </w:tc>
        <w:tc>
          <w:tcPr>
            <w:tcW w:w="1209" w:type="dxa"/>
            <w:vAlign w:val="center"/>
          </w:tcPr>
          <w:p w:rsidR="00EE6C90" w:rsidRPr="00FE2489" w:rsidRDefault="00EE6C9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57-59</w:t>
            </w:r>
          </w:p>
        </w:tc>
        <w:tc>
          <w:tcPr>
            <w:tcW w:w="1209" w:type="dxa"/>
          </w:tcPr>
          <w:p w:rsidR="00EE6C90" w:rsidRPr="004769CA" w:rsidRDefault="00EE6C90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EE6C90" w:rsidRPr="004769CA" w:rsidTr="001E3418">
        <w:trPr>
          <w:trHeight w:val="409"/>
        </w:trPr>
        <w:tc>
          <w:tcPr>
            <w:tcW w:w="1043" w:type="dxa"/>
          </w:tcPr>
          <w:p w:rsidR="00EE6C90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24.01</w:t>
            </w:r>
          </w:p>
        </w:tc>
        <w:tc>
          <w:tcPr>
            <w:tcW w:w="1047" w:type="dxa"/>
          </w:tcPr>
          <w:p w:rsidR="00EE6C90" w:rsidRPr="004769CA" w:rsidRDefault="00EE6C9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E6C90" w:rsidRPr="00CC5940" w:rsidRDefault="00EE6C9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18</w:t>
            </w:r>
          </w:p>
        </w:tc>
        <w:tc>
          <w:tcPr>
            <w:tcW w:w="2266" w:type="dxa"/>
          </w:tcPr>
          <w:p w:rsidR="00EE6C90" w:rsidRPr="00D205AC" w:rsidRDefault="00EE6C90" w:rsidP="00B54F5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D205AC">
              <w:rPr>
                <w:i/>
              </w:rPr>
              <w:t xml:space="preserve">Проект «Чайный сервиз» </w:t>
            </w:r>
          </w:p>
        </w:tc>
        <w:tc>
          <w:tcPr>
            <w:tcW w:w="2973" w:type="dxa"/>
            <w:vMerge/>
          </w:tcPr>
          <w:p w:rsidR="00EE6C90" w:rsidRPr="00E37180" w:rsidRDefault="00EE6C90" w:rsidP="00E37180">
            <w:pPr>
              <w:rPr>
                <w:b/>
              </w:rPr>
            </w:pPr>
          </w:p>
        </w:tc>
        <w:tc>
          <w:tcPr>
            <w:tcW w:w="1209" w:type="dxa"/>
            <w:vAlign w:val="center"/>
          </w:tcPr>
          <w:p w:rsidR="00EE6C90" w:rsidRPr="00FE2489" w:rsidRDefault="00EE6C9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60-61</w:t>
            </w:r>
          </w:p>
        </w:tc>
        <w:tc>
          <w:tcPr>
            <w:tcW w:w="1209" w:type="dxa"/>
          </w:tcPr>
          <w:p w:rsidR="00EE6C90" w:rsidRPr="004769CA" w:rsidRDefault="00EE6C90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B21603" w:rsidRPr="004769CA" w:rsidTr="001E3418">
        <w:trPr>
          <w:trHeight w:val="409"/>
        </w:trPr>
        <w:tc>
          <w:tcPr>
            <w:tcW w:w="1043" w:type="dxa"/>
          </w:tcPr>
          <w:p w:rsidR="00B21603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31.01</w:t>
            </w:r>
          </w:p>
        </w:tc>
        <w:tc>
          <w:tcPr>
            <w:tcW w:w="1047" w:type="dxa"/>
          </w:tcPr>
          <w:p w:rsidR="00B21603" w:rsidRPr="004769CA" w:rsidRDefault="00B21603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21603" w:rsidRPr="00CC5940" w:rsidRDefault="00B21603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19</w:t>
            </w:r>
          </w:p>
        </w:tc>
        <w:tc>
          <w:tcPr>
            <w:tcW w:w="2266" w:type="dxa"/>
          </w:tcPr>
          <w:p w:rsidR="00B21603" w:rsidRPr="00D205AC" w:rsidRDefault="00B21603" w:rsidP="00B54F52">
            <w:pPr>
              <w:tabs>
                <w:tab w:val="left" w:pos="11355"/>
              </w:tabs>
            </w:pPr>
            <w:r w:rsidRPr="00D205AC">
              <w:t xml:space="preserve">Свет в доме. </w:t>
            </w:r>
            <w:r w:rsidRPr="00D205AC">
              <w:rPr>
                <w:bCs/>
                <w:i/>
              </w:rPr>
              <w:t>Изд</w:t>
            </w:r>
            <w:r w:rsidRPr="00D205AC">
              <w:rPr>
                <w:bCs/>
                <w:i/>
              </w:rPr>
              <w:t>е</w:t>
            </w:r>
            <w:r w:rsidRPr="00D205AC">
              <w:rPr>
                <w:bCs/>
                <w:i/>
              </w:rPr>
              <w:t>лие: « Торшер»</w:t>
            </w:r>
          </w:p>
        </w:tc>
        <w:tc>
          <w:tcPr>
            <w:tcW w:w="2973" w:type="dxa"/>
          </w:tcPr>
          <w:p w:rsidR="00B21603" w:rsidRPr="00B21603" w:rsidRDefault="00B21603" w:rsidP="00B21603">
            <w:pPr>
              <w:rPr>
                <w:bCs/>
              </w:rPr>
            </w:pPr>
            <w:r w:rsidRPr="00B21603">
              <w:rPr>
                <w:b/>
              </w:rPr>
              <w:t>Исследовать, наблюдать, сравнивать, сопоста</w:t>
            </w:r>
            <w:r w:rsidRPr="00B21603">
              <w:rPr>
                <w:b/>
              </w:rPr>
              <w:t>в</w:t>
            </w:r>
            <w:r w:rsidRPr="00B21603">
              <w:rPr>
                <w:b/>
              </w:rPr>
              <w:t>лять</w:t>
            </w:r>
            <w:r w:rsidRPr="00B21603">
              <w:t xml:space="preserve"> различные виды о</w:t>
            </w:r>
            <w:r w:rsidRPr="00B21603">
              <w:t>с</w:t>
            </w:r>
            <w:r w:rsidRPr="00B21603">
              <w:t xml:space="preserve">ветительных приборов. На основе иллюстраций учебника </w:t>
            </w:r>
            <w:r w:rsidRPr="00B21603">
              <w:rPr>
                <w:b/>
              </w:rPr>
              <w:t>составлять</w:t>
            </w:r>
            <w:r w:rsidRPr="00B21603">
              <w:t xml:space="preserve"> ра</w:t>
            </w:r>
            <w:r w:rsidRPr="00B21603">
              <w:t>с</w:t>
            </w:r>
            <w:r w:rsidRPr="00B21603">
              <w:t>сказ о старинных и совр</w:t>
            </w:r>
            <w:r w:rsidRPr="00B21603">
              <w:t>е</w:t>
            </w:r>
            <w:r w:rsidRPr="00B21603">
              <w:t>менных способах освещ</w:t>
            </w:r>
            <w:r w:rsidRPr="00B21603">
              <w:t>е</w:t>
            </w:r>
            <w:r w:rsidRPr="00B21603">
              <w:lastRenderedPageBreak/>
              <w:t xml:space="preserve">ния жилищ, </w:t>
            </w:r>
            <w:r w:rsidRPr="00B21603">
              <w:rPr>
                <w:b/>
              </w:rPr>
              <w:t>находить</w:t>
            </w:r>
            <w:r w:rsidRPr="00B21603">
              <w:t xml:space="preserve"> элементарные причинно-следственные связи.</w:t>
            </w:r>
            <w:r w:rsidRPr="00B21603">
              <w:rPr>
                <w:b/>
              </w:rPr>
              <w:t xml:space="preserve"> Ан</w:t>
            </w:r>
            <w:r w:rsidRPr="00B21603">
              <w:rPr>
                <w:b/>
              </w:rPr>
              <w:t>а</w:t>
            </w:r>
            <w:r w:rsidRPr="00B21603">
              <w:rPr>
                <w:b/>
              </w:rPr>
              <w:t xml:space="preserve">лизировать </w:t>
            </w:r>
            <w:r w:rsidRPr="00B21603">
              <w:t>конструкти</w:t>
            </w:r>
            <w:r w:rsidRPr="00B21603">
              <w:t>в</w:t>
            </w:r>
            <w:r w:rsidRPr="00B21603">
              <w:t xml:space="preserve">ные особенности торшера. </w:t>
            </w:r>
            <w:r w:rsidRPr="00B21603">
              <w:rPr>
                <w:b/>
              </w:rPr>
              <w:t xml:space="preserve">Планировать </w:t>
            </w:r>
            <w:r w:rsidRPr="00B21603">
              <w:t>и</w:t>
            </w:r>
            <w:r w:rsidRPr="00B21603">
              <w:rPr>
                <w:b/>
              </w:rPr>
              <w:t xml:space="preserve"> осущес</w:t>
            </w:r>
            <w:r w:rsidRPr="00B21603">
              <w:rPr>
                <w:b/>
              </w:rPr>
              <w:t>т</w:t>
            </w:r>
            <w:r w:rsidRPr="00B21603">
              <w:rPr>
                <w:b/>
              </w:rPr>
              <w:t xml:space="preserve">влять </w:t>
            </w:r>
            <w:r w:rsidRPr="00B21603">
              <w:t>работу на основе представленных в учебн</w:t>
            </w:r>
            <w:r w:rsidRPr="00B21603">
              <w:t>и</w:t>
            </w:r>
            <w:r w:rsidRPr="00B21603">
              <w:t xml:space="preserve">ке слайдов и текстовых планов, </w:t>
            </w:r>
            <w:r w:rsidRPr="00B21603">
              <w:rPr>
                <w:b/>
              </w:rPr>
              <w:t xml:space="preserve">сопоставлять </w:t>
            </w:r>
            <w:r w:rsidRPr="00B21603">
              <w:t xml:space="preserve">эти виды планов. </w:t>
            </w:r>
            <w:r w:rsidRPr="00B21603">
              <w:rPr>
                <w:b/>
              </w:rPr>
              <w:t>Осваивать</w:t>
            </w:r>
            <w:r w:rsidRPr="00B21603">
              <w:t xml:space="preserve"> </w:t>
            </w:r>
            <w:r w:rsidRPr="00B21603">
              <w:rPr>
                <w:bCs/>
              </w:rPr>
              <w:t xml:space="preserve">правила работы шилом и </w:t>
            </w:r>
            <w:r w:rsidRPr="00B21603">
              <w:rPr>
                <w:b/>
                <w:bCs/>
              </w:rPr>
              <w:t>подготавливать</w:t>
            </w:r>
            <w:r w:rsidRPr="00B21603">
              <w:rPr>
                <w:bCs/>
              </w:rPr>
              <w:t xml:space="preserve"> рабочее место. </w:t>
            </w:r>
            <w:r w:rsidRPr="00B21603">
              <w:rPr>
                <w:b/>
                <w:bCs/>
              </w:rPr>
              <w:t>Выполнять</w:t>
            </w:r>
            <w:r w:rsidRPr="00B21603">
              <w:rPr>
                <w:bCs/>
              </w:rPr>
              <w:t xml:space="preserve"> ра</w:t>
            </w:r>
            <w:r w:rsidRPr="00B21603">
              <w:rPr>
                <w:bCs/>
              </w:rPr>
              <w:t>с</w:t>
            </w:r>
            <w:r w:rsidRPr="00B21603">
              <w:rPr>
                <w:bCs/>
              </w:rPr>
              <w:t>крой деталей изделия с использованием шаблона и соединение деталей при помощи клея и пластил</w:t>
            </w:r>
            <w:r w:rsidRPr="00B21603">
              <w:rPr>
                <w:bCs/>
              </w:rPr>
              <w:t>и</w:t>
            </w:r>
            <w:r w:rsidRPr="00B21603">
              <w:rPr>
                <w:bCs/>
              </w:rPr>
              <w:t>на</w:t>
            </w:r>
          </w:p>
        </w:tc>
        <w:tc>
          <w:tcPr>
            <w:tcW w:w="1209" w:type="dxa"/>
            <w:vAlign w:val="center"/>
          </w:tcPr>
          <w:p w:rsidR="00B21603" w:rsidRPr="00FE2489" w:rsidRDefault="00B21603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62-65</w:t>
            </w:r>
          </w:p>
        </w:tc>
        <w:tc>
          <w:tcPr>
            <w:tcW w:w="1209" w:type="dxa"/>
          </w:tcPr>
          <w:p w:rsidR="00B21603" w:rsidRPr="004769CA" w:rsidRDefault="00B21603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7554E1" w:rsidRPr="004769CA" w:rsidTr="001E3418">
        <w:trPr>
          <w:trHeight w:val="409"/>
        </w:trPr>
        <w:tc>
          <w:tcPr>
            <w:tcW w:w="1043" w:type="dxa"/>
          </w:tcPr>
          <w:p w:rsidR="007554E1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07.02</w:t>
            </w:r>
          </w:p>
        </w:tc>
        <w:tc>
          <w:tcPr>
            <w:tcW w:w="1047" w:type="dxa"/>
          </w:tcPr>
          <w:p w:rsidR="007554E1" w:rsidRPr="004769CA" w:rsidRDefault="007554E1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7554E1" w:rsidRPr="00CC5940" w:rsidRDefault="007554E1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2266" w:type="dxa"/>
          </w:tcPr>
          <w:p w:rsidR="007554E1" w:rsidRPr="00D205AC" w:rsidRDefault="007554E1" w:rsidP="00B54F5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spellStart"/>
            <w:r w:rsidRPr="00D205AC">
              <w:t>Мебель</w:t>
            </w:r>
            <w:proofErr w:type="gramStart"/>
            <w:r w:rsidRPr="00D205AC">
              <w:t>.</w:t>
            </w:r>
            <w:r w:rsidRPr="00D205AC">
              <w:rPr>
                <w:i/>
              </w:rPr>
              <w:t>И</w:t>
            </w:r>
            <w:proofErr w:type="gramEnd"/>
            <w:r w:rsidRPr="00D205AC">
              <w:rPr>
                <w:i/>
              </w:rPr>
              <w:t>зделие</w:t>
            </w:r>
            <w:proofErr w:type="spellEnd"/>
            <w:r w:rsidRPr="00D205AC">
              <w:rPr>
                <w:i/>
              </w:rPr>
              <w:t>: «Стул»</w:t>
            </w:r>
          </w:p>
        </w:tc>
        <w:tc>
          <w:tcPr>
            <w:tcW w:w="2973" w:type="dxa"/>
          </w:tcPr>
          <w:p w:rsidR="007554E1" w:rsidRPr="007554E1" w:rsidRDefault="007554E1" w:rsidP="007554E1">
            <w:r w:rsidRPr="007554E1">
              <w:rPr>
                <w:b/>
              </w:rPr>
              <w:t>Планировать</w:t>
            </w:r>
            <w:r w:rsidRPr="007554E1">
              <w:t xml:space="preserve"> и</w:t>
            </w:r>
            <w:r w:rsidRPr="007554E1">
              <w:rPr>
                <w:b/>
              </w:rPr>
              <w:t xml:space="preserve"> осущес</w:t>
            </w:r>
            <w:r w:rsidRPr="007554E1">
              <w:rPr>
                <w:b/>
              </w:rPr>
              <w:t>т</w:t>
            </w:r>
            <w:r w:rsidRPr="007554E1">
              <w:rPr>
                <w:b/>
              </w:rPr>
              <w:t>влять</w:t>
            </w:r>
            <w:r w:rsidRPr="007554E1">
              <w:t xml:space="preserve"> работу на основе представленных в учебн</w:t>
            </w:r>
            <w:r w:rsidRPr="007554E1">
              <w:t>и</w:t>
            </w:r>
            <w:r w:rsidRPr="007554E1">
              <w:t xml:space="preserve">ке слайдовых и текстовых планов, сопоставлять эти виды планов. </w:t>
            </w:r>
            <w:r w:rsidRPr="007554E1">
              <w:rPr>
                <w:b/>
                <w:bCs/>
              </w:rPr>
              <w:t>Использ</w:t>
            </w:r>
            <w:r w:rsidRPr="007554E1">
              <w:rPr>
                <w:b/>
                <w:bCs/>
              </w:rPr>
              <w:t>о</w:t>
            </w:r>
            <w:r w:rsidRPr="007554E1">
              <w:rPr>
                <w:b/>
                <w:bCs/>
              </w:rPr>
              <w:t>вать</w:t>
            </w:r>
            <w:r w:rsidRPr="007554E1">
              <w:rPr>
                <w:bCs/>
              </w:rPr>
              <w:t xml:space="preserve"> способы работы с бумагой, </w:t>
            </w:r>
            <w:r w:rsidRPr="007554E1">
              <w:rPr>
                <w:b/>
                <w:bCs/>
              </w:rPr>
              <w:t>выполнять</w:t>
            </w:r>
            <w:r w:rsidRPr="007554E1">
              <w:rPr>
                <w:bCs/>
              </w:rPr>
              <w:t xml:space="preserve"> </w:t>
            </w:r>
            <w:r w:rsidRPr="007554E1">
              <w:t>ра</w:t>
            </w:r>
            <w:r w:rsidRPr="007554E1">
              <w:t>с</w:t>
            </w:r>
            <w:r w:rsidRPr="007554E1">
              <w:t xml:space="preserve">крой деталей по шаблону, </w:t>
            </w:r>
            <w:r w:rsidRPr="007554E1">
              <w:rPr>
                <w:b/>
                <w:bCs/>
              </w:rPr>
              <w:t xml:space="preserve">выбирать </w:t>
            </w:r>
            <w:r w:rsidRPr="007554E1">
              <w:rPr>
                <w:bCs/>
              </w:rPr>
              <w:t>необходимые материалы и приёмы р</w:t>
            </w:r>
            <w:r w:rsidRPr="007554E1">
              <w:rPr>
                <w:bCs/>
              </w:rPr>
              <w:t>а</w:t>
            </w:r>
            <w:r w:rsidRPr="007554E1">
              <w:rPr>
                <w:bCs/>
              </w:rPr>
              <w:t>боты для украшения изд</w:t>
            </w:r>
            <w:r w:rsidRPr="007554E1">
              <w:rPr>
                <w:bCs/>
              </w:rPr>
              <w:t>е</w:t>
            </w:r>
            <w:r w:rsidRPr="007554E1">
              <w:rPr>
                <w:bCs/>
              </w:rPr>
              <w:t xml:space="preserve">лия, </w:t>
            </w:r>
            <w:r w:rsidRPr="007554E1">
              <w:rPr>
                <w:b/>
              </w:rPr>
              <w:t>оформлять</w:t>
            </w:r>
            <w:r w:rsidRPr="007554E1">
              <w:t xml:space="preserve"> изделие по собственному эскизу. </w:t>
            </w:r>
          </w:p>
          <w:p w:rsidR="007554E1" w:rsidRPr="007554E1" w:rsidRDefault="007554E1" w:rsidP="007554E1">
            <w:r w:rsidRPr="007554E1">
              <w:rPr>
                <w:b/>
              </w:rPr>
              <w:t>Осваивать</w:t>
            </w:r>
            <w:r w:rsidRPr="007554E1">
              <w:t xml:space="preserve"> правила ухода за мебелью и уборки ква</w:t>
            </w:r>
            <w:r w:rsidRPr="007554E1">
              <w:t>р</w:t>
            </w:r>
            <w:r w:rsidRPr="007554E1">
              <w:t xml:space="preserve">тиры. </w:t>
            </w:r>
            <w:r w:rsidRPr="007554E1">
              <w:rPr>
                <w:b/>
              </w:rPr>
              <w:t xml:space="preserve">Составлять </w:t>
            </w:r>
            <w:r w:rsidRPr="007554E1">
              <w:t>рассказ об инструментах, присп</w:t>
            </w:r>
            <w:r w:rsidRPr="007554E1">
              <w:t>о</w:t>
            </w:r>
            <w:r w:rsidRPr="007554E1">
              <w:t>соблениях и материалах, необходимых для уборки квартиры, основываясь на своём опыте</w:t>
            </w:r>
          </w:p>
        </w:tc>
        <w:tc>
          <w:tcPr>
            <w:tcW w:w="1209" w:type="dxa"/>
            <w:vAlign w:val="center"/>
          </w:tcPr>
          <w:p w:rsidR="007554E1" w:rsidRPr="00FE2489" w:rsidRDefault="007554E1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66-68</w:t>
            </w:r>
          </w:p>
        </w:tc>
        <w:tc>
          <w:tcPr>
            <w:tcW w:w="1209" w:type="dxa"/>
          </w:tcPr>
          <w:p w:rsidR="007554E1" w:rsidRPr="004769CA" w:rsidRDefault="007554E1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7554E1" w:rsidRPr="004769CA" w:rsidTr="001E3418">
        <w:trPr>
          <w:trHeight w:val="409"/>
        </w:trPr>
        <w:tc>
          <w:tcPr>
            <w:tcW w:w="1043" w:type="dxa"/>
          </w:tcPr>
          <w:p w:rsidR="007554E1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21.02</w:t>
            </w:r>
          </w:p>
        </w:tc>
        <w:tc>
          <w:tcPr>
            <w:tcW w:w="1047" w:type="dxa"/>
          </w:tcPr>
          <w:p w:rsidR="007554E1" w:rsidRPr="004769CA" w:rsidRDefault="007554E1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7554E1" w:rsidRPr="00CC5940" w:rsidRDefault="007554E1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2266" w:type="dxa"/>
          </w:tcPr>
          <w:p w:rsidR="007554E1" w:rsidRPr="00D205AC" w:rsidRDefault="007554E1" w:rsidP="00B54F52">
            <w:pPr>
              <w:tabs>
                <w:tab w:val="left" w:pos="11355"/>
              </w:tabs>
            </w:pPr>
            <w:r w:rsidRPr="00D205AC">
              <w:t xml:space="preserve">Одежда. Ткань. Нитки </w:t>
            </w:r>
            <w:r w:rsidRPr="00D205AC">
              <w:rPr>
                <w:i/>
              </w:rPr>
              <w:t>Изделие: «Кукла из ниток</w:t>
            </w:r>
          </w:p>
        </w:tc>
        <w:tc>
          <w:tcPr>
            <w:tcW w:w="2973" w:type="dxa"/>
          </w:tcPr>
          <w:p w:rsidR="007554E1" w:rsidRPr="007554E1" w:rsidRDefault="007554E1" w:rsidP="007554E1">
            <w:r w:rsidRPr="007554E1">
              <w:rPr>
                <w:b/>
              </w:rPr>
              <w:t>Исследовать (набл</w:t>
            </w:r>
            <w:r w:rsidRPr="007554E1">
              <w:rPr>
                <w:b/>
              </w:rPr>
              <w:t>ю</w:t>
            </w:r>
            <w:r w:rsidRPr="007554E1">
              <w:rPr>
                <w:b/>
              </w:rPr>
              <w:t>дать, сравнивать, сопо</w:t>
            </w:r>
            <w:r w:rsidRPr="007554E1">
              <w:rPr>
                <w:b/>
              </w:rPr>
              <w:t>с</w:t>
            </w:r>
            <w:r w:rsidRPr="007554E1">
              <w:rPr>
                <w:b/>
              </w:rPr>
              <w:t xml:space="preserve">тавлять) </w:t>
            </w:r>
            <w:r w:rsidRPr="007554E1">
              <w:t xml:space="preserve">текстильные и волокнистые материалы. </w:t>
            </w:r>
            <w:r w:rsidRPr="007554E1">
              <w:rPr>
                <w:b/>
              </w:rPr>
              <w:t>Определять</w:t>
            </w:r>
            <w:r w:rsidRPr="007554E1">
              <w:t xml:space="preserve"> под руков</w:t>
            </w:r>
            <w:r w:rsidRPr="007554E1">
              <w:t>о</w:t>
            </w:r>
            <w:r w:rsidRPr="007554E1">
              <w:t>дством учителя виды тк</w:t>
            </w:r>
            <w:r w:rsidRPr="007554E1">
              <w:t>а</w:t>
            </w:r>
            <w:r w:rsidRPr="007554E1">
              <w:t xml:space="preserve">ней и нитей, их состав, свойства, назначение и применение в быту и на производстве. </w:t>
            </w:r>
          </w:p>
          <w:p w:rsidR="007554E1" w:rsidRPr="007554E1" w:rsidRDefault="007554E1" w:rsidP="007554E1">
            <w:r w:rsidRPr="007554E1">
              <w:rPr>
                <w:b/>
              </w:rPr>
              <w:t>Осуществлять</w:t>
            </w:r>
            <w:r w:rsidRPr="007554E1">
              <w:t xml:space="preserve"> подбор тканей и ниток в завис</w:t>
            </w:r>
            <w:r w:rsidRPr="007554E1">
              <w:t>и</w:t>
            </w:r>
            <w:r w:rsidRPr="007554E1">
              <w:t>мости от назначения изд</w:t>
            </w:r>
            <w:r w:rsidRPr="007554E1">
              <w:t>е</w:t>
            </w:r>
            <w:r w:rsidRPr="007554E1">
              <w:t xml:space="preserve">лий. </w:t>
            </w:r>
            <w:r w:rsidRPr="007554E1">
              <w:rPr>
                <w:b/>
              </w:rPr>
              <w:t xml:space="preserve">Определять </w:t>
            </w:r>
            <w:r w:rsidRPr="007554E1">
              <w:t>инстр</w:t>
            </w:r>
            <w:r w:rsidRPr="007554E1">
              <w:t>у</w:t>
            </w:r>
            <w:r w:rsidRPr="007554E1">
              <w:lastRenderedPageBreak/>
              <w:t xml:space="preserve">менты и приспособления, необходимые для работы. </w:t>
            </w:r>
            <w:r w:rsidRPr="007554E1">
              <w:rPr>
                <w:b/>
              </w:rPr>
              <w:t xml:space="preserve">Осваивать </w:t>
            </w:r>
            <w:r w:rsidRPr="007554E1">
              <w:t>умения нам</w:t>
            </w:r>
            <w:r w:rsidRPr="007554E1">
              <w:t>а</w:t>
            </w:r>
            <w:r w:rsidRPr="007554E1">
              <w:t>тывать, связывать и разр</w:t>
            </w:r>
            <w:r w:rsidRPr="007554E1">
              <w:t>е</w:t>
            </w:r>
            <w:r w:rsidRPr="007554E1">
              <w:t xml:space="preserve">зать нитки. </w:t>
            </w:r>
          </w:p>
          <w:p w:rsidR="007554E1" w:rsidRPr="007554E1" w:rsidRDefault="007554E1" w:rsidP="007554E1">
            <w:pPr>
              <w:rPr>
                <w:b/>
              </w:rPr>
            </w:pPr>
            <w:r w:rsidRPr="007554E1">
              <w:rPr>
                <w:b/>
              </w:rPr>
              <w:t xml:space="preserve">Планировать </w:t>
            </w:r>
            <w:r w:rsidRPr="007554E1">
              <w:t>и</w:t>
            </w:r>
            <w:r w:rsidRPr="007554E1">
              <w:rPr>
                <w:b/>
              </w:rPr>
              <w:t xml:space="preserve"> осущес</w:t>
            </w:r>
            <w:r w:rsidRPr="007554E1">
              <w:rPr>
                <w:b/>
              </w:rPr>
              <w:t>т</w:t>
            </w:r>
            <w:r w:rsidRPr="007554E1">
              <w:rPr>
                <w:b/>
              </w:rPr>
              <w:t>влять</w:t>
            </w:r>
            <w:r w:rsidRPr="007554E1">
              <w:t xml:space="preserve"> работу на основе представленных в учебн</w:t>
            </w:r>
            <w:r w:rsidRPr="007554E1">
              <w:t>и</w:t>
            </w:r>
            <w:r w:rsidRPr="007554E1">
              <w:t xml:space="preserve">ке слайдов и текстовых планов, </w:t>
            </w:r>
            <w:r w:rsidRPr="007554E1">
              <w:rPr>
                <w:b/>
              </w:rPr>
              <w:t>сопоставлять</w:t>
            </w:r>
            <w:r w:rsidRPr="007554E1">
              <w:t xml:space="preserve"> эти виды планов</w:t>
            </w:r>
            <w:r w:rsidRPr="007554E1">
              <w:rPr>
                <w:bCs/>
              </w:rPr>
              <w:t>.</w:t>
            </w:r>
            <w:r w:rsidRPr="007554E1">
              <w:t xml:space="preserve"> </w:t>
            </w:r>
            <w:r w:rsidRPr="007554E1">
              <w:rPr>
                <w:b/>
              </w:rPr>
              <w:t>Осмысл</w:t>
            </w:r>
            <w:r w:rsidRPr="007554E1">
              <w:rPr>
                <w:b/>
              </w:rPr>
              <w:t>и</w:t>
            </w:r>
            <w:r w:rsidRPr="007554E1">
              <w:rPr>
                <w:b/>
              </w:rPr>
              <w:t xml:space="preserve">вать </w:t>
            </w:r>
            <w:r w:rsidRPr="007554E1">
              <w:t>способы изготовл</w:t>
            </w:r>
            <w:r w:rsidRPr="007554E1">
              <w:t>е</w:t>
            </w:r>
            <w:r w:rsidRPr="007554E1">
              <w:t>ния одежды и её назнач</w:t>
            </w:r>
            <w:r w:rsidRPr="007554E1">
              <w:t>е</w:t>
            </w:r>
            <w:r w:rsidRPr="007554E1">
              <w:t>ние</w:t>
            </w:r>
          </w:p>
        </w:tc>
        <w:tc>
          <w:tcPr>
            <w:tcW w:w="1209" w:type="dxa"/>
            <w:vAlign w:val="center"/>
          </w:tcPr>
          <w:p w:rsidR="007554E1" w:rsidRPr="00FE2489" w:rsidRDefault="007554E1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69-73</w:t>
            </w:r>
          </w:p>
        </w:tc>
        <w:tc>
          <w:tcPr>
            <w:tcW w:w="1209" w:type="dxa"/>
          </w:tcPr>
          <w:p w:rsidR="007554E1" w:rsidRPr="004769CA" w:rsidRDefault="007554E1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7554E1" w:rsidRPr="004769CA" w:rsidTr="001E3418">
        <w:trPr>
          <w:trHeight w:val="409"/>
        </w:trPr>
        <w:tc>
          <w:tcPr>
            <w:tcW w:w="1043" w:type="dxa"/>
          </w:tcPr>
          <w:p w:rsidR="007554E1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28.02</w:t>
            </w:r>
          </w:p>
        </w:tc>
        <w:tc>
          <w:tcPr>
            <w:tcW w:w="1047" w:type="dxa"/>
          </w:tcPr>
          <w:p w:rsidR="007554E1" w:rsidRPr="004769CA" w:rsidRDefault="007554E1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7554E1" w:rsidRPr="00CC5940" w:rsidRDefault="007554E1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2266" w:type="dxa"/>
          </w:tcPr>
          <w:p w:rsidR="007554E1" w:rsidRPr="00D205AC" w:rsidRDefault="007554E1" w:rsidP="00B54F52">
            <w:pPr>
              <w:tabs>
                <w:tab w:val="left" w:pos="11355"/>
              </w:tabs>
            </w:pPr>
            <w:r w:rsidRPr="00D205AC">
              <w:t xml:space="preserve">Учимся шить. </w:t>
            </w:r>
            <w:r w:rsidRPr="00D205AC">
              <w:rPr>
                <w:i/>
              </w:rPr>
              <w:t>И</w:t>
            </w:r>
            <w:r w:rsidRPr="00D205AC">
              <w:rPr>
                <w:i/>
              </w:rPr>
              <w:t>з</w:t>
            </w:r>
            <w:r>
              <w:rPr>
                <w:i/>
              </w:rPr>
              <w:t>делие</w:t>
            </w:r>
            <w:r w:rsidRPr="00D205AC">
              <w:rPr>
                <w:i/>
              </w:rPr>
              <w:t>: «Закладка с вышивкой»</w:t>
            </w:r>
          </w:p>
        </w:tc>
        <w:tc>
          <w:tcPr>
            <w:tcW w:w="2973" w:type="dxa"/>
            <w:vMerge w:val="restart"/>
          </w:tcPr>
          <w:p w:rsidR="007554E1" w:rsidRPr="007554E1" w:rsidRDefault="007554E1" w:rsidP="007554E1">
            <w:r w:rsidRPr="007554E1">
              <w:rPr>
                <w:b/>
              </w:rPr>
              <w:t xml:space="preserve">Осваивать </w:t>
            </w:r>
            <w:r w:rsidRPr="007554E1">
              <w:t>правила без</w:t>
            </w:r>
            <w:r w:rsidRPr="007554E1">
              <w:t>о</w:t>
            </w:r>
            <w:r w:rsidRPr="007554E1">
              <w:t xml:space="preserve">пасной работы иглой при изготовлении изделий. </w:t>
            </w:r>
            <w:r w:rsidRPr="007554E1">
              <w:rPr>
                <w:b/>
              </w:rPr>
              <w:t>Осваивать</w:t>
            </w:r>
            <w:r w:rsidRPr="007554E1">
              <w:t xml:space="preserve"> виды стежков и способы пришивания пуговиц и </w:t>
            </w:r>
            <w:r w:rsidRPr="007554E1">
              <w:rPr>
                <w:b/>
              </w:rPr>
              <w:t>использовать</w:t>
            </w:r>
            <w:r w:rsidRPr="007554E1">
              <w:t xml:space="preserve"> их для оформления изд</w:t>
            </w:r>
            <w:r w:rsidRPr="007554E1">
              <w:t>е</w:t>
            </w:r>
            <w:r w:rsidRPr="007554E1">
              <w:t xml:space="preserve">лий. </w:t>
            </w:r>
            <w:r w:rsidRPr="007554E1">
              <w:rPr>
                <w:b/>
              </w:rPr>
              <w:t xml:space="preserve">Сравнивать </w:t>
            </w:r>
            <w:r w:rsidRPr="007554E1">
              <w:t>разли</w:t>
            </w:r>
            <w:r w:rsidRPr="007554E1">
              <w:t>ч</w:t>
            </w:r>
            <w:r w:rsidRPr="007554E1">
              <w:t>ные виды пуговиц (пуг</w:t>
            </w:r>
            <w:r w:rsidRPr="007554E1">
              <w:t>о</w:t>
            </w:r>
            <w:r w:rsidRPr="007554E1">
              <w:t>вицы с ушком, пуговицы со сквозными отверсти</w:t>
            </w:r>
            <w:r w:rsidRPr="007554E1">
              <w:t>я</w:t>
            </w:r>
            <w:r w:rsidRPr="007554E1">
              <w:t>ми) и способы их приш</w:t>
            </w:r>
            <w:r w:rsidRPr="007554E1">
              <w:t>и</w:t>
            </w:r>
            <w:r w:rsidRPr="007554E1">
              <w:t xml:space="preserve">вания, а также способы выполнения стежков на основе прямых стежков. </w:t>
            </w:r>
            <w:r w:rsidRPr="007554E1">
              <w:rPr>
                <w:b/>
              </w:rPr>
              <w:t xml:space="preserve">Осуществлять </w:t>
            </w:r>
            <w:r w:rsidRPr="007554E1">
              <w:t>выбор н</w:t>
            </w:r>
            <w:r w:rsidRPr="007554E1">
              <w:t>и</w:t>
            </w:r>
            <w:r w:rsidRPr="007554E1">
              <w:t>ток и пуговиц для изг</w:t>
            </w:r>
            <w:r w:rsidRPr="007554E1">
              <w:t>о</w:t>
            </w:r>
            <w:r w:rsidRPr="007554E1">
              <w:t>товления изделия по ко</w:t>
            </w:r>
            <w:r w:rsidRPr="007554E1">
              <w:t>н</w:t>
            </w:r>
            <w:r w:rsidRPr="007554E1">
              <w:t xml:space="preserve">трасту. </w:t>
            </w:r>
            <w:r w:rsidRPr="007554E1">
              <w:rPr>
                <w:b/>
              </w:rPr>
              <w:t>Организовывать</w:t>
            </w:r>
            <w:r w:rsidRPr="007554E1">
              <w:t xml:space="preserve"> рабочее место. </w:t>
            </w:r>
          </w:p>
          <w:p w:rsidR="007554E1" w:rsidRPr="007554E1" w:rsidRDefault="007554E1" w:rsidP="007554E1">
            <w:pPr>
              <w:rPr>
                <w:b/>
              </w:rPr>
            </w:pPr>
            <w:r w:rsidRPr="007554E1">
              <w:rPr>
                <w:b/>
              </w:rPr>
              <w:t xml:space="preserve">Осваивать </w:t>
            </w:r>
            <w:r w:rsidRPr="007554E1">
              <w:t>правила эк</w:t>
            </w:r>
            <w:r w:rsidRPr="007554E1">
              <w:t>о</w:t>
            </w:r>
            <w:r w:rsidRPr="007554E1">
              <w:t>номного расходования тканей и ниток при изг</w:t>
            </w:r>
            <w:r w:rsidRPr="007554E1">
              <w:t>о</w:t>
            </w:r>
            <w:r w:rsidRPr="007554E1">
              <w:t xml:space="preserve">товлении изделия. </w:t>
            </w:r>
            <w:r w:rsidRPr="007554E1">
              <w:rPr>
                <w:b/>
              </w:rPr>
              <w:t>Пл</w:t>
            </w:r>
            <w:r w:rsidRPr="007554E1">
              <w:rPr>
                <w:b/>
              </w:rPr>
              <w:t>а</w:t>
            </w:r>
            <w:r w:rsidRPr="007554E1">
              <w:rPr>
                <w:b/>
              </w:rPr>
              <w:t>нировать и осущест</w:t>
            </w:r>
            <w:r w:rsidRPr="007554E1">
              <w:rPr>
                <w:b/>
              </w:rPr>
              <w:t>в</w:t>
            </w:r>
            <w:r w:rsidRPr="007554E1">
              <w:rPr>
                <w:b/>
              </w:rPr>
              <w:t>лять</w:t>
            </w:r>
            <w:r w:rsidRPr="007554E1">
              <w:t xml:space="preserve"> работу на основе представленных в учебн</w:t>
            </w:r>
            <w:r w:rsidRPr="007554E1">
              <w:t>и</w:t>
            </w:r>
            <w:r w:rsidRPr="007554E1">
              <w:t xml:space="preserve">ке слайдов и текстовых планов, </w:t>
            </w:r>
            <w:r w:rsidRPr="007554E1">
              <w:rPr>
                <w:b/>
              </w:rPr>
              <w:t>сопоставлять</w:t>
            </w:r>
            <w:r w:rsidRPr="007554E1">
              <w:t xml:space="preserve"> эти виды планов</w:t>
            </w:r>
          </w:p>
        </w:tc>
        <w:tc>
          <w:tcPr>
            <w:tcW w:w="1209" w:type="dxa"/>
            <w:vAlign w:val="center"/>
          </w:tcPr>
          <w:p w:rsidR="007554E1" w:rsidRPr="00FE2489" w:rsidRDefault="007554E1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74-77</w:t>
            </w:r>
          </w:p>
        </w:tc>
        <w:tc>
          <w:tcPr>
            <w:tcW w:w="1209" w:type="dxa"/>
          </w:tcPr>
          <w:p w:rsidR="007554E1" w:rsidRPr="004769CA" w:rsidRDefault="007554E1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7554E1" w:rsidRPr="004769CA" w:rsidTr="001E3418">
        <w:trPr>
          <w:trHeight w:val="409"/>
        </w:trPr>
        <w:tc>
          <w:tcPr>
            <w:tcW w:w="1043" w:type="dxa"/>
          </w:tcPr>
          <w:p w:rsidR="007554E1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07.03</w:t>
            </w:r>
          </w:p>
        </w:tc>
        <w:tc>
          <w:tcPr>
            <w:tcW w:w="1047" w:type="dxa"/>
          </w:tcPr>
          <w:p w:rsidR="007554E1" w:rsidRPr="004769CA" w:rsidRDefault="007554E1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7554E1" w:rsidRPr="00CC5940" w:rsidRDefault="007554E1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23</w:t>
            </w:r>
          </w:p>
        </w:tc>
        <w:tc>
          <w:tcPr>
            <w:tcW w:w="2266" w:type="dxa"/>
          </w:tcPr>
          <w:p w:rsidR="007554E1" w:rsidRPr="00D205AC" w:rsidRDefault="007554E1" w:rsidP="00B54F5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D205AC">
              <w:t>Учимся шить. Сп</w:t>
            </w:r>
            <w:r w:rsidRPr="00D205AC">
              <w:t>о</w:t>
            </w:r>
            <w:r w:rsidRPr="00D205AC">
              <w:t xml:space="preserve">собы пришивания пуговиц </w:t>
            </w:r>
            <w:r>
              <w:rPr>
                <w:i/>
              </w:rPr>
              <w:t>Изделие</w:t>
            </w:r>
            <w:r w:rsidRPr="00D205AC">
              <w:rPr>
                <w:i/>
              </w:rPr>
              <w:t>: «</w:t>
            </w:r>
            <w:r>
              <w:rPr>
                <w:i/>
              </w:rPr>
              <w:t>Пуговица на са</w:t>
            </w:r>
            <w:r>
              <w:rPr>
                <w:i/>
              </w:rPr>
              <w:t>л</w:t>
            </w:r>
            <w:r>
              <w:rPr>
                <w:i/>
              </w:rPr>
              <w:t>фетке</w:t>
            </w:r>
            <w:r w:rsidRPr="00D205AC">
              <w:rPr>
                <w:i/>
              </w:rPr>
              <w:t>»</w:t>
            </w:r>
          </w:p>
        </w:tc>
        <w:tc>
          <w:tcPr>
            <w:tcW w:w="2973" w:type="dxa"/>
            <w:vMerge/>
          </w:tcPr>
          <w:p w:rsidR="007554E1" w:rsidRPr="00E37180" w:rsidRDefault="007554E1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dxa"/>
            <w:vAlign w:val="center"/>
          </w:tcPr>
          <w:p w:rsidR="007554E1" w:rsidRPr="00FE2489" w:rsidRDefault="007554E1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78-81</w:t>
            </w:r>
          </w:p>
        </w:tc>
        <w:tc>
          <w:tcPr>
            <w:tcW w:w="1209" w:type="dxa"/>
          </w:tcPr>
          <w:p w:rsidR="007554E1" w:rsidRPr="004769CA" w:rsidRDefault="007554E1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7554E1" w:rsidRPr="004769CA" w:rsidTr="001E3418">
        <w:trPr>
          <w:trHeight w:val="409"/>
        </w:trPr>
        <w:tc>
          <w:tcPr>
            <w:tcW w:w="1043" w:type="dxa"/>
          </w:tcPr>
          <w:p w:rsidR="007554E1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14.03</w:t>
            </w:r>
          </w:p>
        </w:tc>
        <w:tc>
          <w:tcPr>
            <w:tcW w:w="1047" w:type="dxa"/>
          </w:tcPr>
          <w:p w:rsidR="007554E1" w:rsidRPr="004769CA" w:rsidRDefault="007554E1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7554E1" w:rsidRPr="00CC5940" w:rsidRDefault="007554E1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2266" w:type="dxa"/>
          </w:tcPr>
          <w:p w:rsidR="007554E1" w:rsidRPr="00D205AC" w:rsidRDefault="007554E1" w:rsidP="00B54F52">
            <w:pPr>
              <w:autoSpaceDE w:val="0"/>
              <w:autoSpaceDN w:val="0"/>
              <w:adjustRightInd w:val="0"/>
              <w:jc w:val="both"/>
            </w:pPr>
            <w:r w:rsidRPr="00D205AC">
              <w:t xml:space="preserve">Передвижение по земле </w:t>
            </w:r>
            <w:r w:rsidRPr="00D205AC">
              <w:rPr>
                <w:i/>
              </w:rPr>
              <w:t>Изделие: «Тачка».</w:t>
            </w:r>
          </w:p>
        </w:tc>
        <w:tc>
          <w:tcPr>
            <w:tcW w:w="2973" w:type="dxa"/>
          </w:tcPr>
          <w:p w:rsidR="007554E1" w:rsidRPr="007554E1" w:rsidRDefault="007554E1" w:rsidP="007554E1">
            <w:pPr>
              <w:autoSpaceDE w:val="0"/>
              <w:autoSpaceDN w:val="0"/>
              <w:adjustRightInd w:val="0"/>
            </w:pPr>
            <w:r w:rsidRPr="007554E1">
              <w:rPr>
                <w:b/>
              </w:rPr>
              <w:t xml:space="preserve">Осваивать </w:t>
            </w:r>
            <w:r w:rsidRPr="007554E1">
              <w:t xml:space="preserve">приёмы </w:t>
            </w:r>
            <w:r w:rsidRPr="007554E1">
              <w:rPr>
                <w:bCs/>
              </w:rPr>
              <w:t>раб</w:t>
            </w:r>
            <w:r w:rsidRPr="007554E1">
              <w:rPr>
                <w:bCs/>
              </w:rPr>
              <w:t>о</w:t>
            </w:r>
            <w:r w:rsidRPr="007554E1">
              <w:rPr>
                <w:bCs/>
              </w:rPr>
              <w:t>ты с конструктором: зн</w:t>
            </w:r>
            <w:r w:rsidRPr="007554E1">
              <w:rPr>
                <w:bCs/>
              </w:rPr>
              <w:t>а</w:t>
            </w:r>
            <w:r w:rsidRPr="007554E1">
              <w:rPr>
                <w:bCs/>
              </w:rPr>
              <w:t>комиться с видами дет</w:t>
            </w:r>
            <w:r w:rsidRPr="007554E1">
              <w:rPr>
                <w:bCs/>
              </w:rPr>
              <w:t>а</w:t>
            </w:r>
            <w:r w:rsidRPr="007554E1">
              <w:rPr>
                <w:bCs/>
              </w:rPr>
              <w:t>лей и способами их с</w:t>
            </w:r>
            <w:r w:rsidRPr="007554E1">
              <w:rPr>
                <w:bCs/>
              </w:rPr>
              <w:t>о</w:t>
            </w:r>
            <w:r w:rsidRPr="007554E1">
              <w:rPr>
                <w:bCs/>
              </w:rPr>
              <w:t>единения</w:t>
            </w:r>
            <w:r w:rsidRPr="007554E1">
              <w:t xml:space="preserve">. </w:t>
            </w:r>
            <w:r w:rsidRPr="007554E1">
              <w:rPr>
                <w:b/>
              </w:rPr>
              <w:t>Конструир</w:t>
            </w:r>
            <w:r w:rsidRPr="007554E1">
              <w:rPr>
                <w:b/>
              </w:rPr>
              <w:t>о</w:t>
            </w:r>
            <w:r w:rsidRPr="007554E1">
              <w:rPr>
                <w:b/>
              </w:rPr>
              <w:t xml:space="preserve">вать </w:t>
            </w:r>
            <w:r w:rsidRPr="007554E1">
              <w:t xml:space="preserve">изделие на основе предложенного плана, </w:t>
            </w:r>
            <w:r w:rsidRPr="007554E1">
              <w:rPr>
                <w:b/>
              </w:rPr>
              <w:t>и</w:t>
            </w:r>
            <w:r w:rsidRPr="007554E1">
              <w:rPr>
                <w:b/>
              </w:rPr>
              <w:t>с</w:t>
            </w:r>
            <w:r w:rsidRPr="007554E1">
              <w:rPr>
                <w:b/>
              </w:rPr>
              <w:t>кать</w:t>
            </w:r>
            <w:r w:rsidRPr="007554E1">
              <w:t xml:space="preserve"> и</w:t>
            </w:r>
            <w:r w:rsidRPr="007554E1">
              <w:rPr>
                <w:b/>
              </w:rPr>
              <w:t xml:space="preserve"> заменять</w:t>
            </w:r>
            <w:r w:rsidRPr="007554E1">
              <w:t xml:space="preserve"> детали конструкции, </w:t>
            </w:r>
            <w:r w:rsidRPr="007554E1">
              <w:rPr>
                <w:b/>
              </w:rPr>
              <w:t xml:space="preserve">выбирать </w:t>
            </w:r>
            <w:r w:rsidRPr="007554E1">
              <w:t xml:space="preserve">способы сборки. </w:t>
            </w:r>
            <w:r w:rsidRPr="007554E1">
              <w:rPr>
                <w:b/>
              </w:rPr>
              <w:t>Прим</w:t>
            </w:r>
            <w:r w:rsidRPr="007554E1">
              <w:rPr>
                <w:b/>
              </w:rPr>
              <w:t>е</w:t>
            </w:r>
            <w:r w:rsidRPr="007554E1">
              <w:rPr>
                <w:b/>
              </w:rPr>
              <w:t xml:space="preserve">нять </w:t>
            </w:r>
            <w:r w:rsidRPr="007554E1">
              <w:t xml:space="preserve">приёмы работы с </w:t>
            </w:r>
            <w:r w:rsidRPr="007554E1">
              <w:lastRenderedPageBreak/>
              <w:t>конструктором — зави</w:t>
            </w:r>
            <w:r w:rsidRPr="007554E1">
              <w:t>н</w:t>
            </w:r>
            <w:r w:rsidRPr="007554E1">
              <w:t>чивание и отвинчивание гайки — при сборке и разборке моделей (зави</w:t>
            </w:r>
            <w:r w:rsidRPr="007554E1">
              <w:t>н</w:t>
            </w:r>
            <w:r w:rsidRPr="007554E1">
              <w:t>чивать по часовой стре</w:t>
            </w:r>
            <w:r w:rsidRPr="007554E1">
              <w:t>л</w:t>
            </w:r>
            <w:r w:rsidRPr="007554E1">
              <w:t>ке, отвинчивать против часовой стрелки</w:t>
            </w:r>
            <w:r w:rsidRPr="007554E1">
              <w:rPr>
                <w:b/>
              </w:rPr>
              <w:t>). Осва</w:t>
            </w:r>
            <w:r w:rsidRPr="007554E1">
              <w:rPr>
                <w:b/>
              </w:rPr>
              <w:t>и</w:t>
            </w:r>
            <w:r w:rsidRPr="007554E1">
              <w:rPr>
                <w:b/>
              </w:rPr>
              <w:t>вать</w:t>
            </w:r>
            <w:r w:rsidRPr="007554E1">
              <w:t xml:space="preserve"> разные виды соед</w:t>
            </w:r>
            <w:r w:rsidRPr="007554E1">
              <w:t>и</w:t>
            </w:r>
            <w:r w:rsidRPr="007554E1">
              <w:t>нений деталей (</w:t>
            </w:r>
            <w:proofErr w:type="gramStart"/>
            <w:r w:rsidRPr="007554E1">
              <w:t>подвижное</w:t>
            </w:r>
            <w:proofErr w:type="gramEnd"/>
            <w:r w:rsidRPr="007554E1">
              <w:t xml:space="preserve"> и неподвижное). </w:t>
            </w:r>
            <w:r w:rsidRPr="007554E1">
              <w:rPr>
                <w:b/>
              </w:rPr>
              <w:t>Модел</w:t>
            </w:r>
            <w:r w:rsidRPr="007554E1">
              <w:rPr>
                <w:b/>
              </w:rPr>
              <w:t>и</w:t>
            </w:r>
            <w:r w:rsidRPr="007554E1">
              <w:rPr>
                <w:b/>
              </w:rPr>
              <w:t xml:space="preserve">ровать </w:t>
            </w:r>
            <w:r w:rsidRPr="007554E1">
              <w:t>и</w:t>
            </w:r>
            <w:r w:rsidRPr="007554E1">
              <w:rPr>
                <w:b/>
              </w:rPr>
              <w:t xml:space="preserve"> собирать</w:t>
            </w:r>
            <w:r w:rsidRPr="007554E1">
              <w:t xml:space="preserve"> изд</w:t>
            </w:r>
            <w:r w:rsidRPr="007554E1">
              <w:t>е</w:t>
            </w:r>
            <w:r w:rsidRPr="007554E1">
              <w:t xml:space="preserve">лие из конструктора, </w:t>
            </w:r>
            <w:r w:rsidRPr="007554E1">
              <w:rPr>
                <w:b/>
              </w:rPr>
              <w:t>пр</w:t>
            </w:r>
            <w:r w:rsidRPr="007554E1">
              <w:rPr>
                <w:b/>
              </w:rPr>
              <w:t>о</w:t>
            </w:r>
            <w:r w:rsidRPr="007554E1">
              <w:rPr>
                <w:b/>
              </w:rPr>
              <w:t>ектировать</w:t>
            </w:r>
            <w:r w:rsidRPr="007554E1">
              <w:t xml:space="preserve"> конструкцию простого бытового пр</w:t>
            </w:r>
            <w:r w:rsidRPr="007554E1">
              <w:t>и</w:t>
            </w:r>
            <w:r w:rsidRPr="007554E1">
              <w:t>способления — тачки.</w:t>
            </w:r>
          </w:p>
          <w:p w:rsidR="007554E1" w:rsidRPr="007554E1" w:rsidRDefault="007554E1" w:rsidP="007554E1">
            <w:r w:rsidRPr="007554E1">
              <w:rPr>
                <w:b/>
              </w:rPr>
              <w:t xml:space="preserve">Планировать </w:t>
            </w:r>
            <w:r w:rsidRPr="007554E1">
              <w:t>и</w:t>
            </w:r>
            <w:r w:rsidRPr="007554E1">
              <w:rPr>
                <w:b/>
              </w:rPr>
              <w:t xml:space="preserve"> осущес</w:t>
            </w:r>
            <w:r w:rsidRPr="007554E1">
              <w:rPr>
                <w:b/>
              </w:rPr>
              <w:t>т</w:t>
            </w:r>
            <w:r w:rsidRPr="007554E1">
              <w:rPr>
                <w:b/>
              </w:rPr>
              <w:t>влять</w:t>
            </w:r>
            <w:r w:rsidRPr="007554E1">
              <w:t xml:space="preserve"> работу на основе представленных в учебн</w:t>
            </w:r>
            <w:r w:rsidRPr="007554E1">
              <w:t>и</w:t>
            </w:r>
            <w:r w:rsidRPr="007554E1">
              <w:t>ке слайдов</w:t>
            </w:r>
          </w:p>
        </w:tc>
        <w:tc>
          <w:tcPr>
            <w:tcW w:w="1209" w:type="dxa"/>
            <w:vAlign w:val="center"/>
          </w:tcPr>
          <w:p w:rsidR="007554E1" w:rsidRPr="00FE2489" w:rsidRDefault="007554E1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82-88</w:t>
            </w:r>
          </w:p>
        </w:tc>
        <w:tc>
          <w:tcPr>
            <w:tcW w:w="1209" w:type="dxa"/>
          </w:tcPr>
          <w:p w:rsidR="007554E1" w:rsidRPr="004769CA" w:rsidRDefault="007554E1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7554E1" w:rsidRPr="004769CA" w:rsidTr="00B54F52">
        <w:trPr>
          <w:trHeight w:val="409"/>
        </w:trPr>
        <w:tc>
          <w:tcPr>
            <w:tcW w:w="10314" w:type="dxa"/>
            <w:gridSpan w:val="7"/>
          </w:tcPr>
          <w:p w:rsidR="007554E1" w:rsidRPr="004769CA" w:rsidRDefault="007554E1" w:rsidP="003C19D8">
            <w:pPr>
              <w:jc w:val="center"/>
              <w:rPr>
                <w:i/>
                <w:color w:val="000000"/>
              </w:rPr>
            </w:pPr>
            <w:r w:rsidRPr="007C5A6B">
              <w:rPr>
                <w:b/>
              </w:rPr>
              <w:lastRenderedPageBreak/>
              <w:t>Человек и вода</w:t>
            </w:r>
            <w:r w:rsidRPr="00D205AC">
              <w:t xml:space="preserve"> – 3ч.</w:t>
            </w:r>
          </w:p>
        </w:tc>
      </w:tr>
      <w:tr w:rsidR="00DC3FEC" w:rsidRPr="004769CA" w:rsidTr="001E3418">
        <w:trPr>
          <w:trHeight w:val="409"/>
        </w:trPr>
        <w:tc>
          <w:tcPr>
            <w:tcW w:w="1043" w:type="dxa"/>
          </w:tcPr>
          <w:p w:rsidR="00DC3FEC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21.03</w:t>
            </w:r>
          </w:p>
        </w:tc>
        <w:tc>
          <w:tcPr>
            <w:tcW w:w="1047" w:type="dxa"/>
          </w:tcPr>
          <w:p w:rsidR="00DC3FEC" w:rsidRPr="004769CA" w:rsidRDefault="00DC3FEC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C3FEC" w:rsidRPr="00CC5940" w:rsidRDefault="00DC3FE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2266" w:type="dxa"/>
          </w:tcPr>
          <w:p w:rsidR="00DC3FEC" w:rsidRPr="00D205AC" w:rsidRDefault="00DC3FEC" w:rsidP="000444BA">
            <w:pPr>
              <w:tabs>
                <w:tab w:val="left" w:pos="11355"/>
              </w:tabs>
            </w:pPr>
            <w:r>
              <w:t xml:space="preserve">Вода в жизни </w:t>
            </w:r>
            <w:proofErr w:type="spellStart"/>
            <w:r>
              <w:t>чел</w:t>
            </w:r>
            <w:r>
              <w:t>о</w:t>
            </w:r>
            <w:r>
              <w:t>века</w:t>
            </w:r>
            <w:proofErr w:type="gramStart"/>
            <w:r>
              <w:t>.В</w:t>
            </w:r>
            <w:proofErr w:type="gramEnd"/>
            <w:r>
              <w:t>ода</w:t>
            </w:r>
            <w:proofErr w:type="spellEnd"/>
            <w:r>
              <w:t xml:space="preserve"> в жизни растений</w:t>
            </w:r>
            <w:r w:rsidRPr="00D205AC">
              <w:t>.</w:t>
            </w:r>
            <w:r w:rsidRPr="00D205AC">
              <w:rPr>
                <w:i/>
              </w:rPr>
              <w:t xml:space="preserve"> </w:t>
            </w:r>
            <w:r>
              <w:rPr>
                <w:i/>
              </w:rPr>
              <w:t>Прор</w:t>
            </w:r>
            <w:r>
              <w:rPr>
                <w:i/>
              </w:rPr>
              <w:t>а</w:t>
            </w:r>
            <w:r>
              <w:rPr>
                <w:i/>
              </w:rPr>
              <w:t>щивание растения из семян</w:t>
            </w:r>
          </w:p>
        </w:tc>
        <w:tc>
          <w:tcPr>
            <w:tcW w:w="2973" w:type="dxa"/>
          </w:tcPr>
          <w:p w:rsidR="00DC3FEC" w:rsidRPr="00DC3FEC" w:rsidRDefault="00DC3FEC" w:rsidP="00DC3FEC">
            <w:pPr>
              <w:rPr>
                <w:b/>
              </w:rPr>
            </w:pPr>
            <w:r w:rsidRPr="00DC3FEC">
              <w:rPr>
                <w:b/>
              </w:rPr>
              <w:t xml:space="preserve">Исследовать </w:t>
            </w:r>
            <w:r w:rsidRPr="00DC3FEC">
              <w:t xml:space="preserve">значение воды в жизни человека, животных, растений. </w:t>
            </w:r>
            <w:r w:rsidRPr="00DC3FEC">
              <w:rPr>
                <w:b/>
              </w:rPr>
              <w:t>Осуществлять</w:t>
            </w:r>
            <w:r w:rsidRPr="00DC3FEC">
              <w:t xml:space="preserve"> поиск н</w:t>
            </w:r>
            <w:r w:rsidRPr="00DC3FEC">
              <w:t>е</w:t>
            </w:r>
            <w:r w:rsidRPr="00DC3FEC">
              <w:t>обходимой информации о воде, её значении для жизни на земле, использ</w:t>
            </w:r>
            <w:r w:rsidRPr="00DC3FEC">
              <w:t>о</w:t>
            </w:r>
            <w:r w:rsidRPr="00DC3FEC">
              <w:t>вании воды человеком (способ добывания пить</w:t>
            </w:r>
            <w:r w:rsidRPr="00DC3FEC">
              <w:t>е</w:t>
            </w:r>
            <w:r w:rsidRPr="00DC3FEC">
              <w:t>вой воды из-под земли, значение воды для здор</w:t>
            </w:r>
            <w:r w:rsidRPr="00DC3FEC">
              <w:t>о</w:t>
            </w:r>
            <w:r w:rsidRPr="00DC3FEC">
              <w:t>вья человека), о передв</w:t>
            </w:r>
            <w:r w:rsidRPr="00DC3FEC">
              <w:t>и</w:t>
            </w:r>
            <w:r w:rsidRPr="00DC3FEC">
              <w:t xml:space="preserve">жении по воде и перевозке грузов с использованием водного транспорта. </w:t>
            </w:r>
            <w:r w:rsidRPr="00DC3FEC">
              <w:rPr>
                <w:b/>
              </w:rPr>
              <w:t>Сравнивать</w:t>
            </w:r>
            <w:r w:rsidRPr="00DC3FEC">
              <w:t xml:space="preserve"> информ</w:t>
            </w:r>
            <w:r w:rsidRPr="00DC3FEC">
              <w:t>а</w:t>
            </w:r>
            <w:r w:rsidRPr="00DC3FEC">
              <w:t>цию, полученную из ра</w:t>
            </w:r>
            <w:r w:rsidRPr="00DC3FEC">
              <w:t>з</w:t>
            </w:r>
            <w:r w:rsidRPr="00DC3FEC">
              <w:t>ных источников (из ра</w:t>
            </w:r>
            <w:r w:rsidRPr="00DC3FEC">
              <w:t>з</w:t>
            </w:r>
            <w:r w:rsidRPr="00DC3FEC">
              <w:t>ных учебников, текстов, собственных наблюдений и опыта). На основе сра</w:t>
            </w:r>
            <w:r w:rsidRPr="00DC3FEC">
              <w:t>в</w:t>
            </w:r>
            <w:r w:rsidRPr="00DC3FEC">
              <w:t xml:space="preserve">нения информации </w:t>
            </w:r>
            <w:r w:rsidRPr="00DC3FEC">
              <w:rPr>
                <w:b/>
              </w:rPr>
              <w:t>делать выводы</w:t>
            </w:r>
            <w:r w:rsidRPr="00DC3FEC">
              <w:t xml:space="preserve"> и</w:t>
            </w:r>
            <w:r w:rsidRPr="00DC3FEC">
              <w:rPr>
                <w:b/>
              </w:rPr>
              <w:t xml:space="preserve"> обобщения.</w:t>
            </w:r>
          </w:p>
          <w:p w:rsidR="00DC3FEC" w:rsidRPr="00DC3FEC" w:rsidRDefault="00DC3FEC" w:rsidP="00DC3FEC">
            <w:r w:rsidRPr="00DC3FEC">
              <w:rPr>
                <w:b/>
              </w:rPr>
              <w:t>Проращивать</w:t>
            </w:r>
            <w:r w:rsidRPr="00DC3FEC">
              <w:t xml:space="preserve"> семена. </w:t>
            </w:r>
            <w:r w:rsidRPr="00DC3FEC">
              <w:rPr>
                <w:b/>
              </w:rPr>
              <w:t>Проводить</w:t>
            </w:r>
            <w:r w:rsidRPr="00DC3FEC">
              <w:t xml:space="preserve"> эксперимент, </w:t>
            </w:r>
            <w:r w:rsidRPr="00DC3FEC">
              <w:rPr>
                <w:b/>
              </w:rPr>
              <w:t>исследовать</w:t>
            </w:r>
            <w:r w:rsidRPr="00DC3FEC">
              <w:t xml:space="preserve"> всхожесть семян, </w:t>
            </w:r>
            <w:r w:rsidRPr="00DC3FEC">
              <w:rPr>
                <w:b/>
              </w:rPr>
              <w:t>наблюдать</w:t>
            </w:r>
            <w:r w:rsidRPr="00DC3FEC">
              <w:t xml:space="preserve"> и </w:t>
            </w:r>
            <w:r w:rsidRPr="00DC3FEC">
              <w:rPr>
                <w:b/>
              </w:rPr>
              <w:t>фи</w:t>
            </w:r>
            <w:r w:rsidRPr="00DC3FEC">
              <w:rPr>
                <w:b/>
              </w:rPr>
              <w:t>к</w:t>
            </w:r>
            <w:r w:rsidRPr="00DC3FEC">
              <w:rPr>
                <w:b/>
              </w:rPr>
              <w:t xml:space="preserve">сировать </w:t>
            </w:r>
            <w:r w:rsidRPr="00DC3FEC">
              <w:t xml:space="preserve">результаты. </w:t>
            </w:r>
            <w:r w:rsidRPr="00DC3FEC">
              <w:rPr>
                <w:b/>
              </w:rPr>
              <w:t>Определять</w:t>
            </w:r>
            <w:r w:rsidRPr="00DC3FEC">
              <w:t xml:space="preserve"> и </w:t>
            </w:r>
            <w:r w:rsidRPr="00DC3FEC">
              <w:rPr>
                <w:b/>
              </w:rPr>
              <w:t>использ</w:t>
            </w:r>
            <w:r w:rsidRPr="00DC3FEC">
              <w:rPr>
                <w:b/>
              </w:rPr>
              <w:t>о</w:t>
            </w:r>
            <w:r w:rsidRPr="00DC3FEC">
              <w:rPr>
                <w:b/>
              </w:rPr>
              <w:t xml:space="preserve">вать </w:t>
            </w:r>
            <w:r w:rsidRPr="00DC3FEC">
              <w:t>инструменты и пр</w:t>
            </w:r>
            <w:r w:rsidRPr="00DC3FEC">
              <w:t>и</w:t>
            </w:r>
            <w:r w:rsidRPr="00DC3FEC">
              <w:t>способления, необход</w:t>
            </w:r>
            <w:r w:rsidRPr="00DC3FEC">
              <w:t>и</w:t>
            </w:r>
            <w:r w:rsidRPr="00DC3FEC">
              <w:t>мые для ухода за комна</w:t>
            </w:r>
            <w:r w:rsidRPr="00DC3FEC">
              <w:t>т</w:t>
            </w:r>
            <w:r w:rsidRPr="00DC3FEC">
              <w:t>ными растениями. В пра</w:t>
            </w:r>
            <w:r w:rsidRPr="00DC3FEC">
              <w:t>к</w:t>
            </w:r>
            <w:r w:rsidRPr="00DC3FEC">
              <w:t xml:space="preserve">тической деятельности </w:t>
            </w:r>
            <w:r w:rsidRPr="00DC3FEC">
              <w:rPr>
                <w:b/>
              </w:rPr>
              <w:lastRenderedPageBreak/>
              <w:t xml:space="preserve">осваивать </w:t>
            </w:r>
            <w:r w:rsidRPr="00DC3FEC">
              <w:t>правила ухода за комнатными растени</w:t>
            </w:r>
            <w:r w:rsidRPr="00DC3FEC">
              <w:t>я</w:t>
            </w:r>
            <w:r w:rsidRPr="00DC3FEC">
              <w:t>ми</w:t>
            </w:r>
          </w:p>
        </w:tc>
        <w:tc>
          <w:tcPr>
            <w:tcW w:w="1209" w:type="dxa"/>
            <w:vAlign w:val="center"/>
          </w:tcPr>
          <w:p w:rsidR="00DC3FEC" w:rsidRPr="00FE2489" w:rsidRDefault="00DC3FE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90-95</w:t>
            </w:r>
          </w:p>
        </w:tc>
        <w:tc>
          <w:tcPr>
            <w:tcW w:w="1209" w:type="dxa"/>
          </w:tcPr>
          <w:p w:rsidR="00DC3FEC" w:rsidRPr="004769CA" w:rsidRDefault="00DC3FEC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DC3FEC" w:rsidRPr="004769CA" w:rsidTr="001E3418">
        <w:trPr>
          <w:trHeight w:val="409"/>
        </w:trPr>
        <w:tc>
          <w:tcPr>
            <w:tcW w:w="1043" w:type="dxa"/>
          </w:tcPr>
          <w:p w:rsidR="00DC3FEC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04.04</w:t>
            </w:r>
          </w:p>
        </w:tc>
        <w:tc>
          <w:tcPr>
            <w:tcW w:w="1047" w:type="dxa"/>
          </w:tcPr>
          <w:p w:rsidR="00DC3FEC" w:rsidRPr="004769CA" w:rsidRDefault="00DC3FEC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C3FEC" w:rsidRPr="00CC5940" w:rsidRDefault="00DC3FE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26</w:t>
            </w:r>
          </w:p>
        </w:tc>
        <w:tc>
          <w:tcPr>
            <w:tcW w:w="2266" w:type="dxa"/>
          </w:tcPr>
          <w:p w:rsidR="00DC3FEC" w:rsidRPr="00D205AC" w:rsidRDefault="00DC3FEC" w:rsidP="000444B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>Питьевая вода</w:t>
            </w:r>
            <w:r w:rsidRPr="00D205AC">
              <w:t>.</w:t>
            </w:r>
            <w:r w:rsidRPr="00D205AC">
              <w:rPr>
                <w:i/>
              </w:rPr>
              <w:t xml:space="preserve">  И</w:t>
            </w:r>
            <w:r w:rsidRPr="00D205AC">
              <w:rPr>
                <w:i/>
              </w:rPr>
              <w:t>з</w:t>
            </w:r>
            <w:r w:rsidRPr="00D205AC">
              <w:rPr>
                <w:i/>
              </w:rPr>
              <w:t>делие: «</w:t>
            </w:r>
            <w:r>
              <w:rPr>
                <w:i/>
              </w:rPr>
              <w:t>Колодец</w:t>
            </w:r>
            <w:r w:rsidRPr="00D205AC">
              <w:rPr>
                <w:i/>
              </w:rPr>
              <w:t>»</w:t>
            </w:r>
          </w:p>
        </w:tc>
        <w:tc>
          <w:tcPr>
            <w:tcW w:w="2973" w:type="dxa"/>
          </w:tcPr>
          <w:p w:rsidR="00DC3FEC" w:rsidRPr="00DC3FEC" w:rsidRDefault="00DC3FEC" w:rsidP="00DC3FEC">
            <w:r w:rsidRPr="00DC3FEC">
              <w:rPr>
                <w:b/>
              </w:rPr>
              <w:t>Отбирать</w:t>
            </w:r>
            <w:r w:rsidRPr="00DC3FEC">
              <w:t xml:space="preserve"> материалы, и</w:t>
            </w:r>
            <w:r w:rsidRPr="00DC3FEC">
              <w:t>н</w:t>
            </w:r>
            <w:r w:rsidRPr="00DC3FEC">
              <w:t>струменты и приспосо</w:t>
            </w:r>
            <w:r w:rsidRPr="00DC3FEC">
              <w:t>б</w:t>
            </w:r>
            <w:r w:rsidRPr="00DC3FEC">
              <w:t>ления для работы по и</w:t>
            </w:r>
            <w:r w:rsidRPr="00DC3FEC">
              <w:t>л</w:t>
            </w:r>
            <w:r w:rsidRPr="00DC3FEC">
              <w:t xml:space="preserve">люстрациям в учебнике. </w:t>
            </w:r>
            <w:r w:rsidRPr="00DC3FEC">
              <w:rPr>
                <w:b/>
              </w:rPr>
              <w:t>Осваивать</w:t>
            </w:r>
            <w:r w:rsidRPr="00DC3FEC">
              <w:t xml:space="preserve"> последов</w:t>
            </w:r>
            <w:r w:rsidRPr="00DC3FEC">
              <w:t>а</w:t>
            </w:r>
            <w:r w:rsidRPr="00DC3FEC">
              <w:t>тельность создания мод</w:t>
            </w:r>
            <w:r w:rsidRPr="00DC3FEC">
              <w:t>е</w:t>
            </w:r>
            <w:r w:rsidRPr="00DC3FEC">
              <w:t>ли параллелепипеда из бумаги при помощи ша</w:t>
            </w:r>
            <w:r w:rsidRPr="00DC3FEC">
              <w:t>б</w:t>
            </w:r>
            <w:r w:rsidRPr="00DC3FEC">
              <w:t>лона развёртки и приро</w:t>
            </w:r>
            <w:r w:rsidRPr="00DC3FEC">
              <w:t>д</w:t>
            </w:r>
            <w:r w:rsidRPr="00DC3FEC">
              <w:t>ного материала (палочек).</w:t>
            </w:r>
          </w:p>
          <w:p w:rsidR="00DC3FEC" w:rsidRPr="00DC3FEC" w:rsidRDefault="00DC3FEC" w:rsidP="00DC3FEC">
            <w:r w:rsidRPr="00DC3FEC">
              <w:t xml:space="preserve">Самостоятельно </w:t>
            </w:r>
            <w:r w:rsidRPr="00DC3FEC">
              <w:rPr>
                <w:b/>
              </w:rPr>
              <w:t>анализ</w:t>
            </w:r>
            <w:r w:rsidRPr="00DC3FEC">
              <w:rPr>
                <w:b/>
              </w:rPr>
              <w:t>и</w:t>
            </w:r>
            <w:r w:rsidRPr="00DC3FEC">
              <w:rPr>
                <w:b/>
              </w:rPr>
              <w:t xml:space="preserve">ровать </w:t>
            </w:r>
            <w:r w:rsidRPr="00DC3FEC">
              <w:t xml:space="preserve">образец. </w:t>
            </w:r>
            <w:r w:rsidRPr="00DC3FEC">
              <w:rPr>
                <w:b/>
              </w:rPr>
              <w:t>Конс</w:t>
            </w:r>
            <w:r w:rsidRPr="00DC3FEC">
              <w:rPr>
                <w:b/>
              </w:rPr>
              <w:t>т</w:t>
            </w:r>
            <w:r w:rsidRPr="00DC3FEC">
              <w:rPr>
                <w:b/>
              </w:rPr>
              <w:t>руировать</w:t>
            </w:r>
            <w:r w:rsidRPr="00DC3FEC">
              <w:t xml:space="preserve"> макет колодца.</w:t>
            </w:r>
            <w:r w:rsidRPr="00DC3FEC">
              <w:rPr>
                <w:b/>
              </w:rPr>
              <w:t xml:space="preserve"> Использовать </w:t>
            </w:r>
            <w:r w:rsidRPr="00DC3FEC">
              <w:t>известные свойства материалов при определении приёмов и</w:t>
            </w:r>
            <w:r w:rsidRPr="00DC3FEC">
              <w:t>з</w:t>
            </w:r>
            <w:r w:rsidRPr="00DC3FEC">
              <w:t xml:space="preserve">готовления изделия. </w:t>
            </w:r>
            <w:r w:rsidRPr="00DC3FEC">
              <w:rPr>
                <w:b/>
              </w:rPr>
              <w:t>Сравнивать</w:t>
            </w:r>
            <w:r w:rsidRPr="00DC3FEC">
              <w:t xml:space="preserve"> способы и приёмы изготовления и</w:t>
            </w:r>
            <w:r w:rsidRPr="00DC3FEC">
              <w:t>з</w:t>
            </w:r>
            <w:r w:rsidRPr="00DC3FEC">
              <w:t>делия.</w:t>
            </w:r>
            <w:r w:rsidRPr="00DC3FEC">
              <w:rPr>
                <w:b/>
              </w:rPr>
              <w:t xml:space="preserve"> Составлять </w:t>
            </w:r>
            <w:r w:rsidRPr="00DC3FEC">
              <w:t xml:space="preserve">и </w:t>
            </w:r>
            <w:r w:rsidRPr="00DC3FEC">
              <w:rPr>
                <w:b/>
              </w:rPr>
              <w:t>оформлять</w:t>
            </w:r>
            <w:r w:rsidRPr="00DC3FEC">
              <w:t xml:space="preserve"> композицию по образцу или собстве</w:t>
            </w:r>
            <w:r w:rsidRPr="00DC3FEC">
              <w:t>н</w:t>
            </w:r>
            <w:r w:rsidRPr="00DC3FEC">
              <w:t xml:space="preserve">ному замыслу. </w:t>
            </w:r>
            <w:r w:rsidRPr="00DC3FEC">
              <w:rPr>
                <w:b/>
              </w:rPr>
              <w:t>Использ</w:t>
            </w:r>
            <w:r w:rsidRPr="00DC3FEC">
              <w:rPr>
                <w:b/>
              </w:rPr>
              <w:t>о</w:t>
            </w:r>
            <w:r w:rsidRPr="00DC3FEC">
              <w:rPr>
                <w:b/>
              </w:rPr>
              <w:t>вать</w:t>
            </w:r>
            <w:r w:rsidRPr="00DC3FEC">
              <w:t xml:space="preserve"> различные виды м</w:t>
            </w:r>
            <w:r w:rsidRPr="00DC3FEC">
              <w:t>а</w:t>
            </w:r>
            <w:r w:rsidRPr="00DC3FEC">
              <w:t>териалов для создания композиц</w:t>
            </w:r>
            <w:proofErr w:type="gramStart"/>
            <w:r w:rsidRPr="00DC3FEC">
              <w:t>ии и её</w:t>
            </w:r>
            <w:proofErr w:type="gramEnd"/>
            <w:r w:rsidRPr="00DC3FEC">
              <w:t xml:space="preserve"> офор</w:t>
            </w:r>
            <w:r w:rsidRPr="00DC3FEC">
              <w:t>м</w:t>
            </w:r>
            <w:r w:rsidRPr="00DC3FEC">
              <w:t>ления</w:t>
            </w:r>
          </w:p>
        </w:tc>
        <w:tc>
          <w:tcPr>
            <w:tcW w:w="1209" w:type="dxa"/>
            <w:vAlign w:val="center"/>
          </w:tcPr>
          <w:p w:rsidR="00DC3FEC" w:rsidRPr="00FE2489" w:rsidRDefault="00DC3FE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96-97</w:t>
            </w:r>
          </w:p>
        </w:tc>
        <w:tc>
          <w:tcPr>
            <w:tcW w:w="1209" w:type="dxa"/>
          </w:tcPr>
          <w:p w:rsidR="00DC3FEC" w:rsidRPr="004769CA" w:rsidRDefault="00DC3FEC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DC3FEC" w:rsidRPr="004769CA" w:rsidTr="001E3418">
        <w:trPr>
          <w:trHeight w:val="409"/>
        </w:trPr>
        <w:tc>
          <w:tcPr>
            <w:tcW w:w="1043" w:type="dxa"/>
          </w:tcPr>
          <w:p w:rsidR="00DC3FEC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11.04</w:t>
            </w:r>
          </w:p>
        </w:tc>
        <w:tc>
          <w:tcPr>
            <w:tcW w:w="1047" w:type="dxa"/>
          </w:tcPr>
          <w:p w:rsidR="00DC3FEC" w:rsidRPr="004769CA" w:rsidRDefault="00DC3FEC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C3FEC" w:rsidRPr="00CC5940" w:rsidRDefault="00DC3FE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2266" w:type="dxa"/>
          </w:tcPr>
          <w:p w:rsidR="00DC3FEC" w:rsidRPr="00D205AC" w:rsidRDefault="00DC3FEC" w:rsidP="000444BA">
            <w:pPr>
              <w:autoSpaceDE w:val="0"/>
              <w:autoSpaceDN w:val="0"/>
              <w:adjustRightInd w:val="0"/>
            </w:pPr>
            <w:r>
              <w:t>Передвижение по воде</w:t>
            </w:r>
            <w:r w:rsidRPr="00D205AC">
              <w:t xml:space="preserve">. </w:t>
            </w:r>
            <w:r w:rsidRPr="00D205AC">
              <w:rPr>
                <w:i/>
              </w:rPr>
              <w:t>Изделие: «</w:t>
            </w:r>
            <w:r>
              <w:rPr>
                <w:i/>
              </w:rPr>
              <w:t>Кораблик</w:t>
            </w:r>
            <w:r w:rsidRPr="00D205AC">
              <w:rPr>
                <w:i/>
              </w:rPr>
              <w:t>», «</w:t>
            </w:r>
            <w:r>
              <w:rPr>
                <w:i/>
              </w:rPr>
              <w:t>Плот</w:t>
            </w:r>
            <w:r w:rsidRPr="00D205AC">
              <w:rPr>
                <w:i/>
              </w:rPr>
              <w:t>»</w:t>
            </w:r>
          </w:p>
        </w:tc>
        <w:tc>
          <w:tcPr>
            <w:tcW w:w="2973" w:type="dxa"/>
          </w:tcPr>
          <w:p w:rsidR="00DC3FEC" w:rsidRPr="00DC3FEC" w:rsidRDefault="00DC3FEC" w:rsidP="00DC3FEC">
            <w:r w:rsidRPr="00DC3FEC">
              <w:rPr>
                <w:b/>
              </w:rPr>
              <w:t xml:space="preserve">Анализировать </w:t>
            </w:r>
            <w:r w:rsidRPr="00DC3FEC">
              <w:t>процесс</w:t>
            </w:r>
            <w:r w:rsidRPr="00DC3FEC">
              <w:rPr>
                <w:b/>
              </w:rPr>
              <w:t xml:space="preserve"> </w:t>
            </w:r>
            <w:r w:rsidRPr="00DC3FEC">
              <w:t>сборки реального объекта (плота),</w:t>
            </w:r>
            <w:r w:rsidRPr="00DC3FEC">
              <w:rPr>
                <w:b/>
              </w:rPr>
              <w:t xml:space="preserve"> конструировать </w:t>
            </w:r>
            <w:r w:rsidRPr="00DC3FEC">
              <w:t>макет плота с использов</w:t>
            </w:r>
            <w:r w:rsidRPr="00DC3FEC">
              <w:t>а</w:t>
            </w:r>
            <w:r w:rsidRPr="00DC3FEC">
              <w:t xml:space="preserve">нием технологии реальной сборки. </w:t>
            </w:r>
            <w:r w:rsidRPr="00DC3FEC">
              <w:rPr>
                <w:b/>
              </w:rPr>
              <w:t>Осваивать</w:t>
            </w:r>
            <w:r w:rsidRPr="00DC3FEC">
              <w:t xml:space="preserve"> новые способы соединения дет</w:t>
            </w:r>
            <w:r w:rsidRPr="00DC3FEC">
              <w:t>а</w:t>
            </w:r>
            <w:r w:rsidRPr="00DC3FEC">
              <w:t>лей, технику работы с б</w:t>
            </w:r>
            <w:r w:rsidRPr="00DC3FEC">
              <w:t>у</w:t>
            </w:r>
            <w:r w:rsidRPr="00DC3FEC">
              <w:t>магой — оригами.</w:t>
            </w:r>
          </w:p>
          <w:p w:rsidR="00DC3FEC" w:rsidRPr="00DC3FEC" w:rsidRDefault="00DC3FEC" w:rsidP="00DC3FEC">
            <w:r w:rsidRPr="00DC3FEC">
              <w:rPr>
                <w:b/>
              </w:rPr>
              <w:t xml:space="preserve">Составлять </w:t>
            </w:r>
            <w:r w:rsidRPr="00DC3FEC">
              <w:t>и</w:t>
            </w:r>
            <w:r w:rsidRPr="00DC3FEC">
              <w:rPr>
                <w:b/>
              </w:rPr>
              <w:t xml:space="preserve"> оформлять</w:t>
            </w:r>
            <w:r w:rsidRPr="00DC3FEC">
              <w:t xml:space="preserve"> композиции по образцу. Самостоятельно </w:t>
            </w:r>
            <w:r w:rsidRPr="00DC3FEC">
              <w:rPr>
                <w:b/>
              </w:rPr>
              <w:t>анализ</w:t>
            </w:r>
            <w:r w:rsidRPr="00DC3FEC">
              <w:rPr>
                <w:b/>
              </w:rPr>
              <w:t>и</w:t>
            </w:r>
            <w:r w:rsidRPr="00DC3FEC">
              <w:rPr>
                <w:b/>
              </w:rPr>
              <w:t>ровать</w:t>
            </w:r>
            <w:r w:rsidRPr="00DC3FEC">
              <w:t xml:space="preserve"> образец, </w:t>
            </w:r>
            <w:r w:rsidRPr="00DC3FEC">
              <w:rPr>
                <w:b/>
              </w:rPr>
              <w:t>опред</w:t>
            </w:r>
            <w:r w:rsidRPr="00DC3FEC">
              <w:rPr>
                <w:b/>
              </w:rPr>
              <w:t>е</w:t>
            </w:r>
            <w:r w:rsidRPr="00DC3FEC">
              <w:rPr>
                <w:b/>
              </w:rPr>
              <w:t xml:space="preserve">лять </w:t>
            </w:r>
            <w:r w:rsidRPr="00DC3FEC">
              <w:t xml:space="preserve">недостающие этапы его изготовления. </w:t>
            </w:r>
            <w:r w:rsidRPr="00DC3FEC">
              <w:rPr>
                <w:b/>
              </w:rPr>
              <w:t>Иссл</w:t>
            </w:r>
            <w:r w:rsidRPr="00DC3FEC">
              <w:rPr>
                <w:b/>
              </w:rPr>
              <w:t>е</w:t>
            </w:r>
            <w:r w:rsidRPr="00DC3FEC">
              <w:rPr>
                <w:b/>
              </w:rPr>
              <w:t xml:space="preserve">довать </w:t>
            </w:r>
            <w:r w:rsidRPr="00DC3FEC">
              <w:t>различные мат</w:t>
            </w:r>
            <w:r w:rsidRPr="00DC3FEC">
              <w:t>е</w:t>
            </w:r>
            <w:r w:rsidRPr="00DC3FEC">
              <w:t xml:space="preserve">риалы на плавучесть. </w:t>
            </w:r>
            <w:r w:rsidRPr="00DC3FEC">
              <w:rPr>
                <w:b/>
              </w:rPr>
              <w:t>И</w:t>
            </w:r>
            <w:r w:rsidRPr="00DC3FEC">
              <w:rPr>
                <w:b/>
              </w:rPr>
              <w:t>с</w:t>
            </w:r>
            <w:r w:rsidRPr="00DC3FEC">
              <w:rPr>
                <w:b/>
              </w:rPr>
              <w:t xml:space="preserve">пользовать </w:t>
            </w:r>
            <w:r w:rsidRPr="00DC3FEC">
              <w:t>известные свойства материалов при определении приёмов и</w:t>
            </w:r>
            <w:r w:rsidRPr="00DC3FEC">
              <w:t>з</w:t>
            </w:r>
            <w:r w:rsidRPr="00DC3FEC">
              <w:t xml:space="preserve">готовления изделия. </w:t>
            </w:r>
          </w:p>
          <w:p w:rsidR="00DC3FEC" w:rsidRPr="00DC3FEC" w:rsidRDefault="00DC3FEC" w:rsidP="00DC3FEC">
            <w:r w:rsidRPr="00DC3FEC">
              <w:rPr>
                <w:b/>
              </w:rPr>
              <w:t>Определять</w:t>
            </w:r>
            <w:r w:rsidRPr="00DC3FEC">
              <w:t xml:space="preserve"> использу</w:t>
            </w:r>
            <w:r w:rsidRPr="00DC3FEC">
              <w:t>е</w:t>
            </w:r>
            <w:r w:rsidRPr="00DC3FEC">
              <w:t>мые материалы и инстр</w:t>
            </w:r>
            <w:r w:rsidRPr="00DC3FEC">
              <w:t>у</w:t>
            </w:r>
            <w:r w:rsidRPr="00DC3FEC">
              <w:t>менты по слайдам гот</w:t>
            </w:r>
            <w:r w:rsidRPr="00DC3FEC">
              <w:t>о</w:t>
            </w:r>
            <w:r w:rsidRPr="00DC3FEC">
              <w:t>вых изделий</w:t>
            </w:r>
            <w:r w:rsidRPr="00DC3FEC">
              <w:rPr>
                <w:color w:val="FF9900"/>
              </w:rPr>
              <w:t xml:space="preserve">. </w:t>
            </w:r>
            <w:r w:rsidRPr="00DC3FEC">
              <w:rPr>
                <w:b/>
              </w:rPr>
              <w:t xml:space="preserve">Осваивать </w:t>
            </w:r>
            <w:r w:rsidRPr="00DC3FEC">
              <w:lastRenderedPageBreak/>
              <w:t>приёмы</w:t>
            </w:r>
            <w:r w:rsidRPr="00DC3FEC">
              <w:rPr>
                <w:b/>
              </w:rPr>
              <w:t xml:space="preserve"> </w:t>
            </w:r>
            <w:r w:rsidRPr="00DC3FEC">
              <w:t xml:space="preserve">техники оригами. </w:t>
            </w:r>
            <w:proofErr w:type="gramStart"/>
            <w:r w:rsidRPr="00DC3FEC">
              <w:rPr>
                <w:b/>
              </w:rPr>
              <w:t xml:space="preserve">Сравнивать </w:t>
            </w:r>
            <w:r w:rsidRPr="00DC3FEC">
              <w:t>модели о</w:t>
            </w:r>
            <w:r w:rsidRPr="00DC3FEC">
              <w:t>д</w:t>
            </w:r>
            <w:r w:rsidRPr="00DC3FEC">
              <w:t>ного изделия, изготовле</w:t>
            </w:r>
            <w:r w:rsidRPr="00DC3FEC">
              <w:t>н</w:t>
            </w:r>
            <w:r w:rsidRPr="00DC3FEC">
              <w:t>ные из разных материалов (в том числе из приро</w:t>
            </w:r>
            <w:r w:rsidRPr="00DC3FEC">
              <w:t>д</w:t>
            </w:r>
            <w:r w:rsidRPr="00DC3FEC">
              <w:t>ных и бросовых).</w:t>
            </w:r>
            <w:proofErr w:type="gramEnd"/>
          </w:p>
          <w:p w:rsidR="00DC3FEC" w:rsidRPr="00DC3FEC" w:rsidRDefault="00DC3FEC" w:rsidP="00DC3FEC">
            <w:pPr>
              <w:rPr>
                <w:b/>
              </w:rPr>
            </w:pPr>
            <w:r w:rsidRPr="00DC3FEC">
              <w:rPr>
                <w:b/>
              </w:rPr>
              <w:t>Использовать</w:t>
            </w:r>
            <w:r w:rsidRPr="00DC3FEC">
              <w:t xml:space="preserve"> умения р</w:t>
            </w:r>
            <w:r w:rsidRPr="00DC3FEC">
              <w:t>а</w:t>
            </w:r>
            <w:r w:rsidRPr="00DC3FEC">
              <w:t>ботать над проектом под руководством учителя и с помощью рубрики «В</w:t>
            </w:r>
            <w:r w:rsidRPr="00DC3FEC">
              <w:t>о</w:t>
            </w:r>
            <w:r w:rsidRPr="00DC3FEC">
              <w:t xml:space="preserve">просы юного технолога»: </w:t>
            </w:r>
            <w:r w:rsidRPr="00DC3FEC">
              <w:rPr>
                <w:b/>
              </w:rPr>
              <w:t>ставить</w:t>
            </w:r>
            <w:r w:rsidRPr="00DC3FEC">
              <w:t xml:space="preserve"> цель, </w:t>
            </w:r>
            <w:r w:rsidRPr="00DC3FEC">
              <w:rPr>
                <w:b/>
              </w:rPr>
              <w:t>составлять</w:t>
            </w:r>
            <w:r w:rsidRPr="00DC3FEC">
              <w:t xml:space="preserve"> план, </w:t>
            </w:r>
            <w:r w:rsidRPr="00DC3FEC">
              <w:rPr>
                <w:b/>
              </w:rPr>
              <w:t>распределять</w:t>
            </w:r>
            <w:r w:rsidRPr="00DC3FEC">
              <w:t xml:space="preserve"> роли, </w:t>
            </w:r>
            <w:r w:rsidRPr="00DC3FEC">
              <w:rPr>
                <w:b/>
              </w:rPr>
              <w:t>проводить</w:t>
            </w:r>
            <w:r w:rsidRPr="00DC3FEC">
              <w:t xml:space="preserve"> самооценку, </w:t>
            </w:r>
            <w:r w:rsidRPr="00DC3FEC">
              <w:rPr>
                <w:b/>
              </w:rPr>
              <w:t>обсуждать</w:t>
            </w:r>
            <w:r w:rsidRPr="00DC3FEC">
              <w:t xml:space="preserve"> план. </w:t>
            </w:r>
            <w:r w:rsidRPr="00DC3FEC">
              <w:rPr>
                <w:b/>
              </w:rPr>
              <w:t>Сл</w:t>
            </w:r>
            <w:r w:rsidRPr="00DC3FEC">
              <w:rPr>
                <w:b/>
              </w:rPr>
              <w:t>у</w:t>
            </w:r>
            <w:r w:rsidRPr="00DC3FEC">
              <w:rPr>
                <w:b/>
              </w:rPr>
              <w:t>шать</w:t>
            </w:r>
            <w:r w:rsidRPr="00DC3FEC">
              <w:t xml:space="preserve"> собеседника, </w:t>
            </w:r>
            <w:r w:rsidRPr="00DC3FEC">
              <w:rPr>
                <w:b/>
              </w:rPr>
              <w:t>изл</w:t>
            </w:r>
            <w:r w:rsidRPr="00DC3FEC">
              <w:rPr>
                <w:b/>
              </w:rPr>
              <w:t>а</w:t>
            </w:r>
            <w:r w:rsidRPr="00DC3FEC">
              <w:rPr>
                <w:b/>
              </w:rPr>
              <w:t xml:space="preserve">гать </w:t>
            </w:r>
            <w:r w:rsidRPr="00DC3FEC">
              <w:t xml:space="preserve">своё мнение, </w:t>
            </w:r>
            <w:r w:rsidRPr="00DC3FEC">
              <w:rPr>
                <w:b/>
              </w:rPr>
              <w:t>осущ</w:t>
            </w:r>
            <w:r w:rsidRPr="00DC3FEC">
              <w:rPr>
                <w:b/>
              </w:rPr>
              <w:t>е</w:t>
            </w:r>
            <w:r w:rsidRPr="00DC3FEC">
              <w:rPr>
                <w:b/>
              </w:rPr>
              <w:t xml:space="preserve">ствлять </w:t>
            </w:r>
            <w:r w:rsidRPr="00DC3FEC">
              <w:t>совместную практическую деятел</w:t>
            </w:r>
            <w:r w:rsidRPr="00DC3FEC">
              <w:t>ь</w:t>
            </w:r>
            <w:r w:rsidRPr="00DC3FEC">
              <w:t xml:space="preserve">ность, </w:t>
            </w:r>
            <w:r w:rsidRPr="00DC3FEC">
              <w:rPr>
                <w:b/>
              </w:rPr>
              <w:t>анализировать</w:t>
            </w:r>
            <w:r w:rsidRPr="00DC3FEC">
              <w:t xml:space="preserve"> свою деятельность</w:t>
            </w:r>
          </w:p>
        </w:tc>
        <w:tc>
          <w:tcPr>
            <w:tcW w:w="1209" w:type="dxa"/>
            <w:vAlign w:val="center"/>
          </w:tcPr>
          <w:p w:rsidR="00DC3FEC" w:rsidRPr="00FE2489" w:rsidRDefault="00DC3FE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98-102</w:t>
            </w:r>
          </w:p>
        </w:tc>
        <w:tc>
          <w:tcPr>
            <w:tcW w:w="1209" w:type="dxa"/>
          </w:tcPr>
          <w:p w:rsidR="00DC3FEC" w:rsidRPr="004769CA" w:rsidRDefault="00DC3FEC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DC3FEC" w:rsidRPr="004769CA" w:rsidTr="00B54F52">
        <w:trPr>
          <w:trHeight w:val="409"/>
        </w:trPr>
        <w:tc>
          <w:tcPr>
            <w:tcW w:w="10314" w:type="dxa"/>
            <w:gridSpan w:val="7"/>
          </w:tcPr>
          <w:p w:rsidR="00DC3FEC" w:rsidRPr="004769CA" w:rsidRDefault="00DC3FEC" w:rsidP="00B54F52">
            <w:pPr>
              <w:jc w:val="center"/>
              <w:rPr>
                <w:i/>
                <w:color w:val="000000"/>
              </w:rPr>
            </w:pPr>
            <w:r w:rsidRPr="00500FF8">
              <w:rPr>
                <w:b/>
              </w:rPr>
              <w:lastRenderedPageBreak/>
              <w:t>Человек и воздух</w:t>
            </w:r>
            <w:r w:rsidRPr="00D205AC">
              <w:t xml:space="preserve"> -3ч.</w:t>
            </w:r>
          </w:p>
        </w:tc>
      </w:tr>
      <w:tr w:rsidR="00D44D13" w:rsidRPr="004769CA" w:rsidTr="00B54F52">
        <w:trPr>
          <w:trHeight w:val="409"/>
        </w:trPr>
        <w:tc>
          <w:tcPr>
            <w:tcW w:w="1043" w:type="dxa"/>
          </w:tcPr>
          <w:p w:rsidR="00D44D13" w:rsidRPr="004769CA" w:rsidRDefault="008B17F1" w:rsidP="00B54F52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18.04</w:t>
            </w:r>
          </w:p>
        </w:tc>
        <w:tc>
          <w:tcPr>
            <w:tcW w:w="1047" w:type="dxa"/>
          </w:tcPr>
          <w:p w:rsidR="00D44D13" w:rsidRPr="004769CA" w:rsidRDefault="00D44D13" w:rsidP="00B54F52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44D13" w:rsidRPr="00CC5940" w:rsidRDefault="00D44D13" w:rsidP="00B54F52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28</w:t>
            </w:r>
          </w:p>
        </w:tc>
        <w:tc>
          <w:tcPr>
            <w:tcW w:w="2266" w:type="dxa"/>
          </w:tcPr>
          <w:p w:rsidR="00D44D13" w:rsidRPr="00D205AC" w:rsidRDefault="00D44D13" w:rsidP="00B54F52">
            <w:pPr>
              <w:tabs>
                <w:tab w:val="left" w:pos="11355"/>
              </w:tabs>
            </w:pPr>
            <w:r>
              <w:t>Использование ветра</w:t>
            </w:r>
            <w:r w:rsidRPr="00D205AC">
              <w:t>. Использов</w:t>
            </w:r>
            <w:r w:rsidRPr="00D205AC">
              <w:t>а</w:t>
            </w:r>
            <w:r w:rsidRPr="00D205AC">
              <w:t>ние ветра.</w:t>
            </w:r>
            <w:r w:rsidRPr="00D205AC">
              <w:rPr>
                <w:i/>
              </w:rPr>
              <w:t xml:space="preserve"> Изделие: «Вертушка</w:t>
            </w:r>
          </w:p>
        </w:tc>
        <w:tc>
          <w:tcPr>
            <w:tcW w:w="2973" w:type="dxa"/>
          </w:tcPr>
          <w:p w:rsidR="00D44D13" w:rsidRPr="00D44D13" w:rsidRDefault="00D44D13" w:rsidP="00D44D13">
            <w:r w:rsidRPr="00D44D13">
              <w:rPr>
                <w:b/>
              </w:rPr>
              <w:t xml:space="preserve">Осуществлять </w:t>
            </w:r>
            <w:r w:rsidRPr="00D44D13">
              <w:t>поиск н</w:t>
            </w:r>
            <w:r w:rsidRPr="00D44D13">
              <w:t>е</w:t>
            </w:r>
            <w:r w:rsidRPr="00D44D13">
              <w:t>обходимой информации об использовании ветра, о полётах человека, лет</w:t>
            </w:r>
            <w:r w:rsidRPr="00D44D13">
              <w:t>а</w:t>
            </w:r>
            <w:r w:rsidRPr="00D44D13">
              <w:t xml:space="preserve">тельных аппаратах. </w:t>
            </w:r>
            <w:r w:rsidRPr="00D44D13">
              <w:rPr>
                <w:b/>
              </w:rPr>
              <w:t>С</w:t>
            </w:r>
            <w:r w:rsidRPr="00D44D13">
              <w:rPr>
                <w:b/>
              </w:rPr>
              <w:t>о</w:t>
            </w:r>
            <w:r w:rsidRPr="00D44D13">
              <w:rPr>
                <w:b/>
              </w:rPr>
              <w:t>поставлять</w:t>
            </w:r>
            <w:r w:rsidRPr="00D44D13">
              <w:t xml:space="preserve"> данную и</w:t>
            </w:r>
            <w:r w:rsidRPr="00D44D13">
              <w:t>н</w:t>
            </w:r>
            <w:r w:rsidRPr="00D44D13">
              <w:t>формацию со знаниями, полученными при изуч</w:t>
            </w:r>
            <w:r w:rsidRPr="00D44D13">
              <w:t>е</w:t>
            </w:r>
            <w:r w:rsidRPr="00D44D13">
              <w:t xml:space="preserve">нии других предметов, из собственных наблюдений и прочитанных книг. </w:t>
            </w:r>
            <w:r w:rsidRPr="00D44D13">
              <w:rPr>
                <w:b/>
              </w:rPr>
              <w:t xml:space="preserve">Приводить </w:t>
            </w:r>
            <w:r w:rsidRPr="00D44D13">
              <w:t>собственные примеры, делать выводы и обобщения, аргументир</w:t>
            </w:r>
            <w:r w:rsidRPr="00D44D13">
              <w:t>о</w:t>
            </w:r>
            <w:r w:rsidRPr="00D44D13">
              <w:t>вать свои ответы.</w:t>
            </w:r>
          </w:p>
          <w:p w:rsidR="00D44D13" w:rsidRPr="00D44D13" w:rsidRDefault="00D44D13" w:rsidP="00D44D13">
            <w:pPr>
              <w:rPr>
                <w:b/>
              </w:rPr>
            </w:pPr>
            <w:r w:rsidRPr="00D44D13">
              <w:rPr>
                <w:b/>
              </w:rPr>
              <w:t>Осваивать</w:t>
            </w:r>
            <w:r w:rsidRPr="00D44D13">
              <w:t xml:space="preserve"> технологию моделирования в практ</w:t>
            </w:r>
            <w:r w:rsidRPr="00D44D13">
              <w:t>и</w:t>
            </w:r>
            <w:r w:rsidRPr="00D44D13">
              <w:t>ческой деятельности при изготовлении вертушки. Чертить диагональ по л</w:t>
            </w:r>
            <w:r w:rsidRPr="00D44D13">
              <w:t>и</w:t>
            </w:r>
            <w:r w:rsidRPr="00D44D13">
              <w:t xml:space="preserve">нейке. </w:t>
            </w:r>
            <w:r w:rsidRPr="00D44D13">
              <w:rPr>
                <w:b/>
              </w:rPr>
              <w:t xml:space="preserve">Осваивать </w:t>
            </w:r>
            <w:r w:rsidRPr="00D44D13">
              <w:t>соед</w:t>
            </w:r>
            <w:r w:rsidRPr="00D44D13">
              <w:t>и</w:t>
            </w:r>
            <w:r w:rsidRPr="00D44D13">
              <w:t xml:space="preserve">нение деталей с помощью кнопки. </w:t>
            </w:r>
            <w:r w:rsidRPr="00D44D13">
              <w:rPr>
                <w:b/>
              </w:rPr>
              <w:t xml:space="preserve">Использовать </w:t>
            </w:r>
            <w:r w:rsidRPr="00D44D13">
              <w:t>приёмы работы с бумагой.</w:t>
            </w:r>
            <w:r w:rsidRPr="00D44D13">
              <w:rPr>
                <w:b/>
              </w:rPr>
              <w:t xml:space="preserve"> Выполнять</w:t>
            </w:r>
            <w:r w:rsidRPr="00D44D13">
              <w:t xml:space="preserve"> оформление изделия по собственному замыслу</w:t>
            </w:r>
          </w:p>
        </w:tc>
        <w:tc>
          <w:tcPr>
            <w:tcW w:w="1209" w:type="dxa"/>
            <w:vAlign w:val="center"/>
          </w:tcPr>
          <w:p w:rsidR="00D44D13" w:rsidRPr="00FE2489" w:rsidRDefault="00D44D13" w:rsidP="00B54F52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104-106</w:t>
            </w:r>
          </w:p>
        </w:tc>
        <w:tc>
          <w:tcPr>
            <w:tcW w:w="1209" w:type="dxa"/>
          </w:tcPr>
          <w:p w:rsidR="00D44D13" w:rsidRPr="004769CA" w:rsidRDefault="00D44D13" w:rsidP="00B54F52">
            <w:pPr>
              <w:jc w:val="center"/>
              <w:rPr>
                <w:i/>
                <w:color w:val="000000"/>
              </w:rPr>
            </w:pPr>
          </w:p>
        </w:tc>
      </w:tr>
      <w:tr w:rsidR="00D44D13" w:rsidRPr="004769CA" w:rsidTr="00B54F52">
        <w:trPr>
          <w:trHeight w:val="409"/>
        </w:trPr>
        <w:tc>
          <w:tcPr>
            <w:tcW w:w="1043" w:type="dxa"/>
          </w:tcPr>
          <w:p w:rsidR="00D44D13" w:rsidRPr="004769CA" w:rsidRDefault="008B17F1" w:rsidP="00B54F52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25.04</w:t>
            </w:r>
          </w:p>
        </w:tc>
        <w:tc>
          <w:tcPr>
            <w:tcW w:w="1047" w:type="dxa"/>
          </w:tcPr>
          <w:p w:rsidR="00D44D13" w:rsidRPr="004769CA" w:rsidRDefault="00D44D13" w:rsidP="00B54F52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44D13" w:rsidRPr="00CC5940" w:rsidRDefault="00D44D13" w:rsidP="00B54F52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29</w:t>
            </w:r>
          </w:p>
        </w:tc>
        <w:tc>
          <w:tcPr>
            <w:tcW w:w="2266" w:type="dxa"/>
          </w:tcPr>
          <w:p w:rsidR="00D44D13" w:rsidRPr="00D205AC" w:rsidRDefault="00D44D13" w:rsidP="00B54F5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D205AC">
              <w:t>Полеты птиц.</w:t>
            </w:r>
            <w:r w:rsidRPr="00D205AC">
              <w:rPr>
                <w:i/>
              </w:rPr>
              <w:t xml:space="preserve">  И</w:t>
            </w:r>
            <w:r w:rsidRPr="00D205AC">
              <w:rPr>
                <w:i/>
              </w:rPr>
              <w:t>з</w:t>
            </w:r>
            <w:r w:rsidRPr="00D205AC">
              <w:rPr>
                <w:i/>
              </w:rPr>
              <w:t>делие: «Попугай»</w:t>
            </w:r>
          </w:p>
        </w:tc>
        <w:tc>
          <w:tcPr>
            <w:tcW w:w="2973" w:type="dxa"/>
          </w:tcPr>
          <w:p w:rsidR="00D44D13" w:rsidRPr="00D44D13" w:rsidRDefault="00D44D13" w:rsidP="00D44D13">
            <w:r w:rsidRPr="00D44D13">
              <w:rPr>
                <w:b/>
              </w:rPr>
              <w:t xml:space="preserve">Осваивать </w:t>
            </w:r>
            <w:r w:rsidRPr="00D44D13">
              <w:t xml:space="preserve">новый способ изготовления мозаики, применяя технику «рваная бумага». </w:t>
            </w:r>
            <w:r w:rsidRPr="00D44D13">
              <w:rPr>
                <w:b/>
              </w:rPr>
              <w:t xml:space="preserve">Подготавливать </w:t>
            </w:r>
            <w:r w:rsidRPr="00D44D13">
              <w:t>своё рабочее место, р</w:t>
            </w:r>
            <w:r w:rsidRPr="00D44D13">
              <w:t>а</w:t>
            </w:r>
            <w:r w:rsidRPr="00D44D13">
              <w:lastRenderedPageBreak/>
              <w:t xml:space="preserve">ционально </w:t>
            </w:r>
            <w:r w:rsidRPr="00D44D13">
              <w:rPr>
                <w:b/>
              </w:rPr>
              <w:t>размещать</w:t>
            </w:r>
            <w:r w:rsidRPr="00D44D13">
              <w:t xml:space="preserve"> материалы и инструме</w:t>
            </w:r>
            <w:r w:rsidRPr="00D44D13">
              <w:t>н</w:t>
            </w:r>
            <w:r w:rsidRPr="00D44D13">
              <w:t xml:space="preserve">ты, </w:t>
            </w:r>
            <w:r w:rsidRPr="00D44D13">
              <w:rPr>
                <w:b/>
              </w:rPr>
              <w:t xml:space="preserve">соблюдать </w:t>
            </w:r>
            <w:r w:rsidRPr="00D44D13">
              <w:t>технику безопасной работы инс</w:t>
            </w:r>
            <w:r w:rsidRPr="00D44D13">
              <w:t>т</w:t>
            </w:r>
            <w:r w:rsidRPr="00D44D13">
              <w:t xml:space="preserve">рументами, </w:t>
            </w:r>
            <w:r w:rsidRPr="00D44D13">
              <w:rPr>
                <w:b/>
              </w:rPr>
              <w:t xml:space="preserve">закреплять </w:t>
            </w:r>
            <w:r w:rsidRPr="00D44D13">
              <w:t xml:space="preserve">навыки работы с бумагой и клеем. </w:t>
            </w:r>
            <w:r w:rsidRPr="00D44D13">
              <w:rPr>
                <w:b/>
              </w:rPr>
              <w:t xml:space="preserve">Осваивать </w:t>
            </w:r>
            <w:r w:rsidRPr="00D44D13">
              <w:t>и</w:t>
            </w:r>
            <w:r w:rsidRPr="00D44D13">
              <w:rPr>
                <w:b/>
              </w:rPr>
              <w:t xml:space="preserve"> и</w:t>
            </w:r>
            <w:r w:rsidRPr="00D44D13">
              <w:rPr>
                <w:b/>
              </w:rPr>
              <w:t>с</w:t>
            </w:r>
            <w:r w:rsidRPr="00D44D13">
              <w:rPr>
                <w:b/>
              </w:rPr>
              <w:t xml:space="preserve">пользовать </w:t>
            </w:r>
            <w:r w:rsidRPr="00D44D13">
              <w:t>способы эк</w:t>
            </w:r>
            <w:r w:rsidRPr="00D44D13">
              <w:t>о</w:t>
            </w:r>
            <w:r w:rsidRPr="00D44D13">
              <w:t xml:space="preserve">номного расходования бумаги при выполнении техники «рваная бумага». </w:t>
            </w:r>
          </w:p>
          <w:p w:rsidR="00D44D13" w:rsidRPr="00D44D13" w:rsidRDefault="00D44D13" w:rsidP="00D44D13">
            <w:r w:rsidRPr="00D44D13">
              <w:rPr>
                <w:b/>
              </w:rPr>
              <w:t>Изготавливать</w:t>
            </w:r>
            <w:r w:rsidRPr="00D44D13">
              <w:t xml:space="preserve"> по обра</w:t>
            </w:r>
            <w:r w:rsidRPr="00D44D13">
              <w:t>з</w:t>
            </w:r>
            <w:r w:rsidRPr="00D44D13">
              <w:t>цу в соответствии с пл</w:t>
            </w:r>
            <w:r w:rsidRPr="00D44D13">
              <w:t>а</w:t>
            </w:r>
            <w:r w:rsidRPr="00D44D13">
              <w:t>ном аппликацию из бум</w:t>
            </w:r>
            <w:r w:rsidRPr="00D44D13">
              <w:t>а</w:t>
            </w:r>
            <w:r w:rsidRPr="00D44D13">
              <w:t xml:space="preserve">ги, </w:t>
            </w:r>
            <w:r w:rsidRPr="00D44D13">
              <w:rPr>
                <w:b/>
              </w:rPr>
              <w:t xml:space="preserve">корректировать </w:t>
            </w:r>
            <w:r w:rsidRPr="00D44D13">
              <w:t>и</w:t>
            </w:r>
            <w:r w:rsidRPr="00D44D13">
              <w:rPr>
                <w:b/>
              </w:rPr>
              <w:t xml:space="preserve"> контролировать </w:t>
            </w:r>
            <w:r w:rsidRPr="00D44D13">
              <w:t>посл</w:t>
            </w:r>
            <w:r w:rsidRPr="00D44D13">
              <w:t>е</w:t>
            </w:r>
            <w:r w:rsidRPr="00D44D13">
              <w:t>довательность выполн</w:t>
            </w:r>
            <w:r w:rsidRPr="00D44D13">
              <w:t>е</w:t>
            </w:r>
            <w:r w:rsidRPr="00D44D13">
              <w:t xml:space="preserve">ния. </w:t>
            </w:r>
            <w:r w:rsidRPr="00D44D13">
              <w:rPr>
                <w:b/>
              </w:rPr>
              <w:t>Выполнять</w:t>
            </w:r>
            <w:r w:rsidRPr="00D44D13">
              <w:t xml:space="preserve"> загото</w:t>
            </w:r>
            <w:r w:rsidRPr="00D44D13">
              <w:t>в</w:t>
            </w:r>
            <w:r w:rsidRPr="00D44D13">
              <w:t>ки для мозаики в группе</w:t>
            </w:r>
          </w:p>
        </w:tc>
        <w:tc>
          <w:tcPr>
            <w:tcW w:w="1209" w:type="dxa"/>
            <w:vAlign w:val="center"/>
          </w:tcPr>
          <w:p w:rsidR="00D44D13" w:rsidRPr="00FE2489" w:rsidRDefault="00D44D13" w:rsidP="00B54F52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107-109</w:t>
            </w:r>
          </w:p>
        </w:tc>
        <w:tc>
          <w:tcPr>
            <w:tcW w:w="1209" w:type="dxa"/>
          </w:tcPr>
          <w:p w:rsidR="00D44D13" w:rsidRPr="004769CA" w:rsidRDefault="00D44D13" w:rsidP="00B54F52">
            <w:pPr>
              <w:jc w:val="center"/>
              <w:rPr>
                <w:i/>
                <w:color w:val="000000"/>
              </w:rPr>
            </w:pPr>
          </w:p>
        </w:tc>
      </w:tr>
      <w:tr w:rsidR="00D44D13" w:rsidRPr="004769CA" w:rsidTr="00B54F52">
        <w:trPr>
          <w:trHeight w:val="409"/>
        </w:trPr>
        <w:tc>
          <w:tcPr>
            <w:tcW w:w="1043" w:type="dxa"/>
          </w:tcPr>
          <w:p w:rsidR="00D44D13" w:rsidRPr="004769CA" w:rsidRDefault="008B17F1" w:rsidP="00B54F52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13.05</w:t>
            </w:r>
          </w:p>
        </w:tc>
        <w:tc>
          <w:tcPr>
            <w:tcW w:w="1047" w:type="dxa"/>
          </w:tcPr>
          <w:p w:rsidR="00D44D13" w:rsidRPr="004769CA" w:rsidRDefault="00D44D13" w:rsidP="00B54F52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44D13" w:rsidRPr="00CC5940" w:rsidRDefault="00D44D13" w:rsidP="00B54F52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2266" w:type="dxa"/>
          </w:tcPr>
          <w:p w:rsidR="00D44D13" w:rsidRPr="00D205AC" w:rsidRDefault="00D44D13" w:rsidP="00B54F52">
            <w:pPr>
              <w:autoSpaceDE w:val="0"/>
              <w:autoSpaceDN w:val="0"/>
              <w:adjustRightInd w:val="0"/>
              <w:jc w:val="both"/>
            </w:pPr>
            <w:r w:rsidRPr="00D205AC">
              <w:t xml:space="preserve">Полеты человека. </w:t>
            </w:r>
            <w:r w:rsidRPr="00D205AC">
              <w:rPr>
                <w:i/>
              </w:rPr>
              <w:t>Изделие: «Сам</w:t>
            </w:r>
            <w:r w:rsidRPr="00D205AC">
              <w:rPr>
                <w:i/>
              </w:rPr>
              <w:t>о</w:t>
            </w:r>
            <w:r w:rsidRPr="00D205AC">
              <w:rPr>
                <w:i/>
              </w:rPr>
              <w:t>лет», «Парашют»</w:t>
            </w:r>
          </w:p>
        </w:tc>
        <w:tc>
          <w:tcPr>
            <w:tcW w:w="2973" w:type="dxa"/>
          </w:tcPr>
          <w:p w:rsidR="00D44D13" w:rsidRPr="00D44D13" w:rsidRDefault="00D44D13" w:rsidP="00D44D13">
            <w:pPr>
              <w:rPr>
                <w:b/>
              </w:rPr>
            </w:pPr>
            <w:r w:rsidRPr="00D44D13">
              <w:rPr>
                <w:b/>
              </w:rPr>
              <w:t xml:space="preserve">Сравнивать </w:t>
            </w:r>
            <w:r w:rsidRPr="00D44D13">
              <w:t>современные и старинные виды лет</w:t>
            </w:r>
            <w:r w:rsidRPr="00D44D13">
              <w:t>а</w:t>
            </w:r>
            <w:r w:rsidRPr="00D44D13">
              <w:t xml:space="preserve">тельных аппаратов. </w:t>
            </w:r>
            <w:r w:rsidRPr="00D44D13">
              <w:rPr>
                <w:b/>
              </w:rPr>
              <w:t>По</w:t>
            </w:r>
            <w:r w:rsidRPr="00D44D13">
              <w:rPr>
                <w:b/>
              </w:rPr>
              <w:t>д</w:t>
            </w:r>
            <w:r w:rsidRPr="00D44D13">
              <w:rPr>
                <w:b/>
              </w:rPr>
              <w:t>готавливать</w:t>
            </w:r>
            <w:r w:rsidRPr="00D44D13">
              <w:t xml:space="preserve"> своё рабочее место, </w:t>
            </w:r>
            <w:r w:rsidRPr="00D44D13">
              <w:rPr>
                <w:b/>
              </w:rPr>
              <w:t xml:space="preserve">размещать </w:t>
            </w:r>
            <w:r w:rsidRPr="00D44D13">
              <w:t>мат</w:t>
            </w:r>
            <w:r w:rsidRPr="00D44D13">
              <w:t>е</w:t>
            </w:r>
            <w:r w:rsidRPr="00D44D13">
              <w:t xml:space="preserve">риалы и инструменты, </w:t>
            </w:r>
            <w:r w:rsidRPr="00D44D13">
              <w:rPr>
                <w:b/>
              </w:rPr>
              <w:t>с</w:t>
            </w:r>
            <w:r w:rsidRPr="00D44D13">
              <w:rPr>
                <w:b/>
              </w:rPr>
              <w:t>о</w:t>
            </w:r>
            <w:r w:rsidRPr="00D44D13">
              <w:rPr>
                <w:b/>
              </w:rPr>
              <w:t>блюдать</w:t>
            </w:r>
            <w:r w:rsidRPr="00D44D13">
              <w:t xml:space="preserve"> технику без</w:t>
            </w:r>
            <w:r w:rsidRPr="00D44D13">
              <w:t>о</w:t>
            </w:r>
            <w:r w:rsidRPr="00D44D13">
              <w:t>пасности, закрепляя нав</w:t>
            </w:r>
            <w:r w:rsidRPr="00D44D13">
              <w:t>ы</w:t>
            </w:r>
            <w:r w:rsidRPr="00D44D13">
              <w:t>ки самоорганизации в де</w:t>
            </w:r>
            <w:r w:rsidRPr="00D44D13">
              <w:t>я</w:t>
            </w:r>
            <w:r w:rsidRPr="00D44D13">
              <w:t>тельности.</w:t>
            </w:r>
          </w:p>
          <w:p w:rsidR="00D44D13" w:rsidRPr="00D44D13" w:rsidRDefault="00D44D13" w:rsidP="00D44D13">
            <w:r w:rsidRPr="00D44D13">
              <w:rPr>
                <w:b/>
              </w:rPr>
              <w:t>Использовать</w:t>
            </w:r>
            <w:r w:rsidRPr="00D44D13">
              <w:t xml:space="preserve"> навыки работы с бумагой, правила работы ножницами и кл</w:t>
            </w:r>
            <w:r w:rsidRPr="00D44D13">
              <w:t>е</w:t>
            </w:r>
            <w:r w:rsidRPr="00D44D13">
              <w:t xml:space="preserve">ем. Самостоятельно </w:t>
            </w:r>
            <w:r w:rsidRPr="00D44D13">
              <w:rPr>
                <w:b/>
              </w:rPr>
              <w:t>со</w:t>
            </w:r>
            <w:r w:rsidRPr="00D44D13">
              <w:rPr>
                <w:b/>
              </w:rPr>
              <w:t>з</w:t>
            </w:r>
            <w:r w:rsidRPr="00D44D13">
              <w:rPr>
                <w:b/>
              </w:rPr>
              <w:t xml:space="preserve">давать </w:t>
            </w:r>
            <w:r w:rsidRPr="00D44D13">
              <w:t>изделие по сла</w:t>
            </w:r>
            <w:r w:rsidRPr="00D44D13">
              <w:t>й</w:t>
            </w:r>
            <w:r w:rsidRPr="00D44D13">
              <w:t xml:space="preserve">довому плану, </w:t>
            </w:r>
            <w:r w:rsidRPr="00D44D13">
              <w:rPr>
                <w:b/>
              </w:rPr>
              <w:t>использ</w:t>
            </w:r>
            <w:r w:rsidRPr="00D44D13">
              <w:rPr>
                <w:b/>
              </w:rPr>
              <w:t>о</w:t>
            </w:r>
            <w:r w:rsidRPr="00D44D13">
              <w:rPr>
                <w:b/>
              </w:rPr>
              <w:t>вать</w:t>
            </w:r>
            <w:r w:rsidRPr="00D44D13">
              <w:t xml:space="preserve"> технику оригами. </w:t>
            </w:r>
          </w:p>
          <w:p w:rsidR="00D44D13" w:rsidRPr="00D44D13" w:rsidRDefault="00D44D13" w:rsidP="00D44D13">
            <w:r w:rsidRPr="00D44D13">
              <w:rPr>
                <w:b/>
              </w:rPr>
              <w:t>Проводить</w:t>
            </w:r>
            <w:r w:rsidRPr="00D44D13">
              <w:t xml:space="preserve"> эксперимент, </w:t>
            </w:r>
            <w:r w:rsidRPr="00D44D13">
              <w:rPr>
                <w:b/>
              </w:rPr>
              <w:t xml:space="preserve">определять </w:t>
            </w:r>
            <w:r w:rsidRPr="00D44D13">
              <w:t>прямую зав</w:t>
            </w:r>
            <w:r w:rsidRPr="00D44D13">
              <w:t>и</w:t>
            </w:r>
            <w:r w:rsidRPr="00D44D13">
              <w:t>симость (чем тяжелее груз, тем выше скорость падения парашюта)</w:t>
            </w:r>
          </w:p>
        </w:tc>
        <w:tc>
          <w:tcPr>
            <w:tcW w:w="1209" w:type="dxa"/>
            <w:vAlign w:val="center"/>
          </w:tcPr>
          <w:p w:rsidR="00D44D13" w:rsidRPr="00FE2489" w:rsidRDefault="00D44D13" w:rsidP="00B54F52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110-114</w:t>
            </w:r>
          </w:p>
        </w:tc>
        <w:tc>
          <w:tcPr>
            <w:tcW w:w="1209" w:type="dxa"/>
          </w:tcPr>
          <w:p w:rsidR="00D44D13" w:rsidRPr="004769CA" w:rsidRDefault="00D44D13" w:rsidP="00B54F52">
            <w:pPr>
              <w:jc w:val="center"/>
              <w:rPr>
                <w:i/>
                <w:color w:val="000000"/>
              </w:rPr>
            </w:pPr>
          </w:p>
        </w:tc>
      </w:tr>
      <w:tr w:rsidR="00D44D13" w:rsidRPr="007E164E" w:rsidTr="00B54F52">
        <w:trPr>
          <w:trHeight w:val="409"/>
        </w:trPr>
        <w:tc>
          <w:tcPr>
            <w:tcW w:w="10314" w:type="dxa"/>
            <w:gridSpan w:val="7"/>
          </w:tcPr>
          <w:p w:rsidR="00D44D13" w:rsidRDefault="00D44D13" w:rsidP="007C5A6B">
            <w:pPr>
              <w:jc w:val="center"/>
            </w:pPr>
            <w:r w:rsidRPr="007C5A6B">
              <w:rPr>
                <w:b/>
              </w:rPr>
              <w:t>Человек и информация</w:t>
            </w:r>
            <w:r w:rsidRPr="00256ACC">
              <w:t xml:space="preserve"> – 3ч</w:t>
            </w:r>
          </w:p>
        </w:tc>
      </w:tr>
      <w:tr w:rsidR="00FA5A3C" w:rsidRPr="004769CA" w:rsidTr="001E3418">
        <w:trPr>
          <w:trHeight w:val="409"/>
        </w:trPr>
        <w:tc>
          <w:tcPr>
            <w:tcW w:w="1043" w:type="dxa"/>
          </w:tcPr>
          <w:p w:rsidR="00FA5A3C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16.05</w:t>
            </w:r>
          </w:p>
        </w:tc>
        <w:tc>
          <w:tcPr>
            <w:tcW w:w="1047" w:type="dxa"/>
          </w:tcPr>
          <w:p w:rsidR="00FA5A3C" w:rsidRPr="004769CA" w:rsidRDefault="00FA5A3C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A5A3C" w:rsidRPr="00CC5940" w:rsidRDefault="00FA5A3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31</w:t>
            </w:r>
          </w:p>
        </w:tc>
        <w:tc>
          <w:tcPr>
            <w:tcW w:w="2266" w:type="dxa"/>
          </w:tcPr>
          <w:p w:rsidR="00FA5A3C" w:rsidRPr="00D205AC" w:rsidRDefault="00FA5A3C" w:rsidP="000444BA">
            <w:pPr>
              <w:tabs>
                <w:tab w:val="left" w:pos="11355"/>
              </w:tabs>
            </w:pPr>
            <w:r w:rsidRPr="00D205AC">
              <w:t>Способы общения</w:t>
            </w:r>
            <w:r>
              <w:t>.</w:t>
            </w:r>
            <w:r w:rsidRPr="00D205AC">
              <w:rPr>
                <w:i/>
              </w:rPr>
              <w:t xml:space="preserve"> Изделие: «</w:t>
            </w:r>
            <w:r>
              <w:rPr>
                <w:i/>
              </w:rPr>
              <w:t>Глин</w:t>
            </w:r>
            <w:r>
              <w:rPr>
                <w:i/>
              </w:rPr>
              <w:t>я</w:t>
            </w:r>
            <w:r>
              <w:rPr>
                <w:i/>
              </w:rPr>
              <w:t>ные таблички</w:t>
            </w:r>
            <w:r w:rsidRPr="00D205AC">
              <w:rPr>
                <w:i/>
              </w:rPr>
              <w:t>», «</w:t>
            </w:r>
            <w:r>
              <w:rPr>
                <w:i/>
              </w:rPr>
              <w:t>Зашифрованное письмо</w:t>
            </w:r>
            <w:r w:rsidRPr="00D205AC">
              <w:rPr>
                <w:i/>
              </w:rPr>
              <w:t>»</w:t>
            </w:r>
          </w:p>
        </w:tc>
        <w:tc>
          <w:tcPr>
            <w:tcW w:w="2973" w:type="dxa"/>
          </w:tcPr>
          <w:p w:rsidR="00FA5A3C" w:rsidRPr="00FA5A3C" w:rsidRDefault="00FA5A3C" w:rsidP="00FA5A3C">
            <w:r w:rsidRPr="00FA5A3C">
              <w:rPr>
                <w:b/>
              </w:rPr>
              <w:t xml:space="preserve">Осуществлять </w:t>
            </w:r>
            <w:r w:rsidRPr="00FA5A3C">
              <w:t>поиск и</w:t>
            </w:r>
            <w:r w:rsidRPr="00FA5A3C">
              <w:t>н</w:t>
            </w:r>
            <w:r w:rsidRPr="00FA5A3C">
              <w:t xml:space="preserve">формации. </w:t>
            </w:r>
            <w:r w:rsidRPr="00FA5A3C">
              <w:rPr>
                <w:b/>
              </w:rPr>
              <w:t>Анализир</w:t>
            </w:r>
            <w:r w:rsidRPr="00FA5A3C">
              <w:rPr>
                <w:b/>
              </w:rPr>
              <w:t>о</w:t>
            </w:r>
            <w:r w:rsidRPr="00FA5A3C">
              <w:rPr>
                <w:b/>
              </w:rPr>
              <w:t xml:space="preserve">вать </w:t>
            </w:r>
            <w:r w:rsidRPr="00FA5A3C">
              <w:t>и</w:t>
            </w:r>
            <w:r w:rsidRPr="00FA5A3C">
              <w:rPr>
                <w:b/>
              </w:rPr>
              <w:t xml:space="preserve"> сравнивать</w:t>
            </w:r>
            <w:r w:rsidRPr="00FA5A3C">
              <w:t xml:space="preserve"> сп</w:t>
            </w:r>
            <w:r w:rsidRPr="00FA5A3C">
              <w:t>о</w:t>
            </w:r>
            <w:r w:rsidRPr="00FA5A3C">
              <w:t xml:space="preserve">собы общения и передачи информации в разных средах (животный мир, человек), на основании полученного материала самостоятельно </w:t>
            </w:r>
            <w:r w:rsidRPr="00FA5A3C">
              <w:rPr>
                <w:b/>
              </w:rPr>
              <w:t>делать простые выводы</w:t>
            </w:r>
            <w:r w:rsidRPr="00FA5A3C">
              <w:t xml:space="preserve"> и </w:t>
            </w:r>
            <w:r w:rsidRPr="00FA5A3C">
              <w:rPr>
                <w:b/>
              </w:rPr>
              <w:t>обо</w:t>
            </w:r>
            <w:r w:rsidRPr="00FA5A3C">
              <w:rPr>
                <w:b/>
              </w:rPr>
              <w:t>с</w:t>
            </w:r>
            <w:r w:rsidRPr="00FA5A3C">
              <w:rPr>
                <w:b/>
              </w:rPr>
              <w:t>новывать</w:t>
            </w:r>
            <w:r w:rsidRPr="00FA5A3C">
              <w:t xml:space="preserve"> их. </w:t>
            </w:r>
          </w:p>
          <w:p w:rsidR="00FA5A3C" w:rsidRPr="00FA5A3C" w:rsidRDefault="00FA5A3C" w:rsidP="00FA5A3C">
            <w:r w:rsidRPr="00FA5A3C">
              <w:rPr>
                <w:b/>
              </w:rPr>
              <w:t xml:space="preserve">Осваивать </w:t>
            </w:r>
            <w:r w:rsidRPr="00FA5A3C">
              <w:t>способы раб</w:t>
            </w:r>
            <w:r w:rsidRPr="00FA5A3C">
              <w:t>о</w:t>
            </w:r>
            <w:r w:rsidRPr="00FA5A3C">
              <w:lastRenderedPageBreak/>
              <w:t>ты с новым материалом (глиной), в том числе н</w:t>
            </w:r>
            <w:r w:rsidRPr="00FA5A3C">
              <w:t>а</w:t>
            </w:r>
            <w:r w:rsidRPr="00FA5A3C">
              <w:t>несение на него рисунка с помощью стеки</w:t>
            </w:r>
            <w:r w:rsidRPr="00FA5A3C">
              <w:rPr>
                <w:b/>
              </w:rPr>
              <w:t>. Перев</w:t>
            </w:r>
            <w:r w:rsidRPr="00FA5A3C">
              <w:rPr>
                <w:b/>
              </w:rPr>
              <w:t>о</w:t>
            </w:r>
            <w:r w:rsidRPr="00FA5A3C">
              <w:rPr>
                <w:b/>
              </w:rPr>
              <w:t>дить</w:t>
            </w:r>
            <w:r w:rsidRPr="00FA5A3C">
              <w:t xml:space="preserve"> информацию в ра</w:t>
            </w:r>
            <w:r w:rsidRPr="00FA5A3C">
              <w:t>з</w:t>
            </w:r>
            <w:r w:rsidRPr="00FA5A3C">
              <w:t>ные знаково-символические системы (пиктограммы).</w:t>
            </w:r>
          </w:p>
          <w:p w:rsidR="00FA5A3C" w:rsidRPr="00FA5A3C" w:rsidRDefault="00FA5A3C" w:rsidP="00FA5A3C">
            <w:r w:rsidRPr="00FA5A3C">
              <w:t xml:space="preserve">Самостоятельно </w:t>
            </w:r>
            <w:r w:rsidRPr="00FA5A3C">
              <w:rPr>
                <w:b/>
              </w:rPr>
              <w:t>анализ</w:t>
            </w:r>
            <w:r w:rsidRPr="00FA5A3C">
              <w:rPr>
                <w:b/>
              </w:rPr>
              <w:t>и</w:t>
            </w:r>
            <w:r w:rsidRPr="00FA5A3C">
              <w:rPr>
                <w:b/>
              </w:rPr>
              <w:t>ровать</w:t>
            </w:r>
            <w:r w:rsidRPr="00FA5A3C">
              <w:t xml:space="preserve"> образец, </w:t>
            </w:r>
            <w:r w:rsidRPr="00FA5A3C">
              <w:rPr>
                <w:b/>
              </w:rPr>
              <w:t>опред</w:t>
            </w:r>
            <w:r w:rsidRPr="00FA5A3C">
              <w:rPr>
                <w:b/>
              </w:rPr>
              <w:t>е</w:t>
            </w:r>
            <w:r w:rsidRPr="00FA5A3C">
              <w:rPr>
                <w:b/>
              </w:rPr>
              <w:t>лять</w:t>
            </w:r>
            <w:r w:rsidRPr="00FA5A3C">
              <w:t xml:space="preserve"> недостающие эл</w:t>
            </w:r>
            <w:r w:rsidRPr="00FA5A3C">
              <w:t>е</w:t>
            </w:r>
            <w:r w:rsidRPr="00FA5A3C">
              <w:t xml:space="preserve">менты. </w:t>
            </w:r>
            <w:r w:rsidRPr="00FA5A3C">
              <w:rPr>
                <w:b/>
              </w:rPr>
              <w:t xml:space="preserve">Определять </w:t>
            </w:r>
            <w:r w:rsidRPr="00FA5A3C">
              <w:t>пр</w:t>
            </w:r>
            <w:r w:rsidRPr="00FA5A3C">
              <w:t>и</w:t>
            </w:r>
            <w:r w:rsidRPr="00FA5A3C">
              <w:t>ём работы с пластилином при изготовлении изд</w:t>
            </w:r>
            <w:r w:rsidRPr="00FA5A3C">
              <w:t>е</w:t>
            </w:r>
            <w:r w:rsidRPr="00FA5A3C">
              <w:t xml:space="preserve">лия. </w:t>
            </w:r>
          </w:p>
          <w:p w:rsidR="00FA5A3C" w:rsidRPr="00FA5A3C" w:rsidRDefault="00FA5A3C" w:rsidP="00FA5A3C">
            <w:r w:rsidRPr="00FA5A3C">
              <w:rPr>
                <w:b/>
              </w:rPr>
              <w:t xml:space="preserve">Определять </w:t>
            </w:r>
            <w:r w:rsidRPr="00FA5A3C">
              <w:t>необходимые для изготовления изделия материалы и инструменты по слайдовому плану</w:t>
            </w:r>
          </w:p>
        </w:tc>
        <w:tc>
          <w:tcPr>
            <w:tcW w:w="1209" w:type="dxa"/>
            <w:vAlign w:val="center"/>
          </w:tcPr>
          <w:p w:rsidR="00FA5A3C" w:rsidRPr="00FE2489" w:rsidRDefault="00FA5A3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116-119</w:t>
            </w:r>
          </w:p>
        </w:tc>
        <w:tc>
          <w:tcPr>
            <w:tcW w:w="1209" w:type="dxa"/>
          </w:tcPr>
          <w:p w:rsidR="00FA5A3C" w:rsidRPr="004769CA" w:rsidRDefault="00FA5A3C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FA5A3C" w:rsidRPr="004769CA" w:rsidTr="001E3418">
        <w:trPr>
          <w:trHeight w:val="409"/>
        </w:trPr>
        <w:tc>
          <w:tcPr>
            <w:tcW w:w="1043" w:type="dxa"/>
          </w:tcPr>
          <w:p w:rsidR="00FA5A3C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16.05</w:t>
            </w:r>
          </w:p>
        </w:tc>
        <w:tc>
          <w:tcPr>
            <w:tcW w:w="1047" w:type="dxa"/>
          </w:tcPr>
          <w:p w:rsidR="00FA5A3C" w:rsidRPr="004769CA" w:rsidRDefault="00FA5A3C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A5A3C" w:rsidRPr="00CC5940" w:rsidRDefault="00FA5A3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32</w:t>
            </w:r>
          </w:p>
        </w:tc>
        <w:tc>
          <w:tcPr>
            <w:tcW w:w="2266" w:type="dxa"/>
          </w:tcPr>
          <w:p w:rsidR="00FA5A3C" w:rsidRPr="00D205AC" w:rsidRDefault="00FA5A3C" w:rsidP="00B54F52">
            <w:pPr>
              <w:autoSpaceDE w:val="0"/>
              <w:autoSpaceDN w:val="0"/>
              <w:adjustRightInd w:val="0"/>
              <w:jc w:val="both"/>
            </w:pPr>
            <w:r w:rsidRPr="00D205AC">
              <w:t>Важные телефо</w:t>
            </w:r>
            <w:r w:rsidRPr="00D205AC">
              <w:t>н</w:t>
            </w:r>
            <w:r w:rsidRPr="00D205AC">
              <w:t>ные номера, Пр</w:t>
            </w:r>
            <w:r w:rsidRPr="00D205AC">
              <w:t>а</w:t>
            </w:r>
            <w:r w:rsidRPr="00D205AC">
              <w:t>вила движения.</w:t>
            </w:r>
            <w:r w:rsidRPr="00D205AC">
              <w:rPr>
                <w:i/>
              </w:rPr>
              <w:t xml:space="preserve"> И</w:t>
            </w:r>
            <w:r w:rsidRPr="00D205AC">
              <w:rPr>
                <w:i/>
              </w:rPr>
              <w:t>з</w:t>
            </w:r>
            <w:r w:rsidRPr="00D205AC">
              <w:rPr>
                <w:i/>
              </w:rPr>
              <w:t>делие:  Составл</w:t>
            </w:r>
            <w:r w:rsidRPr="00D205AC">
              <w:rPr>
                <w:i/>
              </w:rPr>
              <w:t>е</w:t>
            </w:r>
            <w:r w:rsidRPr="00D205AC">
              <w:rPr>
                <w:i/>
              </w:rPr>
              <w:t>ние маршрута  безопасного  дв</w:t>
            </w:r>
            <w:r w:rsidRPr="00D205AC">
              <w:rPr>
                <w:i/>
              </w:rPr>
              <w:t>и</w:t>
            </w:r>
            <w:r w:rsidRPr="00D205AC">
              <w:rPr>
                <w:i/>
              </w:rPr>
              <w:t>жения от дома до школы</w:t>
            </w:r>
          </w:p>
        </w:tc>
        <w:tc>
          <w:tcPr>
            <w:tcW w:w="2973" w:type="dxa"/>
          </w:tcPr>
          <w:p w:rsidR="00FA5A3C" w:rsidRPr="00FA5A3C" w:rsidRDefault="00FA5A3C" w:rsidP="00FA5A3C">
            <w:r w:rsidRPr="00FA5A3C">
              <w:rPr>
                <w:b/>
              </w:rPr>
              <w:t xml:space="preserve">Осуществлять </w:t>
            </w:r>
            <w:r w:rsidRPr="00FA5A3C">
              <w:t>поиск и</w:t>
            </w:r>
            <w:r w:rsidRPr="00FA5A3C">
              <w:t>н</w:t>
            </w:r>
            <w:r w:rsidRPr="00FA5A3C">
              <w:t>формации о способах п</w:t>
            </w:r>
            <w:r w:rsidRPr="00FA5A3C">
              <w:t>е</w:t>
            </w:r>
            <w:r w:rsidRPr="00FA5A3C">
              <w:t xml:space="preserve">редачи информации. </w:t>
            </w:r>
            <w:r w:rsidRPr="00FA5A3C">
              <w:rPr>
                <w:b/>
              </w:rPr>
              <w:t>Ан</w:t>
            </w:r>
            <w:r w:rsidRPr="00FA5A3C">
              <w:rPr>
                <w:b/>
              </w:rPr>
              <w:t>а</w:t>
            </w:r>
            <w:r w:rsidRPr="00FA5A3C">
              <w:rPr>
                <w:b/>
              </w:rPr>
              <w:t xml:space="preserve">лизировать </w:t>
            </w:r>
            <w:r w:rsidRPr="00FA5A3C">
              <w:t>и</w:t>
            </w:r>
            <w:r w:rsidRPr="00FA5A3C">
              <w:rPr>
                <w:b/>
              </w:rPr>
              <w:t xml:space="preserve"> сравн</w:t>
            </w:r>
            <w:r w:rsidRPr="00FA5A3C">
              <w:rPr>
                <w:b/>
              </w:rPr>
              <w:t>и</w:t>
            </w:r>
            <w:r w:rsidRPr="00FA5A3C">
              <w:rPr>
                <w:b/>
              </w:rPr>
              <w:t>вать</w:t>
            </w:r>
            <w:r w:rsidRPr="00FA5A3C">
              <w:t xml:space="preserve"> информацию в те</w:t>
            </w:r>
            <w:r w:rsidRPr="00FA5A3C">
              <w:t>к</w:t>
            </w:r>
            <w:r w:rsidRPr="00FA5A3C">
              <w:t xml:space="preserve">стовой и знаково-символической форме. </w:t>
            </w:r>
            <w:r w:rsidRPr="00FA5A3C">
              <w:rPr>
                <w:b/>
              </w:rPr>
              <w:t>Ориентироваться</w:t>
            </w:r>
            <w:r w:rsidRPr="00FA5A3C">
              <w:t xml:space="preserve"> в д</w:t>
            </w:r>
            <w:r w:rsidRPr="00FA5A3C">
              <w:t>о</w:t>
            </w:r>
            <w:r w:rsidRPr="00FA5A3C">
              <w:t xml:space="preserve">рожных знаках. </w:t>
            </w:r>
            <w:r w:rsidRPr="00FA5A3C">
              <w:rPr>
                <w:b/>
              </w:rPr>
              <w:t>Объя</w:t>
            </w:r>
            <w:r w:rsidRPr="00FA5A3C">
              <w:rPr>
                <w:b/>
              </w:rPr>
              <w:t>с</w:t>
            </w:r>
            <w:r w:rsidRPr="00FA5A3C">
              <w:rPr>
                <w:b/>
              </w:rPr>
              <w:t xml:space="preserve">нять </w:t>
            </w:r>
            <w:r w:rsidRPr="00FA5A3C">
              <w:t xml:space="preserve">их значение. </w:t>
            </w:r>
          </w:p>
          <w:p w:rsidR="00FA5A3C" w:rsidRPr="00FA5A3C" w:rsidRDefault="00FA5A3C" w:rsidP="00FA5A3C">
            <w:r w:rsidRPr="00FA5A3C">
              <w:rPr>
                <w:b/>
              </w:rPr>
              <w:t xml:space="preserve">Составлять </w:t>
            </w:r>
            <w:r w:rsidRPr="00FA5A3C">
              <w:t>таблицу ва</w:t>
            </w:r>
            <w:r w:rsidRPr="00FA5A3C">
              <w:t>ж</w:t>
            </w:r>
            <w:r w:rsidRPr="00FA5A3C">
              <w:t xml:space="preserve">ных телефонных номеров, маршрута передвижения от дома до школы, </w:t>
            </w:r>
            <w:r w:rsidRPr="00FA5A3C">
              <w:rPr>
                <w:b/>
              </w:rPr>
              <w:t>и</w:t>
            </w:r>
            <w:r w:rsidRPr="00FA5A3C">
              <w:rPr>
                <w:b/>
              </w:rPr>
              <w:t>с</w:t>
            </w:r>
            <w:r w:rsidRPr="00FA5A3C">
              <w:rPr>
                <w:b/>
              </w:rPr>
              <w:t>пользовать</w:t>
            </w:r>
            <w:r w:rsidRPr="00FA5A3C">
              <w:t xml:space="preserve"> для этого и</w:t>
            </w:r>
            <w:r w:rsidRPr="00FA5A3C">
              <w:t>н</w:t>
            </w:r>
            <w:r w:rsidRPr="00FA5A3C">
              <w:t xml:space="preserve">формацию из учебника и собственный опыт. </w:t>
            </w:r>
            <w:r w:rsidRPr="00FA5A3C">
              <w:rPr>
                <w:b/>
              </w:rPr>
              <w:t>Рис</w:t>
            </w:r>
            <w:r w:rsidRPr="00FA5A3C">
              <w:rPr>
                <w:b/>
              </w:rPr>
              <w:t>о</w:t>
            </w:r>
            <w:r w:rsidRPr="00FA5A3C">
              <w:rPr>
                <w:b/>
              </w:rPr>
              <w:t>вать</w:t>
            </w:r>
            <w:r w:rsidRPr="00FA5A3C">
              <w:t xml:space="preserve"> простой план мес</w:t>
            </w:r>
            <w:r w:rsidRPr="00FA5A3C">
              <w:t>т</w:t>
            </w:r>
            <w:r w:rsidRPr="00FA5A3C">
              <w:t xml:space="preserve">ности, </w:t>
            </w:r>
            <w:r w:rsidRPr="00FA5A3C">
              <w:rPr>
                <w:b/>
              </w:rPr>
              <w:t xml:space="preserve">размечать </w:t>
            </w:r>
            <w:r w:rsidRPr="00FA5A3C">
              <w:t>на нём</w:t>
            </w:r>
            <w:r w:rsidRPr="00FA5A3C">
              <w:rPr>
                <w:b/>
              </w:rPr>
              <w:t xml:space="preserve"> </w:t>
            </w:r>
            <w:r w:rsidRPr="00FA5A3C">
              <w:t xml:space="preserve">дорожные знаки, </w:t>
            </w:r>
            <w:r w:rsidRPr="00FA5A3C">
              <w:rPr>
                <w:b/>
              </w:rPr>
              <w:t>опред</w:t>
            </w:r>
            <w:r w:rsidRPr="00FA5A3C">
              <w:rPr>
                <w:b/>
              </w:rPr>
              <w:t>е</w:t>
            </w:r>
            <w:r w:rsidRPr="00FA5A3C">
              <w:rPr>
                <w:b/>
              </w:rPr>
              <w:t xml:space="preserve">лять </w:t>
            </w:r>
            <w:r w:rsidRPr="00FA5A3C">
              <w:t>маршрут</w:t>
            </w:r>
          </w:p>
        </w:tc>
        <w:tc>
          <w:tcPr>
            <w:tcW w:w="1209" w:type="dxa"/>
            <w:vAlign w:val="center"/>
          </w:tcPr>
          <w:p w:rsidR="00FA5A3C" w:rsidRPr="00FE2489" w:rsidRDefault="00FA5A3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120-121</w:t>
            </w:r>
          </w:p>
        </w:tc>
        <w:tc>
          <w:tcPr>
            <w:tcW w:w="1209" w:type="dxa"/>
          </w:tcPr>
          <w:p w:rsidR="00FA5A3C" w:rsidRPr="004769CA" w:rsidRDefault="00FA5A3C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FA5A3C" w:rsidRPr="004769CA" w:rsidTr="001E3418">
        <w:trPr>
          <w:trHeight w:val="409"/>
        </w:trPr>
        <w:tc>
          <w:tcPr>
            <w:tcW w:w="1043" w:type="dxa"/>
          </w:tcPr>
          <w:p w:rsidR="00FA5A3C" w:rsidRPr="004769CA" w:rsidRDefault="008B17F1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23.05</w:t>
            </w:r>
          </w:p>
        </w:tc>
        <w:tc>
          <w:tcPr>
            <w:tcW w:w="1047" w:type="dxa"/>
          </w:tcPr>
          <w:p w:rsidR="00FA5A3C" w:rsidRPr="004769CA" w:rsidRDefault="00FA5A3C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A5A3C" w:rsidRPr="00CC5940" w:rsidRDefault="00FA5A3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33</w:t>
            </w:r>
          </w:p>
        </w:tc>
        <w:tc>
          <w:tcPr>
            <w:tcW w:w="2266" w:type="dxa"/>
          </w:tcPr>
          <w:p w:rsidR="00FA5A3C" w:rsidRPr="00D205AC" w:rsidRDefault="00FA5A3C" w:rsidP="00B54F52">
            <w:pPr>
              <w:tabs>
                <w:tab w:val="left" w:pos="11355"/>
              </w:tabs>
            </w:pPr>
            <w:r w:rsidRPr="00D205AC">
              <w:t>Компьютер</w:t>
            </w:r>
          </w:p>
        </w:tc>
        <w:tc>
          <w:tcPr>
            <w:tcW w:w="2973" w:type="dxa"/>
          </w:tcPr>
          <w:p w:rsidR="00FA5A3C" w:rsidRPr="00FA5A3C" w:rsidRDefault="00FA5A3C" w:rsidP="00FA5A3C">
            <w:r w:rsidRPr="00FA5A3C">
              <w:rPr>
                <w:b/>
              </w:rPr>
              <w:t xml:space="preserve">Осуществлять </w:t>
            </w:r>
            <w:r w:rsidRPr="00FA5A3C">
              <w:t>поиск и</w:t>
            </w:r>
            <w:r w:rsidRPr="00FA5A3C">
              <w:t>н</w:t>
            </w:r>
            <w:r w:rsidRPr="00FA5A3C">
              <w:t xml:space="preserve">формации о компьютере, его составных частях, сферах применения. </w:t>
            </w:r>
            <w:r w:rsidRPr="00FA5A3C">
              <w:rPr>
                <w:b/>
              </w:rPr>
              <w:t>О</w:t>
            </w:r>
            <w:r w:rsidRPr="00FA5A3C">
              <w:rPr>
                <w:b/>
              </w:rPr>
              <w:t>с</w:t>
            </w:r>
            <w:r w:rsidRPr="00FA5A3C">
              <w:rPr>
                <w:b/>
              </w:rPr>
              <w:t xml:space="preserve">ваивать </w:t>
            </w:r>
            <w:r w:rsidRPr="00FA5A3C">
              <w:t>правила испол</w:t>
            </w:r>
            <w:r w:rsidRPr="00FA5A3C">
              <w:t>ь</w:t>
            </w:r>
            <w:r w:rsidRPr="00FA5A3C">
              <w:t xml:space="preserve">зования компьютера. </w:t>
            </w:r>
          </w:p>
          <w:p w:rsidR="00FA5A3C" w:rsidRPr="00FA5A3C" w:rsidRDefault="00FA5A3C" w:rsidP="00FA5A3C">
            <w:r w:rsidRPr="00FA5A3C">
              <w:rPr>
                <w:b/>
              </w:rPr>
              <w:t xml:space="preserve">Осваивать </w:t>
            </w:r>
            <w:r w:rsidRPr="00FA5A3C">
              <w:t xml:space="preserve">работу на компьютере: включать и выключать его; </w:t>
            </w:r>
            <w:r w:rsidRPr="00FA5A3C">
              <w:rPr>
                <w:b/>
              </w:rPr>
              <w:t xml:space="preserve">называть </w:t>
            </w:r>
            <w:r w:rsidRPr="00FA5A3C">
              <w:t xml:space="preserve">и </w:t>
            </w:r>
            <w:r w:rsidRPr="00FA5A3C">
              <w:rPr>
                <w:b/>
              </w:rPr>
              <w:t>показывать</w:t>
            </w:r>
            <w:r w:rsidRPr="00FA5A3C">
              <w:t xml:space="preserve"> части ко</w:t>
            </w:r>
            <w:r w:rsidRPr="00FA5A3C">
              <w:t>м</w:t>
            </w:r>
            <w:r w:rsidRPr="00FA5A3C">
              <w:t xml:space="preserve">пьютера; </w:t>
            </w:r>
            <w:r w:rsidRPr="00FA5A3C">
              <w:rPr>
                <w:b/>
              </w:rPr>
              <w:t xml:space="preserve">находить </w:t>
            </w:r>
            <w:r w:rsidRPr="00FA5A3C">
              <w:t>и</w:t>
            </w:r>
            <w:r w:rsidRPr="00FA5A3C">
              <w:t>н</w:t>
            </w:r>
            <w:r w:rsidRPr="00FA5A3C">
              <w:t>формацию в Интернете с помощью взрослого</w:t>
            </w:r>
          </w:p>
        </w:tc>
        <w:tc>
          <w:tcPr>
            <w:tcW w:w="1209" w:type="dxa"/>
            <w:vAlign w:val="center"/>
          </w:tcPr>
          <w:p w:rsidR="00FA5A3C" w:rsidRPr="00FE2489" w:rsidRDefault="00FA5A3C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122-124</w:t>
            </w:r>
          </w:p>
        </w:tc>
        <w:tc>
          <w:tcPr>
            <w:tcW w:w="1209" w:type="dxa"/>
          </w:tcPr>
          <w:p w:rsidR="00FA5A3C" w:rsidRPr="004769CA" w:rsidRDefault="00FA5A3C" w:rsidP="003C19D8">
            <w:pPr>
              <w:jc w:val="center"/>
              <w:rPr>
                <w:i/>
                <w:color w:val="000000"/>
              </w:rPr>
            </w:pPr>
          </w:p>
        </w:tc>
      </w:tr>
    </w:tbl>
    <w:p w:rsidR="00020AE4" w:rsidRDefault="00020AE4"/>
    <w:sectPr w:rsidR="00020AE4" w:rsidSect="00951DBD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6BF" w:rsidRDefault="00CE46BF" w:rsidP="00D33B72">
      <w:r>
        <w:separator/>
      </w:r>
    </w:p>
  </w:endnote>
  <w:endnote w:type="continuationSeparator" w:id="0">
    <w:p w:rsidR="00CE46BF" w:rsidRDefault="00CE46BF" w:rsidP="00D33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6BF" w:rsidRDefault="00CE46BF" w:rsidP="00D33B72">
      <w:r>
        <w:separator/>
      </w:r>
    </w:p>
  </w:footnote>
  <w:footnote w:type="continuationSeparator" w:id="0">
    <w:p w:rsidR="00CE46BF" w:rsidRDefault="00CE46BF" w:rsidP="00D33B72">
      <w:r>
        <w:continuationSeparator/>
      </w:r>
    </w:p>
  </w:footnote>
  <w:footnote w:id="1">
    <w:p w:rsidR="00B54F52" w:rsidRPr="00A07A34" w:rsidRDefault="00B54F52" w:rsidP="00860B6D">
      <w:pPr>
        <w:pStyle w:val="a9"/>
        <w:ind w:firstLine="540"/>
        <w:jc w:val="both"/>
        <w:rPr>
          <w:sz w:val="24"/>
          <w:szCs w:val="24"/>
        </w:rPr>
      </w:pPr>
      <w:r w:rsidRPr="00A07A34">
        <w:rPr>
          <w:rStyle w:val="a3"/>
          <w:sz w:val="24"/>
          <w:szCs w:val="24"/>
        </w:rPr>
        <w:footnoteRef/>
      </w:r>
      <w:r w:rsidRPr="00A07A34">
        <w:rPr>
          <w:sz w:val="24"/>
          <w:szCs w:val="24"/>
        </w:rPr>
        <w:t xml:space="preserve"> В начальной школе учащиеся могут использовать любые доступные в обработке экологич</w:t>
      </w:r>
      <w:r w:rsidRPr="00A07A34">
        <w:rPr>
          <w:sz w:val="24"/>
          <w:szCs w:val="24"/>
        </w:rPr>
        <w:t>е</w:t>
      </w:r>
      <w:r w:rsidRPr="00A07A34">
        <w:rPr>
          <w:sz w:val="24"/>
          <w:szCs w:val="24"/>
        </w:rPr>
        <w:t>ски безопасные материалы (природные, бумажные, текстильные, синтетические и др.), а также м</w:t>
      </w:r>
      <w:r w:rsidRPr="00A07A34">
        <w:rPr>
          <w:sz w:val="24"/>
          <w:szCs w:val="24"/>
        </w:rPr>
        <w:t>а</w:t>
      </w:r>
      <w:r w:rsidRPr="00A07A34">
        <w:rPr>
          <w:sz w:val="24"/>
          <w:szCs w:val="24"/>
        </w:rPr>
        <w:t>териалы, применяемые в декоративно-прикладном творчестве региона, в котором проживают школьники.</w:t>
      </w:r>
    </w:p>
  </w:footnote>
  <w:footnote w:id="2">
    <w:p w:rsidR="00D65F54" w:rsidRPr="00E54F47" w:rsidRDefault="00D65F54" w:rsidP="002E7964">
      <w:pPr>
        <w:pStyle w:val="a9"/>
        <w:ind w:firstLine="540"/>
        <w:rPr>
          <w:sz w:val="24"/>
          <w:szCs w:val="24"/>
        </w:rPr>
      </w:pPr>
      <w:r w:rsidRPr="00E54F47">
        <w:rPr>
          <w:rStyle w:val="a3"/>
          <w:sz w:val="24"/>
          <w:szCs w:val="24"/>
        </w:rPr>
        <w:footnoteRef/>
      </w:r>
      <w:r w:rsidRPr="00E54F47">
        <w:rPr>
          <w:sz w:val="24"/>
          <w:szCs w:val="24"/>
        </w:rPr>
        <w:t xml:space="preserve"> Данный вид деятельности осуществляется на всех последующих уроках.</w:t>
      </w:r>
    </w:p>
  </w:footnote>
  <w:footnote w:id="3">
    <w:p w:rsidR="002B6D69" w:rsidRPr="002276B0" w:rsidRDefault="002B6D69" w:rsidP="002E7964">
      <w:pPr>
        <w:pStyle w:val="a9"/>
        <w:ind w:firstLine="540"/>
        <w:rPr>
          <w:sz w:val="24"/>
          <w:szCs w:val="24"/>
        </w:rPr>
      </w:pPr>
      <w:r w:rsidRPr="002276B0">
        <w:rPr>
          <w:rStyle w:val="a3"/>
          <w:sz w:val="24"/>
          <w:szCs w:val="24"/>
        </w:rPr>
        <w:footnoteRef/>
      </w:r>
      <w:r w:rsidRPr="002276B0">
        <w:rPr>
          <w:sz w:val="24"/>
          <w:szCs w:val="24"/>
        </w:rPr>
        <w:t xml:space="preserve"> Данный вид деятельности осуществляется на всех последующих уроках.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46B"/>
    <w:multiLevelType w:val="hybridMultilevel"/>
    <w:tmpl w:val="61B25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132B0B34"/>
    <w:multiLevelType w:val="hybridMultilevel"/>
    <w:tmpl w:val="7C6CD45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36A7E"/>
    <w:multiLevelType w:val="hybridMultilevel"/>
    <w:tmpl w:val="59848FEE"/>
    <w:lvl w:ilvl="0" w:tplc="94562ADA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C0C23"/>
    <w:multiLevelType w:val="hybridMultilevel"/>
    <w:tmpl w:val="8C587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51082"/>
    <w:multiLevelType w:val="hybridMultilevel"/>
    <w:tmpl w:val="EF42485A"/>
    <w:lvl w:ilvl="0" w:tplc="04190009">
      <w:start w:val="1"/>
      <w:numFmt w:val="bullet"/>
      <w:lvlText w:val="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2FAD4DE0"/>
    <w:multiLevelType w:val="hybridMultilevel"/>
    <w:tmpl w:val="8822F9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16F3D62"/>
    <w:multiLevelType w:val="hybridMultilevel"/>
    <w:tmpl w:val="F3C8FD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90E04"/>
    <w:multiLevelType w:val="hybridMultilevel"/>
    <w:tmpl w:val="BBC4B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553969"/>
    <w:multiLevelType w:val="hybridMultilevel"/>
    <w:tmpl w:val="F47265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0C5881"/>
    <w:multiLevelType w:val="hybridMultilevel"/>
    <w:tmpl w:val="115E8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7032BD"/>
    <w:multiLevelType w:val="hybridMultilevel"/>
    <w:tmpl w:val="5AD063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B1F14"/>
    <w:multiLevelType w:val="hybridMultilevel"/>
    <w:tmpl w:val="0EEA65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E62"/>
    <w:multiLevelType w:val="hybridMultilevel"/>
    <w:tmpl w:val="AEBE5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234FE"/>
    <w:multiLevelType w:val="hybridMultilevel"/>
    <w:tmpl w:val="58A401D6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>
    <w:nsid w:val="5C9E66BA"/>
    <w:multiLevelType w:val="hybridMultilevel"/>
    <w:tmpl w:val="787C9D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925120"/>
    <w:multiLevelType w:val="multilevel"/>
    <w:tmpl w:val="0660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C926E10"/>
    <w:multiLevelType w:val="hybridMultilevel"/>
    <w:tmpl w:val="40B239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06272F"/>
    <w:multiLevelType w:val="hybridMultilevel"/>
    <w:tmpl w:val="C32AD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13219D"/>
    <w:multiLevelType w:val="hybridMultilevel"/>
    <w:tmpl w:val="5966FA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5A3FCA"/>
    <w:multiLevelType w:val="hybridMultilevel"/>
    <w:tmpl w:val="C90424A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7B9D1973"/>
    <w:multiLevelType w:val="hybridMultilevel"/>
    <w:tmpl w:val="2D1011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8"/>
  </w:num>
  <w:num w:numId="5">
    <w:abstractNumId w:val="15"/>
  </w:num>
  <w:num w:numId="6">
    <w:abstractNumId w:val="12"/>
  </w:num>
  <w:num w:numId="7">
    <w:abstractNumId w:val="11"/>
  </w:num>
  <w:num w:numId="8">
    <w:abstractNumId w:val="19"/>
  </w:num>
  <w:num w:numId="9">
    <w:abstractNumId w:val="2"/>
  </w:num>
  <w:num w:numId="10">
    <w:abstractNumId w:val="5"/>
  </w:num>
  <w:num w:numId="11">
    <w:abstractNumId w:val="7"/>
  </w:num>
  <w:num w:numId="12">
    <w:abstractNumId w:val="17"/>
  </w:num>
  <w:num w:numId="13">
    <w:abstractNumId w:val="9"/>
  </w:num>
  <w:num w:numId="14">
    <w:abstractNumId w:val="0"/>
  </w:num>
  <w:num w:numId="15">
    <w:abstractNumId w:val="6"/>
  </w:num>
  <w:num w:numId="16">
    <w:abstractNumId w:val="21"/>
  </w:num>
  <w:num w:numId="17">
    <w:abstractNumId w:val="13"/>
  </w:num>
  <w:num w:numId="18">
    <w:abstractNumId w:val="20"/>
  </w:num>
  <w:num w:numId="19">
    <w:abstractNumId w:val="10"/>
  </w:num>
  <w:num w:numId="20">
    <w:abstractNumId w:val="18"/>
  </w:num>
  <w:num w:numId="21">
    <w:abstractNumId w:val="16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437"/>
    <w:rsid w:val="000010A9"/>
    <w:rsid w:val="000053A8"/>
    <w:rsid w:val="00006A12"/>
    <w:rsid w:val="000109CB"/>
    <w:rsid w:val="00011EC9"/>
    <w:rsid w:val="00013183"/>
    <w:rsid w:val="00015F3C"/>
    <w:rsid w:val="00020AE4"/>
    <w:rsid w:val="00026E21"/>
    <w:rsid w:val="00026EED"/>
    <w:rsid w:val="000444BA"/>
    <w:rsid w:val="00050439"/>
    <w:rsid w:val="00052F43"/>
    <w:rsid w:val="00053E3E"/>
    <w:rsid w:val="00063DF0"/>
    <w:rsid w:val="00066799"/>
    <w:rsid w:val="000806E3"/>
    <w:rsid w:val="00082445"/>
    <w:rsid w:val="000824EF"/>
    <w:rsid w:val="00095DD1"/>
    <w:rsid w:val="000A3095"/>
    <w:rsid w:val="000B2DEB"/>
    <w:rsid w:val="000C3630"/>
    <w:rsid w:val="000C7DE4"/>
    <w:rsid w:val="000D4DFA"/>
    <w:rsid w:val="000E0B34"/>
    <w:rsid w:val="000E55BB"/>
    <w:rsid w:val="000E6BDB"/>
    <w:rsid w:val="000E6EB2"/>
    <w:rsid w:val="000F111A"/>
    <w:rsid w:val="000F5521"/>
    <w:rsid w:val="000F735A"/>
    <w:rsid w:val="00106727"/>
    <w:rsid w:val="00116C51"/>
    <w:rsid w:val="00125795"/>
    <w:rsid w:val="00126277"/>
    <w:rsid w:val="001263CF"/>
    <w:rsid w:val="00130F80"/>
    <w:rsid w:val="0013360A"/>
    <w:rsid w:val="00136DCA"/>
    <w:rsid w:val="00147502"/>
    <w:rsid w:val="00154A40"/>
    <w:rsid w:val="00156695"/>
    <w:rsid w:val="00160B9D"/>
    <w:rsid w:val="00162A9B"/>
    <w:rsid w:val="00164647"/>
    <w:rsid w:val="0017718F"/>
    <w:rsid w:val="001774DF"/>
    <w:rsid w:val="00182F59"/>
    <w:rsid w:val="001904D3"/>
    <w:rsid w:val="00190E2E"/>
    <w:rsid w:val="00191F89"/>
    <w:rsid w:val="001A6634"/>
    <w:rsid w:val="001B2803"/>
    <w:rsid w:val="001B4413"/>
    <w:rsid w:val="001D3DD3"/>
    <w:rsid w:val="001E3418"/>
    <w:rsid w:val="001E58D7"/>
    <w:rsid w:val="001F324A"/>
    <w:rsid w:val="00205D18"/>
    <w:rsid w:val="00214352"/>
    <w:rsid w:val="00216BF7"/>
    <w:rsid w:val="00220318"/>
    <w:rsid w:val="00224D99"/>
    <w:rsid w:val="002310A0"/>
    <w:rsid w:val="00234938"/>
    <w:rsid w:val="002453EA"/>
    <w:rsid w:val="00250C5B"/>
    <w:rsid w:val="00251969"/>
    <w:rsid w:val="00252268"/>
    <w:rsid w:val="0025292D"/>
    <w:rsid w:val="00252E94"/>
    <w:rsid w:val="00256B90"/>
    <w:rsid w:val="00282E37"/>
    <w:rsid w:val="00285F1F"/>
    <w:rsid w:val="002A0FFC"/>
    <w:rsid w:val="002B6D69"/>
    <w:rsid w:val="002C0191"/>
    <w:rsid w:val="002C3065"/>
    <w:rsid w:val="002C32CD"/>
    <w:rsid w:val="002C52E6"/>
    <w:rsid w:val="002C6628"/>
    <w:rsid w:val="002C7C1D"/>
    <w:rsid w:val="002D25CB"/>
    <w:rsid w:val="002E1437"/>
    <w:rsid w:val="00301B3C"/>
    <w:rsid w:val="003030EF"/>
    <w:rsid w:val="00305754"/>
    <w:rsid w:val="0030634A"/>
    <w:rsid w:val="00312CF3"/>
    <w:rsid w:val="0031595E"/>
    <w:rsid w:val="00330188"/>
    <w:rsid w:val="0033213C"/>
    <w:rsid w:val="003326E6"/>
    <w:rsid w:val="00335AF6"/>
    <w:rsid w:val="0033723B"/>
    <w:rsid w:val="00344217"/>
    <w:rsid w:val="00352970"/>
    <w:rsid w:val="00354447"/>
    <w:rsid w:val="00355574"/>
    <w:rsid w:val="003608DF"/>
    <w:rsid w:val="00383839"/>
    <w:rsid w:val="003877FA"/>
    <w:rsid w:val="00390EAD"/>
    <w:rsid w:val="003B11CA"/>
    <w:rsid w:val="003B3D94"/>
    <w:rsid w:val="003C19D8"/>
    <w:rsid w:val="003C5DF7"/>
    <w:rsid w:val="003D4AA1"/>
    <w:rsid w:val="003E10DB"/>
    <w:rsid w:val="003E1E1B"/>
    <w:rsid w:val="004012A8"/>
    <w:rsid w:val="00411D32"/>
    <w:rsid w:val="00424195"/>
    <w:rsid w:val="00424813"/>
    <w:rsid w:val="00427A67"/>
    <w:rsid w:val="004300D1"/>
    <w:rsid w:val="00436B45"/>
    <w:rsid w:val="004413B9"/>
    <w:rsid w:val="00446F36"/>
    <w:rsid w:val="0044794C"/>
    <w:rsid w:val="004511BC"/>
    <w:rsid w:val="0045241F"/>
    <w:rsid w:val="0045747A"/>
    <w:rsid w:val="00461A3A"/>
    <w:rsid w:val="004647F3"/>
    <w:rsid w:val="00466697"/>
    <w:rsid w:val="00471F96"/>
    <w:rsid w:val="00472858"/>
    <w:rsid w:val="004769CA"/>
    <w:rsid w:val="00481961"/>
    <w:rsid w:val="004900CD"/>
    <w:rsid w:val="00491709"/>
    <w:rsid w:val="004938C6"/>
    <w:rsid w:val="00493AAB"/>
    <w:rsid w:val="00493DF7"/>
    <w:rsid w:val="00494118"/>
    <w:rsid w:val="004962DC"/>
    <w:rsid w:val="004A3BB8"/>
    <w:rsid w:val="004B7557"/>
    <w:rsid w:val="004C1C4D"/>
    <w:rsid w:val="004D175E"/>
    <w:rsid w:val="004D5633"/>
    <w:rsid w:val="004E3BDA"/>
    <w:rsid w:val="00500FF8"/>
    <w:rsid w:val="00501BA0"/>
    <w:rsid w:val="00515392"/>
    <w:rsid w:val="005168BC"/>
    <w:rsid w:val="00524EA3"/>
    <w:rsid w:val="00526218"/>
    <w:rsid w:val="00534473"/>
    <w:rsid w:val="0056153F"/>
    <w:rsid w:val="00563591"/>
    <w:rsid w:val="00565DCB"/>
    <w:rsid w:val="0057711D"/>
    <w:rsid w:val="005816C3"/>
    <w:rsid w:val="005921C4"/>
    <w:rsid w:val="005954D6"/>
    <w:rsid w:val="005A0768"/>
    <w:rsid w:val="005A7AE9"/>
    <w:rsid w:val="005B2AAC"/>
    <w:rsid w:val="005C75C5"/>
    <w:rsid w:val="005E6891"/>
    <w:rsid w:val="005E6B0D"/>
    <w:rsid w:val="005F0190"/>
    <w:rsid w:val="005F46F8"/>
    <w:rsid w:val="006026A1"/>
    <w:rsid w:val="0060294C"/>
    <w:rsid w:val="00612825"/>
    <w:rsid w:val="0062397F"/>
    <w:rsid w:val="0062444E"/>
    <w:rsid w:val="00626259"/>
    <w:rsid w:val="0063168B"/>
    <w:rsid w:val="00631BD5"/>
    <w:rsid w:val="00632075"/>
    <w:rsid w:val="0064198D"/>
    <w:rsid w:val="006510F1"/>
    <w:rsid w:val="00651348"/>
    <w:rsid w:val="00652A1A"/>
    <w:rsid w:val="006565EE"/>
    <w:rsid w:val="00656625"/>
    <w:rsid w:val="006603D8"/>
    <w:rsid w:val="0066118C"/>
    <w:rsid w:val="00674566"/>
    <w:rsid w:val="00677021"/>
    <w:rsid w:val="006802D4"/>
    <w:rsid w:val="006817A3"/>
    <w:rsid w:val="006852D9"/>
    <w:rsid w:val="006938DF"/>
    <w:rsid w:val="006A5519"/>
    <w:rsid w:val="006B452A"/>
    <w:rsid w:val="006C0759"/>
    <w:rsid w:val="006C2D6A"/>
    <w:rsid w:val="006C2EC4"/>
    <w:rsid w:val="006C71EE"/>
    <w:rsid w:val="006D3B81"/>
    <w:rsid w:val="006E5AFA"/>
    <w:rsid w:val="006E5E53"/>
    <w:rsid w:val="006F07FA"/>
    <w:rsid w:val="006F6FF6"/>
    <w:rsid w:val="006F76C9"/>
    <w:rsid w:val="0070012F"/>
    <w:rsid w:val="00706D45"/>
    <w:rsid w:val="00725A79"/>
    <w:rsid w:val="007427B8"/>
    <w:rsid w:val="00750F53"/>
    <w:rsid w:val="007554E1"/>
    <w:rsid w:val="00787AC4"/>
    <w:rsid w:val="00797F11"/>
    <w:rsid w:val="007B53A8"/>
    <w:rsid w:val="007C4D22"/>
    <w:rsid w:val="007C5A6B"/>
    <w:rsid w:val="007D2C9F"/>
    <w:rsid w:val="007D4C3B"/>
    <w:rsid w:val="007E164E"/>
    <w:rsid w:val="007F1525"/>
    <w:rsid w:val="007F3DF1"/>
    <w:rsid w:val="008209CB"/>
    <w:rsid w:val="00822022"/>
    <w:rsid w:val="00824788"/>
    <w:rsid w:val="0082728E"/>
    <w:rsid w:val="00830188"/>
    <w:rsid w:val="00831E24"/>
    <w:rsid w:val="00833157"/>
    <w:rsid w:val="00836597"/>
    <w:rsid w:val="00841112"/>
    <w:rsid w:val="00841510"/>
    <w:rsid w:val="008601C9"/>
    <w:rsid w:val="00860B6D"/>
    <w:rsid w:val="00860CB9"/>
    <w:rsid w:val="008623C9"/>
    <w:rsid w:val="008656AC"/>
    <w:rsid w:val="0087003E"/>
    <w:rsid w:val="008704A2"/>
    <w:rsid w:val="00872D7F"/>
    <w:rsid w:val="00876E8F"/>
    <w:rsid w:val="00884484"/>
    <w:rsid w:val="00890252"/>
    <w:rsid w:val="008A081D"/>
    <w:rsid w:val="008A653C"/>
    <w:rsid w:val="008B17F1"/>
    <w:rsid w:val="008B24B9"/>
    <w:rsid w:val="008B2FFC"/>
    <w:rsid w:val="008C4262"/>
    <w:rsid w:val="008D166C"/>
    <w:rsid w:val="008D3A1E"/>
    <w:rsid w:val="008D5F82"/>
    <w:rsid w:val="008D618C"/>
    <w:rsid w:val="008D6390"/>
    <w:rsid w:val="008D730A"/>
    <w:rsid w:val="008E1F1B"/>
    <w:rsid w:val="008E5709"/>
    <w:rsid w:val="008E5D6A"/>
    <w:rsid w:val="008F237B"/>
    <w:rsid w:val="008F4228"/>
    <w:rsid w:val="00912E36"/>
    <w:rsid w:val="00916DB6"/>
    <w:rsid w:val="00922005"/>
    <w:rsid w:val="00922285"/>
    <w:rsid w:val="00935964"/>
    <w:rsid w:val="00937BB0"/>
    <w:rsid w:val="00946167"/>
    <w:rsid w:val="00947CBA"/>
    <w:rsid w:val="00951788"/>
    <w:rsid w:val="00951DBD"/>
    <w:rsid w:val="00954739"/>
    <w:rsid w:val="00956B40"/>
    <w:rsid w:val="009576F9"/>
    <w:rsid w:val="009637B3"/>
    <w:rsid w:val="00971FCB"/>
    <w:rsid w:val="00972B5C"/>
    <w:rsid w:val="009738B3"/>
    <w:rsid w:val="00976B59"/>
    <w:rsid w:val="00976D49"/>
    <w:rsid w:val="00976E52"/>
    <w:rsid w:val="00984D99"/>
    <w:rsid w:val="00986076"/>
    <w:rsid w:val="00986445"/>
    <w:rsid w:val="00993BFF"/>
    <w:rsid w:val="009B2243"/>
    <w:rsid w:val="009C2504"/>
    <w:rsid w:val="009C278E"/>
    <w:rsid w:val="009C7A0F"/>
    <w:rsid w:val="009D1D04"/>
    <w:rsid w:val="009E6A61"/>
    <w:rsid w:val="009F0F90"/>
    <w:rsid w:val="009F1B8D"/>
    <w:rsid w:val="009F39E0"/>
    <w:rsid w:val="00A009CA"/>
    <w:rsid w:val="00A01B46"/>
    <w:rsid w:val="00A02473"/>
    <w:rsid w:val="00A16C65"/>
    <w:rsid w:val="00A40302"/>
    <w:rsid w:val="00A66733"/>
    <w:rsid w:val="00A67D1A"/>
    <w:rsid w:val="00A73A49"/>
    <w:rsid w:val="00A73F36"/>
    <w:rsid w:val="00A76970"/>
    <w:rsid w:val="00A82C7E"/>
    <w:rsid w:val="00A9461E"/>
    <w:rsid w:val="00AA05DE"/>
    <w:rsid w:val="00AA0881"/>
    <w:rsid w:val="00AA11BF"/>
    <w:rsid w:val="00AA6103"/>
    <w:rsid w:val="00AA6BE7"/>
    <w:rsid w:val="00AB1751"/>
    <w:rsid w:val="00AB5591"/>
    <w:rsid w:val="00AD3C79"/>
    <w:rsid w:val="00AE12C9"/>
    <w:rsid w:val="00AE1597"/>
    <w:rsid w:val="00AE4633"/>
    <w:rsid w:val="00AF1AE5"/>
    <w:rsid w:val="00B00006"/>
    <w:rsid w:val="00B00156"/>
    <w:rsid w:val="00B0206B"/>
    <w:rsid w:val="00B045F3"/>
    <w:rsid w:val="00B06A96"/>
    <w:rsid w:val="00B21603"/>
    <w:rsid w:val="00B32185"/>
    <w:rsid w:val="00B45DEF"/>
    <w:rsid w:val="00B54F52"/>
    <w:rsid w:val="00B55470"/>
    <w:rsid w:val="00B62984"/>
    <w:rsid w:val="00B64C16"/>
    <w:rsid w:val="00B7710A"/>
    <w:rsid w:val="00B85BE9"/>
    <w:rsid w:val="00B91889"/>
    <w:rsid w:val="00B93570"/>
    <w:rsid w:val="00BA243E"/>
    <w:rsid w:val="00BA244D"/>
    <w:rsid w:val="00BB5580"/>
    <w:rsid w:val="00BB7F10"/>
    <w:rsid w:val="00BC0DED"/>
    <w:rsid w:val="00BC3760"/>
    <w:rsid w:val="00BC567F"/>
    <w:rsid w:val="00BC70B8"/>
    <w:rsid w:val="00BC7C5C"/>
    <w:rsid w:val="00BD7614"/>
    <w:rsid w:val="00BE148D"/>
    <w:rsid w:val="00BF086B"/>
    <w:rsid w:val="00BF4715"/>
    <w:rsid w:val="00C0550B"/>
    <w:rsid w:val="00C05684"/>
    <w:rsid w:val="00C07A3E"/>
    <w:rsid w:val="00C101E5"/>
    <w:rsid w:val="00C15325"/>
    <w:rsid w:val="00C16121"/>
    <w:rsid w:val="00C21F16"/>
    <w:rsid w:val="00C27C28"/>
    <w:rsid w:val="00C35710"/>
    <w:rsid w:val="00C46380"/>
    <w:rsid w:val="00C61473"/>
    <w:rsid w:val="00C63B35"/>
    <w:rsid w:val="00C679E8"/>
    <w:rsid w:val="00C75E9C"/>
    <w:rsid w:val="00C90577"/>
    <w:rsid w:val="00C93A16"/>
    <w:rsid w:val="00C95EB3"/>
    <w:rsid w:val="00C97F68"/>
    <w:rsid w:val="00CB3735"/>
    <w:rsid w:val="00CE46BF"/>
    <w:rsid w:val="00CE6993"/>
    <w:rsid w:val="00CE7B67"/>
    <w:rsid w:val="00CF47A4"/>
    <w:rsid w:val="00CF6759"/>
    <w:rsid w:val="00D032E7"/>
    <w:rsid w:val="00D03C4D"/>
    <w:rsid w:val="00D047EF"/>
    <w:rsid w:val="00D23D64"/>
    <w:rsid w:val="00D317EF"/>
    <w:rsid w:val="00D33B72"/>
    <w:rsid w:val="00D341CB"/>
    <w:rsid w:val="00D425E5"/>
    <w:rsid w:val="00D44D13"/>
    <w:rsid w:val="00D4712B"/>
    <w:rsid w:val="00D655D3"/>
    <w:rsid w:val="00D65F54"/>
    <w:rsid w:val="00D72139"/>
    <w:rsid w:val="00D76A3E"/>
    <w:rsid w:val="00D84B5F"/>
    <w:rsid w:val="00D8564B"/>
    <w:rsid w:val="00D8626F"/>
    <w:rsid w:val="00D9090D"/>
    <w:rsid w:val="00D9163F"/>
    <w:rsid w:val="00DB43F5"/>
    <w:rsid w:val="00DC1B5C"/>
    <w:rsid w:val="00DC3258"/>
    <w:rsid w:val="00DC3FEC"/>
    <w:rsid w:val="00DD5F59"/>
    <w:rsid w:val="00DD7E9C"/>
    <w:rsid w:val="00DE2196"/>
    <w:rsid w:val="00DF2E62"/>
    <w:rsid w:val="00DF30F6"/>
    <w:rsid w:val="00DF7BFF"/>
    <w:rsid w:val="00E07C63"/>
    <w:rsid w:val="00E30341"/>
    <w:rsid w:val="00E31411"/>
    <w:rsid w:val="00E31AB2"/>
    <w:rsid w:val="00E37180"/>
    <w:rsid w:val="00E53AF6"/>
    <w:rsid w:val="00E6302A"/>
    <w:rsid w:val="00E66B29"/>
    <w:rsid w:val="00E75072"/>
    <w:rsid w:val="00E8037A"/>
    <w:rsid w:val="00E804EB"/>
    <w:rsid w:val="00E820D5"/>
    <w:rsid w:val="00E83FC1"/>
    <w:rsid w:val="00E8626D"/>
    <w:rsid w:val="00E878F8"/>
    <w:rsid w:val="00E937BA"/>
    <w:rsid w:val="00EA301F"/>
    <w:rsid w:val="00EB4CA8"/>
    <w:rsid w:val="00EC3B71"/>
    <w:rsid w:val="00EC616B"/>
    <w:rsid w:val="00ED1221"/>
    <w:rsid w:val="00ED4D7B"/>
    <w:rsid w:val="00ED56D4"/>
    <w:rsid w:val="00EE5622"/>
    <w:rsid w:val="00EE6C90"/>
    <w:rsid w:val="00EF4B09"/>
    <w:rsid w:val="00EF4B7D"/>
    <w:rsid w:val="00F04025"/>
    <w:rsid w:val="00F120EB"/>
    <w:rsid w:val="00F13353"/>
    <w:rsid w:val="00F16576"/>
    <w:rsid w:val="00F242CE"/>
    <w:rsid w:val="00F27EFC"/>
    <w:rsid w:val="00F374DC"/>
    <w:rsid w:val="00F37B6D"/>
    <w:rsid w:val="00F426E1"/>
    <w:rsid w:val="00F6561B"/>
    <w:rsid w:val="00F66843"/>
    <w:rsid w:val="00F70437"/>
    <w:rsid w:val="00F94BC8"/>
    <w:rsid w:val="00FA019D"/>
    <w:rsid w:val="00FA1901"/>
    <w:rsid w:val="00FA5286"/>
    <w:rsid w:val="00FA5A3C"/>
    <w:rsid w:val="00FB703D"/>
    <w:rsid w:val="00FB7D84"/>
    <w:rsid w:val="00FC6922"/>
    <w:rsid w:val="00FD1DC7"/>
    <w:rsid w:val="00FD3879"/>
    <w:rsid w:val="00FD6491"/>
    <w:rsid w:val="00FE3F58"/>
    <w:rsid w:val="00FE44ED"/>
    <w:rsid w:val="00FF6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152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026EE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qFormat/>
    <w:rsid w:val="00860CB9"/>
    <w:pPr>
      <w:keepNext/>
      <w:spacing w:before="240" w:after="60"/>
      <w:jc w:val="center"/>
      <w:outlineLvl w:val="2"/>
    </w:pPr>
    <w:rPr>
      <w:rFonts w:ascii="Arial" w:hAnsi="Arial" w:cs="Arial"/>
      <w:b/>
      <w:bCs/>
      <w:i/>
      <w:sz w:val="4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"/>
    <w:rsid w:val="002E1437"/>
    <w:pPr>
      <w:spacing w:before="100" w:beforeAutospacing="1" w:after="100" w:afterAutospacing="1"/>
    </w:pPr>
    <w:rPr>
      <w:rFonts w:ascii="Tahoma" w:eastAsia="Calibri" w:hAnsi="Tahoma" w:cs="Tahoma"/>
      <w:sz w:val="20"/>
      <w:szCs w:val="20"/>
    </w:rPr>
  </w:style>
  <w:style w:type="paragraph" w:customStyle="1" w:styleId="ParagraphStyle">
    <w:name w:val="Paragraph Style"/>
    <w:rsid w:val="00D341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3">
    <w:name w:val="footnote reference"/>
    <w:basedOn w:val="a0"/>
    <w:semiHidden/>
    <w:rsid w:val="00706D45"/>
    <w:rPr>
      <w:rFonts w:cs="Times New Roman"/>
      <w:vertAlign w:val="superscript"/>
    </w:rPr>
  </w:style>
  <w:style w:type="paragraph" w:styleId="a4">
    <w:name w:val="Body Text"/>
    <w:basedOn w:val="a"/>
    <w:link w:val="a5"/>
    <w:uiPriority w:val="99"/>
    <w:rsid w:val="003B3D94"/>
    <w:pPr>
      <w:spacing w:line="360" w:lineRule="auto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3B3D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entered">
    <w:name w:val="Centered"/>
    <w:uiPriority w:val="99"/>
    <w:rsid w:val="00DE219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15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7F1525"/>
    <w:rPr>
      <w:b/>
      <w:bCs/>
    </w:rPr>
  </w:style>
  <w:style w:type="character" w:styleId="a7">
    <w:name w:val="Hyperlink"/>
    <w:basedOn w:val="a0"/>
    <w:uiPriority w:val="99"/>
    <w:rsid w:val="00154A40"/>
    <w:rPr>
      <w:color w:val="0000FF"/>
      <w:u w:val="single"/>
    </w:rPr>
  </w:style>
  <w:style w:type="paragraph" w:styleId="a8">
    <w:name w:val="No Spacing"/>
    <w:qFormat/>
    <w:rsid w:val="008E57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52E94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252E94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252E94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paragraph" w:styleId="a9">
    <w:name w:val="footnote text"/>
    <w:basedOn w:val="a"/>
    <w:link w:val="aa"/>
    <w:semiHidden/>
    <w:rsid w:val="00D33B7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33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азвание Знак"/>
    <w:basedOn w:val="a0"/>
    <w:link w:val="ac"/>
    <w:locked/>
    <w:rsid w:val="00D425E5"/>
    <w:rPr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D425E5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link w:val="ac"/>
    <w:uiPriority w:val="10"/>
    <w:rsid w:val="00D425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d">
    <w:name w:val="List Paragraph"/>
    <w:basedOn w:val="a"/>
    <w:uiPriority w:val="34"/>
    <w:qFormat/>
    <w:rsid w:val="00D425E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26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60CB9"/>
    <w:rPr>
      <w:rFonts w:ascii="Arial" w:eastAsia="Times New Roman" w:hAnsi="Arial" w:cs="Arial"/>
      <w:b/>
      <w:bCs/>
      <w:i/>
      <w:sz w:val="40"/>
      <w:szCs w:val="26"/>
      <w:lang w:eastAsia="ru-RU"/>
    </w:rPr>
  </w:style>
  <w:style w:type="character" w:styleId="ae">
    <w:name w:val="page number"/>
    <w:basedOn w:val="a0"/>
    <w:rsid w:val="009F1B8D"/>
  </w:style>
  <w:style w:type="paragraph" w:styleId="af">
    <w:name w:val="Plain Text"/>
    <w:basedOn w:val="a"/>
    <w:link w:val="af0"/>
    <w:rsid w:val="00493AA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493A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824EF"/>
  </w:style>
  <w:style w:type="paragraph" w:customStyle="1" w:styleId="4">
    <w:name w:val="Заголовок4"/>
    <w:basedOn w:val="3"/>
    <w:next w:val="a"/>
    <w:autoRedefine/>
    <w:rsid w:val="00860B6D"/>
    <w:rPr>
      <w:i w:val="0"/>
      <w:spacing w:val="-4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50E86-E8D8-47B7-9C44-397EA3678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6702</Words>
  <Characters>38207</Characters>
  <Application>Microsoft Office Word</Application>
  <DocSecurity>4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2</cp:revision>
  <cp:lastPrinted>2013-09-17T19:43:00Z</cp:lastPrinted>
  <dcterms:created xsi:type="dcterms:W3CDTF">2013-09-17T19:43:00Z</dcterms:created>
  <dcterms:modified xsi:type="dcterms:W3CDTF">2013-09-17T19:43:00Z</dcterms:modified>
</cp:coreProperties>
</file>