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БЮДЖЕТНОЕ ОБЩЕОБРАЗОВАТЕЛЬНОЕ</w:t>
      </w: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УЧРЕЖДЕНИЕ ГИМНАЗИЯ № 642 «ЗЕМЛЯ И ВСЕЛЕННАЯ»</w:t>
      </w:r>
    </w:p>
    <w:p w:rsidR="002E1437" w:rsidRPr="0029693A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ВАСИЛЕОСТРОВСКОГО РАЙОНА САНКТ-ПЕТЕРБУРГА</w:t>
      </w: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tbl>
      <w:tblPr>
        <w:tblpPr w:leftFromText="180" w:rightFromText="180" w:vertAnchor="page" w:horzAnchor="margin" w:tblpY="2575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8"/>
        <w:gridCol w:w="3727"/>
        <w:gridCol w:w="3434"/>
      </w:tblGrid>
      <w:tr w:rsidR="002E1437" w:rsidTr="00951DBD">
        <w:trPr>
          <w:trHeight w:val="1369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Принято  на заседании МО __________________________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_________/______________/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Протокол № ___ от «___»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Заместитель директора по УВР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ГБОУ гимназии №642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«Земля и Вселенная»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____________/_____________/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Директор ГБОУ гимназии №642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«Земля и Вселенная»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__________/П.А.Трошкеев/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«__»_____________ 2013г.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</w:tr>
    </w:tbl>
    <w:p w:rsidR="002E1437" w:rsidRPr="00217D60" w:rsidRDefault="002E1437" w:rsidP="002E1437">
      <w:pPr>
        <w:jc w:val="center"/>
        <w:rPr>
          <w:b/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951DBD" w:rsidRDefault="00951DBD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Pr="006B01A3" w:rsidRDefault="002E1437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1437" w:rsidRPr="00B509DC" w:rsidRDefault="00750F53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1437" w:rsidRPr="00B509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5D6A">
        <w:rPr>
          <w:rFonts w:ascii="Times New Roman" w:hAnsi="Times New Roman" w:cs="Times New Roman"/>
          <w:b/>
          <w:i/>
          <w:sz w:val="28"/>
          <w:szCs w:val="28"/>
          <w:u w:val="single"/>
        </w:rPr>
        <w:t>литературному чтению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sym w:font="Symbol" w:char="F067"/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  <w:r>
        <w:rPr>
          <w:bCs/>
          <w:iCs/>
        </w:rPr>
        <w:t xml:space="preserve">                            </w:t>
      </w:r>
      <w:r w:rsidR="00750F53">
        <w:rPr>
          <w:bCs/>
          <w:iCs/>
        </w:rPr>
        <w:t xml:space="preserve">            </w:t>
      </w:r>
      <w:r>
        <w:rPr>
          <w:bCs/>
          <w:iCs/>
        </w:rPr>
        <w:t xml:space="preserve">   </w:t>
      </w:r>
      <w:r w:rsidRPr="000E5E84">
        <w:rPr>
          <w:bCs/>
          <w:iCs/>
          <w:sz w:val="16"/>
          <w:szCs w:val="16"/>
        </w:rPr>
        <w:t>(наименование учебного предмета)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  <w:r w:rsidRPr="00324DD9">
        <w:rPr>
          <w:b/>
          <w:bCs/>
          <w:i/>
          <w:iCs/>
          <w:sz w:val="16"/>
          <w:szCs w:val="16"/>
        </w:rPr>
        <w:t xml:space="preserve">                                              </w:t>
      </w:r>
      <w:r>
        <w:rPr>
          <w:b/>
          <w:bCs/>
          <w:i/>
          <w:iCs/>
        </w:rPr>
        <w:t>Срок реализации программы: 2013-2014</w:t>
      </w:r>
      <w:r w:rsidRPr="00324DD9">
        <w:rPr>
          <w:b/>
          <w:bCs/>
          <w:i/>
          <w:iCs/>
        </w:rPr>
        <w:t xml:space="preserve"> учебный год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C101E5" w:rsidP="002E143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</w:t>
      </w:r>
      <w:r w:rsidR="002E1437" w:rsidRPr="00324DD9">
        <w:rPr>
          <w:b/>
          <w:bCs/>
          <w:i/>
          <w:iCs/>
        </w:rPr>
        <w:t xml:space="preserve"> Автор программы</w:t>
      </w:r>
      <w:r w:rsidR="004C1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 учитель начальных классов Малышева Елена Васильевна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Рассмотрена на педагогическом совете</w:t>
      </w: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Пр</w:t>
      </w:r>
      <w:r w:rsidR="00C101E5">
        <w:rPr>
          <w:b/>
          <w:bCs/>
          <w:iCs/>
        </w:rPr>
        <w:t>отокол №_____от «___»_______2013</w:t>
      </w:r>
      <w:r>
        <w:rPr>
          <w:b/>
          <w:bCs/>
          <w:iCs/>
        </w:rPr>
        <w:t>г.</w:t>
      </w: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20318" w:rsidRDefault="00220318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Санкт-Петербург</w:t>
      </w:r>
    </w:p>
    <w:p w:rsidR="002E1437" w:rsidRPr="00324DD9" w:rsidRDefault="00285F1F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2013 </w:t>
      </w:r>
      <w:r w:rsidR="002E1437">
        <w:rPr>
          <w:b/>
          <w:bCs/>
          <w:iCs/>
        </w:rPr>
        <w:t>год</w:t>
      </w:r>
    </w:p>
    <w:p w:rsidR="002E1437" w:rsidRDefault="002E1437" w:rsidP="002E1437">
      <w:pPr>
        <w:jc w:val="both"/>
        <w:rPr>
          <w:bCs/>
          <w:i/>
          <w:iCs/>
        </w:rPr>
      </w:pPr>
    </w:p>
    <w:p w:rsidR="002E1437" w:rsidRDefault="002E1437" w:rsidP="002E1437">
      <w:pPr>
        <w:jc w:val="both"/>
        <w:rPr>
          <w:bCs/>
          <w:i/>
          <w:iCs/>
        </w:rPr>
      </w:pPr>
    </w:p>
    <w:p w:rsidR="00F16576" w:rsidRDefault="00F16576"/>
    <w:p w:rsidR="0056153F" w:rsidRDefault="0056153F"/>
    <w:p w:rsidR="003B11CA" w:rsidRPr="003B11CA" w:rsidRDefault="003B11CA" w:rsidP="003B11C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7F1525" w:rsidRDefault="003B11CA" w:rsidP="007F1525">
      <w:pPr>
        <w:autoSpaceDE w:val="0"/>
        <w:autoSpaceDN w:val="0"/>
        <w:adjustRightInd w:val="0"/>
        <w:ind w:firstLine="360"/>
        <w:jc w:val="both"/>
      </w:pPr>
      <w:r w:rsidRPr="007F1525">
        <w:t>Рабочая программа разработана в соответствии</w:t>
      </w:r>
      <w:r w:rsidR="007F1525">
        <w:t xml:space="preserve"> с:</w:t>
      </w:r>
    </w:p>
    <w:p w:rsidR="007F1525" w:rsidRDefault="007F1525" w:rsidP="007F1525">
      <w:pPr>
        <w:autoSpaceDE w:val="0"/>
        <w:autoSpaceDN w:val="0"/>
        <w:adjustRightInd w:val="0"/>
        <w:ind w:firstLine="360"/>
        <w:jc w:val="both"/>
        <w:rPr>
          <w:rStyle w:val="a6"/>
          <w:b w:val="0"/>
        </w:rPr>
      </w:pPr>
      <w:r>
        <w:t>- Федеральным</w:t>
      </w:r>
      <w:r w:rsidR="003B11CA" w:rsidRPr="007F1525">
        <w:t xml:space="preserve"> госу</w:t>
      </w:r>
      <w:r>
        <w:t>дарственным образовательным стандартом</w:t>
      </w:r>
      <w:r w:rsidR="003B11CA" w:rsidRPr="007F1525">
        <w:t xml:space="preserve"> </w:t>
      </w:r>
      <w:r w:rsidRPr="007F1525">
        <w:rPr>
          <w:bCs/>
          <w:color w:val="383838"/>
        </w:rPr>
        <w:t>(ФГОС) начального общего о</w:t>
      </w:r>
      <w:r w:rsidRPr="007F1525">
        <w:rPr>
          <w:bCs/>
          <w:color w:val="383838"/>
        </w:rPr>
        <w:t>б</w:t>
      </w:r>
      <w:r w:rsidRPr="007F1525">
        <w:rPr>
          <w:bCs/>
          <w:color w:val="383838"/>
        </w:rPr>
        <w:t>разования второго поколения</w:t>
      </w:r>
      <w:r w:rsidRPr="007F1525">
        <w:rPr>
          <w:color w:val="383838"/>
        </w:rPr>
        <w:t xml:space="preserve"> (утвержден Минобрнауки,  Приказ </w:t>
      </w:r>
      <w:r>
        <w:rPr>
          <w:rStyle w:val="a6"/>
          <w:b w:val="0"/>
        </w:rPr>
        <w:t>№</w:t>
      </w:r>
      <w:r w:rsidRPr="007F1525">
        <w:rPr>
          <w:rStyle w:val="a6"/>
          <w:b w:val="0"/>
        </w:rPr>
        <w:t xml:space="preserve"> 373</w:t>
      </w:r>
      <w:r w:rsidRPr="007F1525">
        <w:rPr>
          <w:rStyle w:val="a6"/>
        </w:rPr>
        <w:t xml:space="preserve"> </w:t>
      </w:r>
      <w:r w:rsidRPr="007F1525">
        <w:rPr>
          <w:color w:val="383838"/>
        </w:rPr>
        <w:t xml:space="preserve">от </w:t>
      </w:r>
      <w:r w:rsidRPr="007F1525">
        <w:rPr>
          <w:rStyle w:val="a6"/>
          <w:b w:val="0"/>
        </w:rPr>
        <w:t>06 октября 2009 г.)</w:t>
      </w:r>
      <w:r>
        <w:rPr>
          <w:rStyle w:val="a6"/>
          <w:b w:val="0"/>
        </w:rPr>
        <w:t xml:space="preserve">,  </w:t>
      </w:r>
    </w:p>
    <w:p w:rsidR="00154A40" w:rsidRPr="00260B29" w:rsidRDefault="007F1525" w:rsidP="00154A40">
      <w:pPr>
        <w:autoSpaceDE w:val="0"/>
        <w:autoSpaceDN w:val="0"/>
        <w:adjustRightInd w:val="0"/>
        <w:ind w:firstLine="360"/>
        <w:jc w:val="both"/>
      </w:pPr>
      <w:r>
        <w:rPr>
          <w:rStyle w:val="a6"/>
          <w:b w:val="0"/>
        </w:rPr>
        <w:t xml:space="preserve">- </w:t>
      </w:r>
      <w:r w:rsidR="00154A40">
        <w:t>Примерной программой начального общего образования (п</w:t>
      </w:r>
      <w:r w:rsidR="00154A40" w:rsidRPr="00154A40">
        <w:t>од ред. А</w:t>
      </w:r>
      <w:r w:rsidR="00154A40">
        <w:t>.М.Кондакова, А.А.Кузнецова, Москва:</w:t>
      </w:r>
      <w:r w:rsidR="00154A40" w:rsidRPr="00260B29">
        <w:t xml:space="preserve"> Просвещение</w:t>
      </w:r>
      <w:r w:rsidR="00154A40">
        <w:t>,</w:t>
      </w:r>
      <w:r w:rsidR="00154A40" w:rsidRPr="00260B29">
        <w:t xml:space="preserve"> 2011г.</w:t>
      </w:r>
      <w:r w:rsidR="00154A40">
        <w:t>),</w:t>
      </w:r>
    </w:p>
    <w:p w:rsidR="00154A40" w:rsidRDefault="00154A40" w:rsidP="007F1525">
      <w:pPr>
        <w:autoSpaceDE w:val="0"/>
        <w:autoSpaceDN w:val="0"/>
        <w:adjustRightInd w:val="0"/>
        <w:ind w:firstLine="360"/>
        <w:jc w:val="both"/>
      </w:pPr>
      <w:r>
        <w:t xml:space="preserve">- Авторской программой Л.Ф.Климановой, </w:t>
      </w:r>
      <w:r w:rsidR="00256B90">
        <w:t>М.В. Бойкиной</w:t>
      </w:r>
      <w:r>
        <w:t xml:space="preserve"> «</w:t>
      </w:r>
      <w:r w:rsidR="00256B90">
        <w:t>Литературное чтение</w:t>
      </w:r>
      <w:r>
        <w:t>» (Сборник р</w:t>
      </w:r>
      <w:r>
        <w:t>а</w:t>
      </w:r>
      <w:r>
        <w:t>бочих программ 1-4 классы, система учебников «Перспектива», Москва: Просвещ</w:t>
      </w:r>
      <w:r w:rsidR="005451E8">
        <w:t>е</w:t>
      </w:r>
      <w:r>
        <w:t>ние, 2011 г.).</w:t>
      </w:r>
    </w:p>
    <w:p w:rsidR="003B11CA" w:rsidRPr="007F1525" w:rsidRDefault="003B11CA" w:rsidP="007F1525">
      <w:pPr>
        <w:autoSpaceDE w:val="0"/>
        <w:autoSpaceDN w:val="0"/>
        <w:adjustRightInd w:val="0"/>
        <w:ind w:firstLine="360"/>
        <w:jc w:val="both"/>
        <w:rPr>
          <w:color w:val="383838"/>
        </w:rPr>
      </w:pPr>
      <w:r w:rsidRPr="003B11CA">
        <w:t xml:space="preserve"> </w:t>
      </w:r>
      <w:r w:rsidR="00154A40">
        <w:t xml:space="preserve">Рабочая программа </w:t>
      </w:r>
      <w:r w:rsidRPr="003B11CA">
        <w:t>ориентирована на работу по</w:t>
      </w:r>
      <w:r w:rsidRPr="003B11CA">
        <w:rPr>
          <w:spacing w:val="45"/>
        </w:rPr>
        <w:t xml:space="preserve"> учебно-методическому комплекту</w:t>
      </w:r>
      <w:r w:rsidR="00154A40">
        <w:rPr>
          <w:spacing w:val="45"/>
        </w:rPr>
        <w:t xml:space="preserve"> «Перспектива»</w:t>
      </w:r>
      <w:r w:rsidRPr="003B11CA">
        <w:t>:</w:t>
      </w:r>
    </w:p>
    <w:p w:rsidR="003B11CA" w:rsidRDefault="003B11CA" w:rsidP="003B11CA">
      <w:pPr>
        <w:pStyle w:val="ParagraphStyle"/>
        <w:spacing w:before="45"/>
        <w:ind w:firstLine="360"/>
        <w:jc w:val="both"/>
        <w:rPr>
          <w:rFonts w:ascii="Times New Roman" w:hAnsi="Times New Roman" w:cs="Times New Roman"/>
        </w:rPr>
      </w:pPr>
      <w:r w:rsidRPr="003B11CA">
        <w:rPr>
          <w:rFonts w:ascii="Times New Roman" w:hAnsi="Times New Roman" w:cs="Times New Roman"/>
        </w:rPr>
        <w:t xml:space="preserve">1. </w:t>
      </w:r>
      <w:r w:rsidRPr="003B11CA">
        <w:rPr>
          <w:rFonts w:ascii="Times New Roman" w:hAnsi="Times New Roman" w:cs="Times New Roman"/>
          <w:i/>
          <w:iCs/>
        </w:rPr>
        <w:t xml:space="preserve">Климанова, Л. Ф. </w:t>
      </w:r>
      <w:r w:rsidR="00256B90">
        <w:rPr>
          <w:rFonts w:ascii="Times New Roman" w:hAnsi="Times New Roman" w:cs="Times New Roman"/>
        </w:rPr>
        <w:t>Литературное чтение</w:t>
      </w:r>
      <w:r w:rsidRPr="003B11CA">
        <w:rPr>
          <w:rFonts w:ascii="Times New Roman" w:hAnsi="Times New Roman" w:cs="Times New Roman"/>
        </w:rPr>
        <w:t>.</w:t>
      </w:r>
      <w:r w:rsidRPr="003B11CA">
        <w:rPr>
          <w:rFonts w:ascii="Times New Roman" w:hAnsi="Times New Roman" w:cs="Times New Roman"/>
          <w:b/>
          <w:bCs/>
        </w:rPr>
        <w:t xml:space="preserve"> </w:t>
      </w:r>
      <w:r w:rsidRPr="003B11CA">
        <w:rPr>
          <w:rFonts w:ascii="Times New Roman" w:hAnsi="Times New Roman" w:cs="Times New Roman"/>
        </w:rPr>
        <w:t xml:space="preserve">Рабочие программы. Предметная линия учебников системы «Перспектива». 1–4 классы / Л. Ф. Климанова, </w:t>
      </w:r>
      <w:r w:rsidR="008F4228">
        <w:rPr>
          <w:rFonts w:ascii="Times New Roman" w:hAnsi="Times New Roman" w:cs="Times New Roman"/>
        </w:rPr>
        <w:t>М.В.Бойкина</w:t>
      </w:r>
      <w:r w:rsidRPr="003B11CA">
        <w:rPr>
          <w:rFonts w:ascii="Times New Roman" w:hAnsi="Times New Roman" w:cs="Times New Roman"/>
        </w:rPr>
        <w:t>. – М. : Просвещение, 2011.</w:t>
      </w:r>
    </w:p>
    <w:p w:rsidR="008F4228" w:rsidRPr="008F4228" w:rsidRDefault="008F4228" w:rsidP="008F422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8F4228">
        <w:rPr>
          <w:rFonts w:ascii="Times New Roman" w:hAnsi="Times New Roman" w:cs="Times New Roman"/>
        </w:rPr>
        <w:t xml:space="preserve">. </w:t>
      </w:r>
      <w:r w:rsidRPr="008F4228">
        <w:rPr>
          <w:rFonts w:ascii="Times New Roman" w:hAnsi="Times New Roman" w:cs="Times New Roman"/>
          <w:i/>
          <w:iCs/>
        </w:rPr>
        <w:t xml:space="preserve">Климанова, Л. Ф. </w:t>
      </w:r>
      <w:r w:rsidRPr="008F4228">
        <w:rPr>
          <w:rFonts w:ascii="Times New Roman" w:hAnsi="Times New Roman" w:cs="Times New Roman"/>
        </w:rPr>
        <w:t>Русский язык. Рабочие программы. Предметная линия учебников «Перспе</w:t>
      </w:r>
      <w:r w:rsidRPr="008F4228">
        <w:rPr>
          <w:rFonts w:ascii="Times New Roman" w:hAnsi="Times New Roman" w:cs="Times New Roman"/>
        </w:rPr>
        <w:t>к</w:t>
      </w:r>
      <w:r w:rsidRPr="008F4228">
        <w:rPr>
          <w:rFonts w:ascii="Times New Roman" w:hAnsi="Times New Roman" w:cs="Times New Roman"/>
        </w:rPr>
        <w:t>тива». 1–4 классы / Л. Ф. Климанова, Т. В. Бабушкина. – М. : Просвещение, 2011.</w:t>
      </w:r>
    </w:p>
    <w:p w:rsidR="003B11CA" w:rsidRPr="003B11CA" w:rsidRDefault="003B11CA" w:rsidP="003B11CA">
      <w:pPr>
        <w:pStyle w:val="ParagraphStyle"/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Обучение грамоте (обучение </w:t>
      </w:r>
      <w:r w:rsidR="008F4228">
        <w:rPr>
          <w:rFonts w:ascii="Times New Roman" w:hAnsi="Times New Roman" w:cs="Times New Roman"/>
          <w:b/>
          <w:bCs/>
        </w:rPr>
        <w:t>чтению</w:t>
      </w:r>
      <w:r w:rsidRPr="003B11CA">
        <w:rPr>
          <w:rFonts w:ascii="Times New Roman" w:hAnsi="Times New Roman" w:cs="Times New Roman"/>
          <w:b/>
          <w:bCs/>
        </w:rPr>
        <w:t>)</w:t>
      </w:r>
    </w:p>
    <w:p w:rsidR="008F4228" w:rsidRPr="008F4228" w:rsidRDefault="008F4228" w:rsidP="008F422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F4228">
        <w:rPr>
          <w:rFonts w:ascii="Times New Roman" w:hAnsi="Times New Roman" w:cs="Times New Roman"/>
        </w:rPr>
        <w:t xml:space="preserve">. </w:t>
      </w:r>
      <w:r w:rsidRPr="008F4228">
        <w:rPr>
          <w:rFonts w:ascii="Times New Roman" w:hAnsi="Times New Roman" w:cs="Times New Roman"/>
          <w:i/>
          <w:iCs/>
        </w:rPr>
        <w:t xml:space="preserve">Климанова, Л. Ф. </w:t>
      </w:r>
      <w:r w:rsidRPr="008F4228">
        <w:rPr>
          <w:rFonts w:ascii="Times New Roman" w:hAnsi="Times New Roman" w:cs="Times New Roman"/>
        </w:rPr>
        <w:t>Азбука. 1 класс</w:t>
      </w:r>
      <w:r w:rsidR="00354447">
        <w:rPr>
          <w:rFonts w:ascii="Times New Roman" w:hAnsi="Times New Roman" w:cs="Times New Roman"/>
        </w:rPr>
        <w:t xml:space="preserve"> (с</w:t>
      </w:r>
      <w:r w:rsidR="00354447" w:rsidRPr="00214352">
        <w:rPr>
          <w:rFonts w:ascii="Times New Roman" w:hAnsi="Times New Roman" w:cs="Times New Roman"/>
        </w:rPr>
        <w:t xml:space="preserve"> </w:t>
      </w:r>
      <w:r w:rsidR="00354447">
        <w:rPr>
          <w:rFonts w:ascii="Times New Roman" w:hAnsi="Times New Roman" w:cs="Times New Roman"/>
          <w:lang w:val="en-US"/>
        </w:rPr>
        <w:t>CD</w:t>
      </w:r>
      <w:r w:rsidR="00354447">
        <w:rPr>
          <w:rFonts w:ascii="Times New Roman" w:hAnsi="Times New Roman" w:cs="Times New Roman"/>
        </w:rPr>
        <w:t xml:space="preserve"> - диском)</w:t>
      </w:r>
      <w:r w:rsidR="00354447" w:rsidRPr="003B11CA">
        <w:rPr>
          <w:rFonts w:ascii="Times New Roman" w:hAnsi="Times New Roman" w:cs="Times New Roman"/>
        </w:rPr>
        <w:t xml:space="preserve"> </w:t>
      </w:r>
      <w:r w:rsidRPr="008F4228">
        <w:rPr>
          <w:rFonts w:ascii="Times New Roman" w:hAnsi="Times New Roman" w:cs="Times New Roman"/>
        </w:rPr>
        <w:t xml:space="preserve"> : учеб. для общеобразоват. учреждений : в 2 ч. / Л. Ф. Климанова, С. Г. М</w:t>
      </w:r>
      <w:r>
        <w:rPr>
          <w:rFonts w:ascii="Times New Roman" w:hAnsi="Times New Roman" w:cs="Times New Roman"/>
        </w:rPr>
        <w:t>акеева. – М. : Просвещение, 2013</w:t>
      </w:r>
      <w:r w:rsidRPr="008F4228">
        <w:rPr>
          <w:rFonts w:ascii="Times New Roman" w:hAnsi="Times New Roman" w:cs="Times New Roman"/>
        </w:rPr>
        <w:t>.</w:t>
      </w:r>
    </w:p>
    <w:p w:rsidR="008F4228" w:rsidRPr="008F4228" w:rsidRDefault="008F4228" w:rsidP="008F422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8F4228">
        <w:rPr>
          <w:rFonts w:ascii="Times New Roman" w:hAnsi="Times New Roman" w:cs="Times New Roman"/>
        </w:rPr>
        <w:t xml:space="preserve">. </w:t>
      </w:r>
      <w:r w:rsidRPr="008F4228">
        <w:rPr>
          <w:rFonts w:ascii="Times New Roman" w:hAnsi="Times New Roman" w:cs="Times New Roman"/>
          <w:i/>
          <w:iCs/>
        </w:rPr>
        <w:t xml:space="preserve">Климанова, Л. Ф. </w:t>
      </w:r>
      <w:r w:rsidRPr="008F4228">
        <w:rPr>
          <w:rFonts w:ascii="Times New Roman" w:hAnsi="Times New Roman" w:cs="Times New Roman"/>
        </w:rPr>
        <w:t>Читалочка : дидактическ</w:t>
      </w:r>
      <w:r>
        <w:rPr>
          <w:rFonts w:ascii="Times New Roman" w:hAnsi="Times New Roman" w:cs="Times New Roman"/>
        </w:rPr>
        <w:t xml:space="preserve">ое пособие </w:t>
      </w:r>
      <w:r w:rsidRPr="008F4228">
        <w:rPr>
          <w:rFonts w:ascii="Times New Roman" w:hAnsi="Times New Roman" w:cs="Times New Roman"/>
        </w:rPr>
        <w:t>для 1 класса начальной школы / Л. Ф. Кли</w:t>
      </w:r>
      <w:r>
        <w:rPr>
          <w:rFonts w:ascii="Times New Roman" w:hAnsi="Times New Roman" w:cs="Times New Roman"/>
        </w:rPr>
        <w:t>манова. – М. : Просвещение, 2012</w:t>
      </w:r>
      <w:r w:rsidRPr="008F4228">
        <w:rPr>
          <w:rFonts w:ascii="Times New Roman" w:hAnsi="Times New Roman" w:cs="Times New Roman"/>
        </w:rPr>
        <w:t>.</w:t>
      </w:r>
    </w:p>
    <w:p w:rsidR="003B11CA" w:rsidRPr="008F4228" w:rsidRDefault="008F4228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B11CA" w:rsidRPr="008F4228">
        <w:rPr>
          <w:rFonts w:ascii="Times New Roman" w:hAnsi="Times New Roman" w:cs="Times New Roman"/>
        </w:rPr>
        <w:t xml:space="preserve">. </w:t>
      </w:r>
      <w:r w:rsidR="003B11CA" w:rsidRPr="008F4228">
        <w:rPr>
          <w:rFonts w:ascii="Times New Roman" w:hAnsi="Times New Roman" w:cs="Times New Roman"/>
          <w:i/>
          <w:iCs/>
        </w:rPr>
        <w:t>Климанова, Л. Ф.</w:t>
      </w:r>
      <w:r w:rsidR="003B11CA" w:rsidRPr="008F4228">
        <w:rPr>
          <w:rFonts w:ascii="Times New Roman" w:hAnsi="Times New Roman" w:cs="Times New Roman"/>
        </w:rPr>
        <w:t xml:space="preserve"> Обучение грамоте : метод. пособие</w:t>
      </w:r>
      <w:r w:rsidR="003B11CA" w:rsidRPr="008F4228">
        <w:rPr>
          <w:rFonts w:ascii="Times New Roman" w:hAnsi="Times New Roman" w:cs="Times New Roman"/>
          <w:b/>
          <w:bCs/>
        </w:rPr>
        <w:t xml:space="preserve"> / </w:t>
      </w:r>
      <w:r w:rsidR="003B11CA" w:rsidRPr="008F4228">
        <w:rPr>
          <w:rFonts w:ascii="Times New Roman" w:hAnsi="Times New Roman" w:cs="Times New Roman"/>
        </w:rPr>
        <w:t>Л. Ф. Климанова, С. Г. М</w:t>
      </w:r>
      <w:r w:rsidR="00830188" w:rsidRPr="008F4228">
        <w:rPr>
          <w:rFonts w:ascii="Times New Roman" w:hAnsi="Times New Roman" w:cs="Times New Roman"/>
        </w:rPr>
        <w:t>акеева. – М. : Просвещение, 2012</w:t>
      </w:r>
      <w:r w:rsidR="003B11CA" w:rsidRPr="008F4228">
        <w:rPr>
          <w:rFonts w:ascii="Times New Roman" w:hAnsi="Times New Roman" w:cs="Times New Roman"/>
        </w:rPr>
        <w:t>.</w:t>
      </w:r>
    </w:p>
    <w:p w:rsidR="003B11CA" w:rsidRPr="008F4228" w:rsidRDefault="008F4228" w:rsidP="003B11CA">
      <w:pPr>
        <w:pStyle w:val="ParagraphStyle"/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8F4228">
        <w:rPr>
          <w:rFonts w:ascii="Times New Roman" w:hAnsi="Times New Roman" w:cs="Times New Roman"/>
          <w:b/>
          <w:bCs/>
        </w:rPr>
        <w:t>Литературное чтение</w:t>
      </w:r>
    </w:p>
    <w:p w:rsidR="008F4228" w:rsidRPr="008F4228" w:rsidRDefault="008F4228" w:rsidP="008F422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F4228">
        <w:rPr>
          <w:rFonts w:ascii="Times New Roman" w:hAnsi="Times New Roman" w:cs="Times New Roman"/>
          <w:color w:val="000000"/>
        </w:rPr>
        <w:t xml:space="preserve">6. </w:t>
      </w:r>
      <w:r w:rsidRPr="008F4228">
        <w:rPr>
          <w:rFonts w:ascii="Times New Roman" w:hAnsi="Times New Roman" w:cs="Times New Roman"/>
          <w:i/>
          <w:iCs/>
          <w:color w:val="000000"/>
        </w:rPr>
        <w:t xml:space="preserve">Климанова, Л. Ф. </w:t>
      </w:r>
      <w:r w:rsidRPr="008F4228">
        <w:rPr>
          <w:rFonts w:ascii="Times New Roman" w:hAnsi="Times New Roman" w:cs="Times New Roman"/>
          <w:color w:val="000000"/>
        </w:rPr>
        <w:t>Литературное чтение. Творческая тетрадь. 1 класс : пособие для учащихся общеобразоват. учреждений / Л. Ф. Климанова, Т. Ю. Коти. – М. : Просвещение, 2010.</w:t>
      </w:r>
    </w:p>
    <w:p w:rsidR="008F4228" w:rsidRPr="008F4228" w:rsidRDefault="008F4228" w:rsidP="008F422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F4228">
        <w:rPr>
          <w:rFonts w:ascii="Times New Roman" w:hAnsi="Times New Roman" w:cs="Times New Roman"/>
          <w:color w:val="000000"/>
        </w:rPr>
        <w:t xml:space="preserve">7. </w:t>
      </w:r>
      <w:r w:rsidRPr="008F4228">
        <w:rPr>
          <w:rFonts w:ascii="Times New Roman" w:hAnsi="Times New Roman" w:cs="Times New Roman"/>
          <w:i/>
          <w:iCs/>
          <w:color w:val="000000"/>
        </w:rPr>
        <w:t xml:space="preserve">Климанова, Л. Ф. </w:t>
      </w:r>
      <w:r w:rsidRPr="008F4228">
        <w:rPr>
          <w:rFonts w:ascii="Times New Roman" w:hAnsi="Times New Roman" w:cs="Times New Roman"/>
          <w:color w:val="000000"/>
        </w:rPr>
        <w:t>Волшебная сила слов. Рабочая тетрадь по развитию речи. 1 класс : пособие для учащихся общеобразоват. учреждений / Л. Ф. Климанова, Т. Ю. Коти. – М. : Просвещение, 2010.</w:t>
      </w:r>
    </w:p>
    <w:p w:rsidR="008F4228" w:rsidRPr="008F4228" w:rsidRDefault="008F4228" w:rsidP="008F422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F4228">
        <w:rPr>
          <w:rFonts w:ascii="Times New Roman" w:hAnsi="Times New Roman" w:cs="Times New Roman"/>
          <w:color w:val="000000"/>
        </w:rPr>
        <w:t xml:space="preserve">8. </w:t>
      </w:r>
      <w:r w:rsidRPr="008F4228">
        <w:rPr>
          <w:rFonts w:ascii="Times New Roman" w:hAnsi="Times New Roman" w:cs="Times New Roman"/>
          <w:i/>
          <w:iCs/>
          <w:color w:val="000000"/>
        </w:rPr>
        <w:t>Литературное</w:t>
      </w:r>
      <w:r w:rsidRPr="008F4228">
        <w:rPr>
          <w:rFonts w:ascii="Times New Roman" w:hAnsi="Times New Roman" w:cs="Times New Roman"/>
          <w:color w:val="000000"/>
        </w:rPr>
        <w:t xml:space="preserve"> чтение. 1 класс : учеб. для общеобразоват. учреждений : в 2 ч. / сост. Л. Ф. Климанова [и др.] ; под ред. Л. Ф. Климановой. – М. : Просвещение, 2011.</w:t>
      </w:r>
    </w:p>
    <w:p w:rsidR="008F4228" w:rsidRDefault="008F4228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B11CA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E8626D">
        <w:rPr>
          <w:rFonts w:ascii="Times New Roman" w:hAnsi="Times New Roman" w:cs="Times New Roman"/>
          <w:b/>
        </w:rPr>
        <w:t>Место предмета в учебном плане</w:t>
      </w:r>
      <w:r w:rsidR="00220318">
        <w:rPr>
          <w:rFonts w:ascii="Times New Roman" w:hAnsi="Times New Roman" w:cs="Times New Roman"/>
          <w:b/>
        </w:rPr>
        <w:t xml:space="preserve"> гимназии</w:t>
      </w:r>
    </w:p>
    <w:p w:rsidR="00E8626D" w:rsidRPr="00E8626D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9F0F90" w:rsidRDefault="009F0F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 w:rsidRPr="003B11CA">
        <w:rPr>
          <w:rFonts w:ascii="Times New Roman" w:hAnsi="Times New Roman" w:cs="Times New Roman"/>
          <w:color w:val="000000"/>
        </w:rPr>
        <w:t xml:space="preserve">На изучение </w:t>
      </w:r>
      <w:r w:rsidR="005F0190">
        <w:rPr>
          <w:rFonts w:ascii="Times New Roman" w:hAnsi="Times New Roman" w:cs="Times New Roman"/>
          <w:color w:val="000000"/>
        </w:rPr>
        <w:t>литературного чтения</w:t>
      </w:r>
      <w:r w:rsidRPr="003B11CA">
        <w:rPr>
          <w:rFonts w:ascii="Times New Roman" w:hAnsi="Times New Roman" w:cs="Times New Roman"/>
          <w:color w:val="000000"/>
        </w:rPr>
        <w:t xml:space="preserve"> в начальной школе выделяется всего </w:t>
      </w:r>
      <w:r w:rsidR="005F0190">
        <w:rPr>
          <w:rFonts w:ascii="Times New Roman" w:hAnsi="Times New Roman" w:cs="Times New Roman"/>
          <w:color w:val="000000"/>
        </w:rPr>
        <w:t>448</w:t>
      </w:r>
      <w:r w:rsidRPr="003B11CA">
        <w:rPr>
          <w:rFonts w:ascii="Times New Roman" w:hAnsi="Times New Roman" w:cs="Times New Roman"/>
          <w:color w:val="000000"/>
        </w:rPr>
        <w:t xml:space="preserve"> ч. </w:t>
      </w:r>
    </w:p>
    <w:p w:rsidR="009F0F90" w:rsidRDefault="005F01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первом классе – 132</w:t>
      </w:r>
      <w:r w:rsidR="009F0F90" w:rsidRPr="003B11CA">
        <w:rPr>
          <w:rFonts w:ascii="Times New Roman" w:hAnsi="Times New Roman" w:cs="Times New Roman"/>
          <w:color w:val="000000"/>
        </w:rPr>
        <w:t xml:space="preserve"> ч </w:t>
      </w:r>
      <w:r>
        <w:rPr>
          <w:rFonts w:ascii="Times New Roman" w:hAnsi="Times New Roman" w:cs="Times New Roman"/>
          <w:color w:val="000000"/>
        </w:rPr>
        <w:t>(4</w:t>
      </w:r>
      <w:r w:rsidR="009F0F90" w:rsidRPr="003B11CA">
        <w:rPr>
          <w:rFonts w:ascii="Times New Roman" w:hAnsi="Times New Roman" w:cs="Times New Roman"/>
          <w:color w:val="000000"/>
        </w:rPr>
        <w:t xml:space="preserve"> ч в неделю</w:t>
      </w:r>
      <w:r>
        <w:rPr>
          <w:rFonts w:ascii="Times New Roman" w:hAnsi="Times New Roman" w:cs="Times New Roman"/>
          <w:color w:val="000000"/>
        </w:rPr>
        <w:t>, 33 учебные недели), из них 92</w:t>
      </w:r>
      <w:r w:rsidR="009F0F90" w:rsidRPr="003B11CA">
        <w:rPr>
          <w:rFonts w:ascii="Times New Roman" w:hAnsi="Times New Roman" w:cs="Times New Roman"/>
          <w:color w:val="000000"/>
        </w:rPr>
        <w:t xml:space="preserve"> ч (23 учебные недели) о</w:t>
      </w:r>
      <w:r w:rsidR="009F0F90" w:rsidRPr="003B11CA">
        <w:rPr>
          <w:rFonts w:ascii="Times New Roman" w:hAnsi="Times New Roman" w:cs="Times New Roman"/>
          <w:color w:val="000000"/>
        </w:rPr>
        <w:t>т</w:t>
      </w:r>
      <w:r w:rsidR="009F0F90" w:rsidRPr="003B11CA">
        <w:rPr>
          <w:rFonts w:ascii="Times New Roman" w:hAnsi="Times New Roman" w:cs="Times New Roman"/>
          <w:color w:val="000000"/>
        </w:rPr>
        <w:t xml:space="preserve">водится на обучение </w:t>
      </w:r>
      <w:r>
        <w:rPr>
          <w:rFonts w:ascii="Times New Roman" w:hAnsi="Times New Roman" w:cs="Times New Roman"/>
          <w:color w:val="000000"/>
        </w:rPr>
        <w:t>чтению в период обучения грамоте и 40</w:t>
      </w:r>
      <w:r w:rsidR="009F0F90" w:rsidRPr="003B11CA">
        <w:rPr>
          <w:rFonts w:ascii="Times New Roman" w:hAnsi="Times New Roman" w:cs="Times New Roman"/>
          <w:color w:val="000000"/>
        </w:rPr>
        <w:t xml:space="preserve"> ч (10 учебных недель) – на уроки </w:t>
      </w:r>
      <w:r>
        <w:rPr>
          <w:rFonts w:ascii="Times New Roman" w:hAnsi="Times New Roman" w:cs="Times New Roman"/>
          <w:color w:val="000000"/>
        </w:rPr>
        <w:t>л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>тературного чтения</w:t>
      </w:r>
      <w:r w:rsidR="009F0F90" w:rsidRPr="003B11CA">
        <w:rPr>
          <w:rFonts w:ascii="Times New Roman" w:hAnsi="Times New Roman" w:cs="Times New Roman"/>
          <w:color w:val="000000"/>
        </w:rPr>
        <w:t>.</w:t>
      </w:r>
    </w:p>
    <w:p w:rsidR="005F0190" w:rsidRPr="003B11CA" w:rsidRDefault="005F0190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252E94" w:rsidRDefault="00252E94" w:rsidP="00252E94">
      <w:pPr>
        <w:jc w:val="center"/>
        <w:rPr>
          <w:b/>
          <w:color w:val="000000"/>
        </w:rPr>
      </w:pPr>
      <w:r w:rsidRPr="002A26A5">
        <w:rPr>
          <w:b/>
          <w:color w:val="000000"/>
        </w:rPr>
        <w:t>Общая характеристика учебного предмета</w:t>
      </w:r>
    </w:p>
    <w:p w:rsidR="00136DCA" w:rsidRPr="002A26A5" w:rsidRDefault="00136DCA" w:rsidP="00252E94">
      <w:pPr>
        <w:jc w:val="center"/>
        <w:rPr>
          <w:b/>
          <w:color w:val="000000"/>
        </w:rPr>
      </w:pPr>
    </w:p>
    <w:p w:rsidR="00252E94" w:rsidRPr="002A26A5" w:rsidRDefault="00252E94" w:rsidP="00136DCA">
      <w:pPr>
        <w:pStyle w:val="CM13"/>
        <w:ind w:firstLine="426"/>
        <w:rPr>
          <w:rFonts w:ascii="Times New Roman" w:hAnsi="Times New Roman" w:cs="Times New Roman"/>
        </w:rPr>
      </w:pPr>
      <w:r w:rsidRPr="002A26A5">
        <w:rPr>
          <w:rFonts w:ascii="Times New Roman" w:hAnsi="Times New Roman" w:cs="Times New Roman"/>
          <w:color w:val="221E1F"/>
        </w:rPr>
        <w:t>Литературное чтение — один из основных предметов в начальной школе, объединяет два о</w:t>
      </w:r>
      <w:r w:rsidRPr="002A26A5">
        <w:rPr>
          <w:rFonts w:ascii="Times New Roman" w:hAnsi="Times New Roman" w:cs="Times New Roman"/>
          <w:color w:val="221E1F"/>
        </w:rPr>
        <w:t>с</w:t>
      </w:r>
      <w:r w:rsidRPr="002A26A5">
        <w:rPr>
          <w:rFonts w:ascii="Times New Roman" w:hAnsi="Times New Roman" w:cs="Times New Roman"/>
          <w:color w:val="221E1F"/>
        </w:rPr>
        <w:t>новных направления в обучении, отражённые в его названии, — изучение литературно-художественных произведений и освоение речевых навыков и умений. Особая роль предмета связ</w:t>
      </w:r>
      <w:r w:rsidRPr="002A26A5">
        <w:rPr>
          <w:rFonts w:ascii="Times New Roman" w:hAnsi="Times New Roman" w:cs="Times New Roman"/>
          <w:color w:val="221E1F"/>
        </w:rPr>
        <w:t>а</w:t>
      </w:r>
      <w:r w:rsidRPr="002A26A5">
        <w:rPr>
          <w:rFonts w:ascii="Times New Roman" w:hAnsi="Times New Roman" w:cs="Times New Roman"/>
          <w:color w:val="221E1F"/>
        </w:rPr>
        <w:t xml:space="preserve">на с формированием коммуникативно-речевого навыка чтения. Чтение как общеучебный навык </w:t>
      </w:r>
      <w:r w:rsidRPr="002A26A5">
        <w:rPr>
          <w:rFonts w:ascii="Times New Roman" w:hAnsi="Times New Roman" w:cs="Times New Roman"/>
        </w:rPr>
        <w:t>я</w:t>
      </w:r>
      <w:r w:rsidRPr="002A26A5">
        <w:rPr>
          <w:rFonts w:ascii="Times New Roman" w:hAnsi="Times New Roman" w:cs="Times New Roman"/>
        </w:rPr>
        <w:t>в</w:t>
      </w:r>
      <w:r w:rsidRPr="002A26A5">
        <w:rPr>
          <w:rFonts w:ascii="Times New Roman" w:hAnsi="Times New Roman" w:cs="Times New Roman"/>
        </w:rPr>
        <w:t xml:space="preserve">ляется основой развития всех остальных речевых умений, и от его качества </w:t>
      </w:r>
      <w:r w:rsidRPr="002A26A5">
        <w:rPr>
          <w:rFonts w:ascii="Times New Roman" w:hAnsi="Times New Roman" w:cs="Times New Roman"/>
          <w:color w:val="221E1F"/>
        </w:rPr>
        <w:t>зависит развитие ребё</w:t>
      </w:r>
      <w:r w:rsidRPr="002A26A5">
        <w:rPr>
          <w:rFonts w:ascii="Times New Roman" w:hAnsi="Times New Roman" w:cs="Times New Roman"/>
          <w:color w:val="221E1F"/>
        </w:rPr>
        <w:t>н</w:t>
      </w:r>
      <w:r w:rsidRPr="002A26A5">
        <w:rPr>
          <w:rFonts w:ascii="Times New Roman" w:hAnsi="Times New Roman" w:cs="Times New Roman"/>
          <w:color w:val="221E1F"/>
        </w:rPr>
        <w:t>ка и его успешность обучения по другим школьным дисциплинам.</w:t>
      </w:r>
      <w:r w:rsidRPr="002A26A5">
        <w:rPr>
          <w:rFonts w:ascii="Times New Roman" w:hAnsi="Times New Roman" w:cs="Times New Roman"/>
        </w:rPr>
        <w:t xml:space="preserve"> </w:t>
      </w:r>
    </w:p>
    <w:p w:rsidR="00252E94" w:rsidRPr="002A26A5" w:rsidRDefault="00252E94" w:rsidP="00136DCA">
      <w:pPr>
        <w:pStyle w:val="CM13"/>
        <w:ind w:firstLine="426"/>
        <w:rPr>
          <w:rFonts w:ascii="Times New Roman" w:hAnsi="Times New Roman" w:cs="Times New Roman"/>
        </w:rPr>
      </w:pPr>
      <w:r w:rsidRPr="002A26A5">
        <w:rPr>
          <w:rFonts w:ascii="Times New Roman" w:hAnsi="Times New Roman" w:cs="Times New Roman"/>
        </w:rPr>
        <w:t>Литературное чтение способствует развитию интеллектуально-познавательных, художестве</w:t>
      </w:r>
      <w:r w:rsidRPr="002A26A5">
        <w:rPr>
          <w:rFonts w:ascii="Times New Roman" w:hAnsi="Times New Roman" w:cs="Times New Roman"/>
        </w:rPr>
        <w:t>н</w:t>
      </w:r>
      <w:r w:rsidRPr="002A26A5">
        <w:rPr>
          <w:rFonts w:ascii="Times New Roman" w:hAnsi="Times New Roman" w:cs="Times New Roman"/>
        </w:rPr>
        <w:t>но-эстетических способностей младших школьников, а также формированию жизненно важных нравственно-этических представлений (добро, честность, дружба, справедливость, красота посту</w:t>
      </w:r>
      <w:r w:rsidRPr="002A26A5">
        <w:rPr>
          <w:rFonts w:ascii="Times New Roman" w:hAnsi="Times New Roman" w:cs="Times New Roman"/>
        </w:rPr>
        <w:t>п</w:t>
      </w:r>
      <w:r w:rsidRPr="002A26A5">
        <w:rPr>
          <w:rFonts w:ascii="Times New Roman" w:hAnsi="Times New Roman" w:cs="Times New Roman"/>
        </w:rPr>
        <w:t xml:space="preserve">ка, ответственность) в доступной для данного возраста эмоционально-образной форме. </w:t>
      </w:r>
    </w:p>
    <w:p w:rsidR="00252E94" w:rsidRPr="002A26A5" w:rsidRDefault="00252E94" w:rsidP="00136DCA">
      <w:pPr>
        <w:pStyle w:val="CM13"/>
        <w:ind w:firstLine="426"/>
        <w:rPr>
          <w:rFonts w:ascii="Times New Roman" w:hAnsi="Times New Roman" w:cs="Times New Roman"/>
        </w:rPr>
      </w:pPr>
      <w:r w:rsidRPr="002A26A5">
        <w:rPr>
          <w:rFonts w:ascii="Times New Roman" w:hAnsi="Times New Roman" w:cs="Times New Roman"/>
        </w:rPr>
        <w:t xml:space="preserve">Предмет «Литературное чтение» вводит учащихся в мир большой литературы, пробуждает у </w:t>
      </w:r>
      <w:r w:rsidRPr="002A26A5">
        <w:rPr>
          <w:rFonts w:ascii="Times New Roman" w:hAnsi="Times New Roman" w:cs="Times New Roman"/>
        </w:rPr>
        <w:lastRenderedPageBreak/>
        <w:t>начинающего читателя интерес к книге, воспитывает потребность в систематическом чтении, фо</w:t>
      </w:r>
      <w:r w:rsidRPr="002A26A5">
        <w:rPr>
          <w:rFonts w:ascii="Times New Roman" w:hAnsi="Times New Roman" w:cs="Times New Roman"/>
        </w:rPr>
        <w:t>р</w:t>
      </w:r>
      <w:r w:rsidRPr="002A26A5">
        <w:rPr>
          <w:rFonts w:ascii="Times New Roman" w:hAnsi="Times New Roman" w:cs="Times New Roman"/>
        </w:rPr>
        <w:t>мирует понимание художественных произведений как искусства слова, развивает воображение и образное мышление, прививает художественный вкус. Благодаря чтению и осмыслению подлинно художественных классических произведений происходит преображение личности учащегося, фо</w:t>
      </w:r>
      <w:r w:rsidRPr="002A26A5">
        <w:rPr>
          <w:rFonts w:ascii="Times New Roman" w:hAnsi="Times New Roman" w:cs="Times New Roman"/>
        </w:rPr>
        <w:t>р</w:t>
      </w:r>
      <w:r w:rsidRPr="002A26A5">
        <w:rPr>
          <w:rFonts w:ascii="Times New Roman" w:hAnsi="Times New Roman" w:cs="Times New Roman"/>
        </w:rPr>
        <w:t>мируется нравственно-эстетическое отношение к людям и окружающему миру, происходит разв</w:t>
      </w:r>
      <w:r w:rsidRPr="002A26A5">
        <w:rPr>
          <w:rFonts w:ascii="Times New Roman" w:hAnsi="Times New Roman" w:cs="Times New Roman"/>
        </w:rPr>
        <w:t>и</w:t>
      </w:r>
      <w:r w:rsidRPr="002A26A5">
        <w:rPr>
          <w:rFonts w:ascii="Times New Roman" w:hAnsi="Times New Roman" w:cs="Times New Roman"/>
        </w:rPr>
        <w:t>тие его души, ума и сердца. Литературное чтение формирует читательскую компетенцию — важное средства самообразования.</w:t>
      </w:r>
    </w:p>
    <w:p w:rsidR="00252E94" w:rsidRPr="002A26A5" w:rsidRDefault="00252E94" w:rsidP="00136DCA">
      <w:pPr>
        <w:pStyle w:val="CM13"/>
        <w:ind w:firstLine="567"/>
        <w:rPr>
          <w:rFonts w:ascii="Times New Roman" w:hAnsi="Times New Roman" w:cs="Times New Roman"/>
        </w:rPr>
      </w:pPr>
      <w:r w:rsidRPr="002A26A5">
        <w:rPr>
          <w:rFonts w:ascii="Times New Roman" w:hAnsi="Times New Roman" w:cs="Times New Roman"/>
        </w:rPr>
        <w:t>Литературное чтение, которое обеспечивает единство обучения и воспитания, создаёт условия для освоения детьми позитивной модели общения, построенной на уважении, доброжелательности и бесконфликтном стиле общения.</w:t>
      </w:r>
    </w:p>
    <w:p w:rsidR="00252E94" w:rsidRPr="002A26A5" w:rsidRDefault="00252E94" w:rsidP="00427A67">
      <w:pPr>
        <w:pStyle w:val="CM13"/>
        <w:spacing w:after="0"/>
        <w:ind w:firstLine="426"/>
        <w:rPr>
          <w:rFonts w:ascii="Times New Roman" w:hAnsi="Times New Roman" w:cs="Times New Roman"/>
        </w:rPr>
      </w:pPr>
      <w:r w:rsidRPr="002A26A5">
        <w:rPr>
          <w:rFonts w:ascii="Times New Roman" w:hAnsi="Times New Roman" w:cs="Times New Roman"/>
        </w:rPr>
        <w:t xml:space="preserve"> Отмеченные особенности предмета определяют основные </w:t>
      </w:r>
      <w:r w:rsidRPr="00427A67">
        <w:rPr>
          <w:rFonts w:ascii="Times New Roman" w:hAnsi="Times New Roman" w:cs="Times New Roman"/>
          <w:b/>
        </w:rPr>
        <w:t>цели</w:t>
      </w:r>
      <w:r w:rsidRPr="002A26A5">
        <w:rPr>
          <w:rFonts w:ascii="Times New Roman" w:hAnsi="Times New Roman" w:cs="Times New Roman"/>
          <w:b/>
        </w:rPr>
        <w:t xml:space="preserve"> </w:t>
      </w:r>
      <w:r w:rsidRPr="002A26A5">
        <w:rPr>
          <w:rFonts w:ascii="Times New Roman" w:hAnsi="Times New Roman" w:cs="Times New Roman"/>
        </w:rPr>
        <w:t>обучения литературному чт</w:t>
      </w:r>
      <w:r w:rsidRPr="002A26A5">
        <w:rPr>
          <w:rFonts w:ascii="Times New Roman" w:hAnsi="Times New Roman" w:cs="Times New Roman"/>
        </w:rPr>
        <w:t>е</w:t>
      </w:r>
      <w:r w:rsidRPr="002A26A5">
        <w:rPr>
          <w:rFonts w:ascii="Times New Roman" w:hAnsi="Times New Roman" w:cs="Times New Roman"/>
        </w:rPr>
        <w:t xml:space="preserve">нию: </w:t>
      </w:r>
    </w:p>
    <w:p w:rsidR="00252E94" w:rsidRPr="002A26A5" w:rsidRDefault="00252E94" w:rsidP="00427A67">
      <w:pPr>
        <w:pStyle w:val="Default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color w:val="auto"/>
        </w:rPr>
      </w:pPr>
      <w:r w:rsidRPr="002A26A5">
        <w:rPr>
          <w:rFonts w:ascii="Times New Roman" w:hAnsi="Times New Roman" w:cs="Times New Roman"/>
          <w:color w:val="auto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</w:t>
      </w:r>
      <w:r w:rsidRPr="002A26A5">
        <w:rPr>
          <w:rFonts w:ascii="Times New Roman" w:hAnsi="Times New Roman" w:cs="Times New Roman"/>
          <w:color w:val="auto"/>
        </w:rPr>
        <w:t>а</w:t>
      </w:r>
      <w:r w:rsidRPr="002A26A5">
        <w:rPr>
          <w:rFonts w:ascii="Times New Roman" w:hAnsi="Times New Roman" w:cs="Times New Roman"/>
          <w:color w:val="auto"/>
        </w:rPr>
        <w:t>ние навыка чтения про себя; приобретение умения работать с разными видами информации;</w:t>
      </w:r>
    </w:p>
    <w:p w:rsidR="00252E94" w:rsidRPr="002A26A5" w:rsidRDefault="00252E94" w:rsidP="00427A67">
      <w:pPr>
        <w:pStyle w:val="Default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2A26A5">
        <w:rPr>
          <w:rFonts w:ascii="Times New Roman" w:hAnsi="Times New Roman" w:cs="Times New Roman"/>
          <w:color w:val="auto"/>
        </w:rPr>
        <w:t xml:space="preserve">приобщение младших школьников к чтению художественной литературы и </w:t>
      </w:r>
      <w:r w:rsidRPr="002A26A5">
        <w:rPr>
          <w:rFonts w:ascii="Times New Roman" w:hAnsi="Times New Roman" w:cs="Times New Roman"/>
          <w:color w:val="221E1F"/>
        </w:rPr>
        <w:t>восприятию её как искусства слова</w:t>
      </w:r>
      <w:r w:rsidRPr="002A26A5">
        <w:rPr>
          <w:rFonts w:ascii="Times New Roman" w:hAnsi="Times New Roman" w:cs="Times New Roman"/>
          <w:color w:val="auto"/>
        </w:rPr>
        <w:t>;</w:t>
      </w:r>
      <w:r w:rsidRPr="002A26A5">
        <w:rPr>
          <w:rFonts w:ascii="Times New Roman" w:hAnsi="Times New Roman" w:cs="Times New Roman"/>
          <w:color w:val="221E1F"/>
        </w:rPr>
        <w:t xml:space="preserve"> развитие эмоциональной отзывчивости на слушание и чтение произведений;</w:t>
      </w:r>
    </w:p>
    <w:p w:rsidR="00252E94" w:rsidRPr="002A26A5" w:rsidRDefault="00252E94" w:rsidP="00427A67">
      <w:pPr>
        <w:pStyle w:val="Default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color w:val="auto"/>
        </w:rPr>
      </w:pPr>
      <w:r w:rsidRPr="002A26A5">
        <w:rPr>
          <w:rFonts w:ascii="Times New Roman" w:hAnsi="Times New Roman" w:cs="Times New Roman"/>
          <w:color w:val="auto"/>
        </w:rPr>
        <w:t>обогащение личного опыта учащихся духовными ценностями, которые определяют нравс</w:t>
      </w:r>
      <w:r w:rsidRPr="002A26A5">
        <w:rPr>
          <w:rFonts w:ascii="Times New Roman" w:hAnsi="Times New Roman" w:cs="Times New Roman"/>
          <w:color w:val="auto"/>
        </w:rPr>
        <w:t>т</w:t>
      </w:r>
      <w:r w:rsidRPr="002A26A5">
        <w:rPr>
          <w:rFonts w:ascii="Times New Roman" w:hAnsi="Times New Roman" w:cs="Times New Roman"/>
          <w:color w:val="auto"/>
        </w:rPr>
        <w:t>венно-эстетическое отношение человека к людям и окружающему миру;</w:t>
      </w:r>
    </w:p>
    <w:p w:rsidR="00252E94" w:rsidRDefault="00252E94" w:rsidP="00136DCA">
      <w:pPr>
        <w:pStyle w:val="CM1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rPr>
          <w:rFonts w:ascii="Times New Roman" w:hAnsi="Times New Roman" w:cs="Times New Roman"/>
          <w:color w:val="221E1F"/>
        </w:rPr>
      </w:pPr>
      <w:r w:rsidRPr="002A26A5">
        <w:rPr>
          <w:rFonts w:ascii="Times New Roman" w:hAnsi="Times New Roman" w:cs="Times New Roman"/>
          <w:color w:val="221E1F"/>
        </w:rPr>
        <w:t>введение учащихся</w:t>
      </w:r>
      <w:r w:rsidRPr="002A26A5">
        <w:rPr>
          <w:rFonts w:ascii="Times New Roman" w:hAnsi="Times New Roman" w:cs="Times New Roman"/>
        </w:rPr>
        <w:t xml:space="preserve"> в мир детской литературы; формирование у начинающего читателя и</w:t>
      </w:r>
      <w:r w:rsidRPr="002A26A5">
        <w:rPr>
          <w:rFonts w:ascii="Times New Roman" w:hAnsi="Times New Roman" w:cs="Times New Roman"/>
        </w:rPr>
        <w:t>н</w:t>
      </w:r>
      <w:r w:rsidRPr="002A26A5">
        <w:rPr>
          <w:rFonts w:ascii="Times New Roman" w:hAnsi="Times New Roman" w:cs="Times New Roman"/>
        </w:rPr>
        <w:t>тереса к книге, истории её создания и потребности в систематическом чтении литературных прои</w:t>
      </w:r>
      <w:r w:rsidRPr="002A26A5">
        <w:rPr>
          <w:rFonts w:ascii="Times New Roman" w:hAnsi="Times New Roman" w:cs="Times New Roman"/>
        </w:rPr>
        <w:t>з</w:t>
      </w:r>
      <w:r w:rsidRPr="002A26A5">
        <w:rPr>
          <w:rFonts w:ascii="Times New Roman" w:hAnsi="Times New Roman" w:cs="Times New Roman"/>
        </w:rPr>
        <w:t>ведений</w:t>
      </w:r>
      <w:r w:rsidRPr="002A26A5">
        <w:rPr>
          <w:rFonts w:ascii="Times New Roman" w:hAnsi="Times New Roman" w:cs="Times New Roman"/>
          <w:color w:val="221E1F"/>
        </w:rPr>
        <w:t xml:space="preserve">, </w:t>
      </w:r>
      <w:r w:rsidRPr="002A26A5">
        <w:rPr>
          <w:rFonts w:ascii="Times New Roman" w:hAnsi="Times New Roman" w:cs="Times New Roman"/>
        </w:rPr>
        <w:t xml:space="preserve">навыков работы с книгой и текстом, </w:t>
      </w:r>
      <w:r w:rsidRPr="002A26A5">
        <w:rPr>
          <w:rFonts w:ascii="Times New Roman" w:hAnsi="Times New Roman" w:cs="Times New Roman"/>
          <w:color w:val="221E1F"/>
        </w:rPr>
        <w:t>читательской самостоятельности и познавательной активности</w:t>
      </w:r>
      <w:r w:rsidRPr="002A26A5">
        <w:rPr>
          <w:rFonts w:ascii="Times New Roman" w:hAnsi="Times New Roman" w:cs="Times New Roman"/>
        </w:rPr>
        <w:t xml:space="preserve"> при выборе книг</w:t>
      </w:r>
      <w:r w:rsidRPr="002A26A5">
        <w:rPr>
          <w:rFonts w:ascii="Times New Roman" w:hAnsi="Times New Roman" w:cs="Times New Roman"/>
          <w:color w:val="221E1F"/>
        </w:rPr>
        <w:t>; овладение первоначальными навыками работы с учебными и научно-познавательными текстами.</w:t>
      </w:r>
    </w:p>
    <w:p w:rsidR="00427A67" w:rsidRPr="00427A67" w:rsidRDefault="00427A67" w:rsidP="00427A6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427A67">
        <w:rPr>
          <w:rFonts w:ascii="Times New Roman" w:hAnsi="Times New Roman" w:cs="Times New Roman"/>
          <w:b/>
          <w:bCs/>
          <w:color w:val="000000"/>
          <w:spacing w:val="45"/>
        </w:rPr>
        <w:t>Задачи</w:t>
      </w:r>
      <w:r w:rsidRPr="00427A67">
        <w:rPr>
          <w:rFonts w:ascii="Times New Roman" w:hAnsi="Times New Roman" w:cs="Times New Roman"/>
          <w:b/>
          <w:bCs/>
          <w:color w:val="000000"/>
        </w:rPr>
        <w:t>:</w:t>
      </w:r>
    </w:p>
    <w:p w:rsidR="00427A67" w:rsidRPr="00427A67" w:rsidRDefault="00427A67" w:rsidP="00427A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27A67">
        <w:rPr>
          <w:rFonts w:ascii="Symbol" w:hAnsi="Symbol" w:cs="Symbol"/>
          <w:noProof/>
          <w:color w:val="000000"/>
        </w:rPr>
        <w:t></w:t>
      </w:r>
      <w:r w:rsidRPr="00427A67">
        <w:rPr>
          <w:rFonts w:ascii="Times New Roman" w:hAnsi="Times New Roman" w:cs="Times New Roman"/>
          <w:color w:val="000000"/>
        </w:rPr>
        <w:t xml:space="preserve"> освоение общекультурных навыков чтения и понимания текста; воспитание</w:t>
      </w:r>
      <w:r w:rsidRPr="00427A6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27A67">
        <w:rPr>
          <w:rFonts w:ascii="Times New Roman" w:hAnsi="Times New Roman" w:cs="Times New Roman"/>
          <w:color w:val="000000"/>
        </w:rPr>
        <w:t>интереса к чтению и книге;</w:t>
      </w:r>
    </w:p>
    <w:p w:rsidR="00427A67" w:rsidRPr="00427A67" w:rsidRDefault="00427A67" w:rsidP="00427A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27A67">
        <w:rPr>
          <w:rFonts w:ascii="Symbol" w:hAnsi="Symbol" w:cs="Symbol"/>
          <w:noProof/>
          <w:color w:val="000000"/>
        </w:rPr>
        <w:t></w:t>
      </w:r>
      <w:r w:rsidRPr="00427A67">
        <w:rPr>
          <w:rFonts w:ascii="Times New Roman" w:hAnsi="Times New Roman" w:cs="Times New Roman"/>
          <w:color w:val="000000"/>
        </w:rPr>
        <w:t xml:space="preserve"> помощь в овладении речевой, письменной и коммуникативной культурой;</w:t>
      </w:r>
    </w:p>
    <w:p w:rsidR="00427A67" w:rsidRPr="00427A67" w:rsidRDefault="00427A67" w:rsidP="00427A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27A67">
        <w:rPr>
          <w:rFonts w:ascii="Symbol" w:hAnsi="Symbol" w:cs="Symbol"/>
          <w:noProof/>
          <w:color w:val="000000"/>
        </w:rPr>
        <w:t></w:t>
      </w:r>
      <w:r w:rsidRPr="00427A67">
        <w:rPr>
          <w:rFonts w:ascii="Times New Roman" w:hAnsi="Times New Roman" w:cs="Times New Roman"/>
          <w:color w:val="000000"/>
        </w:rPr>
        <w:t xml:space="preserve"> воспитание эстетического отношения к действительности, отраженной в художественной л</w:t>
      </w:r>
      <w:r w:rsidRPr="00427A67">
        <w:rPr>
          <w:rFonts w:ascii="Times New Roman" w:hAnsi="Times New Roman" w:cs="Times New Roman"/>
          <w:color w:val="000000"/>
        </w:rPr>
        <w:t>и</w:t>
      </w:r>
      <w:r w:rsidRPr="00427A67">
        <w:rPr>
          <w:rFonts w:ascii="Times New Roman" w:hAnsi="Times New Roman" w:cs="Times New Roman"/>
          <w:color w:val="000000"/>
        </w:rPr>
        <w:t>тературе;</w:t>
      </w:r>
    </w:p>
    <w:p w:rsidR="00427A67" w:rsidRPr="00427A67" w:rsidRDefault="00427A67" w:rsidP="00427A67">
      <w:pPr>
        <w:ind w:firstLine="426"/>
        <w:rPr>
          <w:color w:val="000000"/>
        </w:rPr>
      </w:pPr>
      <w:r w:rsidRPr="00427A67">
        <w:rPr>
          <w:rFonts w:ascii="Symbol" w:hAnsi="Symbol" w:cs="Symbol"/>
          <w:noProof/>
          <w:color w:val="000000"/>
        </w:rPr>
        <w:t></w:t>
      </w:r>
      <w:r w:rsidRPr="00427A67">
        <w:rPr>
          <w:color w:val="000000"/>
        </w:rPr>
        <w:t xml:space="preserve"> воспитание нравственных ценностей и эстетического вкуса младшего школьника, понимания им духовной сущности произведений</w:t>
      </w:r>
    </w:p>
    <w:p w:rsid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427A67" w:rsidRDefault="00A67D1A" w:rsidP="008B2FFC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С</w:t>
      </w:r>
      <w:r w:rsidR="00E878F8">
        <w:rPr>
          <w:b/>
        </w:rPr>
        <w:t>труктура и с</w:t>
      </w:r>
      <w:r>
        <w:rPr>
          <w:b/>
        </w:rPr>
        <w:t xml:space="preserve">одержание </w:t>
      </w:r>
      <w:r w:rsidR="008B2FFC">
        <w:rPr>
          <w:b/>
        </w:rPr>
        <w:t xml:space="preserve"> курса</w:t>
      </w:r>
    </w:p>
    <w:p w:rsidR="008B2FFC" w:rsidRP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252E94" w:rsidRPr="002A26A5" w:rsidRDefault="00252E94" w:rsidP="00427A67">
      <w:pPr>
        <w:ind w:firstLine="426"/>
      </w:pPr>
      <w:r w:rsidRPr="002A26A5">
        <w:t>Литературное чтение как систематический курс начинается с 1 класса сразу после обучения грамоте и идёт параллельно с коммуникативно-речевым курсом русского языка, имеющим с ним тесную взаимосвязь. Уже сами названия трех разделов азбуки — «Давайте знакомиться!», «АБВ</w:t>
      </w:r>
      <w:r w:rsidRPr="002A26A5">
        <w:t>Г</w:t>
      </w:r>
      <w:r w:rsidRPr="002A26A5">
        <w:t>Дейка», «Про все на свете» — говорят о том, что дети не только обучаются первоначальному чт</w:t>
      </w:r>
      <w:r w:rsidRPr="002A26A5">
        <w:t>е</w:t>
      </w:r>
      <w:r w:rsidRPr="002A26A5">
        <w:t>нию и письму, но и вводятся в мир общения, чтобы осознать язык как важнейшее средство общения и познания окружающего мира. Изучение языка начинается со слова, которое в коммуникативно-речевых ситуациях рассматривается с разных сторон: смысловой (лексической), звуковой и графической — и выступает как составной элемент предложения.     </w:t>
      </w:r>
    </w:p>
    <w:p w:rsidR="00252E94" w:rsidRPr="002A26A5" w:rsidRDefault="00252E94" w:rsidP="00136DCA">
      <w:r w:rsidRPr="002A26A5">
        <w:t xml:space="preserve">  1. </w:t>
      </w:r>
      <w:r w:rsidRPr="002A26A5">
        <w:rPr>
          <w:rStyle w:val="a6"/>
        </w:rPr>
        <w:t xml:space="preserve">Подготовительный этап </w:t>
      </w:r>
      <w:r w:rsidRPr="002A26A5">
        <w:t>(«Давайте знакомиться!») начинается с курса общения. Его цель — ввести детей в мир общения, помочь установить контакты между ними, создать на уроке атмосферу доброжелательности, взаимопомощи и любви. Коммуникативно-речевые ситуации стимулируют развитие речи учащихся, побуждают детей к высказыванию своего мнения и суждения.</w:t>
      </w:r>
      <w:r w:rsidRPr="002A26A5">
        <w:br/>
        <w:t>  На уроках параллельно с устной речью начинает формироваться письменная речь: от ее предме</w:t>
      </w:r>
      <w:r w:rsidRPr="002A26A5">
        <w:t>т</w:t>
      </w:r>
      <w:r w:rsidRPr="002A26A5">
        <w:t>но-практического уровня (жесты, мимика, пиктограммы и др.) к знаково-символическому и алфавитному, звукобуквенному письму.</w:t>
      </w:r>
      <w:r w:rsidRPr="002A26A5">
        <w:br/>
        <w:t>  Усвоение языка начинается с конкретных представлений о слове и его номинативной функции, о слове как имени человека, как названии предметов окружающего мира («Мы узнаем мир по им</w:t>
      </w:r>
      <w:r w:rsidRPr="002A26A5">
        <w:t>е</w:t>
      </w:r>
      <w:r w:rsidRPr="002A26A5">
        <w:lastRenderedPageBreak/>
        <w:t>нам»). Из слов, записанных с помощью пиктограмм, дети составляют предложения и тексты.</w:t>
      </w:r>
      <w:r w:rsidRPr="002A26A5">
        <w:br/>
        <w:t>  Постепенно слово, выступающее перед ребенком сначала со стороны значения (смысла), раскр</w:t>
      </w:r>
      <w:r w:rsidRPr="002A26A5">
        <w:t>ы</w:t>
      </w:r>
      <w:r w:rsidRPr="002A26A5">
        <w:t>вается для него со стороны звучания (звуковой формы). Вводятся модели слов, которые дают н</w:t>
      </w:r>
      <w:r w:rsidRPr="002A26A5">
        <w:t>а</w:t>
      </w:r>
      <w:r w:rsidRPr="002A26A5">
        <w:t>глядное представление о взаимосвязи звуковой формы со значением слова. Привлечь внимание д</w:t>
      </w:r>
      <w:r w:rsidRPr="002A26A5">
        <w:t>е</w:t>
      </w:r>
      <w:r w:rsidRPr="002A26A5">
        <w:t>тей к звучанию слова помогают рифмовки, считалки, стишки с элементами звукоподражания, а</w:t>
      </w:r>
      <w:r w:rsidRPr="002A26A5">
        <w:t>к</w:t>
      </w:r>
      <w:r w:rsidRPr="002A26A5">
        <w:t>центирующие внимание на звуковой стороне слова.</w:t>
      </w:r>
      <w:r w:rsidRPr="002A26A5">
        <w:br/>
        <w:t>  Звуковой анализ проводится на всем диапазоне звуков русского языка. Изображение звуков в схемах мотивированно — оно фиксирует артикуляционно-произносительные особенности звуков речи: кружок символизирует свободное прохождение воздуха при произнесении гласных, а перекладинка и волнистая черта в кружочке говорят о препятствиях, возникающих при произн</w:t>
      </w:r>
      <w:r w:rsidRPr="002A26A5">
        <w:t>о</w:t>
      </w:r>
      <w:r w:rsidRPr="002A26A5">
        <w:t>шении согласных. Наряду с этим применяется акрофонический способ записи слов: каждый звук обозначается рисунком.</w:t>
      </w:r>
      <w:r w:rsidRPr="002A26A5">
        <w:br/>
        <w:t> Умение общаться развивается у детей при изучении таких микротем, как «Общение в мире людей», «Общение в мире природы», «Общение с использованием знаков-посредников». Дети учатся разл</w:t>
      </w:r>
      <w:r w:rsidRPr="002A26A5">
        <w:t>и</w:t>
      </w:r>
      <w:r w:rsidRPr="002A26A5">
        <w:t>чать устные и письменные формы общения, обращают внимание на слова как средства общения людей, учатся решать не только речевые, но и нравственные задачи в процессе общения.</w:t>
      </w:r>
      <w:r w:rsidRPr="002A26A5">
        <w:br/>
        <w:t>      Одновременно с азбукой дети работают с Прописью 1 «Рисуй, думай, рассказывай», которая г</w:t>
      </w:r>
      <w:r w:rsidRPr="002A26A5">
        <w:t>о</w:t>
      </w:r>
      <w:r w:rsidRPr="002A26A5">
        <w:t>товит руку ребенка к письму, учит ориентироваться на рабочей строке, упражняться в развитии л</w:t>
      </w:r>
      <w:r w:rsidRPr="002A26A5">
        <w:t>о</w:t>
      </w:r>
      <w:r w:rsidRPr="002A26A5">
        <w:t>гического и ассоциативного мышления.</w:t>
      </w:r>
      <w:r w:rsidRPr="002A26A5">
        <w:br/>
        <w:t xml:space="preserve">      2. </w:t>
      </w:r>
      <w:r w:rsidRPr="002A26A5">
        <w:rPr>
          <w:rStyle w:val="a6"/>
        </w:rPr>
        <w:t xml:space="preserve">Основной этап обучения. </w:t>
      </w:r>
      <w:r w:rsidRPr="002A26A5">
        <w:t>Учащиеся работают с материалом из второго раздела азбуки, кот</w:t>
      </w:r>
      <w:r w:rsidRPr="002A26A5">
        <w:t>о</w:t>
      </w:r>
      <w:r w:rsidRPr="002A26A5">
        <w:t>рый имеет одинаковое с ней название — «АБВГДейка». Продолжается развитие фонематического слуха детей, формируется действие звукового анализа слов, умение обозначать звуки буквами. Школьники обучаются первоначальному чтению и письму, закрепляют знания о слове и предложении, их структуре.</w:t>
      </w:r>
      <w:r w:rsidRPr="002A26A5">
        <w:br/>
        <w:t>  При обучении первоначальному чтению применяется все разнообразие аналитико-синтетических упражнений, представленных в игровой наглядно-образной форме.</w:t>
      </w:r>
      <w:r w:rsidRPr="002A26A5">
        <w:br/>
        <w:t> Установка на чтение словами реализуется в материалах, подобранных с учетом универсальных принципов различения и узнавания буквенного состава слова и ориентированных на одновременно целостное и дифференцированное восприятие слова. Активно используются разные формы чтения: послоговое, целыми словами, темповое, интонационное, выразительное.</w:t>
      </w:r>
      <w:r w:rsidRPr="002A26A5">
        <w:br/>
        <w:t>  Развитию творческой самостоятельности учащихся способствуют разнообразные коммуникати</w:t>
      </w:r>
      <w:r w:rsidRPr="002A26A5">
        <w:t>в</w:t>
      </w:r>
      <w:r w:rsidRPr="002A26A5">
        <w:t>но-речевые задачи, ставящие детей в ситуацию выбора учебного материала и заданий к нему. Это отвечает природе ребенка и развивает положительное отношение к учению. Вводится работа в парах (постоянного и переменного состава), которая предусматривает помощь в чтении отста</w:t>
      </w:r>
      <w:r w:rsidRPr="002A26A5">
        <w:t>ю</w:t>
      </w:r>
      <w:r w:rsidRPr="002A26A5">
        <w:t>щим детям со стороны более подготовленных. На уроках складываются условия для взаимообуч</w:t>
      </w:r>
      <w:r w:rsidRPr="002A26A5">
        <w:t>е</w:t>
      </w:r>
      <w:r w:rsidRPr="002A26A5">
        <w:t>ния и интенсивного продвижения вперед каждого из учеников.</w:t>
      </w:r>
      <w:r w:rsidRPr="002A26A5">
        <w:br/>
        <w:t> «АБВГДейка» обеспечивает активную деятельность всех учащихся, имеющих различный уровень подготовки к школе. В самом начале учебника читающим детям предлагаются тексты для чт</w:t>
      </w:r>
      <w:r w:rsidRPr="002A26A5">
        <w:t>е</w:t>
      </w:r>
      <w:r w:rsidRPr="002A26A5">
        <w:t>ния.    Интерес ребят к чтению, к книге всемерно поддерживается: на страницах азбуки ребенок встречается с любимыми героями детских книг, знакомится с новыми произведениями.</w:t>
      </w:r>
      <w:r w:rsidRPr="002A26A5">
        <w:br/>
        <w:t>  Лексика «АБВГДейки» ориентирована на большую и разнообразную работу со словом. На пр</w:t>
      </w:r>
      <w:r w:rsidRPr="002A26A5">
        <w:t>о</w:t>
      </w:r>
      <w:r w:rsidRPr="002A26A5">
        <w:t>стейших моделях учащиеся знакомятся с многозначными словами, синонимами, антонимами и омонимами, фразеологическими выражениями.</w:t>
      </w:r>
      <w:r w:rsidRPr="002A26A5">
        <w:br/>
        <w:t> Значительное место отводится развитию речевых умений при составлении предложений и текстов. Систематическая работа со словом создает условия для формирования орфографических навыков и постижения образного языка художественных текстов.</w:t>
      </w:r>
    </w:p>
    <w:p w:rsidR="00252E94" w:rsidRPr="002A26A5" w:rsidRDefault="00252E94" w:rsidP="00136DCA">
      <w:r w:rsidRPr="002A26A5">
        <w:t>  При обучении письму вводится печатный шрифт, освоение которого способствует созданию у детей зрительно-двигательного образа буквы, благоприятно сказывается на ее усвоении. Однако основное внимание уделяется освоению письменного шрифта.</w:t>
      </w:r>
    </w:p>
    <w:p w:rsidR="00A40302" w:rsidRPr="00B77CDE" w:rsidRDefault="00252E94" w:rsidP="00A40302">
      <w:pPr>
        <w:autoSpaceDE w:val="0"/>
        <w:autoSpaceDN w:val="0"/>
        <w:adjustRightInd w:val="0"/>
        <w:ind w:firstLine="426"/>
        <w:rPr>
          <w:b/>
          <w:bCs/>
          <w:szCs w:val="20"/>
        </w:rPr>
      </w:pPr>
      <w:r w:rsidRPr="002A26A5">
        <w:t> Дети осваивают правила русской графики, у них активно формируются первоначальные орф</w:t>
      </w:r>
      <w:r w:rsidRPr="002A26A5">
        <w:t>о</w:t>
      </w:r>
      <w:r w:rsidRPr="002A26A5">
        <w:t xml:space="preserve">графические умения, отрабатывают навыки письма и орфографические умения в Прописях 1 и 2 , </w:t>
      </w:r>
      <w:r w:rsidRPr="002A26A5">
        <w:br/>
        <w:t xml:space="preserve">      3. </w:t>
      </w:r>
      <w:r w:rsidRPr="002A26A5">
        <w:rPr>
          <w:rStyle w:val="a6"/>
        </w:rPr>
        <w:t>Обобщающий (послебукварный) этап</w:t>
      </w:r>
      <w:r w:rsidRPr="002A26A5">
        <w:t xml:space="preserve"> строится на материале третьего раздела азбуки «Про все на свете»..  Основная задача этого периода — закрепить навыки осознанного чтения, обеспечить переход от послогового чтения к чтению словами.</w:t>
      </w:r>
      <w:r w:rsidRPr="002A26A5">
        <w:br/>
        <w:t xml:space="preserve"> Литературная часть азбуки ориентирована не только на развитие навыка чтения, но и на развитие </w:t>
      </w:r>
      <w:r w:rsidRPr="002A26A5">
        <w:lastRenderedPageBreak/>
        <w:t>умения понимать тексты разного типа: научные и художественные. Сопоставление этих текстов п</w:t>
      </w:r>
      <w:r w:rsidRPr="002A26A5">
        <w:t>о</w:t>
      </w:r>
      <w:r w:rsidRPr="002A26A5">
        <w:t>зволяет детям вести самостоятельные наблюдения над языком художественных произведений, употреблением слов в художественных текстах. «Литературные секреты», представленные в наглядно-образной форме, помогают детям почувствовать ритм, мелодию и образный язык худ</w:t>
      </w:r>
      <w:r w:rsidRPr="002A26A5">
        <w:t>о</w:t>
      </w:r>
      <w:r w:rsidRPr="002A26A5">
        <w:t>жественных произведений. Имеются задания, стимулирующие литературное творчество детей, п</w:t>
      </w:r>
      <w:r w:rsidRPr="002A26A5">
        <w:t>о</w:t>
      </w:r>
      <w:r w:rsidRPr="002A26A5">
        <w:t>могающие учителю строить уроки-диалоги, уроки общения читателя с писателем, книгой, ее геро</w:t>
      </w:r>
      <w:r w:rsidRPr="002A26A5">
        <w:t>я</w:t>
      </w:r>
      <w:r w:rsidRPr="002A26A5">
        <w:t>ми.</w:t>
      </w:r>
      <w:r w:rsidRPr="002A26A5">
        <w:br/>
      </w:r>
      <w:r w:rsidR="00A40302">
        <w:rPr>
          <w:b/>
          <w:bCs/>
          <w:szCs w:val="20"/>
        </w:rPr>
        <w:t xml:space="preserve">        </w:t>
      </w:r>
      <w:r w:rsidR="00A40302" w:rsidRPr="00B77CDE">
        <w:rPr>
          <w:b/>
          <w:bCs/>
          <w:szCs w:val="20"/>
        </w:rPr>
        <w:t>Круг детского чтения. Тематика</w:t>
      </w:r>
    </w:p>
    <w:p w:rsidR="00A40302" w:rsidRPr="00B77CDE" w:rsidRDefault="00A40302" w:rsidP="00A40302">
      <w:pPr>
        <w:autoSpaceDE w:val="0"/>
        <w:autoSpaceDN w:val="0"/>
        <w:adjustRightInd w:val="0"/>
        <w:jc w:val="both"/>
        <w:rPr>
          <w:szCs w:val="20"/>
        </w:rPr>
      </w:pPr>
      <w:r w:rsidRPr="00B77CDE">
        <w:rPr>
          <w:szCs w:val="20"/>
        </w:rPr>
        <w:t>1. Жанровый блок. Знакомство детей с жанром сказки (русские народные сказки, сказки народов России). Загадки, пословицы, потешки, небылицы.</w:t>
      </w:r>
    </w:p>
    <w:p w:rsidR="00A40302" w:rsidRPr="00B77CDE" w:rsidRDefault="00A40302" w:rsidP="00A40302">
      <w:pPr>
        <w:autoSpaceDE w:val="0"/>
        <w:autoSpaceDN w:val="0"/>
        <w:adjustRightInd w:val="0"/>
        <w:jc w:val="both"/>
        <w:rPr>
          <w:szCs w:val="20"/>
        </w:rPr>
      </w:pPr>
      <w:r w:rsidRPr="00B77CDE">
        <w:rPr>
          <w:szCs w:val="20"/>
        </w:rPr>
        <w:t>2. Тематический блок. Темы, посвященные семье и детям, их взаимоотношениям, общению с пр</w:t>
      </w:r>
      <w:r w:rsidRPr="00B77CDE">
        <w:rPr>
          <w:szCs w:val="20"/>
        </w:rPr>
        <w:t>и</w:t>
      </w:r>
      <w:r w:rsidRPr="00B77CDE">
        <w:rPr>
          <w:szCs w:val="20"/>
        </w:rPr>
        <w:t>родой и миром животных. Учащиеся перечитывают произведения классиков детской литературы (К. Чуковский, С. Михалков, С. Маршак, А. Барто, Н. Носов).</w:t>
      </w:r>
    </w:p>
    <w:p w:rsidR="00A40302" w:rsidRPr="00B77CDE" w:rsidRDefault="00A40302" w:rsidP="00A40302">
      <w:pPr>
        <w:autoSpaceDE w:val="0"/>
        <w:autoSpaceDN w:val="0"/>
        <w:adjustRightInd w:val="0"/>
        <w:jc w:val="both"/>
        <w:rPr>
          <w:szCs w:val="20"/>
        </w:rPr>
      </w:pPr>
      <w:r w:rsidRPr="00B77CDE">
        <w:rPr>
          <w:szCs w:val="20"/>
        </w:rPr>
        <w:t>Тематический блок включает юмористические стихи, рассказы, сказки, а также научно-познавательные тексты.</w:t>
      </w:r>
    </w:p>
    <w:p w:rsidR="00136DCA" w:rsidRDefault="00136DCA" w:rsidP="00136DCA">
      <w:pPr>
        <w:autoSpaceDE w:val="0"/>
        <w:autoSpaceDN w:val="0"/>
        <w:adjustRightInd w:val="0"/>
        <w:ind w:firstLine="708"/>
        <w:rPr>
          <w:b/>
        </w:rPr>
      </w:pPr>
    </w:p>
    <w:p w:rsidR="00252E94" w:rsidRPr="002A26A5" w:rsidRDefault="00252E94" w:rsidP="00252E94">
      <w:pPr>
        <w:jc w:val="both"/>
      </w:pPr>
      <w:r w:rsidRPr="002A26A5">
        <w:t xml:space="preserve">          Учебник «Литературное чтение» для 1 класса включает семь основных разделов, которые в</w:t>
      </w:r>
      <w:r w:rsidRPr="002A26A5">
        <w:t>ы</w:t>
      </w:r>
      <w:r w:rsidRPr="002A26A5">
        <w:t>строены по жанровому, художественно-эстетическому и познавательному принципам.</w:t>
      </w:r>
    </w:p>
    <w:p w:rsidR="00252E94" w:rsidRPr="002A26A5" w:rsidRDefault="00252E94" w:rsidP="00252E94">
      <w:pPr>
        <w:jc w:val="both"/>
      </w:pPr>
    </w:p>
    <w:p w:rsidR="00DC3258" w:rsidRDefault="00DC3258" w:rsidP="00252E94">
      <w:pPr>
        <w:jc w:val="both"/>
        <w:rPr>
          <w:b/>
        </w:rPr>
      </w:pPr>
    </w:p>
    <w:p w:rsidR="00252E94" w:rsidRPr="002A26A5" w:rsidRDefault="00252E94" w:rsidP="00252E94">
      <w:pPr>
        <w:jc w:val="both"/>
        <w:rPr>
          <w:b/>
        </w:rPr>
      </w:pPr>
      <w:r w:rsidRPr="002A26A5">
        <w:rPr>
          <w:b/>
        </w:rPr>
        <w:t>Часть 1</w:t>
      </w:r>
    </w:p>
    <w:p w:rsidR="00252E94" w:rsidRPr="002A26A5" w:rsidRDefault="00252E94" w:rsidP="00252E94">
      <w:pPr>
        <w:numPr>
          <w:ilvl w:val="0"/>
          <w:numId w:val="6"/>
        </w:numPr>
        <w:jc w:val="both"/>
      </w:pPr>
      <w:r w:rsidRPr="002A26A5">
        <w:t>«Книги – мои друзья».</w:t>
      </w:r>
    </w:p>
    <w:p w:rsidR="00252E94" w:rsidRPr="002A26A5" w:rsidRDefault="00252E94" w:rsidP="00252E94">
      <w:pPr>
        <w:numPr>
          <w:ilvl w:val="0"/>
          <w:numId w:val="6"/>
        </w:numPr>
        <w:jc w:val="both"/>
      </w:pPr>
      <w:r w:rsidRPr="002A26A5">
        <w:t>«Радуга – дуга» (произведения малых фольклорных жанров).</w:t>
      </w:r>
    </w:p>
    <w:p w:rsidR="00252E94" w:rsidRPr="002A26A5" w:rsidRDefault="00252E94" w:rsidP="00252E94">
      <w:pPr>
        <w:numPr>
          <w:ilvl w:val="0"/>
          <w:numId w:val="6"/>
        </w:numPr>
        <w:jc w:val="both"/>
      </w:pPr>
      <w:r w:rsidRPr="002A26A5">
        <w:t>«Здравствуй, сказка!» (включает народные и авторские сказки, данные для сопоставления, сравнения).</w:t>
      </w:r>
    </w:p>
    <w:p w:rsidR="00252E94" w:rsidRPr="002A26A5" w:rsidRDefault="00252E94" w:rsidP="00252E94">
      <w:pPr>
        <w:jc w:val="both"/>
      </w:pPr>
    </w:p>
    <w:p w:rsidR="00252E94" w:rsidRPr="002A26A5" w:rsidRDefault="00252E94" w:rsidP="00252E94">
      <w:pPr>
        <w:jc w:val="both"/>
        <w:rPr>
          <w:b/>
        </w:rPr>
      </w:pPr>
      <w:r w:rsidRPr="002A26A5">
        <w:rPr>
          <w:b/>
        </w:rPr>
        <w:t>Часть 2</w:t>
      </w:r>
    </w:p>
    <w:p w:rsidR="00252E94" w:rsidRPr="002A26A5" w:rsidRDefault="00252E94" w:rsidP="00252E94">
      <w:pPr>
        <w:numPr>
          <w:ilvl w:val="0"/>
          <w:numId w:val="7"/>
        </w:numPr>
        <w:jc w:val="both"/>
      </w:pPr>
      <w:r w:rsidRPr="002A26A5">
        <w:t>«Люблю всё живое».</w:t>
      </w:r>
    </w:p>
    <w:p w:rsidR="00252E94" w:rsidRPr="002A26A5" w:rsidRDefault="00252E94" w:rsidP="00252E94">
      <w:pPr>
        <w:numPr>
          <w:ilvl w:val="0"/>
          <w:numId w:val="7"/>
        </w:numPr>
        <w:jc w:val="both"/>
      </w:pPr>
      <w:r w:rsidRPr="002A26A5">
        <w:t>«Хорошие соседи, счастливые друзья».</w:t>
      </w:r>
    </w:p>
    <w:p w:rsidR="00252E94" w:rsidRPr="002A26A5" w:rsidRDefault="00252E94" w:rsidP="00252E94">
      <w:pPr>
        <w:numPr>
          <w:ilvl w:val="0"/>
          <w:numId w:val="7"/>
        </w:numPr>
        <w:jc w:val="both"/>
      </w:pPr>
      <w:r w:rsidRPr="002A26A5">
        <w:t>«Край родной, навек любимый».</w:t>
      </w:r>
    </w:p>
    <w:p w:rsidR="00252E94" w:rsidRDefault="00252E94" w:rsidP="00252E94">
      <w:pPr>
        <w:numPr>
          <w:ilvl w:val="0"/>
          <w:numId w:val="7"/>
        </w:numPr>
        <w:jc w:val="both"/>
      </w:pPr>
      <w:r w:rsidRPr="002A26A5">
        <w:t>«Сто фантазий».</w:t>
      </w:r>
    </w:p>
    <w:p w:rsidR="00A40302" w:rsidRDefault="00A40302" w:rsidP="00A40302">
      <w:pPr>
        <w:ind w:left="720"/>
        <w:jc w:val="center"/>
        <w:rPr>
          <w:b/>
        </w:rPr>
      </w:pPr>
    </w:p>
    <w:p w:rsidR="00A40302" w:rsidRPr="00A40302" w:rsidRDefault="00A40302" w:rsidP="00A40302">
      <w:pPr>
        <w:ind w:left="720"/>
        <w:jc w:val="center"/>
        <w:rPr>
          <w:b/>
        </w:rPr>
      </w:pPr>
      <w:r w:rsidRPr="00A40302">
        <w:rPr>
          <w:b/>
        </w:rPr>
        <w:t>Виды деятельности учащихся на уроках литературного чтения</w:t>
      </w:r>
    </w:p>
    <w:p w:rsidR="00D655D3" w:rsidRDefault="00D655D3" w:rsidP="00252E94">
      <w:pPr>
        <w:autoSpaceDE w:val="0"/>
        <w:autoSpaceDN w:val="0"/>
        <w:adjustRightInd w:val="0"/>
        <w:rPr>
          <w:b/>
          <w:bCs/>
        </w:rPr>
      </w:pPr>
    </w:p>
    <w:p w:rsidR="00E878F8" w:rsidRPr="00E878F8" w:rsidRDefault="00E878F8" w:rsidP="00E878F8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b/>
          <w:bCs/>
          <w:color w:val="000000"/>
          <w:spacing w:val="45"/>
        </w:rPr>
        <w:t>Раздел</w:t>
      </w:r>
      <w:r w:rsidRPr="00E878F8">
        <w:rPr>
          <w:rFonts w:ascii="Times New Roman" w:hAnsi="Times New Roman" w:cs="Times New Roman"/>
          <w:color w:val="000000"/>
        </w:rPr>
        <w:t xml:space="preserve"> </w:t>
      </w:r>
      <w:r w:rsidRPr="00E878F8">
        <w:rPr>
          <w:rFonts w:ascii="Times New Roman" w:hAnsi="Times New Roman" w:cs="Times New Roman"/>
          <w:b/>
          <w:bCs/>
          <w:color w:val="000000"/>
        </w:rPr>
        <w:t>«Виды речевой деятельности. Культура речевого общения»</w:t>
      </w:r>
      <w:r w:rsidRPr="00E878F8">
        <w:rPr>
          <w:rFonts w:ascii="Times New Roman" w:hAnsi="Times New Roman" w:cs="Times New Roman"/>
          <w:color w:val="000000"/>
        </w:rPr>
        <w:t xml:space="preserve"> включает следующие содержательные линии: аудирование (слушание), чтение, говорение (культура речевого общения). Содержание раздела обеспечивает развитие аудирования, говорения, чтения в их взаимодействии, воспитывая культуру общения (устного и письменного).</w:t>
      </w:r>
    </w:p>
    <w:p w:rsidR="00E878F8" w:rsidRPr="00E878F8" w:rsidRDefault="00E878F8" w:rsidP="00E878F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b/>
          <w:bCs/>
          <w:i/>
          <w:iCs/>
          <w:color w:val="000000"/>
        </w:rPr>
        <w:t>Аудирование (слушание)</w:t>
      </w:r>
      <w:r w:rsidRPr="00E878F8">
        <w:rPr>
          <w:rFonts w:ascii="Times New Roman" w:hAnsi="Times New Roman" w:cs="Times New Roman"/>
          <w:b/>
          <w:bCs/>
          <w:color w:val="000000"/>
        </w:rPr>
        <w:t xml:space="preserve"> – </w:t>
      </w:r>
      <w:r w:rsidRPr="00E878F8">
        <w:rPr>
          <w:rFonts w:ascii="Times New Roman" w:hAnsi="Times New Roman" w:cs="Times New Roman"/>
          <w:color w:val="000000"/>
        </w:rPr>
        <w:t>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E878F8" w:rsidRPr="00E878F8" w:rsidRDefault="00E878F8" w:rsidP="00E878F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b/>
          <w:bCs/>
          <w:i/>
          <w:iCs/>
          <w:color w:val="000000"/>
        </w:rPr>
        <w:t>Чтение</w:t>
      </w:r>
      <w:r w:rsidRPr="00E878F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878F8">
        <w:rPr>
          <w:rFonts w:ascii="Times New Roman" w:hAnsi="Times New Roman" w:cs="Times New Roman"/>
          <w:color w:val="000000"/>
        </w:rPr>
        <w:t>понимается как осознанный самостоятельный процесс чтения доступных по объему и жанру произведений, осмысление цели чтения и выбор вида чтения (ознакомительное, выборочное, выразительное чтение с использованием интонации, темпа, тона, пауз, ударений, соответствующих смыслу текста).</w:t>
      </w:r>
    </w:p>
    <w:p w:rsidR="00E878F8" w:rsidRPr="00E878F8" w:rsidRDefault="00E878F8" w:rsidP="00E878F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b/>
          <w:bCs/>
          <w:i/>
          <w:iCs/>
          <w:color w:val="000000"/>
        </w:rPr>
        <w:t>Говорение (культура речевого общения)</w:t>
      </w:r>
      <w:r w:rsidRPr="00E878F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878F8">
        <w:rPr>
          <w:rFonts w:ascii="Times New Roman" w:hAnsi="Times New Roman" w:cs="Times New Roman"/>
          <w:color w:val="000000"/>
        </w:rPr>
        <w:t>на основе разных видов текста определяет специфич</w:t>
      </w:r>
      <w:r w:rsidRPr="00E878F8">
        <w:rPr>
          <w:rFonts w:ascii="Times New Roman" w:hAnsi="Times New Roman" w:cs="Times New Roman"/>
          <w:color w:val="000000"/>
        </w:rPr>
        <w:t>е</w:t>
      </w:r>
      <w:r w:rsidRPr="00E878F8">
        <w:rPr>
          <w:rFonts w:ascii="Times New Roman" w:hAnsi="Times New Roman" w:cs="Times New Roman"/>
          <w:color w:val="000000"/>
        </w:rPr>
        <w:t>ские умения вести диалог, отвечать и задавать вопросы по тексту, создавать монолог с использов</w:t>
      </w:r>
      <w:r w:rsidRPr="00E878F8">
        <w:rPr>
          <w:rFonts w:ascii="Times New Roman" w:hAnsi="Times New Roman" w:cs="Times New Roman"/>
          <w:color w:val="000000"/>
        </w:rPr>
        <w:t>а</w:t>
      </w:r>
      <w:r w:rsidRPr="00E878F8">
        <w:rPr>
          <w:rFonts w:ascii="Times New Roman" w:hAnsi="Times New Roman" w:cs="Times New Roman"/>
          <w:color w:val="000000"/>
        </w:rPr>
        <w:t>нием правил речевого этикета (отбирать и использовать изобразительно-выразительные средства языка для создания собственного устного высказывания), воплощать свои жизненные впечатления в словесных образах, выстраивать композицию собственного высказывания, раскрывать в устном в</w:t>
      </w:r>
      <w:r w:rsidRPr="00E878F8">
        <w:rPr>
          <w:rFonts w:ascii="Times New Roman" w:hAnsi="Times New Roman" w:cs="Times New Roman"/>
          <w:color w:val="000000"/>
        </w:rPr>
        <w:t>ы</w:t>
      </w:r>
      <w:r w:rsidRPr="00E878F8">
        <w:rPr>
          <w:rFonts w:ascii="Times New Roman" w:hAnsi="Times New Roman" w:cs="Times New Roman"/>
          <w:color w:val="000000"/>
        </w:rPr>
        <w:t>сказывании авторский замысел, передавая основную мысль текста.</w:t>
      </w:r>
    </w:p>
    <w:p w:rsidR="00E878F8" w:rsidRPr="00E878F8" w:rsidRDefault="00E878F8" w:rsidP="00E878F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b/>
          <w:bCs/>
          <w:color w:val="000000"/>
          <w:spacing w:val="45"/>
        </w:rPr>
        <w:t>Раздел</w:t>
      </w:r>
      <w:r w:rsidRPr="00E878F8">
        <w:rPr>
          <w:rFonts w:ascii="Times New Roman" w:hAnsi="Times New Roman" w:cs="Times New Roman"/>
          <w:color w:val="000000"/>
        </w:rPr>
        <w:t xml:space="preserve"> </w:t>
      </w:r>
      <w:r w:rsidRPr="00E878F8">
        <w:rPr>
          <w:rFonts w:ascii="Times New Roman" w:hAnsi="Times New Roman" w:cs="Times New Roman"/>
          <w:b/>
          <w:bCs/>
          <w:color w:val="000000"/>
        </w:rPr>
        <w:t xml:space="preserve">«Виды читательской деятельности» </w:t>
      </w:r>
      <w:r w:rsidRPr="00E878F8">
        <w:rPr>
          <w:rFonts w:ascii="Times New Roman" w:hAnsi="Times New Roman" w:cs="Times New Roman"/>
          <w:color w:val="000000"/>
        </w:rPr>
        <w:t>включает работу с разными видами текста, к</w:t>
      </w:r>
      <w:r w:rsidRPr="00E878F8">
        <w:rPr>
          <w:rFonts w:ascii="Times New Roman" w:hAnsi="Times New Roman" w:cs="Times New Roman"/>
          <w:color w:val="000000"/>
        </w:rPr>
        <w:t>о</w:t>
      </w:r>
      <w:r w:rsidRPr="00E878F8">
        <w:rPr>
          <w:rFonts w:ascii="Times New Roman" w:hAnsi="Times New Roman" w:cs="Times New Roman"/>
          <w:color w:val="000000"/>
        </w:rPr>
        <w:t>торая предполагает выработку аналитических умений: воспринимать изобразительно-выразительные средства языка художественного произведения; воссоздавать картины жизни, пре</w:t>
      </w:r>
      <w:r w:rsidRPr="00E878F8">
        <w:rPr>
          <w:rFonts w:ascii="Times New Roman" w:hAnsi="Times New Roman" w:cs="Times New Roman"/>
          <w:color w:val="000000"/>
        </w:rPr>
        <w:t>д</w:t>
      </w:r>
      <w:r w:rsidRPr="00E878F8">
        <w:rPr>
          <w:rFonts w:ascii="Times New Roman" w:hAnsi="Times New Roman" w:cs="Times New Roman"/>
          <w:color w:val="000000"/>
        </w:rPr>
        <w:lastRenderedPageBreak/>
        <w:t>ставленные автором; устанавливать причинно-следственные связи в художественном произведении; понимать авторскую позицию в произведениях; выделять главную мысль текста (с помощью учит</w:t>
      </w:r>
      <w:r w:rsidRPr="00E878F8">
        <w:rPr>
          <w:rFonts w:ascii="Times New Roman" w:hAnsi="Times New Roman" w:cs="Times New Roman"/>
          <w:color w:val="000000"/>
        </w:rPr>
        <w:t>е</w:t>
      </w:r>
      <w:r w:rsidRPr="00E878F8">
        <w:rPr>
          <w:rFonts w:ascii="Times New Roman" w:hAnsi="Times New Roman" w:cs="Times New Roman"/>
          <w:color w:val="000000"/>
        </w:rPr>
        <w:t>ля). Предусмотрены ознакомление учащегося с книгой как источником различного вида информ</w:t>
      </w:r>
      <w:r w:rsidRPr="00E878F8">
        <w:rPr>
          <w:rFonts w:ascii="Times New Roman" w:hAnsi="Times New Roman" w:cs="Times New Roman"/>
          <w:color w:val="000000"/>
        </w:rPr>
        <w:t>а</w:t>
      </w:r>
      <w:r w:rsidRPr="00E878F8">
        <w:rPr>
          <w:rFonts w:ascii="Times New Roman" w:hAnsi="Times New Roman" w:cs="Times New Roman"/>
          <w:color w:val="000000"/>
        </w:rPr>
        <w:t>ции и отработка библиографических умений: умения ориентироваться в книге по её элементам, зн</w:t>
      </w:r>
      <w:r w:rsidRPr="00E878F8">
        <w:rPr>
          <w:rFonts w:ascii="Times New Roman" w:hAnsi="Times New Roman" w:cs="Times New Roman"/>
          <w:color w:val="000000"/>
        </w:rPr>
        <w:t>а</w:t>
      </w:r>
      <w:r w:rsidRPr="00E878F8">
        <w:rPr>
          <w:rFonts w:ascii="Times New Roman" w:hAnsi="Times New Roman" w:cs="Times New Roman"/>
          <w:color w:val="000000"/>
        </w:rPr>
        <w:t>комиться с разными видами и типами книг, выбирать книги на основе рекомендованного списка или собственных предпочтений.</w:t>
      </w:r>
    </w:p>
    <w:p w:rsidR="00E878F8" w:rsidRPr="00E878F8" w:rsidRDefault="00E878F8" w:rsidP="00E878F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color w:val="000000"/>
        </w:rPr>
        <w:t xml:space="preserve">В </w:t>
      </w:r>
      <w:r w:rsidRPr="00E878F8">
        <w:rPr>
          <w:rFonts w:ascii="Times New Roman" w:hAnsi="Times New Roman" w:cs="Times New Roman"/>
          <w:b/>
          <w:bCs/>
          <w:color w:val="000000"/>
          <w:spacing w:val="45"/>
        </w:rPr>
        <w:t>разделе</w:t>
      </w:r>
      <w:r w:rsidRPr="00E878F8">
        <w:rPr>
          <w:rFonts w:ascii="Times New Roman" w:hAnsi="Times New Roman" w:cs="Times New Roman"/>
          <w:color w:val="000000"/>
        </w:rPr>
        <w:t xml:space="preserve"> </w:t>
      </w:r>
      <w:r w:rsidRPr="00E878F8">
        <w:rPr>
          <w:rFonts w:ascii="Times New Roman" w:hAnsi="Times New Roman" w:cs="Times New Roman"/>
          <w:b/>
          <w:bCs/>
          <w:color w:val="000000"/>
        </w:rPr>
        <w:t xml:space="preserve">«Круг детского чтения» </w:t>
      </w:r>
      <w:r w:rsidRPr="00E878F8">
        <w:rPr>
          <w:rFonts w:ascii="Times New Roman" w:hAnsi="Times New Roman" w:cs="Times New Roman"/>
          <w:color w:val="000000"/>
        </w:rPr>
        <w:t>реализуются принципы отбора содержания чтения младшего школьника, обеспечивающие выработку мотивированного выбора круга чтения, воспит</w:t>
      </w:r>
      <w:r w:rsidRPr="00E878F8">
        <w:rPr>
          <w:rFonts w:ascii="Times New Roman" w:hAnsi="Times New Roman" w:cs="Times New Roman"/>
          <w:color w:val="000000"/>
        </w:rPr>
        <w:t>а</w:t>
      </w:r>
      <w:r w:rsidRPr="00E878F8">
        <w:rPr>
          <w:rFonts w:ascii="Times New Roman" w:hAnsi="Times New Roman" w:cs="Times New Roman"/>
          <w:color w:val="000000"/>
        </w:rPr>
        <w:t>ние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6–7 лет, читательских предпочт</w:t>
      </w:r>
      <w:r w:rsidRPr="00E878F8">
        <w:rPr>
          <w:rFonts w:ascii="Times New Roman" w:hAnsi="Times New Roman" w:cs="Times New Roman"/>
          <w:color w:val="000000"/>
        </w:rPr>
        <w:t>е</w:t>
      </w:r>
      <w:r w:rsidRPr="00E878F8">
        <w:rPr>
          <w:rFonts w:ascii="Times New Roman" w:hAnsi="Times New Roman" w:cs="Times New Roman"/>
          <w:color w:val="000000"/>
        </w:rPr>
        <w:t>ний младших школьников.</w:t>
      </w:r>
    </w:p>
    <w:p w:rsidR="00E878F8" w:rsidRPr="00E878F8" w:rsidRDefault="00E878F8" w:rsidP="00E878F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E878F8">
        <w:rPr>
          <w:rFonts w:ascii="Times New Roman" w:hAnsi="Times New Roman" w:cs="Times New Roman"/>
          <w:b/>
          <w:bCs/>
          <w:color w:val="000000"/>
          <w:spacing w:val="45"/>
        </w:rPr>
        <w:t>Раздел</w:t>
      </w:r>
      <w:r w:rsidRPr="00E878F8">
        <w:rPr>
          <w:rFonts w:ascii="Times New Roman" w:hAnsi="Times New Roman" w:cs="Times New Roman"/>
          <w:color w:val="000000"/>
        </w:rPr>
        <w:t xml:space="preserve"> «</w:t>
      </w:r>
      <w:r w:rsidRPr="00E878F8">
        <w:rPr>
          <w:rFonts w:ascii="Times New Roman" w:hAnsi="Times New Roman" w:cs="Times New Roman"/>
          <w:b/>
          <w:bCs/>
          <w:color w:val="000000"/>
        </w:rPr>
        <w:t xml:space="preserve">Литературоведческая пропедевтика» </w:t>
      </w:r>
      <w:r w:rsidRPr="00E878F8">
        <w:rPr>
          <w:rFonts w:ascii="Times New Roman" w:hAnsi="Times New Roman" w:cs="Times New Roman"/>
          <w:color w:val="000000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D655D3" w:rsidRDefault="00E878F8" w:rsidP="006F6FF6">
      <w:pPr>
        <w:autoSpaceDE w:val="0"/>
        <w:autoSpaceDN w:val="0"/>
        <w:adjustRightInd w:val="0"/>
        <w:ind w:firstLine="426"/>
        <w:rPr>
          <w:color w:val="000000"/>
        </w:rPr>
      </w:pPr>
      <w:r w:rsidRPr="00E878F8">
        <w:rPr>
          <w:b/>
          <w:bCs/>
          <w:color w:val="000000"/>
          <w:spacing w:val="45"/>
        </w:rPr>
        <w:t>Раздел</w:t>
      </w:r>
      <w:r w:rsidRPr="00E878F8">
        <w:rPr>
          <w:color w:val="000000"/>
        </w:rPr>
        <w:t xml:space="preserve"> </w:t>
      </w:r>
      <w:r w:rsidRPr="00E878F8">
        <w:rPr>
          <w:b/>
          <w:bCs/>
          <w:color w:val="000000"/>
        </w:rPr>
        <w:t xml:space="preserve">«Творческая деятельность учащихся (на основе литературных произведений)» </w:t>
      </w:r>
      <w:r w:rsidRPr="00E878F8">
        <w:rPr>
          <w:color w:val="000000"/>
        </w:rPr>
        <w:t>является ведущим элементом содержания начального этапа литературного образования. Опыт тво</w:t>
      </w:r>
      <w:r w:rsidRPr="00E878F8">
        <w:rPr>
          <w:color w:val="000000"/>
        </w:rPr>
        <w:t>р</w:t>
      </w:r>
      <w:r w:rsidRPr="00E878F8">
        <w:rPr>
          <w:color w:val="000000"/>
        </w:rPr>
        <w:t>ческой деятельности воплощается в системе читательской и речевой деятельности, что обеспечив</w:t>
      </w:r>
      <w:r w:rsidRPr="00E878F8">
        <w:rPr>
          <w:color w:val="000000"/>
        </w:rPr>
        <w:t>а</w:t>
      </w:r>
      <w:r w:rsidRPr="00E878F8">
        <w:rPr>
          <w:color w:val="000000"/>
        </w:rPr>
        <w:t>ет перенос полученных детьми знаний в самостоятельную продуктивную творческую деятельность: постановку «живых картин», чтение по ролям, инсценирование, драматизацию. Особое внимание уделяется созданию различных форм интерпретации текста: устному словесному рисованию, ра</w:t>
      </w:r>
      <w:r w:rsidRPr="00E878F8">
        <w:rPr>
          <w:color w:val="000000"/>
        </w:rPr>
        <w:t>з</w:t>
      </w:r>
      <w:r w:rsidRPr="00E878F8">
        <w:rPr>
          <w:color w:val="000000"/>
        </w:rPr>
        <w:t>ным формам пересказа, созданию собственного текста на основе художественного произведения (текст по аналогии</w:t>
      </w:r>
      <w:r>
        <w:rPr>
          <w:color w:val="000000"/>
        </w:rPr>
        <w:t>).</w:t>
      </w:r>
    </w:p>
    <w:p w:rsidR="00E878F8" w:rsidRPr="00E878F8" w:rsidRDefault="00E878F8" w:rsidP="00E878F8">
      <w:pPr>
        <w:autoSpaceDE w:val="0"/>
        <w:autoSpaceDN w:val="0"/>
        <w:adjustRightInd w:val="0"/>
        <w:rPr>
          <w:b/>
          <w:bCs/>
        </w:rPr>
      </w:pPr>
    </w:p>
    <w:p w:rsidR="008E5709" w:rsidRPr="00136DCA" w:rsidRDefault="000F111A" w:rsidP="00136DCA">
      <w:pPr>
        <w:pStyle w:val="ParagraphStyle"/>
        <w:spacing w:before="210" w:after="120" w:line="264" w:lineRule="auto"/>
        <w:jc w:val="center"/>
        <w:rPr>
          <w:rFonts w:ascii="Times New Roman" w:hAnsi="Times New Roman" w:cs="Times New Roman"/>
        </w:rPr>
      </w:pPr>
      <w:r w:rsidRPr="000F111A">
        <w:rPr>
          <w:rFonts w:ascii="Times New Roman" w:hAnsi="Times New Roman" w:cs="Times New Roman"/>
          <w:b/>
        </w:rPr>
        <w:t>Информация</w:t>
      </w:r>
      <w:r w:rsidR="004D175E">
        <w:rPr>
          <w:rFonts w:ascii="Times New Roman" w:eastAsia="Calibri" w:hAnsi="Times New Roman" w:cs="Times New Roman"/>
          <w:b/>
        </w:rPr>
        <w:t xml:space="preserve"> об используемых технологиях,</w:t>
      </w:r>
      <w:r w:rsidR="00FB7D84">
        <w:rPr>
          <w:rFonts w:ascii="Times New Roman" w:hAnsi="Times New Roman" w:cs="Times New Roman"/>
          <w:b/>
        </w:rPr>
        <w:t xml:space="preserve"> методах</w:t>
      </w:r>
      <w:r w:rsidR="00FB7D84">
        <w:rPr>
          <w:rFonts w:ascii="Times New Roman" w:eastAsia="Calibri" w:hAnsi="Times New Roman" w:cs="Times New Roman"/>
          <w:b/>
        </w:rPr>
        <w:t xml:space="preserve">, </w:t>
      </w:r>
      <w:r w:rsidR="004D175E">
        <w:rPr>
          <w:rFonts w:ascii="Times New Roman" w:eastAsia="Calibri" w:hAnsi="Times New Roman" w:cs="Times New Roman"/>
          <w:b/>
        </w:rPr>
        <w:t xml:space="preserve">приемах, </w:t>
      </w:r>
      <w:r w:rsidR="00FB7D84">
        <w:rPr>
          <w:rFonts w:ascii="Times New Roman" w:eastAsia="Calibri" w:hAnsi="Times New Roman" w:cs="Times New Roman"/>
          <w:b/>
        </w:rPr>
        <w:t xml:space="preserve">формах </w:t>
      </w:r>
      <w:r w:rsidR="00FB7D84" w:rsidRPr="000F111A">
        <w:rPr>
          <w:rFonts w:ascii="Times New Roman" w:eastAsia="Calibri" w:hAnsi="Times New Roman" w:cs="Times New Roman"/>
          <w:b/>
        </w:rPr>
        <w:t>обучения</w:t>
      </w:r>
    </w:p>
    <w:p w:rsidR="00FB7D84" w:rsidRPr="00976D49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технологии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развивающего обучения, развития критического мышления</w:t>
      </w:r>
      <w:r w:rsidRPr="00976D49">
        <w:rPr>
          <w:rFonts w:ascii="Times New Roman" w:hAnsi="Times New Roman"/>
          <w:sz w:val="24"/>
          <w:szCs w:val="24"/>
        </w:rPr>
        <w:t>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</w:t>
      </w:r>
      <w:r w:rsidR="00FE3F58">
        <w:rPr>
          <w:rFonts w:ascii="Times New Roman" w:hAnsi="Times New Roman"/>
          <w:sz w:val="24"/>
          <w:szCs w:val="24"/>
        </w:rPr>
        <w:t>ного</w:t>
      </w:r>
      <w:r w:rsidRPr="00976D49">
        <w:rPr>
          <w:rFonts w:ascii="Times New Roman" w:hAnsi="Times New Roman"/>
          <w:sz w:val="24"/>
          <w:szCs w:val="24"/>
        </w:rPr>
        <w:t xml:space="preserve"> обуче</w:t>
      </w:r>
      <w:r w:rsidR="00FE3F58">
        <w:rPr>
          <w:rFonts w:ascii="Times New Roman" w:hAnsi="Times New Roman"/>
          <w:sz w:val="24"/>
          <w:szCs w:val="24"/>
        </w:rPr>
        <w:t>ния</w:t>
      </w:r>
      <w:r w:rsidRPr="00976D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КСО, информационно- коммуникационные техноло</w:t>
      </w:r>
      <w:r w:rsidR="00FE3F58">
        <w:rPr>
          <w:rFonts w:ascii="Times New Roman" w:hAnsi="Times New Roman"/>
          <w:sz w:val="24"/>
          <w:szCs w:val="24"/>
        </w:rPr>
        <w:t>гии и др.</w:t>
      </w:r>
    </w:p>
    <w:p w:rsidR="00FB7D84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Методы обучения: словесный, наглядный, практический, объяснительно-репродуктивный, пр</w:t>
      </w:r>
      <w:r w:rsidRPr="00976D49">
        <w:rPr>
          <w:rFonts w:ascii="Times New Roman" w:hAnsi="Times New Roman"/>
          <w:sz w:val="24"/>
          <w:szCs w:val="24"/>
        </w:rPr>
        <w:t>о</w:t>
      </w:r>
      <w:r w:rsidRPr="00976D49">
        <w:rPr>
          <w:rFonts w:ascii="Times New Roman" w:hAnsi="Times New Roman"/>
          <w:sz w:val="24"/>
          <w:szCs w:val="24"/>
        </w:rPr>
        <w:t>блемно-ситуативный, р</w:t>
      </w:r>
      <w:r>
        <w:rPr>
          <w:rFonts w:ascii="Times New Roman" w:hAnsi="Times New Roman"/>
          <w:sz w:val="24"/>
          <w:szCs w:val="24"/>
        </w:rPr>
        <w:t>ассказ, объяснение, беседа, кейс- метод, психодраматический метод</w:t>
      </w:r>
      <w:r w:rsidR="00FE3F58">
        <w:rPr>
          <w:rFonts w:ascii="Times New Roman" w:hAnsi="Times New Roman"/>
          <w:sz w:val="24"/>
          <w:szCs w:val="24"/>
        </w:rPr>
        <w:t xml:space="preserve"> и др.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E5709" w:rsidRDefault="008E5709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Формы организации   учебн</w:t>
      </w:r>
      <w:r w:rsidR="00A82C7E">
        <w:rPr>
          <w:rFonts w:ascii="Times New Roman" w:hAnsi="Times New Roman"/>
          <w:sz w:val="24"/>
          <w:szCs w:val="24"/>
        </w:rPr>
        <w:t>ой деятельности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 w:rsidR="00A82C7E">
        <w:rPr>
          <w:rFonts w:ascii="Times New Roman" w:hAnsi="Times New Roman"/>
          <w:sz w:val="24"/>
          <w:szCs w:val="24"/>
        </w:rPr>
        <w:t>фронтальная, групповая, индивидуальная</w:t>
      </w:r>
      <w:r w:rsidR="00FB7D84">
        <w:rPr>
          <w:rFonts w:ascii="Times New Roman" w:hAnsi="Times New Roman"/>
          <w:sz w:val="24"/>
          <w:szCs w:val="24"/>
        </w:rPr>
        <w:t>, дифф</w:t>
      </w:r>
      <w:r w:rsidR="00FB7D84">
        <w:rPr>
          <w:rFonts w:ascii="Times New Roman" w:hAnsi="Times New Roman"/>
          <w:sz w:val="24"/>
          <w:szCs w:val="24"/>
        </w:rPr>
        <w:t>е</w:t>
      </w:r>
      <w:r w:rsidR="00FB7D84">
        <w:rPr>
          <w:rFonts w:ascii="Times New Roman" w:hAnsi="Times New Roman"/>
          <w:sz w:val="24"/>
          <w:szCs w:val="24"/>
        </w:rPr>
        <w:t>ренцированная</w:t>
      </w:r>
      <w:r w:rsidR="00A82C7E">
        <w:rPr>
          <w:rFonts w:ascii="Times New Roman" w:hAnsi="Times New Roman"/>
          <w:sz w:val="24"/>
          <w:szCs w:val="24"/>
        </w:rPr>
        <w:t xml:space="preserve">, парная </w:t>
      </w:r>
      <w:r w:rsidRPr="00976D49">
        <w:rPr>
          <w:rFonts w:ascii="Times New Roman" w:hAnsi="Times New Roman"/>
          <w:sz w:val="24"/>
          <w:szCs w:val="24"/>
        </w:rPr>
        <w:t>работа</w:t>
      </w:r>
      <w:r w:rsidR="00A82C7E">
        <w:rPr>
          <w:rFonts w:ascii="Times New Roman" w:hAnsi="Times New Roman"/>
          <w:sz w:val="24"/>
          <w:szCs w:val="24"/>
        </w:rPr>
        <w:t>.</w:t>
      </w:r>
    </w:p>
    <w:p w:rsidR="006F6FF6" w:rsidRPr="004D175E" w:rsidRDefault="00AA05DE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4D175E">
        <w:rPr>
          <w:rFonts w:ascii="Times New Roman" w:hAnsi="Times New Roman"/>
          <w:sz w:val="24"/>
          <w:szCs w:val="24"/>
        </w:rPr>
        <w:t>Приемы</w:t>
      </w:r>
      <w:r w:rsidR="006F6FF6" w:rsidRPr="004D175E">
        <w:rPr>
          <w:rFonts w:ascii="Times New Roman" w:hAnsi="Times New Roman"/>
          <w:sz w:val="24"/>
          <w:szCs w:val="24"/>
        </w:rPr>
        <w:t xml:space="preserve"> обучения на каждом этапе:</w:t>
      </w:r>
    </w:p>
    <w:p w:rsidR="006F6FF6" w:rsidRPr="004D175E" w:rsidRDefault="006F6FF6" w:rsidP="006F6FF6">
      <w:pPr>
        <w:autoSpaceDE w:val="0"/>
        <w:autoSpaceDN w:val="0"/>
        <w:adjustRightInd w:val="0"/>
        <w:rPr>
          <w:bCs/>
        </w:rPr>
      </w:pPr>
      <w:r w:rsidRPr="004D175E">
        <w:rPr>
          <w:bCs/>
        </w:rPr>
        <w:t>Коммуникативно-речевые умения и навыки при работе с текстом произведения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1. Развитие навыка чтения:</w:t>
      </w:r>
    </w:p>
    <w:p w:rsidR="006F6FF6" w:rsidRPr="004D175E" w:rsidRDefault="006F6FF6" w:rsidP="006F6FF6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4D175E">
        <w:t>способ чтения: плавное, неторопливое чтение целыми словами с элементами слогового чт</w:t>
      </w:r>
      <w:r w:rsidRPr="004D175E">
        <w:t>е</w:t>
      </w:r>
      <w:r w:rsidRPr="004D175E">
        <w:t>ния многосложных и трудных слов;</w:t>
      </w:r>
    </w:p>
    <w:p w:rsidR="006F6FF6" w:rsidRPr="004D175E" w:rsidRDefault="006F6FF6" w:rsidP="006F6FF6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4D175E">
        <w:t>качества навыка чтения, обеспечивающие взаимосвязь чтения и понимания прочитанного: сознательное, правильное чтение слов, предложений, небольших текстов без пропусков и перестановок букв в словах. Чтение в темпе 30—40 слов в минуту.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2. Формирование речевых умений при работе с текстом произведения:</w:t>
      </w:r>
    </w:p>
    <w:p w:rsidR="006F6FF6" w:rsidRPr="004D175E" w:rsidRDefault="006F6FF6" w:rsidP="006F6FF6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4D175E">
        <w:t>полные ответы на вопросы по содержанию текста;</w:t>
      </w:r>
    </w:p>
    <w:p w:rsidR="006F6FF6" w:rsidRPr="004D175E" w:rsidRDefault="006F6FF6" w:rsidP="006F6FF6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4D175E">
        <w:t>нахождение в тексте предложений, подтверждающих устное высказывание (мнение) ребе</w:t>
      </w:r>
      <w:r w:rsidRPr="004D175E">
        <w:t>н</w:t>
      </w:r>
      <w:r w:rsidRPr="004D175E">
        <w:t>ка;</w:t>
      </w:r>
    </w:p>
    <w:p w:rsidR="006F6FF6" w:rsidRPr="004D175E" w:rsidRDefault="006F6FF6" w:rsidP="006F6FF6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4D175E">
        <w:t>пересказ знакомой сказки без пропусков и повторов частей текста;</w:t>
      </w:r>
    </w:p>
    <w:p w:rsidR="006F6FF6" w:rsidRPr="004D175E" w:rsidRDefault="006F6FF6" w:rsidP="006F6FF6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4D175E">
        <w:t>воспроизведение содержания небольшого рассказа с опорой на иллюстрации или вопросы;</w:t>
      </w:r>
    </w:p>
    <w:p w:rsidR="006F6FF6" w:rsidRPr="004D175E" w:rsidRDefault="006F6FF6" w:rsidP="006F6FF6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4D175E">
        <w:t>формирование умения сосредоточиться на чтении текста.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3. Воспитание культуры речи и чтения:</w:t>
      </w:r>
    </w:p>
    <w:p w:rsidR="006F6FF6" w:rsidRPr="004D175E" w:rsidRDefault="006F6FF6" w:rsidP="006F6FF6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4D175E">
        <w:t>формирование умения слушать собеседника;</w:t>
      </w:r>
    </w:p>
    <w:p w:rsidR="006F6FF6" w:rsidRPr="004D175E" w:rsidRDefault="006F6FF6" w:rsidP="006F6FF6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4D175E">
        <w:t>развитие звуковой культуры речи: умение громко, четко, орфоэпически правильно произн</w:t>
      </w:r>
      <w:r w:rsidRPr="004D175E">
        <w:t>о</w:t>
      </w:r>
      <w:r w:rsidRPr="004D175E">
        <w:t>сить слова в устной речи и при чтении;</w:t>
      </w:r>
    </w:p>
    <w:p w:rsidR="006F6FF6" w:rsidRPr="004D175E" w:rsidRDefault="006F6FF6" w:rsidP="006F6FF6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4D175E">
        <w:t>развитие умения делать паузу в конце предложения, соблюдая интонацию различных типов предложения;</w:t>
      </w:r>
    </w:p>
    <w:p w:rsidR="006F6FF6" w:rsidRPr="004D175E" w:rsidRDefault="006F6FF6" w:rsidP="006F6FF6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4D175E">
        <w:lastRenderedPageBreak/>
        <w:t>развитие грамматически правильной речи, ее эмоциональности и содержательности;</w:t>
      </w:r>
    </w:p>
    <w:p w:rsidR="006F6FF6" w:rsidRPr="004D175E" w:rsidRDefault="006F6FF6" w:rsidP="006F6FF6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4D175E">
        <w:t>воспитание доброжелательного отношения и внимания к собеседнику — сверстнику и взрослому;</w:t>
      </w:r>
    </w:p>
    <w:p w:rsidR="006F6FF6" w:rsidRPr="004D175E" w:rsidRDefault="006F6FF6" w:rsidP="006F6FF6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4D175E">
        <w:t>увеличение «поля» чтения: от чтения односложных слов к чтению двусложных слов при выполнении упражнения на целостное восприятие слов.</w:t>
      </w:r>
    </w:p>
    <w:p w:rsidR="006F6FF6" w:rsidRPr="004D175E" w:rsidRDefault="006F6FF6" w:rsidP="006F6FF6">
      <w:pPr>
        <w:autoSpaceDE w:val="0"/>
        <w:autoSpaceDN w:val="0"/>
        <w:adjustRightInd w:val="0"/>
        <w:rPr>
          <w:bCs/>
        </w:rPr>
      </w:pPr>
      <w:r w:rsidRPr="004D175E">
        <w:rPr>
          <w:bCs/>
        </w:rPr>
        <w:t>Опыт эстетического восприятия и понимания художественных произведений. Его обогащение на основе знакомства с произведениями разных видов искусства и наблюдений за окружающим миром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1. Расширение опыта эстетического восприятия мира на основе наблюдений, использования прои</w:t>
      </w:r>
      <w:r w:rsidRPr="004D175E">
        <w:t>з</w:t>
      </w:r>
      <w:r w:rsidRPr="004D175E">
        <w:t>ведений живописи и музыки:</w:t>
      </w:r>
    </w:p>
    <w:p w:rsidR="006F6FF6" w:rsidRPr="004D175E" w:rsidRDefault="006F6FF6" w:rsidP="006F6FF6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4D175E">
        <w:t>формирование способности воспринимать красоту весенней природы; умение выразить свое отношение к ней. Отражение весеннего настроения в произведениях художников и музыка</w:t>
      </w:r>
      <w:r w:rsidRPr="004D175E">
        <w:t>н</w:t>
      </w:r>
      <w:r w:rsidRPr="004D175E">
        <w:t>тов;</w:t>
      </w:r>
    </w:p>
    <w:p w:rsidR="006F6FF6" w:rsidRPr="004D175E" w:rsidRDefault="006F6FF6" w:rsidP="006F6FF6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4D175E">
        <w:t>наблюдение за поведением и движениями животных, умение передать свои впечатления в устной речи и через рисунок;</w:t>
      </w:r>
    </w:p>
    <w:p w:rsidR="006F6FF6" w:rsidRPr="004D175E" w:rsidRDefault="006F6FF6" w:rsidP="006F6FF6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4D175E">
        <w:t>сравнение художественных текстов о весне с произведениями живописцев.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2. Слушание художественных произведений: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слушание сказок, стихотворений и рассказов в исполнении мастеров художественного слова. Побуждение к обмену впечатлениями от услышанного;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слушание и заучивание наизусть небольших стихотворений о весне, детях, животных.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3. Перечитывание художественного произведения и его анализ: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высказывание собственного мнения о прочитанном, умение эмоционально откликаться на прочитанное;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соотнесение содержания произведения с иллюстрациями к нему;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нахождение в художественном произведении отрывков, созвучных иллюстрациям;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воспитание внимательного отношения к авторскому слову в художественном тексте;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наблюдение за языком художественного произведения (с помощью учителя); нахождение слов, помогающих ярко и точно изобразить природу;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понимание значения слов и выражений исходя из контекста; сопоставление синонимов;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умение назвать героев (действующих лиц) произведения; найти в тексте слова, характер</w:t>
      </w:r>
      <w:r w:rsidRPr="004D175E">
        <w:t>и</w:t>
      </w:r>
      <w:r w:rsidRPr="004D175E">
        <w:t>зующих их.</w:t>
      </w:r>
    </w:p>
    <w:p w:rsidR="006F6FF6" w:rsidRPr="004D175E" w:rsidRDefault="006F6FF6" w:rsidP="006F6FF6">
      <w:pPr>
        <w:autoSpaceDE w:val="0"/>
        <w:autoSpaceDN w:val="0"/>
        <w:adjustRightInd w:val="0"/>
        <w:jc w:val="both"/>
      </w:pPr>
      <w:r w:rsidRPr="004D175E">
        <w:t>4. Опыт творческой деятельности. Практическое знакомство с литературными жанрами и термин</w:t>
      </w:r>
      <w:r w:rsidRPr="004D175E">
        <w:t>а</w:t>
      </w:r>
      <w:r w:rsidRPr="004D175E">
        <w:t>ми: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воспроизведение диалоговых сцен из прочитанных произведений;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сравнение сказок разных авторов с одним и тем же сюжетом;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придумывание своего варианта развития сюжета сказки (с помощью вопросов учителя);</w:t>
      </w:r>
    </w:p>
    <w:p w:rsidR="006F6FF6" w:rsidRPr="004D175E" w:rsidRDefault="006F6FF6" w:rsidP="006F6FF6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4D175E">
        <w:t>умение различать сказку, рассказ и стихотворение (на практическом уровне).</w:t>
      </w:r>
    </w:p>
    <w:p w:rsidR="00A82C7E" w:rsidRDefault="00A82C7E" w:rsidP="00B55470">
      <w:pPr>
        <w:pStyle w:val="a8"/>
        <w:rPr>
          <w:rFonts w:ascii="Times New Roman" w:hAnsi="Times New Roman"/>
          <w:sz w:val="24"/>
          <w:szCs w:val="24"/>
        </w:rPr>
      </w:pPr>
    </w:p>
    <w:p w:rsidR="000F111A" w:rsidRPr="000F111A" w:rsidRDefault="000F111A" w:rsidP="000F111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111A">
        <w:rPr>
          <w:rFonts w:ascii="Times New Roman" w:hAnsi="Times New Roman"/>
          <w:b/>
          <w:sz w:val="24"/>
          <w:szCs w:val="24"/>
        </w:rPr>
        <w:t>Виды и формы промежуточного, итогового контроля</w:t>
      </w:r>
    </w:p>
    <w:p w:rsidR="000F111A" w:rsidRPr="00260B29" w:rsidRDefault="000F111A" w:rsidP="000F11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8D5F82" w:rsidRDefault="008D5F82" w:rsidP="008D5F82">
      <w:pPr>
        <w:autoSpaceDE w:val="0"/>
        <w:autoSpaceDN w:val="0"/>
        <w:adjustRightInd w:val="0"/>
        <w:ind w:firstLine="284"/>
        <w:jc w:val="both"/>
      </w:pPr>
      <w:r w:rsidRPr="0030371C">
        <w:t xml:space="preserve">В 1 классе предусматривается </w:t>
      </w:r>
      <w:r w:rsidRPr="0030371C">
        <w:rPr>
          <w:b/>
        </w:rPr>
        <w:t>безотметочное обучение</w:t>
      </w:r>
      <w:r w:rsidRPr="0030371C">
        <w:t xml:space="preserve"> Промежуточная и итоговая аттестация обучающихся по русскому языку осуществляется согласно уставу ОУ</w:t>
      </w:r>
      <w:r>
        <w:t xml:space="preserve">. </w:t>
      </w:r>
      <w:r w:rsidRPr="0030371C">
        <w:t xml:space="preserve"> </w:t>
      </w:r>
    </w:p>
    <w:p w:rsidR="008E5709" w:rsidRPr="00260B29" w:rsidRDefault="008E5709" w:rsidP="008656AC">
      <w:pPr>
        <w:ind w:firstLine="284"/>
        <w:rPr>
          <w:u w:val="single"/>
        </w:rPr>
      </w:pPr>
      <w:r w:rsidRPr="00FA5286">
        <w:t xml:space="preserve">Для отслеживания результатов </w:t>
      </w:r>
      <w:r w:rsidR="008D5F82">
        <w:t xml:space="preserve">обучения </w:t>
      </w:r>
      <w:r w:rsidRPr="00FA5286">
        <w:t xml:space="preserve"> предусматриваются</w:t>
      </w:r>
      <w:r w:rsidRPr="00260B29">
        <w:t xml:space="preserve"> следующие </w:t>
      </w:r>
      <w:r w:rsidRPr="00260B29">
        <w:rPr>
          <w:b/>
        </w:rPr>
        <w:t>формы контроля</w:t>
      </w:r>
      <w:r w:rsidRPr="00260B29">
        <w:t>:</w:t>
      </w:r>
    </w:p>
    <w:p w:rsidR="008E5709" w:rsidRPr="00824788" w:rsidRDefault="008E5709" w:rsidP="008656AC">
      <w:pPr>
        <w:numPr>
          <w:ilvl w:val="0"/>
          <w:numId w:val="2"/>
        </w:numPr>
        <w:ind w:left="426" w:hanging="142"/>
        <w:jc w:val="both"/>
      </w:pPr>
      <w:r w:rsidRPr="00824788">
        <w:rPr>
          <w:b/>
        </w:rPr>
        <w:t>Стартовый,</w:t>
      </w:r>
      <w:r w:rsidRPr="00824788">
        <w:t xml:space="preserve"> позволяющий определить исходный уровень развития учащихся</w:t>
      </w:r>
      <w:r w:rsidR="00725A79" w:rsidRPr="00824788">
        <w:t xml:space="preserve"> в форме диагн</w:t>
      </w:r>
      <w:r w:rsidR="00725A79" w:rsidRPr="00824788">
        <w:t>о</w:t>
      </w:r>
      <w:r w:rsidR="00725A79" w:rsidRPr="00824788">
        <w:t>стической контрольной работы</w:t>
      </w:r>
      <w:r w:rsidRPr="00824788">
        <w:t>;</w:t>
      </w:r>
    </w:p>
    <w:p w:rsidR="008E5709" w:rsidRPr="00824788" w:rsidRDefault="008E5709" w:rsidP="008656AC">
      <w:pPr>
        <w:numPr>
          <w:ilvl w:val="0"/>
          <w:numId w:val="1"/>
        </w:numPr>
        <w:ind w:left="426" w:hanging="142"/>
        <w:jc w:val="both"/>
        <w:rPr>
          <w:b/>
        </w:rPr>
      </w:pPr>
      <w:r w:rsidRPr="00824788">
        <w:rPr>
          <w:b/>
        </w:rPr>
        <w:t xml:space="preserve">Текущий: </w:t>
      </w:r>
    </w:p>
    <w:p w:rsidR="008E5709" w:rsidRPr="00824788" w:rsidRDefault="008E5709" w:rsidP="008656AC">
      <w:pPr>
        <w:ind w:firstLine="284"/>
        <w:jc w:val="both"/>
      </w:pPr>
      <w:r w:rsidRPr="00824788">
        <w:t>-прогностический, то есть проигрывание всех операций учебного действия до начала его реал</w:t>
      </w:r>
      <w:r w:rsidRPr="00824788">
        <w:t>ь</w:t>
      </w:r>
      <w:r w:rsidRPr="00824788">
        <w:t>ного выполнения;</w:t>
      </w:r>
    </w:p>
    <w:p w:rsidR="008E5709" w:rsidRPr="00824788" w:rsidRDefault="008E5709" w:rsidP="008656AC">
      <w:pPr>
        <w:ind w:firstLine="284"/>
        <w:jc w:val="both"/>
      </w:pPr>
      <w:r w:rsidRPr="00824788">
        <w:t>- пооперационный, то есть контроль за правильностью, полнотой и последовательностью выпо</w:t>
      </w:r>
      <w:r w:rsidRPr="00824788">
        <w:t>л</w:t>
      </w:r>
      <w:r w:rsidRPr="00824788">
        <w:t xml:space="preserve">нения операций, входящих в состав действия; </w:t>
      </w:r>
    </w:p>
    <w:p w:rsidR="008E5709" w:rsidRPr="00824788" w:rsidRDefault="008E5709" w:rsidP="008656AC">
      <w:pPr>
        <w:ind w:firstLine="284"/>
        <w:jc w:val="both"/>
      </w:pPr>
      <w:r w:rsidRPr="00824788">
        <w:t>-</w:t>
      </w:r>
      <w:r w:rsidR="00725A79" w:rsidRPr="00824788">
        <w:t xml:space="preserve"> </w:t>
      </w:r>
      <w:r w:rsidRPr="00824788">
        <w:t>рефлексивный, контроль, обращенный на ориентировочную основу, «план» действия и оп</w:t>
      </w:r>
      <w:r w:rsidRPr="00824788">
        <w:t>и</w:t>
      </w:r>
      <w:r w:rsidRPr="00824788">
        <w:t>рающийся на понимание принципов его построения;</w:t>
      </w:r>
    </w:p>
    <w:p w:rsidR="008E5709" w:rsidRPr="00824788" w:rsidRDefault="008E5709" w:rsidP="008656AC">
      <w:pPr>
        <w:ind w:firstLine="284"/>
        <w:jc w:val="both"/>
      </w:pPr>
      <w:r w:rsidRPr="00824788"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8E5709" w:rsidRPr="00824788" w:rsidRDefault="00725A79" w:rsidP="008656AC">
      <w:pPr>
        <w:numPr>
          <w:ilvl w:val="0"/>
          <w:numId w:val="1"/>
        </w:numPr>
        <w:ind w:left="567" w:hanging="283"/>
        <w:jc w:val="both"/>
      </w:pPr>
      <w:r w:rsidRPr="00824788">
        <w:rPr>
          <w:b/>
        </w:rPr>
        <w:t>Промежуточный</w:t>
      </w:r>
      <w:r w:rsidRPr="00824788">
        <w:t xml:space="preserve"> контроль </w:t>
      </w:r>
      <w:r w:rsidR="008E5709" w:rsidRPr="00824788">
        <w:t>в формах</w:t>
      </w:r>
      <w:r w:rsidRPr="00824788">
        <w:t>:</w:t>
      </w:r>
    </w:p>
    <w:p w:rsidR="00725A79" w:rsidRPr="00824788" w:rsidRDefault="00725A79" w:rsidP="008656AC">
      <w:pPr>
        <w:tabs>
          <w:tab w:val="left" w:pos="2055"/>
        </w:tabs>
        <w:ind w:firstLine="284"/>
        <w:jc w:val="both"/>
      </w:pPr>
      <w:r w:rsidRPr="00824788">
        <w:t>-тестовые задания</w:t>
      </w:r>
      <w:r w:rsidR="008E5709" w:rsidRPr="00824788">
        <w:t>;</w:t>
      </w:r>
    </w:p>
    <w:p w:rsidR="008E5709" w:rsidRPr="00824788" w:rsidRDefault="008E5709" w:rsidP="008656AC">
      <w:pPr>
        <w:ind w:firstLine="284"/>
        <w:jc w:val="both"/>
      </w:pPr>
      <w:r w:rsidRPr="00824788">
        <w:lastRenderedPageBreak/>
        <w:t>-практические работы;</w:t>
      </w:r>
    </w:p>
    <w:p w:rsidR="00725A79" w:rsidRPr="00824788" w:rsidRDefault="005A7AE9" w:rsidP="008656AC">
      <w:pPr>
        <w:ind w:firstLine="284"/>
        <w:jc w:val="both"/>
      </w:pPr>
      <w:r w:rsidRPr="00824788">
        <w:t>-творческие работы учащихся;</w:t>
      </w:r>
    </w:p>
    <w:p w:rsidR="008E5709" w:rsidRPr="00824788" w:rsidRDefault="000E6BDB" w:rsidP="008656AC">
      <w:pPr>
        <w:ind w:firstLine="284"/>
        <w:jc w:val="both"/>
      </w:pPr>
      <w:r w:rsidRPr="00824788">
        <w:t>-проекты.</w:t>
      </w:r>
    </w:p>
    <w:p w:rsidR="008E5709" w:rsidRPr="00824788" w:rsidRDefault="00725A79" w:rsidP="00725A7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37"/>
        <w:jc w:val="both"/>
      </w:pPr>
      <w:r w:rsidRPr="00824788">
        <w:rPr>
          <w:b/>
        </w:rPr>
        <w:t>Итоговый</w:t>
      </w:r>
      <w:r w:rsidRPr="00824788">
        <w:t xml:space="preserve"> контроль – </w:t>
      </w:r>
      <w:r w:rsidR="000E6BDB" w:rsidRPr="00824788">
        <w:t xml:space="preserve">проверка техники чтения во втором полугодии и </w:t>
      </w:r>
      <w:r w:rsidR="00C21F16" w:rsidRPr="00824788">
        <w:t xml:space="preserve">диагностическая </w:t>
      </w:r>
      <w:r w:rsidRPr="00824788">
        <w:t>ко</w:t>
      </w:r>
      <w:r w:rsidRPr="00824788">
        <w:t>н</w:t>
      </w:r>
      <w:r w:rsidRPr="00824788">
        <w:t xml:space="preserve">трольная </w:t>
      </w:r>
      <w:r w:rsidR="008E5709" w:rsidRPr="00824788">
        <w:t xml:space="preserve"> работа по итогам </w:t>
      </w:r>
      <w:r w:rsidRPr="00824788">
        <w:t>года.</w:t>
      </w:r>
    </w:p>
    <w:p w:rsidR="008E5709" w:rsidRPr="00824788" w:rsidRDefault="008E5709" w:rsidP="008656AC">
      <w:pPr>
        <w:numPr>
          <w:ilvl w:val="0"/>
          <w:numId w:val="1"/>
        </w:numPr>
        <w:ind w:left="567" w:hanging="283"/>
        <w:jc w:val="both"/>
      </w:pPr>
      <w:r w:rsidRPr="00824788">
        <w:rPr>
          <w:b/>
        </w:rPr>
        <w:t>Самооценка и самоконтроль</w:t>
      </w:r>
      <w:r w:rsidR="008D5F82" w:rsidRPr="00824788">
        <w:rPr>
          <w:b/>
        </w:rPr>
        <w:t xml:space="preserve"> - </w:t>
      </w:r>
      <w:r w:rsidRPr="00824788"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8D5F82" w:rsidRPr="00824788" w:rsidRDefault="008E5709" w:rsidP="008656AC">
      <w:pPr>
        <w:ind w:firstLine="284"/>
      </w:pPr>
      <w:r w:rsidRPr="00824788">
        <w:t xml:space="preserve">        </w:t>
      </w:r>
    </w:p>
    <w:p w:rsidR="000053A8" w:rsidRPr="00824788" w:rsidRDefault="008E5709" w:rsidP="008656AC">
      <w:pPr>
        <w:ind w:firstLine="284"/>
        <w:rPr>
          <w:spacing w:val="-3"/>
        </w:rPr>
      </w:pPr>
      <w:r w:rsidRPr="00824788">
        <w:t>Содержательный контроль и оценка  результатов  учащихся предусматривает выявление индив</w:t>
      </w:r>
      <w:r w:rsidRPr="00824788">
        <w:t>и</w:t>
      </w:r>
      <w:r w:rsidRPr="00824788">
        <w:t xml:space="preserve">дуальной динамики качества усвоения предмета ребёнком и не допускает  сравнения его с другими детьми. </w:t>
      </w:r>
      <w:r w:rsidRPr="00824788">
        <w:rPr>
          <w:b/>
        </w:rPr>
        <w:t>Результаты проверки</w:t>
      </w:r>
      <w:r w:rsidRPr="00824788">
        <w:t xml:space="preserve"> </w:t>
      </w:r>
      <w:r w:rsidR="00B55470" w:rsidRPr="00824788">
        <w:t xml:space="preserve">техники чтения </w:t>
      </w:r>
      <w:r w:rsidR="00935964" w:rsidRPr="00824788">
        <w:t xml:space="preserve">во втором полугодии </w:t>
      </w:r>
      <w:r w:rsidRPr="00824788">
        <w:t>фиксируются в зачётном листе учителя.</w:t>
      </w:r>
      <w:r w:rsidRPr="00824788">
        <w:rPr>
          <w:spacing w:val="-3"/>
        </w:rPr>
        <w:t xml:space="preserve"> </w:t>
      </w:r>
    </w:p>
    <w:p w:rsidR="008E5709" w:rsidRPr="00824788" w:rsidRDefault="008D5F82" w:rsidP="008656AC">
      <w:pPr>
        <w:ind w:firstLine="284"/>
        <w:rPr>
          <w:spacing w:val="-3"/>
        </w:rPr>
      </w:pPr>
      <w:r w:rsidRPr="00824788">
        <w:rPr>
          <w:spacing w:val="-3"/>
        </w:rPr>
        <w:t>Каждый учащийся в течение года создает свое портфолио достижений.</w:t>
      </w:r>
    </w:p>
    <w:p w:rsidR="000053A8" w:rsidRPr="00824788" w:rsidRDefault="000053A8" w:rsidP="008656AC">
      <w:pPr>
        <w:ind w:firstLine="284"/>
        <w:rPr>
          <w:spacing w:val="-3"/>
        </w:rPr>
      </w:pPr>
    </w:p>
    <w:p w:rsidR="00136DCA" w:rsidRPr="00824788" w:rsidRDefault="00136DCA" w:rsidP="00136DCA">
      <w:pPr>
        <w:pStyle w:val="ParagraphStyle"/>
        <w:shd w:val="clear" w:color="auto" w:fill="FFFFFF"/>
        <w:tabs>
          <w:tab w:val="left" w:leader="underscore" w:pos="10290"/>
        </w:tabs>
        <w:spacing w:before="21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824788">
        <w:rPr>
          <w:rFonts w:ascii="Times New Roman" w:hAnsi="Times New Roman" w:cs="Times New Roman"/>
          <w:b/>
          <w:bCs/>
          <w:caps/>
        </w:rPr>
        <w:t>Результаты изучения учебного предмета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Times New Roman" w:hAnsi="Times New Roman" w:cs="Times New Roman"/>
          <w:color w:val="000000"/>
        </w:rPr>
        <w:t>Программа обеспечивает достижение следующих личностных, метапредметных и предметных результатов.</w:t>
      </w:r>
    </w:p>
    <w:p w:rsidR="00136DCA" w:rsidRPr="00824788" w:rsidRDefault="00136DCA" w:rsidP="00136DCA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Times New Roman" w:hAnsi="Times New Roman" w:cs="Times New Roman"/>
          <w:color w:val="000000"/>
          <w:spacing w:val="45"/>
        </w:rPr>
        <w:t>Личностные результаты</w:t>
      </w:r>
      <w:r w:rsidRPr="00824788">
        <w:rPr>
          <w:rFonts w:ascii="Times New Roman" w:hAnsi="Times New Roman" w:cs="Times New Roman"/>
          <w:color w:val="000000"/>
        </w:rPr>
        <w:t>: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формирование основ российской гражданской идентичности, чувства гордости за свою Род</w:t>
      </w:r>
      <w:r w:rsidRPr="00824788">
        <w:rPr>
          <w:rFonts w:ascii="Times New Roman" w:hAnsi="Times New Roman" w:cs="Times New Roman"/>
          <w:color w:val="000000"/>
        </w:rPr>
        <w:t>и</w:t>
      </w:r>
      <w:r w:rsidRPr="00824788">
        <w:rPr>
          <w:rFonts w:ascii="Times New Roman" w:hAnsi="Times New Roman" w:cs="Times New Roman"/>
          <w:color w:val="000000"/>
        </w:rPr>
        <w:t>ну, российский народ и историю России; осознание своей этнической и национальной принадле</w:t>
      </w:r>
      <w:r w:rsidRPr="00824788">
        <w:rPr>
          <w:rFonts w:ascii="Times New Roman" w:hAnsi="Times New Roman" w:cs="Times New Roman"/>
          <w:color w:val="000000"/>
        </w:rPr>
        <w:t>ж</w:t>
      </w:r>
      <w:r w:rsidRPr="00824788">
        <w:rPr>
          <w:rFonts w:ascii="Times New Roman" w:hAnsi="Times New Roman" w:cs="Times New Roman"/>
          <w:color w:val="000000"/>
        </w:rPr>
        <w:t>ности, ценностей многонационального российского общества; становление гуманистических и д</w:t>
      </w:r>
      <w:r w:rsidRPr="00824788">
        <w:rPr>
          <w:rFonts w:ascii="Times New Roman" w:hAnsi="Times New Roman" w:cs="Times New Roman"/>
          <w:color w:val="000000"/>
        </w:rPr>
        <w:t>е</w:t>
      </w:r>
      <w:r w:rsidRPr="00824788">
        <w:rPr>
          <w:rFonts w:ascii="Times New Roman" w:hAnsi="Times New Roman" w:cs="Times New Roman"/>
          <w:color w:val="000000"/>
        </w:rPr>
        <w:t>мократических ценностных ориентаций;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принятие и освоение социальной роли обучающегося; развитие мотивов учебной деятельности и формирование личностного смысла учения;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развитие самостоятельности и личной ответственности за свои поступки на основе предста</w:t>
      </w:r>
      <w:r w:rsidRPr="00824788">
        <w:rPr>
          <w:rFonts w:ascii="Times New Roman" w:hAnsi="Times New Roman" w:cs="Times New Roman"/>
          <w:color w:val="000000"/>
        </w:rPr>
        <w:t>в</w:t>
      </w:r>
      <w:r w:rsidRPr="00824788">
        <w:rPr>
          <w:rFonts w:ascii="Times New Roman" w:hAnsi="Times New Roman" w:cs="Times New Roman"/>
          <w:color w:val="000000"/>
        </w:rPr>
        <w:t>лений о нравственных нормах;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развитие этических чувств, доброжелательности и эмоционально-нравственной отзывчивости, понимания других людей и сопереживания их чувствам; понимание значимости позитивного стиля общения, основанного на миролюбии, терпении, сдержанности и доброжелательности;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формирование эстетических потребностей, ценностей и чувств;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развитие навыков сотрудничества со взрослыми и сверстниками в разных социальных ситу</w:t>
      </w:r>
      <w:r w:rsidRPr="00824788">
        <w:rPr>
          <w:rFonts w:ascii="Times New Roman" w:hAnsi="Times New Roman" w:cs="Times New Roman"/>
          <w:color w:val="000000"/>
        </w:rPr>
        <w:t>а</w:t>
      </w:r>
      <w:r w:rsidRPr="00824788">
        <w:rPr>
          <w:rFonts w:ascii="Times New Roman" w:hAnsi="Times New Roman" w:cs="Times New Roman"/>
          <w:color w:val="000000"/>
        </w:rPr>
        <w:t>циях, умения не создавать конфликты и находить выход из спорных ситуаций.</w:t>
      </w:r>
    </w:p>
    <w:p w:rsidR="00136DCA" w:rsidRPr="00824788" w:rsidRDefault="00136DCA" w:rsidP="00136DCA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Times New Roman" w:hAnsi="Times New Roman" w:cs="Times New Roman"/>
          <w:color w:val="000000"/>
          <w:spacing w:val="45"/>
        </w:rPr>
        <w:t>Метапредметные результаты</w:t>
      </w:r>
      <w:r w:rsidRPr="00824788">
        <w:rPr>
          <w:rFonts w:ascii="Times New Roman" w:hAnsi="Times New Roman" w:cs="Times New Roman"/>
          <w:color w:val="000000"/>
        </w:rPr>
        <w:t>: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умение планировать, контролировать и оценивать учебные действия в соответствии с поста</w:t>
      </w:r>
      <w:r w:rsidRPr="00824788">
        <w:rPr>
          <w:rFonts w:ascii="Times New Roman" w:hAnsi="Times New Roman" w:cs="Times New Roman"/>
          <w:color w:val="000000"/>
        </w:rPr>
        <w:t>в</w:t>
      </w:r>
      <w:r w:rsidRPr="00824788">
        <w:rPr>
          <w:rFonts w:ascii="Times New Roman" w:hAnsi="Times New Roman" w:cs="Times New Roman"/>
          <w:color w:val="000000"/>
        </w:rPr>
        <w:t xml:space="preserve">ленной задачей и условиями ее реализации, определять наиболее эффективные способы достижения результата; 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способность принимать и сохранять цели и задачи учебной деятельности, находить средства ее осуществления;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умение включаться в обсуждение проблем творческого и поискового характера, усваивать способы их решения;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умение понимать причины успеха/неуспеха учебной деятельности и способность констру</w:t>
      </w:r>
      <w:r w:rsidRPr="00824788">
        <w:rPr>
          <w:rFonts w:ascii="Times New Roman" w:hAnsi="Times New Roman" w:cs="Times New Roman"/>
          <w:color w:val="000000"/>
        </w:rPr>
        <w:t>к</w:t>
      </w:r>
      <w:r w:rsidRPr="00824788">
        <w:rPr>
          <w:rFonts w:ascii="Times New Roman" w:hAnsi="Times New Roman" w:cs="Times New Roman"/>
          <w:color w:val="000000"/>
        </w:rPr>
        <w:t>тивно действовать даже в ситуациях неуспеха;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освоение начальных форм самонаблюдения в процессе познавательной деятельности;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умение создавать и использовать знаково-символические модели для решения учебных и практических задач;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овладение навыками смыслового чтения текстов различных стилей и жанров в соответствии с целями и задачами; осознанное выстраивание речевого высказывания в соответствии с</w:t>
      </w:r>
      <w:r w:rsidRPr="00824788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824788">
        <w:rPr>
          <w:rFonts w:ascii="Times New Roman" w:hAnsi="Times New Roman" w:cs="Times New Roman"/>
          <w:color w:val="000000"/>
        </w:rPr>
        <w:t>задачами коммуникации, составление текстов в устной и письменной форме;</w:t>
      </w:r>
    </w:p>
    <w:p w:rsidR="00136DCA" w:rsidRPr="00824788" w:rsidRDefault="00136DCA" w:rsidP="00136DCA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lastRenderedPageBreak/>
        <w:t></w:t>
      </w:r>
      <w:r w:rsidRPr="00824788">
        <w:rPr>
          <w:rFonts w:ascii="Times New Roman" w:hAnsi="Times New Roman" w:cs="Times New Roman"/>
          <w:color w:val="000000"/>
        </w:rPr>
        <w:t xml:space="preserve"> овладение следующими логическими действиями: сравнение, анализ, синтез, классификация и обобщение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136DCA" w:rsidRPr="00824788" w:rsidRDefault="00136DCA" w:rsidP="00136DCA">
      <w:pPr>
        <w:pStyle w:val="ParagraphStyle"/>
        <w:shd w:val="clear" w:color="auto" w:fill="FFFFFF"/>
        <w:tabs>
          <w:tab w:val="left" w:pos="43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готовность слушать собеседника и вести диалог, признавать возможность существования ра</w:t>
      </w:r>
      <w:r w:rsidRPr="00824788">
        <w:rPr>
          <w:rFonts w:ascii="Times New Roman" w:hAnsi="Times New Roman" w:cs="Times New Roman"/>
          <w:color w:val="000000"/>
        </w:rPr>
        <w:t>з</w:t>
      </w:r>
      <w:r w:rsidRPr="00824788">
        <w:rPr>
          <w:rFonts w:ascii="Times New Roman" w:hAnsi="Times New Roman" w:cs="Times New Roman"/>
          <w:color w:val="000000"/>
        </w:rPr>
        <w:t>личных точек зрения и права каждого иметь свою; умение излагать свое мнение и аргументировать свою точку зрения и оценку событий; умение активно использовать диалог и монолог как речевые средства для решения коммуникативных и познавательных задач;</w:t>
      </w:r>
    </w:p>
    <w:p w:rsidR="00136DCA" w:rsidRPr="00824788" w:rsidRDefault="00136DCA" w:rsidP="00136DCA">
      <w:pPr>
        <w:pStyle w:val="ParagraphStyle"/>
        <w:shd w:val="clear" w:color="auto" w:fill="FFFFFF"/>
        <w:tabs>
          <w:tab w:val="left" w:pos="43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определение общей цели совместной деятельности и путей ее достижения; умение договар</w:t>
      </w:r>
      <w:r w:rsidRPr="00824788">
        <w:rPr>
          <w:rFonts w:ascii="Times New Roman" w:hAnsi="Times New Roman" w:cs="Times New Roman"/>
          <w:color w:val="000000"/>
        </w:rPr>
        <w:t>и</w:t>
      </w:r>
      <w:r w:rsidRPr="00824788">
        <w:rPr>
          <w:rFonts w:ascii="Times New Roman" w:hAnsi="Times New Roman" w:cs="Times New Roman"/>
          <w:color w:val="000000"/>
        </w:rPr>
        <w:t>ваться о распределении функций и ролей, осуществлять взаимный контроль, адекватно оценивать собственное поведение;</w:t>
      </w:r>
    </w:p>
    <w:p w:rsidR="00136DCA" w:rsidRPr="00824788" w:rsidRDefault="00136DCA" w:rsidP="00136DCA">
      <w:pPr>
        <w:pStyle w:val="ParagraphStyle"/>
        <w:shd w:val="clear" w:color="auto" w:fill="FFFFFF"/>
        <w:tabs>
          <w:tab w:val="left" w:pos="3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rFonts w:ascii="Times New Roman" w:hAnsi="Times New Roman" w:cs="Times New Roman"/>
          <w:color w:val="000000"/>
        </w:rPr>
        <w:t xml:space="preserve"> готовность конструктивно разрешать конфликты с учетом интересов сторон и сотрудничества.</w:t>
      </w:r>
    </w:p>
    <w:p w:rsidR="00136DCA" w:rsidRPr="00824788" w:rsidRDefault="00136DCA" w:rsidP="00136DCA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824788">
        <w:rPr>
          <w:rFonts w:ascii="Times New Roman" w:hAnsi="Times New Roman" w:cs="Times New Roman"/>
          <w:color w:val="000000"/>
          <w:spacing w:val="45"/>
        </w:rPr>
        <w:t>Предметные результаты</w:t>
      </w:r>
      <w:r w:rsidRPr="00824788">
        <w:rPr>
          <w:rFonts w:ascii="Times New Roman" w:hAnsi="Times New Roman" w:cs="Times New Roman"/>
          <w:color w:val="000000"/>
        </w:rPr>
        <w:t>:</w:t>
      </w:r>
    </w:p>
    <w:p w:rsidR="00344217" w:rsidRPr="00824788" w:rsidRDefault="000F735A" w:rsidP="00026EED">
      <w:pPr>
        <w:autoSpaceDE w:val="0"/>
        <w:autoSpaceDN w:val="0"/>
        <w:adjustRightInd w:val="0"/>
        <w:ind w:firstLine="426"/>
        <w:jc w:val="both"/>
      </w:pPr>
      <w:r w:rsidRPr="00824788">
        <w:rPr>
          <w:rFonts w:ascii="Symbol" w:hAnsi="Symbol" w:cs="Symbol"/>
          <w:noProof/>
          <w:color w:val="000000"/>
        </w:rPr>
        <w:t></w:t>
      </w:r>
      <w:r w:rsidRPr="00824788">
        <w:rPr>
          <w:color w:val="000000"/>
        </w:rPr>
        <w:t xml:space="preserve"> овладение осознанным, правильным, плавным слоговым чтением отдельных слов, предлож</w:t>
      </w:r>
      <w:r w:rsidRPr="00824788">
        <w:rPr>
          <w:color w:val="000000"/>
        </w:rPr>
        <w:t>е</w:t>
      </w:r>
      <w:r w:rsidRPr="00824788">
        <w:rPr>
          <w:color w:val="000000"/>
        </w:rPr>
        <w:t>ний, маленьких текстов, чтение целыми словами в темпе 30 – 40 слов в минуту</w:t>
      </w:r>
      <w:r w:rsidR="00344217" w:rsidRPr="00824788">
        <w:rPr>
          <w:color w:val="000000"/>
        </w:rPr>
        <w:t xml:space="preserve">, </w:t>
      </w:r>
      <w:r w:rsidR="00344217" w:rsidRPr="00824788">
        <w:t>соблюдать паузы, отделяющие одно предложение от другого; отвечать на вопросы к прочитанному тексту;</w:t>
      </w:r>
    </w:p>
    <w:p w:rsidR="00344217" w:rsidRPr="00824788" w:rsidRDefault="00344217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воспроизводить содержание эпизода или ситуацию из текста с опорой на вопросы и иллюс</w:t>
      </w:r>
      <w:r w:rsidRPr="00824788">
        <w:t>т</w:t>
      </w:r>
      <w:r w:rsidRPr="00824788">
        <w:t>рации к нему; высказат</w:t>
      </w:r>
      <w:r w:rsidR="00C93A16" w:rsidRPr="00824788">
        <w:t>ь свое отношение к прочитанному;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формирование отношения к книге как важнейшей культурной ценности;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формирование отношения к художественным произведениям как искусству слова;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осознание духовно-нравственных ценностей великой русской литературы и литературы н</w:t>
      </w:r>
      <w:r w:rsidRPr="00824788">
        <w:t>а</w:t>
      </w:r>
      <w:r w:rsidRPr="00824788">
        <w:t>родов многонациональной России;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формирование потребности в систематическом чтении;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достижение необходимого для продолжения образования уровня читательской компетентн</w:t>
      </w:r>
      <w:r w:rsidRPr="00824788">
        <w:t>о</w:t>
      </w:r>
      <w:r w:rsidRPr="00824788">
        <w:t>сти, общего речевого развития, т. е. овладение техникой чтения вслух и про себя, элементарными приёмами интерпретации, анализа и преобразования художественных, научно-популярных и уче</w:t>
      </w:r>
      <w:r w:rsidRPr="00824788">
        <w:t>б</w:t>
      </w:r>
      <w:r w:rsidRPr="00824788">
        <w:t>ных текстов с использованием элементарных литературоведческих понятий;</w:t>
      </w:r>
    </w:p>
    <w:p w:rsidR="00026EED" w:rsidRPr="00824788" w:rsidRDefault="00026EED" w:rsidP="00026EED">
      <w:pPr>
        <w:pStyle w:val="ad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</w:pPr>
      <w:r w:rsidRPr="00824788">
        <w:t>умение выбирать книгу для самостоятельного чтения, ориентируясь на тематический и алф</w:t>
      </w:r>
      <w:r w:rsidRPr="00824788">
        <w:t>а</w:t>
      </w:r>
      <w:r w:rsidRPr="00824788">
        <w:t>витный каталоги и рекомендательный список литературы, оценивать результаты своей читател</w:t>
      </w:r>
      <w:r w:rsidRPr="00824788">
        <w:t>ь</w:t>
      </w:r>
      <w:r w:rsidRPr="00824788">
        <w:t>ской деятельности, вносить коррективы, пользоваться справочными источниками для понимания и получения дополнительной информации.</w:t>
      </w:r>
    </w:p>
    <w:p w:rsidR="003B11CA" w:rsidRPr="003B11CA" w:rsidRDefault="003B11CA" w:rsidP="00026EED">
      <w:pPr>
        <w:pStyle w:val="ParagraphStyle"/>
        <w:tabs>
          <w:tab w:val="left" w:pos="900"/>
        </w:tabs>
        <w:spacing w:before="240" w:after="120"/>
        <w:ind w:left="1146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3B11CA">
        <w:rPr>
          <w:rFonts w:ascii="Times New Roman" w:hAnsi="Times New Roman" w:cs="Times New Roman"/>
          <w:b/>
          <w:bCs/>
          <w:caps/>
          <w:color w:val="000000"/>
        </w:rPr>
        <w:t xml:space="preserve">описание материально-технического обеспечения </w:t>
      </w:r>
      <w:r w:rsidRPr="003B11C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3B11CA">
        <w:rPr>
          <w:rFonts w:ascii="Times New Roman" w:hAnsi="Times New Roman" w:cs="Times New Roman"/>
          <w:b/>
          <w:bCs/>
          <w:color w:val="000000"/>
        </w:rPr>
        <w:t>1. Литература для учителя.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1. </w:t>
      </w:r>
      <w:r w:rsidRPr="00344217">
        <w:rPr>
          <w:rFonts w:ascii="Times New Roman" w:hAnsi="Times New Roman" w:cs="Times New Roman"/>
          <w:i/>
          <w:iCs/>
          <w:color w:val="000000"/>
        </w:rPr>
        <w:t>Бородина, В. А.</w:t>
      </w:r>
      <w:r w:rsidRPr="00344217">
        <w:rPr>
          <w:rFonts w:ascii="Times New Roman" w:hAnsi="Times New Roman" w:cs="Times New Roman"/>
          <w:color w:val="000000"/>
        </w:rPr>
        <w:t xml:space="preserve"> Учим читать / В. А. Бородина, С. М. Бородина. – Л., 1985.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2. </w:t>
      </w:r>
      <w:r w:rsidRPr="00344217">
        <w:rPr>
          <w:rFonts w:ascii="Times New Roman" w:hAnsi="Times New Roman" w:cs="Times New Roman"/>
          <w:i/>
          <w:iCs/>
          <w:color w:val="000000"/>
        </w:rPr>
        <w:t xml:space="preserve">Воюшина, М. П. </w:t>
      </w:r>
      <w:r w:rsidRPr="00344217">
        <w:rPr>
          <w:rFonts w:ascii="Times New Roman" w:hAnsi="Times New Roman" w:cs="Times New Roman"/>
          <w:color w:val="000000"/>
        </w:rPr>
        <w:t>Критерии и уровни литературного развития // Литературное и речевое разв</w:t>
      </w:r>
      <w:r w:rsidRPr="00344217">
        <w:rPr>
          <w:rFonts w:ascii="Times New Roman" w:hAnsi="Times New Roman" w:cs="Times New Roman"/>
          <w:color w:val="000000"/>
        </w:rPr>
        <w:t>и</w:t>
      </w:r>
      <w:r w:rsidRPr="00344217">
        <w:rPr>
          <w:rFonts w:ascii="Times New Roman" w:hAnsi="Times New Roman" w:cs="Times New Roman"/>
          <w:color w:val="000000"/>
        </w:rPr>
        <w:t>тие школьников : межвузовский сборник научных трудов. – СПб., 1992.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3. </w:t>
      </w:r>
      <w:r w:rsidRPr="00344217">
        <w:rPr>
          <w:rFonts w:ascii="Times New Roman" w:hAnsi="Times New Roman" w:cs="Times New Roman"/>
          <w:i/>
          <w:iCs/>
          <w:color w:val="000000"/>
        </w:rPr>
        <w:t xml:space="preserve">Кубасова, О. В. </w:t>
      </w:r>
      <w:r w:rsidRPr="00344217">
        <w:rPr>
          <w:rFonts w:ascii="Times New Roman" w:hAnsi="Times New Roman" w:cs="Times New Roman"/>
          <w:color w:val="000000"/>
        </w:rPr>
        <w:t>Как помочь ребенку стать читателем / О. В. Кубасова. – М., 2004.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4. </w:t>
      </w:r>
      <w:r w:rsidRPr="00344217">
        <w:rPr>
          <w:rFonts w:ascii="Times New Roman" w:hAnsi="Times New Roman" w:cs="Times New Roman"/>
          <w:i/>
          <w:iCs/>
          <w:color w:val="000000"/>
        </w:rPr>
        <w:t>Лазарева, В. А.</w:t>
      </w:r>
      <w:r w:rsidRPr="00344217">
        <w:rPr>
          <w:rFonts w:ascii="Times New Roman" w:hAnsi="Times New Roman" w:cs="Times New Roman"/>
          <w:color w:val="000000"/>
        </w:rPr>
        <w:t xml:space="preserve"> Технологии анализа художественного произведения / В. А. Лазарева. – М., 2006.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5. </w:t>
      </w:r>
      <w:r w:rsidRPr="00344217">
        <w:rPr>
          <w:rFonts w:ascii="Times New Roman" w:hAnsi="Times New Roman" w:cs="Times New Roman"/>
          <w:i/>
          <w:iCs/>
          <w:color w:val="000000"/>
        </w:rPr>
        <w:t>Левин, В. А.</w:t>
      </w:r>
      <w:r w:rsidRPr="00344217">
        <w:rPr>
          <w:rFonts w:ascii="Times New Roman" w:hAnsi="Times New Roman" w:cs="Times New Roman"/>
          <w:color w:val="000000"/>
        </w:rPr>
        <w:t xml:space="preserve"> Когда маленький школьник становится большим читателем / В. А. Левин. – М., 1994.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lastRenderedPageBreak/>
        <w:t xml:space="preserve">6. </w:t>
      </w:r>
      <w:r w:rsidRPr="00344217">
        <w:rPr>
          <w:rFonts w:ascii="Times New Roman" w:hAnsi="Times New Roman" w:cs="Times New Roman"/>
          <w:i/>
          <w:iCs/>
          <w:color w:val="000000"/>
        </w:rPr>
        <w:t>Матвеева, Е. И.</w:t>
      </w:r>
      <w:r w:rsidRPr="00344217">
        <w:rPr>
          <w:rFonts w:ascii="Times New Roman" w:hAnsi="Times New Roman" w:cs="Times New Roman"/>
          <w:color w:val="000000"/>
        </w:rPr>
        <w:t xml:space="preserve"> Учим младшего школьника понимать текст / Е. И. Матвеева. – М., 2005.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7. </w:t>
      </w:r>
      <w:r w:rsidRPr="00344217">
        <w:rPr>
          <w:rFonts w:ascii="Times New Roman" w:hAnsi="Times New Roman" w:cs="Times New Roman"/>
          <w:i/>
          <w:iCs/>
          <w:color w:val="000000"/>
        </w:rPr>
        <w:t>Никифорова, О. И.</w:t>
      </w:r>
      <w:r w:rsidRPr="00344217">
        <w:rPr>
          <w:rFonts w:ascii="Times New Roman" w:hAnsi="Times New Roman" w:cs="Times New Roman"/>
          <w:color w:val="000000"/>
        </w:rPr>
        <w:t xml:space="preserve"> Психология восприятия художественной литературы / О. И. Никифорова. – М., 1972.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8. </w:t>
      </w:r>
      <w:r w:rsidRPr="00344217">
        <w:rPr>
          <w:rFonts w:ascii="Times New Roman" w:hAnsi="Times New Roman" w:cs="Times New Roman"/>
          <w:i/>
          <w:iCs/>
          <w:color w:val="000000"/>
        </w:rPr>
        <w:t>Оморокова, М. И.</w:t>
      </w:r>
      <w:r w:rsidRPr="00344217">
        <w:rPr>
          <w:rFonts w:ascii="Times New Roman" w:hAnsi="Times New Roman" w:cs="Times New Roman"/>
          <w:color w:val="000000"/>
        </w:rPr>
        <w:t xml:space="preserve"> Основы обучения чтению младших школьников / М. И. Оморокова. – М., 2005.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9. </w:t>
      </w:r>
      <w:r w:rsidRPr="00344217">
        <w:rPr>
          <w:rFonts w:ascii="Times New Roman" w:hAnsi="Times New Roman" w:cs="Times New Roman"/>
          <w:i/>
          <w:iCs/>
          <w:color w:val="000000"/>
        </w:rPr>
        <w:t>Осетинская, О. В.</w:t>
      </w:r>
      <w:r w:rsidRPr="00344217">
        <w:rPr>
          <w:rFonts w:ascii="Times New Roman" w:hAnsi="Times New Roman" w:cs="Times New Roman"/>
          <w:color w:val="000000"/>
        </w:rPr>
        <w:t xml:space="preserve"> Я – первоклассник : портфолио учащегося / О. В. Осетинская. – Волгоград : Учитель, 2011.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10. </w:t>
      </w:r>
      <w:r w:rsidRPr="00344217">
        <w:rPr>
          <w:rFonts w:ascii="Times New Roman" w:hAnsi="Times New Roman" w:cs="Times New Roman"/>
          <w:i/>
          <w:iCs/>
          <w:color w:val="000000"/>
        </w:rPr>
        <w:t>Рез, З. Я.</w:t>
      </w:r>
      <w:r w:rsidRPr="00344217">
        <w:rPr>
          <w:rFonts w:ascii="Times New Roman" w:hAnsi="Times New Roman" w:cs="Times New Roman"/>
          <w:color w:val="000000"/>
        </w:rPr>
        <w:t xml:space="preserve"> Изучение лирики в школе / З. Я. Рез. – М., 1968.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11. </w:t>
      </w:r>
      <w:r w:rsidRPr="00344217">
        <w:rPr>
          <w:rFonts w:ascii="Times New Roman" w:hAnsi="Times New Roman" w:cs="Times New Roman"/>
          <w:i/>
          <w:iCs/>
          <w:color w:val="000000"/>
        </w:rPr>
        <w:t>Романовская, З. И</w:t>
      </w:r>
      <w:r w:rsidRPr="00344217">
        <w:rPr>
          <w:rFonts w:ascii="Times New Roman" w:hAnsi="Times New Roman" w:cs="Times New Roman"/>
          <w:color w:val="000000"/>
        </w:rPr>
        <w:t>. Чтение и развитие младшего школьника / З. И. Романовская. – М., 1982.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12. </w:t>
      </w:r>
      <w:r w:rsidRPr="00344217">
        <w:rPr>
          <w:rFonts w:ascii="Times New Roman" w:hAnsi="Times New Roman" w:cs="Times New Roman"/>
          <w:i/>
          <w:iCs/>
          <w:color w:val="000000"/>
        </w:rPr>
        <w:t>Рубакин, Н. А.</w:t>
      </w:r>
      <w:r w:rsidRPr="00344217">
        <w:rPr>
          <w:rFonts w:ascii="Times New Roman" w:hAnsi="Times New Roman" w:cs="Times New Roman"/>
          <w:color w:val="000000"/>
        </w:rPr>
        <w:t xml:space="preserve"> Психология читателя и книги / Н. А. Рубакин. – М., 1977.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13. </w:t>
      </w:r>
      <w:r w:rsidRPr="00344217">
        <w:rPr>
          <w:rFonts w:ascii="Times New Roman" w:hAnsi="Times New Roman" w:cs="Times New Roman"/>
          <w:i/>
          <w:iCs/>
          <w:color w:val="000000"/>
        </w:rPr>
        <w:t>Портфолио</w:t>
      </w:r>
      <w:r w:rsidRPr="00344217">
        <w:rPr>
          <w:rFonts w:ascii="Times New Roman" w:hAnsi="Times New Roman" w:cs="Times New Roman"/>
          <w:color w:val="000000"/>
        </w:rPr>
        <w:t xml:space="preserve"> в начальной школе : тетрадь младшего школьника / авт.-сост. Е. А. Андреева, Н. В. Разваляева. – Изд. 2-е. – Волгоград : Учитель, 2011.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14. </w:t>
      </w:r>
      <w:r w:rsidRPr="00344217">
        <w:rPr>
          <w:rFonts w:ascii="Times New Roman" w:hAnsi="Times New Roman" w:cs="Times New Roman"/>
          <w:i/>
          <w:iCs/>
          <w:color w:val="000000"/>
        </w:rPr>
        <w:t>Проектные</w:t>
      </w:r>
      <w:r w:rsidRPr="00344217">
        <w:rPr>
          <w:rFonts w:ascii="Times New Roman" w:hAnsi="Times New Roman" w:cs="Times New Roman"/>
          <w:color w:val="000000"/>
        </w:rPr>
        <w:t xml:space="preserve"> задачи в начальной школе : пособие для учителя / А. Б. Воронцов [и др.</w:t>
      </w:r>
      <w:r w:rsidRPr="00344217">
        <w:rPr>
          <w:rFonts w:ascii="Symbol" w:hAnsi="Symbol" w:cs="Symbol"/>
          <w:noProof/>
          <w:color w:val="000000"/>
        </w:rPr>
        <w:t></w:t>
      </w:r>
      <w:r w:rsidRPr="00344217">
        <w:rPr>
          <w:rFonts w:ascii="Times New Roman" w:hAnsi="Times New Roman" w:cs="Times New Roman"/>
          <w:color w:val="000000"/>
        </w:rPr>
        <w:t xml:space="preserve"> ; под ред. А. Б. Воронцова. – 2-е изд. – М. : Просвещение, 2010.</w:t>
      </w:r>
    </w:p>
    <w:p w:rsidR="00344217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15. </w:t>
      </w:r>
      <w:r w:rsidRPr="00344217">
        <w:rPr>
          <w:rFonts w:ascii="Times New Roman" w:hAnsi="Times New Roman" w:cs="Times New Roman"/>
          <w:i/>
          <w:iCs/>
          <w:color w:val="000000"/>
        </w:rPr>
        <w:t>Пропп, В. Я.</w:t>
      </w:r>
      <w:r w:rsidRPr="00344217">
        <w:rPr>
          <w:rFonts w:ascii="Times New Roman" w:hAnsi="Times New Roman" w:cs="Times New Roman"/>
          <w:color w:val="000000"/>
        </w:rPr>
        <w:t xml:space="preserve"> Морфология сказки : исторические корни волшебной сказки / В. Я. Пропп. – М., 1972.</w:t>
      </w:r>
    </w:p>
    <w:p w:rsidR="00937BB0" w:rsidRPr="00344217" w:rsidRDefault="00344217" w:rsidP="00344217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344217">
        <w:rPr>
          <w:rFonts w:ascii="Times New Roman" w:hAnsi="Times New Roman" w:cs="Times New Roman"/>
          <w:color w:val="000000"/>
        </w:rPr>
        <w:t xml:space="preserve">16. </w:t>
      </w:r>
      <w:r w:rsidRPr="00344217">
        <w:rPr>
          <w:rFonts w:ascii="Times New Roman" w:hAnsi="Times New Roman" w:cs="Times New Roman"/>
          <w:i/>
          <w:iCs/>
          <w:color w:val="000000"/>
        </w:rPr>
        <w:t>Формирование</w:t>
      </w:r>
      <w:r w:rsidRPr="00344217">
        <w:rPr>
          <w:rFonts w:ascii="Times New Roman" w:hAnsi="Times New Roman" w:cs="Times New Roman"/>
          <w:color w:val="000000"/>
        </w:rPr>
        <w:t xml:space="preserve"> универсальных учебных действий в основной школе: от действия к мысли : система заданий / А. Г. Асмолов, Г. В. Бурменская, И. А. Володарская. – М. : Просвещение, 2011.</w:t>
      </w:r>
    </w:p>
    <w:p w:rsidR="003B11CA" w:rsidRPr="003B11CA" w:rsidRDefault="003B11CA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2. </w:t>
      </w:r>
      <w:r w:rsidR="00D8626F">
        <w:rPr>
          <w:rFonts w:ascii="Times New Roman" w:hAnsi="Times New Roman" w:cs="Times New Roman"/>
          <w:b/>
          <w:bCs/>
        </w:rPr>
        <w:t>Медиа - ресурсы</w:t>
      </w:r>
      <w:r w:rsidRPr="003B11CA">
        <w:rPr>
          <w:rFonts w:ascii="Times New Roman" w:hAnsi="Times New Roman" w:cs="Times New Roman"/>
          <w:b/>
          <w:bCs/>
        </w:rPr>
        <w:t>.</w:t>
      </w:r>
    </w:p>
    <w:p w:rsidR="004E3BDA" w:rsidRPr="008F4228" w:rsidRDefault="00D8626F" w:rsidP="004E3BD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r w:rsidR="004E3BDA">
        <w:rPr>
          <w:rFonts w:ascii="Times New Roman" w:hAnsi="Times New Roman" w:cs="Times New Roman"/>
          <w:color w:val="000000"/>
        </w:rPr>
        <w:t xml:space="preserve">CD – диск к учебнику </w:t>
      </w:r>
      <w:r w:rsidR="004E3BDA" w:rsidRPr="008F4228">
        <w:rPr>
          <w:rFonts w:ascii="Times New Roman" w:hAnsi="Times New Roman" w:cs="Times New Roman"/>
          <w:i/>
          <w:iCs/>
        </w:rPr>
        <w:t xml:space="preserve">Климанова, Л. Ф. </w:t>
      </w:r>
      <w:r w:rsidR="004E3BDA" w:rsidRPr="008F4228">
        <w:rPr>
          <w:rFonts w:ascii="Times New Roman" w:hAnsi="Times New Roman" w:cs="Times New Roman"/>
        </w:rPr>
        <w:t>Азбука. 1 класс : учеб. для общеобразоват. учрежд</w:t>
      </w:r>
      <w:r w:rsidR="004E3BDA" w:rsidRPr="008F4228">
        <w:rPr>
          <w:rFonts w:ascii="Times New Roman" w:hAnsi="Times New Roman" w:cs="Times New Roman"/>
        </w:rPr>
        <w:t>е</w:t>
      </w:r>
      <w:r w:rsidR="004E3BDA" w:rsidRPr="008F4228">
        <w:rPr>
          <w:rFonts w:ascii="Times New Roman" w:hAnsi="Times New Roman" w:cs="Times New Roman"/>
        </w:rPr>
        <w:t>ний : в 2 ч. / Л. Ф. Климанова, С. Г. М</w:t>
      </w:r>
      <w:r w:rsidR="004E3BDA">
        <w:rPr>
          <w:rFonts w:ascii="Times New Roman" w:hAnsi="Times New Roman" w:cs="Times New Roman"/>
        </w:rPr>
        <w:t>акеева. – М. : Просвещение, 2013</w:t>
      </w:r>
      <w:r w:rsidR="004E3BDA" w:rsidRPr="008F4228">
        <w:rPr>
          <w:rFonts w:ascii="Times New Roman" w:hAnsi="Times New Roman" w:cs="Times New Roman"/>
        </w:rPr>
        <w:t>.</w:t>
      </w:r>
    </w:p>
    <w:p w:rsidR="003B11CA" w:rsidRPr="003B11CA" w:rsidRDefault="004E3BD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 Банк электронных презентаций к урокам.</w:t>
      </w:r>
    </w:p>
    <w:p w:rsidR="004E3BDA" w:rsidRDefault="004E3BD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B11CA" w:rsidRPr="00B0206B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3B11CA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Интерактивная доска.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Компьютер</w:t>
      </w:r>
      <w:r w:rsidR="00B91889">
        <w:rPr>
          <w:rFonts w:ascii="Times New Roman" w:hAnsi="Times New Roman" w:cs="Times New Roman"/>
        </w:rPr>
        <w:t xml:space="preserve"> для учителя</w:t>
      </w:r>
      <w:r>
        <w:rPr>
          <w:rFonts w:ascii="Times New Roman" w:hAnsi="Times New Roman" w:cs="Times New Roman"/>
        </w:rPr>
        <w:t>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Мультимедийный проектор.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МФУ.</w:t>
      </w:r>
    </w:p>
    <w:p w:rsidR="00B91889" w:rsidRDefault="00B91889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Мобильный класс – ноутбуки для учащихся (18 шт.).</w:t>
      </w:r>
    </w:p>
    <w:p w:rsidR="005F46F8" w:rsidRPr="00B0206B" w:rsidRDefault="005F46F8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Выход в сеть Интернет.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B11CA" w:rsidRPr="00B0206B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B0206B">
        <w:rPr>
          <w:rFonts w:ascii="Times New Roman" w:hAnsi="Times New Roman" w:cs="Times New Roman"/>
        </w:rPr>
        <w:t xml:space="preserve">1.  </w:t>
      </w:r>
      <w:r w:rsidR="00B0206B">
        <w:rPr>
          <w:rFonts w:ascii="Times New Roman" w:hAnsi="Times New Roman" w:cs="Times New Roman"/>
        </w:rPr>
        <w:t xml:space="preserve">Классная </w:t>
      </w:r>
      <w:r w:rsidRPr="00B0206B">
        <w:rPr>
          <w:rFonts w:ascii="Times New Roman" w:hAnsi="Times New Roman" w:cs="Times New Roman"/>
        </w:rPr>
        <w:t>доска с магнитной поверхностью и набором приспособлений для крепления</w:t>
      </w:r>
      <w:r w:rsidR="00B0206B">
        <w:rPr>
          <w:rFonts w:ascii="Times New Roman" w:hAnsi="Times New Roman" w:cs="Times New Roman"/>
        </w:rPr>
        <w:t>.</w:t>
      </w:r>
    </w:p>
    <w:p w:rsidR="00B0206B" w:rsidRPr="00B0206B" w:rsidRDefault="00B0206B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Дополнительная белая маркерная доска с магнитной поверхностью.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E937BA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3B11CA" w:rsidRPr="00B0206B">
        <w:rPr>
          <w:rFonts w:ascii="Times New Roman" w:hAnsi="Times New Roman" w:cs="Times New Roman"/>
          <w:b/>
          <w:bCs/>
        </w:rPr>
        <w:t>. Специализированная учебная мебель.</w:t>
      </w:r>
    </w:p>
    <w:p w:rsidR="003B11CA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37BB0">
        <w:rPr>
          <w:rFonts w:ascii="Times New Roman" w:hAnsi="Times New Roman" w:cs="Times New Roman"/>
        </w:rPr>
        <w:t>Компьютерный стол для учителя.</w:t>
      </w:r>
    </w:p>
    <w:p w:rsidR="00B0206B" w:rsidRPr="00B0206B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Ученические столы для групповой работы (3 шт.).</w:t>
      </w: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Pr="00841112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B11CA" w:rsidRDefault="003B11CA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83839" w:rsidRDefault="00383839" w:rsidP="003608DF">
      <w:pPr>
        <w:spacing w:line="360" w:lineRule="auto"/>
        <w:jc w:val="center"/>
        <w:rPr>
          <w:b/>
          <w:bCs/>
          <w:color w:val="262626"/>
        </w:rPr>
      </w:pPr>
    </w:p>
    <w:p w:rsidR="003608DF" w:rsidRPr="003608DF" w:rsidRDefault="003608DF" w:rsidP="003608DF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lastRenderedPageBreak/>
        <w:t>Календарно-тематическое планирование уроков по обучению грамоте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</w:t>
      </w:r>
      <w:r w:rsidR="00D317EF">
        <w:rPr>
          <w:b/>
          <w:bCs/>
          <w:color w:val="262626"/>
        </w:rPr>
        <w:t>чтение – 92 часа</w:t>
      </w:r>
      <w:r>
        <w:rPr>
          <w:b/>
          <w:bCs/>
          <w:color w:val="262626"/>
        </w:rPr>
        <w:t>)</w:t>
      </w:r>
    </w:p>
    <w:p w:rsidR="003608DF" w:rsidRDefault="003608DF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6"/>
        <w:gridCol w:w="1047"/>
        <w:gridCol w:w="567"/>
        <w:gridCol w:w="2268"/>
        <w:gridCol w:w="2977"/>
        <w:gridCol w:w="1204"/>
        <w:gridCol w:w="1205"/>
      </w:tblGrid>
      <w:tr w:rsidR="0056153F" w:rsidRPr="003608DF" w:rsidTr="0056153F">
        <w:trPr>
          <w:trHeight w:val="409"/>
        </w:trPr>
        <w:tc>
          <w:tcPr>
            <w:tcW w:w="1046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(пла-новая)</w:t>
            </w:r>
          </w:p>
        </w:tc>
        <w:tc>
          <w:tcPr>
            <w:tcW w:w="104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(факти-ческая)</w:t>
            </w:r>
          </w:p>
        </w:tc>
        <w:tc>
          <w:tcPr>
            <w:tcW w:w="567" w:type="dxa"/>
          </w:tcPr>
          <w:p w:rsidR="0056153F" w:rsidRPr="003608DF" w:rsidRDefault="0056153F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56153F" w:rsidRPr="003608DF" w:rsidRDefault="00FB703D" w:rsidP="006938DF">
            <w:pPr>
              <w:spacing w:line="230" w:lineRule="auto"/>
              <w:rPr>
                <w:i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</w:p>
          <w:p w:rsidR="0056153F" w:rsidRPr="003608DF" w:rsidRDefault="0056153F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4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учебника</w:t>
            </w:r>
          </w:p>
        </w:tc>
        <w:tc>
          <w:tcPr>
            <w:tcW w:w="1205" w:type="dxa"/>
          </w:tcPr>
          <w:p w:rsidR="0056153F" w:rsidRPr="003608DF" w:rsidRDefault="0056153F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тетради (другого доп. и</w:t>
            </w:r>
            <w:r w:rsidRPr="003608DF">
              <w:rPr>
                <w:i/>
                <w:color w:val="000000"/>
                <w:sz w:val="20"/>
                <w:szCs w:val="20"/>
              </w:rPr>
              <w:t>с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точника)      </w:t>
            </w:r>
          </w:p>
        </w:tc>
      </w:tr>
      <w:tr w:rsidR="00706D45" w:rsidRPr="00723870" w:rsidTr="006938DF">
        <w:trPr>
          <w:trHeight w:val="409"/>
        </w:trPr>
        <w:tc>
          <w:tcPr>
            <w:tcW w:w="10314" w:type="dxa"/>
            <w:gridSpan w:val="7"/>
          </w:tcPr>
          <w:p w:rsidR="00706D45" w:rsidRPr="00706D45" w:rsidRDefault="00706D45" w:rsidP="00D341CB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06D45">
              <w:rPr>
                <w:rFonts w:ascii="Times New Roman" w:hAnsi="Times New Roman"/>
                <w:b/>
                <w:bCs/>
              </w:rPr>
              <w:t>Подготовительный период</w:t>
            </w:r>
          </w:p>
          <w:p w:rsidR="00706D45" w:rsidRPr="00706D45" w:rsidRDefault="00D33B72" w:rsidP="00706D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Чтение (20</w:t>
            </w:r>
            <w:r w:rsidR="00706D45" w:rsidRPr="00706D45">
              <w:rPr>
                <w:b/>
                <w:bCs/>
              </w:rPr>
              <w:t xml:space="preserve"> ч.)</w:t>
            </w:r>
          </w:p>
          <w:p w:rsidR="00706D45" w:rsidRPr="00D33B72" w:rsidRDefault="00D33B72" w:rsidP="00706D45">
            <w:pPr>
              <w:jc w:val="center"/>
              <w:rPr>
                <w:b/>
                <w:bCs/>
              </w:rPr>
            </w:pPr>
            <w:r w:rsidRPr="00D33B72">
              <w:rPr>
                <w:b/>
                <w:bCs/>
              </w:rPr>
              <w:t>Введение в мир общения</w:t>
            </w:r>
          </w:p>
        </w:tc>
      </w:tr>
      <w:tr w:rsidR="00D341CB" w:rsidRPr="00723870" w:rsidTr="006938DF">
        <w:trPr>
          <w:trHeight w:val="409"/>
        </w:trPr>
        <w:tc>
          <w:tcPr>
            <w:tcW w:w="10314" w:type="dxa"/>
            <w:gridSpan w:val="7"/>
          </w:tcPr>
          <w:p w:rsidR="00D341CB" w:rsidRPr="00D33B72" w:rsidRDefault="00D33B72" w:rsidP="00D341CB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3B72">
              <w:rPr>
                <w:rFonts w:ascii="Times New Roman" w:eastAsia="Calibri" w:hAnsi="Times New Roman"/>
                <w:b/>
                <w:bCs/>
              </w:rPr>
              <w:t>Азбука. Часть 1. «Давайте знакомиться»</w:t>
            </w: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116C51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1</w:t>
            </w:r>
          </w:p>
        </w:tc>
        <w:tc>
          <w:tcPr>
            <w:tcW w:w="2268" w:type="dxa"/>
          </w:tcPr>
          <w:p w:rsidR="006817A3" w:rsidRPr="006A5519" w:rsidRDefault="006817A3" w:rsidP="00D33B72">
            <w:pPr>
              <w:jc w:val="both"/>
            </w:pPr>
            <w:r w:rsidRPr="006A5519">
              <w:t>Давайте знак</w:t>
            </w:r>
            <w:r w:rsidRPr="006A5519">
              <w:t>о</w:t>
            </w:r>
            <w:r w:rsidRPr="006A5519">
              <w:t>миться. Мир общ</w:t>
            </w:r>
            <w:r w:rsidRPr="006A5519">
              <w:t>е</w:t>
            </w:r>
            <w:r w:rsidRPr="006A5519">
              <w:t xml:space="preserve">ния.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  <w:r w:rsidRPr="006A5519">
              <w:rPr>
                <w:rStyle w:val="a3"/>
                <w:b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6817A3" w:rsidRPr="006A5519" w:rsidRDefault="006817A3" w:rsidP="00824788">
            <w:pPr>
              <w:jc w:val="center"/>
            </w:pPr>
            <w:r w:rsidRPr="002A26A5">
              <w:rPr>
                <w:b/>
              </w:rPr>
              <w:t>Моделировать</w:t>
            </w:r>
            <w:r w:rsidRPr="002A26A5">
              <w:t xml:space="preserve"> ситуацию общения (кто с кем общ</w:t>
            </w:r>
            <w:r w:rsidRPr="002A26A5">
              <w:t>а</w:t>
            </w:r>
            <w:r w:rsidRPr="002A26A5">
              <w:t>ется, какие слова испол</w:t>
            </w:r>
            <w:r w:rsidRPr="002A26A5">
              <w:t>ь</w:t>
            </w:r>
            <w:r w:rsidRPr="002A26A5">
              <w:t xml:space="preserve">зует). </w:t>
            </w:r>
            <w:r w:rsidRPr="002A26A5">
              <w:rPr>
                <w:b/>
              </w:rPr>
              <w:t xml:space="preserve">Составлять </w:t>
            </w:r>
            <w:r w:rsidRPr="002A26A5">
              <w:t>диал</w:t>
            </w:r>
            <w:r w:rsidRPr="002A26A5">
              <w:t>о</w:t>
            </w:r>
            <w:r w:rsidRPr="002A26A5">
              <w:t xml:space="preserve">ги при работе в паре. </w:t>
            </w:r>
            <w:r w:rsidRPr="002A26A5">
              <w:rPr>
                <w:b/>
              </w:rPr>
              <w:t>Р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 xml:space="preserve">зыгрывать </w:t>
            </w:r>
            <w:r w:rsidRPr="002A26A5">
              <w:t>сценки общ</w:t>
            </w:r>
            <w:r w:rsidRPr="002A26A5">
              <w:t>е</w:t>
            </w:r>
            <w:r w:rsidRPr="002A26A5">
              <w:t>ния героев сказок.</w:t>
            </w: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3-5</w:t>
            </w:r>
          </w:p>
        </w:tc>
        <w:tc>
          <w:tcPr>
            <w:tcW w:w="1205" w:type="dxa"/>
          </w:tcPr>
          <w:p w:rsidR="006817A3" w:rsidRPr="006A5519" w:rsidRDefault="006817A3" w:rsidP="00D341CB">
            <w:pPr>
              <w:pStyle w:val="ParagraphStyle"/>
              <w:spacing w:before="45" w:after="45" w:line="264" w:lineRule="auto"/>
              <w:jc w:val="center"/>
              <w:rPr>
                <w:color w:val="000000"/>
              </w:rPr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04.09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2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Мы теперь учен</w:t>
            </w:r>
            <w:r w:rsidRPr="006A5519">
              <w:t>и</w:t>
            </w:r>
            <w:r w:rsidRPr="006A5519">
              <w:t>ки. Культура общ</w:t>
            </w:r>
            <w:r w:rsidRPr="006A5519">
              <w:t>е</w:t>
            </w:r>
            <w:r w:rsidRPr="006A5519">
              <w:t xml:space="preserve">ния. </w:t>
            </w:r>
          </w:p>
        </w:tc>
        <w:tc>
          <w:tcPr>
            <w:tcW w:w="2977" w:type="dxa"/>
            <w:vMerge/>
          </w:tcPr>
          <w:p w:rsidR="006817A3" w:rsidRPr="006A5519" w:rsidRDefault="006817A3" w:rsidP="000B2DEB"/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6-7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3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Книжки — мои друзья.</w:t>
            </w:r>
          </w:p>
        </w:tc>
        <w:tc>
          <w:tcPr>
            <w:tcW w:w="2977" w:type="dxa"/>
            <w:vMerge w:val="restart"/>
          </w:tcPr>
          <w:p w:rsidR="006817A3" w:rsidRPr="006A5519" w:rsidRDefault="006817A3" w:rsidP="000B2DE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A26A5">
              <w:rPr>
                <w:rFonts w:ascii="Times New Roman" w:hAnsi="Times New Roman"/>
                <w:b/>
              </w:rPr>
              <w:t>Называть</w:t>
            </w:r>
            <w:r w:rsidRPr="002A26A5">
              <w:rPr>
                <w:rFonts w:ascii="Times New Roman" w:hAnsi="Times New Roman"/>
              </w:rPr>
              <w:t xml:space="preserve"> предметы по рисункам. </w:t>
            </w:r>
            <w:r w:rsidRPr="002A26A5">
              <w:rPr>
                <w:rFonts w:ascii="Times New Roman" w:hAnsi="Times New Roman"/>
                <w:b/>
              </w:rPr>
              <w:t xml:space="preserve">Употреблять </w:t>
            </w:r>
            <w:r w:rsidRPr="002A26A5">
              <w:rPr>
                <w:rFonts w:ascii="Times New Roman" w:hAnsi="Times New Roman"/>
              </w:rPr>
              <w:t>слова речевого этикета</w:t>
            </w:r>
            <w:r w:rsidRPr="002A26A5">
              <w:rPr>
                <w:rFonts w:ascii="Times New Roman" w:hAnsi="Times New Roman"/>
                <w:b/>
              </w:rPr>
              <w:t xml:space="preserve">. Подбирать </w:t>
            </w:r>
            <w:r w:rsidRPr="002A26A5">
              <w:rPr>
                <w:rFonts w:ascii="Times New Roman" w:hAnsi="Times New Roman"/>
              </w:rPr>
              <w:t>слова с обо</w:t>
            </w:r>
            <w:r w:rsidRPr="002A26A5">
              <w:rPr>
                <w:rFonts w:ascii="Times New Roman" w:hAnsi="Times New Roman"/>
              </w:rPr>
              <w:t>б</w:t>
            </w:r>
            <w:r w:rsidRPr="002A26A5">
              <w:rPr>
                <w:rFonts w:ascii="Times New Roman" w:hAnsi="Times New Roman"/>
              </w:rPr>
              <w:t xml:space="preserve">щающим значением. </w:t>
            </w:r>
            <w:r w:rsidRPr="002A26A5">
              <w:rPr>
                <w:rFonts w:ascii="Times New Roman" w:hAnsi="Times New Roman"/>
                <w:b/>
              </w:rPr>
              <w:t>С</w:t>
            </w:r>
            <w:r w:rsidRPr="002A26A5">
              <w:rPr>
                <w:rFonts w:ascii="Times New Roman" w:hAnsi="Times New Roman"/>
                <w:b/>
              </w:rPr>
              <w:t>о</w:t>
            </w:r>
            <w:r w:rsidRPr="002A26A5">
              <w:rPr>
                <w:rFonts w:ascii="Times New Roman" w:hAnsi="Times New Roman"/>
                <w:b/>
              </w:rPr>
              <w:t>ставлять</w:t>
            </w:r>
            <w:r w:rsidRPr="002A26A5">
              <w:rPr>
                <w:rFonts w:ascii="Times New Roman" w:hAnsi="Times New Roman"/>
              </w:rPr>
              <w:t xml:space="preserve"> рассказ по н</w:t>
            </w:r>
            <w:r w:rsidRPr="002A26A5">
              <w:rPr>
                <w:rFonts w:ascii="Times New Roman" w:hAnsi="Times New Roman"/>
              </w:rPr>
              <w:t>а</w:t>
            </w:r>
            <w:r w:rsidRPr="002A26A5">
              <w:rPr>
                <w:rFonts w:ascii="Times New Roman" w:hAnsi="Times New Roman"/>
              </w:rPr>
              <w:t>званию и картинкам.</w:t>
            </w: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8-9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06.09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4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 xml:space="preserve">Слово в общении. </w:t>
            </w:r>
            <w:r w:rsidRPr="006A5519">
              <w:rPr>
                <w:bCs/>
              </w:rPr>
              <w:t>Важно не только что сказать, но и как сказать.</w:t>
            </w:r>
          </w:p>
        </w:tc>
        <w:tc>
          <w:tcPr>
            <w:tcW w:w="2977" w:type="dxa"/>
            <w:vMerge/>
          </w:tcPr>
          <w:p w:rsidR="006817A3" w:rsidRPr="006A5519" w:rsidRDefault="006817A3" w:rsidP="000B2DE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10-13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5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Помощники слова в общении. Стра</w:t>
            </w:r>
            <w:r w:rsidRPr="006A5519">
              <w:t>ш</w:t>
            </w:r>
            <w:r w:rsidRPr="006A5519">
              <w:t xml:space="preserve">ный зверь.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  <w:r w:rsidRPr="006A5519">
              <w:t xml:space="preserve"> </w:t>
            </w:r>
          </w:p>
        </w:tc>
        <w:tc>
          <w:tcPr>
            <w:tcW w:w="2977" w:type="dxa"/>
            <w:vMerge w:val="restart"/>
          </w:tcPr>
          <w:p w:rsidR="006817A3" w:rsidRPr="002A26A5" w:rsidRDefault="006817A3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>Разыгрывать</w:t>
            </w:r>
            <w:r w:rsidRPr="002A26A5">
              <w:t xml:space="preserve"> сценки по сюжетам народных ск</w:t>
            </w:r>
            <w:r w:rsidRPr="002A26A5">
              <w:t>а</w:t>
            </w:r>
            <w:r w:rsidRPr="002A26A5">
              <w:t xml:space="preserve">зок; </w:t>
            </w:r>
            <w:r w:rsidRPr="002A26A5">
              <w:rPr>
                <w:b/>
              </w:rPr>
              <w:t xml:space="preserve">наблюдать </w:t>
            </w:r>
            <w:r w:rsidRPr="002A26A5">
              <w:t>за</w:t>
            </w:r>
            <w:r w:rsidRPr="002A26A5">
              <w:rPr>
                <w:b/>
                <w:color w:val="FF0000"/>
              </w:rPr>
              <w:t xml:space="preserve"> </w:t>
            </w:r>
            <w:r w:rsidRPr="002A26A5">
              <w:t xml:space="preserve"> же</w:t>
            </w:r>
            <w:r w:rsidRPr="002A26A5">
              <w:t>с</w:t>
            </w:r>
            <w:r w:rsidRPr="002A26A5">
              <w:t>тами, мимикой и интон</w:t>
            </w:r>
            <w:r w:rsidRPr="002A26A5">
              <w:t>а</w:t>
            </w:r>
            <w:r w:rsidRPr="002A26A5">
              <w:t xml:space="preserve">цией героев сказок. </w:t>
            </w:r>
            <w:r w:rsidRPr="002A26A5">
              <w:rPr>
                <w:b/>
              </w:rPr>
              <w:t>Ра</w:t>
            </w:r>
            <w:r w:rsidRPr="002A26A5">
              <w:rPr>
                <w:b/>
              </w:rPr>
              <w:t>с</w:t>
            </w:r>
            <w:r w:rsidRPr="002A26A5">
              <w:rPr>
                <w:b/>
              </w:rPr>
              <w:t xml:space="preserve">сказывать </w:t>
            </w:r>
            <w:r w:rsidRPr="002A26A5">
              <w:t xml:space="preserve">эпизоды из сказок, </w:t>
            </w:r>
            <w:r w:rsidRPr="002A26A5">
              <w:rPr>
                <w:b/>
              </w:rPr>
              <w:t>использовать</w:t>
            </w:r>
            <w:r w:rsidRPr="002A26A5">
              <w:t xml:space="preserve"> жесты и различные виды интонации. </w:t>
            </w:r>
            <w:r w:rsidRPr="002A26A5">
              <w:rPr>
                <w:b/>
              </w:rPr>
              <w:t>Наблюдать</w:t>
            </w:r>
            <w:r w:rsidRPr="002A26A5">
              <w:t xml:space="preserve"> за ролью интонации в речи. </w:t>
            </w:r>
            <w:r w:rsidRPr="002A26A5">
              <w:rPr>
                <w:b/>
              </w:rPr>
              <w:t xml:space="preserve">Использовать </w:t>
            </w:r>
            <w:r w:rsidRPr="002A26A5">
              <w:t>разные в</w:t>
            </w:r>
            <w:r w:rsidRPr="002A26A5">
              <w:t>и</w:t>
            </w:r>
            <w:r w:rsidRPr="002A26A5">
              <w:t>ды интонации для выр</w:t>
            </w:r>
            <w:r w:rsidRPr="002A26A5">
              <w:t>а</w:t>
            </w:r>
            <w:r w:rsidRPr="002A26A5">
              <w:t xml:space="preserve">жения своего отношения к предмету рассказывания. </w:t>
            </w:r>
          </w:p>
          <w:p w:rsidR="006817A3" w:rsidRPr="002A26A5" w:rsidRDefault="006817A3" w:rsidP="00824788">
            <w:pPr>
              <w:tabs>
                <w:tab w:val="left" w:pos="851"/>
              </w:tabs>
              <w:jc w:val="both"/>
              <w:rPr>
                <w:b/>
              </w:rPr>
            </w:pPr>
            <w:r w:rsidRPr="002A26A5">
              <w:rPr>
                <w:b/>
              </w:rPr>
              <w:t xml:space="preserve">Составлять </w:t>
            </w:r>
            <w:r w:rsidRPr="002A26A5">
              <w:t>рассказы с помощью предметов</w:t>
            </w:r>
            <w:r w:rsidRPr="002A26A5">
              <w:rPr>
                <w:b/>
              </w:rPr>
              <w:t xml:space="preserve">. Сравнивать </w:t>
            </w:r>
            <w:r w:rsidRPr="002A26A5">
              <w:t>степень то</w:t>
            </w:r>
            <w:r w:rsidRPr="002A26A5">
              <w:t>ч</w:t>
            </w:r>
            <w:r w:rsidRPr="002A26A5">
              <w:t xml:space="preserve">ности выражения мысли в рассказе, составленном с помощью предметов, и в рассказе, составленном с помощью слов. </w:t>
            </w: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14-15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6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Мы пришли в т</w:t>
            </w:r>
            <w:r w:rsidRPr="006A5519">
              <w:t>е</w:t>
            </w:r>
            <w:r w:rsidRPr="006A5519">
              <w:t>атр.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16-17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7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Общение без слов. Лесная школа. Как понять животных? Рассказы в карти</w:t>
            </w:r>
            <w:r w:rsidRPr="006A5519">
              <w:t>н</w:t>
            </w:r>
            <w:r w:rsidRPr="006A5519">
              <w:t xml:space="preserve">ках.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18-23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EE6D11">
              <w:rPr>
                <w:color w:val="000000"/>
              </w:rPr>
              <w:t>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8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Разговаривают ли предметы? Мойд</w:t>
            </w:r>
            <w:r w:rsidRPr="006A5519">
              <w:t>о</w:t>
            </w:r>
            <w:r w:rsidRPr="006A5519">
              <w:t xml:space="preserve">дыр.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24-25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9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Слова и предметы. Кошкин дом. Р</w:t>
            </w:r>
            <w:r w:rsidRPr="006A5519">
              <w:t>и</w:t>
            </w:r>
            <w:r w:rsidRPr="006A5519">
              <w:t xml:space="preserve">сунки и предметы в общении.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  <w:vMerge w:val="restart"/>
          </w:tcPr>
          <w:p w:rsidR="006817A3" w:rsidRPr="006A5519" w:rsidRDefault="006817A3" w:rsidP="00824788">
            <w:pPr>
              <w:jc w:val="center"/>
            </w:pPr>
            <w:r w:rsidRPr="002A26A5">
              <w:rPr>
                <w:b/>
              </w:rPr>
              <w:t>Моделировать</w:t>
            </w:r>
            <w:r w:rsidRPr="002A26A5">
              <w:t xml:space="preserve"> ситуацию общения с использован</w:t>
            </w:r>
            <w:r w:rsidRPr="002A26A5">
              <w:t>и</w:t>
            </w:r>
            <w:r w:rsidRPr="002A26A5">
              <w:t>ем меток, рисунков, зн</w:t>
            </w:r>
            <w:r w:rsidRPr="002A26A5">
              <w:t>а</w:t>
            </w:r>
            <w:r w:rsidRPr="002A26A5">
              <w:t xml:space="preserve">ков. </w:t>
            </w:r>
            <w:r w:rsidRPr="002A26A5">
              <w:rPr>
                <w:b/>
              </w:rPr>
              <w:t>Составлять</w:t>
            </w:r>
            <w:r w:rsidRPr="002A26A5">
              <w:t xml:space="preserve"> рассказ-объяснение «Как найти дорогу» с использованием </w:t>
            </w:r>
            <w:r w:rsidRPr="002A26A5">
              <w:lastRenderedPageBreak/>
              <w:t xml:space="preserve">меток, знаков, символов. </w:t>
            </w:r>
            <w:r w:rsidRPr="002A26A5">
              <w:rPr>
                <w:b/>
              </w:rPr>
              <w:t>Составлять</w:t>
            </w:r>
            <w:r w:rsidRPr="002A26A5">
              <w:t xml:space="preserve"> простейшие сообщения. </w:t>
            </w:r>
            <w:r w:rsidRPr="002A26A5">
              <w:rPr>
                <w:b/>
              </w:rPr>
              <w:t>Овладевать</w:t>
            </w:r>
            <w:r w:rsidRPr="002A26A5">
              <w:t xml:space="preserve"> знаково-символической деятельностью:</w:t>
            </w:r>
            <w:r w:rsidRPr="002A26A5">
              <w:rPr>
                <w:b/>
              </w:rPr>
              <w:t xml:space="preserve"> соста</w:t>
            </w:r>
            <w:r w:rsidRPr="002A26A5">
              <w:rPr>
                <w:b/>
              </w:rPr>
              <w:t>в</w:t>
            </w:r>
            <w:r w:rsidRPr="002A26A5">
              <w:rPr>
                <w:b/>
              </w:rPr>
              <w:t>лять</w:t>
            </w:r>
            <w:r w:rsidRPr="002A26A5">
              <w:t xml:space="preserve"> устные высказыв</w:t>
            </w:r>
            <w:r w:rsidRPr="002A26A5">
              <w:t>а</w:t>
            </w:r>
            <w:r w:rsidRPr="002A26A5">
              <w:t xml:space="preserve">ния, </w:t>
            </w:r>
            <w:r w:rsidRPr="002A26A5">
              <w:rPr>
                <w:b/>
              </w:rPr>
              <w:t>«записывать»</w:t>
            </w:r>
            <w:r w:rsidRPr="002A26A5">
              <w:t xml:space="preserve"> их с помощью рисунков, пи</w:t>
            </w:r>
            <w:r w:rsidRPr="002A26A5">
              <w:t>к</w:t>
            </w:r>
            <w:r w:rsidRPr="002A26A5">
              <w:t>тограмм или условных знаков (с помощью учит</w:t>
            </w:r>
            <w:r w:rsidRPr="002A26A5">
              <w:t>е</w:t>
            </w:r>
            <w:r w:rsidRPr="002A26A5">
              <w:t xml:space="preserve">ля). </w:t>
            </w:r>
            <w:r w:rsidRPr="002A26A5">
              <w:rPr>
                <w:b/>
              </w:rPr>
              <w:t>Создавать</w:t>
            </w:r>
            <w:r w:rsidRPr="002A26A5">
              <w:t xml:space="preserve"> свои зн</w:t>
            </w:r>
            <w:r w:rsidRPr="002A26A5">
              <w:t>а</w:t>
            </w:r>
            <w:r w:rsidRPr="002A26A5">
              <w:t>ки-символы для обознач</w:t>
            </w:r>
            <w:r w:rsidRPr="002A26A5">
              <w:t>е</w:t>
            </w:r>
            <w:r w:rsidRPr="002A26A5">
              <w:t>ния парной и познав</w:t>
            </w:r>
            <w:r w:rsidRPr="002A26A5">
              <w:t>а</w:t>
            </w:r>
            <w:r w:rsidRPr="002A26A5">
              <w:t xml:space="preserve">тельной работы; </w:t>
            </w:r>
            <w:r w:rsidRPr="002A26A5">
              <w:rPr>
                <w:b/>
              </w:rPr>
              <w:t>сравн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вать</w:t>
            </w:r>
            <w:r w:rsidRPr="002A26A5">
              <w:t xml:space="preserve"> их с условными зн</w:t>
            </w:r>
            <w:r w:rsidRPr="002A26A5">
              <w:t>а</w:t>
            </w:r>
            <w:r w:rsidRPr="002A26A5">
              <w:t>ками в учебнике. Колле</w:t>
            </w:r>
            <w:r w:rsidRPr="002A26A5">
              <w:t>к</w:t>
            </w:r>
            <w:r w:rsidRPr="002A26A5">
              <w:t xml:space="preserve">тивно </w:t>
            </w:r>
            <w:r w:rsidRPr="002A26A5">
              <w:rPr>
                <w:b/>
              </w:rPr>
              <w:t>составлять</w:t>
            </w:r>
            <w:r w:rsidRPr="002A26A5">
              <w:t xml:space="preserve"> знаки-символы, обозначающие результаты работы, их оценку (хорошо, отлично, удовлетворител</w:t>
            </w:r>
            <w:r w:rsidRPr="002A26A5">
              <w:t>ь</w:t>
            </w:r>
            <w:r w:rsidRPr="002A26A5">
              <w:t>но).</w:t>
            </w:r>
            <w:r w:rsidRPr="002A26A5">
              <w:rPr>
                <w:b/>
              </w:rPr>
              <w:t>Расшифровывать</w:t>
            </w:r>
            <w:r w:rsidRPr="002A26A5">
              <w:t xml:space="preserve"> знаки: </w:t>
            </w:r>
            <w:r w:rsidRPr="002A26A5">
              <w:rPr>
                <w:b/>
              </w:rPr>
              <w:t>понимать</w:t>
            </w:r>
            <w:r w:rsidRPr="002A26A5">
              <w:t xml:space="preserve"> их зн</w:t>
            </w:r>
            <w:r w:rsidRPr="002A26A5">
              <w:t>а</w:t>
            </w:r>
            <w:r w:rsidRPr="002A26A5">
              <w:t xml:space="preserve">чение, </w:t>
            </w:r>
            <w:r w:rsidRPr="002A26A5">
              <w:rPr>
                <w:b/>
              </w:rPr>
              <w:t>придумывать</w:t>
            </w:r>
            <w:r w:rsidRPr="002A26A5">
              <w:t xml:space="preserve"> и </w:t>
            </w:r>
            <w:r w:rsidRPr="002A26A5">
              <w:rPr>
                <w:b/>
              </w:rPr>
              <w:t>рисовать</w:t>
            </w:r>
            <w:r w:rsidRPr="002A26A5">
              <w:t xml:space="preserve"> (запись) пр</w:t>
            </w:r>
            <w:r w:rsidRPr="002A26A5">
              <w:t>о</w:t>
            </w:r>
            <w:r w:rsidRPr="002A26A5">
              <w:t xml:space="preserve">стейшие знаки-символы. </w:t>
            </w:r>
            <w:r w:rsidRPr="002A26A5">
              <w:rPr>
                <w:b/>
              </w:rPr>
              <w:t>Делить</w:t>
            </w:r>
            <w:r w:rsidRPr="002A26A5">
              <w:t xml:space="preserve"> сообщения на слова, </w:t>
            </w:r>
            <w:r w:rsidRPr="002A26A5">
              <w:rPr>
                <w:b/>
              </w:rPr>
              <w:t>определять</w:t>
            </w:r>
            <w:r w:rsidRPr="002A26A5">
              <w:t xml:space="preserve"> их к</w:t>
            </w:r>
            <w:r w:rsidRPr="002A26A5">
              <w:t>о</w:t>
            </w:r>
            <w:r w:rsidRPr="002A26A5">
              <w:t>личество, последовател</w:t>
            </w:r>
            <w:r w:rsidRPr="002A26A5">
              <w:t>ь</w:t>
            </w:r>
            <w:r w:rsidRPr="002A26A5">
              <w:t xml:space="preserve">ность. </w:t>
            </w:r>
            <w:r w:rsidRPr="002A26A5">
              <w:rPr>
                <w:b/>
              </w:rPr>
              <w:t>Составлять</w:t>
            </w:r>
            <w:r w:rsidRPr="002A26A5">
              <w:t xml:space="preserve"> пр</w:t>
            </w:r>
            <w:r w:rsidRPr="002A26A5">
              <w:t>о</w:t>
            </w:r>
            <w:r w:rsidRPr="002A26A5">
              <w:t xml:space="preserve">стейшие сообщения, </w:t>
            </w:r>
            <w:r w:rsidRPr="002A26A5">
              <w:rPr>
                <w:b/>
              </w:rPr>
              <w:t>оформлять</w:t>
            </w:r>
            <w:r w:rsidRPr="002A26A5">
              <w:t xml:space="preserve"> их на письме с помощью схем. </w:t>
            </w:r>
            <w:r w:rsidRPr="002A26A5">
              <w:rPr>
                <w:b/>
              </w:rPr>
              <w:t>Обозн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чать</w:t>
            </w:r>
            <w:r w:rsidRPr="002A26A5">
              <w:t xml:space="preserve"> слово любыми сре</w:t>
            </w:r>
            <w:r w:rsidRPr="002A26A5">
              <w:t>д</w:t>
            </w:r>
            <w:r w:rsidRPr="002A26A5">
              <w:t>ствами: фишками, симв</w:t>
            </w:r>
            <w:r w:rsidRPr="002A26A5">
              <w:t>о</w:t>
            </w:r>
            <w:r w:rsidRPr="002A26A5">
              <w:t>лическим рисунком, зн</w:t>
            </w:r>
            <w:r w:rsidRPr="002A26A5">
              <w:t>а</w:t>
            </w:r>
            <w:r w:rsidRPr="002A26A5">
              <w:t xml:space="preserve">ком </w:t>
            </w:r>
            <w:r w:rsidRPr="002A26A5">
              <w:rPr>
                <w:b/>
              </w:rPr>
              <w:t>Выполнять</w:t>
            </w:r>
            <w:r w:rsidRPr="002A26A5">
              <w:t xml:space="preserve"> задания по образцу, </w:t>
            </w:r>
            <w:r w:rsidRPr="002A26A5">
              <w:rPr>
                <w:b/>
              </w:rPr>
              <w:t>контролир</w:t>
            </w:r>
            <w:r w:rsidRPr="002A26A5">
              <w:rPr>
                <w:b/>
              </w:rPr>
              <w:t>о</w:t>
            </w:r>
            <w:r w:rsidRPr="002A26A5">
              <w:rPr>
                <w:b/>
              </w:rPr>
              <w:t>вать</w:t>
            </w:r>
            <w:r w:rsidRPr="002A26A5">
              <w:t xml:space="preserve"> выполнение упра</w:t>
            </w:r>
            <w:r w:rsidRPr="002A26A5">
              <w:t>ж</w:t>
            </w:r>
            <w:r w:rsidRPr="002A26A5">
              <w:t>нения</w:t>
            </w: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lastRenderedPageBreak/>
              <w:t>26-29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10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В цветочном гор</w:t>
            </w:r>
            <w:r w:rsidRPr="006A5519">
              <w:t>о</w:t>
            </w:r>
            <w:r w:rsidRPr="006A5519">
              <w:t xml:space="preserve">де. Знаки охраны </w:t>
            </w:r>
            <w:r w:rsidRPr="006A5519">
              <w:lastRenderedPageBreak/>
              <w:t xml:space="preserve">природы.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30-33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19.09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11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Как найти дорогу? Дорожные знаки.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34-37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12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Удивительная встреча. Звездное небо.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38-39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6817A3" w:rsidRPr="006A5519" w:rsidTr="0056153F">
        <w:trPr>
          <w:trHeight w:val="409"/>
        </w:trPr>
        <w:tc>
          <w:tcPr>
            <w:tcW w:w="1046" w:type="dxa"/>
          </w:tcPr>
          <w:p w:rsidR="006817A3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24.09</w:t>
            </w:r>
          </w:p>
        </w:tc>
        <w:tc>
          <w:tcPr>
            <w:tcW w:w="1047" w:type="dxa"/>
          </w:tcPr>
          <w:p w:rsidR="006817A3" w:rsidRPr="006A5519" w:rsidRDefault="006817A3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817A3" w:rsidRPr="006A5519" w:rsidRDefault="006817A3" w:rsidP="006938DF">
            <w:pPr>
              <w:jc w:val="center"/>
            </w:pPr>
            <w:r w:rsidRPr="006A5519">
              <w:t>13</w:t>
            </w:r>
          </w:p>
        </w:tc>
        <w:tc>
          <w:tcPr>
            <w:tcW w:w="2268" w:type="dxa"/>
          </w:tcPr>
          <w:p w:rsidR="006817A3" w:rsidRPr="006A5519" w:rsidRDefault="006817A3" w:rsidP="00824788">
            <w:pPr>
              <w:jc w:val="both"/>
            </w:pPr>
            <w:r w:rsidRPr="006A5519">
              <w:t>Рассказ в карти</w:t>
            </w:r>
            <w:r w:rsidRPr="006A5519">
              <w:t>н</w:t>
            </w:r>
            <w:r w:rsidRPr="006A5519">
              <w:t>ках. Загадочное письмо.</w:t>
            </w:r>
          </w:p>
        </w:tc>
        <w:tc>
          <w:tcPr>
            <w:tcW w:w="2977" w:type="dxa"/>
            <w:vMerge/>
          </w:tcPr>
          <w:p w:rsidR="006817A3" w:rsidRPr="006A5519" w:rsidRDefault="006817A3" w:rsidP="00824788">
            <w:pPr>
              <w:jc w:val="center"/>
            </w:pPr>
          </w:p>
        </w:tc>
        <w:tc>
          <w:tcPr>
            <w:tcW w:w="1204" w:type="dxa"/>
          </w:tcPr>
          <w:p w:rsidR="006817A3" w:rsidRPr="006A5519" w:rsidRDefault="006817A3" w:rsidP="00824788">
            <w:pPr>
              <w:jc w:val="center"/>
            </w:pPr>
            <w:r w:rsidRPr="006A5519">
              <w:t>40-41</w:t>
            </w:r>
          </w:p>
        </w:tc>
        <w:tc>
          <w:tcPr>
            <w:tcW w:w="1205" w:type="dxa"/>
          </w:tcPr>
          <w:p w:rsidR="006817A3" w:rsidRPr="006A5519" w:rsidRDefault="006817A3" w:rsidP="006938DF">
            <w:pPr>
              <w:jc w:val="center"/>
            </w:pPr>
          </w:p>
        </w:tc>
      </w:tr>
      <w:tr w:rsidR="00B06A96" w:rsidRPr="006A5519" w:rsidTr="0056153F">
        <w:trPr>
          <w:trHeight w:val="409"/>
        </w:trPr>
        <w:tc>
          <w:tcPr>
            <w:tcW w:w="1046" w:type="dxa"/>
          </w:tcPr>
          <w:p w:rsidR="00B06A96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25.09</w:t>
            </w:r>
          </w:p>
        </w:tc>
        <w:tc>
          <w:tcPr>
            <w:tcW w:w="1047" w:type="dxa"/>
          </w:tcPr>
          <w:p w:rsidR="00B06A96" w:rsidRPr="006A5519" w:rsidRDefault="00B06A9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6A96" w:rsidRPr="006A5519" w:rsidRDefault="00B06A96" w:rsidP="006938DF">
            <w:pPr>
              <w:jc w:val="center"/>
            </w:pPr>
            <w:r w:rsidRPr="006A5519">
              <w:t>14</w:t>
            </w:r>
          </w:p>
        </w:tc>
        <w:tc>
          <w:tcPr>
            <w:tcW w:w="2268" w:type="dxa"/>
          </w:tcPr>
          <w:p w:rsidR="00B06A96" w:rsidRPr="006A5519" w:rsidRDefault="00B06A96" w:rsidP="00824788">
            <w:pPr>
              <w:jc w:val="both"/>
            </w:pPr>
            <w:r w:rsidRPr="006A5519">
              <w:t xml:space="preserve">Мир полон звуков. Звуки в природе. Как звучат слова. Звуковой анализ слов.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  <w:vMerge w:val="restart"/>
          </w:tcPr>
          <w:p w:rsidR="00B06A96" w:rsidRPr="002A26A5" w:rsidRDefault="00B06A96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>Выполнять</w:t>
            </w:r>
            <w:r w:rsidRPr="002A26A5">
              <w:t xml:space="preserve"> один из эл</w:t>
            </w:r>
            <w:r w:rsidRPr="002A26A5">
              <w:t>е</w:t>
            </w:r>
            <w:r w:rsidRPr="002A26A5">
              <w:t xml:space="preserve">ментов звукового анализа: интонационно </w:t>
            </w:r>
            <w:r w:rsidRPr="002A26A5">
              <w:rPr>
                <w:b/>
              </w:rPr>
              <w:t>выделять</w:t>
            </w:r>
            <w:r w:rsidRPr="002A26A5">
              <w:t xml:space="preserve"> в словах звуки р</w:t>
            </w:r>
            <w:r w:rsidRPr="002A26A5">
              <w:t>е</w:t>
            </w:r>
            <w:r w:rsidRPr="002A26A5">
              <w:t>чи.</w:t>
            </w:r>
            <w:r w:rsidRPr="002A26A5">
              <w:rPr>
                <w:b/>
              </w:rPr>
              <w:t>Фиксировать</w:t>
            </w:r>
            <w:r w:rsidRPr="002A26A5">
              <w:t xml:space="preserve"> их п</w:t>
            </w:r>
            <w:r w:rsidRPr="002A26A5">
              <w:t>о</w:t>
            </w:r>
            <w:r w:rsidRPr="002A26A5">
              <w:t>следовательность с пом</w:t>
            </w:r>
            <w:r w:rsidRPr="002A26A5">
              <w:t>о</w:t>
            </w:r>
            <w:r w:rsidRPr="002A26A5">
              <w:t>щью бусинок, фишек, у</w:t>
            </w:r>
            <w:r w:rsidRPr="002A26A5">
              <w:t>с</w:t>
            </w:r>
            <w:r w:rsidRPr="002A26A5">
              <w:t xml:space="preserve">ловных обозначений. </w:t>
            </w:r>
            <w:r w:rsidRPr="002A26A5">
              <w:rPr>
                <w:b/>
              </w:rPr>
              <w:t>О</w:t>
            </w:r>
            <w:r w:rsidRPr="002A26A5">
              <w:rPr>
                <w:b/>
              </w:rPr>
              <w:t>п</w:t>
            </w:r>
            <w:r w:rsidRPr="002A26A5">
              <w:rPr>
                <w:b/>
              </w:rPr>
              <w:t>ределять</w:t>
            </w:r>
            <w:r w:rsidRPr="002A26A5">
              <w:t xml:space="preserve"> последовател</w:t>
            </w:r>
            <w:r w:rsidRPr="002A26A5">
              <w:t>ь</w:t>
            </w:r>
            <w:r w:rsidRPr="002A26A5">
              <w:t xml:space="preserve">ность звуков в слове. </w:t>
            </w:r>
            <w:r w:rsidRPr="002A26A5">
              <w:rPr>
                <w:b/>
              </w:rPr>
              <w:t>В</w:t>
            </w:r>
            <w:r w:rsidRPr="002A26A5">
              <w:rPr>
                <w:b/>
              </w:rPr>
              <w:t>ы</w:t>
            </w:r>
            <w:r w:rsidRPr="002A26A5">
              <w:rPr>
                <w:b/>
              </w:rPr>
              <w:t>делять</w:t>
            </w:r>
            <w:r w:rsidRPr="002A26A5">
              <w:t xml:space="preserve"> гласные и согла</w:t>
            </w:r>
            <w:r w:rsidRPr="002A26A5">
              <w:t>с</w:t>
            </w:r>
            <w:r w:rsidRPr="002A26A5">
              <w:t xml:space="preserve">ные звуки, </w:t>
            </w:r>
            <w:r w:rsidRPr="002A26A5">
              <w:rPr>
                <w:b/>
              </w:rPr>
              <w:t>различать</w:t>
            </w:r>
            <w:r w:rsidRPr="002A26A5">
              <w:t xml:space="preserve"> их и </w:t>
            </w:r>
            <w:r w:rsidRPr="002A26A5">
              <w:rPr>
                <w:b/>
              </w:rPr>
              <w:t>характеризовать</w:t>
            </w:r>
            <w:r w:rsidRPr="002A26A5">
              <w:t xml:space="preserve">. </w:t>
            </w:r>
            <w:r w:rsidRPr="002A26A5">
              <w:rPr>
                <w:b/>
              </w:rPr>
              <w:t>Сравнивать</w:t>
            </w:r>
            <w:r w:rsidRPr="002A26A5">
              <w:t xml:space="preserve"> и </w:t>
            </w:r>
            <w:r w:rsidRPr="002A26A5">
              <w:rPr>
                <w:b/>
              </w:rPr>
              <w:t>характ</w:t>
            </w:r>
            <w:r w:rsidRPr="002A26A5">
              <w:rPr>
                <w:b/>
              </w:rPr>
              <w:t>е</w:t>
            </w:r>
            <w:r w:rsidRPr="002A26A5">
              <w:rPr>
                <w:b/>
              </w:rPr>
              <w:t>ризовать</w:t>
            </w:r>
            <w:r w:rsidRPr="002A26A5">
              <w:t xml:space="preserve"> твёрдые и мя</w:t>
            </w:r>
            <w:r w:rsidRPr="002A26A5">
              <w:t>г</w:t>
            </w:r>
            <w:r w:rsidRPr="002A26A5">
              <w:lastRenderedPageBreak/>
              <w:t xml:space="preserve">кие согласные звуки, 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</w:t>
            </w:r>
            <w:r w:rsidRPr="002A26A5">
              <w:rPr>
                <w:b/>
              </w:rPr>
              <w:t>пользовать</w:t>
            </w:r>
            <w:r w:rsidRPr="002A26A5">
              <w:t xml:space="preserve"> условные знаки для их обозначения. </w:t>
            </w:r>
            <w:r w:rsidRPr="002A26A5">
              <w:rPr>
                <w:b/>
              </w:rPr>
              <w:t>Моделировать</w:t>
            </w:r>
            <w:r w:rsidRPr="002A26A5">
              <w:t xml:space="preserve"> структуру слова: </w:t>
            </w:r>
            <w:r w:rsidRPr="002A26A5">
              <w:rPr>
                <w:b/>
              </w:rPr>
              <w:t>указывать</w:t>
            </w:r>
            <w:r w:rsidRPr="002A26A5">
              <w:t xml:space="preserve"> его зн</w:t>
            </w:r>
            <w:r w:rsidRPr="002A26A5">
              <w:t>а</w:t>
            </w:r>
            <w:r w:rsidRPr="002A26A5">
              <w:t xml:space="preserve">чение, </w:t>
            </w:r>
            <w:r w:rsidRPr="002A26A5">
              <w:rPr>
                <w:b/>
              </w:rPr>
              <w:t>заполнять</w:t>
            </w:r>
            <w:r w:rsidRPr="002A26A5">
              <w:t xml:space="preserve"> звук</w:t>
            </w:r>
            <w:r w:rsidRPr="002A26A5">
              <w:t>о</w:t>
            </w:r>
            <w:r w:rsidRPr="002A26A5">
              <w:t>вые схемы (самостоятел</w:t>
            </w:r>
            <w:r w:rsidRPr="002A26A5">
              <w:t>ь</w:t>
            </w:r>
            <w:r w:rsidRPr="002A26A5">
              <w:t xml:space="preserve">но и в паре). </w:t>
            </w:r>
            <w:r w:rsidRPr="002A26A5">
              <w:rPr>
                <w:b/>
              </w:rPr>
              <w:t>Сравнивать</w:t>
            </w:r>
            <w:r w:rsidRPr="002A26A5">
              <w:t xml:space="preserve"> слова по звучанию; </w:t>
            </w:r>
            <w:r w:rsidRPr="002A26A5">
              <w:rPr>
                <w:b/>
              </w:rPr>
              <w:t>с</w:t>
            </w:r>
            <w:r w:rsidRPr="002A26A5">
              <w:rPr>
                <w:b/>
              </w:rPr>
              <w:t>о</w:t>
            </w:r>
            <w:r w:rsidRPr="002A26A5">
              <w:rPr>
                <w:b/>
              </w:rPr>
              <w:t>ставлять</w:t>
            </w:r>
            <w:r w:rsidRPr="002A26A5">
              <w:t xml:space="preserve"> группы слов с одинаковым звуком в н</w:t>
            </w:r>
            <w:r w:rsidRPr="002A26A5">
              <w:t>а</w:t>
            </w:r>
            <w:r w:rsidRPr="002A26A5">
              <w:t xml:space="preserve">чале. </w:t>
            </w:r>
            <w:r w:rsidRPr="002A26A5">
              <w:rPr>
                <w:b/>
              </w:rPr>
              <w:t>Подбирать</w:t>
            </w:r>
            <w:r w:rsidRPr="002A26A5">
              <w:t xml:space="preserve"> слова с искомым звуком. </w:t>
            </w:r>
            <w:r w:rsidRPr="002A26A5">
              <w:rPr>
                <w:b/>
              </w:rPr>
              <w:t>Фикс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ровать</w:t>
            </w:r>
            <w:r w:rsidRPr="002A26A5">
              <w:t xml:space="preserve"> звуки в слове на звуковых схемах. </w:t>
            </w:r>
          </w:p>
        </w:tc>
        <w:tc>
          <w:tcPr>
            <w:tcW w:w="1204" w:type="dxa"/>
          </w:tcPr>
          <w:p w:rsidR="00B06A96" w:rsidRPr="006A5519" w:rsidRDefault="00B06A96" w:rsidP="00824788">
            <w:pPr>
              <w:jc w:val="center"/>
            </w:pPr>
            <w:r w:rsidRPr="006A5519">
              <w:lastRenderedPageBreak/>
              <w:t>42-45</w:t>
            </w:r>
          </w:p>
        </w:tc>
        <w:tc>
          <w:tcPr>
            <w:tcW w:w="1205" w:type="dxa"/>
          </w:tcPr>
          <w:p w:rsidR="00B06A96" w:rsidRPr="006A5519" w:rsidRDefault="00B06A96" w:rsidP="006938DF">
            <w:pPr>
              <w:jc w:val="center"/>
            </w:pPr>
          </w:p>
        </w:tc>
      </w:tr>
      <w:tr w:rsidR="00B06A96" w:rsidRPr="006A5519" w:rsidTr="0056153F">
        <w:trPr>
          <w:trHeight w:val="409"/>
        </w:trPr>
        <w:tc>
          <w:tcPr>
            <w:tcW w:w="1046" w:type="dxa"/>
          </w:tcPr>
          <w:p w:rsidR="00B06A96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26.09</w:t>
            </w:r>
          </w:p>
        </w:tc>
        <w:tc>
          <w:tcPr>
            <w:tcW w:w="1047" w:type="dxa"/>
          </w:tcPr>
          <w:p w:rsidR="00B06A96" w:rsidRPr="006A5519" w:rsidRDefault="00B06A9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6A96" w:rsidRPr="006A5519" w:rsidRDefault="00B06A96" w:rsidP="006938DF">
            <w:pPr>
              <w:jc w:val="center"/>
            </w:pPr>
            <w:r w:rsidRPr="006A5519">
              <w:t>15</w:t>
            </w:r>
          </w:p>
        </w:tc>
        <w:tc>
          <w:tcPr>
            <w:tcW w:w="2268" w:type="dxa"/>
          </w:tcPr>
          <w:p w:rsidR="00B06A96" w:rsidRPr="006A5519" w:rsidRDefault="00B06A96" w:rsidP="00824788">
            <w:pPr>
              <w:jc w:val="both"/>
            </w:pPr>
            <w:r w:rsidRPr="006A5519">
              <w:t>Гласные и согла</w:t>
            </w:r>
            <w:r w:rsidRPr="006A5519">
              <w:t>с</w:t>
            </w:r>
            <w:r w:rsidRPr="006A5519">
              <w:t>ные звуки. Моя с</w:t>
            </w:r>
            <w:r w:rsidRPr="006A5519">
              <w:t>е</w:t>
            </w:r>
            <w:r w:rsidRPr="006A5519">
              <w:t>мья. В гостях у д</w:t>
            </w:r>
            <w:r w:rsidRPr="006A5519">
              <w:t>е</w:t>
            </w:r>
            <w:r w:rsidRPr="006A5519">
              <w:t xml:space="preserve">душки. Звуковой анализ слов.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  <w:vMerge/>
          </w:tcPr>
          <w:p w:rsidR="00B06A96" w:rsidRPr="006A5519" w:rsidRDefault="00B06A96" w:rsidP="00824788">
            <w:pPr>
              <w:jc w:val="center"/>
            </w:pPr>
          </w:p>
        </w:tc>
        <w:tc>
          <w:tcPr>
            <w:tcW w:w="1204" w:type="dxa"/>
          </w:tcPr>
          <w:p w:rsidR="00B06A96" w:rsidRPr="006A5519" w:rsidRDefault="00B06A96" w:rsidP="00824788">
            <w:pPr>
              <w:jc w:val="center"/>
            </w:pPr>
            <w:r w:rsidRPr="006A5519">
              <w:t>46-49</w:t>
            </w:r>
          </w:p>
        </w:tc>
        <w:tc>
          <w:tcPr>
            <w:tcW w:w="1205" w:type="dxa"/>
          </w:tcPr>
          <w:p w:rsidR="00B06A96" w:rsidRPr="006A5519" w:rsidRDefault="00B06A96" w:rsidP="006938DF">
            <w:pPr>
              <w:jc w:val="center"/>
            </w:pPr>
          </w:p>
        </w:tc>
      </w:tr>
      <w:tr w:rsidR="00B06A96" w:rsidRPr="006A5519" w:rsidTr="0056153F">
        <w:trPr>
          <w:trHeight w:val="409"/>
        </w:trPr>
        <w:tc>
          <w:tcPr>
            <w:tcW w:w="1046" w:type="dxa"/>
          </w:tcPr>
          <w:p w:rsidR="00B06A96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27.09</w:t>
            </w:r>
          </w:p>
        </w:tc>
        <w:tc>
          <w:tcPr>
            <w:tcW w:w="1047" w:type="dxa"/>
          </w:tcPr>
          <w:p w:rsidR="00B06A96" w:rsidRPr="006A5519" w:rsidRDefault="00B06A9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6A96" w:rsidRPr="006A5519" w:rsidRDefault="00B06A96" w:rsidP="006938DF">
            <w:pPr>
              <w:jc w:val="center"/>
            </w:pPr>
            <w:r w:rsidRPr="006A5519">
              <w:t>16</w:t>
            </w:r>
          </w:p>
        </w:tc>
        <w:tc>
          <w:tcPr>
            <w:tcW w:w="2268" w:type="dxa"/>
          </w:tcPr>
          <w:p w:rsidR="00B06A96" w:rsidRPr="006A5519" w:rsidRDefault="00B06A96" w:rsidP="00824788">
            <w:pPr>
              <w:jc w:val="both"/>
            </w:pPr>
            <w:r w:rsidRPr="006A5519">
              <w:t>Твердые и мягкие согласные. Модели слов.</w:t>
            </w:r>
          </w:p>
        </w:tc>
        <w:tc>
          <w:tcPr>
            <w:tcW w:w="2977" w:type="dxa"/>
            <w:vMerge/>
          </w:tcPr>
          <w:p w:rsidR="00B06A96" w:rsidRPr="006A5519" w:rsidRDefault="00B06A96" w:rsidP="00824788">
            <w:pPr>
              <w:jc w:val="center"/>
            </w:pPr>
          </w:p>
        </w:tc>
        <w:tc>
          <w:tcPr>
            <w:tcW w:w="1204" w:type="dxa"/>
          </w:tcPr>
          <w:p w:rsidR="00B06A96" w:rsidRPr="006A5519" w:rsidRDefault="00B06A96" w:rsidP="00824788">
            <w:pPr>
              <w:jc w:val="center"/>
            </w:pPr>
            <w:r w:rsidRPr="006A5519">
              <w:t>50-51</w:t>
            </w:r>
          </w:p>
        </w:tc>
        <w:tc>
          <w:tcPr>
            <w:tcW w:w="1205" w:type="dxa"/>
          </w:tcPr>
          <w:p w:rsidR="00B06A96" w:rsidRPr="006A5519" w:rsidRDefault="00B06A96" w:rsidP="006938DF">
            <w:pPr>
              <w:jc w:val="center"/>
            </w:pPr>
          </w:p>
        </w:tc>
      </w:tr>
      <w:tr w:rsidR="00B06A96" w:rsidRPr="006A5519" w:rsidTr="0056153F">
        <w:trPr>
          <w:trHeight w:val="409"/>
        </w:trPr>
        <w:tc>
          <w:tcPr>
            <w:tcW w:w="1046" w:type="dxa"/>
          </w:tcPr>
          <w:p w:rsidR="00B06A96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01.10</w:t>
            </w:r>
          </w:p>
        </w:tc>
        <w:tc>
          <w:tcPr>
            <w:tcW w:w="1047" w:type="dxa"/>
          </w:tcPr>
          <w:p w:rsidR="00B06A96" w:rsidRPr="006A5519" w:rsidRDefault="00B06A96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6A96" w:rsidRPr="006A5519" w:rsidRDefault="00B06A96" w:rsidP="006938DF">
            <w:pPr>
              <w:jc w:val="center"/>
            </w:pPr>
            <w:r w:rsidRPr="006A5519">
              <w:t>17</w:t>
            </w:r>
          </w:p>
        </w:tc>
        <w:tc>
          <w:tcPr>
            <w:tcW w:w="2268" w:type="dxa"/>
          </w:tcPr>
          <w:p w:rsidR="00B06A96" w:rsidRPr="006A5519" w:rsidRDefault="00B06A96" w:rsidP="00824788">
            <w:pPr>
              <w:jc w:val="both"/>
            </w:pPr>
            <w:r w:rsidRPr="006A5519">
              <w:t>Звучание и знач</w:t>
            </w:r>
            <w:r w:rsidRPr="006A5519">
              <w:t>е</w:t>
            </w:r>
            <w:r w:rsidRPr="006A5519">
              <w:t xml:space="preserve">ние слова. </w:t>
            </w:r>
          </w:p>
        </w:tc>
        <w:tc>
          <w:tcPr>
            <w:tcW w:w="2977" w:type="dxa"/>
            <w:vMerge/>
          </w:tcPr>
          <w:p w:rsidR="00B06A96" w:rsidRPr="006A5519" w:rsidRDefault="00B06A96" w:rsidP="00824788">
            <w:pPr>
              <w:jc w:val="center"/>
            </w:pPr>
          </w:p>
        </w:tc>
        <w:tc>
          <w:tcPr>
            <w:tcW w:w="1204" w:type="dxa"/>
          </w:tcPr>
          <w:p w:rsidR="00B06A96" w:rsidRPr="006A5519" w:rsidRDefault="00B06A96" w:rsidP="00824788">
            <w:pPr>
              <w:jc w:val="center"/>
            </w:pPr>
            <w:r w:rsidRPr="006A5519">
              <w:t>52-53</w:t>
            </w:r>
          </w:p>
        </w:tc>
        <w:tc>
          <w:tcPr>
            <w:tcW w:w="1205" w:type="dxa"/>
          </w:tcPr>
          <w:p w:rsidR="00B06A96" w:rsidRPr="006A5519" w:rsidRDefault="00B06A96" w:rsidP="006938DF">
            <w:pPr>
              <w:jc w:val="center"/>
            </w:pPr>
          </w:p>
        </w:tc>
      </w:tr>
      <w:tr w:rsidR="0060294C" w:rsidRPr="006A5519" w:rsidTr="0056153F">
        <w:trPr>
          <w:trHeight w:val="409"/>
        </w:trPr>
        <w:tc>
          <w:tcPr>
            <w:tcW w:w="1046" w:type="dxa"/>
          </w:tcPr>
          <w:p w:rsidR="0060294C" w:rsidRPr="006A5519" w:rsidRDefault="002B2ADE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02.10</w:t>
            </w:r>
          </w:p>
        </w:tc>
        <w:tc>
          <w:tcPr>
            <w:tcW w:w="1047" w:type="dxa"/>
          </w:tcPr>
          <w:p w:rsidR="0060294C" w:rsidRPr="006A5519" w:rsidRDefault="0060294C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0294C" w:rsidRPr="006A5519" w:rsidRDefault="0060294C" w:rsidP="006938DF">
            <w:pPr>
              <w:jc w:val="center"/>
            </w:pPr>
            <w:r w:rsidRPr="006A5519">
              <w:t>18</w:t>
            </w:r>
          </w:p>
        </w:tc>
        <w:tc>
          <w:tcPr>
            <w:tcW w:w="2268" w:type="dxa"/>
          </w:tcPr>
          <w:p w:rsidR="0060294C" w:rsidRPr="006A5519" w:rsidRDefault="0060294C" w:rsidP="00824788">
            <w:pPr>
              <w:jc w:val="both"/>
            </w:pPr>
            <w:r w:rsidRPr="006A5519">
              <w:t xml:space="preserve">Слова и слоги. Ударение в слове.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</w:p>
        </w:tc>
        <w:tc>
          <w:tcPr>
            <w:tcW w:w="2977" w:type="dxa"/>
          </w:tcPr>
          <w:p w:rsidR="0060294C" w:rsidRPr="002A26A5" w:rsidRDefault="0060294C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>Делить</w:t>
            </w:r>
            <w:r w:rsidRPr="002A26A5">
              <w:t xml:space="preserve"> слова на слоги. </w:t>
            </w:r>
            <w:r w:rsidRPr="002A26A5">
              <w:rPr>
                <w:b/>
              </w:rPr>
              <w:t>Называть</w:t>
            </w:r>
            <w:r w:rsidRPr="002A26A5">
              <w:t xml:space="preserve"> в слоге гла</w:t>
            </w:r>
            <w:r w:rsidRPr="002A26A5">
              <w:t>с</w:t>
            </w:r>
            <w:r w:rsidRPr="002A26A5">
              <w:t xml:space="preserve">ный звук. </w:t>
            </w:r>
            <w:r w:rsidRPr="002A26A5">
              <w:rPr>
                <w:b/>
              </w:rPr>
              <w:t>Моделировать</w:t>
            </w:r>
            <w:r w:rsidRPr="002A26A5">
              <w:t xml:space="preserve"> слова, </w:t>
            </w:r>
            <w:r w:rsidRPr="002A26A5">
              <w:rPr>
                <w:b/>
              </w:rPr>
              <w:t>характеризовать</w:t>
            </w:r>
            <w:r w:rsidRPr="002A26A5">
              <w:t xml:space="preserve"> их слоговую структуру. </w:t>
            </w:r>
            <w:r w:rsidRPr="002A26A5">
              <w:rPr>
                <w:b/>
              </w:rPr>
              <w:t>Проводить</w:t>
            </w:r>
            <w:r w:rsidRPr="002A26A5">
              <w:t xml:space="preserve"> слого-звуковой анализ слов. 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</w:t>
            </w:r>
            <w:r w:rsidRPr="002A26A5">
              <w:rPr>
                <w:b/>
              </w:rPr>
              <w:t>пользовать</w:t>
            </w:r>
            <w:r w:rsidRPr="002A26A5">
              <w:t xml:space="preserve"> условные обозначения слога (дуга, вертикальные линии). </w:t>
            </w:r>
            <w:r w:rsidRPr="002A26A5">
              <w:rPr>
                <w:b/>
              </w:rPr>
              <w:t>Расставлять</w:t>
            </w:r>
            <w:r w:rsidRPr="002A26A5">
              <w:t xml:space="preserve"> знак удар</w:t>
            </w:r>
            <w:r w:rsidRPr="002A26A5">
              <w:t>е</w:t>
            </w:r>
            <w:r w:rsidRPr="002A26A5">
              <w:t xml:space="preserve">ния в звуковых схемах слов. </w:t>
            </w:r>
            <w:r w:rsidRPr="002A26A5">
              <w:rPr>
                <w:b/>
              </w:rPr>
              <w:t>Находить</w:t>
            </w:r>
            <w:r w:rsidRPr="002A26A5">
              <w:t xml:space="preserve"> ударный слог в словах, </w:t>
            </w:r>
            <w:r w:rsidRPr="002A26A5">
              <w:rPr>
                <w:b/>
              </w:rPr>
              <w:t>обозначать</w:t>
            </w:r>
            <w:r w:rsidRPr="002A26A5">
              <w:t xml:space="preserve"> его знаком ударения. </w:t>
            </w:r>
            <w:r w:rsidRPr="002A26A5">
              <w:rPr>
                <w:b/>
              </w:rPr>
              <w:t>Во</w:t>
            </w:r>
            <w:r w:rsidRPr="002A26A5">
              <w:rPr>
                <w:b/>
              </w:rPr>
              <w:t>с</w:t>
            </w:r>
            <w:r w:rsidRPr="002A26A5">
              <w:rPr>
                <w:b/>
              </w:rPr>
              <w:t>производить</w:t>
            </w:r>
            <w:r w:rsidRPr="002A26A5">
              <w:t xml:space="preserve"> звучание слова с ориентировкой на знак ударения. </w:t>
            </w:r>
          </w:p>
        </w:tc>
        <w:tc>
          <w:tcPr>
            <w:tcW w:w="1204" w:type="dxa"/>
          </w:tcPr>
          <w:p w:rsidR="0060294C" w:rsidRPr="006A5519" w:rsidRDefault="0060294C" w:rsidP="00824788">
            <w:pPr>
              <w:jc w:val="center"/>
            </w:pPr>
            <w:r w:rsidRPr="006A5519">
              <w:t>54-57</w:t>
            </w:r>
          </w:p>
        </w:tc>
        <w:tc>
          <w:tcPr>
            <w:tcW w:w="1205" w:type="dxa"/>
          </w:tcPr>
          <w:p w:rsidR="0060294C" w:rsidRPr="006A5519" w:rsidRDefault="0060294C" w:rsidP="006938DF">
            <w:pPr>
              <w:jc w:val="center"/>
            </w:pPr>
          </w:p>
        </w:tc>
      </w:tr>
      <w:tr w:rsidR="0060294C" w:rsidRPr="006A5519" w:rsidTr="0056153F">
        <w:trPr>
          <w:trHeight w:val="409"/>
        </w:trPr>
        <w:tc>
          <w:tcPr>
            <w:tcW w:w="1046" w:type="dxa"/>
          </w:tcPr>
          <w:p w:rsidR="0060294C" w:rsidRPr="006A5519" w:rsidRDefault="004A2F73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03.10</w:t>
            </w:r>
          </w:p>
        </w:tc>
        <w:tc>
          <w:tcPr>
            <w:tcW w:w="1047" w:type="dxa"/>
          </w:tcPr>
          <w:p w:rsidR="0060294C" w:rsidRPr="006A5519" w:rsidRDefault="0060294C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0294C" w:rsidRPr="006A5519" w:rsidRDefault="0060294C" w:rsidP="006938DF">
            <w:pPr>
              <w:jc w:val="center"/>
            </w:pPr>
            <w:r w:rsidRPr="006A5519">
              <w:t>19</w:t>
            </w:r>
          </w:p>
        </w:tc>
        <w:tc>
          <w:tcPr>
            <w:tcW w:w="2268" w:type="dxa"/>
          </w:tcPr>
          <w:p w:rsidR="0060294C" w:rsidRPr="006A5519" w:rsidRDefault="0060294C" w:rsidP="00824788">
            <w:pPr>
              <w:jc w:val="both"/>
            </w:pPr>
            <w:r w:rsidRPr="006A5519">
              <w:t>Слово и предлож</w:t>
            </w:r>
            <w:r w:rsidRPr="006A5519">
              <w:t>е</w:t>
            </w:r>
            <w:r w:rsidRPr="006A5519">
              <w:t xml:space="preserve">ние. </w:t>
            </w:r>
            <w:r w:rsidRPr="006A5519">
              <w:rPr>
                <w:b/>
              </w:rPr>
              <w:t>(С</w:t>
            </w:r>
            <w:r w:rsidRPr="006A5519">
              <w:rPr>
                <w:b/>
                <w:lang w:val="en-US"/>
              </w:rPr>
              <w:t>D</w:t>
            </w:r>
            <w:r w:rsidRPr="006A5519">
              <w:rPr>
                <w:b/>
              </w:rPr>
              <w:t>)</w:t>
            </w:r>
            <w:r w:rsidRPr="006A5519">
              <w:t xml:space="preserve"> </w:t>
            </w:r>
          </w:p>
        </w:tc>
        <w:tc>
          <w:tcPr>
            <w:tcW w:w="2977" w:type="dxa"/>
            <w:vMerge w:val="restart"/>
          </w:tcPr>
          <w:p w:rsidR="0060294C" w:rsidRPr="002A26A5" w:rsidRDefault="0060294C" w:rsidP="00824788">
            <w:pPr>
              <w:tabs>
                <w:tab w:val="left" w:pos="851"/>
              </w:tabs>
              <w:jc w:val="both"/>
              <w:rPr>
                <w:iCs/>
              </w:rPr>
            </w:pPr>
            <w:r w:rsidRPr="002A26A5">
              <w:rPr>
                <w:b/>
              </w:rPr>
              <w:t>Различать</w:t>
            </w:r>
            <w:r w:rsidRPr="002A26A5">
              <w:t xml:space="preserve"> слово и пре</w:t>
            </w:r>
            <w:r w:rsidRPr="002A26A5">
              <w:t>д</w:t>
            </w:r>
            <w:r w:rsidRPr="002A26A5">
              <w:t>ложение по их функциям (без терминологии), н</w:t>
            </w:r>
            <w:r w:rsidRPr="002A26A5">
              <w:t>а</w:t>
            </w:r>
            <w:r w:rsidRPr="002A26A5">
              <w:t xml:space="preserve">значению. </w:t>
            </w:r>
            <w:r w:rsidRPr="002A26A5">
              <w:rPr>
                <w:b/>
              </w:rPr>
              <w:t>Оформлять</w:t>
            </w:r>
            <w:r w:rsidRPr="002A26A5">
              <w:t xml:space="preserve"> начало и конец предлож</w:t>
            </w:r>
            <w:r w:rsidRPr="002A26A5">
              <w:t>е</w:t>
            </w:r>
            <w:r w:rsidRPr="002A26A5">
              <w:t xml:space="preserve">ния с ориентировкой на модель предложения. </w:t>
            </w:r>
            <w:r w:rsidRPr="002A26A5">
              <w:rPr>
                <w:b/>
              </w:rPr>
              <w:t>З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писывать</w:t>
            </w:r>
            <w:r w:rsidRPr="002A26A5">
              <w:t xml:space="preserve"> сообщение с помощью графической схемы. </w:t>
            </w:r>
            <w:r w:rsidRPr="002A26A5">
              <w:rPr>
                <w:b/>
              </w:rPr>
              <w:t>Переводить</w:t>
            </w:r>
            <w:r w:rsidRPr="002A26A5">
              <w:t xml:space="preserve"> ус</w:t>
            </w:r>
            <w:r w:rsidRPr="002A26A5">
              <w:t>т</w:t>
            </w:r>
            <w:r w:rsidRPr="002A26A5">
              <w:t>ные сообщения в предл</w:t>
            </w:r>
            <w:r w:rsidRPr="002A26A5">
              <w:t>о</w:t>
            </w:r>
            <w:r w:rsidRPr="002A26A5">
              <w:t xml:space="preserve">жения,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их с помощью схем. </w:t>
            </w:r>
            <w:r w:rsidRPr="002A26A5">
              <w:rPr>
                <w:b/>
              </w:rPr>
              <w:t>Давать характеристику</w:t>
            </w:r>
            <w:r w:rsidRPr="002A26A5">
              <w:t xml:space="preserve"> звуков в звуковой схеме. </w:t>
            </w:r>
            <w:r w:rsidRPr="002A26A5">
              <w:rPr>
                <w:b/>
              </w:rPr>
              <w:t>Воссо</w:t>
            </w:r>
            <w:r w:rsidRPr="002A26A5">
              <w:rPr>
                <w:b/>
              </w:rPr>
              <w:t>з</w:t>
            </w:r>
            <w:r w:rsidRPr="002A26A5">
              <w:rPr>
                <w:b/>
              </w:rPr>
              <w:t xml:space="preserve">давать </w:t>
            </w:r>
            <w:r w:rsidRPr="002A26A5">
              <w:t>сюжет сказки с опорой на схемы предл</w:t>
            </w:r>
            <w:r w:rsidRPr="002A26A5">
              <w:t>о</w:t>
            </w:r>
            <w:r w:rsidRPr="002A26A5">
              <w:t xml:space="preserve">жений. </w:t>
            </w:r>
            <w:r w:rsidRPr="002A26A5">
              <w:rPr>
                <w:b/>
                <w:iCs/>
              </w:rPr>
              <w:t>Писать</w:t>
            </w:r>
            <w:r w:rsidRPr="002A26A5">
              <w:rPr>
                <w:iCs/>
              </w:rPr>
              <w:t xml:space="preserve"> элементы букв. </w:t>
            </w:r>
            <w:r w:rsidRPr="002A26A5">
              <w:rPr>
                <w:b/>
                <w:iCs/>
              </w:rPr>
              <w:t>Соотносить</w:t>
            </w:r>
            <w:r w:rsidRPr="002A26A5">
              <w:rPr>
                <w:iCs/>
              </w:rPr>
              <w:t xml:space="preserve"> нап</w:t>
            </w:r>
            <w:r w:rsidRPr="002A26A5">
              <w:rPr>
                <w:iCs/>
              </w:rPr>
              <w:t>и</w:t>
            </w:r>
            <w:r w:rsidRPr="002A26A5">
              <w:rPr>
                <w:iCs/>
              </w:rPr>
              <w:t>санные элементы с обра</w:t>
            </w:r>
            <w:r w:rsidRPr="002A26A5">
              <w:rPr>
                <w:iCs/>
              </w:rPr>
              <w:t>з</w:t>
            </w:r>
            <w:r w:rsidRPr="002A26A5">
              <w:rPr>
                <w:iCs/>
              </w:rPr>
              <w:t xml:space="preserve">цом. </w:t>
            </w:r>
            <w:r w:rsidRPr="002A26A5">
              <w:rPr>
                <w:b/>
                <w:iCs/>
              </w:rPr>
              <w:t>Оценивать</w:t>
            </w:r>
            <w:r w:rsidRPr="002A26A5">
              <w:rPr>
                <w:iCs/>
              </w:rPr>
              <w:t xml:space="preserve"> сам</w:t>
            </w:r>
            <w:r w:rsidRPr="002A26A5">
              <w:rPr>
                <w:iCs/>
              </w:rPr>
              <w:t>о</w:t>
            </w:r>
            <w:r w:rsidRPr="002A26A5">
              <w:rPr>
                <w:iCs/>
              </w:rPr>
              <w:t xml:space="preserve">стоятельно свою работу на </w:t>
            </w:r>
            <w:r w:rsidRPr="002A26A5">
              <w:rPr>
                <w:iCs/>
              </w:rPr>
              <w:lastRenderedPageBreak/>
              <w:t>основе образца</w:t>
            </w:r>
          </w:p>
        </w:tc>
        <w:tc>
          <w:tcPr>
            <w:tcW w:w="1204" w:type="dxa"/>
          </w:tcPr>
          <w:p w:rsidR="0060294C" w:rsidRPr="006A5519" w:rsidRDefault="0060294C" w:rsidP="00824788">
            <w:pPr>
              <w:jc w:val="center"/>
            </w:pPr>
            <w:r w:rsidRPr="006A5519">
              <w:lastRenderedPageBreak/>
              <w:t>58-61</w:t>
            </w:r>
          </w:p>
        </w:tc>
        <w:tc>
          <w:tcPr>
            <w:tcW w:w="1205" w:type="dxa"/>
          </w:tcPr>
          <w:p w:rsidR="0060294C" w:rsidRPr="006A5519" w:rsidRDefault="0060294C" w:rsidP="006938DF">
            <w:pPr>
              <w:jc w:val="center"/>
            </w:pPr>
          </w:p>
        </w:tc>
      </w:tr>
      <w:tr w:rsidR="0060294C" w:rsidRPr="006A5519" w:rsidTr="0056153F">
        <w:trPr>
          <w:trHeight w:val="409"/>
        </w:trPr>
        <w:tc>
          <w:tcPr>
            <w:tcW w:w="1046" w:type="dxa"/>
          </w:tcPr>
          <w:p w:rsidR="0060294C" w:rsidRPr="006A5519" w:rsidRDefault="004A2F73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04.10</w:t>
            </w:r>
          </w:p>
        </w:tc>
        <w:tc>
          <w:tcPr>
            <w:tcW w:w="1047" w:type="dxa"/>
          </w:tcPr>
          <w:p w:rsidR="0060294C" w:rsidRPr="006A5519" w:rsidRDefault="0060294C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60294C" w:rsidRPr="006A5519" w:rsidRDefault="0060294C" w:rsidP="006938DF">
            <w:pPr>
              <w:jc w:val="center"/>
            </w:pPr>
            <w:r w:rsidRPr="006A5519">
              <w:t>20</w:t>
            </w:r>
          </w:p>
        </w:tc>
        <w:tc>
          <w:tcPr>
            <w:tcW w:w="2268" w:type="dxa"/>
          </w:tcPr>
          <w:p w:rsidR="0060294C" w:rsidRPr="006A5519" w:rsidRDefault="0060294C" w:rsidP="00824788">
            <w:pPr>
              <w:jc w:val="both"/>
            </w:pPr>
            <w:r w:rsidRPr="006A5519">
              <w:t xml:space="preserve">Повторение – мать учения. </w:t>
            </w:r>
          </w:p>
        </w:tc>
        <w:tc>
          <w:tcPr>
            <w:tcW w:w="2977" w:type="dxa"/>
            <w:vMerge/>
          </w:tcPr>
          <w:p w:rsidR="0060294C" w:rsidRPr="006A5519" w:rsidRDefault="0060294C" w:rsidP="00824788">
            <w:pPr>
              <w:jc w:val="center"/>
            </w:pPr>
          </w:p>
        </w:tc>
        <w:tc>
          <w:tcPr>
            <w:tcW w:w="1204" w:type="dxa"/>
          </w:tcPr>
          <w:p w:rsidR="0060294C" w:rsidRPr="006A5519" w:rsidRDefault="0060294C" w:rsidP="00824788">
            <w:pPr>
              <w:jc w:val="center"/>
            </w:pPr>
            <w:r w:rsidRPr="006A5519">
              <w:t>62-64</w:t>
            </w:r>
          </w:p>
        </w:tc>
        <w:tc>
          <w:tcPr>
            <w:tcW w:w="1205" w:type="dxa"/>
          </w:tcPr>
          <w:p w:rsidR="0060294C" w:rsidRPr="006A5519" w:rsidRDefault="0060294C" w:rsidP="006938DF">
            <w:pPr>
              <w:jc w:val="center"/>
            </w:pPr>
          </w:p>
        </w:tc>
      </w:tr>
      <w:tr w:rsidR="0060294C" w:rsidRPr="003B3D94" w:rsidTr="006938DF">
        <w:trPr>
          <w:trHeight w:val="409"/>
        </w:trPr>
        <w:tc>
          <w:tcPr>
            <w:tcW w:w="10314" w:type="dxa"/>
            <w:gridSpan w:val="7"/>
          </w:tcPr>
          <w:p w:rsidR="0060294C" w:rsidRPr="003B3D94" w:rsidRDefault="0060294C" w:rsidP="003B3D94">
            <w:pPr>
              <w:jc w:val="center"/>
              <w:rPr>
                <w:b/>
              </w:rPr>
            </w:pPr>
            <w:r w:rsidRPr="003B3D94">
              <w:rPr>
                <w:b/>
              </w:rPr>
              <w:lastRenderedPageBreak/>
              <w:t xml:space="preserve">Букварный период </w:t>
            </w:r>
          </w:p>
          <w:p w:rsidR="0060294C" w:rsidRPr="006A5519" w:rsidRDefault="0060294C" w:rsidP="003B3D94">
            <w:pPr>
              <w:jc w:val="center"/>
              <w:rPr>
                <w:b/>
              </w:rPr>
            </w:pPr>
            <w:r w:rsidRPr="006A5519">
              <w:rPr>
                <w:b/>
              </w:rPr>
              <w:t>Чтение (64 ч.)</w:t>
            </w:r>
          </w:p>
        </w:tc>
      </w:tr>
      <w:tr w:rsidR="0060294C" w:rsidRPr="00F13353" w:rsidTr="006938DF">
        <w:trPr>
          <w:trHeight w:val="409"/>
        </w:trPr>
        <w:tc>
          <w:tcPr>
            <w:tcW w:w="10314" w:type="dxa"/>
            <w:gridSpan w:val="7"/>
          </w:tcPr>
          <w:p w:rsidR="0060294C" w:rsidRPr="00F13353" w:rsidRDefault="0060294C" w:rsidP="006938DF">
            <w:pPr>
              <w:jc w:val="center"/>
              <w:rPr>
                <w:color w:val="000000"/>
              </w:rPr>
            </w:pPr>
            <w:r w:rsidRPr="00F13353">
              <w:rPr>
                <w:b/>
              </w:rPr>
              <w:t>Азбука, часть 1. «Страна АБВГДейка»</w:t>
            </w:r>
          </w:p>
        </w:tc>
      </w:tr>
      <w:tr w:rsidR="00954739" w:rsidRPr="00F13353" w:rsidTr="0056153F">
        <w:trPr>
          <w:trHeight w:val="409"/>
        </w:trPr>
        <w:tc>
          <w:tcPr>
            <w:tcW w:w="1046" w:type="dxa"/>
          </w:tcPr>
          <w:p w:rsidR="00AD41EF" w:rsidRDefault="004A2F73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08.10</w:t>
            </w:r>
          </w:p>
          <w:p w:rsidR="00954739" w:rsidRPr="00F13353" w:rsidRDefault="00AD41EF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09.10</w:t>
            </w:r>
          </w:p>
        </w:tc>
        <w:tc>
          <w:tcPr>
            <w:tcW w:w="1047" w:type="dxa"/>
          </w:tcPr>
          <w:p w:rsidR="00954739" w:rsidRPr="00F13353" w:rsidRDefault="00954739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954739" w:rsidRPr="00F13353" w:rsidRDefault="00954739" w:rsidP="00824788">
            <w:pPr>
              <w:jc w:val="center"/>
            </w:pPr>
            <w:r w:rsidRPr="00F13353">
              <w:t>1-2</w:t>
            </w:r>
          </w:p>
        </w:tc>
        <w:tc>
          <w:tcPr>
            <w:tcW w:w="2268" w:type="dxa"/>
          </w:tcPr>
          <w:p w:rsidR="00954739" w:rsidRPr="00F13353" w:rsidRDefault="00954739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 [а], буква Аа. Звук [о], буква Оо. Модели слов. Зв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ковой анализ.</w:t>
            </w:r>
          </w:p>
        </w:tc>
        <w:tc>
          <w:tcPr>
            <w:tcW w:w="2977" w:type="dxa"/>
            <w:vMerge w:val="restart"/>
          </w:tcPr>
          <w:p w:rsidR="00954739" w:rsidRPr="002A26A5" w:rsidRDefault="00954739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>Проводить</w:t>
            </w:r>
            <w:r w:rsidRPr="002A26A5">
              <w:t xml:space="preserve"> звуковой ан</w:t>
            </w:r>
            <w:r w:rsidRPr="002A26A5">
              <w:t>а</w:t>
            </w:r>
            <w:r w:rsidRPr="002A26A5">
              <w:t xml:space="preserve">лиз слов. </w:t>
            </w:r>
            <w:r w:rsidRPr="002A26A5">
              <w:rPr>
                <w:b/>
              </w:rPr>
              <w:t>Различать</w:t>
            </w:r>
            <w:r w:rsidRPr="002A26A5">
              <w:t xml:space="preserve"> и </w:t>
            </w:r>
            <w:r w:rsidRPr="002A26A5">
              <w:rPr>
                <w:b/>
              </w:rPr>
              <w:t>с</w:t>
            </w:r>
            <w:r w:rsidRPr="002A26A5">
              <w:rPr>
                <w:b/>
              </w:rPr>
              <w:t>о</w:t>
            </w:r>
            <w:r w:rsidRPr="002A26A5">
              <w:rPr>
                <w:b/>
              </w:rPr>
              <w:t>относить</w:t>
            </w:r>
            <w:r w:rsidRPr="002A26A5">
              <w:t xml:space="preserve"> звуки и буквы. </w:t>
            </w:r>
            <w:r w:rsidRPr="002A26A5">
              <w:rPr>
                <w:b/>
              </w:rPr>
              <w:t>Объяснять</w:t>
            </w:r>
            <w:r w:rsidRPr="002A26A5">
              <w:t xml:space="preserve"> роль букв (обозначение звуков). </w:t>
            </w:r>
            <w:r w:rsidRPr="002A26A5">
              <w:rPr>
                <w:b/>
              </w:rPr>
              <w:t>Х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рактеризовать</w:t>
            </w:r>
            <w:r w:rsidRPr="002A26A5">
              <w:t xml:space="preserve"> гласные звуки, </w:t>
            </w:r>
            <w:r w:rsidRPr="002A26A5">
              <w:rPr>
                <w:b/>
              </w:rPr>
              <w:t>обозначать</w:t>
            </w:r>
            <w:r w:rsidRPr="002A26A5">
              <w:t xml:space="preserve"> шесть гласных звуков буквами. </w:t>
            </w:r>
            <w:r w:rsidRPr="002A26A5">
              <w:rPr>
                <w:b/>
              </w:rPr>
              <w:t xml:space="preserve">Различать </w:t>
            </w:r>
            <w:r w:rsidRPr="002A26A5">
              <w:t xml:space="preserve"> звучание и значение слова. </w:t>
            </w:r>
            <w:r w:rsidRPr="002A26A5">
              <w:rPr>
                <w:b/>
              </w:rPr>
              <w:t>Находить</w:t>
            </w:r>
            <w:r w:rsidRPr="002A26A5">
              <w:t xml:space="preserve">  изученные буквы в тексте. </w:t>
            </w:r>
            <w:r w:rsidRPr="002A26A5">
              <w:rPr>
                <w:b/>
              </w:rPr>
              <w:t xml:space="preserve">Находить </w:t>
            </w:r>
            <w:r w:rsidRPr="002A26A5">
              <w:t>изученные бу</w:t>
            </w:r>
            <w:r w:rsidRPr="002A26A5">
              <w:t>к</w:t>
            </w:r>
            <w:r w:rsidRPr="002A26A5">
              <w:t xml:space="preserve">вы в тексте. </w:t>
            </w:r>
          </w:p>
        </w:tc>
        <w:tc>
          <w:tcPr>
            <w:tcW w:w="1204" w:type="dxa"/>
          </w:tcPr>
          <w:p w:rsidR="00954739" w:rsidRPr="00F13353" w:rsidRDefault="00954739" w:rsidP="00824788">
            <w:pPr>
              <w:jc w:val="center"/>
            </w:pPr>
            <w:r w:rsidRPr="00F13353">
              <w:t>6</w:t>
            </w:r>
            <w:r w:rsidRPr="00F13353">
              <w:rPr>
                <w:lang w:val="en-US"/>
              </w:rPr>
              <w:t>8</w:t>
            </w:r>
            <w:r w:rsidRPr="00F13353">
              <w:t>-69</w:t>
            </w:r>
          </w:p>
        </w:tc>
        <w:tc>
          <w:tcPr>
            <w:tcW w:w="1205" w:type="dxa"/>
          </w:tcPr>
          <w:p w:rsidR="00954739" w:rsidRPr="00F13353" w:rsidRDefault="00954739" w:rsidP="006938DF">
            <w:pPr>
              <w:jc w:val="center"/>
            </w:pPr>
          </w:p>
        </w:tc>
      </w:tr>
      <w:tr w:rsidR="00954739" w:rsidRPr="00F13353" w:rsidTr="0056153F">
        <w:trPr>
          <w:trHeight w:val="409"/>
        </w:trPr>
        <w:tc>
          <w:tcPr>
            <w:tcW w:w="1046" w:type="dxa"/>
          </w:tcPr>
          <w:p w:rsidR="00954739" w:rsidRDefault="00AD41EF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10.10</w:t>
            </w:r>
          </w:p>
          <w:p w:rsidR="00AD41EF" w:rsidRPr="00F13353" w:rsidRDefault="00AD41EF" w:rsidP="006938D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11.10</w:t>
            </w:r>
          </w:p>
        </w:tc>
        <w:tc>
          <w:tcPr>
            <w:tcW w:w="1047" w:type="dxa"/>
          </w:tcPr>
          <w:p w:rsidR="00954739" w:rsidRPr="00F13353" w:rsidRDefault="00954739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954739" w:rsidRPr="00F13353" w:rsidRDefault="00954739" w:rsidP="00824788">
            <w:pPr>
              <w:jc w:val="center"/>
            </w:pPr>
            <w:r w:rsidRPr="00F13353">
              <w:t>3-4</w:t>
            </w:r>
          </w:p>
        </w:tc>
        <w:tc>
          <w:tcPr>
            <w:tcW w:w="2268" w:type="dxa"/>
          </w:tcPr>
          <w:p w:rsidR="00954739" w:rsidRPr="00F13353" w:rsidRDefault="00954739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 [у], буква Уу.</w:t>
            </w:r>
          </w:p>
        </w:tc>
        <w:tc>
          <w:tcPr>
            <w:tcW w:w="2977" w:type="dxa"/>
            <w:vMerge/>
          </w:tcPr>
          <w:p w:rsidR="00954739" w:rsidRPr="00F13353" w:rsidRDefault="00954739" w:rsidP="00824788">
            <w:pPr>
              <w:jc w:val="center"/>
            </w:pPr>
          </w:p>
        </w:tc>
        <w:tc>
          <w:tcPr>
            <w:tcW w:w="1204" w:type="dxa"/>
          </w:tcPr>
          <w:p w:rsidR="00954739" w:rsidRPr="00F13353" w:rsidRDefault="00954739" w:rsidP="00824788">
            <w:pPr>
              <w:jc w:val="center"/>
            </w:pPr>
            <w:r w:rsidRPr="00F13353">
              <w:t>70-71</w:t>
            </w:r>
          </w:p>
        </w:tc>
        <w:tc>
          <w:tcPr>
            <w:tcW w:w="1205" w:type="dxa"/>
          </w:tcPr>
          <w:p w:rsidR="00954739" w:rsidRPr="00F13353" w:rsidRDefault="00954739" w:rsidP="006938DF">
            <w:pPr>
              <w:jc w:val="center"/>
            </w:pPr>
          </w:p>
        </w:tc>
      </w:tr>
      <w:tr w:rsidR="00AD41EF" w:rsidRPr="00F13353" w:rsidTr="0056153F">
        <w:trPr>
          <w:trHeight w:val="409"/>
        </w:trPr>
        <w:tc>
          <w:tcPr>
            <w:tcW w:w="1046" w:type="dxa"/>
          </w:tcPr>
          <w:p w:rsidR="00AD41EF" w:rsidRPr="00F13353" w:rsidRDefault="00AD41EF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15.10</w:t>
            </w:r>
          </w:p>
        </w:tc>
        <w:tc>
          <w:tcPr>
            <w:tcW w:w="1047" w:type="dxa"/>
          </w:tcPr>
          <w:p w:rsidR="00AD41EF" w:rsidRPr="00F13353" w:rsidRDefault="00AD41EF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AD41EF" w:rsidRPr="00F13353" w:rsidRDefault="00AD41EF" w:rsidP="00824788">
            <w:pPr>
              <w:jc w:val="center"/>
            </w:pPr>
            <w:r w:rsidRPr="00F13353">
              <w:t>5</w:t>
            </w:r>
          </w:p>
        </w:tc>
        <w:tc>
          <w:tcPr>
            <w:tcW w:w="2268" w:type="dxa"/>
          </w:tcPr>
          <w:p w:rsidR="00AD41EF" w:rsidRPr="00F13353" w:rsidRDefault="00AD41EF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[и], [ы],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вы Ии, ы.</w:t>
            </w:r>
          </w:p>
        </w:tc>
        <w:tc>
          <w:tcPr>
            <w:tcW w:w="2977" w:type="dxa"/>
            <w:vMerge/>
          </w:tcPr>
          <w:p w:rsidR="00AD41EF" w:rsidRPr="00F13353" w:rsidRDefault="00AD41EF" w:rsidP="00824788">
            <w:pPr>
              <w:jc w:val="center"/>
            </w:pPr>
          </w:p>
        </w:tc>
        <w:tc>
          <w:tcPr>
            <w:tcW w:w="1204" w:type="dxa"/>
          </w:tcPr>
          <w:p w:rsidR="00AD41EF" w:rsidRPr="00F13353" w:rsidRDefault="00AD41EF" w:rsidP="00824788">
            <w:pPr>
              <w:jc w:val="center"/>
            </w:pPr>
            <w:r w:rsidRPr="00F13353">
              <w:t>72-73</w:t>
            </w:r>
          </w:p>
        </w:tc>
        <w:tc>
          <w:tcPr>
            <w:tcW w:w="1205" w:type="dxa"/>
          </w:tcPr>
          <w:p w:rsidR="00AD41EF" w:rsidRPr="00F13353" w:rsidRDefault="00AD41EF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64527B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16.10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F13022">
            <w:pPr>
              <w:jc w:val="center"/>
            </w:pPr>
            <w:r w:rsidRPr="00F13353">
              <w:t>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>
              <w:rPr>
                <w:bCs/>
              </w:rPr>
              <w:t>Урок-игра по книге К.Чуковского «Доктор Айболит»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6778D4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666092">
            <w:pPr>
              <w:jc w:val="center"/>
            </w:pPr>
            <w:r w:rsidRPr="00F13353">
              <w:t>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 [э], буква Ээ.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74-75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F37D3D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19288F">
            <w:pPr>
              <w:jc w:val="center"/>
            </w:pPr>
            <w:r w:rsidRPr="00F13353">
              <w:t>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«Узелки на п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мять».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76-77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806704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BD683B">
            <w:pPr>
              <w:jc w:val="center"/>
            </w:pPr>
            <w:r w:rsidRPr="00F13353">
              <w:t>9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[м – м’],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Мм.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</w:pPr>
            <w:r w:rsidRPr="002A26A5">
              <w:rPr>
                <w:b/>
              </w:rPr>
              <w:t>Подписывать</w:t>
            </w:r>
            <w:r w:rsidRPr="002A26A5">
              <w:t xml:space="preserve"> изученные буквы под звуковыми схемами. </w:t>
            </w:r>
            <w:r w:rsidRPr="002A26A5">
              <w:rPr>
                <w:b/>
              </w:rPr>
              <w:t>Различать</w:t>
            </w:r>
            <w:r w:rsidRPr="002A26A5">
              <w:t xml:space="preserve"> с</w:t>
            </w:r>
            <w:r w:rsidRPr="002A26A5">
              <w:t>о</w:t>
            </w:r>
            <w:r w:rsidRPr="002A26A5">
              <w:t xml:space="preserve">гласные и гласные звуки, </w:t>
            </w:r>
            <w:r w:rsidRPr="002A26A5">
              <w:rPr>
                <w:b/>
              </w:rPr>
              <w:t>обозначать</w:t>
            </w:r>
            <w:r w:rsidRPr="002A26A5">
              <w:t xml:space="preserve"> согласные звуки на схеме условными знаками и буквами. </w:t>
            </w:r>
            <w:r w:rsidRPr="002A26A5">
              <w:rPr>
                <w:b/>
              </w:rPr>
              <w:t>Х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рактеризовать</w:t>
            </w:r>
            <w:r w:rsidRPr="002A26A5">
              <w:t xml:space="preserve"> и </w:t>
            </w:r>
            <w:r w:rsidRPr="002A26A5">
              <w:rPr>
                <w:b/>
              </w:rPr>
              <w:t>разл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чать</w:t>
            </w:r>
            <w:r w:rsidRPr="002A26A5">
              <w:t xml:space="preserve"> твёрдые и мягкие согласные звуки, звонкие и глухие. </w:t>
            </w:r>
            <w:r w:rsidRPr="002A26A5">
              <w:rPr>
                <w:b/>
              </w:rPr>
              <w:t>Сравнивать</w:t>
            </w:r>
            <w:r w:rsidRPr="002A26A5">
              <w:t xml:space="preserve"> слова-омонимы (без те</w:t>
            </w:r>
            <w:r w:rsidRPr="002A26A5">
              <w:t>р</w:t>
            </w:r>
            <w:r w:rsidRPr="002A26A5">
              <w:t xml:space="preserve">минологии) по значению и по звучанию. </w:t>
            </w:r>
            <w:r w:rsidRPr="002A26A5">
              <w:rPr>
                <w:b/>
              </w:rPr>
              <w:t>Ставить</w:t>
            </w:r>
            <w:r w:rsidRPr="002A26A5">
              <w:t xml:space="preserve"> в словах знак ударения, </w:t>
            </w:r>
            <w:r w:rsidRPr="002A26A5">
              <w:rPr>
                <w:b/>
              </w:rPr>
              <w:t>в</w:t>
            </w:r>
            <w:r w:rsidRPr="002A26A5">
              <w:rPr>
                <w:b/>
              </w:rPr>
              <w:t>ы</w:t>
            </w:r>
            <w:r w:rsidRPr="002A26A5">
              <w:rPr>
                <w:b/>
              </w:rPr>
              <w:t>делять</w:t>
            </w:r>
            <w:r w:rsidRPr="002A26A5">
              <w:t xml:space="preserve"> ударный слог. </w:t>
            </w:r>
            <w:r w:rsidRPr="002A26A5">
              <w:rPr>
                <w:b/>
              </w:rPr>
              <w:t>Ч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 xml:space="preserve">тать </w:t>
            </w:r>
            <w:r w:rsidRPr="002A26A5">
              <w:t xml:space="preserve">слова, предложения и тексты. </w:t>
            </w:r>
            <w:r w:rsidRPr="002A26A5">
              <w:rPr>
                <w:b/>
              </w:rPr>
              <w:t xml:space="preserve">Анализировать </w:t>
            </w:r>
            <w:r w:rsidRPr="002A26A5">
              <w:t>примеры звукописи в ст</w:t>
            </w:r>
            <w:r w:rsidRPr="002A26A5">
              <w:t>и</w:t>
            </w:r>
            <w:r w:rsidRPr="002A26A5">
              <w:t>хотворной речи, в скор</w:t>
            </w:r>
            <w:r w:rsidRPr="002A26A5">
              <w:t>о</w:t>
            </w:r>
            <w:r w:rsidRPr="002A26A5">
              <w:t xml:space="preserve">говорках. </w:t>
            </w:r>
            <w:r w:rsidRPr="002A26A5">
              <w:rPr>
                <w:b/>
              </w:rPr>
              <w:t>Наблюдать</w:t>
            </w:r>
            <w:r w:rsidRPr="002A26A5">
              <w:t xml:space="preserve"> за смыслоразличительной ролью звуков в словах. </w:t>
            </w:r>
            <w:r w:rsidRPr="002A26A5">
              <w:rPr>
                <w:b/>
              </w:rPr>
              <w:t xml:space="preserve">Делить </w:t>
            </w:r>
            <w:r w:rsidRPr="002A26A5">
              <w:t xml:space="preserve">слова на слоги, </w:t>
            </w:r>
            <w:r w:rsidRPr="002A26A5">
              <w:rPr>
                <w:b/>
              </w:rPr>
              <w:t>определять</w:t>
            </w:r>
            <w:r w:rsidRPr="002A26A5">
              <w:t xml:space="preserve"> количество слогов в слове. </w:t>
            </w:r>
            <w:r w:rsidRPr="002A26A5">
              <w:rPr>
                <w:b/>
              </w:rPr>
              <w:t>Читать</w:t>
            </w:r>
            <w:r w:rsidRPr="002A26A5">
              <w:t xml:space="preserve"> открытые слоги  с гла</w:t>
            </w:r>
            <w:r w:rsidRPr="002A26A5">
              <w:t>с</w:t>
            </w:r>
            <w:r w:rsidRPr="002A26A5">
              <w:t>ными буквами: [ы —</w:t>
            </w:r>
            <w:r>
              <w:t xml:space="preserve"> и], [о — ё], [а — я], </w:t>
            </w:r>
            <w:r w:rsidRPr="002A26A5">
              <w:t xml:space="preserve">[у — ю]. 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78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4A4B32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DA20B2">
            <w:pPr>
              <w:jc w:val="center"/>
            </w:pPr>
            <w:r w:rsidRPr="00F13353">
              <w:t>10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[с – с’], буква Сс.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79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4D207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DC4416">
            <w:pPr>
              <w:jc w:val="center"/>
            </w:pPr>
            <w:r w:rsidRPr="00F13353">
              <w:t>11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/>
                <w:bCs/>
              </w:rPr>
            </w:pPr>
            <w:r w:rsidRPr="00F13353">
              <w:rPr>
                <w:bCs/>
              </w:rPr>
              <w:t>Звуки [н – н’],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Нн. Чтение слов и предложений.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80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4D207C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D73AAB">
            <w:pPr>
              <w:jc w:val="center"/>
            </w:pPr>
            <w:r w:rsidRPr="00F13353">
              <w:t>12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/>
                <w:bCs/>
              </w:rPr>
            </w:pPr>
            <w:r w:rsidRPr="00F13353">
              <w:rPr>
                <w:bCs/>
              </w:rPr>
              <w:t>Звуки [л – л’],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Лл.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000C3B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9A3698">
            <w:pPr>
              <w:jc w:val="center"/>
              <w:rPr>
                <w:lang w:val="en-US"/>
              </w:rPr>
            </w:pPr>
            <w:r w:rsidRPr="00F13353">
              <w:t>13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/>
                <w:bCs/>
              </w:rPr>
            </w:pPr>
            <w:r w:rsidRPr="00F13353">
              <w:rPr>
                <w:bCs/>
              </w:rPr>
              <w:t>Закрепление из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ченных букв М, С, Н, 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82-83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4B449B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AC48B5">
            <w:pPr>
              <w:jc w:val="center"/>
            </w:pPr>
            <w:r w:rsidRPr="00F13353">
              <w:t>14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[т – т’], буква Тт.</w:t>
            </w:r>
          </w:p>
        </w:tc>
        <w:tc>
          <w:tcPr>
            <w:tcW w:w="2977" w:type="dxa"/>
            <w:vMerge/>
          </w:tcPr>
          <w:p w:rsidR="00B0191E" w:rsidRPr="00A40302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  <w:rPr>
                <w:lang w:val="en-US"/>
              </w:rPr>
            </w:pPr>
            <w:r w:rsidRPr="00F13353">
              <w:t>84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146A23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31.10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5C6A32">
            <w:pPr>
              <w:jc w:val="center"/>
            </w:pPr>
            <w:r w:rsidRPr="00F13353">
              <w:t>15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Буква Тт. Закре</w:t>
            </w:r>
            <w:r w:rsidRPr="00F13353">
              <w:rPr>
                <w:bCs/>
              </w:rPr>
              <w:t>п</w:t>
            </w:r>
            <w:r w:rsidRPr="00F13353">
              <w:rPr>
                <w:bCs/>
              </w:rPr>
              <w:t>ление.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B0191E">
        <w:trPr>
          <w:trHeight w:val="558"/>
        </w:trPr>
        <w:tc>
          <w:tcPr>
            <w:tcW w:w="1046" w:type="dxa"/>
          </w:tcPr>
          <w:p w:rsidR="00B0191E" w:rsidRPr="00F13353" w:rsidRDefault="00B0191E" w:rsidP="002D4B58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01.11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5A1141">
            <w:pPr>
              <w:jc w:val="center"/>
            </w:pPr>
            <w:r w:rsidRPr="00F13353">
              <w:t>16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rPr>
                <w:bCs/>
              </w:rPr>
            </w:pPr>
            <w:r w:rsidRPr="00F13353">
              <w:rPr>
                <w:bCs/>
              </w:rPr>
              <w:t>Звуки [к – к’],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Кк.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86</w:t>
            </w:r>
            <w:r>
              <w:t>-87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17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Чтение слов и те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стов с изученными буквами.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88-89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18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«Узелки на п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мять».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90-91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19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[р – р’],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 xml:space="preserve">ва Рр. 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92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20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[в – в’],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Вв.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21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[п – п’],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Пп.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</w:pPr>
            <w:r w:rsidRPr="002A26A5">
              <w:rPr>
                <w:b/>
              </w:rPr>
              <w:t>Подписывать</w:t>
            </w:r>
            <w:r w:rsidRPr="002A26A5">
              <w:t xml:space="preserve"> изученные буквы под звуковыми схемами. </w:t>
            </w:r>
            <w:r w:rsidRPr="002A26A5">
              <w:rPr>
                <w:b/>
              </w:rPr>
              <w:t>Различать</w:t>
            </w:r>
            <w:r w:rsidRPr="002A26A5">
              <w:t xml:space="preserve"> с</w:t>
            </w:r>
            <w:r w:rsidRPr="002A26A5">
              <w:t>о</w:t>
            </w:r>
            <w:r w:rsidRPr="002A26A5">
              <w:t xml:space="preserve">гласные и гласные звуки, </w:t>
            </w:r>
            <w:r w:rsidRPr="002A26A5">
              <w:rPr>
                <w:b/>
              </w:rPr>
              <w:t>обозначать</w:t>
            </w:r>
            <w:r w:rsidRPr="002A26A5">
              <w:t xml:space="preserve"> согласные звуки на схеме условными </w:t>
            </w:r>
            <w:r w:rsidRPr="002A26A5">
              <w:lastRenderedPageBreak/>
              <w:t xml:space="preserve">знаками и буквами. </w:t>
            </w:r>
            <w:r w:rsidRPr="002A26A5">
              <w:rPr>
                <w:b/>
              </w:rPr>
              <w:t>Х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рактеризовать</w:t>
            </w:r>
            <w:r w:rsidRPr="002A26A5">
              <w:t xml:space="preserve"> и </w:t>
            </w:r>
            <w:r w:rsidRPr="002A26A5">
              <w:rPr>
                <w:b/>
              </w:rPr>
              <w:t>разл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чать</w:t>
            </w:r>
            <w:r w:rsidRPr="002A26A5">
              <w:t xml:space="preserve"> твёрдые и мягкие согласные звуки, звонкие и глухие. </w:t>
            </w:r>
            <w:r w:rsidRPr="002A26A5">
              <w:rPr>
                <w:b/>
              </w:rPr>
              <w:t>Сравнивать</w:t>
            </w:r>
            <w:r w:rsidRPr="002A26A5">
              <w:t xml:space="preserve"> слова-омонимы (без те</w:t>
            </w:r>
            <w:r w:rsidRPr="002A26A5">
              <w:t>р</w:t>
            </w:r>
            <w:r w:rsidRPr="002A26A5">
              <w:t xml:space="preserve">минологии) по значению и по звучанию. </w:t>
            </w:r>
            <w:r w:rsidRPr="002A26A5">
              <w:rPr>
                <w:b/>
              </w:rPr>
              <w:t>Ставить</w:t>
            </w:r>
            <w:r w:rsidRPr="002A26A5">
              <w:t xml:space="preserve"> в словах знак ударения, </w:t>
            </w:r>
            <w:r w:rsidRPr="002A26A5">
              <w:rPr>
                <w:b/>
              </w:rPr>
              <w:t>в</w:t>
            </w:r>
            <w:r w:rsidRPr="002A26A5">
              <w:rPr>
                <w:b/>
              </w:rPr>
              <w:t>ы</w:t>
            </w:r>
            <w:r w:rsidRPr="002A26A5">
              <w:rPr>
                <w:b/>
              </w:rPr>
              <w:t>делять</w:t>
            </w:r>
            <w:r w:rsidRPr="002A26A5">
              <w:t xml:space="preserve"> ударный слог. </w:t>
            </w:r>
            <w:r w:rsidRPr="002A26A5">
              <w:rPr>
                <w:b/>
              </w:rPr>
              <w:t>Ч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 xml:space="preserve">тать </w:t>
            </w:r>
            <w:r w:rsidRPr="002A26A5">
              <w:t xml:space="preserve">слова, предложения и тексты. </w:t>
            </w:r>
            <w:r w:rsidRPr="002A26A5">
              <w:rPr>
                <w:b/>
              </w:rPr>
              <w:t xml:space="preserve">Анализировать </w:t>
            </w:r>
            <w:r w:rsidRPr="002A26A5">
              <w:t>примеры звукописи в ст</w:t>
            </w:r>
            <w:r w:rsidRPr="002A26A5">
              <w:t>и</w:t>
            </w:r>
            <w:r w:rsidRPr="002A26A5">
              <w:t>хотворной речи, в скор</w:t>
            </w:r>
            <w:r w:rsidRPr="002A26A5">
              <w:t>о</w:t>
            </w:r>
            <w:r w:rsidRPr="002A26A5">
              <w:t xml:space="preserve">говорках. </w:t>
            </w:r>
            <w:r w:rsidRPr="002A26A5">
              <w:rPr>
                <w:b/>
              </w:rPr>
              <w:t>Наблюдать</w:t>
            </w:r>
            <w:r w:rsidRPr="002A26A5">
              <w:t xml:space="preserve"> за смыслоразличительной ролью звуков в словах. </w:t>
            </w:r>
            <w:r w:rsidRPr="002A26A5">
              <w:rPr>
                <w:b/>
              </w:rPr>
              <w:t xml:space="preserve">Делить </w:t>
            </w:r>
            <w:r w:rsidRPr="002A26A5">
              <w:t xml:space="preserve">слова на слоги, </w:t>
            </w:r>
            <w:r w:rsidRPr="002A26A5">
              <w:rPr>
                <w:b/>
              </w:rPr>
              <w:t>определять</w:t>
            </w:r>
            <w:r w:rsidRPr="002A26A5">
              <w:t xml:space="preserve"> количество слогов в слове. </w:t>
            </w:r>
            <w:r w:rsidRPr="002A26A5">
              <w:rPr>
                <w:b/>
              </w:rPr>
              <w:t>Читать</w:t>
            </w:r>
            <w:r w:rsidRPr="002A26A5">
              <w:t xml:space="preserve"> открытые слоги  с гла</w:t>
            </w:r>
            <w:r w:rsidRPr="002A26A5">
              <w:t>с</w:t>
            </w:r>
            <w:r w:rsidRPr="002A26A5">
              <w:t xml:space="preserve">ными буквами: [ы — и], [о — ё], [а — я], [э — е], [у — ю]. 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lastRenderedPageBreak/>
              <w:t>94-95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rPr>
                <w:bCs/>
              </w:rPr>
            </w:pPr>
            <w:r w:rsidRPr="00F13353">
              <w:rPr>
                <w:bCs/>
              </w:rPr>
              <w:t>Звуки [г – г’], буква Гг.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96-97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23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rPr>
                <w:bCs/>
              </w:rPr>
            </w:pPr>
            <w:r w:rsidRPr="00F13353">
              <w:rPr>
                <w:bCs/>
              </w:rPr>
              <w:t>Сравнение звуков [г] и [к].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98-99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22.11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rPr>
                <w:bCs/>
              </w:rPr>
            </w:pPr>
            <w:r w:rsidRPr="00F13353">
              <w:rPr>
                <w:bCs/>
              </w:rPr>
              <w:t>Закрепление из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ченных букв (Р, П, Г, К). Упражнение в чтении слов с б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квой Гг в составе предложений, те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стов.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100-101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26.11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25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rPr>
                <w:bCs/>
              </w:rPr>
            </w:pPr>
            <w:r w:rsidRPr="00F13353">
              <w:rPr>
                <w:bCs/>
              </w:rPr>
              <w:t>Буквы Ее, Ёё в н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чале слова и после гласных.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</w:pPr>
            <w:r w:rsidRPr="002A26A5">
              <w:rPr>
                <w:b/>
              </w:rPr>
              <w:t>Находить</w:t>
            </w:r>
            <w:r w:rsidRPr="002A26A5">
              <w:t xml:space="preserve"> буквы </w:t>
            </w:r>
            <w:r w:rsidRPr="002A26A5">
              <w:rPr>
                <w:i/>
              </w:rPr>
              <w:t>е, ё, ю, я</w:t>
            </w:r>
            <w:r w:rsidRPr="002A26A5">
              <w:t xml:space="preserve"> в словах, </w:t>
            </w:r>
            <w:r w:rsidRPr="002A26A5">
              <w:rPr>
                <w:b/>
              </w:rPr>
              <w:t>различать</w:t>
            </w:r>
            <w:r w:rsidRPr="002A26A5">
              <w:t xml:space="preserve"> их функцию: обозначать два звука или указывать на мягкость предшествующ</w:t>
            </w:r>
            <w:r w:rsidRPr="002A26A5">
              <w:t>е</w:t>
            </w:r>
            <w:r w:rsidRPr="002A26A5">
              <w:t xml:space="preserve">го согласного. </w:t>
            </w:r>
            <w:r w:rsidRPr="002A26A5">
              <w:rPr>
                <w:b/>
              </w:rPr>
              <w:t>Обозн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чать</w:t>
            </w:r>
            <w:r w:rsidRPr="002A26A5">
              <w:t xml:space="preserve"> мягкость согласных с помощью букв </w:t>
            </w:r>
            <w:r w:rsidRPr="002A26A5">
              <w:rPr>
                <w:i/>
              </w:rPr>
              <w:t>е, ё, ю, я</w:t>
            </w:r>
            <w:r w:rsidRPr="002A26A5">
              <w:t xml:space="preserve"> (</w:t>
            </w:r>
            <w:r w:rsidRPr="002A26A5">
              <w:rPr>
                <w:i/>
              </w:rPr>
              <w:t>лук — люк, мак — мяч</w:t>
            </w:r>
            <w:r w:rsidRPr="002A26A5">
              <w:t xml:space="preserve">). </w:t>
            </w:r>
            <w:r w:rsidRPr="002A26A5">
              <w:rPr>
                <w:b/>
              </w:rPr>
              <w:t>Читать</w:t>
            </w:r>
            <w:r w:rsidRPr="002A26A5">
              <w:t xml:space="preserve"> слова с соблюд</w:t>
            </w:r>
            <w:r w:rsidRPr="002A26A5">
              <w:t>е</w:t>
            </w:r>
            <w:r w:rsidRPr="002A26A5">
              <w:t>нием элементарных пр</w:t>
            </w:r>
            <w:r w:rsidRPr="002A26A5">
              <w:t>а</w:t>
            </w:r>
            <w:r w:rsidRPr="002A26A5">
              <w:t>вил орфоэпии, т. е. так, как они произносятся, с элементами самоконтроля за пониманием прочита</w:t>
            </w:r>
            <w:r w:rsidRPr="002A26A5">
              <w:t>н</w:t>
            </w:r>
            <w:r w:rsidRPr="002A26A5">
              <w:t xml:space="preserve">ного. </w:t>
            </w:r>
            <w:r w:rsidRPr="002A26A5">
              <w:rPr>
                <w:b/>
              </w:rPr>
              <w:t>Делить</w:t>
            </w:r>
            <w:r w:rsidRPr="002A26A5">
              <w:t xml:space="preserve"> слова на слоги. </w:t>
            </w:r>
            <w:r w:rsidRPr="002A26A5">
              <w:rPr>
                <w:b/>
              </w:rPr>
              <w:t>Произносить</w:t>
            </w:r>
            <w:r w:rsidRPr="002A26A5">
              <w:t xml:space="preserve"> сложные по звуко-слоговой структуре слова в соответствии с нормами орфоэпии, с соблюдением правильного ударения. 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102-103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Буквы е, ё как п</w:t>
            </w:r>
            <w:r w:rsidRPr="00F13353">
              <w:rPr>
                <w:bCs/>
              </w:rPr>
              <w:t>о</w:t>
            </w:r>
            <w:r w:rsidRPr="00F13353">
              <w:rPr>
                <w:bCs/>
              </w:rPr>
              <w:t>казатель мягкости предшествующего согласного звука.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104-105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Упражнение в чт</w:t>
            </w:r>
            <w:r w:rsidRPr="00F13353">
              <w:rPr>
                <w:bCs/>
              </w:rPr>
              <w:t>е</w:t>
            </w:r>
            <w:r w:rsidRPr="00F13353">
              <w:rPr>
                <w:bCs/>
              </w:rPr>
              <w:t>нии букв Ее, Ёё.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106-107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«Узелки на п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мять».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108-109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6938DF">
        <w:trPr>
          <w:trHeight w:val="409"/>
        </w:trPr>
        <w:tc>
          <w:tcPr>
            <w:tcW w:w="10314" w:type="dxa"/>
            <w:gridSpan w:val="7"/>
          </w:tcPr>
          <w:p w:rsidR="00B0191E" w:rsidRPr="00F13353" w:rsidRDefault="00B0191E" w:rsidP="006938DF">
            <w:pPr>
              <w:jc w:val="center"/>
              <w:rPr>
                <w:color w:val="000000"/>
              </w:rPr>
            </w:pPr>
            <w:r w:rsidRPr="00F13353">
              <w:rPr>
                <w:b/>
              </w:rPr>
              <w:t>Азбука, часть 2. Страна АБВГДейка</w:t>
            </w: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03.12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29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[б – б’],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Бб. Сравнение звуков [б] и [п].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 xml:space="preserve">Объяснять </w:t>
            </w:r>
            <w:r w:rsidRPr="002A26A5">
              <w:t>различия зв</w:t>
            </w:r>
            <w:r w:rsidRPr="002A26A5">
              <w:t>у</w:t>
            </w:r>
            <w:r w:rsidRPr="002A26A5">
              <w:t>ков и букв.</w:t>
            </w:r>
            <w:r w:rsidRPr="002A26A5">
              <w:rPr>
                <w:b/>
              </w:rPr>
              <w:t xml:space="preserve"> Изображать </w:t>
            </w:r>
            <w:r w:rsidRPr="002A26A5">
              <w:t xml:space="preserve">слово с помощью модели. </w:t>
            </w:r>
            <w:r w:rsidRPr="002A26A5">
              <w:rPr>
                <w:b/>
              </w:rPr>
              <w:t xml:space="preserve">Объяснять </w:t>
            </w:r>
            <w:r w:rsidRPr="002A26A5">
              <w:t>происхожд</w:t>
            </w:r>
            <w:r w:rsidRPr="002A26A5">
              <w:t>е</w:t>
            </w:r>
            <w:r w:rsidRPr="002A26A5">
              <w:t>ние слов «азбука» и «бу</w:t>
            </w:r>
            <w:r w:rsidRPr="002A26A5">
              <w:t>к</w:t>
            </w:r>
            <w:r w:rsidRPr="002A26A5">
              <w:t xml:space="preserve">варь». </w:t>
            </w:r>
            <w:r w:rsidRPr="002A26A5">
              <w:rPr>
                <w:b/>
              </w:rPr>
              <w:t>Формулировать</w:t>
            </w:r>
            <w:r w:rsidRPr="002A26A5">
              <w:t xml:space="preserve"> (с помощью учителя) осно</w:t>
            </w:r>
            <w:r w:rsidRPr="002A26A5">
              <w:t>в</w:t>
            </w:r>
            <w:r w:rsidRPr="002A26A5">
              <w:lastRenderedPageBreak/>
              <w:t xml:space="preserve">ную мысль текстов. </w:t>
            </w:r>
            <w:r w:rsidRPr="002A26A5">
              <w:rPr>
                <w:b/>
              </w:rPr>
              <w:t>Сп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под диктовку небольшие предложения с соблюд</w:t>
            </w:r>
            <w:r w:rsidRPr="002A26A5">
              <w:t>е</w:t>
            </w:r>
            <w:r w:rsidRPr="002A26A5">
              <w:t xml:space="preserve">нием норм каллиграфии. </w:t>
            </w:r>
            <w:r w:rsidRPr="002A26A5">
              <w:rPr>
                <w:b/>
              </w:rPr>
              <w:t>Применять</w:t>
            </w:r>
            <w:r w:rsidRPr="002A26A5">
              <w:t xml:space="preserve"> самоконтроль при оценивании написа</w:t>
            </w:r>
            <w:r w:rsidRPr="002A26A5">
              <w:t>н</w:t>
            </w:r>
            <w:r w:rsidRPr="002A26A5">
              <w:t>ного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lastRenderedPageBreak/>
              <w:t>4-5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04.12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30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[з – з’], буква Зз. Сравнение зв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ков [з] и [с].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6-7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31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Закрепление.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8-9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06.12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«Повторение – мать учения».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 xml:space="preserve">Объяснять </w:t>
            </w:r>
            <w:r w:rsidRPr="002A26A5">
              <w:t>различия зв</w:t>
            </w:r>
            <w:r w:rsidRPr="002A26A5">
              <w:t>у</w:t>
            </w:r>
            <w:r w:rsidRPr="002A26A5">
              <w:t>ков и букв.</w:t>
            </w:r>
            <w:r w:rsidRPr="002A26A5">
              <w:rPr>
                <w:b/>
              </w:rPr>
              <w:t xml:space="preserve"> Изображать </w:t>
            </w:r>
            <w:r w:rsidRPr="002A26A5">
              <w:t xml:space="preserve">слово с помощью модели. </w:t>
            </w:r>
            <w:r w:rsidRPr="002A26A5">
              <w:rPr>
                <w:b/>
              </w:rPr>
              <w:t xml:space="preserve">Объяснять </w:t>
            </w:r>
            <w:r w:rsidRPr="002A26A5">
              <w:t>происхожд</w:t>
            </w:r>
            <w:r w:rsidRPr="002A26A5">
              <w:t>е</w:t>
            </w:r>
            <w:r w:rsidRPr="002A26A5">
              <w:t>ние слов «азбука» и «бу</w:t>
            </w:r>
            <w:r w:rsidRPr="002A26A5">
              <w:t>к</w:t>
            </w:r>
            <w:r w:rsidRPr="002A26A5">
              <w:t xml:space="preserve">варь». </w:t>
            </w:r>
            <w:r w:rsidRPr="002A26A5">
              <w:rPr>
                <w:b/>
              </w:rPr>
              <w:t>Формулировать</w:t>
            </w:r>
            <w:r w:rsidRPr="002A26A5">
              <w:t xml:space="preserve"> (с помощью учителя) осно</w:t>
            </w:r>
            <w:r w:rsidRPr="002A26A5">
              <w:t>в</w:t>
            </w:r>
            <w:r w:rsidRPr="002A26A5">
              <w:t xml:space="preserve">ную мысль текстов. </w:t>
            </w:r>
            <w:r w:rsidRPr="002A26A5">
              <w:rPr>
                <w:b/>
              </w:rPr>
              <w:t>Сп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под диктовку небольшие предложения с соблюд</w:t>
            </w:r>
            <w:r w:rsidRPr="002A26A5">
              <w:t>е</w:t>
            </w:r>
            <w:r w:rsidRPr="002A26A5">
              <w:t xml:space="preserve">нием норм каллиграфии. </w:t>
            </w:r>
            <w:r w:rsidRPr="002A26A5">
              <w:rPr>
                <w:b/>
              </w:rPr>
              <w:t>Применять</w:t>
            </w:r>
            <w:r w:rsidRPr="002A26A5">
              <w:t xml:space="preserve"> самоконтроль при оценивании написа</w:t>
            </w:r>
            <w:r w:rsidRPr="002A26A5">
              <w:t>н</w:t>
            </w:r>
            <w:r w:rsidRPr="002A26A5">
              <w:t>ного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10-11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33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[д – д’],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Дд.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12-13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11.12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 xml:space="preserve">Сравнение звуков [д] </w:t>
            </w:r>
            <w:r w:rsidRPr="00F13353">
              <w:t xml:space="preserve">– </w:t>
            </w:r>
            <w:r w:rsidRPr="00F13353">
              <w:rPr>
                <w:bCs/>
              </w:rPr>
              <w:t xml:space="preserve">[т], [д’] </w:t>
            </w:r>
            <w:r w:rsidRPr="00F13353">
              <w:t xml:space="preserve">– </w:t>
            </w:r>
            <w:r w:rsidRPr="00F13353">
              <w:rPr>
                <w:bCs/>
              </w:rPr>
              <w:t>[т’].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12.12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35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 и буква Жж.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14-15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13.12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Мои первые кни</w:t>
            </w:r>
            <w:r w:rsidRPr="00F13353">
              <w:rPr>
                <w:bCs/>
              </w:rPr>
              <w:t>ж</w:t>
            </w:r>
            <w:r w:rsidRPr="00F13353">
              <w:rPr>
                <w:bCs/>
              </w:rPr>
              <w:t>ки. Закрепление изученного.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16-17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  <w:i/>
              </w:rPr>
            </w:pPr>
            <w:r w:rsidRPr="00F13353">
              <w:rPr>
                <w:bCs/>
                <w:i/>
              </w:rPr>
              <w:t>Загадки слов (Р</w:t>
            </w:r>
            <w:r w:rsidRPr="00F13353">
              <w:rPr>
                <w:bCs/>
                <w:i/>
              </w:rPr>
              <w:t>е</w:t>
            </w:r>
            <w:r w:rsidRPr="00F13353">
              <w:rPr>
                <w:bCs/>
                <w:i/>
              </w:rPr>
              <w:t>зервный материал).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18-19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Веселые картинки. Упражнения в чт</w:t>
            </w:r>
            <w:r w:rsidRPr="00F13353">
              <w:rPr>
                <w:bCs/>
              </w:rPr>
              <w:t>е</w:t>
            </w:r>
            <w:r w:rsidRPr="00F13353">
              <w:rPr>
                <w:bCs/>
              </w:rPr>
              <w:t>нии и рассказыв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нии.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20-21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«Узелки на п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мять».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 xml:space="preserve">Объяснять </w:t>
            </w:r>
            <w:r w:rsidRPr="002A26A5">
              <w:t>различия зв</w:t>
            </w:r>
            <w:r w:rsidRPr="002A26A5">
              <w:t>у</w:t>
            </w:r>
            <w:r w:rsidRPr="002A26A5">
              <w:t>ков и букв.</w:t>
            </w:r>
            <w:r w:rsidRPr="002A26A5">
              <w:rPr>
                <w:b/>
              </w:rPr>
              <w:t xml:space="preserve"> Изображать </w:t>
            </w:r>
            <w:r w:rsidRPr="002A26A5">
              <w:t xml:space="preserve">слово с помощью модели. </w:t>
            </w:r>
            <w:r w:rsidRPr="002A26A5">
              <w:rPr>
                <w:b/>
              </w:rPr>
              <w:t xml:space="preserve">Объяснять </w:t>
            </w:r>
            <w:r w:rsidRPr="002A26A5">
              <w:t>происхожд</w:t>
            </w:r>
            <w:r w:rsidRPr="002A26A5">
              <w:t>е</w:t>
            </w:r>
            <w:r w:rsidRPr="002A26A5">
              <w:t>ние слов «азбука» и «бу</w:t>
            </w:r>
            <w:r w:rsidRPr="002A26A5">
              <w:t>к</w:t>
            </w:r>
            <w:r w:rsidRPr="002A26A5">
              <w:t xml:space="preserve">варь». </w:t>
            </w:r>
            <w:r w:rsidRPr="002A26A5">
              <w:rPr>
                <w:b/>
              </w:rPr>
              <w:t>Формулировать</w:t>
            </w:r>
            <w:r w:rsidRPr="002A26A5">
              <w:t xml:space="preserve"> (с помощью учителя) осно</w:t>
            </w:r>
            <w:r w:rsidRPr="002A26A5">
              <w:t>в</w:t>
            </w:r>
            <w:r w:rsidRPr="002A26A5">
              <w:t xml:space="preserve">ную мысль текстов. </w:t>
            </w:r>
            <w:r w:rsidRPr="002A26A5">
              <w:rPr>
                <w:b/>
              </w:rPr>
              <w:t>Сп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под диктовку небольшие предложения с соблюд</w:t>
            </w:r>
            <w:r w:rsidRPr="002A26A5">
              <w:t>е</w:t>
            </w:r>
            <w:r w:rsidRPr="002A26A5">
              <w:t xml:space="preserve">нием норм каллиграфии. </w:t>
            </w:r>
            <w:r w:rsidRPr="002A26A5">
              <w:rPr>
                <w:b/>
              </w:rPr>
              <w:t>Применять</w:t>
            </w:r>
            <w:r w:rsidRPr="002A26A5">
              <w:t xml:space="preserve"> самоконтроль при оценивании написа</w:t>
            </w:r>
            <w:r w:rsidRPr="002A26A5">
              <w:t>н</w:t>
            </w:r>
            <w:r w:rsidRPr="002A26A5">
              <w:t>ного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22-23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39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Буква Яя в начале слова и после гла</w:t>
            </w:r>
            <w:r w:rsidRPr="00F13353">
              <w:rPr>
                <w:bCs/>
              </w:rPr>
              <w:t>с</w:t>
            </w:r>
            <w:r w:rsidRPr="00F13353">
              <w:rPr>
                <w:bCs/>
              </w:rPr>
              <w:t>ных.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24-25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40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Буква Я после с</w:t>
            </w:r>
            <w:r w:rsidRPr="00F13353">
              <w:rPr>
                <w:bCs/>
              </w:rPr>
              <w:t>о</w:t>
            </w:r>
            <w:r w:rsidRPr="00F13353">
              <w:rPr>
                <w:bCs/>
              </w:rPr>
              <w:t>гласных как указ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тель их мягкости.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26-27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41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Игра в слова. П</w:t>
            </w:r>
            <w:r w:rsidRPr="00F13353">
              <w:rPr>
                <w:bCs/>
              </w:rPr>
              <w:t>о</w:t>
            </w:r>
            <w:r w:rsidRPr="00F13353">
              <w:rPr>
                <w:bCs/>
              </w:rPr>
              <w:t>вторение.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28-29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[х – х’],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Хх.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30-31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43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[х – х’],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ва Хх. Закрепление.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31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27.12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Знакомство с бу</w:t>
            </w:r>
            <w:r w:rsidRPr="00F13353">
              <w:rPr>
                <w:bCs/>
              </w:rPr>
              <w:t>к</w:t>
            </w:r>
            <w:r w:rsidRPr="00F13353">
              <w:rPr>
                <w:bCs/>
              </w:rPr>
              <w:t>вой «ь».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32-33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09.01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45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 и буква Йй.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34-35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  <w:i/>
              </w:rPr>
            </w:pPr>
            <w:r w:rsidRPr="00F13353">
              <w:rPr>
                <w:bCs/>
                <w:i/>
              </w:rPr>
              <w:t>Отгадай загадки (Резервный мат</w:t>
            </w:r>
            <w:r w:rsidRPr="00F13353">
              <w:rPr>
                <w:bCs/>
                <w:i/>
              </w:rPr>
              <w:t>е</w:t>
            </w:r>
            <w:r w:rsidRPr="00F13353">
              <w:rPr>
                <w:bCs/>
                <w:i/>
              </w:rPr>
              <w:t>риал).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36-37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Буква Юю в начале слова и после гла</w:t>
            </w:r>
            <w:r w:rsidRPr="00F13353">
              <w:rPr>
                <w:bCs/>
              </w:rPr>
              <w:t>с</w:t>
            </w:r>
            <w:r w:rsidRPr="00F13353">
              <w:rPr>
                <w:bCs/>
              </w:rPr>
              <w:t>ных.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rPr>
                <w:bCs/>
              </w:rPr>
              <w:t>38-39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14.01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Буква «ю» после согласных, как ук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затель мягкости звуков.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 xml:space="preserve">Объяснять </w:t>
            </w:r>
            <w:r w:rsidRPr="002A26A5">
              <w:t>различия зв</w:t>
            </w:r>
            <w:r w:rsidRPr="002A26A5">
              <w:t>у</w:t>
            </w:r>
            <w:r w:rsidRPr="002A26A5">
              <w:t>ков и букв.</w:t>
            </w:r>
            <w:r w:rsidRPr="002A26A5">
              <w:rPr>
                <w:b/>
              </w:rPr>
              <w:t xml:space="preserve"> Изображать </w:t>
            </w:r>
            <w:r w:rsidRPr="002A26A5">
              <w:t xml:space="preserve">слово с помощью модели. </w:t>
            </w:r>
            <w:r w:rsidRPr="002A26A5">
              <w:rPr>
                <w:b/>
              </w:rPr>
              <w:t xml:space="preserve">Объяснять </w:t>
            </w:r>
            <w:r w:rsidRPr="002A26A5">
              <w:t>происхожд</w:t>
            </w:r>
            <w:r w:rsidRPr="002A26A5">
              <w:t>е</w:t>
            </w:r>
            <w:r w:rsidRPr="002A26A5">
              <w:t>ние слов «азбука» и «бу</w:t>
            </w:r>
            <w:r w:rsidRPr="002A26A5">
              <w:t>к</w:t>
            </w:r>
            <w:r w:rsidRPr="002A26A5">
              <w:t xml:space="preserve">варь». </w:t>
            </w:r>
            <w:r w:rsidRPr="002A26A5">
              <w:rPr>
                <w:b/>
              </w:rPr>
              <w:t>Формулировать</w:t>
            </w:r>
            <w:r w:rsidRPr="002A26A5">
              <w:t xml:space="preserve"> (с </w:t>
            </w:r>
            <w:r w:rsidRPr="002A26A5">
              <w:lastRenderedPageBreak/>
              <w:t>помощью учителя) осно</w:t>
            </w:r>
            <w:r w:rsidRPr="002A26A5">
              <w:t>в</w:t>
            </w:r>
            <w:r w:rsidRPr="002A26A5">
              <w:t xml:space="preserve">ную мысль текстов. </w:t>
            </w:r>
            <w:r w:rsidRPr="002A26A5">
              <w:rPr>
                <w:b/>
              </w:rPr>
              <w:t>Сп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под диктовку небольшие предложения с соблюд</w:t>
            </w:r>
            <w:r w:rsidRPr="002A26A5">
              <w:t>е</w:t>
            </w:r>
            <w:r w:rsidRPr="002A26A5">
              <w:t xml:space="preserve">нием норм каллиграфии. </w:t>
            </w:r>
            <w:r w:rsidRPr="002A26A5">
              <w:rPr>
                <w:b/>
              </w:rPr>
              <w:t>Применять</w:t>
            </w:r>
            <w:r w:rsidRPr="002A26A5">
              <w:t xml:space="preserve"> самоконтроль при оценивании написа</w:t>
            </w:r>
            <w:r w:rsidRPr="002A26A5">
              <w:t>н</w:t>
            </w:r>
            <w:r w:rsidRPr="002A26A5">
              <w:t>ного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lastRenderedPageBreak/>
              <w:t>40-41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15.01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 xml:space="preserve">Приговорки, игры, загадки, песенки. </w:t>
            </w:r>
            <w:r w:rsidRPr="00F13353">
              <w:rPr>
                <w:bCs/>
              </w:rPr>
              <w:lastRenderedPageBreak/>
              <w:t>Закрепление из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ченного.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42-43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16.01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49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«Узелки на п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мять».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44-45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17.01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50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Читаем, сочиняем.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rPr>
                <w:bCs/>
              </w:rPr>
              <w:t>46-47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51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 [ш], буква Шш.</w:t>
            </w:r>
          </w:p>
          <w:p w:rsidR="00B0191E" w:rsidRPr="00F13353" w:rsidRDefault="00B0191E" w:rsidP="00824788">
            <w:pPr>
              <w:jc w:val="both"/>
              <w:rPr>
                <w:bCs/>
              </w:rPr>
            </w:pP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  <w:rPr>
                <w:bCs/>
              </w:rPr>
            </w:pPr>
            <w:r w:rsidRPr="00F13353">
              <w:rPr>
                <w:bCs/>
              </w:rPr>
              <w:t>48</w:t>
            </w:r>
          </w:p>
          <w:p w:rsidR="00B0191E" w:rsidRPr="00F13353" w:rsidRDefault="00B0191E" w:rsidP="00824788">
            <w:pPr>
              <w:jc w:val="center"/>
            </w:pP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22.01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Звуки [ж] и [ш] как парные звуки по звонкости – глух</w:t>
            </w:r>
            <w:r w:rsidRPr="00F13353">
              <w:rPr>
                <w:bCs/>
              </w:rPr>
              <w:t>о</w:t>
            </w:r>
            <w:r w:rsidRPr="00F13353">
              <w:rPr>
                <w:bCs/>
              </w:rPr>
              <w:t>сти. Буквосочет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ния «</w:t>
            </w:r>
            <w:r w:rsidRPr="00F13353">
              <w:rPr>
                <w:bCs/>
                <w:iCs/>
              </w:rPr>
              <w:t>жи»</w:t>
            </w:r>
            <w:r w:rsidRPr="00F13353">
              <w:rPr>
                <w:bCs/>
              </w:rPr>
              <w:t xml:space="preserve"> и «</w:t>
            </w:r>
            <w:r w:rsidRPr="00F13353">
              <w:rPr>
                <w:bCs/>
                <w:iCs/>
              </w:rPr>
              <w:t>ши».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  <w:rPr>
                <w:bCs/>
              </w:rPr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  <w:rPr>
                <w:bCs/>
              </w:rPr>
            </w:pPr>
            <w:r w:rsidRPr="00F13353">
              <w:rPr>
                <w:bCs/>
              </w:rPr>
              <w:t>49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23.01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53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</w:pPr>
            <w:r w:rsidRPr="00F13353">
              <w:rPr>
                <w:bCs/>
              </w:rPr>
              <w:t xml:space="preserve">Звук [ч’], буква </w:t>
            </w:r>
            <w:r w:rsidRPr="00F13353">
              <w:rPr>
                <w:bCs/>
                <w:iCs/>
              </w:rPr>
              <w:t>Чч.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 xml:space="preserve">Объяснять </w:t>
            </w:r>
            <w:r w:rsidRPr="002A26A5">
              <w:t>различия зв</w:t>
            </w:r>
            <w:r w:rsidRPr="002A26A5">
              <w:t>у</w:t>
            </w:r>
            <w:r w:rsidRPr="002A26A5">
              <w:t>ков и букв.</w:t>
            </w:r>
            <w:r w:rsidRPr="002A26A5">
              <w:rPr>
                <w:b/>
              </w:rPr>
              <w:t xml:space="preserve"> Изображать </w:t>
            </w:r>
            <w:r w:rsidRPr="002A26A5">
              <w:t xml:space="preserve">слово с помощью модели. </w:t>
            </w:r>
            <w:r w:rsidRPr="002A26A5">
              <w:rPr>
                <w:b/>
              </w:rPr>
              <w:t xml:space="preserve">Объяснять </w:t>
            </w:r>
            <w:r w:rsidRPr="002A26A5">
              <w:t>происхожд</w:t>
            </w:r>
            <w:r w:rsidRPr="002A26A5">
              <w:t>е</w:t>
            </w:r>
            <w:r w:rsidRPr="002A26A5">
              <w:t>ние слов «азбука» и «бу</w:t>
            </w:r>
            <w:r w:rsidRPr="002A26A5">
              <w:t>к</w:t>
            </w:r>
            <w:r w:rsidRPr="002A26A5">
              <w:t xml:space="preserve">варь». </w:t>
            </w:r>
            <w:r w:rsidRPr="002A26A5">
              <w:rPr>
                <w:b/>
              </w:rPr>
              <w:t>Формулировать</w:t>
            </w:r>
            <w:r w:rsidRPr="002A26A5">
              <w:t xml:space="preserve"> (с помощью учителя) осно</w:t>
            </w:r>
            <w:r w:rsidRPr="002A26A5">
              <w:t>в</w:t>
            </w:r>
            <w:r w:rsidRPr="002A26A5">
              <w:t xml:space="preserve">ную мысль текстов. </w:t>
            </w:r>
            <w:r w:rsidRPr="002A26A5">
              <w:rPr>
                <w:b/>
              </w:rPr>
              <w:t>Сп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под диктовку небольшие предложения с соблюд</w:t>
            </w:r>
            <w:r w:rsidRPr="002A26A5">
              <w:t>е</w:t>
            </w:r>
            <w:r w:rsidRPr="002A26A5">
              <w:t xml:space="preserve">нием норм каллиграфии. </w:t>
            </w:r>
            <w:r w:rsidRPr="002A26A5">
              <w:rPr>
                <w:b/>
              </w:rPr>
              <w:t>Применять</w:t>
            </w:r>
            <w:r w:rsidRPr="002A26A5">
              <w:t xml:space="preserve"> самоконтроль при оценивании написа</w:t>
            </w:r>
            <w:r w:rsidRPr="002A26A5">
              <w:t>н</w:t>
            </w:r>
            <w:r w:rsidRPr="002A26A5">
              <w:t>ного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  <w:rPr>
                <w:bCs/>
              </w:rPr>
            </w:pPr>
            <w:r w:rsidRPr="00F13353">
              <w:rPr>
                <w:bCs/>
              </w:rPr>
              <w:t>50-51</w:t>
            </w:r>
          </w:p>
          <w:p w:rsidR="00B0191E" w:rsidRPr="00F13353" w:rsidRDefault="00B0191E" w:rsidP="00824788">
            <w:pPr>
              <w:jc w:val="center"/>
            </w:pP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24.01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 xml:space="preserve">Звук [щ’], буква </w:t>
            </w:r>
            <w:r w:rsidRPr="00F13353">
              <w:rPr>
                <w:bCs/>
                <w:iCs/>
              </w:rPr>
              <w:t>Щщ.</w:t>
            </w:r>
          </w:p>
          <w:p w:rsidR="00B0191E" w:rsidRPr="00F13353" w:rsidRDefault="00B0191E" w:rsidP="00824788">
            <w:pPr>
              <w:jc w:val="both"/>
              <w:rPr>
                <w:bCs/>
              </w:rPr>
            </w:pP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  <w:rPr>
                <w:bCs/>
              </w:rPr>
            </w:pPr>
            <w:r w:rsidRPr="00F13353">
              <w:rPr>
                <w:bCs/>
              </w:rPr>
              <w:t>52</w:t>
            </w:r>
          </w:p>
          <w:p w:rsidR="00B0191E" w:rsidRPr="00F13353" w:rsidRDefault="00B0191E" w:rsidP="00824788">
            <w:pPr>
              <w:jc w:val="center"/>
            </w:pP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28.01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55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 xml:space="preserve">Звук [щ’], буква </w:t>
            </w:r>
            <w:r w:rsidRPr="00F13353">
              <w:rPr>
                <w:bCs/>
                <w:iCs/>
              </w:rPr>
              <w:t>Щщ</w:t>
            </w:r>
            <w:r w:rsidRPr="00F13353">
              <w:rPr>
                <w:bCs/>
              </w:rPr>
              <w:t xml:space="preserve">: закрепление. Буквосочетания </w:t>
            </w:r>
            <w:r w:rsidRPr="00F13353">
              <w:rPr>
                <w:bCs/>
                <w:iCs/>
              </w:rPr>
              <w:t>ча – ща, чу – щу.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rPr>
                <w:bCs/>
              </w:rPr>
              <w:t>53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29.01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Как хлеб пекут? Закрепление из</w:t>
            </w:r>
            <w:r w:rsidRPr="00F13353">
              <w:rPr>
                <w:bCs/>
              </w:rPr>
              <w:t>у</w:t>
            </w:r>
            <w:r w:rsidRPr="00F13353">
              <w:rPr>
                <w:bCs/>
              </w:rPr>
              <w:t>ченного.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rPr>
                <w:bCs/>
              </w:rPr>
              <w:t>54-55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30.01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 xml:space="preserve">Звук [ц], буква </w:t>
            </w:r>
            <w:r w:rsidRPr="00F13353">
              <w:rPr>
                <w:bCs/>
                <w:iCs/>
              </w:rPr>
              <w:t>Цц.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56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31.01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 xml:space="preserve">Звуки [ф] и [ф’], буква </w:t>
            </w:r>
            <w:r w:rsidRPr="00F13353">
              <w:rPr>
                <w:bCs/>
                <w:iCs/>
              </w:rPr>
              <w:t>Фф.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57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04.02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59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Закрепление. Сра</w:t>
            </w:r>
            <w:r w:rsidRPr="00F13353">
              <w:rPr>
                <w:bCs/>
              </w:rPr>
              <w:t>в</w:t>
            </w:r>
            <w:r w:rsidRPr="00F13353">
              <w:rPr>
                <w:bCs/>
              </w:rPr>
              <w:t>нение звуков [в] и [ф], [в’] и [ф’].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58-59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05.02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60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Разделительные «ь» и «ъ» знаки.</w:t>
            </w:r>
          </w:p>
        </w:tc>
        <w:tc>
          <w:tcPr>
            <w:tcW w:w="2977" w:type="dxa"/>
          </w:tcPr>
          <w:p w:rsidR="00B0191E" w:rsidRPr="002A26A5" w:rsidRDefault="00B0191E" w:rsidP="00824788">
            <w:pPr>
              <w:tabs>
                <w:tab w:val="left" w:pos="851"/>
              </w:tabs>
            </w:pPr>
            <w:r w:rsidRPr="002A26A5">
              <w:rPr>
                <w:b/>
              </w:rPr>
              <w:t>Обозначать</w:t>
            </w:r>
            <w:r w:rsidRPr="002A26A5">
              <w:t xml:space="preserve"> мягкость с</w:t>
            </w:r>
            <w:r w:rsidRPr="002A26A5">
              <w:t>о</w:t>
            </w:r>
            <w:r w:rsidRPr="002A26A5">
              <w:t>гласных с помощью мя</w:t>
            </w:r>
            <w:r w:rsidRPr="002A26A5">
              <w:t>г</w:t>
            </w:r>
            <w:r w:rsidRPr="002A26A5">
              <w:t>кого знака (</w:t>
            </w:r>
            <w:r w:rsidRPr="002A26A5">
              <w:rPr>
                <w:i/>
              </w:rPr>
              <w:t>угол — уголь</w:t>
            </w:r>
            <w:r w:rsidRPr="002A26A5">
              <w:t xml:space="preserve">). </w:t>
            </w:r>
            <w:r w:rsidRPr="002A26A5">
              <w:rPr>
                <w:b/>
              </w:rPr>
              <w:t xml:space="preserve">Объяснять </w:t>
            </w:r>
            <w:r w:rsidRPr="002A26A5">
              <w:t>функцию мя</w:t>
            </w:r>
            <w:r w:rsidRPr="002A26A5">
              <w:t>г</w:t>
            </w:r>
            <w:r w:rsidRPr="002A26A5">
              <w:t xml:space="preserve">кого знака как показателя мягкости. </w:t>
            </w:r>
            <w:r w:rsidRPr="002A26A5">
              <w:rPr>
                <w:b/>
              </w:rPr>
              <w:t>Читать</w:t>
            </w:r>
            <w:r w:rsidRPr="002A26A5">
              <w:t xml:space="preserve"> н</w:t>
            </w:r>
            <w:r w:rsidRPr="002A26A5">
              <w:t>е</w:t>
            </w:r>
            <w:r w:rsidRPr="002A26A5">
              <w:t>большой текст с испол</w:t>
            </w:r>
            <w:r w:rsidRPr="002A26A5">
              <w:t>ь</w:t>
            </w:r>
            <w:r w:rsidRPr="002A26A5">
              <w:t>зованием правил выраз</w:t>
            </w:r>
            <w:r w:rsidRPr="002A26A5">
              <w:t>и</w:t>
            </w:r>
            <w:r w:rsidRPr="002A26A5">
              <w:t xml:space="preserve">тельности: </w:t>
            </w:r>
            <w:r w:rsidRPr="002A26A5">
              <w:rPr>
                <w:b/>
              </w:rPr>
              <w:t>делать</w:t>
            </w:r>
            <w:r w:rsidRPr="002A26A5">
              <w:t xml:space="preserve"> паузы между словами и в конце предложения, </w:t>
            </w:r>
            <w:r w:rsidRPr="002A26A5">
              <w:rPr>
                <w:b/>
              </w:rPr>
              <w:t>соблюдать</w:t>
            </w:r>
            <w:r w:rsidRPr="002A26A5">
              <w:t xml:space="preserve"> интонацию предложений, разных по цели высказ</w:t>
            </w:r>
            <w:r w:rsidRPr="002A26A5">
              <w:t>ы</w:t>
            </w:r>
            <w:r w:rsidRPr="002A26A5">
              <w:t xml:space="preserve">вания. Самостоятельно выразительно </w:t>
            </w:r>
            <w:r w:rsidRPr="002A26A5">
              <w:rPr>
                <w:b/>
              </w:rPr>
              <w:t>читать</w:t>
            </w:r>
            <w:r w:rsidRPr="002A26A5">
              <w:t xml:space="preserve"> н</w:t>
            </w:r>
            <w:r w:rsidRPr="002A26A5">
              <w:t>е</w:t>
            </w:r>
            <w:r w:rsidRPr="002A26A5">
              <w:t xml:space="preserve">большие тексты. </w:t>
            </w:r>
            <w:r w:rsidRPr="002A26A5">
              <w:rPr>
                <w:b/>
              </w:rPr>
              <w:t>Анал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 xml:space="preserve">зировать </w:t>
            </w:r>
            <w:r w:rsidRPr="002A26A5">
              <w:t xml:space="preserve">графическую форму изучаемых букв. </w:t>
            </w:r>
            <w:r w:rsidRPr="002A26A5">
              <w:rPr>
                <w:b/>
              </w:rPr>
              <w:t>Писать</w:t>
            </w:r>
            <w:r w:rsidRPr="002A26A5">
              <w:t xml:space="preserve"> слова с раздел</w:t>
            </w:r>
            <w:r w:rsidRPr="002A26A5">
              <w:t>и</w:t>
            </w:r>
            <w:r w:rsidRPr="002A26A5">
              <w:t>тельными мягким и твё</w:t>
            </w:r>
            <w:r w:rsidRPr="002A26A5">
              <w:t>р</w:t>
            </w:r>
            <w:r w:rsidRPr="002A26A5">
              <w:t xml:space="preserve">дым знаками. </w:t>
            </w:r>
            <w:r w:rsidRPr="002A26A5">
              <w:rPr>
                <w:b/>
              </w:rPr>
              <w:t>Писать</w:t>
            </w:r>
            <w:r w:rsidRPr="002A26A5">
              <w:t xml:space="preserve"> с</w:t>
            </w:r>
            <w:r w:rsidRPr="002A26A5">
              <w:t>о</w:t>
            </w:r>
            <w:r w:rsidRPr="002A26A5">
              <w:t xml:space="preserve">единения букв, слова, </w:t>
            </w:r>
            <w:r w:rsidRPr="002A26A5">
              <w:lastRenderedPageBreak/>
              <w:t>предложения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lastRenderedPageBreak/>
              <w:t>60-61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06.02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61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Резервный матер</w:t>
            </w:r>
            <w:r w:rsidRPr="00F13353">
              <w:rPr>
                <w:bCs/>
              </w:rPr>
              <w:t>и</w:t>
            </w:r>
            <w:r w:rsidRPr="00F13353">
              <w:rPr>
                <w:bCs/>
              </w:rPr>
              <w:t>ал.</w:t>
            </w:r>
          </w:p>
        </w:tc>
        <w:tc>
          <w:tcPr>
            <w:tcW w:w="2977" w:type="dxa"/>
            <w:vMerge w:val="restart"/>
          </w:tcPr>
          <w:p w:rsidR="00B0191E" w:rsidRPr="002A26A5" w:rsidRDefault="00B0191E" w:rsidP="00824788">
            <w:pPr>
              <w:tabs>
                <w:tab w:val="left" w:pos="851"/>
              </w:tabs>
              <w:jc w:val="both"/>
            </w:pPr>
            <w:r w:rsidRPr="002A26A5">
              <w:rPr>
                <w:b/>
              </w:rPr>
              <w:t xml:space="preserve">Объяснять </w:t>
            </w:r>
            <w:r w:rsidRPr="002A26A5">
              <w:t>различия зв</w:t>
            </w:r>
            <w:r w:rsidRPr="002A26A5">
              <w:t>у</w:t>
            </w:r>
            <w:r w:rsidRPr="002A26A5">
              <w:t>ков и букв.</w:t>
            </w:r>
            <w:r w:rsidRPr="002A26A5">
              <w:rPr>
                <w:b/>
              </w:rPr>
              <w:t xml:space="preserve"> Изображать </w:t>
            </w:r>
            <w:r w:rsidRPr="002A26A5">
              <w:t xml:space="preserve">слово с помощью модели. </w:t>
            </w:r>
            <w:r w:rsidRPr="002A26A5">
              <w:rPr>
                <w:b/>
              </w:rPr>
              <w:t xml:space="preserve">Объяснять </w:t>
            </w:r>
            <w:r w:rsidRPr="002A26A5">
              <w:t>происхожд</w:t>
            </w:r>
            <w:r w:rsidRPr="002A26A5">
              <w:t>е</w:t>
            </w:r>
            <w:r w:rsidRPr="002A26A5">
              <w:t>ние слов «азбука» и «бу</w:t>
            </w:r>
            <w:r w:rsidRPr="002A26A5">
              <w:t>к</w:t>
            </w:r>
            <w:r w:rsidRPr="002A26A5">
              <w:t xml:space="preserve">варь». </w:t>
            </w:r>
            <w:r w:rsidRPr="002A26A5">
              <w:rPr>
                <w:b/>
              </w:rPr>
              <w:t>Формулировать</w:t>
            </w:r>
            <w:r w:rsidRPr="002A26A5">
              <w:t xml:space="preserve"> (с помощью учителя) осно</w:t>
            </w:r>
            <w:r w:rsidRPr="002A26A5">
              <w:t>в</w:t>
            </w:r>
            <w:r w:rsidRPr="002A26A5">
              <w:t xml:space="preserve">ную мысль текстов. </w:t>
            </w:r>
            <w:r w:rsidRPr="002A26A5">
              <w:rPr>
                <w:b/>
              </w:rPr>
              <w:t>Сп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 </w:t>
            </w:r>
            <w:r w:rsidRPr="002A26A5">
              <w:rPr>
                <w:b/>
              </w:rPr>
              <w:t>записывать</w:t>
            </w:r>
            <w:r w:rsidRPr="002A26A5">
              <w:t xml:space="preserve"> под диктовку небольшие предложения с соблюд</w:t>
            </w:r>
            <w:r w:rsidRPr="002A26A5">
              <w:t>е</w:t>
            </w:r>
            <w:r w:rsidRPr="002A26A5">
              <w:t xml:space="preserve">нием норм каллиграфии. </w:t>
            </w:r>
            <w:r w:rsidRPr="002A26A5">
              <w:rPr>
                <w:b/>
              </w:rPr>
              <w:t>Применять</w:t>
            </w:r>
            <w:r w:rsidRPr="002A26A5">
              <w:t xml:space="preserve"> самоконтроль при оценивании написа</w:t>
            </w:r>
            <w:r w:rsidRPr="002A26A5">
              <w:t>н</w:t>
            </w:r>
            <w:r w:rsidRPr="002A26A5">
              <w:t>ного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62-63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07.02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62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«Узелки на п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мять».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64-65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18.02</w:t>
            </w:r>
          </w:p>
          <w:p w:rsidR="00B0191E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19.02</w:t>
            </w:r>
          </w:p>
          <w:p w:rsidR="00B0191E" w:rsidRDefault="00B0191E" w:rsidP="00AD41EF">
            <w:pPr>
              <w:spacing w:line="230" w:lineRule="auto"/>
              <w:rPr>
                <w:color w:val="000000"/>
              </w:rPr>
            </w:pPr>
          </w:p>
          <w:p w:rsidR="00B0191E" w:rsidRDefault="00B0191E" w:rsidP="00AD41EF">
            <w:pPr>
              <w:spacing w:line="230" w:lineRule="auto"/>
              <w:rPr>
                <w:color w:val="000000"/>
              </w:rPr>
            </w:pPr>
          </w:p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63-64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Резервный матер</w:t>
            </w:r>
            <w:r w:rsidRPr="00F13353">
              <w:rPr>
                <w:bCs/>
              </w:rPr>
              <w:t>и</w:t>
            </w:r>
            <w:r w:rsidRPr="00F13353">
              <w:rPr>
                <w:bCs/>
              </w:rPr>
              <w:t>ал.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66-78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6938DF">
        <w:trPr>
          <w:trHeight w:val="409"/>
        </w:trPr>
        <w:tc>
          <w:tcPr>
            <w:tcW w:w="10314" w:type="dxa"/>
            <w:gridSpan w:val="7"/>
          </w:tcPr>
          <w:p w:rsidR="00B0191E" w:rsidRPr="00F13353" w:rsidRDefault="00B0191E" w:rsidP="006938DF">
            <w:pPr>
              <w:jc w:val="center"/>
              <w:rPr>
                <w:b/>
              </w:rPr>
            </w:pPr>
            <w:r w:rsidRPr="00F13353">
              <w:rPr>
                <w:b/>
              </w:rPr>
              <w:t>Послебукварный период</w:t>
            </w:r>
          </w:p>
          <w:p w:rsidR="00B0191E" w:rsidRPr="00F13353" w:rsidRDefault="00B0191E" w:rsidP="00F13353">
            <w:pPr>
              <w:jc w:val="center"/>
              <w:rPr>
                <w:b/>
              </w:rPr>
            </w:pPr>
            <w:r w:rsidRPr="00F13353">
              <w:rPr>
                <w:b/>
              </w:rPr>
              <w:t>Чтение (</w:t>
            </w:r>
            <w:r>
              <w:rPr>
                <w:b/>
              </w:rPr>
              <w:t>8</w:t>
            </w:r>
            <w:r w:rsidRPr="00F13353">
              <w:rPr>
                <w:b/>
              </w:rPr>
              <w:t xml:space="preserve"> ч.)</w:t>
            </w:r>
          </w:p>
        </w:tc>
      </w:tr>
      <w:tr w:rsidR="00B0191E" w:rsidRPr="00F13353" w:rsidTr="006938DF">
        <w:trPr>
          <w:trHeight w:val="409"/>
        </w:trPr>
        <w:tc>
          <w:tcPr>
            <w:tcW w:w="10314" w:type="dxa"/>
            <w:gridSpan w:val="7"/>
          </w:tcPr>
          <w:p w:rsidR="00B0191E" w:rsidRPr="00F13353" w:rsidRDefault="00B0191E" w:rsidP="006938DF">
            <w:pPr>
              <w:jc w:val="center"/>
              <w:rPr>
                <w:color w:val="000000"/>
              </w:rPr>
            </w:pPr>
            <w:r w:rsidRPr="00F13353">
              <w:rPr>
                <w:b/>
              </w:rPr>
              <w:t>Азбука. «Про всё на свете», «Читалочка»</w:t>
            </w:r>
          </w:p>
        </w:tc>
      </w:tr>
      <w:tr w:rsidR="00B0191E" w:rsidRPr="00F13353" w:rsidTr="00824788">
        <w:trPr>
          <w:trHeight w:val="409"/>
        </w:trPr>
        <w:tc>
          <w:tcPr>
            <w:tcW w:w="1046" w:type="dxa"/>
          </w:tcPr>
          <w:p w:rsidR="00B0191E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20.02</w:t>
            </w:r>
          </w:p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21.02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1-2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«Про всё на свете». Что, где, когда и почему? Удив</w:t>
            </w:r>
            <w:r w:rsidRPr="00F13353">
              <w:rPr>
                <w:bCs/>
              </w:rPr>
              <w:t>и</w:t>
            </w:r>
            <w:r w:rsidRPr="00F13353">
              <w:rPr>
                <w:bCs/>
              </w:rPr>
              <w:t>тельное рядом.</w:t>
            </w:r>
          </w:p>
        </w:tc>
        <w:tc>
          <w:tcPr>
            <w:tcW w:w="2977" w:type="dxa"/>
            <w:vMerge w:val="restart"/>
            <w:vAlign w:val="center"/>
          </w:tcPr>
          <w:p w:rsidR="00B0191E" w:rsidRPr="002A26A5" w:rsidRDefault="00B0191E" w:rsidP="00824788">
            <w:pPr>
              <w:tabs>
                <w:tab w:val="left" w:pos="851"/>
              </w:tabs>
            </w:pPr>
            <w:r w:rsidRPr="002A26A5">
              <w:rPr>
                <w:b/>
              </w:rPr>
              <w:t>Использовать</w:t>
            </w:r>
            <w:r w:rsidRPr="002A26A5">
              <w:t xml:space="preserve"> в общении формулы речевого этик</w:t>
            </w:r>
            <w:r w:rsidRPr="002A26A5">
              <w:t>е</w:t>
            </w:r>
            <w:r w:rsidRPr="002A26A5">
              <w:t>та, ориентируясь на пол</w:t>
            </w:r>
            <w:r w:rsidRPr="002A26A5">
              <w:t>о</w:t>
            </w:r>
            <w:r w:rsidRPr="002A26A5">
              <w:t>жительный стиль общ</w:t>
            </w:r>
            <w:r w:rsidRPr="002A26A5">
              <w:t>е</w:t>
            </w:r>
            <w:r w:rsidRPr="002A26A5">
              <w:t xml:space="preserve">ния: </w:t>
            </w:r>
            <w:r w:rsidRPr="002A26A5">
              <w:rPr>
                <w:b/>
              </w:rPr>
              <w:t>относиться</w:t>
            </w:r>
            <w:r w:rsidRPr="002A26A5">
              <w:t xml:space="preserve"> к соб</w:t>
            </w:r>
            <w:r w:rsidRPr="002A26A5">
              <w:t>е</w:t>
            </w:r>
            <w:r w:rsidRPr="002A26A5">
              <w:t xml:space="preserve">седнику внимательно, терпеливо, </w:t>
            </w:r>
            <w:r w:rsidRPr="002A26A5">
              <w:rPr>
                <w:b/>
              </w:rPr>
              <w:t>выслушивать</w:t>
            </w:r>
            <w:r w:rsidRPr="002A26A5">
              <w:t xml:space="preserve"> его; </w:t>
            </w:r>
            <w:r w:rsidRPr="002A26A5">
              <w:rPr>
                <w:b/>
              </w:rPr>
              <w:t>задавать</w:t>
            </w:r>
            <w:r w:rsidRPr="002A26A5">
              <w:t xml:space="preserve"> вопросы, </w:t>
            </w:r>
            <w:r w:rsidRPr="002A26A5">
              <w:rPr>
                <w:b/>
              </w:rPr>
              <w:t>уточнять</w:t>
            </w:r>
            <w:r w:rsidRPr="002A26A5">
              <w:t xml:space="preserve"> сказанное. </w:t>
            </w:r>
            <w:r w:rsidRPr="002A26A5">
              <w:rPr>
                <w:b/>
              </w:rPr>
              <w:t>В</w:t>
            </w:r>
            <w:r w:rsidRPr="002A26A5">
              <w:rPr>
                <w:b/>
              </w:rPr>
              <w:t>ы</w:t>
            </w:r>
            <w:r w:rsidRPr="002A26A5">
              <w:rPr>
                <w:b/>
              </w:rPr>
              <w:t xml:space="preserve">делять </w:t>
            </w:r>
            <w:r w:rsidRPr="002A26A5">
              <w:t>гласные и согла</w:t>
            </w:r>
            <w:r w:rsidRPr="002A26A5">
              <w:t>с</w:t>
            </w:r>
            <w:r w:rsidRPr="002A26A5">
              <w:t xml:space="preserve">ные звуки; </w:t>
            </w:r>
            <w:r w:rsidRPr="002A26A5">
              <w:rPr>
                <w:b/>
              </w:rPr>
              <w:t xml:space="preserve">обозначать </w:t>
            </w:r>
            <w:r w:rsidRPr="002A26A5">
              <w:t xml:space="preserve">их буквами.. </w:t>
            </w:r>
            <w:r w:rsidRPr="002A26A5">
              <w:rPr>
                <w:b/>
              </w:rPr>
              <w:t>Владеть</w:t>
            </w:r>
            <w:r w:rsidRPr="002A26A5">
              <w:t xml:space="preserve"> созн</w:t>
            </w:r>
            <w:r w:rsidRPr="002A26A5">
              <w:t>а</w:t>
            </w:r>
            <w:r w:rsidRPr="002A26A5">
              <w:t>тельным, плавным слог</w:t>
            </w:r>
            <w:r w:rsidRPr="002A26A5">
              <w:t>о</w:t>
            </w:r>
            <w:r w:rsidRPr="002A26A5">
              <w:t xml:space="preserve">вым чтением с переходом на чтение целыми словами (25—30 слов в минуту). </w:t>
            </w:r>
            <w:r w:rsidRPr="002A26A5">
              <w:rPr>
                <w:b/>
              </w:rPr>
              <w:t>Создавать</w:t>
            </w:r>
            <w:r w:rsidRPr="002A26A5">
              <w:t xml:space="preserve"> (вместе с уч</w:t>
            </w:r>
            <w:r w:rsidRPr="002A26A5">
              <w:t>и</w:t>
            </w:r>
            <w:r w:rsidRPr="002A26A5">
              <w:t xml:space="preserve">телем) партитуры чтения: </w:t>
            </w:r>
            <w:r w:rsidRPr="002A26A5">
              <w:rPr>
                <w:b/>
              </w:rPr>
              <w:t>расставлять</w:t>
            </w:r>
            <w:r w:rsidRPr="002A26A5">
              <w:t xml:space="preserve"> и </w:t>
            </w:r>
            <w:r w:rsidRPr="002A26A5">
              <w:rPr>
                <w:b/>
              </w:rPr>
              <w:t>обозн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чать</w:t>
            </w:r>
            <w:r w:rsidRPr="002A26A5">
              <w:t xml:space="preserve"> в словах ударения, </w:t>
            </w:r>
            <w:r w:rsidRPr="002A26A5">
              <w:rPr>
                <w:b/>
              </w:rPr>
              <w:t>обозначать</w:t>
            </w:r>
            <w:r w:rsidRPr="002A26A5">
              <w:t xml:space="preserve"> слоги в мн</w:t>
            </w:r>
            <w:r w:rsidRPr="002A26A5">
              <w:t>о</w:t>
            </w:r>
            <w:r w:rsidRPr="002A26A5">
              <w:t>госложных словах с п</w:t>
            </w:r>
            <w:r w:rsidRPr="002A26A5">
              <w:t>о</w:t>
            </w:r>
            <w:r w:rsidRPr="002A26A5">
              <w:t xml:space="preserve">мощью дуг.  </w:t>
            </w:r>
            <w:r w:rsidRPr="002A26A5">
              <w:rPr>
                <w:b/>
              </w:rPr>
              <w:t>Оформлять</w:t>
            </w:r>
            <w:r w:rsidRPr="002A26A5">
              <w:t xml:space="preserve"> предложения на письме. </w:t>
            </w:r>
            <w:r w:rsidRPr="002A26A5">
              <w:rPr>
                <w:b/>
              </w:rPr>
              <w:t>Составлять</w:t>
            </w:r>
            <w:r w:rsidRPr="002A26A5">
              <w:t xml:space="preserve"> предложение по картинке. </w:t>
            </w:r>
            <w:r w:rsidRPr="002A26A5">
              <w:rPr>
                <w:b/>
              </w:rPr>
              <w:t>Определять</w:t>
            </w:r>
            <w:r w:rsidRPr="002A26A5">
              <w:t xml:space="preserve"> количество слов в пре</w:t>
            </w:r>
            <w:r w:rsidRPr="002A26A5">
              <w:t>д</w:t>
            </w:r>
            <w:r w:rsidRPr="002A26A5">
              <w:t xml:space="preserve">ложении. </w:t>
            </w:r>
            <w:r w:rsidRPr="002A26A5">
              <w:rPr>
                <w:b/>
              </w:rPr>
              <w:t>Отличать</w:t>
            </w:r>
            <w:r w:rsidRPr="002A26A5">
              <w:t xml:space="preserve"> пре</w:t>
            </w:r>
            <w:r w:rsidRPr="002A26A5">
              <w:t>д</w:t>
            </w:r>
            <w:r w:rsidRPr="002A26A5">
              <w:t>ложение</w:t>
            </w:r>
            <w:r w:rsidRPr="002A26A5">
              <w:rPr>
                <w:color w:val="FF0000"/>
              </w:rPr>
              <w:t xml:space="preserve"> </w:t>
            </w:r>
            <w:r w:rsidRPr="002A26A5">
              <w:t xml:space="preserve">от набора слов. </w:t>
            </w:r>
            <w:r w:rsidRPr="002A26A5">
              <w:rPr>
                <w:b/>
              </w:rPr>
              <w:t>Осмыслять</w:t>
            </w:r>
            <w:r w:rsidRPr="002A26A5">
              <w:t xml:space="preserve"> роль  пре</w:t>
            </w:r>
            <w:r w:rsidRPr="002A26A5">
              <w:t>д</w:t>
            </w:r>
            <w:r w:rsidRPr="002A26A5">
              <w:t xml:space="preserve">ложения (высказывания) в речевом общении. </w:t>
            </w:r>
            <w:r w:rsidRPr="002A26A5">
              <w:rPr>
                <w:b/>
              </w:rPr>
              <w:t>Выд</w:t>
            </w:r>
            <w:r w:rsidRPr="002A26A5">
              <w:rPr>
                <w:b/>
              </w:rPr>
              <w:t>е</w:t>
            </w:r>
            <w:r w:rsidRPr="002A26A5">
              <w:rPr>
                <w:b/>
              </w:rPr>
              <w:t>лять</w:t>
            </w:r>
            <w:r w:rsidRPr="002A26A5">
              <w:t xml:space="preserve"> предложения из р</w:t>
            </w:r>
            <w:r w:rsidRPr="002A26A5">
              <w:t>е</w:t>
            </w:r>
            <w:r w:rsidRPr="002A26A5">
              <w:t xml:space="preserve">чи, </w:t>
            </w:r>
            <w:r w:rsidRPr="002A26A5">
              <w:rPr>
                <w:b/>
              </w:rPr>
              <w:t>оформлять</w:t>
            </w:r>
            <w:r w:rsidRPr="002A26A5">
              <w:t xml:space="preserve"> их. </w:t>
            </w:r>
            <w:r w:rsidRPr="002A26A5">
              <w:rPr>
                <w:b/>
              </w:rPr>
              <w:t>Зап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предложение, </w:t>
            </w:r>
            <w:r w:rsidRPr="002A26A5">
              <w:lastRenderedPageBreak/>
              <w:t xml:space="preserve">графически правильно </w:t>
            </w:r>
            <w:r w:rsidRPr="002A26A5">
              <w:rPr>
                <w:b/>
              </w:rPr>
              <w:t xml:space="preserve">оформлять </w:t>
            </w:r>
            <w:r w:rsidRPr="002A26A5">
              <w:t xml:space="preserve">его начало и конец. </w:t>
            </w:r>
            <w:r w:rsidRPr="002A26A5">
              <w:rPr>
                <w:b/>
              </w:rPr>
              <w:t>Устанавливать</w:t>
            </w:r>
            <w:r w:rsidRPr="002A26A5">
              <w:t xml:space="preserve"> связь слов в предложении при изменении порядка слов. </w:t>
            </w:r>
          </w:p>
          <w:p w:rsidR="00B0191E" w:rsidRPr="002A26A5" w:rsidRDefault="00B0191E" w:rsidP="00824788">
            <w:pPr>
              <w:tabs>
                <w:tab w:val="left" w:pos="851"/>
              </w:tabs>
              <w:jc w:val="both"/>
              <w:rPr>
                <w:b/>
              </w:rPr>
            </w:pPr>
            <w:r w:rsidRPr="002A26A5">
              <w:rPr>
                <w:b/>
              </w:rPr>
              <w:t>Составлять</w:t>
            </w:r>
            <w:r w:rsidRPr="002A26A5">
              <w:t xml:space="preserve"> простые предложения по рисунку (серии рисунков), </w:t>
            </w:r>
            <w:r w:rsidRPr="002A26A5">
              <w:rPr>
                <w:b/>
              </w:rPr>
              <w:t>опред</w:t>
            </w:r>
            <w:r w:rsidRPr="002A26A5">
              <w:rPr>
                <w:b/>
              </w:rPr>
              <w:t>е</w:t>
            </w:r>
            <w:r w:rsidRPr="002A26A5">
              <w:rPr>
                <w:b/>
              </w:rPr>
              <w:t>лять</w:t>
            </w:r>
            <w:r w:rsidRPr="002A26A5">
              <w:t xml:space="preserve"> количество слов в предложении. </w:t>
            </w:r>
            <w:r w:rsidRPr="002A26A5">
              <w:rPr>
                <w:b/>
              </w:rPr>
              <w:t>Объед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нять</w:t>
            </w:r>
            <w:r w:rsidRPr="002A26A5">
              <w:t xml:space="preserve"> слова в предлож</w:t>
            </w:r>
            <w:r w:rsidRPr="002A26A5">
              <w:t>е</w:t>
            </w:r>
            <w:r w:rsidRPr="002A26A5">
              <w:t xml:space="preserve">ния, </w:t>
            </w:r>
            <w:r w:rsidRPr="002A26A5">
              <w:rPr>
                <w:b/>
              </w:rPr>
              <w:t>устанавливать</w:t>
            </w:r>
            <w:r w:rsidRPr="002A26A5">
              <w:t xml:space="preserve"> их связь в предложении. </w:t>
            </w:r>
            <w:r w:rsidRPr="002A26A5">
              <w:rPr>
                <w:b/>
              </w:rPr>
              <w:t>О</w:t>
            </w:r>
            <w:r w:rsidRPr="002A26A5">
              <w:rPr>
                <w:b/>
              </w:rPr>
              <w:t>п</w:t>
            </w:r>
            <w:r w:rsidRPr="002A26A5">
              <w:rPr>
                <w:b/>
              </w:rPr>
              <w:t>ределять</w:t>
            </w:r>
            <w:r w:rsidRPr="002A26A5">
              <w:t xml:space="preserve"> в тексте колич</w:t>
            </w:r>
            <w:r w:rsidRPr="002A26A5">
              <w:t>е</w:t>
            </w:r>
            <w:r w:rsidRPr="002A26A5">
              <w:t xml:space="preserve">ство предложений и </w:t>
            </w:r>
            <w:r w:rsidRPr="002A26A5">
              <w:rPr>
                <w:b/>
              </w:rPr>
              <w:t>зап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сывать</w:t>
            </w:r>
            <w:r w:rsidRPr="002A26A5">
              <w:t xml:space="preserve"> их. </w:t>
            </w:r>
            <w:r w:rsidRPr="002A26A5">
              <w:rPr>
                <w:b/>
              </w:rPr>
              <w:t>Определять</w:t>
            </w:r>
            <w:r w:rsidRPr="002A26A5">
              <w:t xml:space="preserve"> последовательность пре</w:t>
            </w:r>
            <w:r w:rsidRPr="002A26A5">
              <w:t>д</w:t>
            </w:r>
            <w:r w:rsidRPr="002A26A5">
              <w:t>ложений в деформирова</w:t>
            </w:r>
            <w:r w:rsidRPr="002A26A5">
              <w:t>н</w:t>
            </w:r>
            <w:r w:rsidRPr="002A26A5">
              <w:t>ном тексте</w:t>
            </w: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lastRenderedPageBreak/>
              <w:t>80-81,</w:t>
            </w:r>
          </w:p>
          <w:p w:rsidR="00B0191E" w:rsidRPr="00F13353" w:rsidRDefault="00B0191E" w:rsidP="00824788">
            <w:pPr>
              <w:jc w:val="center"/>
            </w:pPr>
            <w:r w:rsidRPr="00F13353">
              <w:t>92-95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25.02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 w:rsidRPr="00F13353">
              <w:t>3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Об одном и том же по-разному.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98-101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F13353" w:rsidRDefault="00B0191E" w:rsidP="00AD41EF">
            <w:pPr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26.02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С чего начинается общение?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82-83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6C2EC4" w:rsidRDefault="00B0191E" w:rsidP="00AD41EF">
            <w:pPr>
              <w:rPr>
                <w:color w:val="000000"/>
              </w:rPr>
            </w:pPr>
            <w:r>
              <w:rPr>
                <w:color w:val="000000"/>
              </w:rPr>
              <w:t>27.02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Умеет ли разгов</w:t>
            </w:r>
            <w:r w:rsidRPr="00F13353">
              <w:rPr>
                <w:bCs/>
              </w:rPr>
              <w:t>а</w:t>
            </w:r>
            <w:r w:rsidRPr="00F13353">
              <w:rPr>
                <w:bCs/>
              </w:rPr>
              <w:t>ривать природа.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84-85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6C2EC4" w:rsidRDefault="00B0191E" w:rsidP="00AD41EF">
            <w:pPr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Чтобы представить слово.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96-97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6C2EC4" w:rsidRDefault="00B0191E" w:rsidP="00AD41EF">
            <w:pPr>
              <w:rPr>
                <w:color w:val="000000"/>
              </w:rPr>
            </w:pPr>
            <w:r>
              <w:rPr>
                <w:color w:val="000000"/>
              </w:rPr>
              <w:t>04.03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Сравни и подумай.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104-105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  <w:tr w:rsidR="00B0191E" w:rsidRPr="00F13353" w:rsidTr="0056153F">
        <w:trPr>
          <w:trHeight w:val="409"/>
        </w:trPr>
        <w:tc>
          <w:tcPr>
            <w:tcW w:w="1046" w:type="dxa"/>
          </w:tcPr>
          <w:p w:rsidR="00B0191E" w:rsidRPr="006C2EC4" w:rsidRDefault="00B0191E" w:rsidP="00AD41EF">
            <w:pPr>
              <w:rPr>
                <w:color w:val="000000"/>
              </w:rPr>
            </w:pPr>
            <w:r>
              <w:rPr>
                <w:color w:val="000000"/>
              </w:rPr>
              <w:t>05.03</w:t>
            </w:r>
          </w:p>
        </w:tc>
        <w:tc>
          <w:tcPr>
            <w:tcW w:w="1047" w:type="dxa"/>
          </w:tcPr>
          <w:p w:rsidR="00B0191E" w:rsidRPr="00F13353" w:rsidRDefault="00B0191E" w:rsidP="006938DF">
            <w:pPr>
              <w:spacing w:line="230" w:lineRule="auto"/>
              <w:rPr>
                <w:color w:val="000000"/>
              </w:rPr>
            </w:pPr>
          </w:p>
        </w:tc>
        <w:tc>
          <w:tcPr>
            <w:tcW w:w="567" w:type="dxa"/>
          </w:tcPr>
          <w:p w:rsidR="00B0191E" w:rsidRPr="00F13353" w:rsidRDefault="00B0191E" w:rsidP="00824788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B0191E" w:rsidRPr="00F13353" w:rsidRDefault="00B0191E" w:rsidP="00824788">
            <w:pPr>
              <w:jc w:val="both"/>
              <w:rPr>
                <w:bCs/>
              </w:rPr>
            </w:pPr>
            <w:r w:rsidRPr="00F13353">
              <w:rPr>
                <w:bCs/>
              </w:rPr>
              <w:t>Большие и мален</w:t>
            </w:r>
            <w:r w:rsidRPr="00F13353">
              <w:rPr>
                <w:bCs/>
              </w:rPr>
              <w:t>ь</w:t>
            </w:r>
            <w:r w:rsidRPr="00F13353">
              <w:rPr>
                <w:bCs/>
              </w:rPr>
              <w:t>кие секреты. Во</w:t>
            </w:r>
            <w:r w:rsidRPr="00F13353">
              <w:rPr>
                <w:bCs/>
              </w:rPr>
              <w:t>л</w:t>
            </w:r>
            <w:r w:rsidRPr="00F13353">
              <w:rPr>
                <w:bCs/>
              </w:rPr>
              <w:t>шебство слова.</w:t>
            </w:r>
          </w:p>
        </w:tc>
        <w:tc>
          <w:tcPr>
            <w:tcW w:w="2977" w:type="dxa"/>
            <w:vMerge/>
          </w:tcPr>
          <w:p w:rsidR="00B0191E" w:rsidRPr="00F13353" w:rsidRDefault="00B0191E" w:rsidP="00824788">
            <w:pPr>
              <w:jc w:val="center"/>
            </w:pPr>
          </w:p>
        </w:tc>
        <w:tc>
          <w:tcPr>
            <w:tcW w:w="1204" w:type="dxa"/>
          </w:tcPr>
          <w:p w:rsidR="00B0191E" w:rsidRPr="00F13353" w:rsidRDefault="00B0191E" w:rsidP="00824788">
            <w:pPr>
              <w:jc w:val="center"/>
            </w:pPr>
            <w:r w:rsidRPr="00F13353">
              <w:t>106-109</w:t>
            </w:r>
          </w:p>
        </w:tc>
        <w:tc>
          <w:tcPr>
            <w:tcW w:w="1205" w:type="dxa"/>
          </w:tcPr>
          <w:p w:rsidR="00B0191E" w:rsidRPr="00F13353" w:rsidRDefault="00B0191E" w:rsidP="006938DF">
            <w:pPr>
              <w:jc w:val="center"/>
            </w:pPr>
          </w:p>
        </w:tc>
      </w:tr>
    </w:tbl>
    <w:p w:rsidR="0056153F" w:rsidRDefault="0056153F"/>
    <w:p w:rsidR="00A9461E" w:rsidRDefault="00A9461E"/>
    <w:p w:rsidR="00A9461E" w:rsidRPr="003608DF" w:rsidRDefault="00A9461E" w:rsidP="00A9461E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t xml:space="preserve">Календарно-тематическое планирование уроков по </w:t>
      </w:r>
      <w:r w:rsidR="00A02473">
        <w:rPr>
          <w:b/>
          <w:bCs/>
          <w:color w:val="262626"/>
        </w:rPr>
        <w:t>литературному чтению</w:t>
      </w:r>
      <w:r w:rsidRPr="003608DF">
        <w:rPr>
          <w:b/>
          <w:bCs/>
          <w:color w:val="262626"/>
          <w:lang w:val="en-US"/>
        </w:rPr>
        <w:t> </w:t>
      </w:r>
      <w:r w:rsidR="00A02473">
        <w:rPr>
          <w:b/>
          <w:bCs/>
          <w:color w:val="262626"/>
        </w:rPr>
        <w:t>(4</w:t>
      </w:r>
      <w:r>
        <w:rPr>
          <w:b/>
          <w:bCs/>
          <w:color w:val="262626"/>
        </w:rPr>
        <w:t>0 часов)</w:t>
      </w:r>
    </w:p>
    <w:p w:rsidR="00A9461E" w:rsidRDefault="00A9461E" w:rsidP="00A9461E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6"/>
        <w:gridCol w:w="1047"/>
        <w:gridCol w:w="567"/>
        <w:gridCol w:w="2268"/>
        <w:gridCol w:w="2977"/>
        <w:gridCol w:w="1204"/>
        <w:gridCol w:w="1205"/>
      </w:tblGrid>
      <w:tr w:rsidR="00A9461E" w:rsidRPr="003608DF" w:rsidTr="006938DF">
        <w:trPr>
          <w:trHeight w:val="409"/>
        </w:trPr>
        <w:tc>
          <w:tcPr>
            <w:tcW w:w="1046" w:type="dxa"/>
          </w:tcPr>
          <w:p w:rsidR="00A9461E" w:rsidRPr="003608DF" w:rsidRDefault="00A9461E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(пла-новая)</w:t>
            </w:r>
          </w:p>
        </w:tc>
        <w:tc>
          <w:tcPr>
            <w:tcW w:w="1047" w:type="dxa"/>
          </w:tcPr>
          <w:p w:rsidR="00A9461E" w:rsidRPr="003608DF" w:rsidRDefault="00A9461E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(факти-ческая)</w:t>
            </w:r>
          </w:p>
        </w:tc>
        <w:tc>
          <w:tcPr>
            <w:tcW w:w="567" w:type="dxa"/>
          </w:tcPr>
          <w:p w:rsidR="00A9461E" w:rsidRPr="003608DF" w:rsidRDefault="00A9461E" w:rsidP="006938D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A9461E" w:rsidRPr="003608DF" w:rsidRDefault="00A9461E" w:rsidP="006938DF">
            <w:pPr>
              <w:spacing w:line="230" w:lineRule="auto"/>
              <w:rPr>
                <w:i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</w:p>
          <w:p w:rsidR="00A9461E" w:rsidRPr="003608DF" w:rsidRDefault="00A9461E" w:rsidP="006938D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4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учебника</w:t>
            </w:r>
          </w:p>
        </w:tc>
        <w:tc>
          <w:tcPr>
            <w:tcW w:w="1205" w:type="dxa"/>
          </w:tcPr>
          <w:p w:rsidR="00A9461E" w:rsidRPr="003608DF" w:rsidRDefault="00A9461E" w:rsidP="006938D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Страница тетради (другого доп. и</w:t>
            </w:r>
            <w:r w:rsidRPr="003608DF">
              <w:rPr>
                <w:i/>
                <w:color w:val="000000"/>
                <w:sz w:val="20"/>
                <w:szCs w:val="20"/>
              </w:rPr>
              <w:t>с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точника)      </w:t>
            </w:r>
          </w:p>
        </w:tc>
      </w:tr>
      <w:tr w:rsidR="00D425E5" w:rsidRPr="006510F1" w:rsidTr="00824788">
        <w:trPr>
          <w:trHeight w:val="409"/>
        </w:trPr>
        <w:tc>
          <w:tcPr>
            <w:tcW w:w="10314" w:type="dxa"/>
            <w:gridSpan w:val="7"/>
          </w:tcPr>
          <w:p w:rsidR="00D425E5" w:rsidRPr="006510F1" w:rsidRDefault="00D425E5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10F1">
              <w:rPr>
                <w:rFonts w:ascii="Times New Roman" w:hAnsi="Times New Roman"/>
                <w:b/>
              </w:rPr>
              <w:t>Часть 1</w:t>
            </w:r>
          </w:p>
        </w:tc>
      </w:tr>
      <w:tr w:rsidR="00D425E5" w:rsidRPr="006510F1" w:rsidTr="00824788">
        <w:trPr>
          <w:trHeight w:val="409"/>
        </w:trPr>
        <w:tc>
          <w:tcPr>
            <w:tcW w:w="10314" w:type="dxa"/>
            <w:gridSpan w:val="7"/>
          </w:tcPr>
          <w:p w:rsidR="00D425E5" w:rsidRPr="006510F1" w:rsidRDefault="00D425E5" w:rsidP="00D425E5">
            <w:pPr>
              <w:jc w:val="center"/>
              <w:rPr>
                <w:b/>
              </w:rPr>
            </w:pPr>
            <w:r w:rsidRPr="006510F1">
              <w:rPr>
                <w:b/>
              </w:rPr>
              <w:t>«Книги – мои друзья»</w:t>
            </w:r>
            <w:r w:rsidR="006510F1">
              <w:rPr>
                <w:b/>
              </w:rPr>
              <w:t xml:space="preserve"> </w:t>
            </w:r>
            <w:r w:rsidRPr="006510F1">
              <w:rPr>
                <w:b/>
              </w:rPr>
              <w:t>( 7 ч. )</w:t>
            </w:r>
          </w:p>
          <w:p w:rsidR="00D425E5" w:rsidRPr="006510F1" w:rsidRDefault="00D425E5" w:rsidP="00D425E5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06.03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Cs/>
              </w:rPr>
            </w:pPr>
            <w:r w:rsidRPr="002A26A5">
              <w:rPr>
                <w:b/>
              </w:rPr>
              <w:t>«Книги – мои др</w:t>
            </w:r>
            <w:r w:rsidRPr="002A26A5">
              <w:rPr>
                <w:b/>
              </w:rPr>
              <w:t>у</w:t>
            </w:r>
            <w:r w:rsidRPr="002A26A5">
              <w:rPr>
                <w:b/>
              </w:rPr>
              <w:t>зья».</w:t>
            </w:r>
            <w:r w:rsidRPr="002A26A5">
              <w:t xml:space="preserve"> С.Маршак. «Новому читат</w:t>
            </w:r>
            <w:r w:rsidRPr="002A26A5">
              <w:t>е</w:t>
            </w:r>
            <w:r w:rsidRPr="002A26A5">
              <w:t>лю». (Книга – чит</w:t>
            </w:r>
            <w:r w:rsidRPr="002A26A5">
              <w:t>а</w:t>
            </w:r>
            <w:r w:rsidRPr="002A26A5">
              <w:t>тель – мыслитель.)</w:t>
            </w:r>
          </w:p>
        </w:tc>
        <w:tc>
          <w:tcPr>
            <w:tcW w:w="2977" w:type="dxa"/>
            <w:vMerge w:val="restart"/>
          </w:tcPr>
          <w:p w:rsidR="00AD41EF" w:rsidRPr="003877FA" w:rsidRDefault="00AD41EF" w:rsidP="003877FA">
            <w:pPr>
              <w:jc w:val="both"/>
            </w:pPr>
            <w:r w:rsidRPr="003877FA">
              <w:rPr>
                <w:b/>
              </w:rPr>
              <w:t xml:space="preserve">Ориентироваться </w:t>
            </w:r>
            <w:r w:rsidRPr="003877FA">
              <w:t>в учебнике по литературн</w:t>
            </w:r>
            <w:r w:rsidRPr="003877FA">
              <w:t>о</w:t>
            </w:r>
            <w:r w:rsidRPr="003877FA">
              <w:t xml:space="preserve">му чтению. </w:t>
            </w:r>
          </w:p>
          <w:p w:rsidR="00AD41EF" w:rsidRPr="003877FA" w:rsidRDefault="00AD41EF" w:rsidP="003877FA">
            <w:pPr>
              <w:tabs>
                <w:tab w:val="left" w:pos="851"/>
              </w:tabs>
              <w:ind w:firstLine="48"/>
              <w:jc w:val="both"/>
            </w:pPr>
            <w:r w:rsidRPr="003877FA">
              <w:rPr>
                <w:b/>
              </w:rPr>
              <w:t>Применять</w:t>
            </w:r>
            <w:r w:rsidRPr="003877FA">
              <w:t xml:space="preserve"> систему у</w:t>
            </w:r>
            <w:r w:rsidRPr="003877FA">
              <w:t>с</w:t>
            </w:r>
            <w:r w:rsidRPr="003877FA">
              <w:t xml:space="preserve">ловных обозначений при выполнении заданий. </w:t>
            </w:r>
            <w:r w:rsidRPr="003877FA">
              <w:rPr>
                <w:b/>
              </w:rPr>
              <w:t>Н</w:t>
            </w:r>
            <w:r w:rsidRPr="003877FA">
              <w:rPr>
                <w:b/>
              </w:rPr>
              <w:t>а</w:t>
            </w:r>
            <w:r w:rsidRPr="003877FA">
              <w:rPr>
                <w:b/>
              </w:rPr>
              <w:t>ходить</w:t>
            </w:r>
            <w:r w:rsidRPr="003877FA">
              <w:t xml:space="preserve"> нужную главу в содержании учебника. </w:t>
            </w:r>
            <w:r w:rsidRPr="003877FA">
              <w:rPr>
                <w:b/>
              </w:rPr>
              <w:t xml:space="preserve">Предполагать </w:t>
            </w:r>
            <w:r w:rsidRPr="003877FA">
              <w:t>на основе названия раздела, какие произведения в нём пре</w:t>
            </w:r>
            <w:r w:rsidRPr="003877FA">
              <w:t>д</w:t>
            </w:r>
            <w:r w:rsidRPr="003877FA">
              <w:t>ставлены.</w:t>
            </w:r>
          </w:p>
          <w:p w:rsidR="00AD41EF" w:rsidRPr="003877FA" w:rsidRDefault="00AD41EF" w:rsidP="003877FA">
            <w:pPr>
              <w:jc w:val="both"/>
            </w:pPr>
            <w:r w:rsidRPr="003877FA">
              <w:rPr>
                <w:b/>
              </w:rPr>
              <w:t xml:space="preserve">Предполагать </w:t>
            </w:r>
            <w:r w:rsidRPr="003877FA">
              <w:t>на основе названия раздела, какие произведения в нём пре</w:t>
            </w:r>
            <w:r w:rsidRPr="003877FA">
              <w:t>д</w:t>
            </w:r>
            <w:r w:rsidRPr="003877FA">
              <w:t xml:space="preserve">ставлены. </w:t>
            </w:r>
            <w:r w:rsidRPr="003877FA">
              <w:rPr>
                <w:b/>
              </w:rPr>
              <w:t xml:space="preserve">Понимать </w:t>
            </w:r>
            <w:r w:rsidRPr="003877FA">
              <w:t>ко</w:t>
            </w:r>
            <w:r w:rsidRPr="003877FA">
              <w:t>н</w:t>
            </w:r>
            <w:r w:rsidRPr="003877FA">
              <w:t xml:space="preserve">кретный смыл основных понятий раздела: книга, читатель, писатель. </w:t>
            </w:r>
            <w:r w:rsidRPr="003877FA">
              <w:rPr>
                <w:b/>
              </w:rPr>
              <w:t>Сра</w:t>
            </w:r>
            <w:r w:rsidRPr="003877FA">
              <w:rPr>
                <w:b/>
              </w:rPr>
              <w:t>в</w:t>
            </w:r>
            <w:r w:rsidRPr="003877FA">
              <w:rPr>
                <w:b/>
              </w:rPr>
              <w:t>нивать</w:t>
            </w:r>
            <w:r w:rsidRPr="003877FA">
              <w:t xml:space="preserve"> слова с против</w:t>
            </w:r>
            <w:r w:rsidRPr="003877FA">
              <w:t>о</w:t>
            </w:r>
            <w:r w:rsidRPr="003877FA">
              <w:t xml:space="preserve">положным значением: трудолюбие — леность, </w:t>
            </w:r>
            <w:r w:rsidRPr="003877FA">
              <w:lastRenderedPageBreak/>
              <w:t>честность — ложь, добр</w:t>
            </w:r>
            <w:r w:rsidRPr="003877FA">
              <w:t>о</w:t>
            </w:r>
            <w:r w:rsidRPr="003877FA">
              <w:t xml:space="preserve">та — злость, </w:t>
            </w:r>
            <w:r w:rsidRPr="003877FA">
              <w:rPr>
                <w:b/>
              </w:rPr>
              <w:t xml:space="preserve">объяснять </w:t>
            </w:r>
            <w:r w:rsidRPr="003877FA">
              <w:t xml:space="preserve">их смысл. Бережно </w:t>
            </w:r>
            <w:r w:rsidRPr="003877FA">
              <w:rPr>
                <w:b/>
              </w:rPr>
              <w:t>отн</w:t>
            </w:r>
            <w:r w:rsidRPr="003877FA">
              <w:rPr>
                <w:b/>
              </w:rPr>
              <w:t>о</w:t>
            </w:r>
            <w:r w:rsidRPr="003877FA">
              <w:rPr>
                <w:b/>
              </w:rPr>
              <w:t xml:space="preserve">ситься </w:t>
            </w:r>
            <w:r w:rsidRPr="003877FA">
              <w:t>к книге и учебн</w:t>
            </w:r>
            <w:r w:rsidRPr="003877FA">
              <w:t>и</w:t>
            </w:r>
            <w:r w:rsidRPr="003877FA">
              <w:t xml:space="preserve">кам, понимать значение книги в жизни человека. </w:t>
            </w:r>
            <w:r w:rsidRPr="003877FA">
              <w:rPr>
                <w:b/>
              </w:rPr>
              <w:t xml:space="preserve">Различать </w:t>
            </w:r>
            <w:r w:rsidRPr="003877FA">
              <w:t>понятия: кн</w:t>
            </w:r>
            <w:r w:rsidRPr="003877FA">
              <w:t>и</w:t>
            </w:r>
            <w:r w:rsidRPr="003877FA">
              <w:t xml:space="preserve">га, писатель, читатель, библиотека. </w:t>
            </w:r>
          </w:p>
          <w:p w:rsidR="00AD41EF" w:rsidRPr="003877FA" w:rsidRDefault="00AD41EF" w:rsidP="003877FA">
            <w:pPr>
              <w:tabs>
                <w:tab w:val="left" w:pos="851"/>
              </w:tabs>
              <w:ind w:firstLine="48"/>
              <w:jc w:val="both"/>
            </w:pPr>
            <w:r w:rsidRPr="003877FA">
              <w:rPr>
                <w:b/>
              </w:rPr>
              <w:t xml:space="preserve">Понимать, </w:t>
            </w:r>
            <w:r w:rsidRPr="003877FA">
              <w:t>в чём це</w:t>
            </w:r>
            <w:r w:rsidRPr="003877FA">
              <w:t>н</w:t>
            </w:r>
            <w:r w:rsidRPr="003877FA">
              <w:t xml:space="preserve">ность книги. </w:t>
            </w:r>
            <w:r w:rsidRPr="003877FA">
              <w:rPr>
                <w:b/>
              </w:rPr>
              <w:t>Обсуждать</w:t>
            </w:r>
            <w:r w:rsidRPr="003877FA">
              <w:t xml:space="preserve"> иллюстрации книги. </w:t>
            </w:r>
            <w:r w:rsidRPr="003877FA">
              <w:rPr>
                <w:b/>
              </w:rPr>
              <w:t>Н</w:t>
            </w:r>
            <w:r w:rsidRPr="003877FA">
              <w:rPr>
                <w:b/>
              </w:rPr>
              <w:t>а</w:t>
            </w:r>
            <w:r w:rsidRPr="003877FA">
              <w:rPr>
                <w:b/>
              </w:rPr>
              <w:t>зывать</w:t>
            </w:r>
            <w:r w:rsidRPr="003877FA">
              <w:t xml:space="preserve"> элементы кн</w:t>
            </w:r>
            <w:r w:rsidRPr="003877FA">
              <w:t>и</w:t>
            </w:r>
            <w:r w:rsidRPr="003877FA">
              <w:t>ги (обложка, иллюстр</w:t>
            </w:r>
            <w:r w:rsidRPr="003877FA">
              <w:t>а</w:t>
            </w:r>
            <w:r w:rsidRPr="003877FA">
              <w:t>ции, фамилия автора, н</w:t>
            </w:r>
            <w:r w:rsidRPr="003877FA">
              <w:t>а</w:t>
            </w:r>
            <w:r w:rsidRPr="003877FA">
              <w:t xml:space="preserve">звание произведения). </w:t>
            </w:r>
            <w:r w:rsidRPr="003877FA">
              <w:rPr>
                <w:b/>
              </w:rPr>
              <w:t>Участвовать</w:t>
            </w:r>
            <w:r w:rsidRPr="003877FA">
              <w:t xml:space="preserve"> в обсужд</w:t>
            </w:r>
            <w:r w:rsidRPr="003877FA">
              <w:t>е</w:t>
            </w:r>
            <w:r w:rsidRPr="003877FA">
              <w:t xml:space="preserve">нии проблемной ситуации «Как бы жили мы без книг?». </w:t>
            </w:r>
            <w:r w:rsidRPr="003877FA">
              <w:rPr>
                <w:b/>
              </w:rPr>
              <w:t>Объяснять</w:t>
            </w:r>
            <w:r w:rsidRPr="003877FA">
              <w:t xml:space="preserve"> нра</w:t>
            </w:r>
            <w:r w:rsidRPr="003877FA">
              <w:t>в</w:t>
            </w:r>
            <w:r w:rsidRPr="003877FA">
              <w:t>ственный смысл разли</w:t>
            </w:r>
            <w:r w:rsidRPr="003877FA">
              <w:t>ч</w:t>
            </w:r>
            <w:r w:rsidRPr="003877FA">
              <w:t xml:space="preserve">ных слов, употребляемых в произведениях К.Д. Ушинского. </w:t>
            </w:r>
            <w:r w:rsidRPr="003877FA">
              <w:rPr>
                <w:b/>
              </w:rPr>
              <w:t>Раб</w:t>
            </w:r>
            <w:r w:rsidRPr="003877FA">
              <w:rPr>
                <w:b/>
              </w:rPr>
              <w:t>о</w:t>
            </w:r>
            <w:r w:rsidRPr="003877FA">
              <w:rPr>
                <w:b/>
              </w:rPr>
              <w:t>тать</w:t>
            </w:r>
            <w:r w:rsidRPr="003877FA">
              <w:t xml:space="preserve"> в паре, выслушивая мнения друг друга. </w:t>
            </w:r>
            <w:r w:rsidRPr="003877FA">
              <w:rPr>
                <w:b/>
              </w:rPr>
              <w:t>Пр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>думывать</w:t>
            </w:r>
            <w:r w:rsidRPr="003877FA">
              <w:t xml:space="preserve"> свои записи с помощью различных р</w:t>
            </w:r>
            <w:r w:rsidRPr="003877FA">
              <w:t>и</w:t>
            </w:r>
            <w:r w:rsidRPr="003877FA">
              <w:t xml:space="preserve">сунков. Учиться </w:t>
            </w:r>
            <w:r w:rsidRPr="003877FA">
              <w:rPr>
                <w:b/>
              </w:rPr>
              <w:t>выб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 xml:space="preserve">рать </w:t>
            </w:r>
            <w:r w:rsidRPr="003877FA">
              <w:t xml:space="preserve">книгу в библиотеке. </w:t>
            </w:r>
            <w:r w:rsidRPr="003877FA">
              <w:rPr>
                <w:b/>
              </w:rPr>
              <w:t xml:space="preserve">Проверять </w:t>
            </w:r>
            <w:r w:rsidRPr="003877FA">
              <w:t>себя и сам</w:t>
            </w:r>
            <w:r w:rsidRPr="003877FA">
              <w:t>о</w:t>
            </w:r>
            <w:r w:rsidRPr="003877FA">
              <w:t xml:space="preserve">стоятельно </w:t>
            </w:r>
            <w:r w:rsidRPr="003877FA">
              <w:rPr>
                <w:b/>
              </w:rPr>
              <w:t>оценивать</w:t>
            </w:r>
            <w:r w:rsidRPr="003877FA">
              <w:t xml:space="preserve"> свои достижения на осн</w:t>
            </w:r>
            <w:r w:rsidRPr="003877FA">
              <w:t>о</w:t>
            </w:r>
            <w:r w:rsidRPr="003877FA">
              <w:t>ве диагностической раб</w:t>
            </w:r>
            <w:r w:rsidRPr="003877FA">
              <w:t>о</w:t>
            </w:r>
            <w:r w:rsidRPr="003877FA">
              <w:t xml:space="preserve">ты, представленной в учебнике. </w:t>
            </w:r>
            <w:r w:rsidRPr="003877FA">
              <w:rPr>
                <w:b/>
              </w:rPr>
              <w:t xml:space="preserve">Читать </w:t>
            </w:r>
            <w:r w:rsidRPr="003877FA">
              <w:t>вслух целыми словами с пост</w:t>
            </w:r>
            <w:r w:rsidRPr="003877FA">
              <w:t>е</w:t>
            </w:r>
            <w:r w:rsidRPr="003877FA">
              <w:t xml:space="preserve">пенным переходом на чтение про себя. </w:t>
            </w:r>
            <w:r w:rsidRPr="003877FA">
              <w:rPr>
                <w:b/>
              </w:rPr>
              <w:t>Воспр</w:t>
            </w:r>
            <w:r w:rsidRPr="003877FA">
              <w:rPr>
                <w:b/>
              </w:rPr>
              <w:t>о</w:t>
            </w:r>
            <w:r w:rsidRPr="003877FA">
              <w:rPr>
                <w:b/>
              </w:rPr>
              <w:t>изводить</w:t>
            </w:r>
            <w:r w:rsidRPr="003877FA">
              <w:t xml:space="preserve"> содержание те</w:t>
            </w:r>
            <w:r w:rsidRPr="003877FA">
              <w:t>к</w:t>
            </w:r>
            <w:r w:rsidRPr="003877FA">
              <w:t>ста по вопросам и сам</w:t>
            </w:r>
            <w:r w:rsidRPr="003877FA">
              <w:t>о</w:t>
            </w:r>
            <w:r w:rsidRPr="003877FA">
              <w:t xml:space="preserve">стоятельно. </w:t>
            </w:r>
            <w:r w:rsidRPr="003877FA">
              <w:rPr>
                <w:b/>
              </w:rPr>
              <w:t>Рассказ</w:t>
            </w:r>
            <w:r w:rsidRPr="003877FA">
              <w:rPr>
                <w:b/>
              </w:rPr>
              <w:t>ы</w:t>
            </w:r>
            <w:r w:rsidRPr="003877FA">
              <w:rPr>
                <w:b/>
              </w:rPr>
              <w:t xml:space="preserve">вать </w:t>
            </w:r>
            <w:r w:rsidRPr="003877FA">
              <w:t xml:space="preserve">о своих любимых книгах (называть автора, название, тему, основные события). </w:t>
            </w:r>
            <w:r w:rsidRPr="003877FA">
              <w:rPr>
                <w:b/>
              </w:rPr>
              <w:t>Рассказывать</w:t>
            </w:r>
            <w:r w:rsidRPr="003877FA">
              <w:t xml:space="preserve"> о возникновении письме</w:t>
            </w:r>
            <w:r w:rsidRPr="003877FA">
              <w:t>н</w:t>
            </w:r>
            <w:r w:rsidRPr="003877FA">
              <w:t xml:space="preserve">ности. </w:t>
            </w:r>
            <w:r w:rsidRPr="003877FA">
              <w:rPr>
                <w:b/>
              </w:rPr>
              <w:t>Описывать (пре</w:t>
            </w:r>
            <w:r w:rsidRPr="003877FA">
              <w:rPr>
                <w:b/>
              </w:rPr>
              <w:t>д</w:t>
            </w:r>
            <w:r w:rsidRPr="003877FA">
              <w:rPr>
                <w:b/>
              </w:rPr>
              <w:t>ставлять)</w:t>
            </w:r>
            <w:r w:rsidRPr="003877FA">
              <w:t xml:space="preserve"> устно картины, изображённые в произв</w:t>
            </w:r>
            <w:r w:rsidRPr="003877FA">
              <w:t>е</w:t>
            </w:r>
            <w:r w:rsidRPr="003877FA">
              <w:t xml:space="preserve">дении А.С. Пушкина. </w:t>
            </w:r>
            <w:r w:rsidRPr="003877FA">
              <w:rPr>
                <w:b/>
              </w:rPr>
              <w:t>Ч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>тать,</w:t>
            </w:r>
            <w:r w:rsidRPr="003877FA">
              <w:t xml:space="preserve"> представляя себя в роли разных героев ра</w:t>
            </w:r>
            <w:r w:rsidRPr="003877FA">
              <w:t>с</w:t>
            </w:r>
            <w:r w:rsidRPr="003877FA">
              <w:t xml:space="preserve">сказа В. Осеевой. </w:t>
            </w:r>
            <w:r w:rsidRPr="003877FA">
              <w:rPr>
                <w:b/>
              </w:rPr>
              <w:t>Опр</w:t>
            </w:r>
            <w:r w:rsidRPr="003877FA">
              <w:rPr>
                <w:b/>
              </w:rPr>
              <w:t>е</w:t>
            </w:r>
            <w:r w:rsidRPr="003877FA">
              <w:rPr>
                <w:b/>
              </w:rPr>
              <w:t xml:space="preserve">делять </w:t>
            </w:r>
            <w:r w:rsidRPr="003877FA">
              <w:t>героев произвед</w:t>
            </w:r>
            <w:r w:rsidRPr="003877FA">
              <w:t>е</w:t>
            </w:r>
            <w:r w:rsidRPr="003877FA">
              <w:lastRenderedPageBreak/>
              <w:t xml:space="preserve">ния К. Чуковского. </w:t>
            </w:r>
            <w:r w:rsidRPr="003877FA">
              <w:rPr>
                <w:b/>
              </w:rPr>
              <w:t>Ра</w:t>
            </w:r>
            <w:r w:rsidRPr="003877FA">
              <w:rPr>
                <w:b/>
              </w:rPr>
              <w:t>с</w:t>
            </w:r>
            <w:r w:rsidRPr="003877FA">
              <w:rPr>
                <w:b/>
              </w:rPr>
              <w:t>пределять</w:t>
            </w:r>
            <w:r w:rsidRPr="003877FA">
              <w:t xml:space="preserve"> роли. </w:t>
            </w:r>
            <w:r w:rsidRPr="003877FA">
              <w:rPr>
                <w:b/>
              </w:rPr>
              <w:t>Опред</w:t>
            </w:r>
            <w:r w:rsidRPr="003877FA">
              <w:rPr>
                <w:b/>
              </w:rPr>
              <w:t>е</w:t>
            </w:r>
            <w:r w:rsidRPr="003877FA">
              <w:rPr>
                <w:b/>
              </w:rPr>
              <w:t>лять</w:t>
            </w:r>
            <w:r w:rsidRPr="003877FA">
              <w:t xml:space="preserve"> интонацию, с кот</w:t>
            </w:r>
            <w:r w:rsidRPr="003877FA">
              <w:t>о</w:t>
            </w:r>
            <w:r w:rsidRPr="003877FA">
              <w:t>рой нужно читать данное произведение</w:t>
            </w:r>
          </w:p>
          <w:p w:rsidR="00AD41EF" w:rsidRPr="003877FA" w:rsidRDefault="00AD41EF" w:rsidP="003877FA">
            <w:pPr>
              <w:tabs>
                <w:tab w:val="left" w:pos="851"/>
              </w:tabs>
              <w:ind w:firstLine="48"/>
              <w:jc w:val="both"/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4-6</w:t>
            </w:r>
          </w:p>
        </w:tc>
        <w:tc>
          <w:tcPr>
            <w:tcW w:w="1205" w:type="dxa"/>
          </w:tcPr>
          <w:p w:rsidR="00AD41EF" w:rsidRPr="008D166C" w:rsidRDefault="00AD41EF" w:rsidP="00F426E1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11.03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2</w:t>
            </w:r>
          </w:p>
        </w:tc>
        <w:tc>
          <w:tcPr>
            <w:tcW w:w="2268" w:type="dxa"/>
          </w:tcPr>
          <w:p w:rsidR="00AD41EF" w:rsidRPr="002A26A5" w:rsidRDefault="00AD41EF" w:rsidP="0044794C">
            <w:r w:rsidRPr="002A26A5">
              <w:rPr>
                <w:b/>
              </w:rPr>
              <w:t>«Как хорошо уметь читать»</w:t>
            </w:r>
            <w:r>
              <w:t xml:space="preserve"> З</w:t>
            </w:r>
            <w:r>
              <w:t>а</w:t>
            </w:r>
            <w:r>
              <w:t xml:space="preserve">гадки, пословицы о книге. </w:t>
            </w:r>
            <w:r w:rsidRPr="002A26A5">
              <w:t>Возникнов</w:t>
            </w:r>
            <w:r w:rsidRPr="002A26A5">
              <w:t>е</w:t>
            </w:r>
            <w:r w:rsidRPr="002A26A5">
              <w:t>ние письменности.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7-9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12.03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3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Cs/>
              </w:rPr>
            </w:pPr>
            <w:r w:rsidRPr="002A26A5">
              <w:rPr>
                <w:b/>
              </w:rPr>
              <w:t>«Как бы жили мы без книг?»</w:t>
            </w:r>
            <w:r w:rsidRPr="002A26A5">
              <w:t xml:space="preserve"> С.Михалков. «Как бы жили мы без книг</w:t>
            </w:r>
            <w:r>
              <w:t>?»</w:t>
            </w:r>
            <w:r w:rsidRPr="002A26A5">
              <w:t xml:space="preserve"> 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13-14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13.03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4</w:t>
            </w:r>
          </w:p>
        </w:tc>
        <w:tc>
          <w:tcPr>
            <w:tcW w:w="2268" w:type="dxa"/>
          </w:tcPr>
          <w:p w:rsidR="00AD41EF" w:rsidRDefault="00AD41EF" w:rsidP="00472858">
            <w:pPr>
              <w:rPr>
                <w:b/>
              </w:rPr>
            </w:pPr>
            <w:r>
              <w:rPr>
                <w:b/>
              </w:rPr>
              <w:t>Мы идем в би</w:t>
            </w:r>
            <w:r>
              <w:rPr>
                <w:b/>
              </w:rPr>
              <w:t>б</w:t>
            </w:r>
            <w:r>
              <w:rPr>
                <w:b/>
              </w:rPr>
              <w:t xml:space="preserve">лииотеку. </w:t>
            </w:r>
          </w:p>
          <w:p w:rsidR="00AD41EF" w:rsidRPr="002A26A5" w:rsidRDefault="00AD41EF" w:rsidP="00472858">
            <w:r w:rsidRPr="002A26A5">
              <w:rPr>
                <w:b/>
              </w:rPr>
              <w:t>Вн.чт.</w:t>
            </w:r>
            <w:r>
              <w:rPr>
                <w:b/>
              </w:rPr>
              <w:t xml:space="preserve"> </w:t>
            </w:r>
            <w:r w:rsidRPr="002A26A5">
              <w:t>А.Барто.«Стали грамотн</w:t>
            </w:r>
            <w:r w:rsidRPr="002A26A5">
              <w:t>ы</w:t>
            </w:r>
            <w:r w:rsidRPr="002A26A5">
              <w:t xml:space="preserve">ми».С.Маршак. «Разговор с первым </w:t>
            </w:r>
            <w:r w:rsidRPr="002A26A5">
              <w:lastRenderedPageBreak/>
              <w:t>класом».Б.Заходер. «Живая азбука».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15-19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14.03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5</w:t>
            </w:r>
          </w:p>
        </w:tc>
        <w:tc>
          <w:tcPr>
            <w:tcW w:w="2268" w:type="dxa"/>
          </w:tcPr>
          <w:p w:rsidR="00AD41EF" w:rsidRPr="002A26A5" w:rsidRDefault="00AD41EF" w:rsidP="0044794C">
            <w:r w:rsidRPr="002A26A5">
              <w:rPr>
                <w:b/>
              </w:rPr>
              <w:t>«Мои любимые писатели»</w:t>
            </w:r>
            <w:r w:rsidRPr="002A26A5">
              <w:t xml:space="preserve"> . А.Пушкин. «Руслан и Людмила» (отр</w:t>
            </w:r>
            <w:r w:rsidRPr="002A26A5">
              <w:t>ы</w:t>
            </w:r>
            <w:r w:rsidRPr="002A26A5">
              <w:t>вок) – «У луком</w:t>
            </w:r>
            <w:r w:rsidRPr="002A26A5">
              <w:t>о</w:t>
            </w:r>
            <w:r w:rsidRPr="002A26A5">
              <w:t>рья дуб зел</w:t>
            </w:r>
            <w:r w:rsidRPr="002A26A5">
              <w:t>ё</w:t>
            </w:r>
            <w:r w:rsidRPr="002A26A5">
              <w:t>ный…». Любимый отрывок из сказки А.Пушкина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20-21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6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/>
              </w:rPr>
            </w:pPr>
            <w:r w:rsidRPr="002A26A5">
              <w:rPr>
                <w:b/>
              </w:rPr>
              <w:t>«Сказки К.Чуковского»</w:t>
            </w:r>
            <w:r w:rsidRPr="002A26A5">
              <w:t xml:space="preserve"> Сказка К.Чуковского «А</w:t>
            </w:r>
            <w:r w:rsidRPr="002A26A5">
              <w:t>й</w:t>
            </w:r>
            <w:r w:rsidRPr="002A26A5">
              <w:t>болит».</w:t>
            </w:r>
          </w:p>
          <w:p w:rsidR="00AD41EF" w:rsidRPr="002A26A5" w:rsidRDefault="00AD41EF" w:rsidP="0044794C">
            <w:pPr>
              <w:rPr>
                <w:bCs/>
              </w:rPr>
            </w:pPr>
            <w:r w:rsidRPr="002A26A5">
              <w:rPr>
                <w:b/>
              </w:rPr>
              <w:t>Вн.чт.</w:t>
            </w:r>
            <w:r w:rsidRPr="002A26A5">
              <w:t xml:space="preserve"> Книги К.Чуковского..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24-26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19.03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7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/>
              </w:rPr>
            </w:pPr>
            <w:r>
              <w:rPr>
                <w:b/>
              </w:rPr>
              <w:t xml:space="preserve">Повторение и обощение знаний. Семейное чтение </w:t>
            </w:r>
            <w:r w:rsidRPr="002A26A5">
              <w:rPr>
                <w:b/>
              </w:rPr>
              <w:t>«Из книг К.Ушинского»</w:t>
            </w:r>
            <w:r w:rsidRPr="002A26A5">
              <w:t xml:space="preserve"> К.Ушинский. «Х</w:t>
            </w:r>
            <w:r w:rsidRPr="002A26A5">
              <w:t>у</w:t>
            </w:r>
            <w:r w:rsidRPr="002A26A5">
              <w:t>до тому, кто добра не делает никому»; «Из книг К.Ушинского». В.Осеева. «Мама принесла Тане н</w:t>
            </w:r>
            <w:r w:rsidRPr="002A26A5">
              <w:t>о</w:t>
            </w:r>
            <w:r w:rsidRPr="002A26A5">
              <w:t>вую книгу…»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tabs>
                <w:tab w:val="left" w:pos="851"/>
              </w:tabs>
              <w:ind w:firstLine="48"/>
              <w:jc w:val="both"/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22-23,27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510F1" w:rsidTr="00824788">
        <w:trPr>
          <w:trHeight w:val="409"/>
        </w:trPr>
        <w:tc>
          <w:tcPr>
            <w:tcW w:w="10314" w:type="dxa"/>
            <w:gridSpan w:val="7"/>
          </w:tcPr>
          <w:p w:rsidR="00AD41EF" w:rsidRPr="006510F1" w:rsidRDefault="00AD41EF" w:rsidP="0044794C">
            <w:pPr>
              <w:jc w:val="center"/>
              <w:rPr>
                <w:b/>
              </w:rPr>
            </w:pPr>
            <w:r w:rsidRPr="002A26A5">
              <w:rPr>
                <w:b/>
              </w:rPr>
              <w:lastRenderedPageBreak/>
              <w:t xml:space="preserve">«Радуга-дуга» </w:t>
            </w:r>
            <w:r>
              <w:rPr>
                <w:b/>
              </w:rPr>
              <w:t xml:space="preserve"> (</w:t>
            </w:r>
            <w:r w:rsidRPr="002A26A5">
              <w:rPr>
                <w:b/>
              </w:rPr>
              <w:t>4ч.</w:t>
            </w:r>
            <w:r>
              <w:rPr>
                <w:b/>
              </w:rPr>
              <w:t>)</w:t>
            </w: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20.03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8</w:t>
            </w:r>
          </w:p>
        </w:tc>
        <w:tc>
          <w:tcPr>
            <w:tcW w:w="2268" w:type="dxa"/>
          </w:tcPr>
          <w:p w:rsidR="00AD41EF" w:rsidRPr="002A26A5" w:rsidRDefault="00AD41EF" w:rsidP="000010A9">
            <w:pPr>
              <w:rPr>
                <w:bCs/>
              </w:rPr>
            </w:pPr>
            <w:r w:rsidRPr="002A26A5">
              <w:rPr>
                <w:b/>
              </w:rPr>
              <w:t>«</w:t>
            </w:r>
            <w:r>
              <w:rPr>
                <w:b/>
              </w:rPr>
              <w:t>Песенки русск</w:t>
            </w:r>
            <w:r>
              <w:rPr>
                <w:b/>
              </w:rPr>
              <w:t>о</w:t>
            </w:r>
            <w:r>
              <w:rPr>
                <w:b/>
              </w:rPr>
              <w:t>го народа</w:t>
            </w:r>
            <w:r w:rsidRPr="002A26A5">
              <w:rPr>
                <w:b/>
              </w:rPr>
              <w:t>»</w:t>
            </w:r>
            <w:r w:rsidRPr="002A26A5">
              <w:t xml:space="preserve"> </w:t>
            </w:r>
            <w:r w:rsidRPr="002A26A5">
              <w:rPr>
                <w:b/>
              </w:rPr>
              <w:t>«П</w:t>
            </w:r>
            <w:r w:rsidRPr="002A26A5">
              <w:rPr>
                <w:b/>
              </w:rPr>
              <w:t>е</w:t>
            </w:r>
            <w:r w:rsidRPr="002A26A5">
              <w:rPr>
                <w:b/>
              </w:rPr>
              <w:t>сенки разных н</w:t>
            </w:r>
            <w:r w:rsidRPr="002A26A5">
              <w:rPr>
                <w:b/>
              </w:rPr>
              <w:t>а</w:t>
            </w:r>
            <w:r w:rsidRPr="002A26A5">
              <w:rPr>
                <w:b/>
              </w:rPr>
              <w:t>родов»</w:t>
            </w:r>
            <w:r w:rsidRPr="002A26A5">
              <w:rPr>
                <w:b/>
                <w:bCs/>
              </w:rPr>
              <w:t xml:space="preserve"> </w:t>
            </w:r>
            <w:r>
              <w:t>Песенки русского народа.</w:t>
            </w:r>
            <w:r w:rsidRPr="002A26A5">
              <w:t xml:space="preserve"> Песенки народов разных стран.</w:t>
            </w:r>
          </w:p>
        </w:tc>
        <w:tc>
          <w:tcPr>
            <w:tcW w:w="2977" w:type="dxa"/>
            <w:vMerge w:val="restart"/>
          </w:tcPr>
          <w:p w:rsidR="00AD41EF" w:rsidRPr="003877FA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3877FA">
              <w:rPr>
                <w:rFonts w:ascii="Times New Roman" w:eastAsia="Calibri" w:hAnsi="Times New Roman" w:cs="Times New Roman"/>
                <w:b/>
              </w:rPr>
              <w:t xml:space="preserve">Предполагать </w:t>
            </w:r>
            <w:r w:rsidRPr="003877FA">
              <w:rPr>
                <w:rFonts w:ascii="Times New Roman" w:eastAsia="Calibri" w:hAnsi="Times New Roman" w:cs="Times New Roman"/>
              </w:rPr>
              <w:t>на основе названия раздела, какие произведения в нём пре</w:t>
            </w:r>
            <w:r w:rsidRPr="003877FA">
              <w:rPr>
                <w:rFonts w:ascii="Times New Roman" w:eastAsia="Calibri" w:hAnsi="Times New Roman" w:cs="Times New Roman"/>
              </w:rPr>
              <w:t>д</w:t>
            </w:r>
            <w:r w:rsidRPr="003877FA">
              <w:rPr>
                <w:rFonts w:ascii="Times New Roman" w:eastAsia="Calibri" w:hAnsi="Times New Roman" w:cs="Times New Roman"/>
              </w:rPr>
              <w:t xml:space="preserve">ставлены.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Рассказывать </w:t>
            </w:r>
            <w:r w:rsidRPr="003877FA">
              <w:rPr>
                <w:rFonts w:ascii="Times New Roman" w:eastAsia="Calibri" w:hAnsi="Times New Roman" w:cs="Times New Roman"/>
              </w:rPr>
              <w:t>о жанровом разнообразии произведений устного н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>родного творчества ра</w:t>
            </w:r>
            <w:r w:rsidRPr="003877FA">
              <w:rPr>
                <w:rFonts w:ascii="Times New Roman" w:eastAsia="Calibri" w:hAnsi="Times New Roman" w:cs="Times New Roman"/>
              </w:rPr>
              <w:t>з</w:t>
            </w:r>
            <w:r w:rsidRPr="003877FA">
              <w:rPr>
                <w:rFonts w:ascii="Times New Roman" w:eastAsia="Calibri" w:hAnsi="Times New Roman" w:cs="Times New Roman"/>
              </w:rPr>
              <w:t xml:space="preserve">ных народов.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нравственный смысл п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словицы и поговорки (к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>кая народная мудрость заключена в пословицах и поговорках разных нар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дов). </w:t>
            </w:r>
            <w:r w:rsidRPr="003877FA">
              <w:rPr>
                <w:rFonts w:ascii="Times New Roman" w:eastAsia="Calibri" w:hAnsi="Times New Roman" w:cs="Times New Roman"/>
                <w:b/>
              </w:rPr>
              <w:t>Изменять (убыс</w:t>
            </w:r>
            <w:r w:rsidRPr="003877FA">
              <w:rPr>
                <w:rFonts w:ascii="Times New Roman" w:eastAsia="Calibri" w:hAnsi="Times New Roman" w:cs="Times New Roman"/>
                <w:b/>
              </w:rPr>
              <w:t>т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рять </w:t>
            </w:r>
            <w:r w:rsidRPr="003877FA">
              <w:rPr>
                <w:rFonts w:ascii="Times New Roman" w:eastAsia="Calibri" w:hAnsi="Times New Roman" w:cs="Times New Roman"/>
              </w:rPr>
              <w:t>или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 замедлять)</w:t>
            </w:r>
            <w:r w:rsidRPr="003877FA">
              <w:rPr>
                <w:rFonts w:ascii="Times New Roman" w:eastAsia="Calibri" w:hAnsi="Times New Roman" w:cs="Times New Roman"/>
              </w:rPr>
              <w:t xml:space="preserve"> темп чтения в зависимости от поставленной задачи.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Воспроизводить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по пам</w:t>
            </w:r>
            <w:r w:rsidRPr="003877FA">
              <w:rPr>
                <w:rFonts w:ascii="Times New Roman" w:eastAsia="Calibri" w:hAnsi="Times New Roman" w:cs="Times New Roman"/>
              </w:rPr>
              <w:t>я</w:t>
            </w:r>
            <w:r w:rsidRPr="003877FA">
              <w:rPr>
                <w:rFonts w:ascii="Times New Roman" w:eastAsia="Calibri" w:hAnsi="Times New Roman" w:cs="Times New Roman"/>
              </w:rPr>
              <w:t>ти понравившиеся посл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вицы и поговорки,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обсу</w:t>
            </w:r>
            <w:r w:rsidRPr="003877FA">
              <w:rPr>
                <w:rFonts w:ascii="Times New Roman" w:eastAsia="Calibri" w:hAnsi="Times New Roman" w:cs="Times New Roman"/>
                <w:b/>
              </w:rPr>
              <w:t>ж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дать </w:t>
            </w:r>
            <w:r w:rsidRPr="003877FA">
              <w:rPr>
                <w:rFonts w:ascii="Times New Roman" w:eastAsia="Calibri" w:hAnsi="Times New Roman" w:cs="Times New Roman"/>
              </w:rPr>
              <w:t xml:space="preserve">их смысл. </w:t>
            </w:r>
            <w:r w:rsidRPr="003877FA">
              <w:rPr>
                <w:rFonts w:ascii="Times New Roman" w:eastAsia="Calibri" w:hAnsi="Times New Roman" w:cs="Times New Roman"/>
                <w:b/>
              </w:rPr>
              <w:t>Сравн</w:t>
            </w:r>
            <w:r w:rsidRPr="003877FA">
              <w:rPr>
                <w:rFonts w:ascii="Times New Roman" w:eastAsia="Calibri" w:hAnsi="Times New Roman" w:cs="Times New Roman"/>
                <w:b/>
              </w:rPr>
              <w:t>и</w:t>
            </w:r>
            <w:r w:rsidRPr="003877FA">
              <w:rPr>
                <w:rFonts w:ascii="Times New Roman" w:eastAsia="Calibri" w:hAnsi="Times New Roman" w:cs="Times New Roman"/>
                <w:b/>
              </w:rPr>
              <w:t>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фольклорные прои</w:t>
            </w:r>
            <w:r w:rsidRPr="003877FA">
              <w:rPr>
                <w:rFonts w:ascii="Times New Roman" w:eastAsia="Calibri" w:hAnsi="Times New Roman" w:cs="Times New Roman"/>
              </w:rPr>
              <w:t>з</w:t>
            </w:r>
            <w:r w:rsidRPr="003877FA">
              <w:rPr>
                <w:rFonts w:ascii="Times New Roman" w:eastAsia="Calibri" w:hAnsi="Times New Roman" w:cs="Times New Roman"/>
              </w:rPr>
              <w:t xml:space="preserve">ведения разных народов.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Называть </w:t>
            </w:r>
            <w:r w:rsidRPr="003877FA">
              <w:rPr>
                <w:rFonts w:ascii="Times New Roman" w:eastAsia="Calibri" w:hAnsi="Times New Roman" w:cs="Times New Roman"/>
              </w:rPr>
              <w:t>изученные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877FA">
              <w:rPr>
                <w:rFonts w:ascii="Times New Roman" w:eastAsia="Calibri" w:hAnsi="Times New Roman" w:cs="Times New Roman"/>
              </w:rPr>
              <w:t>жанры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877FA">
              <w:rPr>
                <w:rFonts w:ascii="Times New Roman" w:eastAsia="Calibri" w:hAnsi="Times New Roman" w:cs="Times New Roman"/>
              </w:rPr>
              <w:t>фольклора</w:t>
            </w:r>
            <w:r w:rsidRPr="003877FA">
              <w:rPr>
                <w:rFonts w:ascii="Times New Roman" w:eastAsia="Calibri" w:hAnsi="Times New Roman" w:cs="Times New Roman"/>
                <w:b/>
              </w:rPr>
              <w:t>, выск</w:t>
            </w:r>
            <w:r w:rsidRPr="003877FA">
              <w:rPr>
                <w:rFonts w:ascii="Times New Roman" w:eastAsia="Calibri" w:hAnsi="Times New Roman" w:cs="Times New Roman"/>
                <w:b/>
              </w:rPr>
              <w:t>а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зываться </w:t>
            </w:r>
            <w:r w:rsidRPr="003877FA">
              <w:rPr>
                <w:rFonts w:ascii="Times New Roman" w:eastAsia="Calibri" w:hAnsi="Times New Roman" w:cs="Times New Roman"/>
              </w:rPr>
              <w:t>о своём отн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шении к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877FA">
              <w:rPr>
                <w:rFonts w:ascii="Times New Roman" w:eastAsia="Calibri" w:hAnsi="Times New Roman" w:cs="Times New Roman"/>
              </w:rPr>
              <w:t>русским наро</w:t>
            </w:r>
            <w:r w:rsidRPr="003877FA">
              <w:rPr>
                <w:rFonts w:ascii="Times New Roman" w:eastAsia="Calibri" w:hAnsi="Times New Roman" w:cs="Times New Roman"/>
              </w:rPr>
              <w:t>д</w:t>
            </w:r>
            <w:r w:rsidRPr="003877FA">
              <w:rPr>
                <w:rFonts w:ascii="Times New Roman" w:eastAsia="Calibri" w:hAnsi="Times New Roman" w:cs="Times New Roman"/>
              </w:rPr>
              <w:t>ным песенкам, загадкам, пословицам, к фолькло</w:t>
            </w:r>
            <w:r w:rsidRPr="003877FA">
              <w:rPr>
                <w:rFonts w:ascii="Times New Roman" w:eastAsia="Calibri" w:hAnsi="Times New Roman" w:cs="Times New Roman"/>
              </w:rPr>
              <w:t>р</w:t>
            </w:r>
            <w:r w:rsidRPr="003877FA">
              <w:rPr>
                <w:rFonts w:ascii="Times New Roman" w:eastAsia="Calibri" w:hAnsi="Times New Roman" w:cs="Times New Roman"/>
              </w:rPr>
              <w:t>ным произведениям др</w:t>
            </w:r>
            <w:r w:rsidRPr="003877FA">
              <w:rPr>
                <w:rFonts w:ascii="Times New Roman" w:eastAsia="Calibri" w:hAnsi="Times New Roman" w:cs="Times New Roman"/>
              </w:rPr>
              <w:t>у</w:t>
            </w:r>
            <w:r w:rsidRPr="003877FA">
              <w:rPr>
                <w:rFonts w:ascii="Times New Roman" w:eastAsia="Calibri" w:hAnsi="Times New Roman" w:cs="Times New Roman"/>
              </w:rPr>
              <w:t xml:space="preserve">гих народов России.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С</w:t>
            </w:r>
            <w:r w:rsidRPr="003877FA">
              <w:rPr>
                <w:rFonts w:ascii="Times New Roman" w:eastAsia="Calibri" w:hAnsi="Times New Roman" w:cs="Times New Roman"/>
                <w:b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относить </w:t>
            </w:r>
            <w:r w:rsidRPr="003877FA">
              <w:rPr>
                <w:rFonts w:ascii="Times New Roman" w:eastAsia="Calibri" w:hAnsi="Times New Roman" w:cs="Times New Roman"/>
              </w:rPr>
              <w:t>загадку и отга</w:t>
            </w:r>
            <w:r w:rsidRPr="003877FA">
              <w:rPr>
                <w:rFonts w:ascii="Times New Roman" w:eastAsia="Calibri" w:hAnsi="Times New Roman" w:cs="Times New Roman"/>
              </w:rPr>
              <w:t>д</w:t>
            </w:r>
            <w:r w:rsidRPr="003877FA">
              <w:rPr>
                <w:rFonts w:ascii="Times New Roman" w:eastAsia="Calibri" w:hAnsi="Times New Roman" w:cs="Times New Roman"/>
              </w:rPr>
              <w:t xml:space="preserve">ку.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Распределять </w:t>
            </w:r>
            <w:r w:rsidRPr="003877FA">
              <w:rPr>
                <w:rFonts w:ascii="Times New Roman" w:eastAsia="Calibri" w:hAnsi="Times New Roman" w:cs="Times New Roman"/>
              </w:rPr>
              <w:t xml:space="preserve">загадки по тематическим группам.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Объяснять </w:t>
            </w:r>
            <w:r w:rsidRPr="003877FA">
              <w:rPr>
                <w:rFonts w:ascii="Times New Roman" w:eastAsia="Calibri" w:hAnsi="Times New Roman" w:cs="Times New Roman"/>
              </w:rPr>
              <w:t>смысл посл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вицы.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Учить </w:t>
            </w:r>
            <w:r w:rsidRPr="003877FA">
              <w:rPr>
                <w:rFonts w:ascii="Times New Roman" w:eastAsia="Calibri" w:hAnsi="Times New Roman" w:cs="Times New Roman"/>
              </w:rPr>
              <w:t>выбирать книги для самостоятел</w:t>
            </w:r>
            <w:r w:rsidRPr="003877FA">
              <w:rPr>
                <w:rFonts w:ascii="Times New Roman" w:eastAsia="Calibri" w:hAnsi="Times New Roman" w:cs="Times New Roman"/>
              </w:rPr>
              <w:t>ь</w:t>
            </w:r>
            <w:r w:rsidRPr="003877FA">
              <w:rPr>
                <w:rFonts w:ascii="Times New Roman" w:eastAsia="Calibri" w:hAnsi="Times New Roman" w:cs="Times New Roman"/>
              </w:rPr>
              <w:t xml:space="preserve">ного чтения в школьной библиотеке, ориентируясь на название книги.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Пр</w:t>
            </w:r>
            <w:r w:rsidRPr="003877FA">
              <w:rPr>
                <w:rFonts w:ascii="Times New Roman" w:eastAsia="Calibri" w:hAnsi="Times New Roman" w:cs="Times New Roman"/>
                <w:b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верять </w:t>
            </w:r>
            <w:r w:rsidRPr="003877FA">
              <w:rPr>
                <w:rFonts w:ascii="Times New Roman" w:eastAsia="Calibri" w:hAnsi="Times New Roman" w:cs="Times New Roman"/>
              </w:rPr>
              <w:t>себя и самосто</w:t>
            </w:r>
            <w:r w:rsidRPr="003877FA">
              <w:rPr>
                <w:rFonts w:ascii="Times New Roman" w:eastAsia="Calibri" w:hAnsi="Times New Roman" w:cs="Times New Roman"/>
              </w:rPr>
              <w:t>я</w:t>
            </w:r>
            <w:r w:rsidRPr="003877FA">
              <w:rPr>
                <w:rFonts w:ascii="Times New Roman" w:eastAsia="Calibri" w:hAnsi="Times New Roman" w:cs="Times New Roman"/>
              </w:rPr>
              <w:t xml:space="preserve">тельно </w:t>
            </w:r>
            <w:r w:rsidRPr="003877FA">
              <w:rPr>
                <w:rFonts w:ascii="Times New Roman" w:eastAsia="Calibri" w:hAnsi="Times New Roman" w:cs="Times New Roman"/>
                <w:b/>
              </w:rPr>
              <w:t>оценивать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свои достижения на основе д</w:t>
            </w:r>
            <w:r w:rsidRPr="003877FA">
              <w:rPr>
                <w:rFonts w:ascii="Times New Roman" w:eastAsia="Calibri" w:hAnsi="Times New Roman" w:cs="Times New Roman"/>
              </w:rPr>
              <w:t>и</w:t>
            </w:r>
            <w:r w:rsidRPr="003877FA">
              <w:rPr>
                <w:rFonts w:ascii="Times New Roman" w:eastAsia="Calibri" w:hAnsi="Times New Roman" w:cs="Times New Roman"/>
              </w:rPr>
              <w:t>агностической работы, представленной в учебн</w:t>
            </w:r>
            <w:r w:rsidRPr="003877FA">
              <w:rPr>
                <w:rFonts w:ascii="Times New Roman" w:eastAsia="Calibri" w:hAnsi="Times New Roman" w:cs="Times New Roman"/>
              </w:rPr>
              <w:t>и</w:t>
            </w:r>
            <w:r w:rsidRPr="003877FA">
              <w:rPr>
                <w:rFonts w:ascii="Times New Roman" w:eastAsia="Calibri" w:hAnsi="Times New Roman" w:cs="Times New Roman"/>
              </w:rPr>
              <w:t xml:space="preserve">ке. </w:t>
            </w:r>
            <w:r w:rsidRPr="003877FA">
              <w:rPr>
                <w:rFonts w:ascii="Times New Roman" w:eastAsia="Calibri" w:hAnsi="Times New Roman" w:cs="Times New Roman"/>
                <w:b/>
              </w:rPr>
              <w:t>Понимать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конкретный смыл основных понятий </w:t>
            </w:r>
            <w:r w:rsidRPr="003877FA">
              <w:rPr>
                <w:rFonts w:ascii="Times New Roman" w:eastAsia="Calibri" w:hAnsi="Times New Roman" w:cs="Times New Roman"/>
              </w:rPr>
              <w:lastRenderedPageBreak/>
              <w:t>раздела: песенки, посл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вицы, загадки, считалки.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Читать </w:t>
            </w:r>
            <w:r w:rsidRPr="003877FA">
              <w:rPr>
                <w:rFonts w:ascii="Times New Roman" w:eastAsia="Calibri" w:hAnsi="Times New Roman" w:cs="Times New Roman"/>
              </w:rPr>
              <w:t>вслух произвед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ния малых жанров устного народного творчества. </w:t>
            </w:r>
            <w:r w:rsidRPr="003877FA">
              <w:rPr>
                <w:rFonts w:ascii="Times New Roman" w:eastAsia="Calibri" w:hAnsi="Times New Roman" w:cs="Times New Roman"/>
                <w:b/>
              </w:rPr>
              <w:t>Читать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выразительно, учитывая интонацию. </w:t>
            </w:r>
            <w:r w:rsidRPr="003877FA">
              <w:rPr>
                <w:rFonts w:ascii="Times New Roman" w:eastAsia="Calibri" w:hAnsi="Times New Roman" w:cs="Times New Roman"/>
                <w:b/>
              </w:rPr>
              <w:t>Различать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виды малых жанров устного народного творчества: пословицы, поговорки, песенки, з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 xml:space="preserve">гадки.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Сочинять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загадки на основе заданных свойств предмета. </w:t>
            </w:r>
            <w:r w:rsidRPr="003877FA">
              <w:rPr>
                <w:rFonts w:ascii="Times New Roman" w:eastAsia="Calibri" w:hAnsi="Times New Roman" w:cs="Times New Roman"/>
                <w:b/>
              </w:rPr>
              <w:t>Пр</w:t>
            </w:r>
            <w:r w:rsidRPr="003877FA">
              <w:rPr>
                <w:rFonts w:ascii="Times New Roman" w:eastAsia="Calibri" w:hAnsi="Times New Roman" w:cs="Times New Roman"/>
                <w:b/>
              </w:rPr>
              <w:t>и</w:t>
            </w:r>
            <w:r w:rsidRPr="003877FA">
              <w:rPr>
                <w:rFonts w:ascii="Times New Roman" w:eastAsia="Calibri" w:hAnsi="Times New Roman" w:cs="Times New Roman"/>
                <w:b/>
              </w:rPr>
              <w:t>думывать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жизненные с</w:t>
            </w:r>
            <w:r w:rsidRPr="003877FA">
              <w:rPr>
                <w:rFonts w:ascii="Times New Roman" w:eastAsia="Calibri" w:hAnsi="Times New Roman" w:cs="Times New Roman"/>
              </w:rPr>
              <w:t>и</w:t>
            </w:r>
            <w:r w:rsidRPr="003877FA">
              <w:rPr>
                <w:rFonts w:ascii="Times New Roman" w:eastAsia="Calibri" w:hAnsi="Times New Roman" w:cs="Times New Roman"/>
              </w:rPr>
              <w:t>туации, в которых можно было бы использовать о</w:t>
            </w:r>
            <w:r w:rsidRPr="003877FA">
              <w:rPr>
                <w:rFonts w:ascii="Times New Roman" w:eastAsia="Calibri" w:hAnsi="Times New Roman" w:cs="Times New Roman"/>
              </w:rPr>
              <w:t>д</w:t>
            </w:r>
            <w:r w:rsidRPr="003877FA">
              <w:rPr>
                <w:rFonts w:ascii="Times New Roman" w:eastAsia="Calibri" w:hAnsi="Times New Roman" w:cs="Times New Roman"/>
              </w:rPr>
              <w:t>ну их прочитанных посл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виц. </w:t>
            </w:r>
            <w:r w:rsidRPr="003877FA">
              <w:rPr>
                <w:rFonts w:ascii="Times New Roman" w:eastAsia="Calibri" w:hAnsi="Times New Roman" w:cs="Times New Roman"/>
                <w:b/>
              </w:rPr>
              <w:t>Анализировать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держание текста; </w:t>
            </w:r>
            <w:r w:rsidRPr="003877FA">
              <w:rPr>
                <w:rFonts w:ascii="Times New Roman" w:eastAsia="Calibri" w:hAnsi="Times New Roman" w:cs="Times New Roman"/>
                <w:b/>
              </w:rPr>
              <w:t>наз</w:t>
            </w:r>
            <w:r w:rsidRPr="003877FA">
              <w:rPr>
                <w:rFonts w:ascii="Times New Roman" w:eastAsia="Calibri" w:hAnsi="Times New Roman" w:cs="Times New Roman"/>
                <w:b/>
              </w:rPr>
              <w:t>ы</w:t>
            </w:r>
            <w:r w:rsidRPr="003877FA">
              <w:rPr>
                <w:rFonts w:ascii="Times New Roman" w:eastAsia="Calibri" w:hAnsi="Times New Roman" w:cs="Times New Roman"/>
                <w:b/>
              </w:rPr>
              <w:t>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героев произведения;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особенности характера героев. </w:t>
            </w:r>
            <w:r w:rsidRPr="003877FA">
              <w:rPr>
                <w:rFonts w:ascii="Times New Roman" w:eastAsia="Calibri" w:hAnsi="Times New Roman" w:cs="Times New Roman"/>
                <w:b/>
              </w:rPr>
              <w:t>Инсц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>нировать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произведение</w:t>
            </w: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28-34</w:t>
            </w:r>
          </w:p>
        </w:tc>
        <w:tc>
          <w:tcPr>
            <w:tcW w:w="1205" w:type="dxa"/>
          </w:tcPr>
          <w:p w:rsidR="00AD41EF" w:rsidRPr="008D166C" w:rsidRDefault="00AD41EF" w:rsidP="00F426E1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21.03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9</w:t>
            </w:r>
          </w:p>
        </w:tc>
        <w:tc>
          <w:tcPr>
            <w:tcW w:w="2268" w:type="dxa"/>
          </w:tcPr>
          <w:p w:rsidR="00AD41EF" w:rsidRDefault="00AD41EF" w:rsidP="000010A9">
            <w:pPr>
              <w:rPr>
                <w:b/>
              </w:rPr>
            </w:pPr>
            <w:r>
              <w:rPr>
                <w:b/>
              </w:rPr>
              <w:t>«Загадки, посл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вицы и поговорки разных народов» </w:t>
            </w:r>
          </w:p>
          <w:p w:rsidR="00AD41EF" w:rsidRPr="002A26A5" w:rsidRDefault="00AD41EF" w:rsidP="000010A9">
            <w:pPr>
              <w:rPr>
                <w:bCs/>
              </w:rPr>
            </w:pPr>
            <w:r w:rsidRPr="002A26A5">
              <w:t xml:space="preserve"> Сборники загадок, пословиц, наро</w:t>
            </w:r>
            <w:r w:rsidRPr="002A26A5">
              <w:t>д</w:t>
            </w:r>
            <w:r w:rsidRPr="002A26A5">
              <w:t>ных игр и слове</w:t>
            </w:r>
            <w:r w:rsidRPr="002A26A5">
              <w:t>с</w:t>
            </w:r>
            <w:r w:rsidRPr="002A26A5">
              <w:t>ных забав.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00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36-39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01.04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10</w:t>
            </w:r>
          </w:p>
        </w:tc>
        <w:tc>
          <w:tcPr>
            <w:tcW w:w="2268" w:type="dxa"/>
          </w:tcPr>
          <w:p w:rsidR="00AD41EF" w:rsidRDefault="00AD41EF" w:rsidP="000010A9">
            <w:pPr>
              <w:rPr>
                <w:b/>
                <w:bCs/>
              </w:rPr>
            </w:pPr>
            <w:r w:rsidRPr="000010A9">
              <w:rPr>
                <w:b/>
                <w:bCs/>
              </w:rPr>
              <w:t>«Мы идем в би</w:t>
            </w:r>
            <w:r w:rsidRPr="000010A9">
              <w:rPr>
                <w:b/>
                <w:bCs/>
              </w:rPr>
              <w:t>б</w:t>
            </w:r>
            <w:r w:rsidRPr="000010A9">
              <w:rPr>
                <w:b/>
                <w:bCs/>
              </w:rPr>
              <w:t>лиотеку»</w:t>
            </w:r>
          </w:p>
          <w:p w:rsidR="00AD41EF" w:rsidRPr="000010A9" w:rsidRDefault="00AD41EF" w:rsidP="000010A9">
            <w:pPr>
              <w:rPr>
                <w:bCs/>
              </w:rPr>
            </w:pPr>
            <w:r>
              <w:rPr>
                <w:bCs/>
              </w:rPr>
              <w:t>Загадки, послов</w:t>
            </w:r>
            <w:r>
              <w:rPr>
                <w:bCs/>
              </w:rPr>
              <w:t>и</w:t>
            </w:r>
            <w:r>
              <w:rPr>
                <w:bCs/>
              </w:rPr>
              <w:t>цы, потешки, п</w:t>
            </w:r>
            <w:r>
              <w:rPr>
                <w:bCs/>
              </w:rPr>
              <w:t>е</w:t>
            </w:r>
            <w:r>
              <w:rPr>
                <w:bCs/>
              </w:rPr>
              <w:t>сенки разных нар</w:t>
            </w:r>
            <w:r>
              <w:rPr>
                <w:bCs/>
              </w:rPr>
              <w:t>о</w:t>
            </w:r>
            <w:r>
              <w:rPr>
                <w:bCs/>
              </w:rPr>
              <w:t>дов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42-48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02.04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11</w:t>
            </w:r>
          </w:p>
        </w:tc>
        <w:tc>
          <w:tcPr>
            <w:tcW w:w="2268" w:type="dxa"/>
          </w:tcPr>
          <w:p w:rsidR="00AD41EF" w:rsidRPr="002A26A5" w:rsidRDefault="00AD41EF" w:rsidP="0044794C">
            <w:r w:rsidRPr="002A26A5">
              <w:rPr>
                <w:b/>
              </w:rPr>
              <w:t>«Маленькие и большие секреты страны Литерат</w:t>
            </w:r>
            <w:r w:rsidRPr="002A26A5">
              <w:rPr>
                <w:b/>
              </w:rPr>
              <w:t>у</w:t>
            </w:r>
            <w:r w:rsidRPr="002A26A5">
              <w:rPr>
                <w:b/>
              </w:rPr>
              <w:t>рии»</w:t>
            </w:r>
            <w:r w:rsidRPr="002A26A5">
              <w:t xml:space="preserve"> «Шутки – минутки».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 41-42,49-51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510F1" w:rsidTr="00824788">
        <w:trPr>
          <w:trHeight w:val="409"/>
        </w:trPr>
        <w:tc>
          <w:tcPr>
            <w:tcW w:w="10314" w:type="dxa"/>
            <w:gridSpan w:val="7"/>
          </w:tcPr>
          <w:p w:rsidR="00AD41EF" w:rsidRPr="006510F1" w:rsidRDefault="00AD41EF" w:rsidP="0044794C">
            <w:pPr>
              <w:jc w:val="center"/>
              <w:rPr>
                <w:b/>
              </w:rPr>
            </w:pPr>
            <w:r w:rsidRPr="002A26A5">
              <w:rPr>
                <w:b/>
              </w:rPr>
              <w:lastRenderedPageBreak/>
              <w:t xml:space="preserve">«Здравствуй, сказка!» </w:t>
            </w:r>
            <w:r>
              <w:rPr>
                <w:b/>
              </w:rPr>
              <w:t>(</w:t>
            </w:r>
            <w:r w:rsidRPr="002A26A5">
              <w:rPr>
                <w:b/>
              </w:rPr>
              <w:t>9ч.</w:t>
            </w:r>
            <w:r>
              <w:rPr>
                <w:b/>
              </w:rPr>
              <w:t>)</w:t>
            </w: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03.04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12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/>
              </w:rPr>
            </w:pPr>
            <w:r w:rsidRPr="002A26A5">
              <w:rPr>
                <w:b/>
              </w:rPr>
              <w:t>«Узнай сказку»</w:t>
            </w:r>
            <w:r w:rsidRPr="002A26A5">
              <w:t xml:space="preserve"> Г.Юдин. «Почему «А» первая». </w:t>
            </w:r>
          </w:p>
        </w:tc>
        <w:tc>
          <w:tcPr>
            <w:tcW w:w="2977" w:type="dxa"/>
            <w:vMerge w:val="restart"/>
          </w:tcPr>
          <w:p w:rsidR="00AD41EF" w:rsidRPr="003877FA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  <w:r w:rsidRPr="003877FA">
              <w:rPr>
                <w:rFonts w:ascii="Times New Roman" w:eastAsia="Calibri" w:hAnsi="Times New Roman" w:cs="Times New Roman"/>
                <w:b/>
              </w:rPr>
              <w:t xml:space="preserve">Рассказывать 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877FA">
              <w:rPr>
                <w:rFonts w:ascii="Times New Roman" w:eastAsia="Calibri" w:hAnsi="Times New Roman" w:cs="Times New Roman"/>
              </w:rPr>
              <w:t xml:space="preserve">своём отношении к сказкам. </w:t>
            </w:r>
            <w:r w:rsidRPr="003877FA">
              <w:rPr>
                <w:rFonts w:ascii="Times New Roman" w:eastAsia="Calibri" w:hAnsi="Times New Roman" w:cs="Times New Roman"/>
                <w:b/>
              </w:rPr>
              <w:t>В</w:t>
            </w:r>
            <w:r w:rsidRPr="003877FA">
              <w:rPr>
                <w:rFonts w:ascii="Times New Roman" w:eastAsia="Calibri" w:hAnsi="Times New Roman" w:cs="Times New Roman"/>
                <w:b/>
              </w:rPr>
              <w:t>ы</w:t>
            </w:r>
            <w:r w:rsidRPr="003877FA">
              <w:rPr>
                <w:rFonts w:ascii="Times New Roman" w:eastAsia="Calibri" w:hAnsi="Times New Roman" w:cs="Times New Roman"/>
                <w:b/>
              </w:rPr>
              <w:t>сказывать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своё мнение о прочитанной сказке.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>б</w:t>
            </w:r>
            <w:r w:rsidRPr="003877FA">
              <w:rPr>
                <w:rFonts w:ascii="Times New Roman" w:eastAsia="Calibri" w:hAnsi="Times New Roman" w:cs="Times New Roman"/>
                <w:b/>
              </w:rPr>
              <w:t>суждать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проблемную с</w:t>
            </w:r>
            <w:r w:rsidRPr="003877FA">
              <w:rPr>
                <w:rFonts w:ascii="Times New Roman" w:eastAsia="Calibri" w:hAnsi="Times New Roman" w:cs="Times New Roman"/>
              </w:rPr>
              <w:t>и</w:t>
            </w:r>
            <w:r w:rsidRPr="003877FA">
              <w:rPr>
                <w:rFonts w:ascii="Times New Roman" w:eastAsia="Calibri" w:hAnsi="Times New Roman" w:cs="Times New Roman"/>
              </w:rPr>
              <w:t>туацию «Как бы ты п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ступил на месте этих г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роев?».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Выбрать </w:t>
            </w:r>
            <w:r w:rsidRPr="003877FA">
              <w:rPr>
                <w:rFonts w:ascii="Times New Roman" w:eastAsia="Calibri" w:hAnsi="Times New Roman" w:cs="Times New Roman"/>
              </w:rPr>
              <w:t>сказку после рассматривания и</w:t>
            </w:r>
            <w:r w:rsidRPr="003877FA">
              <w:rPr>
                <w:rFonts w:ascii="Times New Roman" w:eastAsia="Calibri" w:hAnsi="Times New Roman" w:cs="Times New Roman"/>
              </w:rPr>
              <w:t>л</w:t>
            </w:r>
            <w:r w:rsidRPr="003877FA">
              <w:rPr>
                <w:rFonts w:ascii="Times New Roman" w:eastAsia="Calibri" w:hAnsi="Times New Roman" w:cs="Times New Roman"/>
              </w:rPr>
              <w:t>люстраций и чтения н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 xml:space="preserve">звания.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Называть </w:t>
            </w:r>
            <w:r w:rsidRPr="003877FA">
              <w:rPr>
                <w:rFonts w:ascii="Times New Roman" w:eastAsia="Calibri" w:hAnsi="Times New Roman" w:cs="Times New Roman"/>
              </w:rPr>
              <w:t xml:space="preserve">1—2 сказки народов России.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Предполагать </w:t>
            </w:r>
            <w:r w:rsidRPr="003877FA">
              <w:rPr>
                <w:rFonts w:ascii="Times New Roman" w:eastAsia="Calibri" w:hAnsi="Times New Roman" w:cs="Times New Roman"/>
              </w:rPr>
              <w:t>на основе названия раздела, какие произведения в нём пре</w:t>
            </w:r>
            <w:r w:rsidRPr="003877FA">
              <w:rPr>
                <w:rFonts w:ascii="Times New Roman" w:eastAsia="Calibri" w:hAnsi="Times New Roman" w:cs="Times New Roman"/>
              </w:rPr>
              <w:t>д</w:t>
            </w:r>
            <w:r w:rsidRPr="003877FA">
              <w:rPr>
                <w:rFonts w:ascii="Times New Roman" w:eastAsia="Calibri" w:hAnsi="Times New Roman" w:cs="Times New Roman"/>
              </w:rPr>
              <w:t xml:space="preserve">ставлены.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Находить </w:t>
            </w:r>
            <w:r w:rsidRPr="003877FA">
              <w:rPr>
                <w:rFonts w:ascii="Times New Roman" w:eastAsia="Calibri" w:hAnsi="Times New Roman" w:cs="Times New Roman"/>
              </w:rPr>
              <w:t>ну</w:t>
            </w:r>
            <w:r w:rsidRPr="003877FA">
              <w:rPr>
                <w:rFonts w:ascii="Times New Roman" w:eastAsia="Calibri" w:hAnsi="Times New Roman" w:cs="Times New Roman"/>
              </w:rPr>
              <w:t>ж</w:t>
            </w:r>
            <w:r w:rsidRPr="003877FA">
              <w:rPr>
                <w:rFonts w:ascii="Times New Roman" w:eastAsia="Calibri" w:hAnsi="Times New Roman" w:cs="Times New Roman"/>
              </w:rPr>
              <w:t xml:space="preserve">ную сказку в книге. </w:t>
            </w:r>
            <w:r w:rsidRPr="003877FA">
              <w:rPr>
                <w:rFonts w:ascii="Times New Roman" w:eastAsia="Calibri" w:hAnsi="Times New Roman" w:cs="Times New Roman"/>
                <w:b/>
              </w:rPr>
              <w:t>Ч</w:t>
            </w:r>
            <w:r w:rsidRPr="003877FA">
              <w:rPr>
                <w:rFonts w:ascii="Times New Roman" w:eastAsia="Calibri" w:hAnsi="Times New Roman" w:cs="Times New Roman"/>
                <w:b/>
              </w:rPr>
              <w:t>и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тать </w:t>
            </w:r>
            <w:r w:rsidRPr="003877FA">
              <w:rPr>
                <w:rFonts w:ascii="Times New Roman" w:eastAsia="Calibri" w:hAnsi="Times New Roman" w:cs="Times New Roman"/>
              </w:rPr>
              <w:t>выразительно диал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ги сказочных героев. </w:t>
            </w:r>
            <w:r w:rsidRPr="003877FA">
              <w:rPr>
                <w:rFonts w:ascii="Times New Roman" w:eastAsia="Calibri" w:hAnsi="Times New Roman" w:cs="Times New Roman"/>
                <w:b/>
              </w:rPr>
              <w:t>Сравнивать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сказки со сходным содержанием.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Сравнивать </w:t>
            </w:r>
            <w:r w:rsidRPr="003877FA">
              <w:rPr>
                <w:rFonts w:ascii="Times New Roman" w:eastAsia="Calibri" w:hAnsi="Times New Roman" w:cs="Times New Roman"/>
              </w:rPr>
              <w:t>героев ска</w:t>
            </w:r>
            <w:r w:rsidRPr="003877FA">
              <w:rPr>
                <w:rFonts w:ascii="Times New Roman" w:eastAsia="Calibri" w:hAnsi="Times New Roman" w:cs="Times New Roman"/>
              </w:rPr>
              <w:t>з</w:t>
            </w:r>
            <w:r w:rsidRPr="003877FA">
              <w:rPr>
                <w:rFonts w:ascii="Times New Roman" w:eastAsia="Calibri" w:hAnsi="Times New Roman" w:cs="Times New Roman"/>
              </w:rPr>
              <w:t>ки: их действия, характ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ры.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Проверять </w:t>
            </w:r>
            <w:r w:rsidRPr="003877FA">
              <w:rPr>
                <w:rFonts w:ascii="Times New Roman" w:eastAsia="Calibri" w:hAnsi="Times New Roman" w:cs="Times New Roman"/>
              </w:rPr>
              <w:t>себя и с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 xml:space="preserve">мостоятельно </w:t>
            </w:r>
            <w:r w:rsidRPr="003877FA">
              <w:rPr>
                <w:rFonts w:ascii="Times New Roman" w:eastAsia="Calibri" w:hAnsi="Times New Roman" w:cs="Times New Roman"/>
                <w:b/>
              </w:rPr>
              <w:t>оценивать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свои достижения на осн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ве диагностической раб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ты, представленной в учебнике. </w:t>
            </w:r>
            <w:r w:rsidRPr="003877FA">
              <w:rPr>
                <w:rFonts w:ascii="Times New Roman" w:eastAsia="Calibri" w:hAnsi="Times New Roman" w:cs="Times New Roman"/>
                <w:b/>
              </w:rPr>
              <w:t>Понимать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ко</w:t>
            </w:r>
            <w:r w:rsidRPr="003877FA">
              <w:rPr>
                <w:rFonts w:ascii="Times New Roman" w:eastAsia="Calibri" w:hAnsi="Times New Roman" w:cs="Times New Roman"/>
              </w:rPr>
              <w:t>н</w:t>
            </w:r>
            <w:r w:rsidRPr="003877FA">
              <w:rPr>
                <w:rFonts w:ascii="Times New Roman" w:eastAsia="Calibri" w:hAnsi="Times New Roman" w:cs="Times New Roman"/>
              </w:rPr>
              <w:lastRenderedPageBreak/>
              <w:t>кретный смыл основных понятий раздела: сказка, сказка о животных, ск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 xml:space="preserve">зочный герой. </w:t>
            </w:r>
            <w:r w:rsidRPr="003877FA">
              <w:rPr>
                <w:rFonts w:ascii="Times New Roman" w:eastAsia="Calibri" w:hAnsi="Times New Roman" w:cs="Times New Roman"/>
                <w:b/>
              </w:rPr>
              <w:t>Читать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сказку вслух. </w:t>
            </w:r>
            <w:r w:rsidRPr="003877FA">
              <w:rPr>
                <w:rFonts w:ascii="Times New Roman" w:eastAsia="Calibri" w:hAnsi="Times New Roman" w:cs="Times New Roman"/>
                <w:b/>
              </w:rPr>
              <w:t>Рассказ</w:t>
            </w:r>
            <w:r w:rsidRPr="003877FA">
              <w:rPr>
                <w:rFonts w:ascii="Times New Roman" w:eastAsia="Calibri" w:hAnsi="Times New Roman" w:cs="Times New Roman"/>
                <w:b/>
              </w:rPr>
              <w:t>ы</w:t>
            </w:r>
            <w:r w:rsidRPr="003877FA">
              <w:rPr>
                <w:rFonts w:ascii="Times New Roman" w:eastAsia="Calibri" w:hAnsi="Times New Roman" w:cs="Times New Roman"/>
                <w:b/>
              </w:rPr>
              <w:t>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сказку по серии р</w:t>
            </w:r>
            <w:r w:rsidRPr="003877FA">
              <w:rPr>
                <w:rFonts w:ascii="Times New Roman" w:eastAsia="Calibri" w:hAnsi="Times New Roman" w:cs="Times New Roman"/>
              </w:rPr>
              <w:t>и</w:t>
            </w:r>
            <w:r w:rsidRPr="003877FA">
              <w:rPr>
                <w:rFonts w:ascii="Times New Roman" w:eastAsia="Calibri" w:hAnsi="Times New Roman" w:cs="Times New Roman"/>
              </w:rPr>
              <w:t xml:space="preserve">сунков.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Придумывать </w:t>
            </w:r>
            <w:r w:rsidRPr="003877FA">
              <w:rPr>
                <w:rFonts w:ascii="Times New Roman" w:eastAsia="Calibri" w:hAnsi="Times New Roman" w:cs="Times New Roman"/>
              </w:rPr>
              <w:t>возможный конец сказки. Следить за развитием с</w:t>
            </w:r>
            <w:r w:rsidRPr="003877FA">
              <w:rPr>
                <w:rFonts w:ascii="Times New Roman" w:eastAsia="Calibri" w:hAnsi="Times New Roman" w:cs="Times New Roman"/>
              </w:rPr>
              <w:t>ю</w:t>
            </w:r>
            <w:r w:rsidRPr="003877FA">
              <w:rPr>
                <w:rFonts w:ascii="Times New Roman" w:eastAsia="Calibri" w:hAnsi="Times New Roman" w:cs="Times New Roman"/>
              </w:rPr>
              <w:t>жета в народной и литер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 xml:space="preserve">турной сказке.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лять </w:t>
            </w:r>
            <w:r w:rsidRPr="003877FA">
              <w:rPr>
                <w:rFonts w:ascii="Times New Roman" w:eastAsia="Calibri" w:hAnsi="Times New Roman" w:cs="Times New Roman"/>
              </w:rPr>
              <w:t>реальное и волше</w:t>
            </w:r>
            <w:r w:rsidRPr="003877FA">
              <w:rPr>
                <w:rFonts w:ascii="Times New Roman" w:eastAsia="Calibri" w:hAnsi="Times New Roman" w:cs="Times New Roman"/>
              </w:rPr>
              <w:t>б</w:t>
            </w:r>
            <w:r w:rsidRPr="003877FA">
              <w:rPr>
                <w:rFonts w:ascii="Times New Roman" w:eastAsia="Calibri" w:hAnsi="Times New Roman" w:cs="Times New Roman"/>
              </w:rPr>
              <w:t>ное в литературной ска</w:t>
            </w:r>
            <w:r w:rsidRPr="003877FA">
              <w:rPr>
                <w:rFonts w:ascii="Times New Roman" w:eastAsia="Calibri" w:hAnsi="Times New Roman" w:cs="Times New Roman"/>
              </w:rPr>
              <w:t>з</w:t>
            </w:r>
            <w:r w:rsidRPr="003877FA">
              <w:rPr>
                <w:rFonts w:ascii="Times New Roman" w:eastAsia="Calibri" w:hAnsi="Times New Roman" w:cs="Times New Roman"/>
              </w:rPr>
              <w:t xml:space="preserve">ке, в стихотворении.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>п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ределять </w:t>
            </w:r>
            <w:r w:rsidRPr="003877FA">
              <w:rPr>
                <w:rFonts w:ascii="Times New Roman" w:eastAsia="Calibri" w:hAnsi="Times New Roman" w:cs="Times New Roman"/>
              </w:rPr>
              <w:t>героев произв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дения.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хара</w:t>
            </w:r>
            <w:r w:rsidRPr="003877FA">
              <w:rPr>
                <w:rFonts w:ascii="Times New Roman" w:eastAsia="Calibri" w:hAnsi="Times New Roman" w:cs="Times New Roman"/>
              </w:rPr>
              <w:t>к</w:t>
            </w:r>
            <w:r w:rsidRPr="003877FA">
              <w:rPr>
                <w:rFonts w:ascii="Times New Roman" w:eastAsia="Calibri" w:hAnsi="Times New Roman" w:cs="Times New Roman"/>
              </w:rPr>
              <w:t xml:space="preserve">тер героев произведения,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называть </w:t>
            </w:r>
            <w:r w:rsidRPr="003877FA">
              <w:rPr>
                <w:rFonts w:ascii="Times New Roman" w:eastAsia="Calibri" w:hAnsi="Times New Roman" w:cs="Times New Roman"/>
              </w:rPr>
              <w:t xml:space="preserve">их качества. </w:t>
            </w:r>
            <w:r w:rsidRPr="003877FA">
              <w:rPr>
                <w:rFonts w:ascii="Times New Roman" w:eastAsia="Calibri" w:hAnsi="Times New Roman" w:cs="Times New Roman"/>
                <w:b/>
              </w:rPr>
              <w:t>Распределять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роли.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Ин</w:t>
            </w:r>
            <w:r w:rsidRPr="003877FA">
              <w:rPr>
                <w:rFonts w:ascii="Times New Roman" w:eastAsia="Calibri" w:hAnsi="Times New Roman" w:cs="Times New Roman"/>
                <w:b/>
              </w:rPr>
              <w:t>с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ценировать </w:t>
            </w:r>
            <w:r w:rsidRPr="003877FA">
              <w:rPr>
                <w:rFonts w:ascii="Times New Roman" w:eastAsia="Calibri" w:hAnsi="Times New Roman" w:cs="Times New Roman"/>
              </w:rPr>
              <w:t>произведение</w:t>
            </w: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52-57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04.04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13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/>
              </w:rPr>
            </w:pPr>
            <w:r w:rsidRPr="002A26A5">
              <w:rPr>
                <w:b/>
              </w:rPr>
              <w:t>«Узнай сказку»</w:t>
            </w:r>
            <w:r w:rsidRPr="002A26A5">
              <w:t xml:space="preserve"> Т.Коти. «Катя и б</w:t>
            </w:r>
            <w:r w:rsidRPr="002A26A5">
              <w:t>у</w:t>
            </w:r>
            <w:r w:rsidRPr="002A26A5">
              <w:t>квы».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58-59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08.04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14</w:t>
            </w:r>
          </w:p>
        </w:tc>
        <w:tc>
          <w:tcPr>
            <w:tcW w:w="2268" w:type="dxa"/>
          </w:tcPr>
          <w:p w:rsidR="00AD41EF" w:rsidRPr="002A26A5" w:rsidRDefault="00AD41EF" w:rsidP="0044794C">
            <w:r w:rsidRPr="002A26A5">
              <w:rPr>
                <w:b/>
              </w:rPr>
              <w:t>«Сравни сказки»</w:t>
            </w:r>
            <w:r w:rsidRPr="002A26A5">
              <w:t xml:space="preserve"> Н.Кончаловская. «Козлята». В.Лунин. «Волк». Т.Павлова. «Ра</w:t>
            </w:r>
            <w:r w:rsidRPr="002A26A5">
              <w:t>с</w:t>
            </w:r>
            <w:r w:rsidRPr="002A26A5">
              <w:t>сказ мудрой вор</w:t>
            </w:r>
            <w:r w:rsidRPr="002A26A5">
              <w:t>о</w:t>
            </w:r>
            <w:r w:rsidRPr="002A26A5">
              <w:t xml:space="preserve">ны» (по выбору). 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60-61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09.04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15</w:t>
            </w:r>
          </w:p>
        </w:tc>
        <w:tc>
          <w:tcPr>
            <w:tcW w:w="2268" w:type="dxa"/>
          </w:tcPr>
          <w:p w:rsidR="00AD41EF" w:rsidRPr="002A26A5" w:rsidRDefault="00AD41EF" w:rsidP="0044794C">
            <w:r w:rsidRPr="002A26A5">
              <w:rPr>
                <w:b/>
              </w:rPr>
              <w:t>«Сравни сказки» Вн.чт.</w:t>
            </w:r>
            <w:r w:rsidRPr="002A26A5">
              <w:t xml:space="preserve"> Народные сказки. «Курочка Ряба». С.Маршак. «Курочка Ряба и десять утят».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62-65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10.04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16</w:t>
            </w:r>
          </w:p>
        </w:tc>
        <w:tc>
          <w:tcPr>
            <w:tcW w:w="2268" w:type="dxa"/>
          </w:tcPr>
          <w:p w:rsidR="00AD41EF" w:rsidRPr="002A26A5" w:rsidRDefault="00AD41EF" w:rsidP="0044794C">
            <w:r w:rsidRPr="002A26A5">
              <w:rPr>
                <w:b/>
              </w:rPr>
              <w:t>«В сказке со</w:t>
            </w:r>
            <w:r w:rsidRPr="002A26A5">
              <w:rPr>
                <w:b/>
              </w:rPr>
              <w:t>л</w:t>
            </w:r>
            <w:r w:rsidRPr="002A26A5">
              <w:rPr>
                <w:b/>
              </w:rPr>
              <w:t>нышко горит, справедливость в ней царит!»</w:t>
            </w:r>
            <w:r w:rsidRPr="002A26A5">
              <w:t xml:space="preserve"> «Лиса, заяц и петух». Ру</w:t>
            </w:r>
            <w:r w:rsidRPr="002A26A5">
              <w:t>с</w:t>
            </w:r>
            <w:r w:rsidRPr="002A26A5">
              <w:t>ская народная ска</w:t>
            </w:r>
            <w:r w:rsidRPr="002A26A5">
              <w:t>з</w:t>
            </w:r>
            <w:r w:rsidRPr="002A26A5">
              <w:t>ка. Л.Пантелеев. «Две лягушки».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66-74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11.04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17</w:t>
            </w:r>
          </w:p>
        </w:tc>
        <w:tc>
          <w:tcPr>
            <w:tcW w:w="2268" w:type="dxa"/>
          </w:tcPr>
          <w:p w:rsidR="00AD41EF" w:rsidRPr="002A26A5" w:rsidRDefault="00AD41EF" w:rsidP="00B67C71">
            <w:r w:rsidRPr="002A26A5">
              <w:rPr>
                <w:b/>
              </w:rPr>
              <w:t>«Сказки народов России» Вн.чт.</w:t>
            </w:r>
            <w:r w:rsidRPr="002A26A5">
              <w:t xml:space="preserve"> </w:t>
            </w:r>
            <w:r w:rsidRPr="002A26A5">
              <w:lastRenderedPageBreak/>
              <w:t>«Мы идём в би</w:t>
            </w:r>
            <w:r w:rsidRPr="002A26A5">
              <w:t>б</w:t>
            </w:r>
            <w:r w:rsidRPr="002A26A5">
              <w:t>лиотеку». Сборн</w:t>
            </w:r>
            <w:r w:rsidRPr="002A26A5">
              <w:t>и</w:t>
            </w:r>
            <w:r w:rsidRPr="002A26A5">
              <w:t>ки русских наро</w:t>
            </w:r>
            <w:r w:rsidRPr="002A26A5">
              <w:t>д</w:t>
            </w:r>
            <w:r w:rsidRPr="002A26A5">
              <w:t>ных сказок.</w:t>
            </w:r>
            <w:r>
              <w:t xml:space="preserve"> Семе</w:t>
            </w:r>
            <w:r>
              <w:t>й</w:t>
            </w:r>
            <w:r>
              <w:t>ное чтение «Три дочери»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76-82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15.04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18</w:t>
            </w:r>
          </w:p>
        </w:tc>
        <w:tc>
          <w:tcPr>
            <w:tcW w:w="2268" w:type="dxa"/>
          </w:tcPr>
          <w:p w:rsidR="00AD41EF" w:rsidRPr="002A26A5" w:rsidRDefault="00AD41EF" w:rsidP="00B67C71">
            <w:r w:rsidRPr="002A26A5">
              <w:rPr>
                <w:b/>
              </w:rPr>
              <w:t xml:space="preserve"> «Сказки народов России»</w:t>
            </w:r>
            <w:r w:rsidRPr="002A26A5">
              <w:t xml:space="preserve"> «Два ле</w:t>
            </w:r>
            <w:r w:rsidRPr="002A26A5">
              <w:t>н</w:t>
            </w:r>
            <w:r w:rsidRPr="002A26A5">
              <w:t>тяя» , «Заяц и чер</w:t>
            </w:r>
            <w:r w:rsidRPr="002A26A5">
              <w:t>е</w:t>
            </w:r>
            <w:r w:rsidRPr="002A26A5">
              <w:t>паха».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83-85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41EF" w:rsidRPr="006C2EC4" w:rsidTr="00824788">
        <w:trPr>
          <w:trHeight w:val="409"/>
        </w:trPr>
        <w:tc>
          <w:tcPr>
            <w:tcW w:w="1046" w:type="dxa"/>
          </w:tcPr>
          <w:p w:rsidR="00AD41EF" w:rsidRPr="006C2EC4" w:rsidRDefault="00AD41EF" w:rsidP="00AD41EF">
            <w:pPr>
              <w:rPr>
                <w:color w:val="000000"/>
              </w:rPr>
            </w:pPr>
            <w:r>
              <w:rPr>
                <w:color w:val="000000"/>
              </w:rPr>
              <w:t>16.04</w:t>
            </w:r>
          </w:p>
        </w:tc>
        <w:tc>
          <w:tcPr>
            <w:tcW w:w="1047" w:type="dxa"/>
          </w:tcPr>
          <w:p w:rsidR="00AD41EF" w:rsidRPr="006C2EC4" w:rsidRDefault="00AD41EF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D41EF" w:rsidRPr="002A26A5" w:rsidRDefault="00AD41EF" w:rsidP="00824788">
            <w:pPr>
              <w:jc w:val="both"/>
            </w:pPr>
            <w:r w:rsidRPr="002A26A5">
              <w:t>19</w:t>
            </w:r>
          </w:p>
        </w:tc>
        <w:tc>
          <w:tcPr>
            <w:tcW w:w="2268" w:type="dxa"/>
          </w:tcPr>
          <w:p w:rsidR="00AD41EF" w:rsidRPr="002A26A5" w:rsidRDefault="00AD41EF" w:rsidP="0044794C">
            <w:pPr>
              <w:rPr>
                <w:b/>
              </w:rPr>
            </w:pPr>
            <w:r w:rsidRPr="002A26A5">
              <w:rPr>
                <w:b/>
              </w:rPr>
              <w:t>«Лень до добра не доведёт»</w:t>
            </w:r>
            <w:r w:rsidRPr="002A26A5">
              <w:t xml:space="preserve"> С.Михалков. «Сами виноваты».</w:t>
            </w:r>
          </w:p>
        </w:tc>
        <w:tc>
          <w:tcPr>
            <w:tcW w:w="2977" w:type="dxa"/>
            <w:vMerge/>
          </w:tcPr>
          <w:p w:rsidR="00AD41EF" w:rsidRPr="006C2EC4" w:rsidRDefault="00AD41EF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D41EF" w:rsidRPr="006C2EC4" w:rsidRDefault="00AD41EF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86-89</w:t>
            </w:r>
          </w:p>
        </w:tc>
        <w:tc>
          <w:tcPr>
            <w:tcW w:w="1205" w:type="dxa"/>
          </w:tcPr>
          <w:p w:rsidR="00AD41EF" w:rsidRPr="008D166C" w:rsidRDefault="00AD41EF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E83D68">
            <w:pPr>
              <w:rPr>
                <w:color w:val="000000"/>
              </w:rPr>
            </w:pPr>
            <w:r>
              <w:rPr>
                <w:color w:val="000000"/>
              </w:rPr>
              <w:t>17.04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20</w:t>
            </w:r>
          </w:p>
        </w:tc>
        <w:tc>
          <w:tcPr>
            <w:tcW w:w="2268" w:type="dxa"/>
          </w:tcPr>
          <w:p w:rsidR="00013624" w:rsidRPr="002A26A5" w:rsidRDefault="00013624" w:rsidP="0044794C">
            <w:pPr>
              <w:rPr>
                <w:b/>
              </w:rPr>
            </w:pPr>
            <w:r w:rsidRPr="002A26A5">
              <w:rPr>
                <w:b/>
              </w:rPr>
              <w:t>«Маленькие и большие секреты страны Литерат</w:t>
            </w:r>
            <w:r w:rsidRPr="002A26A5">
              <w:rPr>
                <w:b/>
              </w:rPr>
              <w:t>у</w:t>
            </w:r>
            <w:r w:rsidRPr="002A26A5">
              <w:rPr>
                <w:b/>
              </w:rPr>
              <w:t>рии»</w:t>
            </w:r>
            <w:r w:rsidRPr="002A26A5">
              <w:t xml:space="preserve"> Представл</w:t>
            </w:r>
            <w:r w:rsidRPr="002A26A5">
              <w:t>е</w:t>
            </w:r>
            <w:r w:rsidRPr="002A26A5">
              <w:t>ние о народной и авторской сказке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90-91</w:t>
            </w:r>
          </w:p>
        </w:tc>
        <w:tc>
          <w:tcPr>
            <w:tcW w:w="1205" w:type="dxa"/>
          </w:tcPr>
          <w:p w:rsidR="00013624" w:rsidRPr="008D166C" w:rsidRDefault="00013624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3624" w:rsidRPr="00A01B46" w:rsidTr="00824788">
        <w:trPr>
          <w:trHeight w:val="409"/>
        </w:trPr>
        <w:tc>
          <w:tcPr>
            <w:tcW w:w="10314" w:type="dxa"/>
            <w:gridSpan w:val="7"/>
          </w:tcPr>
          <w:p w:rsidR="00013624" w:rsidRPr="002A26A5" w:rsidRDefault="00013624" w:rsidP="0044794C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 2</w:t>
            </w:r>
          </w:p>
        </w:tc>
      </w:tr>
      <w:tr w:rsidR="00013624" w:rsidRPr="00A01B46" w:rsidTr="00824788">
        <w:trPr>
          <w:trHeight w:val="409"/>
        </w:trPr>
        <w:tc>
          <w:tcPr>
            <w:tcW w:w="10314" w:type="dxa"/>
            <w:gridSpan w:val="7"/>
          </w:tcPr>
          <w:p w:rsidR="00013624" w:rsidRPr="00A01B46" w:rsidRDefault="00013624" w:rsidP="0044794C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6A5">
              <w:rPr>
                <w:rFonts w:ascii="Times New Roman" w:hAnsi="Times New Roman"/>
                <w:b/>
              </w:rPr>
              <w:t xml:space="preserve">«Люблю всё живое» </w:t>
            </w:r>
            <w:r>
              <w:rPr>
                <w:rFonts w:ascii="Times New Roman" w:hAnsi="Times New Roman"/>
                <w:b/>
              </w:rPr>
              <w:t xml:space="preserve"> (</w:t>
            </w:r>
            <w:r w:rsidRPr="002A26A5">
              <w:rPr>
                <w:rFonts w:ascii="Times New Roman" w:hAnsi="Times New Roman"/>
                <w:b/>
              </w:rPr>
              <w:t>8ч.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C55FBE">
            <w:pPr>
              <w:rPr>
                <w:color w:val="000000"/>
              </w:rPr>
            </w:pPr>
            <w:r>
              <w:rPr>
                <w:color w:val="000000"/>
              </w:rPr>
              <w:t>18.04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21</w:t>
            </w:r>
          </w:p>
        </w:tc>
        <w:tc>
          <w:tcPr>
            <w:tcW w:w="2268" w:type="dxa"/>
          </w:tcPr>
          <w:p w:rsidR="00013624" w:rsidRDefault="00013624" w:rsidP="0044794C">
            <w:r w:rsidRPr="002A26A5">
              <w:rPr>
                <w:b/>
              </w:rPr>
              <w:t>«Никого не об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жай»</w:t>
            </w:r>
            <w:r w:rsidRPr="002A26A5">
              <w:t xml:space="preserve"> В.Лунин. «Никого не об</w:t>
            </w:r>
            <w:r w:rsidRPr="002A26A5">
              <w:t>и</w:t>
            </w:r>
            <w:r>
              <w:t>жай».</w:t>
            </w:r>
          </w:p>
          <w:p w:rsidR="00013624" w:rsidRPr="002A26A5" w:rsidRDefault="00013624" w:rsidP="0044794C">
            <w:r w:rsidRPr="002A26A5">
              <w:t>Е.Благинина. «К</w:t>
            </w:r>
            <w:r w:rsidRPr="002A26A5">
              <w:t>о</w:t>
            </w:r>
            <w:r w:rsidRPr="002A26A5">
              <w:t>т</w:t>
            </w:r>
            <w:r w:rsidRPr="002A26A5">
              <w:t>ё</w:t>
            </w:r>
            <w:r w:rsidRPr="002A26A5">
              <w:t>нок».И.Токмакова. «Лягушки».</w:t>
            </w:r>
          </w:p>
        </w:tc>
        <w:tc>
          <w:tcPr>
            <w:tcW w:w="2977" w:type="dxa"/>
            <w:vMerge w:val="restart"/>
          </w:tcPr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 xml:space="preserve">Предполагать </w:t>
            </w:r>
            <w:r w:rsidRPr="003877FA">
              <w:t>на основе названия раздела, какие произведения в нём пре</w:t>
            </w:r>
            <w:r w:rsidRPr="003877FA">
              <w:t>д</w:t>
            </w:r>
            <w:r w:rsidRPr="003877FA">
              <w:t xml:space="preserve">ставлены. </w:t>
            </w:r>
            <w:r w:rsidRPr="003877FA">
              <w:rPr>
                <w:b/>
              </w:rPr>
              <w:t xml:space="preserve">Определять </w:t>
            </w:r>
            <w:r w:rsidRPr="003877FA">
              <w:t>нравственный смысл с</w:t>
            </w:r>
            <w:r w:rsidRPr="003877FA">
              <w:t>о</w:t>
            </w:r>
            <w:r w:rsidRPr="003877FA">
              <w:t xml:space="preserve">держания раздела «Люби всё живое». </w:t>
            </w:r>
            <w:r w:rsidRPr="003877FA">
              <w:rPr>
                <w:b/>
              </w:rPr>
              <w:t>Рассказ</w:t>
            </w:r>
            <w:r w:rsidRPr="003877FA">
              <w:rPr>
                <w:b/>
              </w:rPr>
              <w:t>ы</w:t>
            </w:r>
            <w:r w:rsidRPr="003877FA">
              <w:rPr>
                <w:b/>
              </w:rPr>
              <w:t xml:space="preserve">вать </w:t>
            </w:r>
            <w:r w:rsidRPr="003877FA">
              <w:t>о своём отношении</w:t>
            </w:r>
            <w:r w:rsidRPr="003877FA">
              <w:rPr>
                <w:b/>
              </w:rPr>
              <w:t xml:space="preserve"> </w:t>
            </w:r>
            <w:r w:rsidRPr="003877FA">
              <w:t xml:space="preserve">к животным и растениям. </w:t>
            </w:r>
            <w:r w:rsidRPr="003877FA">
              <w:rPr>
                <w:b/>
              </w:rPr>
              <w:t xml:space="preserve">Работать </w:t>
            </w:r>
            <w:r w:rsidRPr="003877FA">
              <w:t>в паре, проявляя внимание к собеседнику: высказывать своё мнение, задавать вопросы о проч</w:t>
            </w:r>
            <w:r w:rsidRPr="003877FA">
              <w:t>и</w:t>
            </w:r>
            <w:r w:rsidRPr="003877FA">
              <w:t xml:space="preserve">танном. </w:t>
            </w:r>
            <w:r w:rsidRPr="003877FA">
              <w:rPr>
                <w:b/>
              </w:rPr>
              <w:t xml:space="preserve">Соблюдать </w:t>
            </w:r>
            <w:r w:rsidRPr="003877FA">
              <w:t>но</w:t>
            </w:r>
            <w:r w:rsidRPr="003877FA">
              <w:t>р</w:t>
            </w:r>
            <w:r w:rsidRPr="003877FA">
              <w:t xml:space="preserve">мы общения со старшими, друг с другом. </w:t>
            </w:r>
            <w:r w:rsidRPr="003877FA">
              <w:rPr>
                <w:b/>
              </w:rPr>
              <w:t>Выражать</w:t>
            </w:r>
            <w:r w:rsidRPr="003877FA">
              <w:t xml:space="preserve"> своё отношение к живо</w:t>
            </w:r>
            <w:r w:rsidRPr="003877FA">
              <w:t>т</w:t>
            </w:r>
            <w:r w:rsidRPr="003877FA">
              <w:t xml:space="preserve">ным; </w:t>
            </w:r>
            <w:r w:rsidRPr="003877FA">
              <w:rPr>
                <w:b/>
              </w:rPr>
              <w:t>составлять</w:t>
            </w:r>
            <w:r w:rsidRPr="003877FA">
              <w:t xml:space="preserve"> рассказ о любимой собаке (ко</w:t>
            </w:r>
            <w:r w:rsidRPr="003877FA">
              <w:t>ш</w:t>
            </w:r>
            <w:r w:rsidRPr="003877FA">
              <w:t xml:space="preserve">ке). </w:t>
            </w:r>
            <w:r w:rsidRPr="003877FA">
              <w:rPr>
                <w:b/>
              </w:rPr>
              <w:t xml:space="preserve">Сравнивать </w:t>
            </w:r>
            <w:r w:rsidRPr="003877FA">
              <w:t xml:space="preserve">понятия: делать хорошо, делать плохо; объяснять их смысл. </w:t>
            </w:r>
            <w:r w:rsidRPr="003877FA">
              <w:rPr>
                <w:b/>
              </w:rPr>
              <w:t>Участвовать</w:t>
            </w:r>
            <w:r w:rsidRPr="003877FA">
              <w:t xml:space="preserve"> в диалоге; </w:t>
            </w:r>
            <w:r w:rsidRPr="003877FA">
              <w:rPr>
                <w:b/>
              </w:rPr>
              <w:t>слушать</w:t>
            </w:r>
            <w:r w:rsidRPr="003877FA">
              <w:t xml:space="preserve"> друг друга; </w:t>
            </w:r>
            <w:r w:rsidRPr="003877FA">
              <w:rPr>
                <w:b/>
              </w:rPr>
              <w:t>договариваться</w:t>
            </w:r>
            <w:r w:rsidRPr="003877FA">
              <w:t xml:space="preserve"> друг с другом. </w:t>
            </w:r>
            <w:r w:rsidRPr="003877FA">
              <w:rPr>
                <w:b/>
              </w:rPr>
              <w:t xml:space="preserve">Отбирать </w:t>
            </w:r>
            <w:r w:rsidRPr="003877FA">
              <w:t>материал для создания плаката, газеты в соотве</w:t>
            </w:r>
            <w:r w:rsidRPr="003877FA">
              <w:t>т</w:t>
            </w:r>
            <w:r w:rsidRPr="003877FA">
              <w:t xml:space="preserve">ствии с темой. </w:t>
            </w:r>
            <w:r w:rsidRPr="003877FA">
              <w:rPr>
                <w:b/>
              </w:rPr>
              <w:t>Предста</w:t>
            </w:r>
            <w:r w:rsidRPr="003877FA">
              <w:rPr>
                <w:b/>
              </w:rPr>
              <w:t>в</w:t>
            </w:r>
            <w:r w:rsidRPr="003877FA">
              <w:rPr>
                <w:b/>
              </w:rPr>
              <w:t xml:space="preserve">лять </w:t>
            </w:r>
            <w:r w:rsidRPr="003877FA">
              <w:t>собственный творч</w:t>
            </w:r>
            <w:r w:rsidRPr="003877FA">
              <w:t>е</w:t>
            </w:r>
            <w:r w:rsidRPr="003877FA">
              <w:t xml:space="preserve">ский продукт. </w:t>
            </w:r>
            <w:r w:rsidRPr="003877FA">
              <w:rPr>
                <w:b/>
              </w:rPr>
              <w:t>Классиф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lastRenderedPageBreak/>
              <w:t>цировать</w:t>
            </w:r>
            <w:r w:rsidRPr="003877FA">
              <w:t xml:space="preserve"> книги на в</w:t>
            </w:r>
            <w:r w:rsidRPr="003877FA">
              <w:t>ы</w:t>
            </w:r>
            <w:r w:rsidRPr="003877FA">
              <w:t xml:space="preserve">ставке по подтемам. </w:t>
            </w:r>
            <w:r w:rsidRPr="003877FA">
              <w:rPr>
                <w:b/>
              </w:rPr>
              <w:t>Сравнивать</w:t>
            </w:r>
            <w:r w:rsidRPr="003877FA">
              <w:t xml:space="preserve"> научный и художественный тексты. </w:t>
            </w:r>
            <w:r w:rsidRPr="003877FA">
              <w:rPr>
                <w:b/>
              </w:rPr>
              <w:t xml:space="preserve">Проверять </w:t>
            </w:r>
            <w:r w:rsidRPr="003877FA">
              <w:t>себя и сам</w:t>
            </w:r>
            <w:r w:rsidRPr="003877FA">
              <w:t>о</w:t>
            </w:r>
            <w:r w:rsidRPr="003877FA">
              <w:t xml:space="preserve">стоятельно </w:t>
            </w:r>
            <w:r w:rsidRPr="003877FA">
              <w:rPr>
                <w:b/>
              </w:rPr>
              <w:t>оценивать</w:t>
            </w:r>
            <w:r w:rsidRPr="003877FA">
              <w:t xml:space="preserve"> свои достижения на осн</w:t>
            </w:r>
            <w:r w:rsidRPr="003877FA">
              <w:t>о</w:t>
            </w:r>
            <w:r w:rsidRPr="003877FA">
              <w:t>ве диагностической раб</w:t>
            </w:r>
            <w:r w:rsidRPr="003877FA">
              <w:t>о</w:t>
            </w:r>
            <w:r w:rsidRPr="003877FA">
              <w:t xml:space="preserve">ты, представленной в учебнике. </w:t>
            </w:r>
            <w:r w:rsidRPr="003877FA">
              <w:rPr>
                <w:b/>
              </w:rPr>
              <w:t xml:space="preserve">Читать </w:t>
            </w:r>
            <w:r w:rsidRPr="003877FA">
              <w:t>выраз</w:t>
            </w:r>
            <w:r w:rsidRPr="003877FA">
              <w:t>и</w:t>
            </w:r>
            <w:r w:rsidRPr="003877FA">
              <w:t>тельно стихотворение, п</w:t>
            </w:r>
            <w:r w:rsidRPr="003877FA">
              <w:t>е</w:t>
            </w:r>
            <w:r w:rsidRPr="003877FA">
              <w:t>редавая особенности ра</w:t>
            </w:r>
            <w:r w:rsidRPr="003877FA">
              <w:t>з</w:t>
            </w:r>
            <w:r w:rsidRPr="003877FA">
              <w:t>говора различных птиц, своё собственное отнош</w:t>
            </w:r>
            <w:r w:rsidRPr="003877FA">
              <w:t>е</w:t>
            </w:r>
            <w:r w:rsidRPr="003877FA">
              <w:t xml:space="preserve">ние. </w:t>
            </w:r>
            <w:r w:rsidRPr="003877FA">
              <w:rPr>
                <w:b/>
              </w:rPr>
              <w:t xml:space="preserve">Различать </w:t>
            </w:r>
            <w:r w:rsidRPr="003877FA">
              <w:t xml:space="preserve">научный и художественный тексты. </w:t>
            </w:r>
          </w:p>
          <w:p w:rsidR="00013624" w:rsidRPr="003877FA" w:rsidRDefault="00013624" w:rsidP="003877FA">
            <w:pPr>
              <w:pStyle w:val="ParagraphStyle"/>
              <w:rPr>
                <w:rFonts w:ascii="Times New Roman" w:hAnsi="Times New Roman" w:cs="Times New Roman"/>
              </w:rPr>
            </w:pPr>
            <w:r w:rsidRPr="003877FA">
              <w:rPr>
                <w:rFonts w:ascii="Times New Roman" w:eastAsia="Calibri" w:hAnsi="Times New Roman" w:cs="Times New Roman"/>
                <w:b/>
              </w:rPr>
              <w:t xml:space="preserve">Освоить </w:t>
            </w:r>
            <w:r w:rsidRPr="003877FA">
              <w:rPr>
                <w:rFonts w:ascii="Times New Roman" w:eastAsia="Calibri" w:hAnsi="Times New Roman" w:cs="Times New Roman"/>
              </w:rPr>
              <w:t>приём звукописи как средство создания о</w:t>
            </w:r>
            <w:r w:rsidRPr="003877FA">
              <w:rPr>
                <w:rFonts w:ascii="Times New Roman" w:eastAsia="Calibri" w:hAnsi="Times New Roman" w:cs="Times New Roman"/>
              </w:rPr>
              <w:t>б</w:t>
            </w:r>
            <w:r w:rsidRPr="003877FA">
              <w:rPr>
                <w:rFonts w:ascii="Times New Roman" w:eastAsia="Calibri" w:hAnsi="Times New Roman" w:cs="Times New Roman"/>
              </w:rPr>
              <w:t xml:space="preserve">раза.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Находить </w:t>
            </w:r>
            <w:r w:rsidRPr="003877FA">
              <w:rPr>
                <w:rFonts w:ascii="Times New Roman" w:eastAsia="Calibri" w:hAnsi="Times New Roman" w:cs="Times New Roman"/>
              </w:rPr>
              <w:t>слова, к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торые используют поэты для передачи звуков пр</w:t>
            </w:r>
            <w:r w:rsidRPr="003877FA">
              <w:rPr>
                <w:rFonts w:ascii="Times New Roman" w:eastAsia="Calibri" w:hAnsi="Times New Roman" w:cs="Times New Roman"/>
              </w:rPr>
              <w:t>и</w:t>
            </w:r>
            <w:r w:rsidRPr="003877FA">
              <w:rPr>
                <w:rFonts w:ascii="Times New Roman" w:eastAsia="Calibri" w:hAnsi="Times New Roman" w:cs="Times New Roman"/>
              </w:rPr>
              <w:t xml:space="preserve">роды. </w:t>
            </w:r>
            <w:r w:rsidRPr="003877FA">
              <w:rPr>
                <w:rFonts w:ascii="Times New Roman" w:eastAsia="Calibri" w:hAnsi="Times New Roman" w:cs="Times New Roman"/>
                <w:b/>
              </w:rPr>
              <w:t>Находить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слова в прозаическом и стих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творном текстах, характ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ризующие героя.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>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героев произведения и их характеры. </w:t>
            </w:r>
            <w:r w:rsidRPr="003877FA">
              <w:rPr>
                <w:rFonts w:ascii="Times New Roman" w:eastAsia="Calibri" w:hAnsi="Times New Roman" w:cs="Times New Roman"/>
                <w:b/>
              </w:rPr>
              <w:t>Распр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>делять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роли.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Инсценир</w:t>
            </w:r>
            <w:r w:rsidRPr="003877FA">
              <w:rPr>
                <w:rFonts w:ascii="Times New Roman" w:eastAsia="Calibri" w:hAnsi="Times New Roman" w:cs="Times New Roman"/>
                <w:b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вать </w:t>
            </w:r>
            <w:r w:rsidRPr="003877FA">
              <w:rPr>
                <w:rFonts w:ascii="Times New Roman" w:eastAsia="Calibri" w:hAnsi="Times New Roman" w:cs="Times New Roman"/>
              </w:rPr>
              <w:t xml:space="preserve">произведение. </w:t>
            </w:r>
            <w:r w:rsidRPr="003877FA">
              <w:rPr>
                <w:rFonts w:ascii="Times New Roman" w:eastAsia="Calibri" w:hAnsi="Times New Roman" w:cs="Times New Roman"/>
                <w:b/>
              </w:rPr>
              <w:t>Со</w:t>
            </w:r>
            <w:r w:rsidRPr="003877FA">
              <w:rPr>
                <w:rFonts w:ascii="Times New Roman" w:eastAsia="Calibri" w:hAnsi="Times New Roman" w:cs="Times New Roman"/>
                <w:b/>
              </w:rPr>
              <w:t>з</w:t>
            </w:r>
            <w:r w:rsidRPr="003877FA">
              <w:rPr>
                <w:rFonts w:ascii="Times New Roman" w:eastAsia="Calibri" w:hAnsi="Times New Roman" w:cs="Times New Roman"/>
                <w:b/>
              </w:rPr>
              <w:t>давать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произведение по серии рисунков.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>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тему выставки книг, находить нужную книгу</w:t>
            </w: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4-7</w:t>
            </w:r>
          </w:p>
        </w:tc>
        <w:tc>
          <w:tcPr>
            <w:tcW w:w="1205" w:type="dxa"/>
          </w:tcPr>
          <w:p w:rsidR="00013624" w:rsidRPr="008D166C" w:rsidRDefault="00013624" w:rsidP="006C2EC4">
            <w:pPr>
              <w:pStyle w:val="ParagraphStyle"/>
              <w:spacing w:before="45" w:after="4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B542BE">
            <w:pPr>
              <w:rPr>
                <w:color w:val="000000"/>
              </w:rPr>
            </w:pPr>
            <w:r>
              <w:rPr>
                <w:color w:val="000000"/>
              </w:rPr>
              <w:t>21.04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22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«Разговоры, ра</w:t>
            </w:r>
            <w:r w:rsidRPr="002A26A5">
              <w:rPr>
                <w:b/>
              </w:rPr>
              <w:t>з</w:t>
            </w:r>
            <w:r w:rsidRPr="002A26A5">
              <w:rPr>
                <w:b/>
              </w:rPr>
              <w:t>говоры, разгов</w:t>
            </w:r>
            <w:r w:rsidRPr="002A26A5">
              <w:rPr>
                <w:b/>
              </w:rPr>
              <w:t>о</w:t>
            </w:r>
            <w:r w:rsidRPr="002A26A5">
              <w:rPr>
                <w:b/>
              </w:rPr>
              <w:t>ры…»</w:t>
            </w:r>
            <w:r w:rsidRPr="002A26A5">
              <w:t xml:space="preserve"> И.Токмакова. «Ра</w:t>
            </w:r>
            <w:r w:rsidRPr="002A26A5">
              <w:t>з</w:t>
            </w:r>
            <w:r w:rsidRPr="002A26A5">
              <w:t>говор синицы и дятла». В.Бианки. «Разговор птиц в конце лета».</w:t>
            </w:r>
          </w:p>
          <w:p w:rsidR="00013624" w:rsidRPr="002A26A5" w:rsidRDefault="00013624" w:rsidP="0044794C">
            <w:r w:rsidRPr="002A26A5">
              <w:rPr>
                <w:b/>
              </w:rPr>
              <w:t>Вн.чт.</w:t>
            </w:r>
            <w:r w:rsidRPr="002A26A5">
              <w:t xml:space="preserve"> Произвед</w:t>
            </w:r>
            <w:r w:rsidRPr="002A26A5">
              <w:t>е</w:t>
            </w:r>
            <w:r w:rsidRPr="002A26A5">
              <w:t>ния В.Бианки.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8-12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1C2761">
            <w:pPr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23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«Мы в ответе за тех, кого прир</w:t>
            </w:r>
            <w:r w:rsidRPr="002A26A5">
              <w:rPr>
                <w:b/>
              </w:rPr>
              <w:t>у</w:t>
            </w:r>
            <w:r w:rsidRPr="002A26A5">
              <w:rPr>
                <w:b/>
              </w:rPr>
              <w:t>чили»</w:t>
            </w:r>
            <w:r w:rsidRPr="002A26A5">
              <w:t xml:space="preserve"> И.Пивоварова. «Всех угост</w:t>
            </w:r>
            <w:r w:rsidRPr="002A26A5">
              <w:t>и</w:t>
            </w:r>
            <w:r w:rsidRPr="002A26A5">
              <w:t>ла».С.Михалков. «Зяблик».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976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13-17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ED2A9D">
            <w:pPr>
              <w:rPr>
                <w:color w:val="000000"/>
              </w:rPr>
            </w:pPr>
            <w:r>
              <w:rPr>
                <w:color w:val="000000"/>
              </w:rPr>
              <w:t>23.04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24</w:t>
            </w:r>
          </w:p>
        </w:tc>
        <w:tc>
          <w:tcPr>
            <w:tcW w:w="2268" w:type="dxa"/>
          </w:tcPr>
          <w:p w:rsidR="00013624" w:rsidRPr="002A26A5" w:rsidRDefault="00013624" w:rsidP="0044794C">
            <w:pPr>
              <w:rPr>
                <w:b/>
              </w:rPr>
            </w:pPr>
            <w:r w:rsidRPr="002A26A5">
              <w:rPr>
                <w:b/>
              </w:rPr>
              <w:t>«Общение с м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ром природы»</w:t>
            </w:r>
            <w:r w:rsidRPr="002A26A5">
              <w:t xml:space="preserve"> Н.Сладков. «Без слов».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18-19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1E50F6">
            <w:pPr>
              <w:rPr>
                <w:color w:val="000000"/>
              </w:rPr>
            </w:pPr>
            <w:r>
              <w:rPr>
                <w:color w:val="000000"/>
              </w:rPr>
              <w:t>24.04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25</w:t>
            </w:r>
          </w:p>
          <w:p w:rsidR="00013624" w:rsidRPr="002A26A5" w:rsidRDefault="00013624" w:rsidP="00824788">
            <w:pPr>
              <w:jc w:val="both"/>
            </w:pP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«Обходиться до</w:t>
            </w:r>
            <w:r w:rsidRPr="002A26A5">
              <w:rPr>
                <w:b/>
              </w:rPr>
              <w:t>б</w:t>
            </w:r>
            <w:r w:rsidRPr="002A26A5">
              <w:rPr>
                <w:b/>
              </w:rPr>
              <w:t xml:space="preserve">ром со всяким» </w:t>
            </w:r>
            <w:r w:rsidRPr="002A26A5">
              <w:rPr>
                <w:b/>
              </w:rPr>
              <w:lastRenderedPageBreak/>
              <w:t>Вн.чт.</w:t>
            </w:r>
            <w:r w:rsidRPr="002A26A5">
              <w:t xml:space="preserve"> «Мы идём в библиотеку». Пр</w:t>
            </w:r>
            <w:r w:rsidRPr="002A26A5">
              <w:t>о</w:t>
            </w:r>
            <w:r w:rsidRPr="002A26A5">
              <w:t>изведения о живо</w:t>
            </w:r>
            <w:r w:rsidRPr="002A26A5">
              <w:t>т</w:t>
            </w:r>
            <w:r w:rsidRPr="002A26A5">
              <w:t>ных.. Л.Толстой. «Обходиться до</w:t>
            </w:r>
            <w:r w:rsidRPr="002A26A5">
              <w:t>б</w:t>
            </w:r>
            <w:r w:rsidRPr="002A26A5">
              <w:t>ром со всяким», «Не мучить живо</w:t>
            </w:r>
            <w:r w:rsidRPr="002A26A5">
              <w:t>т</w:t>
            </w:r>
            <w:r w:rsidRPr="002A26A5">
              <w:t>ных».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20-23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D33DB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25.04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26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«Эй, не стойте слишком близко – я тигрёнок, а не киска!»</w:t>
            </w:r>
            <w:r w:rsidRPr="002A26A5">
              <w:t xml:space="preserve"> С.Маршак. «В зоопарке». Б.Житков. «Вечер» Стихотворения о животных. Загадки о животных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24-32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605BF3">
            <w:pPr>
              <w:rPr>
                <w:color w:val="000000"/>
              </w:rPr>
            </w:pPr>
            <w:r>
              <w:rPr>
                <w:color w:val="000000"/>
              </w:rPr>
              <w:t>29.04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27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«Маленькие и большие секреты страны Литерат</w:t>
            </w:r>
            <w:r w:rsidRPr="002A26A5">
              <w:rPr>
                <w:b/>
              </w:rPr>
              <w:t>у</w:t>
            </w:r>
            <w:r w:rsidRPr="002A26A5">
              <w:rPr>
                <w:b/>
              </w:rPr>
              <w:t>рии»</w:t>
            </w:r>
            <w:r w:rsidRPr="002A26A5">
              <w:t xml:space="preserve"> С.Маршак. «Волк и лиса». В.Берестов. «Л</w:t>
            </w:r>
            <w:r w:rsidRPr="002A26A5">
              <w:t>я</w:t>
            </w:r>
            <w:r w:rsidRPr="002A26A5">
              <w:t>гушата».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33-37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A86A24">
            <w:pPr>
              <w:rPr>
                <w:color w:val="000000"/>
              </w:rPr>
            </w:pPr>
            <w:r>
              <w:rPr>
                <w:color w:val="000000"/>
              </w:rPr>
              <w:t>30.04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28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Вн.чт.</w:t>
            </w:r>
            <w:r w:rsidRPr="002A26A5">
              <w:t xml:space="preserve"> </w:t>
            </w:r>
            <w:r>
              <w:t xml:space="preserve">Мы идем в библиотеку. </w:t>
            </w:r>
            <w:r w:rsidRPr="002A26A5">
              <w:t>Пр</w:t>
            </w:r>
            <w:r w:rsidRPr="002A26A5">
              <w:t>о</w:t>
            </w:r>
            <w:r w:rsidRPr="002A26A5">
              <w:t>изведения С.Я.Маршака.</w:t>
            </w:r>
          </w:p>
          <w:p w:rsidR="00013624" w:rsidRPr="002A26A5" w:rsidRDefault="00013624" w:rsidP="0044794C">
            <w:pPr>
              <w:rPr>
                <w:b/>
              </w:rPr>
            </w:pP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A01B46" w:rsidTr="00824788">
        <w:trPr>
          <w:trHeight w:val="409"/>
        </w:trPr>
        <w:tc>
          <w:tcPr>
            <w:tcW w:w="10314" w:type="dxa"/>
            <w:gridSpan w:val="7"/>
          </w:tcPr>
          <w:p w:rsidR="00013624" w:rsidRPr="00A01B46" w:rsidRDefault="00013624" w:rsidP="0044794C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6A5">
              <w:rPr>
                <w:rFonts w:ascii="Times New Roman" w:hAnsi="Times New Roman"/>
                <w:b/>
              </w:rPr>
              <w:t xml:space="preserve">«Хорошие соседи, счастливые друзья» </w:t>
            </w:r>
            <w:r>
              <w:rPr>
                <w:rFonts w:ascii="Times New Roman" w:hAnsi="Times New Roman"/>
                <w:b/>
              </w:rPr>
              <w:t>(</w:t>
            </w:r>
            <w:r w:rsidRPr="002A26A5">
              <w:rPr>
                <w:rFonts w:ascii="Times New Roman" w:hAnsi="Times New Roman"/>
                <w:b/>
              </w:rPr>
              <w:t>5ч.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3F2E59" w:rsidP="00E02BC0">
            <w:pPr>
              <w:rPr>
                <w:color w:val="000000"/>
              </w:rPr>
            </w:pPr>
            <w:r>
              <w:rPr>
                <w:color w:val="000000"/>
              </w:rPr>
              <w:t>05.05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29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«Когда мои друзья со мной»</w:t>
            </w:r>
            <w:r w:rsidRPr="002A26A5">
              <w:t xml:space="preserve"> С.Михалков. «П</w:t>
            </w:r>
            <w:r w:rsidRPr="002A26A5">
              <w:t>е</w:t>
            </w:r>
            <w:r w:rsidRPr="002A26A5">
              <w:t>сенка др</w:t>
            </w:r>
            <w:r w:rsidRPr="002A26A5">
              <w:t>у</w:t>
            </w:r>
            <w:r w:rsidRPr="002A26A5">
              <w:t>зей»..Пословицы. А.Барто. «Соне</w:t>
            </w:r>
            <w:r w:rsidRPr="002A26A5">
              <w:t>ч</w:t>
            </w:r>
            <w:r w:rsidRPr="002A26A5">
              <w:t>ка».</w:t>
            </w:r>
          </w:p>
        </w:tc>
        <w:tc>
          <w:tcPr>
            <w:tcW w:w="2977" w:type="dxa"/>
            <w:vMerge w:val="restart"/>
          </w:tcPr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 xml:space="preserve">Предполагать </w:t>
            </w:r>
            <w:r w:rsidRPr="003877FA">
              <w:t>на основе названия раздела, какие произведения в нём пре</w:t>
            </w:r>
            <w:r w:rsidRPr="003877FA">
              <w:t>д</w:t>
            </w:r>
            <w:r w:rsidRPr="003877FA">
              <w:t xml:space="preserve">ставлены. </w:t>
            </w:r>
            <w:r w:rsidRPr="003877FA">
              <w:rPr>
                <w:b/>
              </w:rPr>
              <w:t xml:space="preserve">Рассуждать </w:t>
            </w:r>
            <w:r w:rsidRPr="003877FA">
              <w:t>о том,</w:t>
            </w:r>
            <w:r w:rsidRPr="003877FA">
              <w:rPr>
                <w:b/>
              </w:rPr>
              <w:t xml:space="preserve"> </w:t>
            </w:r>
            <w:r w:rsidRPr="003877FA">
              <w:t xml:space="preserve">кого можно назвать другом, </w:t>
            </w:r>
            <w:r w:rsidRPr="003877FA">
              <w:rPr>
                <w:b/>
              </w:rPr>
              <w:t>объяснять</w:t>
            </w:r>
            <w:r w:rsidRPr="003877FA">
              <w:t xml:space="preserve">, что такое настоящая дружба. </w:t>
            </w:r>
            <w:r w:rsidRPr="003877FA">
              <w:rPr>
                <w:b/>
              </w:rPr>
              <w:t>Различать</w:t>
            </w:r>
            <w:r w:rsidRPr="003877FA">
              <w:t>, что такое х</w:t>
            </w:r>
            <w:r w:rsidRPr="003877FA">
              <w:t>о</w:t>
            </w:r>
            <w:r w:rsidRPr="003877FA">
              <w:t xml:space="preserve">рошо и что такое плохо. </w:t>
            </w:r>
            <w:r w:rsidRPr="003877FA">
              <w:rPr>
                <w:b/>
              </w:rPr>
              <w:t xml:space="preserve">Давать </w:t>
            </w:r>
            <w:r w:rsidRPr="003877FA">
              <w:t xml:space="preserve">оценку своим и чужим поступкам. </w:t>
            </w:r>
          </w:p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 xml:space="preserve">Обсуждать </w:t>
            </w:r>
            <w:r w:rsidRPr="003877FA">
              <w:t>с другом зн</w:t>
            </w:r>
            <w:r w:rsidRPr="003877FA">
              <w:t>а</w:t>
            </w:r>
            <w:r w:rsidRPr="003877FA">
              <w:t xml:space="preserve">чение понятий: дружба, забота, взаимопомощь, милосердие; </w:t>
            </w:r>
            <w:r w:rsidRPr="003877FA">
              <w:rPr>
                <w:b/>
              </w:rPr>
              <w:t>приводить</w:t>
            </w:r>
            <w:r w:rsidRPr="003877FA">
              <w:t xml:space="preserve"> примеры из прочитанных рассказов. </w:t>
            </w:r>
          </w:p>
          <w:p w:rsidR="00013624" w:rsidRPr="003877FA" w:rsidRDefault="00013624" w:rsidP="003877FA">
            <w:pPr>
              <w:jc w:val="both"/>
              <w:rPr>
                <w:b/>
              </w:rPr>
            </w:pPr>
            <w:r w:rsidRPr="003877FA">
              <w:rPr>
                <w:b/>
              </w:rPr>
              <w:t xml:space="preserve">Общаться </w:t>
            </w:r>
            <w:r w:rsidRPr="003877FA">
              <w:t xml:space="preserve">друг с другом, не обижая собеседника. </w:t>
            </w:r>
            <w:r w:rsidRPr="003877FA">
              <w:rPr>
                <w:b/>
              </w:rPr>
              <w:t xml:space="preserve">Оказывать </w:t>
            </w:r>
            <w:r w:rsidRPr="003877FA">
              <w:t xml:space="preserve">поддержку </w:t>
            </w:r>
            <w:r w:rsidRPr="003877FA">
              <w:lastRenderedPageBreak/>
              <w:t xml:space="preserve">друг другу, помогать друг другу. </w:t>
            </w:r>
            <w:r w:rsidRPr="003877FA">
              <w:rPr>
                <w:b/>
              </w:rPr>
              <w:t>Сравнивать</w:t>
            </w:r>
            <w:r w:rsidRPr="003877FA">
              <w:t xml:space="preserve"> пр</w:t>
            </w:r>
            <w:r w:rsidRPr="003877FA">
              <w:t>о</w:t>
            </w:r>
            <w:r w:rsidRPr="003877FA">
              <w:t>изведения по теме, соде</w:t>
            </w:r>
            <w:r w:rsidRPr="003877FA">
              <w:t>р</w:t>
            </w:r>
            <w:r w:rsidRPr="003877FA">
              <w:t xml:space="preserve">жанию и главной мысли. </w:t>
            </w:r>
            <w:r w:rsidRPr="003877FA">
              <w:rPr>
                <w:b/>
              </w:rPr>
              <w:t>Находить</w:t>
            </w:r>
            <w:r w:rsidRPr="003877FA">
              <w:t xml:space="preserve"> книгу в би</w:t>
            </w:r>
            <w:r w:rsidRPr="003877FA">
              <w:t>б</w:t>
            </w:r>
            <w:r w:rsidRPr="003877FA">
              <w:t>лиотеке по заданным п</w:t>
            </w:r>
            <w:r w:rsidRPr="003877FA">
              <w:t>а</w:t>
            </w:r>
            <w:r w:rsidRPr="003877FA">
              <w:t xml:space="preserve">раметрам. </w:t>
            </w:r>
            <w:r w:rsidRPr="003877FA">
              <w:rPr>
                <w:b/>
              </w:rPr>
              <w:t>Классифиц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 xml:space="preserve">ровать </w:t>
            </w:r>
            <w:r w:rsidRPr="003877FA">
              <w:t>книгу по подт</w:t>
            </w:r>
            <w:r w:rsidRPr="003877FA">
              <w:t>е</w:t>
            </w:r>
            <w:r w:rsidRPr="003877FA">
              <w:t xml:space="preserve">мам. </w:t>
            </w:r>
            <w:r w:rsidRPr="003877FA">
              <w:rPr>
                <w:b/>
              </w:rPr>
              <w:t xml:space="preserve">Проверять </w:t>
            </w:r>
            <w:r w:rsidRPr="003877FA">
              <w:t xml:space="preserve">себя и самостоятельно </w:t>
            </w:r>
            <w:r w:rsidRPr="003877FA">
              <w:rPr>
                <w:b/>
              </w:rPr>
              <w:t>оцен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>вать</w:t>
            </w:r>
            <w:r w:rsidRPr="003877FA">
              <w:t xml:space="preserve"> свои достижения на основе диагностической работы, представленной в учебнике. </w:t>
            </w:r>
            <w:r w:rsidRPr="003877FA">
              <w:rPr>
                <w:b/>
              </w:rPr>
              <w:t>Понимать</w:t>
            </w:r>
            <w:r w:rsidRPr="003877FA">
              <w:t xml:space="preserve"> ко</w:t>
            </w:r>
            <w:r w:rsidRPr="003877FA">
              <w:t>н</w:t>
            </w:r>
            <w:r w:rsidRPr="003877FA">
              <w:t xml:space="preserve">кретный смыл основных понятий раздела: рассказ, герой рассказа. </w:t>
            </w:r>
          </w:p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>Читать</w:t>
            </w:r>
            <w:r w:rsidRPr="003877FA">
              <w:t xml:space="preserve"> выразительно, п</w:t>
            </w:r>
            <w:r w:rsidRPr="003877FA">
              <w:t>е</w:t>
            </w:r>
            <w:r w:rsidRPr="003877FA">
              <w:t>редавая основной эмоци</w:t>
            </w:r>
            <w:r w:rsidRPr="003877FA">
              <w:t>о</w:t>
            </w:r>
            <w:r w:rsidRPr="003877FA">
              <w:t>нальный тон произвед</w:t>
            </w:r>
            <w:r w:rsidRPr="003877FA">
              <w:t>е</w:t>
            </w:r>
            <w:r w:rsidRPr="003877FA">
              <w:t xml:space="preserve">ния. </w:t>
            </w:r>
            <w:r w:rsidRPr="003877FA">
              <w:rPr>
                <w:b/>
              </w:rPr>
              <w:t xml:space="preserve">Читать </w:t>
            </w:r>
            <w:r w:rsidRPr="003877FA">
              <w:t xml:space="preserve">по ролям произведение. </w:t>
            </w:r>
          </w:p>
          <w:p w:rsidR="00013624" w:rsidRPr="003877FA" w:rsidRDefault="00013624" w:rsidP="003877FA">
            <w:pPr>
              <w:pStyle w:val="ParagraphStyle"/>
              <w:rPr>
                <w:rFonts w:ascii="Times New Roman" w:hAnsi="Times New Roman" w:cs="Times New Roman"/>
              </w:rPr>
            </w:pPr>
            <w:r w:rsidRPr="003877FA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общую тему произведений.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>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героев произвед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ния.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Характеризовать </w:t>
            </w:r>
            <w:r w:rsidRPr="003877FA">
              <w:rPr>
                <w:rFonts w:ascii="Times New Roman" w:eastAsia="Calibri" w:hAnsi="Times New Roman" w:cs="Times New Roman"/>
              </w:rPr>
              <w:t xml:space="preserve">героя произведения по его речи и поступкам. </w:t>
            </w:r>
            <w:r w:rsidRPr="003877FA">
              <w:rPr>
                <w:rFonts w:ascii="Times New Roman" w:eastAsia="Calibri" w:hAnsi="Times New Roman" w:cs="Times New Roman"/>
                <w:b/>
              </w:rPr>
              <w:t>Нах</w:t>
            </w:r>
            <w:r w:rsidRPr="003877FA">
              <w:rPr>
                <w:rFonts w:ascii="Times New Roman" w:eastAsia="Calibri" w:hAnsi="Times New Roman" w:cs="Times New Roman"/>
                <w:b/>
              </w:rPr>
              <w:t>о</w:t>
            </w:r>
            <w:r w:rsidRPr="003877FA">
              <w:rPr>
                <w:rFonts w:ascii="Times New Roman" w:eastAsia="Calibri" w:hAnsi="Times New Roman" w:cs="Times New Roman"/>
                <w:b/>
              </w:rPr>
              <w:t>дить</w:t>
            </w:r>
            <w:r w:rsidRPr="003877FA">
              <w:rPr>
                <w:rFonts w:ascii="Times New Roman" w:eastAsia="Calibri" w:hAnsi="Times New Roman" w:cs="Times New Roman"/>
              </w:rPr>
              <w:t xml:space="preserve"> главную мысль пр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изведения, соотносить с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держание произведения с пословицей. </w:t>
            </w:r>
            <w:r w:rsidRPr="003877FA">
              <w:rPr>
                <w:rFonts w:ascii="Times New Roman" w:eastAsia="Calibri" w:hAnsi="Times New Roman" w:cs="Times New Roman"/>
                <w:b/>
              </w:rPr>
              <w:t>Распред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лять </w:t>
            </w:r>
            <w:r w:rsidRPr="003877FA">
              <w:rPr>
                <w:rFonts w:ascii="Times New Roman" w:eastAsia="Calibri" w:hAnsi="Times New Roman" w:cs="Times New Roman"/>
              </w:rPr>
              <w:t xml:space="preserve">роли.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Определять </w:t>
            </w:r>
            <w:r w:rsidRPr="003877FA">
              <w:rPr>
                <w:rFonts w:ascii="Times New Roman" w:eastAsia="Calibri" w:hAnsi="Times New Roman" w:cs="Times New Roman"/>
              </w:rPr>
              <w:t>тему выставки книг</w:t>
            </w: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38-43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1661F5">
            <w:pPr>
              <w:rPr>
                <w:color w:val="000000"/>
              </w:rPr>
            </w:pPr>
            <w:r>
              <w:rPr>
                <w:color w:val="000000"/>
              </w:rPr>
              <w:t>06.05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30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«Нет друга – ищи, а нашёл – береги»</w:t>
            </w:r>
            <w:r w:rsidRPr="002A26A5">
              <w:t xml:space="preserve"> Е.Пермяк. «Самое страшное».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44-45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0F7730">
            <w:pPr>
              <w:rPr>
                <w:color w:val="000000"/>
              </w:rPr>
            </w:pPr>
            <w:r>
              <w:rPr>
                <w:color w:val="000000"/>
              </w:rPr>
              <w:t>07.05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31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«Нет друга – ищи, а нашёл – береги»</w:t>
            </w:r>
            <w:r w:rsidRPr="002A26A5">
              <w:t xml:space="preserve"> В.Осеева. «Хор</w:t>
            </w:r>
            <w:r w:rsidRPr="002A26A5">
              <w:t>о</w:t>
            </w:r>
            <w:r w:rsidRPr="002A26A5">
              <w:t>шее».Э.Шим. «Брат и младшая сестра».</w:t>
            </w:r>
            <w:r w:rsidRPr="002A26A5">
              <w:rPr>
                <w:b/>
              </w:rPr>
              <w:t xml:space="preserve"> Вн.чт.</w:t>
            </w:r>
            <w:r w:rsidRPr="002A26A5">
              <w:t xml:space="preserve"> Произвед</w:t>
            </w:r>
            <w:r w:rsidRPr="002A26A5">
              <w:t>е</w:t>
            </w:r>
            <w:r w:rsidRPr="002A26A5">
              <w:t>ния о дружбе.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46-51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9261DD">
            <w:pPr>
              <w:rPr>
                <w:color w:val="000000"/>
              </w:rPr>
            </w:pPr>
            <w:r>
              <w:rPr>
                <w:color w:val="000000"/>
              </w:rPr>
              <w:t>08.05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32</w:t>
            </w:r>
          </w:p>
        </w:tc>
        <w:tc>
          <w:tcPr>
            <w:tcW w:w="2268" w:type="dxa"/>
          </w:tcPr>
          <w:p w:rsidR="00013624" w:rsidRPr="002A26A5" w:rsidRDefault="00013624" w:rsidP="0044794C">
            <w:r>
              <w:rPr>
                <w:b/>
              </w:rPr>
              <w:t>«Мы идем в би</w:t>
            </w:r>
            <w:r>
              <w:rPr>
                <w:b/>
              </w:rPr>
              <w:t>б</w:t>
            </w:r>
            <w:r>
              <w:rPr>
                <w:b/>
              </w:rPr>
              <w:t xml:space="preserve">лиотеку» </w:t>
            </w:r>
            <w:r w:rsidRPr="002A26A5">
              <w:rPr>
                <w:b/>
              </w:rPr>
              <w:t xml:space="preserve">«Доброе </w:t>
            </w:r>
            <w:r w:rsidRPr="002A26A5">
              <w:rPr>
                <w:b/>
              </w:rPr>
              <w:lastRenderedPageBreak/>
              <w:t>слово лучше мя</w:t>
            </w:r>
            <w:r w:rsidRPr="002A26A5">
              <w:rPr>
                <w:b/>
              </w:rPr>
              <w:t>г</w:t>
            </w:r>
            <w:r w:rsidRPr="002A26A5">
              <w:rPr>
                <w:b/>
              </w:rPr>
              <w:t>кого пирога»</w:t>
            </w:r>
            <w:r w:rsidRPr="002A26A5">
              <w:t xml:space="preserve"> Ст</w:t>
            </w:r>
            <w:r w:rsidRPr="002A26A5">
              <w:t>и</w:t>
            </w:r>
            <w:r w:rsidRPr="002A26A5">
              <w:t>хотворения Е.Благининой, В.Лунина. М.Пляцковский. «Солнышко на п</w:t>
            </w:r>
            <w:r w:rsidRPr="002A26A5">
              <w:t>а</w:t>
            </w:r>
            <w:r w:rsidRPr="002A26A5">
              <w:t>мять».</w:t>
            </w:r>
            <w:r>
              <w:t xml:space="preserve"> Семейное чтение «Не ленит</w:t>
            </w:r>
            <w:r>
              <w:t>ь</w:t>
            </w:r>
            <w:r>
              <w:t>ся», «Косточка»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52-61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9958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13.05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33</w:t>
            </w:r>
          </w:p>
        </w:tc>
        <w:tc>
          <w:tcPr>
            <w:tcW w:w="2268" w:type="dxa"/>
          </w:tcPr>
          <w:p w:rsidR="00013624" w:rsidRPr="002A26A5" w:rsidRDefault="00013624" w:rsidP="0044794C">
            <w:pPr>
              <w:rPr>
                <w:b/>
              </w:rPr>
            </w:pPr>
            <w:r w:rsidRPr="002A26A5">
              <w:t xml:space="preserve"> </w:t>
            </w:r>
            <w:r w:rsidRPr="002A26A5">
              <w:rPr>
                <w:b/>
              </w:rPr>
              <w:t>«Маленькие и большие секреты страны Литерат</w:t>
            </w:r>
            <w:r w:rsidRPr="002A26A5">
              <w:rPr>
                <w:b/>
              </w:rPr>
              <w:t>у</w:t>
            </w:r>
            <w:r w:rsidRPr="002A26A5">
              <w:rPr>
                <w:b/>
              </w:rPr>
              <w:t>рии»</w:t>
            </w:r>
            <w:r w:rsidRPr="002A26A5">
              <w:t xml:space="preserve"> В.Сутеев. «Чей это гриб?». Л.Толстой. «Не л</w:t>
            </w:r>
            <w:r w:rsidRPr="002A26A5">
              <w:t>е</w:t>
            </w:r>
            <w:r w:rsidRPr="002A26A5">
              <w:t>ниться», «Косто</w:t>
            </w:r>
            <w:r w:rsidRPr="002A26A5">
              <w:t>ч</w:t>
            </w:r>
            <w:r w:rsidRPr="002A26A5">
              <w:t>ка».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62-65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314" w:type="dxa"/>
            <w:gridSpan w:val="7"/>
          </w:tcPr>
          <w:p w:rsidR="00013624" w:rsidRPr="006C2EC4" w:rsidRDefault="00013624" w:rsidP="0044794C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  <w:r w:rsidRPr="002A26A5">
              <w:rPr>
                <w:rFonts w:ascii="Times New Roman" w:hAnsi="Times New Roman"/>
                <w:b/>
              </w:rPr>
              <w:t xml:space="preserve">«Край родной, навек любимый» </w:t>
            </w:r>
            <w:r>
              <w:rPr>
                <w:rFonts w:ascii="Times New Roman" w:hAnsi="Times New Roman"/>
                <w:b/>
              </w:rPr>
              <w:t xml:space="preserve"> (</w:t>
            </w:r>
            <w:r w:rsidRPr="002A26A5">
              <w:rPr>
                <w:rFonts w:ascii="Times New Roman" w:hAnsi="Times New Roman"/>
                <w:b/>
              </w:rPr>
              <w:t>6ч.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81366F">
            <w:pPr>
              <w:rPr>
                <w:color w:val="000000"/>
              </w:rPr>
            </w:pPr>
            <w:r>
              <w:rPr>
                <w:color w:val="000000"/>
              </w:rPr>
              <w:t>14.05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34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«Лучше нет ро</w:t>
            </w:r>
            <w:r w:rsidRPr="002A26A5">
              <w:rPr>
                <w:b/>
              </w:rPr>
              <w:t>д</w:t>
            </w:r>
            <w:r w:rsidRPr="002A26A5">
              <w:rPr>
                <w:b/>
              </w:rPr>
              <w:t>ного края»</w:t>
            </w:r>
            <w:r w:rsidRPr="002A26A5">
              <w:t xml:space="preserve"> П.Воронько. «Лучше нет родн</w:t>
            </w:r>
            <w:r w:rsidRPr="002A26A5">
              <w:t>о</w:t>
            </w:r>
            <w:r w:rsidRPr="002A26A5">
              <w:t>го края»А.Плещеев. «Весна»; И.Грабарь. «Март»</w:t>
            </w:r>
          </w:p>
        </w:tc>
        <w:tc>
          <w:tcPr>
            <w:tcW w:w="2977" w:type="dxa"/>
            <w:vMerge w:val="restart"/>
          </w:tcPr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 xml:space="preserve">Предполагать </w:t>
            </w:r>
            <w:r w:rsidRPr="003877FA">
              <w:t>на основе названия раздела, какие произведения в нем пре</w:t>
            </w:r>
            <w:r w:rsidRPr="003877FA">
              <w:t>д</w:t>
            </w:r>
            <w:r w:rsidRPr="003877FA">
              <w:t xml:space="preserve">ставлены. </w:t>
            </w:r>
            <w:r w:rsidRPr="003877FA">
              <w:rPr>
                <w:b/>
              </w:rPr>
              <w:t xml:space="preserve">Рассказывать </w:t>
            </w:r>
            <w:r w:rsidRPr="003877FA">
              <w:t>о своей Родине; о своей семье;</w:t>
            </w:r>
            <w:r w:rsidRPr="003877FA">
              <w:rPr>
                <w:b/>
              </w:rPr>
              <w:t xml:space="preserve"> </w:t>
            </w:r>
            <w:r w:rsidRPr="003877FA">
              <w:t>о своих чувствах к Родине, месту, где роди</w:t>
            </w:r>
            <w:r w:rsidRPr="003877FA">
              <w:t>л</w:t>
            </w:r>
            <w:r w:rsidRPr="003877FA">
              <w:t>ся и вырос; о любви к св</w:t>
            </w:r>
            <w:r w:rsidRPr="003877FA">
              <w:t>о</w:t>
            </w:r>
            <w:r w:rsidRPr="003877FA">
              <w:t>ей семье, своим родит</w:t>
            </w:r>
            <w:r w:rsidRPr="003877FA">
              <w:t>е</w:t>
            </w:r>
            <w:r w:rsidRPr="003877FA">
              <w:t xml:space="preserve">лям, братьям и сестрам. </w:t>
            </w:r>
            <w:r w:rsidRPr="003877FA">
              <w:rPr>
                <w:b/>
              </w:rPr>
              <w:t xml:space="preserve">Передавать </w:t>
            </w:r>
            <w:r w:rsidRPr="003877FA">
              <w:t>при чтении стихов настроение в соо</w:t>
            </w:r>
            <w:r w:rsidRPr="003877FA">
              <w:t>т</w:t>
            </w:r>
            <w:r w:rsidRPr="003877FA">
              <w:t>ветствии с речевой зад</w:t>
            </w:r>
            <w:r w:rsidRPr="003877FA">
              <w:t>а</w:t>
            </w:r>
            <w:r w:rsidRPr="003877FA">
              <w:t>чей: выразить радость, п</w:t>
            </w:r>
            <w:r w:rsidRPr="003877FA">
              <w:t>е</w:t>
            </w:r>
            <w:r w:rsidRPr="003877FA">
              <w:t xml:space="preserve">чаль. </w:t>
            </w:r>
            <w:r w:rsidRPr="003877FA">
              <w:rPr>
                <w:b/>
              </w:rPr>
              <w:t>Объяснять</w:t>
            </w:r>
            <w:r w:rsidRPr="003877FA">
              <w:t xml:space="preserve"> значение слов «Родина», «Отечес</w:t>
            </w:r>
            <w:r w:rsidRPr="003877FA">
              <w:t>т</w:t>
            </w:r>
            <w:r w:rsidRPr="003877FA">
              <w:t xml:space="preserve">во». </w:t>
            </w:r>
          </w:p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>Знать</w:t>
            </w:r>
            <w:r w:rsidRPr="003877FA">
              <w:t xml:space="preserve"> названия страны и города, в котором ж</w:t>
            </w:r>
            <w:r w:rsidRPr="003877FA">
              <w:t>и</w:t>
            </w:r>
            <w:r w:rsidRPr="003877FA">
              <w:lastRenderedPageBreak/>
              <w:t xml:space="preserve">вешь. </w:t>
            </w:r>
            <w:r w:rsidRPr="003877FA">
              <w:rPr>
                <w:b/>
              </w:rPr>
              <w:t>Выразительно ч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>тать</w:t>
            </w:r>
            <w:r w:rsidRPr="003877FA">
              <w:t xml:space="preserve"> стихи, посвященные столице. </w:t>
            </w:r>
            <w:r w:rsidRPr="003877FA">
              <w:rPr>
                <w:b/>
              </w:rPr>
              <w:t>Объяснять</w:t>
            </w:r>
            <w:r w:rsidRPr="003877FA">
              <w:t xml:space="preserve"> смысл выражения «Род</w:t>
            </w:r>
            <w:r w:rsidRPr="003877FA">
              <w:t>и</w:t>
            </w:r>
            <w:r w:rsidRPr="003877FA">
              <w:t xml:space="preserve">на-мать». </w:t>
            </w:r>
          </w:p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 xml:space="preserve">Рассуждать </w:t>
            </w:r>
            <w:r w:rsidRPr="003877FA">
              <w:t xml:space="preserve">о том, в чём проявляется заботливое отношение к родным в семье, что такое внимание и любовь к ним. </w:t>
            </w:r>
            <w:r w:rsidRPr="003877FA">
              <w:rPr>
                <w:b/>
              </w:rPr>
              <w:t>Работать</w:t>
            </w:r>
            <w:r w:rsidRPr="003877FA">
              <w:t xml:space="preserve"> в паре; </w:t>
            </w:r>
            <w:r w:rsidRPr="003877FA">
              <w:rPr>
                <w:b/>
              </w:rPr>
              <w:t>выслушивать</w:t>
            </w:r>
            <w:r w:rsidRPr="003877FA">
              <w:t xml:space="preserve"> друг друга; </w:t>
            </w:r>
            <w:r w:rsidRPr="003877FA">
              <w:rPr>
                <w:b/>
              </w:rPr>
              <w:t>договар</w:t>
            </w:r>
            <w:r w:rsidRPr="003877FA">
              <w:rPr>
                <w:b/>
              </w:rPr>
              <w:t>и</w:t>
            </w:r>
            <w:r w:rsidRPr="003877FA">
              <w:rPr>
                <w:b/>
              </w:rPr>
              <w:t>ваться</w:t>
            </w:r>
            <w:r w:rsidRPr="003877FA">
              <w:t xml:space="preserve"> друг с другом. </w:t>
            </w:r>
            <w:r w:rsidRPr="003877FA">
              <w:rPr>
                <w:b/>
              </w:rPr>
              <w:t>Сравнивать</w:t>
            </w:r>
            <w:r w:rsidRPr="003877FA">
              <w:t xml:space="preserve"> произвед</w:t>
            </w:r>
            <w:r w:rsidRPr="003877FA">
              <w:t>е</w:t>
            </w:r>
            <w:r w:rsidRPr="003877FA">
              <w:t xml:space="preserve">ния на одну и ту же тему. </w:t>
            </w:r>
            <w:r w:rsidRPr="003877FA">
              <w:rPr>
                <w:b/>
              </w:rPr>
              <w:t>Сравнивать</w:t>
            </w:r>
            <w:r w:rsidRPr="003877FA">
              <w:t xml:space="preserve"> произвед</w:t>
            </w:r>
            <w:r w:rsidRPr="003877FA">
              <w:t>е</w:t>
            </w:r>
            <w:r w:rsidRPr="003877FA">
              <w:t>ния словесного и изобр</w:t>
            </w:r>
            <w:r w:rsidRPr="003877FA">
              <w:t>а</w:t>
            </w:r>
            <w:r w:rsidRPr="003877FA">
              <w:t xml:space="preserve">зительного искусства; </w:t>
            </w:r>
            <w:r w:rsidRPr="003877FA">
              <w:rPr>
                <w:b/>
              </w:rPr>
              <w:t>н</w:t>
            </w:r>
            <w:r w:rsidRPr="003877FA">
              <w:rPr>
                <w:b/>
              </w:rPr>
              <w:t>а</w:t>
            </w:r>
            <w:r w:rsidRPr="003877FA">
              <w:rPr>
                <w:b/>
              </w:rPr>
              <w:t>ходить</w:t>
            </w:r>
            <w:r w:rsidRPr="003877FA">
              <w:t xml:space="preserve"> общее и различия. </w:t>
            </w:r>
            <w:r w:rsidRPr="003877FA">
              <w:rPr>
                <w:b/>
              </w:rPr>
              <w:t>Находить</w:t>
            </w:r>
            <w:r w:rsidRPr="003877FA">
              <w:t xml:space="preserve"> нужную книгу в библиотеке по тематич</w:t>
            </w:r>
            <w:r w:rsidRPr="003877FA">
              <w:t>е</w:t>
            </w:r>
            <w:r w:rsidRPr="003877FA">
              <w:t xml:space="preserve">скому указателю. </w:t>
            </w:r>
          </w:p>
          <w:p w:rsidR="00013624" w:rsidRPr="003877FA" w:rsidRDefault="00013624" w:rsidP="003877FA">
            <w:pPr>
              <w:jc w:val="both"/>
            </w:pPr>
            <w:r w:rsidRPr="003877FA">
              <w:rPr>
                <w:b/>
              </w:rPr>
              <w:t>Классифицировать</w:t>
            </w:r>
            <w:r w:rsidRPr="003877FA">
              <w:t xml:space="preserve"> книгу по подтемам. </w:t>
            </w:r>
            <w:r w:rsidRPr="003877FA">
              <w:rPr>
                <w:b/>
              </w:rPr>
              <w:t xml:space="preserve">Проверять </w:t>
            </w:r>
            <w:r w:rsidRPr="003877FA">
              <w:t xml:space="preserve">себя и самостоятельно </w:t>
            </w:r>
            <w:r w:rsidRPr="003877FA">
              <w:rPr>
                <w:b/>
              </w:rPr>
              <w:t>оценивать</w:t>
            </w:r>
            <w:r w:rsidRPr="003877FA">
              <w:t xml:space="preserve"> свои достиж</w:t>
            </w:r>
            <w:r w:rsidRPr="003877FA">
              <w:t>е</w:t>
            </w:r>
            <w:r w:rsidRPr="003877FA">
              <w:t>ния на основе диагност</w:t>
            </w:r>
            <w:r w:rsidRPr="003877FA">
              <w:t>и</w:t>
            </w:r>
            <w:r w:rsidRPr="003877FA">
              <w:t>ческой работы, предста</w:t>
            </w:r>
            <w:r w:rsidRPr="003877FA">
              <w:t>в</w:t>
            </w:r>
            <w:r w:rsidRPr="003877FA">
              <w:t xml:space="preserve">ленной в учебнике. </w:t>
            </w:r>
            <w:r w:rsidRPr="003877FA">
              <w:rPr>
                <w:b/>
              </w:rPr>
              <w:t>П</w:t>
            </w:r>
            <w:r w:rsidRPr="003877FA">
              <w:rPr>
                <w:b/>
              </w:rPr>
              <w:t>о</w:t>
            </w:r>
            <w:r w:rsidRPr="003877FA">
              <w:rPr>
                <w:b/>
              </w:rPr>
              <w:t>нимать</w:t>
            </w:r>
            <w:r w:rsidRPr="003877FA">
              <w:t xml:space="preserve"> конкретный смыл основных понятий разд</w:t>
            </w:r>
            <w:r w:rsidRPr="003877FA">
              <w:t>е</w:t>
            </w:r>
            <w:r w:rsidRPr="003877FA">
              <w:t xml:space="preserve">ла: стихи, рифма. </w:t>
            </w:r>
            <w:r w:rsidRPr="003877FA">
              <w:rPr>
                <w:b/>
              </w:rPr>
              <w:t xml:space="preserve">Читать </w:t>
            </w:r>
            <w:r w:rsidRPr="003877FA">
              <w:t>произведения, выражая настроение и собственное отношение к изобража</w:t>
            </w:r>
            <w:r w:rsidRPr="003877FA">
              <w:t>е</w:t>
            </w:r>
            <w:r w:rsidRPr="003877FA">
              <w:t xml:space="preserve">мому. </w:t>
            </w:r>
            <w:r w:rsidRPr="003877FA">
              <w:rPr>
                <w:b/>
              </w:rPr>
              <w:t xml:space="preserve">Объяснять </w:t>
            </w:r>
            <w:r w:rsidRPr="003877FA">
              <w:t>смысл прочитанных произвед</w:t>
            </w:r>
            <w:r w:rsidRPr="003877FA">
              <w:t>е</w:t>
            </w:r>
            <w:r w:rsidRPr="003877FA">
              <w:t xml:space="preserve">ний. </w:t>
            </w:r>
            <w:r w:rsidRPr="003877FA">
              <w:rPr>
                <w:b/>
              </w:rPr>
              <w:t>Находить</w:t>
            </w:r>
            <w:r w:rsidRPr="003877FA">
              <w:t xml:space="preserve"> рифму в стихотворении. </w:t>
            </w:r>
            <w:r w:rsidRPr="003877FA">
              <w:rPr>
                <w:b/>
              </w:rPr>
              <w:t xml:space="preserve">Находить </w:t>
            </w:r>
            <w:r w:rsidRPr="003877FA">
              <w:t xml:space="preserve">сравнения. </w:t>
            </w:r>
            <w:r w:rsidRPr="003877FA">
              <w:rPr>
                <w:b/>
              </w:rPr>
              <w:t xml:space="preserve">Наблюдать </w:t>
            </w:r>
            <w:r w:rsidRPr="003877FA">
              <w:t>за использованием сравн</w:t>
            </w:r>
            <w:r w:rsidRPr="003877FA">
              <w:t>е</w:t>
            </w:r>
            <w:r w:rsidRPr="003877FA">
              <w:t xml:space="preserve">ний. </w:t>
            </w:r>
          </w:p>
          <w:p w:rsidR="00013624" w:rsidRPr="003877FA" w:rsidRDefault="00013624" w:rsidP="003877FA">
            <w:pPr>
              <w:pStyle w:val="ParagraphStyle"/>
              <w:rPr>
                <w:rFonts w:ascii="Times New Roman" w:hAnsi="Times New Roman" w:cs="Times New Roman"/>
              </w:rPr>
            </w:pPr>
            <w:r w:rsidRPr="003877FA">
              <w:rPr>
                <w:rFonts w:ascii="Times New Roman" w:eastAsia="Calibri" w:hAnsi="Times New Roman" w:cs="Times New Roman"/>
                <w:b/>
              </w:rPr>
              <w:t>Придумывать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сравнения.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Определять </w:t>
            </w:r>
            <w:r w:rsidRPr="003877FA">
              <w:rPr>
                <w:rFonts w:ascii="Times New Roman" w:eastAsia="Calibri" w:hAnsi="Times New Roman" w:cs="Times New Roman"/>
              </w:rPr>
              <w:t>ритм стих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творения; читать на осн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 xml:space="preserve">ве ритма. </w:t>
            </w:r>
            <w:r w:rsidRPr="003877FA">
              <w:rPr>
                <w:rFonts w:ascii="Times New Roman" w:eastAsia="Calibri" w:hAnsi="Times New Roman" w:cs="Times New Roman"/>
                <w:b/>
              </w:rPr>
              <w:t xml:space="preserve">Чувствовать </w:t>
            </w:r>
            <w:r w:rsidRPr="003877FA">
              <w:rPr>
                <w:rFonts w:ascii="Times New Roman" w:eastAsia="Calibri" w:hAnsi="Times New Roman" w:cs="Times New Roman"/>
              </w:rPr>
              <w:t>настроение автора к из</w:t>
            </w:r>
            <w:r w:rsidRPr="003877FA">
              <w:rPr>
                <w:rFonts w:ascii="Times New Roman" w:eastAsia="Calibri" w:hAnsi="Times New Roman" w:cs="Times New Roman"/>
              </w:rPr>
              <w:t>о</w:t>
            </w:r>
            <w:r w:rsidRPr="003877FA">
              <w:rPr>
                <w:rFonts w:ascii="Times New Roman" w:eastAsia="Calibri" w:hAnsi="Times New Roman" w:cs="Times New Roman"/>
              </w:rPr>
              <w:t>бражаемому в произвед</w:t>
            </w:r>
            <w:r w:rsidRPr="003877FA">
              <w:rPr>
                <w:rFonts w:ascii="Times New Roman" w:eastAsia="Calibri" w:hAnsi="Times New Roman" w:cs="Times New Roman"/>
              </w:rPr>
              <w:t>е</w:t>
            </w:r>
            <w:r w:rsidRPr="003877FA">
              <w:rPr>
                <w:rFonts w:ascii="Times New Roman" w:eastAsia="Calibri" w:hAnsi="Times New Roman" w:cs="Times New Roman"/>
              </w:rPr>
              <w:t xml:space="preserve">нии. </w:t>
            </w:r>
            <w:r w:rsidRPr="003877FA">
              <w:rPr>
                <w:rFonts w:ascii="Times New Roman" w:eastAsia="Calibri" w:hAnsi="Times New Roman" w:cs="Times New Roman"/>
                <w:b/>
              </w:rPr>
              <w:t>Сочинять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сказки с</w:t>
            </w:r>
            <w:r w:rsidRPr="003877FA">
              <w:rPr>
                <w:rFonts w:ascii="Times New Roman" w:eastAsia="Calibri" w:hAnsi="Times New Roman" w:cs="Times New Roman"/>
              </w:rPr>
              <w:t>а</w:t>
            </w:r>
            <w:r w:rsidRPr="003877FA">
              <w:rPr>
                <w:rFonts w:ascii="Times New Roman" w:eastAsia="Calibri" w:hAnsi="Times New Roman" w:cs="Times New Roman"/>
              </w:rPr>
              <w:t xml:space="preserve">мостоятельно. </w:t>
            </w:r>
            <w:r w:rsidRPr="003877FA">
              <w:rPr>
                <w:rFonts w:ascii="Times New Roman" w:eastAsia="Calibri" w:hAnsi="Times New Roman" w:cs="Times New Roman"/>
                <w:b/>
              </w:rPr>
              <w:t>Опред</w:t>
            </w:r>
            <w:r w:rsidRPr="003877FA">
              <w:rPr>
                <w:rFonts w:ascii="Times New Roman" w:eastAsia="Calibri" w:hAnsi="Times New Roman" w:cs="Times New Roman"/>
                <w:b/>
              </w:rPr>
              <w:t>е</w:t>
            </w:r>
            <w:r w:rsidRPr="003877FA">
              <w:rPr>
                <w:rFonts w:ascii="Times New Roman" w:eastAsia="Calibri" w:hAnsi="Times New Roman" w:cs="Times New Roman"/>
                <w:b/>
              </w:rPr>
              <w:t>лять</w:t>
            </w:r>
            <w:r w:rsidRPr="003877FA">
              <w:rPr>
                <w:rFonts w:ascii="Times New Roman" w:eastAsia="Calibri" w:hAnsi="Times New Roman" w:cs="Times New Roman"/>
              </w:rPr>
              <w:t xml:space="preserve"> тему выставки книг</w:t>
            </w: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66-71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1F7617">
            <w:pPr>
              <w:rPr>
                <w:color w:val="000000"/>
              </w:rPr>
            </w:pPr>
            <w:r>
              <w:rPr>
                <w:color w:val="000000"/>
              </w:rPr>
              <w:t>15.05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35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«Лучше нет ро</w:t>
            </w:r>
            <w:r w:rsidRPr="002A26A5">
              <w:rPr>
                <w:b/>
              </w:rPr>
              <w:t>д</w:t>
            </w:r>
            <w:r w:rsidRPr="002A26A5">
              <w:rPr>
                <w:b/>
              </w:rPr>
              <w:t>ного края» Вн.чт.</w:t>
            </w:r>
            <w:r w:rsidRPr="002A26A5">
              <w:t xml:space="preserve"> Стихи русских п</w:t>
            </w:r>
            <w:r w:rsidRPr="002A26A5">
              <w:t>о</w:t>
            </w:r>
            <w:r w:rsidRPr="002A26A5">
              <w:t>этов. С.Есенин. «Черём</w:t>
            </w:r>
            <w:r w:rsidRPr="002A26A5">
              <w:t>у</w:t>
            </w:r>
            <w:r w:rsidRPr="002A26A5">
              <w:t>ха».С.Дрожжин. «Пройдёт зима х</w:t>
            </w:r>
            <w:r w:rsidRPr="002A26A5">
              <w:t>о</w:t>
            </w:r>
            <w:r w:rsidRPr="002A26A5">
              <w:t>лодная…».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72-75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206982">
            <w:pPr>
              <w:rPr>
                <w:color w:val="000000"/>
              </w:rPr>
            </w:pPr>
            <w:r>
              <w:rPr>
                <w:color w:val="000000"/>
              </w:rPr>
              <w:t>16.05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36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«Стихотворения русских поэтов о родной природе»</w:t>
            </w:r>
            <w:r w:rsidRPr="002A26A5">
              <w:t xml:space="preserve"> </w:t>
            </w:r>
            <w:r w:rsidRPr="002A26A5">
              <w:lastRenderedPageBreak/>
              <w:t>Времена года: осень, зима. А.Пушкин. «За весной, красой прир</w:t>
            </w:r>
            <w:r w:rsidRPr="002A26A5">
              <w:t>о</w:t>
            </w:r>
            <w:r w:rsidRPr="002A26A5">
              <w:t>ды…»;А.Плещеев. «Миновало л</w:t>
            </w:r>
            <w:r w:rsidRPr="002A26A5">
              <w:t>е</w:t>
            </w:r>
            <w:r w:rsidRPr="002A26A5">
              <w:t>то…».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76-77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E07A4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20.05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37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«Стихотворения русских поэтов о родной природе»</w:t>
            </w:r>
            <w:r w:rsidRPr="002A26A5">
              <w:t xml:space="preserve"> И.Суриков. «Зима». «Четыре сестры». Сказка.А.Майков. «Ласточка»; Н.Сладков. «Пе</w:t>
            </w:r>
            <w:r w:rsidRPr="002A26A5">
              <w:t>р</w:t>
            </w:r>
            <w:r w:rsidRPr="002A26A5">
              <w:t>вая ласточка».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78-83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3C5665">
            <w:pPr>
              <w:rPr>
                <w:color w:val="000000"/>
              </w:rPr>
            </w:pPr>
            <w:r>
              <w:rPr>
                <w:color w:val="000000"/>
              </w:rPr>
              <w:t>21.05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38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«Родина любимая, что мать род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мая»</w:t>
            </w:r>
            <w:r w:rsidRPr="002A26A5">
              <w:t xml:space="preserve"> В.Берестов. «Любили тебя без особых причин…». Г.Виеру. «Сколько звёзд…»; Н.Бромлей. «Какое самое первое сл</w:t>
            </w:r>
            <w:r w:rsidRPr="002A26A5">
              <w:t>о</w:t>
            </w:r>
            <w:r w:rsidRPr="002A26A5">
              <w:t>во?».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84-86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570DD3">
            <w:pPr>
              <w:rPr>
                <w:color w:val="000000"/>
              </w:rPr>
            </w:pPr>
            <w:r>
              <w:rPr>
                <w:color w:val="000000"/>
              </w:rPr>
              <w:t>22.05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39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«Родина любимая, что мать род</w:t>
            </w:r>
            <w:r w:rsidRPr="002A26A5">
              <w:rPr>
                <w:b/>
              </w:rPr>
              <w:t>и</w:t>
            </w:r>
            <w:r w:rsidRPr="002A26A5">
              <w:rPr>
                <w:b/>
              </w:rPr>
              <w:t>мая»</w:t>
            </w:r>
            <w:r w:rsidRPr="002A26A5">
              <w:t xml:space="preserve"> А.Митяев. «За что люблю м</w:t>
            </w:r>
            <w:r w:rsidRPr="002A26A5">
              <w:t>а</w:t>
            </w:r>
            <w:r w:rsidRPr="002A26A5">
              <w:t>му.Л.Толстой. «Мальчик и отец».В.Берестов. «Стихи для папы».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87-88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  <w:tr w:rsidR="00013624" w:rsidRPr="006C2EC4" w:rsidTr="00824788">
        <w:trPr>
          <w:trHeight w:val="409"/>
        </w:trPr>
        <w:tc>
          <w:tcPr>
            <w:tcW w:w="1046" w:type="dxa"/>
          </w:tcPr>
          <w:p w:rsidR="00013624" w:rsidRPr="006C2EC4" w:rsidRDefault="00013624" w:rsidP="00570DD3">
            <w:pPr>
              <w:rPr>
                <w:color w:val="000000"/>
              </w:rPr>
            </w:pPr>
            <w:r>
              <w:rPr>
                <w:color w:val="000000"/>
              </w:rPr>
              <w:t>23.05</w:t>
            </w:r>
          </w:p>
        </w:tc>
        <w:tc>
          <w:tcPr>
            <w:tcW w:w="1047" w:type="dxa"/>
          </w:tcPr>
          <w:p w:rsidR="00013624" w:rsidRPr="006C2EC4" w:rsidRDefault="00013624" w:rsidP="006C2EC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13624" w:rsidRPr="002A26A5" w:rsidRDefault="00013624" w:rsidP="00824788">
            <w:pPr>
              <w:jc w:val="both"/>
            </w:pPr>
            <w:r w:rsidRPr="002A26A5">
              <w:t>40</w:t>
            </w:r>
          </w:p>
        </w:tc>
        <w:tc>
          <w:tcPr>
            <w:tcW w:w="2268" w:type="dxa"/>
          </w:tcPr>
          <w:p w:rsidR="00013624" w:rsidRPr="002A26A5" w:rsidRDefault="00013624" w:rsidP="0044794C">
            <w:r w:rsidRPr="002A26A5">
              <w:rPr>
                <w:b/>
              </w:rPr>
              <w:t>«Мы идём в би</w:t>
            </w:r>
            <w:r w:rsidRPr="002A26A5">
              <w:rPr>
                <w:b/>
              </w:rPr>
              <w:t>б</w:t>
            </w:r>
            <w:r w:rsidRPr="002A26A5">
              <w:rPr>
                <w:b/>
              </w:rPr>
              <w:t>лиотеку» Вн.чт.</w:t>
            </w:r>
            <w:r w:rsidRPr="002A26A5">
              <w:t xml:space="preserve"> «Мы идём в би</w:t>
            </w:r>
            <w:r w:rsidRPr="002A26A5">
              <w:t>б</w:t>
            </w:r>
            <w:r w:rsidRPr="002A26A5">
              <w:t>лиотеку». Произв</w:t>
            </w:r>
            <w:r w:rsidRPr="002A26A5">
              <w:t>е</w:t>
            </w:r>
            <w:r w:rsidRPr="002A26A5">
              <w:t xml:space="preserve">дения о Родине. </w:t>
            </w:r>
          </w:p>
        </w:tc>
        <w:tc>
          <w:tcPr>
            <w:tcW w:w="2977" w:type="dxa"/>
            <w:vMerge/>
          </w:tcPr>
          <w:p w:rsidR="00013624" w:rsidRPr="006C2EC4" w:rsidRDefault="00013624" w:rsidP="006C2EC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13624" w:rsidRPr="006C2EC4" w:rsidRDefault="00013624" w:rsidP="006C2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89-94</w:t>
            </w:r>
          </w:p>
        </w:tc>
        <w:tc>
          <w:tcPr>
            <w:tcW w:w="1205" w:type="dxa"/>
          </w:tcPr>
          <w:p w:rsidR="00013624" w:rsidRPr="006C2EC4" w:rsidRDefault="00013624" w:rsidP="006C2EC4">
            <w:pPr>
              <w:pStyle w:val="ParagraphStyle"/>
              <w:spacing w:before="45" w:after="45"/>
              <w:jc w:val="center"/>
              <w:rPr>
                <w:color w:val="000000"/>
              </w:rPr>
            </w:pPr>
          </w:p>
        </w:tc>
      </w:tr>
    </w:tbl>
    <w:p w:rsidR="00A9461E" w:rsidRDefault="00A9461E"/>
    <w:sectPr w:rsidR="00A9461E" w:rsidSect="00951DBD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1EF" w:rsidRDefault="00AD41EF" w:rsidP="00D33B72">
      <w:r>
        <w:separator/>
      </w:r>
    </w:p>
  </w:endnote>
  <w:endnote w:type="continuationSeparator" w:id="1">
    <w:p w:rsidR="00AD41EF" w:rsidRDefault="00AD41EF" w:rsidP="00D3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1EF" w:rsidRDefault="00AD41EF" w:rsidP="00D33B72">
      <w:r>
        <w:separator/>
      </w:r>
    </w:p>
  </w:footnote>
  <w:footnote w:type="continuationSeparator" w:id="1">
    <w:p w:rsidR="00AD41EF" w:rsidRDefault="00AD41EF" w:rsidP="00D33B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46B"/>
    <w:multiLevelType w:val="hybridMultilevel"/>
    <w:tmpl w:val="61B2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132B0B34"/>
    <w:multiLevelType w:val="hybridMultilevel"/>
    <w:tmpl w:val="7C6CD4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2FAD4DE0"/>
    <w:multiLevelType w:val="hybridMultilevel"/>
    <w:tmpl w:val="8822F9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6F3D62"/>
    <w:multiLevelType w:val="hybridMultilevel"/>
    <w:tmpl w:val="F3C8FD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53969"/>
    <w:multiLevelType w:val="hybridMultilevel"/>
    <w:tmpl w:val="F47265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7032BD"/>
    <w:multiLevelType w:val="hybridMultilevel"/>
    <w:tmpl w:val="5AD063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B1F14"/>
    <w:multiLevelType w:val="hybridMultilevel"/>
    <w:tmpl w:val="0EEA65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26E10"/>
    <w:multiLevelType w:val="hybridMultilevel"/>
    <w:tmpl w:val="40B23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3219D"/>
    <w:multiLevelType w:val="hybridMultilevel"/>
    <w:tmpl w:val="5966FA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0"/>
  </w:num>
  <w:num w:numId="7">
    <w:abstractNumId w:val="9"/>
  </w:num>
  <w:num w:numId="8">
    <w:abstractNumId w:val="14"/>
  </w:num>
  <w:num w:numId="9">
    <w:abstractNumId w:val="2"/>
  </w:num>
  <w:num w:numId="10">
    <w:abstractNumId w:val="4"/>
  </w:num>
  <w:num w:numId="11">
    <w:abstractNumId w:val="6"/>
  </w:num>
  <w:num w:numId="12">
    <w:abstractNumId w:val="13"/>
  </w:num>
  <w:num w:numId="13">
    <w:abstractNumId w:val="8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437"/>
    <w:rsid w:val="000010A9"/>
    <w:rsid w:val="000053A8"/>
    <w:rsid w:val="00006A12"/>
    <w:rsid w:val="00013624"/>
    <w:rsid w:val="00015F3C"/>
    <w:rsid w:val="00026EED"/>
    <w:rsid w:val="00050439"/>
    <w:rsid w:val="00053E3E"/>
    <w:rsid w:val="00055F51"/>
    <w:rsid w:val="00066799"/>
    <w:rsid w:val="000A3095"/>
    <w:rsid w:val="000B2DEB"/>
    <w:rsid w:val="000D4DFA"/>
    <w:rsid w:val="000E0B34"/>
    <w:rsid w:val="000E55BB"/>
    <w:rsid w:val="000E6BDB"/>
    <w:rsid w:val="000E6EB2"/>
    <w:rsid w:val="000F111A"/>
    <w:rsid w:val="000F5521"/>
    <w:rsid w:val="000F735A"/>
    <w:rsid w:val="00116C51"/>
    <w:rsid w:val="00126277"/>
    <w:rsid w:val="001263CF"/>
    <w:rsid w:val="0013360A"/>
    <w:rsid w:val="00136DCA"/>
    <w:rsid w:val="00154A40"/>
    <w:rsid w:val="00162A9B"/>
    <w:rsid w:val="0017718F"/>
    <w:rsid w:val="001774DF"/>
    <w:rsid w:val="00182F59"/>
    <w:rsid w:val="001904D3"/>
    <w:rsid w:val="00190E2E"/>
    <w:rsid w:val="001B4413"/>
    <w:rsid w:val="001D3DD3"/>
    <w:rsid w:val="00205D18"/>
    <w:rsid w:val="00214352"/>
    <w:rsid w:val="00220318"/>
    <w:rsid w:val="00224D99"/>
    <w:rsid w:val="00234938"/>
    <w:rsid w:val="002453EA"/>
    <w:rsid w:val="00251969"/>
    <w:rsid w:val="00252E94"/>
    <w:rsid w:val="00256B90"/>
    <w:rsid w:val="00285F1F"/>
    <w:rsid w:val="002A0FFC"/>
    <w:rsid w:val="002A38C3"/>
    <w:rsid w:val="002B2ADE"/>
    <w:rsid w:val="002C0191"/>
    <w:rsid w:val="002C3065"/>
    <w:rsid w:val="002C52E6"/>
    <w:rsid w:val="002C6628"/>
    <w:rsid w:val="002E1437"/>
    <w:rsid w:val="00301B3C"/>
    <w:rsid w:val="00305754"/>
    <w:rsid w:val="0033213C"/>
    <w:rsid w:val="0033723B"/>
    <w:rsid w:val="00344217"/>
    <w:rsid w:val="00354447"/>
    <w:rsid w:val="003608DF"/>
    <w:rsid w:val="00383839"/>
    <w:rsid w:val="003877FA"/>
    <w:rsid w:val="00390EAD"/>
    <w:rsid w:val="003B11CA"/>
    <w:rsid w:val="003B3D94"/>
    <w:rsid w:val="003C5DF7"/>
    <w:rsid w:val="003D4AA1"/>
    <w:rsid w:val="003E1E1B"/>
    <w:rsid w:val="003F2E59"/>
    <w:rsid w:val="004012A8"/>
    <w:rsid w:val="00411D32"/>
    <w:rsid w:val="00424813"/>
    <w:rsid w:val="00427A67"/>
    <w:rsid w:val="004300D1"/>
    <w:rsid w:val="0044794C"/>
    <w:rsid w:val="004511BC"/>
    <w:rsid w:val="0045241F"/>
    <w:rsid w:val="0045747A"/>
    <w:rsid w:val="00461A3A"/>
    <w:rsid w:val="00471F96"/>
    <w:rsid w:val="00472858"/>
    <w:rsid w:val="00473452"/>
    <w:rsid w:val="004900CD"/>
    <w:rsid w:val="00491709"/>
    <w:rsid w:val="004938C6"/>
    <w:rsid w:val="00493DF7"/>
    <w:rsid w:val="00494118"/>
    <w:rsid w:val="004962DC"/>
    <w:rsid w:val="004A2F73"/>
    <w:rsid w:val="004A3BB8"/>
    <w:rsid w:val="004C1C4D"/>
    <w:rsid w:val="004D175E"/>
    <w:rsid w:val="004D5633"/>
    <w:rsid w:val="004E3BDA"/>
    <w:rsid w:val="00501BA0"/>
    <w:rsid w:val="00515392"/>
    <w:rsid w:val="005168BC"/>
    <w:rsid w:val="00524EA3"/>
    <w:rsid w:val="00534473"/>
    <w:rsid w:val="005451E8"/>
    <w:rsid w:val="0056153F"/>
    <w:rsid w:val="005816C3"/>
    <w:rsid w:val="005921C4"/>
    <w:rsid w:val="005954D6"/>
    <w:rsid w:val="005A0768"/>
    <w:rsid w:val="005A7AE9"/>
    <w:rsid w:val="005B2AAC"/>
    <w:rsid w:val="005C75C5"/>
    <w:rsid w:val="005D3D03"/>
    <w:rsid w:val="005E6891"/>
    <w:rsid w:val="005F0190"/>
    <w:rsid w:val="005F46F8"/>
    <w:rsid w:val="0060294C"/>
    <w:rsid w:val="00612825"/>
    <w:rsid w:val="0062397F"/>
    <w:rsid w:val="00626259"/>
    <w:rsid w:val="00631BD5"/>
    <w:rsid w:val="00632075"/>
    <w:rsid w:val="006510F1"/>
    <w:rsid w:val="006565EE"/>
    <w:rsid w:val="00656625"/>
    <w:rsid w:val="00674566"/>
    <w:rsid w:val="006817A3"/>
    <w:rsid w:val="006938DF"/>
    <w:rsid w:val="006A5519"/>
    <w:rsid w:val="006B452A"/>
    <w:rsid w:val="006C0759"/>
    <w:rsid w:val="006C2D6A"/>
    <w:rsid w:val="006C2EC4"/>
    <w:rsid w:val="006C71EE"/>
    <w:rsid w:val="006D3B81"/>
    <w:rsid w:val="006F6FF6"/>
    <w:rsid w:val="006F76C9"/>
    <w:rsid w:val="00706D45"/>
    <w:rsid w:val="00725A79"/>
    <w:rsid w:val="007427B8"/>
    <w:rsid w:val="00750F53"/>
    <w:rsid w:val="00774FBB"/>
    <w:rsid w:val="00787AC4"/>
    <w:rsid w:val="00797F11"/>
    <w:rsid w:val="007D2C9F"/>
    <w:rsid w:val="007D4C3B"/>
    <w:rsid w:val="007F1525"/>
    <w:rsid w:val="00822022"/>
    <w:rsid w:val="00824788"/>
    <w:rsid w:val="0082728E"/>
    <w:rsid w:val="00830188"/>
    <w:rsid w:val="00831E24"/>
    <w:rsid w:val="00833157"/>
    <w:rsid w:val="00841112"/>
    <w:rsid w:val="00841510"/>
    <w:rsid w:val="008601C9"/>
    <w:rsid w:val="008623C9"/>
    <w:rsid w:val="008656AC"/>
    <w:rsid w:val="0087003E"/>
    <w:rsid w:val="008704A2"/>
    <w:rsid w:val="00872D7F"/>
    <w:rsid w:val="00876E8F"/>
    <w:rsid w:val="008B24B9"/>
    <w:rsid w:val="008B2FFC"/>
    <w:rsid w:val="008D166C"/>
    <w:rsid w:val="008D3A1E"/>
    <w:rsid w:val="008D5F82"/>
    <w:rsid w:val="008D618C"/>
    <w:rsid w:val="008D6390"/>
    <w:rsid w:val="008D730A"/>
    <w:rsid w:val="008E5709"/>
    <w:rsid w:val="008E5D6A"/>
    <w:rsid w:val="008F4228"/>
    <w:rsid w:val="00912E36"/>
    <w:rsid w:val="00916DB6"/>
    <w:rsid w:val="00922285"/>
    <w:rsid w:val="00935964"/>
    <w:rsid w:val="00937BB0"/>
    <w:rsid w:val="00946167"/>
    <w:rsid w:val="00951788"/>
    <w:rsid w:val="00951DBD"/>
    <w:rsid w:val="00954739"/>
    <w:rsid w:val="00956B40"/>
    <w:rsid w:val="00976D49"/>
    <w:rsid w:val="00976E52"/>
    <w:rsid w:val="00984D99"/>
    <w:rsid w:val="00986445"/>
    <w:rsid w:val="00993BFF"/>
    <w:rsid w:val="009C278E"/>
    <w:rsid w:val="009F0F90"/>
    <w:rsid w:val="00A009CA"/>
    <w:rsid w:val="00A01B46"/>
    <w:rsid w:val="00A02473"/>
    <w:rsid w:val="00A16C65"/>
    <w:rsid w:val="00A40302"/>
    <w:rsid w:val="00A67D1A"/>
    <w:rsid w:val="00A82C7E"/>
    <w:rsid w:val="00A9461E"/>
    <w:rsid w:val="00AA05DE"/>
    <w:rsid w:val="00AA0881"/>
    <w:rsid w:val="00AB1751"/>
    <w:rsid w:val="00AD41EF"/>
    <w:rsid w:val="00AE1597"/>
    <w:rsid w:val="00AE4633"/>
    <w:rsid w:val="00B00006"/>
    <w:rsid w:val="00B0191E"/>
    <w:rsid w:val="00B0206B"/>
    <w:rsid w:val="00B045F3"/>
    <w:rsid w:val="00B06A96"/>
    <w:rsid w:val="00B32185"/>
    <w:rsid w:val="00B45DEF"/>
    <w:rsid w:val="00B55470"/>
    <w:rsid w:val="00B62984"/>
    <w:rsid w:val="00B64C16"/>
    <w:rsid w:val="00B67C71"/>
    <w:rsid w:val="00B91889"/>
    <w:rsid w:val="00B93570"/>
    <w:rsid w:val="00BA244D"/>
    <w:rsid w:val="00BB7F10"/>
    <w:rsid w:val="00BC0DED"/>
    <w:rsid w:val="00BC567F"/>
    <w:rsid w:val="00BC70B8"/>
    <w:rsid w:val="00BD3179"/>
    <w:rsid w:val="00BD7614"/>
    <w:rsid w:val="00BE148D"/>
    <w:rsid w:val="00BF4715"/>
    <w:rsid w:val="00C0550B"/>
    <w:rsid w:val="00C101E5"/>
    <w:rsid w:val="00C16121"/>
    <w:rsid w:val="00C21F16"/>
    <w:rsid w:val="00C35710"/>
    <w:rsid w:val="00C61473"/>
    <w:rsid w:val="00C63B35"/>
    <w:rsid w:val="00C93A16"/>
    <w:rsid w:val="00C95EB3"/>
    <w:rsid w:val="00CB3735"/>
    <w:rsid w:val="00CF461E"/>
    <w:rsid w:val="00D03C4D"/>
    <w:rsid w:val="00D047EF"/>
    <w:rsid w:val="00D23D64"/>
    <w:rsid w:val="00D317EF"/>
    <w:rsid w:val="00D33B72"/>
    <w:rsid w:val="00D341CB"/>
    <w:rsid w:val="00D425E5"/>
    <w:rsid w:val="00D655D3"/>
    <w:rsid w:val="00D72139"/>
    <w:rsid w:val="00D8626F"/>
    <w:rsid w:val="00D9090D"/>
    <w:rsid w:val="00DC1B5C"/>
    <w:rsid w:val="00DC3258"/>
    <w:rsid w:val="00DD5F59"/>
    <w:rsid w:val="00DE2196"/>
    <w:rsid w:val="00DF2E62"/>
    <w:rsid w:val="00DF30F6"/>
    <w:rsid w:val="00DF7BFF"/>
    <w:rsid w:val="00E07C63"/>
    <w:rsid w:val="00E30341"/>
    <w:rsid w:val="00E31AB2"/>
    <w:rsid w:val="00E36B53"/>
    <w:rsid w:val="00E6302A"/>
    <w:rsid w:val="00E820D5"/>
    <w:rsid w:val="00E8626D"/>
    <w:rsid w:val="00E878F8"/>
    <w:rsid w:val="00E937BA"/>
    <w:rsid w:val="00EB4CA8"/>
    <w:rsid w:val="00ED1221"/>
    <w:rsid w:val="00ED56D4"/>
    <w:rsid w:val="00EE5622"/>
    <w:rsid w:val="00EE6D11"/>
    <w:rsid w:val="00EF4B7D"/>
    <w:rsid w:val="00F13353"/>
    <w:rsid w:val="00F16576"/>
    <w:rsid w:val="00F426E1"/>
    <w:rsid w:val="00F6561B"/>
    <w:rsid w:val="00F66843"/>
    <w:rsid w:val="00F94BC8"/>
    <w:rsid w:val="00FA019D"/>
    <w:rsid w:val="00FA5286"/>
    <w:rsid w:val="00FB703D"/>
    <w:rsid w:val="00FB7D84"/>
    <w:rsid w:val="00FC6922"/>
    <w:rsid w:val="00FD1DC7"/>
    <w:rsid w:val="00FD3879"/>
    <w:rsid w:val="00FD6C43"/>
    <w:rsid w:val="00FE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5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26EE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2E143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ParagraphStyle">
    <w:name w:val="Paragraph Style"/>
    <w:rsid w:val="00D341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footnote reference"/>
    <w:basedOn w:val="a0"/>
    <w:uiPriority w:val="99"/>
    <w:semiHidden/>
    <w:rsid w:val="00706D45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3B3D94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B3D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entered">
    <w:name w:val="Centered"/>
    <w:uiPriority w:val="99"/>
    <w:rsid w:val="00DE219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1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F1525"/>
    <w:rPr>
      <w:b/>
      <w:bCs/>
    </w:rPr>
  </w:style>
  <w:style w:type="character" w:styleId="a7">
    <w:name w:val="Hyperlink"/>
    <w:basedOn w:val="a0"/>
    <w:uiPriority w:val="99"/>
    <w:rsid w:val="00154A40"/>
    <w:rPr>
      <w:color w:val="0000FF"/>
      <w:u w:val="single"/>
    </w:rPr>
  </w:style>
  <w:style w:type="paragraph" w:styleId="a8">
    <w:name w:val="No Spacing"/>
    <w:qFormat/>
    <w:rsid w:val="008E5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52E9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252E94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252E94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9">
    <w:name w:val="footnote text"/>
    <w:basedOn w:val="a"/>
    <w:link w:val="aa"/>
    <w:uiPriority w:val="99"/>
    <w:semiHidden/>
    <w:rsid w:val="00D33B7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33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basedOn w:val="a0"/>
    <w:link w:val="ac"/>
    <w:locked/>
    <w:rsid w:val="00D425E5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425E5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link w:val="ac"/>
    <w:uiPriority w:val="10"/>
    <w:rsid w:val="00D42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d">
    <w:name w:val="List Paragraph"/>
    <w:basedOn w:val="a"/>
    <w:uiPriority w:val="34"/>
    <w:qFormat/>
    <w:rsid w:val="00D425E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13A7-E953-40C5-9ACD-E8930C9D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26</Pages>
  <Words>8875</Words>
  <Characters>50594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238</cp:revision>
  <cp:lastPrinted>2013-11-07T10:25:00Z</cp:lastPrinted>
  <dcterms:created xsi:type="dcterms:W3CDTF">2013-08-26T17:58:00Z</dcterms:created>
  <dcterms:modified xsi:type="dcterms:W3CDTF">2014-06-03T07:06:00Z</dcterms:modified>
</cp:coreProperties>
</file>