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5FA" w:rsidRPr="00560DB8" w:rsidRDefault="003935FA" w:rsidP="00560DB8">
      <w:pPr>
        <w:rPr>
          <w:rFonts w:ascii="Times New Roman" w:hAnsi="Times New Roman" w:cs="Times New Roman"/>
          <w:b/>
          <w:sz w:val="24"/>
          <w:szCs w:val="24"/>
        </w:rPr>
      </w:pPr>
    </w:p>
    <w:p w:rsidR="006A7DEF" w:rsidRPr="00560DB8" w:rsidRDefault="006A7DEF" w:rsidP="006A7D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60DB8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6A7DEF" w:rsidRPr="00560DB8" w:rsidRDefault="006A7DEF" w:rsidP="006A7D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DB8">
        <w:rPr>
          <w:rFonts w:ascii="Times New Roman" w:hAnsi="Times New Roman" w:cs="Times New Roman"/>
          <w:b/>
          <w:sz w:val="24"/>
          <w:szCs w:val="24"/>
        </w:rPr>
        <w:t xml:space="preserve"> методического объединения учителей начальных классов </w:t>
      </w:r>
    </w:p>
    <w:p w:rsidR="006A7DEF" w:rsidRPr="00560DB8" w:rsidRDefault="006A7DEF" w:rsidP="006A7D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DB8">
        <w:rPr>
          <w:rFonts w:ascii="Times New Roman" w:hAnsi="Times New Roman" w:cs="Times New Roman"/>
          <w:b/>
          <w:sz w:val="24"/>
          <w:szCs w:val="24"/>
        </w:rPr>
        <w:t>МКОУ «Лицей села Верхний Мамон»</w:t>
      </w:r>
    </w:p>
    <w:p w:rsidR="006A7DEF" w:rsidRPr="00560DB8" w:rsidRDefault="006A7DEF" w:rsidP="006A7D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DB8">
        <w:rPr>
          <w:rFonts w:ascii="Times New Roman" w:hAnsi="Times New Roman" w:cs="Times New Roman"/>
          <w:b/>
          <w:sz w:val="24"/>
          <w:szCs w:val="24"/>
        </w:rPr>
        <w:t>на 2012 – 2013 учебный год.</w:t>
      </w:r>
    </w:p>
    <w:p w:rsidR="006A7DEF" w:rsidRPr="00560DB8" w:rsidRDefault="006A7DEF" w:rsidP="00560DB8">
      <w:pPr>
        <w:tabs>
          <w:tab w:val="left" w:pos="576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60DB8">
        <w:rPr>
          <w:rFonts w:ascii="Times New Roman" w:hAnsi="Times New Roman" w:cs="Times New Roman"/>
          <w:b/>
          <w:i/>
          <w:sz w:val="24"/>
          <w:szCs w:val="24"/>
        </w:rPr>
        <w:t>Методическая тема:</w:t>
      </w:r>
    </w:p>
    <w:p w:rsidR="00560DB8" w:rsidRPr="00560DB8" w:rsidRDefault="006A7DEF" w:rsidP="00560DB8">
      <w:pPr>
        <w:tabs>
          <w:tab w:val="left" w:pos="5760"/>
        </w:tabs>
        <w:ind w:left="567" w:firstLine="284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560DB8">
        <w:rPr>
          <w:rFonts w:ascii="Times New Roman" w:hAnsi="Times New Roman" w:cs="Times New Roman"/>
          <w:color w:val="C00000"/>
          <w:sz w:val="24"/>
          <w:szCs w:val="24"/>
        </w:rPr>
        <w:t>«Формирование профессиональной компетентности педагога начальной школы для качественной подготовки при переходе начальной школы на ФГОС второго поколения».</w:t>
      </w:r>
    </w:p>
    <w:p w:rsidR="00560DB8" w:rsidRPr="00560DB8" w:rsidRDefault="00560DB8" w:rsidP="00560DB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560D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Основная тема работы МО:</w:t>
      </w:r>
    </w:p>
    <w:p w:rsidR="00560DB8" w:rsidRPr="00560DB8" w:rsidRDefault="00560DB8" w:rsidP="00560D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0D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«Повышение эффективности и качества образования в начальной школе в условиях реализации федерального государственного образовательного стандарта начального общего образования (ФГОС – 2)».</w:t>
      </w:r>
    </w:p>
    <w:p w:rsidR="00560DB8" w:rsidRPr="00560DB8" w:rsidRDefault="00560DB8" w:rsidP="00560D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0D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Проблема</w:t>
      </w:r>
      <w:r w:rsidRPr="00560D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:</w:t>
      </w:r>
      <w:r w:rsidRPr="00560DB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60D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современные образовательные технологии в </w:t>
      </w:r>
      <w:proofErr w:type="spellStart"/>
      <w:proofErr w:type="gramStart"/>
      <w:r w:rsidRPr="00560D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учебно</w:t>
      </w:r>
      <w:proofErr w:type="spellEnd"/>
      <w:r w:rsidRPr="00560D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воспитательном</w:t>
      </w:r>
      <w:proofErr w:type="gramEnd"/>
      <w:r w:rsidRPr="00560D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процессе в школе в условиях ФГОС.</w:t>
      </w:r>
    </w:p>
    <w:p w:rsidR="00560DB8" w:rsidRPr="00560DB8" w:rsidRDefault="00560DB8" w:rsidP="00560D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0D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Цель</w:t>
      </w:r>
      <w:r w:rsidRPr="00560DB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:</w:t>
      </w:r>
      <w:r w:rsidRPr="00560D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совершенствование педагогического мастерства в сфере формирования универсальных учебных действий (УУД</w:t>
      </w:r>
      <w:proofErr w:type="gramStart"/>
      <w:r w:rsidRPr="00560D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)</w:t>
      </w:r>
      <w:proofErr w:type="gramEnd"/>
      <w:r w:rsidRPr="00560D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рамках ФГОС – 2 путём внедрения в учебно-воспитательный процесс современных образовательных технологий </w:t>
      </w:r>
    </w:p>
    <w:p w:rsidR="00560DB8" w:rsidRPr="00560DB8" w:rsidRDefault="00560DB8" w:rsidP="00560DB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</w:pPr>
      <w:r w:rsidRPr="00560D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Задачи:</w:t>
      </w:r>
    </w:p>
    <w:p w:rsidR="00560DB8" w:rsidRPr="00560DB8" w:rsidRDefault="00560DB8" w:rsidP="00560D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0D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1.Ознакомить учителей с современными образовательными технологиями</w:t>
      </w:r>
    </w:p>
    <w:p w:rsidR="00560DB8" w:rsidRPr="00560DB8" w:rsidRDefault="00560DB8" w:rsidP="00560D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0D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2.Активно внедрять в педагогическую деятельность современные образовательные технологии в рамках внеурочной деятельности;</w:t>
      </w:r>
    </w:p>
    <w:p w:rsidR="00560DB8" w:rsidRPr="00560DB8" w:rsidRDefault="00560DB8" w:rsidP="00560D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0D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3.Формировать творческую продуктивность и саморазвитие педагогов.</w:t>
      </w:r>
    </w:p>
    <w:p w:rsidR="00560DB8" w:rsidRPr="00560DB8" w:rsidRDefault="00560DB8" w:rsidP="00560D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0D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4.Внедрение в практику  работы всех учителей МО современных образовательных технологий, направленных на формирование компетентностей обучающихся, УУД.</w:t>
      </w:r>
    </w:p>
    <w:p w:rsidR="00560DB8" w:rsidRPr="00560DB8" w:rsidRDefault="00560DB8" w:rsidP="00560D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0D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5.Применение информационных технологий для развития познавательной активности и творческих способностей обучающихся.</w:t>
      </w:r>
    </w:p>
    <w:p w:rsidR="00560DB8" w:rsidRPr="00560DB8" w:rsidRDefault="00560DB8" w:rsidP="00560D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0D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Совершенствование формы работы с одарёнными детьми.</w:t>
      </w:r>
    </w:p>
    <w:p w:rsidR="00560DB8" w:rsidRPr="00560DB8" w:rsidRDefault="00560DB8" w:rsidP="00560D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0D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Осуществление психолого-педагогической поддержки слабоуспевающих учащихся.</w:t>
      </w:r>
    </w:p>
    <w:p w:rsidR="00560DB8" w:rsidRPr="00560DB8" w:rsidRDefault="00560DB8" w:rsidP="00560DB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560D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Ожидаемые результаты работы:</w:t>
      </w:r>
    </w:p>
    <w:p w:rsidR="00560DB8" w:rsidRPr="00560DB8" w:rsidRDefault="00560DB8" w:rsidP="00560D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0D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рост качества знаний обучающихся;</w:t>
      </w:r>
    </w:p>
    <w:p w:rsidR="00560DB8" w:rsidRPr="00560DB8" w:rsidRDefault="00560DB8" w:rsidP="00560D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0D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-овладение учителями МО системой преподавания предметов в соответствии с новым ФГОС;</w:t>
      </w:r>
    </w:p>
    <w:p w:rsidR="00560DB8" w:rsidRPr="00560DB8" w:rsidRDefault="00560DB8" w:rsidP="00560D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0D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создание условий в процессе обучения для формирования у обучающихся ключевых компетентностей, УУД.</w:t>
      </w:r>
    </w:p>
    <w:p w:rsidR="00560DB8" w:rsidRPr="00560DB8" w:rsidRDefault="00560DB8" w:rsidP="00560DB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560D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Направления работы:</w:t>
      </w:r>
    </w:p>
    <w:p w:rsidR="00560DB8" w:rsidRPr="00560DB8" w:rsidRDefault="00560DB8" w:rsidP="00560DB8">
      <w:pPr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0D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Pr="00560DB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60D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Анализ посещения открытых уроков.</w:t>
      </w:r>
    </w:p>
    <w:p w:rsidR="00560DB8" w:rsidRPr="00560DB8" w:rsidRDefault="00560DB8" w:rsidP="00560D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0D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2.Информационная деятельность:</w:t>
      </w:r>
    </w:p>
    <w:p w:rsidR="00560DB8" w:rsidRPr="00560DB8" w:rsidRDefault="00560DB8" w:rsidP="00560D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0D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Пополнение тематической папки «Методические объединения учителей начальных классов».</w:t>
      </w:r>
    </w:p>
    <w:p w:rsidR="00560DB8" w:rsidRPr="00560DB8" w:rsidRDefault="00560DB8" w:rsidP="00560DB8">
      <w:pPr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0D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Pr="00560DB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60D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Анализ работы методического объединения учителей начальных классов за 2011- 2012 учебный год.</w:t>
      </w:r>
    </w:p>
    <w:p w:rsidR="00560DB8" w:rsidRPr="00560DB8" w:rsidRDefault="00560DB8" w:rsidP="00560D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0D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  <w:r w:rsidRPr="00560DB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60D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Краткий обзор новинок методической литературы.</w:t>
      </w:r>
    </w:p>
    <w:p w:rsidR="00560DB8" w:rsidRPr="00560DB8" w:rsidRDefault="00560DB8" w:rsidP="006A7DEF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A7DEF" w:rsidRPr="00560DB8" w:rsidRDefault="006A7DEF" w:rsidP="006A7D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DEF" w:rsidRPr="004B64CE" w:rsidRDefault="006A7DEF" w:rsidP="006A7DEF">
      <w:pPr>
        <w:spacing w:after="0"/>
        <w:rPr>
          <w:rFonts w:ascii="Times New Roman" w:hAnsi="Times New Roman"/>
          <w:b/>
          <w:sz w:val="20"/>
          <w:szCs w:val="20"/>
        </w:rPr>
        <w:sectPr w:rsidR="006A7DEF" w:rsidRPr="004B64CE" w:rsidSect="00560DB8">
          <w:pgSz w:w="11906" w:h="16838"/>
          <w:pgMar w:top="1134" w:right="1276" w:bottom="851" w:left="1274" w:header="708" w:footer="708" w:gutter="0"/>
          <w:cols w:space="720"/>
          <w:docGrid w:linePitch="299"/>
        </w:sectPr>
      </w:pPr>
    </w:p>
    <w:p w:rsidR="006A7DEF" w:rsidRPr="004B64CE" w:rsidRDefault="006A7DEF" w:rsidP="006A7DEF">
      <w:pPr>
        <w:ind w:left="360"/>
        <w:jc w:val="center"/>
        <w:rPr>
          <w:rFonts w:ascii="Times New Roman" w:hAnsi="Times New Roman"/>
          <w:b/>
          <w:sz w:val="20"/>
          <w:szCs w:val="20"/>
        </w:rPr>
      </w:pPr>
      <w:r w:rsidRPr="004B64CE">
        <w:rPr>
          <w:rFonts w:ascii="Times New Roman" w:hAnsi="Times New Roman"/>
          <w:b/>
          <w:sz w:val="20"/>
          <w:szCs w:val="20"/>
        </w:rPr>
        <w:lastRenderedPageBreak/>
        <w:t>Ι. План заседаний кафедры учителей начальных классов на 2012 – 2013 учебный год.</w:t>
      </w:r>
    </w:p>
    <w:tbl>
      <w:tblPr>
        <w:tblW w:w="150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4"/>
        <w:gridCol w:w="6396"/>
        <w:gridCol w:w="552"/>
        <w:gridCol w:w="1843"/>
        <w:gridCol w:w="163"/>
        <w:gridCol w:w="2106"/>
        <w:gridCol w:w="425"/>
        <w:gridCol w:w="2424"/>
        <w:gridCol w:w="270"/>
      </w:tblGrid>
      <w:tr w:rsidR="006A7DEF" w:rsidRPr="004B64CE" w:rsidTr="004B64CE">
        <w:trPr>
          <w:gridAfter w:val="1"/>
          <w:wAfter w:w="270" w:type="dxa"/>
          <w:trHeight w:val="26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EF" w:rsidRPr="004B64CE" w:rsidRDefault="006A7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b/>
                <w:sz w:val="20"/>
                <w:szCs w:val="20"/>
              </w:rPr>
              <w:t>Дата</w:t>
            </w:r>
          </w:p>
          <w:p w:rsidR="006A7DEF" w:rsidRPr="004B64CE" w:rsidRDefault="006A7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EF" w:rsidRPr="004B64CE" w:rsidRDefault="006A7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b/>
                <w:sz w:val="20"/>
                <w:szCs w:val="20"/>
              </w:rPr>
              <w:t>Тема заседания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EF" w:rsidRPr="004B64CE" w:rsidRDefault="006A7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b/>
                <w:sz w:val="20"/>
                <w:szCs w:val="20"/>
              </w:rPr>
              <w:t>Форма</w:t>
            </w:r>
          </w:p>
          <w:p w:rsidR="006A7DEF" w:rsidRPr="004B64CE" w:rsidRDefault="006A7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b/>
                <w:sz w:val="20"/>
                <w:szCs w:val="20"/>
              </w:rPr>
              <w:t>работы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EF" w:rsidRPr="004B64CE" w:rsidRDefault="007D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EF" w:rsidRPr="004B64CE" w:rsidRDefault="006A7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b/>
                <w:sz w:val="20"/>
                <w:szCs w:val="20"/>
              </w:rPr>
              <w:t>Результат</w:t>
            </w:r>
          </w:p>
        </w:tc>
      </w:tr>
      <w:tr w:rsidR="006A7DEF" w:rsidRPr="004B64CE" w:rsidTr="004B64CE">
        <w:trPr>
          <w:gridAfter w:val="1"/>
          <w:wAfter w:w="270" w:type="dxa"/>
          <w:trHeight w:val="26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7DEF" w:rsidRPr="004B64CE" w:rsidRDefault="006A7D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</w:t>
            </w:r>
            <w:r w:rsidR="007D699E" w:rsidRPr="004B64CE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</w:t>
            </w:r>
          </w:p>
          <w:p w:rsidR="006A7DEF" w:rsidRPr="004B64CE" w:rsidRDefault="007D69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>Сентябрь</w:t>
            </w:r>
            <w:r w:rsidR="008A41E9" w:rsidRPr="004B64CE">
              <w:rPr>
                <w:rFonts w:ascii="Times New Roman" w:eastAsia="Times New Roman" w:hAnsi="Times New Roman"/>
                <w:sz w:val="20"/>
                <w:szCs w:val="20"/>
              </w:rPr>
              <w:t xml:space="preserve"> №1</w:t>
            </w:r>
          </w:p>
          <w:p w:rsidR="006A7DEF" w:rsidRPr="004B64CE" w:rsidRDefault="006A7D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                   Август №1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EF" w:rsidRPr="004B64CE" w:rsidRDefault="006A7DEF" w:rsidP="006A7DE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>Анализ работы кафедры за 2011 – 2012 учебный  год и задачи на новый учебный год.</w:t>
            </w:r>
          </w:p>
          <w:p w:rsidR="006A7DEF" w:rsidRPr="004B64CE" w:rsidRDefault="006A7DEF" w:rsidP="006A7DE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>Рассмотрение плана работы кафедры на новый учебный год.</w:t>
            </w:r>
          </w:p>
          <w:p w:rsidR="006A7DEF" w:rsidRPr="004B64CE" w:rsidRDefault="006A7DEF" w:rsidP="006A7DE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 xml:space="preserve">Рассмотрение и утверждение  рабочих программ. </w:t>
            </w:r>
          </w:p>
          <w:p w:rsidR="006A7DEF" w:rsidRPr="004B64CE" w:rsidRDefault="006A7DEF" w:rsidP="007D699E">
            <w:pPr>
              <w:pStyle w:val="a3"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A7DEF" w:rsidRPr="004B64CE" w:rsidRDefault="006A7DEF" w:rsidP="006A7D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4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Рассмотрение графика </w:t>
            </w:r>
            <w:proofErr w:type="spellStart"/>
            <w:r w:rsidRPr="004B64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взаимопосещения</w:t>
            </w:r>
            <w:proofErr w:type="spellEnd"/>
            <w:r w:rsidRPr="004B64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уроков.</w:t>
            </w:r>
          </w:p>
          <w:p w:rsidR="006A7DEF" w:rsidRPr="004B64CE" w:rsidRDefault="006A7DEF" w:rsidP="006A7D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4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Утверждение тем самообразования учителей.</w:t>
            </w:r>
          </w:p>
          <w:p w:rsidR="006A7DEF" w:rsidRPr="004B64CE" w:rsidRDefault="006A7DE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6A7DEF" w:rsidRPr="004B64CE" w:rsidRDefault="006A7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4B64CE">
              <w:rPr>
                <w:rFonts w:ascii="Times New Roman" w:eastAsia="Times New Roman" w:hAnsi="Times New Roman"/>
                <w:b/>
                <w:sz w:val="20"/>
                <w:szCs w:val="20"/>
              </w:rPr>
              <w:t>Межсекционная</w:t>
            </w:r>
            <w:proofErr w:type="spellEnd"/>
            <w:r w:rsidRPr="004B64C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работа</w:t>
            </w:r>
          </w:p>
          <w:p w:rsidR="006A7DEF" w:rsidRPr="004B64CE" w:rsidRDefault="006A7DEF">
            <w:pPr>
              <w:pStyle w:val="a3"/>
              <w:spacing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4B64C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                               (Сентябрь)</w:t>
            </w:r>
          </w:p>
          <w:p w:rsidR="006A7DEF" w:rsidRPr="004B64CE" w:rsidRDefault="006A7DEF">
            <w:pPr>
              <w:pStyle w:val="a3"/>
              <w:spacing w:line="240" w:lineRule="auto"/>
              <w:rPr>
                <w:rFonts w:ascii="Times New Roman" w:eastAsia="Times New Roman" w:hAnsi="Times New Roman"/>
                <w:b/>
                <w:i/>
                <w:color w:val="24292D"/>
                <w:sz w:val="20"/>
                <w:szCs w:val="20"/>
                <w:lang w:eastAsia="ru-RU"/>
              </w:rPr>
            </w:pPr>
            <w:r w:rsidRPr="004B64CE">
              <w:rPr>
                <w:rFonts w:ascii="Times New Roman" w:eastAsia="Times New Roman" w:hAnsi="Times New Roman"/>
                <w:b/>
                <w:i/>
                <w:color w:val="24292D"/>
                <w:sz w:val="20"/>
                <w:szCs w:val="20"/>
                <w:lang w:eastAsia="ru-RU"/>
              </w:rPr>
              <w:t xml:space="preserve">                        «Спорт, здоровье, школа»                                                        </w:t>
            </w:r>
          </w:p>
          <w:p w:rsidR="006A7DEF" w:rsidRPr="004B64CE" w:rsidRDefault="006A7DEF" w:rsidP="006A7DEF">
            <w:pPr>
              <w:pStyle w:val="a3"/>
              <w:numPr>
                <w:ilvl w:val="1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i/>
                <w:color w:val="24292D"/>
                <w:sz w:val="20"/>
                <w:szCs w:val="20"/>
                <w:lang w:eastAsia="ru-RU"/>
              </w:rPr>
            </w:pPr>
            <w:r w:rsidRPr="004B64CE">
              <w:rPr>
                <w:rFonts w:ascii="Times New Roman" w:eastAsia="Times New Roman" w:hAnsi="Times New Roman"/>
                <w:b/>
                <w:i/>
                <w:color w:val="24292D"/>
                <w:sz w:val="20"/>
                <w:szCs w:val="20"/>
                <w:lang w:eastAsia="ru-RU"/>
              </w:rPr>
              <w:t>классы</w:t>
            </w:r>
          </w:p>
          <w:p w:rsidR="006A7DEF" w:rsidRPr="004B64CE" w:rsidRDefault="006A7DEF">
            <w:pPr>
              <w:pStyle w:val="a3"/>
              <w:spacing w:after="0" w:line="240" w:lineRule="auto"/>
              <w:ind w:left="32"/>
              <w:jc w:val="both"/>
              <w:rPr>
                <w:rFonts w:ascii="Times New Roman" w:eastAsia="Times New Roman" w:hAnsi="Times New Roman"/>
                <w:i/>
                <w:color w:val="24292D"/>
                <w:sz w:val="20"/>
                <w:szCs w:val="20"/>
                <w:lang w:eastAsia="ru-RU"/>
              </w:rPr>
            </w:pPr>
            <w:r w:rsidRPr="004B64CE">
              <w:rPr>
                <w:rFonts w:ascii="Times New Roman" w:eastAsia="Times New Roman" w:hAnsi="Times New Roman"/>
                <w:b/>
                <w:i/>
                <w:color w:val="24292D"/>
                <w:sz w:val="20"/>
                <w:szCs w:val="20"/>
                <w:lang w:eastAsia="ru-RU"/>
              </w:rPr>
              <w:t xml:space="preserve">1. </w:t>
            </w:r>
            <w:r w:rsidRPr="004B64CE">
              <w:rPr>
                <w:rFonts w:ascii="Times New Roman" w:eastAsia="Times New Roman" w:hAnsi="Times New Roman"/>
                <w:i/>
                <w:color w:val="24292D"/>
                <w:sz w:val="20"/>
                <w:szCs w:val="20"/>
                <w:lang w:eastAsia="ru-RU"/>
              </w:rPr>
              <w:t xml:space="preserve">Калейдоскоп </w:t>
            </w:r>
            <w:proofErr w:type="spellStart"/>
            <w:r w:rsidRPr="004B64CE">
              <w:rPr>
                <w:rFonts w:ascii="Times New Roman" w:eastAsia="Times New Roman" w:hAnsi="Times New Roman"/>
                <w:i/>
                <w:color w:val="24292D"/>
                <w:sz w:val="20"/>
                <w:szCs w:val="20"/>
                <w:lang w:eastAsia="ru-RU"/>
              </w:rPr>
              <w:t>физминуток</w:t>
            </w:r>
            <w:proofErr w:type="spellEnd"/>
            <w:r w:rsidRPr="004B64CE">
              <w:rPr>
                <w:rFonts w:ascii="Times New Roman" w:eastAsia="Times New Roman" w:hAnsi="Times New Roman"/>
                <w:i/>
                <w:color w:val="24292D"/>
                <w:sz w:val="20"/>
                <w:szCs w:val="20"/>
                <w:lang w:eastAsia="ru-RU"/>
              </w:rPr>
              <w:t>.</w:t>
            </w:r>
          </w:p>
          <w:p w:rsidR="006A7DEF" w:rsidRPr="004B64CE" w:rsidRDefault="006A7D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24292D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b/>
                <w:i/>
                <w:color w:val="24292D"/>
                <w:sz w:val="20"/>
                <w:szCs w:val="20"/>
              </w:rPr>
              <w:t xml:space="preserve"> 2. </w:t>
            </w:r>
            <w:r w:rsidRPr="004B64CE">
              <w:rPr>
                <w:rFonts w:ascii="Times New Roman" w:eastAsia="Times New Roman" w:hAnsi="Times New Roman"/>
                <w:i/>
                <w:color w:val="24292D"/>
                <w:sz w:val="20"/>
                <w:szCs w:val="20"/>
              </w:rPr>
              <w:t>Конкурс рисунков «Спорт и я».</w:t>
            </w:r>
          </w:p>
          <w:p w:rsidR="006A7DEF" w:rsidRPr="004B64CE" w:rsidRDefault="006A7D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24292D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b/>
                <w:i/>
                <w:color w:val="24292D"/>
                <w:sz w:val="20"/>
                <w:szCs w:val="20"/>
              </w:rPr>
              <w:t xml:space="preserve"> 3</w:t>
            </w:r>
            <w:r w:rsidRPr="004B64CE">
              <w:rPr>
                <w:rFonts w:ascii="Times New Roman" w:eastAsia="Times New Roman" w:hAnsi="Times New Roman"/>
                <w:i/>
                <w:color w:val="24292D"/>
                <w:sz w:val="20"/>
                <w:szCs w:val="20"/>
              </w:rPr>
              <w:t>.Весёлые эстафеты.</w:t>
            </w:r>
          </w:p>
          <w:p w:rsidR="006A7DEF" w:rsidRPr="004B64CE" w:rsidRDefault="006A7D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24292D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i/>
                <w:color w:val="24292D"/>
                <w:sz w:val="20"/>
                <w:szCs w:val="20"/>
              </w:rPr>
              <w:t xml:space="preserve"> </w:t>
            </w:r>
            <w:r w:rsidRPr="004B64CE">
              <w:rPr>
                <w:rFonts w:ascii="Times New Roman" w:eastAsia="Times New Roman" w:hAnsi="Times New Roman"/>
                <w:b/>
                <w:i/>
                <w:color w:val="24292D"/>
                <w:sz w:val="20"/>
                <w:szCs w:val="20"/>
              </w:rPr>
              <w:t>4.</w:t>
            </w:r>
            <w:r w:rsidRPr="004B64CE">
              <w:rPr>
                <w:rFonts w:ascii="Times New Roman" w:eastAsia="Times New Roman" w:hAnsi="Times New Roman"/>
                <w:i/>
                <w:color w:val="24292D"/>
                <w:sz w:val="20"/>
                <w:szCs w:val="20"/>
              </w:rPr>
              <w:t>Беседы и викторины: «Олимпийские игры».</w:t>
            </w:r>
          </w:p>
          <w:p w:rsidR="006A7DEF" w:rsidRPr="004B64CE" w:rsidRDefault="006A7D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24292D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24292D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b/>
                <w:i/>
                <w:color w:val="24292D"/>
                <w:sz w:val="20"/>
                <w:szCs w:val="20"/>
              </w:rPr>
              <w:t>3-4 классы</w:t>
            </w:r>
          </w:p>
          <w:p w:rsidR="006A7DEF" w:rsidRPr="004B64CE" w:rsidRDefault="006A7D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24292D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b/>
                <w:i/>
                <w:color w:val="24292D"/>
                <w:sz w:val="20"/>
                <w:szCs w:val="20"/>
              </w:rPr>
              <w:t xml:space="preserve"> 1. </w:t>
            </w:r>
            <w:r w:rsidRPr="004B64CE">
              <w:rPr>
                <w:rFonts w:ascii="Times New Roman" w:eastAsia="Times New Roman" w:hAnsi="Times New Roman"/>
                <w:i/>
                <w:color w:val="24292D"/>
                <w:sz w:val="20"/>
                <w:szCs w:val="20"/>
              </w:rPr>
              <w:t>Спортивные игры на улице.</w:t>
            </w:r>
          </w:p>
          <w:p w:rsidR="006A7DEF" w:rsidRPr="004B64CE" w:rsidRDefault="006A7D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24292D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i/>
                <w:color w:val="24292D"/>
                <w:sz w:val="20"/>
                <w:szCs w:val="20"/>
              </w:rPr>
              <w:t xml:space="preserve"> </w:t>
            </w:r>
            <w:r w:rsidRPr="004B64CE">
              <w:rPr>
                <w:rFonts w:ascii="Times New Roman" w:eastAsia="Times New Roman" w:hAnsi="Times New Roman"/>
                <w:b/>
                <w:i/>
                <w:color w:val="24292D"/>
                <w:sz w:val="20"/>
                <w:szCs w:val="20"/>
              </w:rPr>
              <w:t>2.</w:t>
            </w:r>
            <w:r w:rsidRPr="004B64CE">
              <w:rPr>
                <w:rFonts w:ascii="Times New Roman" w:eastAsia="Times New Roman" w:hAnsi="Times New Roman"/>
                <w:i/>
                <w:color w:val="24292D"/>
                <w:sz w:val="20"/>
                <w:szCs w:val="20"/>
              </w:rPr>
              <w:t xml:space="preserve"> Классные часы «Здоровье, спорт, творчество».</w:t>
            </w:r>
          </w:p>
          <w:p w:rsidR="006A7DEF" w:rsidRPr="004B64CE" w:rsidRDefault="006A7D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24292D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b/>
                <w:i/>
                <w:color w:val="24292D"/>
                <w:sz w:val="20"/>
                <w:szCs w:val="20"/>
              </w:rPr>
              <w:t xml:space="preserve"> 3. </w:t>
            </w:r>
            <w:r w:rsidRPr="004B64CE">
              <w:rPr>
                <w:rFonts w:ascii="Times New Roman" w:eastAsia="Times New Roman" w:hAnsi="Times New Roman"/>
                <w:i/>
                <w:color w:val="24292D"/>
                <w:sz w:val="20"/>
                <w:szCs w:val="20"/>
              </w:rPr>
              <w:t xml:space="preserve">Спортивно-игровой праздник «Малые олимпийские игры». </w:t>
            </w:r>
          </w:p>
          <w:p w:rsidR="006A7DEF" w:rsidRPr="004B64CE" w:rsidRDefault="006A7D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24292D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b/>
                <w:i/>
                <w:color w:val="24292D"/>
                <w:sz w:val="20"/>
                <w:szCs w:val="20"/>
              </w:rPr>
              <w:t xml:space="preserve"> 4.</w:t>
            </w:r>
            <w:r w:rsidRPr="004B64CE">
              <w:rPr>
                <w:rFonts w:ascii="Times New Roman" w:eastAsia="Times New Roman" w:hAnsi="Times New Roman"/>
                <w:i/>
                <w:color w:val="24292D"/>
                <w:sz w:val="20"/>
                <w:szCs w:val="20"/>
              </w:rPr>
              <w:t xml:space="preserve"> Соревнования по мини волейболу.</w:t>
            </w:r>
          </w:p>
          <w:p w:rsidR="006A7DEF" w:rsidRPr="004B64CE" w:rsidRDefault="006A7D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EF" w:rsidRPr="004B64CE" w:rsidRDefault="006A7DEF">
            <w:pPr>
              <w:spacing w:after="0" w:line="240" w:lineRule="auto"/>
              <w:ind w:right="-306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>Круглый</w:t>
            </w:r>
          </w:p>
          <w:p w:rsidR="006A7DEF" w:rsidRPr="004B64CE" w:rsidRDefault="006A7DEF">
            <w:pPr>
              <w:spacing w:after="0" w:line="240" w:lineRule="auto"/>
              <w:ind w:right="-306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>стол</w:t>
            </w:r>
          </w:p>
          <w:p w:rsidR="006A7DEF" w:rsidRPr="004B64CE" w:rsidRDefault="006A7DEF">
            <w:pPr>
              <w:spacing w:after="0" w:line="240" w:lineRule="auto"/>
              <w:ind w:left="-6331" w:right="-4058" w:firstLine="14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 xml:space="preserve"> стол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EF" w:rsidRPr="004B64CE" w:rsidRDefault="007D6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>Руководитель МО</w:t>
            </w:r>
          </w:p>
          <w:p w:rsidR="006A7DEF" w:rsidRPr="004B64CE" w:rsidRDefault="00EB1B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Голева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Л.М.</w:t>
            </w: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>Зам</w:t>
            </w:r>
            <w:r w:rsidR="007D699E" w:rsidRPr="004B64CE">
              <w:rPr>
                <w:rFonts w:ascii="Times New Roman" w:eastAsia="Times New Roman" w:hAnsi="Times New Roman"/>
                <w:sz w:val="20"/>
                <w:szCs w:val="20"/>
              </w:rPr>
              <w:t xml:space="preserve">. директора по УВР  </w:t>
            </w:r>
            <w:proofErr w:type="spellStart"/>
            <w:r w:rsidR="007D699E" w:rsidRPr="004B64CE">
              <w:rPr>
                <w:rFonts w:ascii="Times New Roman" w:eastAsia="Times New Roman" w:hAnsi="Times New Roman"/>
                <w:sz w:val="20"/>
                <w:szCs w:val="20"/>
              </w:rPr>
              <w:t>Мурзина</w:t>
            </w:r>
            <w:proofErr w:type="spellEnd"/>
            <w:r w:rsidR="007D699E" w:rsidRPr="004B64CE">
              <w:rPr>
                <w:rFonts w:ascii="Times New Roman" w:eastAsia="Times New Roman" w:hAnsi="Times New Roman"/>
                <w:sz w:val="20"/>
                <w:szCs w:val="20"/>
              </w:rPr>
              <w:t xml:space="preserve"> Н.И.</w:t>
            </w: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 xml:space="preserve">Учителя </w:t>
            </w:r>
            <w:proofErr w:type="spellStart"/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>нач</w:t>
            </w:r>
            <w:proofErr w:type="spellEnd"/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>. классов.</w:t>
            </w: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356D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>Руководитель МО</w:t>
            </w:r>
          </w:p>
          <w:p w:rsidR="00356DE5" w:rsidRPr="004B64CE" w:rsidRDefault="005864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Голева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Л.М.</w:t>
            </w:r>
          </w:p>
          <w:p w:rsidR="006A7DEF" w:rsidRPr="004B64CE" w:rsidRDefault="008A41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>Учителя физкультуры.</w:t>
            </w: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 xml:space="preserve">Утверждение </w:t>
            </w:r>
            <w:proofErr w:type="gramStart"/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>плана работы кафедры учителей начальных классов</w:t>
            </w:r>
            <w:proofErr w:type="gramEnd"/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>Выработка единых направлений в изучении новых стандартов.</w:t>
            </w:r>
          </w:p>
          <w:p w:rsidR="006A7DEF" w:rsidRPr="004B64CE" w:rsidRDefault="006A7DEF">
            <w:pPr>
              <w:tabs>
                <w:tab w:val="num" w:pos="720"/>
                <w:tab w:val="num" w:pos="8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>Повышение</w:t>
            </w:r>
          </w:p>
          <w:p w:rsidR="006A7DEF" w:rsidRPr="004B64CE" w:rsidRDefault="006A7DEF">
            <w:pPr>
              <w:tabs>
                <w:tab w:val="num" w:pos="720"/>
                <w:tab w:val="num" w:pos="8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>методического уровня преподавания, способствующего повышению качества обучения</w:t>
            </w:r>
            <w:r w:rsidRPr="004B64CE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6A7DEF" w:rsidRPr="004B64CE" w:rsidRDefault="006A7DEF">
            <w:pPr>
              <w:pStyle w:val="Style5"/>
              <w:widowControl/>
              <w:tabs>
                <w:tab w:val="left" w:pos="571"/>
              </w:tabs>
              <w:spacing w:line="240" w:lineRule="auto"/>
              <w:ind w:firstLine="0"/>
              <w:jc w:val="both"/>
              <w:rPr>
                <w:rStyle w:val="FontStyle11"/>
                <w:sz w:val="20"/>
                <w:szCs w:val="20"/>
              </w:rPr>
            </w:pPr>
            <w:r w:rsidRPr="004B64CE">
              <w:rPr>
                <w:rStyle w:val="FontStyle11"/>
                <w:sz w:val="20"/>
                <w:szCs w:val="20"/>
              </w:rPr>
              <w:t>Формирование представлений о позитивных факторах, влияющих на здоровье.</w:t>
            </w:r>
          </w:p>
          <w:p w:rsidR="006A7DEF" w:rsidRPr="004B64CE" w:rsidRDefault="006A7DEF">
            <w:pPr>
              <w:pStyle w:val="Style5"/>
              <w:widowControl/>
              <w:tabs>
                <w:tab w:val="left" w:pos="0"/>
              </w:tabs>
              <w:spacing w:line="240" w:lineRule="auto"/>
              <w:ind w:left="28" w:hanging="28"/>
              <w:jc w:val="both"/>
              <w:rPr>
                <w:rStyle w:val="FontStyle11"/>
                <w:sz w:val="20"/>
                <w:szCs w:val="20"/>
              </w:rPr>
            </w:pPr>
            <w:r w:rsidRPr="004B64CE">
              <w:rPr>
                <w:rStyle w:val="FontStyle11"/>
                <w:sz w:val="20"/>
                <w:szCs w:val="20"/>
              </w:rPr>
              <w:t>Выработка правил личной гигиены и развитие готовности самостоятельно под</w:t>
            </w:r>
            <w:r w:rsidRPr="004B64CE">
              <w:rPr>
                <w:rStyle w:val="FontStyle11"/>
                <w:sz w:val="20"/>
                <w:szCs w:val="20"/>
              </w:rPr>
              <w:softHyphen/>
              <w:t>держивать своё здоровье.</w:t>
            </w:r>
          </w:p>
          <w:p w:rsidR="006A7DEF" w:rsidRPr="004B64CE" w:rsidRDefault="006A7DEF">
            <w:pPr>
              <w:pStyle w:val="Style4"/>
              <w:widowControl/>
              <w:tabs>
                <w:tab w:val="left" w:pos="566"/>
              </w:tabs>
              <w:spacing w:before="5" w:line="240" w:lineRule="auto"/>
              <w:ind w:firstLine="0"/>
              <w:rPr>
                <w:rStyle w:val="FontStyle11"/>
                <w:sz w:val="20"/>
                <w:szCs w:val="20"/>
              </w:rPr>
            </w:pPr>
            <w:r w:rsidRPr="004B64CE">
              <w:rPr>
                <w:rStyle w:val="FontStyle11"/>
                <w:sz w:val="20"/>
                <w:szCs w:val="20"/>
              </w:rPr>
              <w:t>Формирование представлений об основных компонентах культуры здоровья и здорового образа жизни.</w:t>
            </w:r>
          </w:p>
        </w:tc>
      </w:tr>
      <w:tr w:rsidR="006A7DEF" w:rsidRPr="004B64CE" w:rsidTr="004B64CE">
        <w:trPr>
          <w:gridAfter w:val="1"/>
          <w:wAfter w:w="270" w:type="dxa"/>
          <w:cantSplit/>
          <w:trHeight w:val="934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7DEF" w:rsidRPr="004B64CE" w:rsidRDefault="006A7D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>Октябрь №2</w:t>
            </w:r>
          </w:p>
          <w:p w:rsidR="006A7DEF" w:rsidRPr="004B64CE" w:rsidRDefault="006A7DE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EF" w:rsidRPr="004B64CE" w:rsidRDefault="006A7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«Преемственность между дошкольным и начальным образованием, начальной школой и средним звеном».</w:t>
            </w:r>
          </w:p>
          <w:p w:rsidR="006A7DEF" w:rsidRPr="004B64CE" w:rsidRDefault="00AB5D59" w:rsidP="00AB5D59">
            <w:pPr>
              <w:pStyle w:val="a3"/>
              <w:spacing w:after="0" w:line="240" w:lineRule="auto"/>
              <w:ind w:left="576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AB5D59" w:rsidRPr="004B64CE" w:rsidRDefault="00AB5D59" w:rsidP="00AB5D59">
            <w:pPr>
              <w:pStyle w:val="a3"/>
              <w:spacing w:after="0" w:line="240" w:lineRule="auto"/>
              <w:ind w:left="576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AB5D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6A7DEF" w:rsidRPr="004B64CE">
              <w:rPr>
                <w:rFonts w:ascii="Times New Roman" w:eastAsia="Times New Roman" w:hAnsi="Times New Roman"/>
                <w:sz w:val="20"/>
                <w:szCs w:val="20"/>
              </w:rPr>
              <w:t>. Итоги диагностики адаптационных процессов у учащихся 5 классов.</w:t>
            </w:r>
            <w:r w:rsidR="008A41E9" w:rsidRPr="004B64CE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                                         </w:t>
            </w:r>
            <w:r w:rsidR="006A7DEF" w:rsidRPr="004B64C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>Адаптация учащихся 1 классов.</w:t>
            </w:r>
            <w:r w:rsidR="008A41E9" w:rsidRPr="004B64CE">
              <w:rPr>
                <w:rFonts w:ascii="Times New Roman" w:eastAsia="Times New Roman" w:hAnsi="Times New Roman"/>
                <w:sz w:val="20"/>
                <w:szCs w:val="20"/>
              </w:rPr>
              <w:t xml:space="preserve"> Специфика организации образовательного процесса для учащихся 1 класса.</w:t>
            </w:r>
          </w:p>
          <w:p w:rsidR="006A7DEF" w:rsidRPr="004B64CE" w:rsidRDefault="00AB5D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6A7DEF" w:rsidRPr="004B64CE">
              <w:rPr>
                <w:rFonts w:ascii="Times New Roman" w:eastAsia="Times New Roman" w:hAnsi="Times New Roman"/>
                <w:sz w:val="20"/>
                <w:szCs w:val="20"/>
              </w:rPr>
              <w:t>. «Технология  развития критического мышления в начальных классах. Теоретические аспекты технологии». Изучение основ технологии.</w:t>
            </w:r>
          </w:p>
          <w:p w:rsidR="006A7DEF" w:rsidRPr="004B64CE" w:rsidRDefault="006A7D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4B64CE">
              <w:rPr>
                <w:rFonts w:ascii="Times New Roman" w:eastAsia="Times New Roman" w:hAnsi="Times New Roman"/>
                <w:b/>
                <w:sz w:val="20"/>
                <w:szCs w:val="20"/>
              </w:rPr>
              <w:t>Межсекционная</w:t>
            </w:r>
            <w:proofErr w:type="spellEnd"/>
            <w:r w:rsidRPr="004B64C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работа</w:t>
            </w:r>
          </w:p>
          <w:p w:rsidR="006A7DEF" w:rsidRPr="004B64CE" w:rsidRDefault="006A7DEF">
            <w:pPr>
              <w:pStyle w:val="a3"/>
              <w:spacing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4B64C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                               (Октябрь)</w:t>
            </w:r>
          </w:p>
          <w:p w:rsidR="006A7DEF" w:rsidRPr="004B64CE" w:rsidRDefault="006A7DEF">
            <w:pPr>
              <w:pStyle w:val="a3"/>
              <w:spacing w:line="240" w:lineRule="auto"/>
              <w:rPr>
                <w:rFonts w:ascii="Times New Roman" w:eastAsia="Times New Roman" w:hAnsi="Times New Roman"/>
                <w:b/>
                <w:i/>
                <w:color w:val="24292D"/>
                <w:sz w:val="20"/>
                <w:szCs w:val="20"/>
                <w:lang w:eastAsia="ru-RU"/>
              </w:rPr>
            </w:pPr>
            <w:r w:rsidRPr="004B64CE">
              <w:rPr>
                <w:rFonts w:ascii="Times New Roman" w:eastAsia="Times New Roman" w:hAnsi="Times New Roman"/>
                <w:b/>
                <w:i/>
                <w:color w:val="24292D"/>
                <w:sz w:val="20"/>
                <w:szCs w:val="20"/>
                <w:lang w:eastAsia="ru-RU"/>
              </w:rPr>
              <w:t xml:space="preserve">                        «Неделя окружающего мира»                                                        </w:t>
            </w:r>
          </w:p>
          <w:p w:rsidR="006A7DEF" w:rsidRPr="004B64CE" w:rsidRDefault="006A7DEF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24292D"/>
                <w:sz w:val="20"/>
                <w:szCs w:val="20"/>
                <w:lang w:eastAsia="ru-RU"/>
              </w:rPr>
            </w:pPr>
            <w:r w:rsidRPr="004B64CE">
              <w:rPr>
                <w:rFonts w:ascii="Times New Roman" w:eastAsia="Times New Roman" w:hAnsi="Times New Roman"/>
                <w:b/>
                <w:i/>
                <w:color w:val="24292D"/>
                <w:sz w:val="20"/>
                <w:szCs w:val="20"/>
                <w:lang w:eastAsia="ru-RU"/>
              </w:rPr>
              <w:t xml:space="preserve">                                       1-2 классы</w:t>
            </w:r>
          </w:p>
          <w:p w:rsidR="006A7DEF" w:rsidRPr="004B64CE" w:rsidRDefault="006A7D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24292D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i/>
                <w:color w:val="24292D"/>
                <w:sz w:val="20"/>
                <w:szCs w:val="20"/>
              </w:rPr>
              <w:t>1. «В гости к осени». (Экскурсии в парк)</w:t>
            </w:r>
          </w:p>
          <w:p w:rsidR="006A7DEF" w:rsidRPr="004B64CE" w:rsidRDefault="006A7D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24292D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i/>
                <w:color w:val="24292D"/>
                <w:sz w:val="20"/>
                <w:szCs w:val="20"/>
              </w:rPr>
              <w:t>2. К</w:t>
            </w:r>
            <w:r w:rsidR="008A41E9" w:rsidRPr="004B64CE">
              <w:rPr>
                <w:rFonts w:ascii="Times New Roman" w:eastAsia="Times New Roman" w:hAnsi="Times New Roman"/>
                <w:i/>
                <w:color w:val="24292D"/>
                <w:sz w:val="20"/>
                <w:szCs w:val="20"/>
              </w:rPr>
              <w:t>онкурс поделок « Нас природа одарила чудесами</w:t>
            </w:r>
            <w:r w:rsidRPr="004B64CE">
              <w:rPr>
                <w:rFonts w:ascii="Times New Roman" w:eastAsia="Times New Roman" w:hAnsi="Times New Roman"/>
                <w:i/>
                <w:color w:val="24292D"/>
                <w:sz w:val="20"/>
                <w:szCs w:val="20"/>
              </w:rPr>
              <w:t>!».</w:t>
            </w:r>
          </w:p>
          <w:p w:rsidR="006A7DEF" w:rsidRPr="004B64CE" w:rsidRDefault="006A7D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24292D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b/>
                <w:i/>
                <w:color w:val="24292D"/>
                <w:sz w:val="20"/>
                <w:szCs w:val="20"/>
              </w:rPr>
              <w:t>3.</w:t>
            </w:r>
            <w:r w:rsidRPr="004B64CE">
              <w:rPr>
                <w:rFonts w:ascii="Times New Roman" w:eastAsia="Times New Roman" w:hAnsi="Times New Roman"/>
                <w:i/>
                <w:color w:val="24292D"/>
                <w:sz w:val="20"/>
                <w:szCs w:val="20"/>
              </w:rPr>
              <w:t xml:space="preserve"> Экологический КВН.</w:t>
            </w:r>
          </w:p>
          <w:p w:rsidR="006A7DEF" w:rsidRPr="004B64CE" w:rsidRDefault="006A7D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24292D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b/>
                <w:i/>
                <w:color w:val="24292D"/>
                <w:sz w:val="20"/>
                <w:szCs w:val="20"/>
              </w:rPr>
              <w:t>4.</w:t>
            </w:r>
            <w:r w:rsidRPr="004B64CE">
              <w:rPr>
                <w:rFonts w:ascii="Times New Roman" w:eastAsia="Times New Roman" w:hAnsi="Times New Roman"/>
                <w:i/>
                <w:color w:val="24292D"/>
                <w:sz w:val="20"/>
                <w:szCs w:val="20"/>
              </w:rPr>
              <w:t xml:space="preserve"> </w:t>
            </w:r>
            <w:r w:rsidR="00716C6D" w:rsidRPr="004B64CE">
              <w:rPr>
                <w:rFonts w:ascii="Times New Roman" w:eastAsia="Times New Roman" w:hAnsi="Times New Roman"/>
                <w:i/>
                <w:color w:val="24292D"/>
                <w:sz w:val="20"/>
                <w:szCs w:val="20"/>
              </w:rPr>
              <w:t xml:space="preserve"> Участие в общешкольном празднике «День лицеиста!».</w:t>
            </w:r>
          </w:p>
          <w:p w:rsidR="006A7DEF" w:rsidRPr="004B64CE" w:rsidRDefault="006A7D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24292D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24292D"/>
                <w:sz w:val="20"/>
                <w:szCs w:val="20"/>
              </w:rPr>
            </w:pPr>
          </w:p>
          <w:p w:rsidR="006A7DEF" w:rsidRPr="004B64CE" w:rsidRDefault="006A7DEF" w:rsidP="006A7DEF">
            <w:pPr>
              <w:pStyle w:val="a3"/>
              <w:numPr>
                <w:ilvl w:val="1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24292D"/>
                <w:sz w:val="20"/>
                <w:szCs w:val="20"/>
                <w:lang w:eastAsia="ru-RU"/>
              </w:rPr>
            </w:pPr>
            <w:r w:rsidRPr="004B64CE">
              <w:rPr>
                <w:rFonts w:ascii="Times New Roman" w:eastAsia="Times New Roman" w:hAnsi="Times New Roman"/>
                <w:b/>
                <w:i/>
                <w:color w:val="24292D"/>
                <w:sz w:val="20"/>
                <w:szCs w:val="20"/>
                <w:lang w:eastAsia="ru-RU"/>
              </w:rPr>
              <w:t>классы</w:t>
            </w:r>
          </w:p>
          <w:p w:rsidR="006A7DEF" w:rsidRPr="004B64CE" w:rsidRDefault="006A7DEF">
            <w:pPr>
              <w:pStyle w:val="a3"/>
              <w:spacing w:after="0" w:line="240" w:lineRule="auto"/>
              <w:ind w:left="420" w:hanging="420"/>
              <w:jc w:val="both"/>
              <w:rPr>
                <w:rFonts w:ascii="Times New Roman" w:eastAsia="Times New Roman" w:hAnsi="Times New Roman"/>
                <w:i/>
                <w:color w:val="24292D"/>
                <w:sz w:val="20"/>
                <w:szCs w:val="20"/>
                <w:lang w:eastAsia="ru-RU"/>
              </w:rPr>
            </w:pPr>
            <w:r w:rsidRPr="004B64CE">
              <w:rPr>
                <w:rFonts w:ascii="Times New Roman" w:eastAsia="Times New Roman" w:hAnsi="Times New Roman"/>
                <w:i/>
                <w:color w:val="24292D"/>
                <w:sz w:val="20"/>
                <w:szCs w:val="20"/>
                <w:lang w:eastAsia="ru-RU"/>
              </w:rPr>
              <w:t xml:space="preserve"> 1. Конкурс пословиц: «Осень в гости к нам  пришла!»</w:t>
            </w:r>
          </w:p>
          <w:p w:rsidR="006A7DEF" w:rsidRPr="004B64CE" w:rsidRDefault="006A7D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24292D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i/>
                <w:color w:val="24292D"/>
                <w:sz w:val="20"/>
                <w:szCs w:val="20"/>
              </w:rPr>
              <w:t xml:space="preserve"> </w:t>
            </w:r>
            <w:r w:rsidRPr="004B64CE">
              <w:rPr>
                <w:rFonts w:ascii="Times New Roman" w:eastAsia="Times New Roman" w:hAnsi="Times New Roman"/>
                <w:b/>
                <w:i/>
                <w:color w:val="24292D"/>
                <w:sz w:val="20"/>
                <w:szCs w:val="20"/>
              </w:rPr>
              <w:t>2.</w:t>
            </w:r>
            <w:r w:rsidRPr="004B64CE">
              <w:rPr>
                <w:rFonts w:ascii="Times New Roman" w:eastAsia="Times New Roman" w:hAnsi="Times New Roman"/>
                <w:i/>
                <w:color w:val="24292D"/>
                <w:sz w:val="20"/>
                <w:szCs w:val="20"/>
              </w:rPr>
              <w:t xml:space="preserve"> Конкурс сочинений на осеннюю тему.</w:t>
            </w:r>
          </w:p>
          <w:p w:rsidR="006A7DEF" w:rsidRPr="004B64CE" w:rsidRDefault="006A7D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24292D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b/>
                <w:i/>
                <w:color w:val="24292D"/>
                <w:sz w:val="20"/>
                <w:szCs w:val="20"/>
              </w:rPr>
              <w:t xml:space="preserve"> 3. </w:t>
            </w:r>
            <w:r w:rsidRPr="004B64CE">
              <w:rPr>
                <w:rFonts w:ascii="Times New Roman" w:eastAsia="Times New Roman" w:hAnsi="Times New Roman"/>
                <w:i/>
                <w:color w:val="24292D"/>
                <w:sz w:val="20"/>
                <w:szCs w:val="20"/>
              </w:rPr>
              <w:t>КВН. «Знатоки природы».</w:t>
            </w:r>
          </w:p>
          <w:p w:rsidR="006A7DEF" w:rsidRPr="004B64CE" w:rsidRDefault="006A7D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24292D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b/>
                <w:i/>
                <w:color w:val="24292D"/>
                <w:sz w:val="20"/>
                <w:szCs w:val="20"/>
              </w:rPr>
              <w:t xml:space="preserve"> 4.</w:t>
            </w:r>
            <w:r w:rsidRPr="004B64CE">
              <w:rPr>
                <w:rFonts w:ascii="Times New Roman" w:eastAsia="Times New Roman" w:hAnsi="Times New Roman"/>
                <w:i/>
                <w:color w:val="24292D"/>
                <w:sz w:val="20"/>
                <w:szCs w:val="20"/>
              </w:rPr>
              <w:t xml:space="preserve"> Олимпиада по окружающему миру.</w:t>
            </w:r>
          </w:p>
          <w:p w:rsidR="006A7DEF" w:rsidRPr="004B64CE" w:rsidRDefault="006A7D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24292D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b/>
                <w:i/>
                <w:color w:val="24292D"/>
                <w:sz w:val="20"/>
                <w:szCs w:val="20"/>
              </w:rPr>
              <w:t xml:space="preserve"> 5.</w:t>
            </w:r>
            <w:r w:rsidR="00716C6D" w:rsidRPr="004B64CE">
              <w:rPr>
                <w:rFonts w:ascii="Times New Roman" w:eastAsia="Times New Roman" w:hAnsi="Times New Roman"/>
                <w:i/>
                <w:color w:val="24292D"/>
                <w:sz w:val="20"/>
                <w:szCs w:val="20"/>
              </w:rPr>
              <w:t xml:space="preserve"> Участие в общешкольной акции «Забота!» </w:t>
            </w:r>
            <w:proofErr w:type="gramStart"/>
            <w:r w:rsidR="00716C6D" w:rsidRPr="004B64CE">
              <w:rPr>
                <w:rFonts w:ascii="Times New Roman" w:eastAsia="Times New Roman" w:hAnsi="Times New Roman"/>
                <w:i/>
                <w:color w:val="24292D"/>
                <w:sz w:val="20"/>
                <w:szCs w:val="20"/>
              </w:rPr>
              <w:t xml:space="preserve">( </w:t>
            </w:r>
            <w:proofErr w:type="gramEnd"/>
            <w:r w:rsidR="00716C6D" w:rsidRPr="004B64CE">
              <w:rPr>
                <w:rFonts w:ascii="Times New Roman" w:eastAsia="Times New Roman" w:hAnsi="Times New Roman"/>
                <w:i/>
                <w:color w:val="24292D"/>
                <w:sz w:val="20"/>
                <w:szCs w:val="20"/>
              </w:rPr>
              <w:t>ко Дню пожилых людей)</w:t>
            </w:r>
            <w:r w:rsidRPr="004B64CE">
              <w:rPr>
                <w:rFonts w:ascii="Times New Roman" w:eastAsia="Times New Roman" w:hAnsi="Times New Roman"/>
                <w:i/>
                <w:color w:val="24292D"/>
                <w:sz w:val="20"/>
                <w:szCs w:val="20"/>
              </w:rPr>
              <w:t>.</w:t>
            </w:r>
          </w:p>
          <w:p w:rsidR="006A7DEF" w:rsidRPr="004B64CE" w:rsidRDefault="006A7D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4292D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4292D"/>
                <w:sz w:val="20"/>
                <w:szCs w:val="20"/>
              </w:rPr>
            </w:pPr>
          </w:p>
          <w:p w:rsidR="006A7DEF" w:rsidRPr="004B64CE" w:rsidRDefault="006A7DEF">
            <w:pPr>
              <w:pStyle w:val="a3"/>
              <w:spacing w:after="0" w:line="240" w:lineRule="auto"/>
              <w:rPr>
                <w:rFonts w:ascii="Arial" w:eastAsia="Times New Roman" w:hAnsi="Arial" w:cs="Arial"/>
                <w:color w:val="394047"/>
                <w:sz w:val="20"/>
                <w:szCs w:val="20"/>
                <w:lang w:eastAsia="ru-RU"/>
              </w:rPr>
            </w:pPr>
            <w:r w:rsidRPr="004B64CE">
              <w:rPr>
                <w:rFonts w:ascii="Times New Roman" w:eastAsia="Times New Roman" w:hAnsi="Times New Roman"/>
                <w:b/>
                <w:i/>
                <w:color w:val="24292D"/>
                <w:sz w:val="20"/>
                <w:szCs w:val="20"/>
                <w:lang w:eastAsia="ru-RU"/>
              </w:rPr>
              <w:t xml:space="preserve">                                       </w:t>
            </w:r>
          </w:p>
          <w:p w:rsidR="006A7DEF" w:rsidRPr="004B64CE" w:rsidRDefault="006A7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94047"/>
                <w:sz w:val="20"/>
                <w:szCs w:val="20"/>
              </w:rPr>
            </w:pPr>
            <w:r w:rsidRPr="004B64CE">
              <w:rPr>
                <w:rFonts w:ascii="Arial" w:eastAsia="Times New Roman" w:hAnsi="Arial" w:cs="Arial"/>
                <w:color w:val="394047"/>
                <w:sz w:val="20"/>
                <w:szCs w:val="20"/>
              </w:rPr>
              <w:t xml:space="preserve"> </w:t>
            </w:r>
          </w:p>
          <w:p w:rsidR="006A7DEF" w:rsidRPr="004B64CE" w:rsidRDefault="006A7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94047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94047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94047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94047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94047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94047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94047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94047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94047"/>
                <w:sz w:val="20"/>
                <w:szCs w:val="20"/>
              </w:rPr>
            </w:pPr>
          </w:p>
          <w:p w:rsidR="006A7DEF" w:rsidRPr="004B64CE" w:rsidRDefault="006A7DEF" w:rsidP="006A7DEF">
            <w:pPr>
              <w:numPr>
                <w:ilvl w:val="0"/>
                <w:numId w:val="17"/>
              </w:numPr>
              <w:spacing w:after="0" w:line="240" w:lineRule="auto"/>
              <w:ind w:left="480"/>
              <w:jc w:val="both"/>
              <w:rPr>
                <w:rFonts w:ascii="Arial" w:eastAsia="Times New Roman" w:hAnsi="Arial" w:cs="Arial"/>
                <w:color w:val="394047"/>
                <w:sz w:val="20"/>
                <w:szCs w:val="20"/>
              </w:rPr>
            </w:pPr>
            <w:r w:rsidRPr="004B64CE">
              <w:rPr>
                <w:rFonts w:ascii="Arial" w:eastAsia="Times New Roman" w:hAnsi="Arial" w:cs="Arial"/>
                <w:color w:val="394047"/>
                <w:sz w:val="20"/>
                <w:szCs w:val="20"/>
              </w:rPr>
              <w:t xml:space="preserve">Сочиняем стихи, загадки, забавные истории </w:t>
            </w:r>
          </w:p>
          <w:p w:rsidR="006A7DEF" w:rsidRPr="004B64CE" w:rsidRDefault="006A7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92D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b/>
                <w:color w:val="24292D"/>
                <w:sz w:val="20"/>
                <w:szCs w:val="20"/>
              </w:rPr>
              <w:t>2 день</w:t>
            </w:r>
            <w:r w:rsidRPr="004B64CE">
              <w:rPr>
                <w:rFonts w:ascii="Times New Roman" w:eastAsia="Times New Roman" w:hAnsi="Times New Roman"/>
                <w:color w:val="24292D"/>
                <w:sz w:val="20"/>
                <w:szCs w:val="20"/>
              </w:rPr>
              <w:t xml:space="preserve"> Час занимательной грамматики.</w:t>
            </w:r>
          </w:p>
          <w:p w:rsidR="006A7DEF" w:rsidRPr="004B64CE" w:rsidRDefault="006A7D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4292D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b/>
                <w:color w:val="24292D"/>
                <w:sz w:val="20"/>
                <w:szCs w:val="20"/>
              </w:rPr>
              <w:t>3 день</w:t>
            </w:r>
            <w:r w:rsidRPr="004B64CE">
              <w:rPr>
                <w:rFonts w:ascii="Times New Roman" w:eastAsia="Times New Roman" w:hAnsi="Times New Roman"/>
                <w:color w:val="24292D"/>
                <w:sz w:val="20"/>
                <w:szCs w:val="20"/>
              </w:rPr>
              <w:t xml:space="preserve"> Викторины по русскому языку.</w:t>
            </w:r>
          </w:p>
          <w:p w:rsidR="006A7DEF" w:rsidRPr="004B64CE" w:rsidRDefault="006A7D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4292D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b/>
                <w:color w:val="24292D"/>
                <w:sz w:val="20"/>
                <w:szCs w:val="20"/>
              </w:rPr>
              <w:t>4 день</w:t>
            </w:r>
            <w:r w:rsidRPr="004B64CE">
              <w:rPr>
                <w:rFonts w:ascii="Times New Roman" w:eastAsia="Times New Roman" w:hAnsi="Times New Roman"/>
                <w:color w:val="24292D"/>
                <w:sz w:val="20"/>
                <w:szCs w:val="20"/>
              </w:rPr>
              <w:t xml:space="preserve"> Занятие по речевому этикету «Чистый ручеёк нашей речи».</w:t>
            </w:r>
          </w:p>
          <w:p w:rsidR="006A7DEF" w:rsidRPr="004B64CE" w:rsidRDefault="006A7D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4292D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b/>
                <w:color w:val="24292D"/>
                <w:sz w:val="20"/>
                <w:szCs w:val="20"/>
              </w:rPr>
              <w:t>5 день</w:t>
            </w:r>
            <w:r w:rsidRPr="004B64CE">
              <w:rPr>
                <w:rFonts w:ascii="Times New Roman" w:eastAsia="Times New Roman" w:hAnsi="Times New Roman"/>
                <w:color w:val="24292D"/>
                <w:sz w:val="20"/>
                <w:szCs w:val="20"/>
              </w:rPr>
              <w:t xml:space="preserve"> Праздник «Пунктуационных знаков».</w:t>
            </w:r>
          </w:p>
          <w:p w:rsidR="006A7DEF" w:rsidRPr="004B64CE" w:rsidRDefault="006A7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4292D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b/>
                <w:color w:val="24292D"/>
                <w:sz w:val="20"/>
                <w:szCs w:val="20"/>
              </w:rPr>
              <w:t>3-4 классы</w:t>
            </w:r>
          </w:p>
          <w:p w:rsidR="006A7DEF" w:rsidRPr="004B64CE" w:rsidRDefault="006A7D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4292D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b/>
                <w:color w:val="24292D"/>
                <w:sz w:val="20"/>
                <w:szCs w:val="20"/>
              </w:rPr>
              <w:t>1 день Защита проектов на одну из тем:</w:t>
            </w:r>
          </w:p>
          <w:p w:rsidR="006A7DEF" w:rsidRPr="004B64CE" w:rsidRDefault="006A7DEF" w:rsidP="006A7DEF">
            <w:pPr>
              <w:numPr>
                <w:ilvl w:val="0"/>
                <w:numId w:val="18"/>
              </w:numPr>
              <w:spacing w:after="0" w:line="240" w:lineRule="auto"/>
              <w:ind w:left="480"/>
              <w:jc w:val="both"/>
              <w:rPr>
                <w:rFonts w:ascii="Arial" w:eastAsia="Times New Roman" w:hAnsi="Arial" w:cs="Arial"/>
                <w:color w:val="394047"/>
                <w:sz w:val="20"/>
                <w:szCs w:val="20"/>
              </w:rPr>
            </w:pPr>
            <w:r w:rsidRPr="004B64CE">
              <w:rPr>
                <w:rFonts w:ascii="Arial" w:eastAsia="Times New Roman" w:hAnsi="Arial" w:cs="Arial"/>
                <w:color w:val="394047"/>
                <w:sz w:val="20"/>
                <w:szCs w:val="20"/>
              </w:rPr>
              <w:t xml:space="preserve">Лингвистические загадки </w:t>
            </w:r>
          </w:p>
          <w:p w:rsidR="006A7DEF" w:rsidRPr="004B64CE" w:rsidRDefault="006A7DEF" w:rsidP="006A7DEF">
            <w:pPr>
              <w:numPr>
                <w:ilvl w:val="0"/>
                <w:numId w:val="18"/>
              </w:numPr>
              <w:spacing w:after="0" w:line="240" w:lineRule="auto"/>
              <w:ind w:left="480"/>
              <w:jc w:val="both"/>
              <w:rPr>
                <w:rFonts w:ascii="Arial" w:eastAsia="Times New Roman" w:hAnsi="Arial" w:cs="Arial"/>
                <w:color w:val="394047"/>
                <w:sz w:val="20"/>
                <w:szCs w:val="20"/>
              </w:rPr>
            </w:pPr>
            <w:r w:rsidRPr="004B64CE">
              <w:rPr>
                <w:rFonts w:ascii="Arial" w:eastAsia="Times New Roman" w:hAnsi="Arial" w:cs="Arial"/>
                <w:color w:val="394047"/>
                <w:sz w:val="20"/>
                <w:szCs w:val="20"/>
              </w:rPr>
              <w:t xml:space="preserve">Сочиняем стихи, загадки, забавные истории </w:t>
            </w:r>
          </w:p>
          <w:p w:rsidR="006A7DEF" w:rsidRPr="004B64CE" w:rsidRDefault="006A7DEF" w:rsidP="006A7DEF">
            <w:pPr>
              <w:numPr>
                <w:ilvl w:val="0"/>
                <w:numId w:val="18"/>
              </w:numPr>
              <w:spacing w:after="0" w:line="240" w:lineRule="auto"/>
              <w:ind w:left="480"/>
              <w:jc w:val="both"/>
              <w:rPr>
                <w:rFonts w:ascii="Arial" w:eastAsia="Times New Roman" w:hAnsi="Arial" w:cs="Arial"/>
                <w:color w:val="394047"/>
                <w:sz w:val="20"/>
                <w:szCs w:val="20"/>
              </w:rPr>
            </w:pPr>
            <w:r w:rsidRPr="004B64CE">
              <w:rPr>
                <w:rFonts w:ascii="Arial" w:eastAsia="Times New Roman" w:hAnsi="Arial" w:cs="Arial"/>
                <w:color w:val="394047"/>
                <w:sz w:val="20"/>
                <w:szCs w:val="20"/>
              </w:rPr>
              <w:t xml:space="preserve">Экскурсии в кабинет русского языка </w:t>
            </w:r>
          </w:p>
          <w:p w:rsidR="006A7DEF" w:rsidRPr="004B64CE" w:rsidRDefault="006A7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92D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b/>
                <w:color w:val="24292D"/>
                <w:sz w:val="20"/>
                <w:szCs w:val="20"/>
              </w:rPr>
              <w:t>2 день</w:t>
            </w:r>
            <w:r w:rsidRPr="004B64CE">
              <w:rPr>
                <w:rFonts w:ascii="Times New Roman" w:eastAsia="Times New Roman" w:hAnsi="Times New Roman"/>
                <w:color w:val="24292D"/>
                <w:sz w:val="20"/>
                <w:szCs w:val="20"/>
              </w:rPr>
              <w:t xml:space="preserve"> Классная олимпиада по русскому языку.</w:t>
            </w:r>
          </w:p>
          <w:p w:rsidR="006A7DEF" w:rsidRPr="004B64CE" w:rsidRDefault="006A7D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4292D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b/>
                <w:color w:val="24292D"/>
                <w:sz w:val="20"/>
                <w:szCs w:val="20"/>
              </w:rPr>
              <w:t>3 день</w:t>
            </w:r>
            <w:r w:rsidRPr="004B64CE">
              <w:rPr>
                <w:rFonts w:ascii="Times New Roman" w:eastAsia="Times New Roman" w:hAnsi="Times New Roman"/>
                <w:color w:val="24292D"/>
                <w:sz w:val="20"/>
                <w:szCs w:val="20"/>
              </w:rPr>
              <w:t xml:space="preserve"> Школьная олимпиада по русскому языку.</w:t>
            </w:r>
          </w:p>
          <w:p w:rsidR="006A7DEF" w:rsidRPr="004B64CE" w:rsidRDefault="006A7D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4292D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b/>
                <w:color w:val="24292D"/>
                <w:sz w:val="20"/>
                <w:szCs w:val="20"/>
              </w:rPr>
              <w:t>4 день</w:t>
            </w:r>
            <w:r w:rsidRPr="004B64CE">
              <w:rPr>
                <w:rFonts w:ascii="Times New Roman" w:eastAsia="Times New Roman" w:hAnsi="Times New Roman"/>
                <w:color w:val="24292D"/>
                <w:sz w:val="20"/>
                <w:szCs w:val="20"/>
              </w:rPr>
              <w:t xml:space="preserve"> Занятие по речевому этикету  «Сквернословие – это хорошо или плохо?»</w:t>
            </w: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b/>
                <w:color w:val="24292D"/>
                <w:sz w:val="20"/>
                <w:szCs w:val="20"/>
              </w:rPr>
              <w:t>5 день</w:t>
            </w:r>
            <w:r w:rsidRPr="004B64CE">
              <w:rPr>
                <w:rFonts w:ascii="Times New Roman" w:eastAsia="Times New Roman" w:hAnsi="Times New Roman"/>
                <w:color w:val="24292D"/>
                <w:sz w:val="20"/>
                <w:szCs w:val="20"/>
              </w:rPr>
              <w:t xml:space="preserve"> «Путешествие в страну «Грамматику».</w:t>
            </w: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EF" w:rsidRPr="004B64CE" w:rsidRDefault="006A7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>Семинар с участием педа</w:t>
            </w:r>
            <w:r w:rsidR="00AB5D59" w:rsidRPr="004B64CE">
              <w:rPr>
                <w:rFonts w:ascii="Times New Roman" w:eastAsia="Times New Roman" w:hAnsi="Times New Roman"/>
                <w:sz w:val="20"/>
                <w:szCs w:val="20"/>
              </w:rPr>
              <w:t>гогов дошкольного образования</w:t>
            </w:r>
            <w:proofErr w:type="gramStart"/>
            <w:r w:rsidR="00AB5D59" w:rsidRPr="004B64CE">
              <w:rPr>
                <w:rFonts w:ascii="Times New Roman" w:eastAsia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>учителей среднего звена</w:t>
            </w:r>
          </w:p>
          <w:p w:rsidR="006A7DEF" w:rsidRPr="004B64CE" w:rsidRDefault="006A7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16C6D" w:rsidRPr="004B64CE" w:rsidRDefault="00716C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16C6D" w:rsidRPr="004B64CE" w:rsidRDefault="00716C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16C6D" w:rsidRPr="004B64CE" w:rsidRDefault="00716C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16C6D" w:rsidRPr="004B64CE" w:rsidRDefault="00716C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16C6D" w:rsidRPr="004B64CE" w:rsidRDefault="00716C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16C6D" w:rsidRPr="004B64CE" w:rsidRDefault="00716C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16C6D" w:rsidRPr="004B64CE" w:rsidRDefault="00716C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16C6D" w:rsidRPr="004B64CE" w:rsidRDefault="00716C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>Выставка поделок.</w:t>
            </w:r>
          </w:p>
          <w:p w:rsidR="00716C6D" w:rsidRPr="004B64CE" w:rsidRDefault="00716C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16C6D" w:rsidRPr="004B64CE" w:rsidRDefault="00716C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16C6D" w:rsidRPr="004B64CE" w:rsidRDefault="00716C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16C6D" w:rsidRPr="004B64CE" w:rsidRDefault="00716C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>Школьная олимпиада.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EF" w:rsidRPr="004B64CE" w:rsidRDefault="00356D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>Руководитель МО</w:t>
            </w:r>
          </w:p>
          <w:p w:rsidR="006A7DEF" w:rsidRPr="004B64CE" w:rsidRDefault="005864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Голева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Л.М.</w:t>
            </w: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>Зам</w:t>
            </w:r>
            <w:r w:rsidR="00AB5D59" w:rsidRPr="004B64CE">
              <w:rPr>
                <w:rFonts w:ascii="Times New Roman" w:eastAsia="Times New Roman" w:hAnsi="Times New Roman"/>
                <w:sz w:val="20"/>
                <w:szCs w:val="20"/>
              </w:rPr>
              <w:t xml:space="preserve">. директора по УВР  </w:t>
            </w:r>
            <w:proofErr w:type="spellStart"/>
            <w:r w:rsidR="00AB5D59" w:rsidRPr="004B64CE">
              <w:rPr>
                <w:rFonts w:ascii="Times New Roman" w:eastAsia="Times New Roman" w:hAnsi="Times New Roman"/>
                <w:sz w:val="20"/>
                <w:szCs w:val="20"/>
              </w:rPr>
              <w:t>Мурзина</w:t>
            </w:r>
            <w:proofErr w:type="spellEnd"/>
            <w:r w:rsidR="00AB5D59" w:rsidRPr="004B64CE">
              <w:rPr>
                <w:rFonts w:ascii="Times New Roman" w:eastAsia="Times New Roman" w:hAnsi="Times New Roman"/>
                <w:sz w:val="20"/>
                <w:szCs w:val="20"/>
              </w:rPr>
              <w:t xml:space="preserve"> Н.И.</w:t>
            </w:r>
          </w:p>
          <w:p w:rsidR="006A7DEF" w:rsidRPr="004B64CE" w:rsidRDefault="008A41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>Учителя 1-х классов.</w:t>
            </w: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 xml:space="preserve">Учителя </w:t>
            </w:r>
            <w:proofErr w:type="spellStart"/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>нач</w:t>
            </w:r>
            <w:proofErr w:type="spellEnd"/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>. классов.</w:t>
            </w:r>
          </w:p>
          <w:p w:rsidR="00716C6D" w:rsidRPr="004B64CE" w:rsidRDefault="00716C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>Старшая пионервожатая.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 xml:space="preserve">Определение уровня готовности детей 1 классов к обучению. Определение уровня готовности детей </w:t>
            </w: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>5 классов.</w:t>
            </w: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>Выработка единых требований.</w:t>
            </w: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>Ознакомление с нормативными документами.</w:t>
            </w: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 xml:space="preserve">Оказание помощи при </w:t>
            </w:r>
            <w:proofErr w:type="spellStart"/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>дезадаптации</w:t>
            </w:r>
            <w:proofErr w:type="spellEnd"/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>Воспитание любви, ответственного отношения к окружающей среде.</w:t>
            </w: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>Расширение кругозора о природе родного края.</w:t>
            </w: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A7DEF" w:rsidRPr="004B64CE" w:rsidTr="004B64CE">
        <w:trPr>
          <w:gridAfter w:val="1"/>
          <w:wAfter w:w="270" w:type="dxa"/>
          <w:cantSplit/>
          <w:trHeight w:val="986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7DEF" w:rsidRPr="004B64CE" w:rsidRDefault="006A7D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Декабрь № 3           </w:t>
            </w:r>
          </w:p>
          <w:p w:rsidR="006A7DEF" w:rsidRPr="004B64CE" w:rsidRDefault="006A7D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EF" w:rsidRPr="004B64CE" w:rsidRDefault="00716C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b/>
                <w:i/>
                <w:color w:val="24292D"/>
                <w:sz w:val="20"/>
                <w:szCs w:val="20"/>
              </w:rPr>
              <w:t>6.</w:t>
            </w:r>
            <w:r w:rsidR="006A7DEF" w:rsidRPr="004B64CE">
              <w:rPr>
                <w:rFonts w:ascii="Times New Roman" w:eastAsia="Times New Roman" w:hAnsi="Times New Roman"/>
                <w:b/>
                <w:i/>
                <w:color w:val="24292D"/>
                <w:sz w:val="20"/>
                <w:szCs w:val="20"/>
              </w:rPr>
              <w:t xml:space="preserve"> </w:t>
            </w:r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>Работа с одарёнными</w:t>
            </w:r>
            <w:r w:rsidR="006A7DEF" w:rsidRPr="004B64CE">
              <w:rPr>
                <w:rFonts w:ascii="Times New Roman" w:eastAsia="Times New Roman" w:hAnsi="Times New Roman"/>
                <w:sz w:val="20"/>
                <w:szCs w:val="20"/>
              </w:rPr>
              <w:t xml:space="preserve"> учащимися. </w:t>
            </w:r>
          </w:p>
          <w:p w:rsidR="006A7DEF" w:rsidRPr="004B64CE" w:rsidRDefault="006A7D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i/>
                <w:sz w:val="20"/>
                <w:szCs w:val="20"/>
              </w:rPr>
              <w:t>Участие в кон</w:t>
            </w:r>
            <w:r w:rsidR="00716C6D" w:rsidRPr="004B64CE">
              <w:rPr>
                <w:rFonts w:ascii="Times New Roman" w:eastAsia="Times New Roman" w:hAnsi="Times New Roman"/>
                <w:i/>
                <w:sz w:val="20"/>
                <w:szCs w:val="20"/>
              </w:rPr>
              <w:t>курсе «Русский медвежонок - 2013</w:t>
            </w:r>
            <w:r w:rsidRPr="004B64CE">
              <w:rPr>
                <w:rFonts w:ascii="Times New Roman" w:eastAsia="Times New Roman" w:hAnsi="Times New Roman"/>
                <w:i/>
                <w:sz w:val="20"/>
                <w:szCs w:val="20"/>
              </w:rPr>
              <w:t>»</w:t>
            </w:r>
            <w:r w:rsidR="00716C6D" w:rsidRPr="004B64CE">
              <w:rPr>
                <w:rFonts w:ascii="Times New Roman" w:eastAsia="Times New Roman" w:hAnsi="Times New Roman"/>
                <w:i/>
                <w:sz w:val="20"/>
                <w:szCs w:val="20"/>
              </w:rPr>
              <w:t>, «</w:t>
            </w:r>
            <w:proofErr w:type="spellStart"/>
            <w:r w:rsidR="00716C6D" w:rsidRPr="004B64CE">
              <w:rPr>
                <w:rFonts w:ascii="Times New Roman" w:eastAsia="Times New Roman" w:hAnsi="Times New Roman"/>
                <w:i/>
                <w:sz w:val="20"/>
                <w:szCs w:val="20"/>
              </w:rPr>
              <w:t>Домик-семигномик</w:t>
            </w:r>
            <w:proofErr w:type="spellEnd"/>
            <w:r w:rsidR="00716C6D" w:rsidRPr="004B64CE">
              <w:rPr>
                <w:rFonts w:ascii="Times New Roman" w:eastAsia="Times New Roman" w:hAnsi="Times New Roman"/>
                <w:i/>
                <w:sz w:val="20"/>
                <w:szCs w:val="20"/>
              </w:rPr>
              <w:t>», «Муравейник» и других.</w:t>
            </w:r>
          </w:p>
          <w:p w:rsidR="00716C6D" w:rsidRPr="004B64CE" w:rsidRDefault="00716C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«Неделя русского языка»</w:t>
            </w:r>
          </w:p>
          <w:p w:rsidR="006A7DEF" w:rsidRPr="004B64CE" w:rsidRDefault="006A7DEF">
            <w:pPr>
              <w:pStyle w:val="a3"/>
              <w:spacing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B64C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                                      </w:t>
            </w:r>
            <w:r w:rsidRPr="004B64C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(Ноябрь</w:t>
            </w:r>
            <w:r w:rsidR="004B64C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-декабрь</w:t>
            </w:r>
            <w:r w:rsidRPr="004B64C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)</w:t>
            </w:r>
            <w:r w:rsidRPr="004B64C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                                                   </w:t>
            </w:r>
          </w:p>
          <w:p w:rsidR="006A7DEF" w:rsidRPr="004B64CE" w:rsidRDefault="006A7DEF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4B64C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                                      1-2 классы</w:t>
            </w:r>
          </w:p>
          <w:p w:rsidR="006A7DEF" w:rsidRPr="004B64CE" w:rsidRDefault="006A7DEF">
            <w:pPr>
              <w:spacing w:after="0" w:line="240" w:lineRule="auto"/>
              <w:ind w:left="480" w:hanging="480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1. </w:t>
            </w:r>
            <w:r w:rsidRPr="004B64CE">
              <w:rPr>
                <w:rFonts w:ascii="Times New Roman" w:eastAsia="Times New Roman" w:hAnsi="Times New Roman"/>
                <w:i/>
                <w:sz w:val="20"/>
                <w:szCs w:val="20"/>
              </w:rPr>
              <w:t>Классные часы: «Как мы говорим».</w:t>
            </w: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2.</w:t>
            </w:r>
            <w:r w:rsidRPr="004B64CE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Викторины по русскому языку.</w:t>
            </w: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3.</w:t>
            </w:r>
            <w:r w:rsidRPr="004B64CE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Занятия  «Эти сложные слова».</w:t>
            </w:r>
          </w:p>
          <w:p w:rsidR="006A7DEF" w:rsidRDefault="006A7DE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4.</w:t>
            </w:r>
            <w:r w:rsidRPr="004B64CE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Праздни</w:t>
            </w:r>
            <w:r w:rsidR="004B64CE">
              <w:rPr>
                <w:rFonts w:ascii="Times New Roman" w:eastAsia="Times New Roman" w:hAnsi="Times New Roman"/>
                <w:i/>
                <w:sz w:val="20"/>
                <w:szCs w:val="20"/>
              </w:rPr>
              <w:t>к «В стране невыученных уроков».</w:t>
            </w:r>
          </w:p>
          <w:p w:rsidR="004B64CE" w:rsidRDefault="004B64CE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5.Школьный конкурс чтецов, посвящённый операции «Малый Сатурн».</w:t>
            </w:r>
          </w:p>
          <w:p w:rsidR="005570E2" w:rsidRPr="004B64CE" w:rsidRDefault="005570E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6.Участие в новогодних утренниках.</w:t>
            </w:r>
          </w:p>
          <w:p w:rsidR="006A7DEF" w:rsidRPr="004B64CE" w:rsidRDefault="006A7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3-4 классы</w:t>
            </w: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1.   Конкурс сочинений:</w:t>
            </w:r>
          </w:p>
          <w:p w:rsidR="006A7DEF" w:rsidRPr="004B64CE" w:rsidRDefault="00716C6D">
            <w:pPr>
              <w:spacing w:after="0" w:line="240" w:lineRule="auto"/>
              <w:ind w:left="48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i/>
                <w:sz w:val="20"/>
                <w:szCs w:val="20"/>
              </w:rPr>
              <w:t>«Русский язык в моей жизни», «Мама и я».</w:t>
            </w: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2. </w:t>
            </w:r>
            <w:r w:rsidRPr="004B64CE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Отборочный тур олимпиады по русскому языку.</w:t>
            </w: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3 .</w:t>
            </w:r>
            <w:r w:rsidRPr="004B64CE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Школьная олимпиада по русскому языку.</w:t>
            </w: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4 .</w:t>
            </w:r>
            <w:r w:rsidRPr="004B64CE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Занятие по речевому этикету </w:t>
            </w:r>
          </w:p>
          <w:p w:rsidR="006A7DEF" w:rsidRDefault="00CA1AC3" w:rsidP="00102048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     «Слова – паразиты</w:t>
            </w:r>
            <w:r w:rsidR="004B64CE">
              <w:rPr>
                <w:rFonts w:ascii="Times New Roman" w:eastAsia="Times New Roman" w:hAnsi="Times New Roman"/>
                <w:i/>
                <w:sz w:val="20"/>
                <w:szCs w:val="20"/>
              </w:rPr>
              <w:t>»</w:t>
            </w:r>
          </w:p>
          <w:p w:rsidR="005570E2" w:rsidRPr="005570E2" w:rsidRDefault="005570E2" w:rsidP="005570E2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5.</w:t>
            </w:r>
            <w:r w:rsidRPr="005570E2">
              <w:rPr>
                <w:rFonts w:ascii="Times New Roman" w:eastAsia="Times New Roman" w:hAnsi="Times New Roman"/>
                <w:i/>
                <w:sz w:val="20"/>
                <w:szCs w:val="20"/>
              </w:rPr>
              <w:t>.Классные часы «Грозное эхо войны».</w:t>
            </w:r>
          </w:p>
          <w:p w:rsidR="005570E2" w:rsidRPr="005570E2" w:rsidRDefault="005570E2" w:rsidP="005570E2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6.Участие в новогодних утренниках.</w:t>
            </w:r>
          </w:p>
          <w:p w:rsidR="00CA1AC3" w:rsidRPr="004B64CE" w:rsidRDefault="00CA1AC3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6A7DEF" w:rsidRPr="004B64CE" w:rsidRDefault="00AB5D59" w:rsidP="00AB5D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4B64CE">
              <w:rPr>
                <w:rFonts w:ascii="Times New Roman" w:hAnsi="Times New Roman"/>
                <w:b/>
                <w:sz w:val="20"/>
                <w:szCs w:val="20"/>
              </w:rPr>
              <w:t>«Совершенствование учебного процесса через использование ИКТ</w:t>
            </w:r>
            <w:r w:rsidR="006A7DEF" w:rsidRPr="004B64CE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6A7DEF" w:rsidRPr="004B64CE" w:rsidRDefault="006A7DEF" w:rsidP="006A7DE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76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4CE">
              <w:rPr>
                <w:rFonts w:ascii="Times New Roman" w:hAnsi="Times New Roman"/>
                <w:sz w:val="20"/>
                <w:szCs w:val="20"/>
              </w:rPr>
              <w:t xml:space="preserve">Активизация познавательных интересов посредством применения ИКТ. </w:t>
            </w:r>
            <w:r w:rsidRPr="004B64CE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«Нетрадиционные формы урока с ИКТ как способы активизации познавательной деятельности учащихся» Обмен опытом</w:t>
            </w:r>
            <w:r w:rsidR="00356DE5" w:rsidRPr="004B64CE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по использованию возможностей оборудования, полученного на реализацию ФГОС учителями начальной школы.</w:t>
            </w:r>
          </w:p>
          <w:p w:rsidR="006A7DEF" w:rsidRPr="004B64CE" w:rsidRDefault="006A7DEF" w:rsidP="006A7DE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76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B64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Творческая</w:t>
            </w:r>
            <w:proofErr w:type="gramEnd"/>
            <w:r w:rsidRPr="004B64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64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самопрезентация</w:t>
            </w:r>
            <w:proofErr w:type="spellEnd"/>
            <w:r w:rsidRPr="004B64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темам самообразования.</w:t>
            </w:r>
          </w:p>
          <w:p w:rsidR="006A7DEF" w:rsidRPr="004B64CE" w:rsidRDefault="006A7DEF" w:rsidP="006A7DE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76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4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Итоги участия учителей начальных классов в профессиональных конкурсах, конференциях, работы в сетевых сообществах за 1 полугодие.</w:t>
            </w:r>
          </w:p>
          <w:p w:rsidR="004B64CE" w:rsidRPr="004B64CE" w:rsidRDefault="00356DE5" w:rsidP="004B64C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76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4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 учителей начальных классов по формированию УУД в начальной школе.</w:t>
            </w:r>
          </w:p>
          <w:p w:rsidR="006A7DEF" w:rsidRPr="004B64CE" w:rsidRDefault="006A7DEF" w:rsidP="006A7DE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76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B64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</w:t>
            </w:r>
            <w:r w:rsidR="00CA1AC3" w:rsidRPr="004B64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я с семинаров и курсов </w:t>
            </w:r>
            <w:proofErr w:type="spellStart"/>
            <w:r w:rsidR="00CA1AC3" w:rsidRPr="004B64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</w:t>
            </w:r>
            <w:proofErr w:type="spellEnd"/>
            <w:r w:rsidR="00CA1AC3" w:rsidRPr="004B64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квалификации </w:t>
            </w:r>
            <w:r w:rsidRPr="004B64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4B64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квалификации</w:t>
            </w:r>
            <w:proofErr w:type="spellEnd"/>
            <w:proofErr w:type="gramEnd"/>
            <w:r w:rsidRPr="004B64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учителей</w:t>
            </w:r>
            <w:r w:rsidR="00356DE5" w:rsidRPr="004B64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4B64CE" w:rsidRPr="004B64CE" w:rsidRDefault="004B64CE" w:rsidP="004B6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CA1A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>Школьная олимпиада.</w:t>
            </w: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AB5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 xml:space="preserve">Занятия в </w:t>
            </w:r>
            <w:proofErr w:type="spellStart"/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>медиацентре</w:t>
            </w:r>
            <w:proofErr w:type="spellEnd"/>
          </w:p>
          <w:p w:rsidR="00356DE5" w:rsidRPr="004B64CE" w:rsidRDefault="00356D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56DE5" w:rsidRPr="004B64CE" w:rsidRDefault="00356D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>Заседание МО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CA1A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>Учителя начальных классов.</w:t>
            </w:r>
          </w:p>
          <w:p w:rsidR="00CA1AC3" w:rsidRPr="004B64CE" w:rsidRDefault="00CA1A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>Зам</w:t>
            </w:r>
            <w:proofErr w:type="gramStart"/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>.д</w:t>
            </w:r>
            <w:proofErr w:type="gramEnd"/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 xml:space="preserve">иректора по УВР </w:t>
            </w:r>
            <w:proofErr w:type="spellStart"/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>Мурзина</w:t>
            </w:r>
            <w:proofErr w:type="spellEnd"/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 xml:space="preserve"> Н.И.</w:t>
            </w: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356D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 xml:space="preserve">Руководитель МО </w:t>
            </w:r>
            <w:proofErr w:type="spellStart"/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>Голева</w:t>
            </w:r>
            <w:proofErr w:type="spellEnd"/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 xml:space="preserve"> Л.М.</w:t>
            </w:r>
          </w:p>
          <w:p w:rsidR="006A7DEF" w:rsidRPr="004B64CE" w:rsidRDefault="00AB5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>Зав</w:t>
            </w:r>
            <w:proofErr w:type="gramStart"/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>.м</w:t>
            </w:r>
            <w:proofErr w:type="gramEnd"/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>едиацентром</w:t>
            </w:r>
            <w:proofErr w:type="spellEnd"/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 xml:space="preserve"> Мирошников Р.С.,</w:t>
            </w: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 xml:space="preserve">Учителя </w:t>
            </w:r>
            <w:proofErr w:type="spellStart"/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>нач</w:t>
            </w:r>
            <w:proofErr w:type="spellEnd"/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>. классов</w:t>
            </w: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 xml:space="preserve">Зам. директора по </w:t>
            </w:r>
            <w:r w:rsidR="00356DE5" w:rsidRPr="004B64CE">
              <w:rPr>
                <w:rFonts w:ascii="Times New Roman" w:eastAsia="Times New Roman" w:hAnsi="Times New Roman"/>
                <w:sz w:val="20"/>
                <w:szCs w:val="20"/>
              </w:rPr>
              <w:t xml:space="preserve">УВР </w:t>
            </w:r>
            <w:proofErr w:type="spellStart"/>
            <w:r w:rsidR="00356DE5" w:rsidRPr="004B64CE">
              <w:rPr>
                <w:rFonts w:ascii="Times New Roman" w:eastAsia="Times New Roman" w:hAnsi="Times New Roman"/>
                <w:sz w:val="20"/>
                <w:szCs w:val="20"/>
              </w:rPr>
              <w:t>Мурзина</w:t>
            </w:r>
            <w:proofErr w:type="spellEnd"/>
            <w:r w:rsidR="00356DE5" w:rsidRPr="004B64CE">
              <w:rPr>
                <w:rFonts w:ascii="Times New Roman" w:eastAsia="Times New Roman" w:hAnsi="Times New Roman"/>
                <w:sz w:val="20"/>
                <w:szCs w:val="20"/>
              </w:rPr>
              <w:t xml:space="preserve"> Н.И.</w:t>
            </w: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EF" w:rsidRPr="004B64CE" w:rsidRDefault="006A7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B64CE">
              <w:rPr>
                <w:rFonts w:ascii="Times New Roman" w:hAnsi="Times New Roman"/>
                <w:sz w:val="20"/>
                <w:szCs w:val="20"/>
              </w:rPr>
              <w:t>Формирование коммуникативной компетенции учащихся: развитие устной и письменной речи, монологической и диалогической речи, общей культуры человека.</w:t>
            </w:r>
          </w:p>
          <w:p w:rsidR="006A7DEF" w:rsidRPr="004B64CE" w:rsidRDefault="006A7DE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4CE">
              <w:rPr>
                <w:rFonts w:ascii="Times New Roman" w:hAnsi="Times New Roman"/>
                <w:sz w:val="20"/>
                <w:szCs w:val="20"/>
              </w:rPr>
              <w:t>Развитие речи, мышления, воображения, умения выбирать средства языка в соответствии целями, задачами и условиями общения.</w:t>
            </w:r>
          </w:p>
          <w:p w:rsidR="006A7DEF" w:rsidRPr="004B64CE" w:rsidRDefault="006A7DE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>Обмен опытом.</w:t>
            </w: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>Самообразование учителей.</w:t>
            </w:r>
            <w:r w:rsidRPr="004B64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A7DEF" w:rsidRPr="004B64CE" w:rsidRDefault="006A7DEF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4CE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proofErr w:type="spellStart"/>
            <w:r w:rsidRPr="004B64CE">
              <w:rPr>
                <w:rFonts w:ascii="Times New Roman" w:hAnsi="Times New Roman"/>
                <w:sz w:val="20"/>
                <w:szCs w:val="20"/>
              </w:rPr>
              <w:t>системно-деятельностного</w:t>
            </w:r>
            <w:proofErr w:type="spellEnd"/>
            <w:r w:rsidRPr="004B64CE">
              <w:rPr>
                <w:rFonts w:ascii="Times New Roman" w:hAnsi="Times New Roman"/>
                <w:sz w:val="20"/>
                <w:szCs w:val="20"/>
              </w:rPr>
              <w:t xml:space="preserve"> подхода, положенного в основу Стандарта.</w:t>
            </w:r>
          </w:p>
        </w:tc>
      </w:tr>
      <w:tr w:rsidR="006A7DEF" w:rsidRPr="004B64CE" w:rsidTr="004B64CE">
        <w:trPr>
          <w:gridAfter w:val="1"/>
          <w:wAfter w:w="270" w:type="dxa"/>
          <w:cantSplit/>
          <w:trHeight w:val="200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7DEF" w:rsidRPr="004B64CE" w:rsidRDefault="006A7D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Февраль № 4  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48" w:rsidRPr="004B64CE" w:rsidRDefault="00102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2048" w:rsidRPr="004B64CE" w:rsidRDefault="00102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2048" w:rsidRPr="004B64CE" w:rsidRDefault="00102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2048" w:rsidRPr="004B64CE" w:rsidRDefault="00102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2048" w:rsidRPr="004B64CE" w:rsidRDefault="00102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2048" w:rsidRPr="004B64CE" w:rsidRDefault="00102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2048" w:rsidRPr="004B64CE" w:rsidRDefault="00102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2048" w:rsidRPr="004B64CE" w:rsidRDefault="00102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2048" w:rsidRPr="004B64CE" w:rsidRDefault="00102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2048" w:rsidRPr="004B64CE" w:rsidRDefault="00102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2048" w:rsidRPr="004B64CE" w:rsidRDefault="00102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6A7DEF" w:rsidRPr="004B64CE" w:rsidRDefault="00102048" w:rsidP="0010204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</w:t>
            </w:r>
            <w:proofErr w:type="spellStart"/>
            <w:r w:rsidR="006A7DEF" w:rsidRPr="004B64CE">
              <w:rPr>
                <w:rFonts w:ascii="Times New Roman" w:eastAsia="Times New Roman" w:hAnsi="Times New Roman"/>
                <w:b/>
                <w:sz w:val="20"/>
                <w:szCs w:val="20"/>
              </w:rPr>
              <w:t>Межсекционная</w:t>
            </w:r>
            <w:proofErr w:type="spellEnd"/>
            <w:r w:rsidR="006A7DEF" w:rsidRPr="004B64C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работа</w:t>
            </w:r>
          </w:p>
          <w:p w:rsidR="006A7DEF" w:rsidRPr="004B64CE" w:rsidRDefault="006A7DEF">
            <w:pPr>
              <w:pStyle w:val="a3"/>
              <w:spacing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4B64CE">
              <w:rPr>
                <w:rFonts w:ascii="Times New Roman" w:eastAsia="Times New Roman" w:hAnsi="Times New Roman"/>
                <w:b/>
                <w:i/>
                <w:color w:val="24292D"/>
                <w:sz w:val="20"/>
                <w:szCs w:val="20"/>
                <w:lang w:eastAsia="ru-RU"/>
              </w:rPr>
              <w:t xml:space="preserve">                                      </w:t>
            </w:r>
            <w:r w:rsidRPr="004B64C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(Январь</w:t>
            </w:r>
            <w:r w:rsidR="00421E7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421E7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-ф</w:t>
            </w:r>
            <w:proofErr w:type="gramEnd"/>
            <w:r w:rsidR="00421E7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евраль</w:t>
            </w:r>
            <w:r w:rsidRPr="004B64C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)</w:t>
            </w:r>
          </w:p>
          <w:p w:rsidR="006A7DEF" w:rsidRPr="004B64CE" w:rsidRDefault="006A7DEF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24292D"/>
                <w:sz w:val="20"/>
                <w:szCs w:val="20"/>
                <w:lang w:eastAsia="ru-RU"/>
              </w:rPr>
            </w:pPr>
            <w:r w:rsidRPr="004B64C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        </w:t>
            </w:r>
            <w:r w:rsidRPr="004B64CE">
              <w:rPr>
                <w:rFonts w:ascii="Times New Roman" w:eastAsia="Times New Roman" w:hAnsi="Times New Roman"/>
                <w:b/>
                <w:i/>
                <w:color w:val="24292D"/>
                <w:sz w:val="20"/>
                <w:szCs w:val="20"/>
                <w:lang w:eastAsia="ru-RU"/>
              </w:rPr>
              <w:t xml:space="preserve"> «Неделя литературного чтения»</w:t>
            </w:r>
          </w:p>
          <w:p w:rsidR="006A7DEF" w:rsidRPr="004B64CE" w:rsidRDefault="006A7DEF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i/>
                <w:color w:val="24292D"/>
                <w:sz w:val="20"/>
                <w:szCs w:val="20"/>
                <w:lang w:eastAsia="ru-RU"/>
              </w:rPr>
            </w:pPr>
            <w:r w:rsidRPr="004B64CE">
              <w:rPr>
                <w:rFonts w:ascii="Times New Roman" w:eastAsia="Times New Roman" w:hAnsi="Times New Roman"/>
                <w:b/>
                <w:i/>
                <w:color w:val="24292D"/>
                <w:sz w:val="20"/>
                <w:szCs w:val="20"/>
                <w:lang w:eastAsia="ru-RU"/>
              </w:rPr>
              <w:t xml:space="preserve">                               1-2 классы</w:t>
            </w:r>
          </w:p>
          <w:p w:rsidR="006A7DEF" w:rsidRPr="004B64CE" w:rsidRDefault="006A7D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6A7DEF" w:rsidRPr="004B64CE" w:rsidRDefault="006A7DEF" w:rsidP="006A7DE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4B64C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Викторина по  сказкам</w:t>
            </w:r>
            <w:r w:rsidRPr="004B64C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.</w:t>
            </w:r>
          </w:p>
          <w:p w:rsidR="006A7DEF" w:rsidRPr="004B64CE" w:rsidRDefault="006A7DEF" w:rsidP="006A7DE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4B64C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К</w:t>
            </w:r>
            <w:r w:rsidRPr="004B64C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онкурс стихов: «Эта Зимушка-Зима!»</w:t>
            </w:r>
          </w:p>
          <w:p w:rsidR="006A7DEF" w:rsidRPr="005570E2" w:rsidRDefault="006A7DEF" w:rsidP="005570E2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proofErr w:type="spellStart"/>
            <w:r w:rsidRPr="005570E2">
              <w:rPr>
                <w:rFonts w:ascii="Times New Roman" w:eastAsia="Times New Roman" w:hAnsi="Times New Roman"/>
                <w:i/>
                <w:sz w:val="20"/>
                <w:szCs w:val="20"/>
              </w:rPr>
              <w:t>Инсценирование</w:t>
            </w:r>
            <w:proofErr w:type="spellEnd"/>
            <w:r w:rsidRPr="005570E2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русских народных сказок.</w:t>
            </w:r>
          </w:p>
          <w:p w:rsidR="005570E2" w:rsidRDefault="005570E2" w:rsidP="005570E2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Участие в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благотварительных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ярмарках на праздники «Крещение», «Масленица».</w:t>
            </w:r>
          </w:p>
          <w:p w:rsidR="005570E2" w:rsidRDefault="005570E2" w:rsidP="005570E2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Конкурс рисунков по сказкам.</w:t>
            </w:r>
          </w:p>
          <w:p w:rsidR="00421E7C" w:rsidRPr="005570E2" w:rsidRDefault="00421E7C" w:rsidP="005570E2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Конкурс «Вперёд, мальчишки!»</w:t>
            </w:r>
          </w:p>
          <w:p w:rsidR="006A7DEF" w:rsidRPr="004B64CE" w:rsidRDefault="006A7D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6A7DEF" w:rsidRPr="004B64CE" w:rsidRDefault="006A7DEF" w:rsidP="006A7DEF">
            <w:pPr>
              <w:pStyle w:val="a3"/>
              <w:numPr>
                <w:ilvl w:val="1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4B64C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классы</w:t>
            </w:r>
          </w:p>
          <w:p w:rsidR="006A7DEF" w:rsidRPr="004B64CE" w:rsidRDefault="006A7D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1.</w:t>
            </w:r>
            <w:r w:rsidRPr="004B64CE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«Любимые сказки». Выразительное чтение сказок.</w:t>
            </w:r>
          </w:p>
          <w:p w:rsidR="006A7DEF" w:rsidRPr="004B64CE" w:rsidRDefault="006A7D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2.</w:t>
            </w:r>
            <w:r w:rsidR="005570E2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КВН по сказкам</w:t>
            </w:r>
            <w:proofErr w:type="gramStart"/>
            <w:r w:rsidR="005570E2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.</w:t>
            </w:r>
            <w:proofErr w:type="gramEnd"/>
          </w:p>
          <w:p w:rsidR="006A7DEF" w:rsidRDefault="006A7D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3. Конкурс рисунков по сказкам.</w:t>
            </w:r>
          </w:p>
          <w:p w:rsidR="00421E7C" w:rsidRPr="004B64CE" w:rsidRDefault="00421E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4.Конкурс «Вперёд, мальчишки!».</w:t>
            </w:r>
          </w:p>
          <w:p w:rsidR="006A7DEF" w:rsidRPr="004B64CE" w:rsidRDefault="006A7D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  <w:p w:rsidR="006A7DEF" w:rsidRPr="004B64CE" w:rsidRDefault="006A7D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B64C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«Учитель - учителю»</w:t>
            </w:r>
          </w:p>
          <w:p w:rsidR="006A7DEF" w:rsidRPr="004B64CE" w:rsidRDefault="00421E7C" w:rsidP="006A7DEF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32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учителя в условиях перехода на новые образовательные стандарты.</w:t>
            </w:r>
            <w:r w:rsidR="006A7DEF" w:rsidRPr="004B64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A7DEF" w:rsidRPr="004B64CE" w:rsidRDefault="006A7DEF" w:rsidP="006A7DEF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32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4CE">
              <w:rPr>
                <w:rFonts w:ascii="Times New Roman" w:hAnsi="Times New Roman"/>
                <w:color w:val="080000"/>
                <w:sz w:val="20"/>
                <w:szCs w:val="20"/>
              </w:rPr>
              <w:t xml:space="preserve">Развивающие возможности уроков </w:t>
            </w:r>
            <w:r w:rsidR="00421E7C">
              <w:rPr>
                <w:rFonts w:ascii="Times New Roman" w:hAnsi="Times New Roman"/>
                <w:color w:val="080000"/>
                <w:sz w:val="20"/>
                <w:szCs w:val="20"/>
              </w:rPr>
              <w:t xml:space="preserve"> по </w:t>
            </w:r>
            <w:proofErr w:type="spellStart"/>
            <w:r w:rsidR="00421E7C">
              <w:rPr>
                <w:rFonts w:ascii="Times New Roman" w:hAnsi="Times New Roman"/>
                <w:color w:val="080000"/>
                <w:sz w:val="20"/>
                <w:szCs w:val="20"/>
              </w:rPr>
              <w:t>системно-деятельностному</w:t>
            </w:r>
            <w:proofErr w:type="spellEnd"/>
            <w:r w:rsidR="00421E7C">
              <w:rPr>
                <w:rFonts w:ascii="Times New Roman" w:hAnsi="Times New Roman"/>
                <w:color w:val="080000"/>
                <w:sz w:val="20"/>
                <w:szCs w:val="20"/>
              </w:rPr>
              <w:t xml:space="preserve"> подходу</w:t>
            </w:r>
            <w:r w:rsidR="007604A0">
              <w:rPr>
                <w:rFonts w:ascii="Times New Roman" w:hAnsi="Times New Roman"/>
                <w:color w:val="080000"/>
                <w:sz w:val="20"/>
                <w:szCs w:val="20"/>
              </w:rPr>
              <w:t xml:space="preserve"> в формировании предметных компетенций.</w:t>
            </w:r>
          </w:p>
          <w:p w:rsidR="006A7DEF" w:rsidRPr="004B64CE" w:rsidRDefault="006A7DEF">
            <w:pPr>
              <w:pStyle w:val="a3"/>
              <w:spacing w:after="0" w:line="240" w:lineRule="auto"/>
              <w:ind w:left="32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B64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Результаты индивидуальной методической работы учителей  по работе над  </w:t>
            </w:r>
            <w:r w:rsidR="00421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преподаванием основ религиозных культур и духовно-нравственного воспитания учащихся.</w:t>
            </w:r>
          </w:p>
          <w:p w:rsidR="006A7DEF" w:rsidRDefault="006A7DEF">
            <w:pPr>
              <w:spacing w:after="0" w:line="240" w:lineRule="auto"/>
              <w:jc w:val="both"/>
              <w:rPr>
                <w:rStyle w:val="a4"/>
                <w:i w:val="0"/>
                <w:color w:val="FF0000"/>
                <w:sz w:val="20"/>
                <w:szCs w:val="20"/>
              </w:rPr>
            </w:pPr>
          </w:p>
          <w:p w:rsidR="004B64CE" w:rsidRDefault="004B64CE">
            <w:pPr>
              <w:spacing w:after="0" w:line="240" w:lineRule="auto"/>
              <w:jc w:val="both"/>
              <w:rPr>
                <w:rStyle w:val="a4"/>
                <w:i w:val="0"/>
                <w:color w:val="FF0000"/>
                <w:sz w:val="20"/>
                <w:szCs w:val="20"/>
              </w:rPr>
            </w:pPr>
          </w:p>
          <w:p w:rsidR="004B64CE" w:rsidRDefault="004B64CE">
            <w:pPr>
              <w:spacing w:after="0" w:line="240" w:lineRule="auto"/>
              <w:jc w:val="both"/>
              <w:rPr>
                <w:rStyle w:val="a4"/>
                <w:i w:val="0"/>
                <w:color w:val="FF0000"/>
                <w:sz w:val="20"/>
                <w:szCs w:val="20"/>
              </w:rPr>
            </w:pPr>
          </w:p>
          <w:p w:rsidR="004B64CE" w:rsidRDefault="004B64CE">
            <w:pPr>
              <w:spacing w:after="0" w:line="240" w:lineRule="auto"/>
              <w:jc w:val="both"/>
              <w:rPr>
                <w:rStyle w:val="a4"/>
                <w:i w:val="0"/>
                <w:color w:val="FF0000"/>
                <w:sz w:val="20"/>
                <w:szCs w:val="20"/>
              </w:rPr>
            </w:pPr>
          </w:p>
          <w:p w:rsidR="004B64CE" w:rsidRDefault="004B64CE">
            <w:pPr>
              <w:spacing w:after="0" w:line="240" w:lineRule="auto"/>
              <w:jc w:val="both"/>
              <w:rPr>
                <w:rStyle w:val="a4"/>
                <w:i w:val="0"/>
                <w:color w:val="FF0000"/>
                <w:sz w:val="20"/>
                <w:szCs w:val="20"/>
              </w:rPr>
            </w:pPr>
          </w:p>
          <w:p w:rsidR="004B64CE" w:rsidRPr="004B64CE" w:rsidRDefault="004B6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8015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Руководитель МО</w:t>
            </w:r>
          </w:p>
          <w:p w:rsidR="006A7DEF" w:rsidRPr="004B64CE" w:rsidRDefault="004B64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Голева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Л.М.</w:t>
            </w:r>
          </w:p>
          <w:p w:rsidR="006A7DEF" w:rsidRPr="004B64CE" w:rsidRDefault="006A7DEF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 xml:space="preserve">Учителя </w:t>
            </w:r>
            <w:proofErr w:type="spellStart"/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>нач</w:t>
            </w:r>
            <w:proofErr w:type="spellEnd"/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>. классов</w:t>
            </w:r>
          </w:p>
          <w:p w:rsidR="006A7DEF" w:rsidRPr="004B64CE" w:rsidRDefault="006A7DEF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8015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Руководитель МО</w:t>
            </w:r>
          </w:p>
          <w:p w:rsidR="006A7DEF" w:rsidRPr="004B64CE" w:rsidRDefault="004B64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Голева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Л.М.</w:t>
            </w: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>Зам</w:t>
            </w:r>
            <w:r w:rsidR="004B64CE">
              <w:rPr>
                <w:rFonts w:ascii="Times New Roman" w:eastAsia="Times New Roman" w:hAnsi="Times New Roman"/>
                <w:sz w:val="20"/>
                <w:szCs w:val="20"/>
              </w:rPr>
              <w:t xml:space="preserve">. директора по УВР </w:t>
            </w:r>
            <w:proofErr w:type="spellStart"/>
            <w:r w:rsidR="004B64CE">
              <w:rPr>
                <w:rFonts w:ascii="Times New Roman" w:eastAsia="Times New Roman" w:hAnsi="Times New Roman"/>
                <w:sz w:val="20"/>
                <w:szCs w:val="20"/>
              </w:rPr>
              <w:t>Мурзина</w:t>
            </w:r>
            <w:proofErr w:type="spellEnd"/>
            <w:r w:rsidR="004B64CE">
              <w:rPr>
                <w:rFonts w:ascii="Times New Roman" w:eastAsia="Times New Roman" w:hAnsi="Times New Roman"/>
                <w:sz w:val="20"/>
                <w:szCs w:val="20"/>
              </w:rPr>
              <w:t xml:space="preserve"> Н.И.</w:t>
            </w: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 xml:space="preserve">Учителя </w:t>
            </w:r>
            <w:proofErr w:type="spellStart"/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>нач</w:t>
            </w:r>
            <w:proofErr w:type="spellEnd"/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>. классов.</w:t>
            </w:r>
          </w:p>
          <w:p w:rsidR="006A7DEF" w:rsidRPr="004B64CE" w:rsidRDefault="006A7DEF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EF" w:rsidRPr="004B64CE" w:rsidRDefault="006A7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B64CE">
              <w:rPr>
                <w:rFonts w:ascii="Times New Roman" w:hAnsi="Times New Roman"/>
                <w:sz w:val="20"/>
                <w:szCs w:val="20"/>
              </w:rPr>
              <w:t>Развитие  видов речевой деятельности школьников.</w:t>
            </w:r>
          </w:p>
          <w:p w:rsidR="006A7DEF" w:rsidRPr="004B64CE" w:rsidRDefault="006A7DEF">
            <w:pPr>
              <w:spacing w:after="0" w:line="240" w:lineRule="auto"/>
              <w:ind w:left="28" w:hanging="28"/>
              <w:rPr>
                <w:rFonts w:ascii="Times New Roman" w:hAnsi="Times New Roman"/>
                <w:sz w:val="20"/>
                <w:szCs w:val="20"/>
              </w:rPr>
            </w:pPr>
            <w:r w:rsidRPr="004B64CE">
              <w:rPr>
                <w:rFonts w:ascii="Times New Roman" w:hAnsi="Times New Roman"/>
                <w:sz w:val="20"/>
                <w:szCs w:val="20"/>
              </w:rPr>
              <w:t>Расширение и уточнение представления детей об окружающей действительности в ходе чтения.</w:t>
            </w:r>
          </w:p>
          <w:p w:rsidR="006A7DEF" w:rsidRPr="004B64CE" w:rsidRDefault="006A7DEF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4CE">
              <w:rPr>
                <w:rFonts w:ascii="Times New Roman" w:hAnsi="Times New Roman"/>
                <w:sz w:val="20"/>
                <w:szCs w:val="20"/>
              </w:rPr>
              <w:t>Привитие навыков речевой культуры общения как неотъемлемой части общей культуры человека.</w:t>
            </w:r>
          </w:p>
          <w:p w:rsidR="006A7DEF" w:rsidRPr="004B64CE" w:rsidRDefault="006A7DEF">
            <w:pPr>
              <w:spacing w:after="0" w:line="240" w:lineRule="auto"/>
              <w:ind w:firstLine="2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ind w:firstLine="28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>Обмен опытом.</w:t>
            </w: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>Повышение мастерства учителя.</w:t>
            </w:r>
          </w:p>
          <w:p w:rsidR="006A7DEF" w:rsidRPr="004B64CE" w:rsidRDefault="006A7DEF">
            <w:pPr>
              <w:tabs>
                <w:tab w:val="num" w:pos="0"/>
                <w:tab w:val="num" w:pos="90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B64CE">
              <w:rPr>
                <w:rFonts w:ascii="Times New Roman" w:hAnsi="Times New Roman"/>
                <w:sz w:val="20"/>
                <w:szCs w:val="20"/>
              </w:rPr>
              <w:t xml:space="preserve">формирование гражданской идентичности </w:t>
            </w:r>
            <w:proofErr w:type="gramStart"/>
            <w:r w:rsidRPr="004B64CE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4B64CE">
              <w:rPr>
                <w:rFonts w:ascii="Times New Roman" w:hAnsi="Times New Roman"/>
                <w:sz w:val="20"/>
                <w:szCs w:val="20"/>
              </w:rPr>
              <w:t xml:space="preserve">; Приобщение к общекультурным и национальным ценностям. Личностное развитие </w:t>
            </w:r>
            <w:proofErr w:type="gramStart"/>
            <w:r w:rsidRPr="004B64CE">
              <w:rPr>
                <w:rFonts w:ascii="Times New Roman" w:hAnsi="Times New Roman"/>
                <w:sz w:val="20"/>
                <w:szCs w:val="20"/>
              </w:rPr>
              <w:t>обучающегося</w:t>
            </w:r>
            <w:proofErr w:type="gramEnd"/>
            <w:r w:rsidRPr="004B64CE">
              <w:rPr>
                <w:rFonts w:ascii="Times New Roman" w:hAnsi="Times New Roman"/>
                <w:sz w:val="20"/>
                <w:szCs w:val="20"/>
              </w:rPr>
              <w:t xml:space="preserve"> в соответствии с его индивидуальностью.</w:t>
            </w: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A7DEF" w:rsidRPr="004B64CE" w:rsidTr="004B64CE">
        <w:trPr>
          <w:cantSplit/>
          <w:trHeight w:val="86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7DEF" w:rsidRPr="004B64CE" w:rsidRDefault="006A7D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EF" w:rsidRPr="004B64CE" w:rsidRDefault="006A7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4B64CE">
              <w:rPr>
                <w:rFonts w:ascii="Times New Roman" w:eastAsia="Times New Roman" w:hAnsi="Times New Roman"/>
                <w:b/>
                <w:sz w:val="20"/>
                <w:szCs w:val="20"/>
              </w:rPr>
              <w:t>Межсекционная</w:t>
            </w:r>
            <w:proofErr w:type="spellEnd"/>
            <w:r w:rsidRPr="004B64C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работа</w:t>
            </w:r>
          </w:p>
          <w:p w:rsidR="006A7DEF" w:rsidRPr="004B64CE" w:rsidRDefault="006A7DEF">
            <w:pPr>
              <w:pStyle w:val="a3"/>
              <w:spacing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4B64C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                                      </w:t>
            </w:r>
            <w:r w:rsidRPr="004B64C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(Март)</w:t>
            </w: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>Работа с высокомотивированными учащимися.</w:t>
            </w:r>
          </w:p>
          <w:p w:rsidR="006A7DEF" w:rsidRDefault="006A7DE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i/>
                <w:sz w:val="20"/>
                <w:szCs w:val="20"/>
              </w:rPr>
              <w:t>Уча</w:t>
            </w:r>
            <w:r w:rsidR="007604A0">
              <w:rPr>
                <w:rFonts w:ascii="Times New Roman" w:eastAsia="Times New Roman" w:hAnsi="Times New Roman"/>
                <w:i/>
                <w:sz w:val="20"/>
                <w:szCs w:val="20"/>
              </w:rPr>
              <w:t>стие в конкурсах, олимпиадах.</w:t>
            </w:r>
          </w:p>
          <w:p w:rsidR="007604A0" w:rsidRDefault="007604A0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Конкурс «Рукодельница, посвящённый 8 Марта.</w:t>
            </w:r>
          </w:p>
          <w:p w:rsidR="007604A0" w:rsidRPr="004B64CE" w:rsidRDefault="007604A0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Конкурс «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,н</w:t>
            </w:r>
            <w:proofErr w:type="gramEnd"/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у-ка,девочки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!»</w:t>
            </w:r>
          </w:p>
          <w:p w:rsidR="006A7DEF" w:rsidRPr="004B64CE" w:rsidRDefault="006A7DEF">
            <w:pPr>
              <w:pStyle w:val="a3"/>
              <w:spacing w:after="0" w:line="240" w:lineRule="auto"/>
              <w:ind w:left="376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6A7DEF" w:rsidRPr="004B64CE" w:rsidRDefault="006A7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«Неделя  математики»</w:t>
            </w:r>
          </w:p>
          <w:p w:rsidR="006A7DEF" w:rsidRPr="004B64CE" w:rsidRDefault="006A7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1 -2  классы</w:t>
            </w:r>
          </w:p>
          <w:p w:rsidR="006A7DEF" w:rsidRPr="004B64CE" w:rsidRDefault="006A7DEF" w:rsidP="006A7DE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4B64C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Праздник первого десятка.</w:t>
            </w:r>
            <w:r w:rsidRPr="004B64C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  <w:p w:rsidR="006A7DEF" w:rsidRPr="004B64CE" w:rsidRDefault="006A7DEF" w:rsidP="006A7DE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4B64C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Викторина: «Я – математик!»</w:t>
            </w:r>
          </w:p>
          <w:p w:rsidR="006A7DEF" w:rsidRPr="004B64CE" w:rsidRDefault="006A7D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     3.</w:t>
            </w:r>
            <w:r w:rsidRPr="004B64CE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Защита проектов «Математика в моей жизни»     (рисунки, стихи, загадки-шутки).</w:t>
            </w:r>
          </w:p>
          <w:p w:rsidR="006A7DEF" w:rsidRPr="004B64CE" w:rsidRDefault="006A7D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    4. </w:t>
            </w:r>
            <w:r w:rsidRPr="004B64CE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Игра: «Весёлый устный счёт»</w:t>
            </w:r>
          </w:p>
          <w:p w:rsidR="006A7DEF" w:rsidRPr="004B64CE" w:rsidRDefault="006A7D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3-4 классы</w:t>
            </w:r>
          </w:p>
          <w:p w:rsidR="006A7DEF" w:rsidRPr="004B64CE" w:rsidRDefault="006A7D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1.</w:t>
            </w:r>
            <w:r w:rsidRPr="004B64CE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Занятия: «Клуб великих математиков»</w:t>
            </w:r>
          </w:p>
          <w:p w:rsidR="006A7DEF" w:rsidRPr="004B64CE" w:rsidRDefault="006A7D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2.</w:t>
            </w:r>
            <w:r w:rsidR="003C50F9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 Школьная </w:t>
            </w:r>
            <w:r w:rsidRPr="004B64CE">
              <w:rPr>
                <w:rFonts w:ascii="Times New Roman" w:eastAsia="Times New Roman" w:hAnsi="Times New Roman"/>
                <w:i/>
                <w:sz w:val="20"/>
                <w:szCs w:val="20"/>
              </w:rPr>
              <w:t>олимпиада по математике.</w:t>
            </w:r>
          </w:p>
          <w:p w:rsidR="006A7DEF" w:rsidRPr="004B64CE" w:rsidRDefault="006A7D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i/>
                <w:sz w:val="20"/>
                <w:szCs w:val="20"/>
              </w:rPr>
              <w:t>3.  Выпуск газеты «Старинные меры длины».</w:t>
            </w:r>
          </w:p>
          <w:p w:rsidR="006A7DEF" w:rsidRDefault="006A7DEF">
            <w:pPr>
              <w:pStyle w:val="a3"/>
              <w:spacing w:after="0" w:line="240" w:lineRule="auto"/>
              <w:ind w:left="0" w:hanging="75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4B64C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  </w:t>
            </w:r>
            <w:r w:rsidRPr="004B64C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4. Путешествие в страну Геометрии.</w:t>
            </w:r>
          </w:p>
          <w:p w:rsidR="007604A0" w:rsidRDefault="007604A0">
            <w:pPr>
              <w:pStyle w:val="a3"/>
              <w:spacing w:after="0" w:line="240" w:lineRule="auto"/>
              <w:ind w:left="0" w:hanging="75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:rsidR="007604A0" w:rsidRPr="004B64CE" w:rsidRDefault="007604A0">
            <w:pPr>
              <w:pStyle w:val="a3"/>
              <w:spacing w:after="0" w:line="240" w:lineRule="auto"/>
              <w:ind w:left="0" w:hanging="75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6A7DEF" w:rsidRPr="004B64CE" w:rsidRDefault="006A7DEF">
            <w:pPr>
              <w:pStyle w:val="a3"/>
              <w:spacing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4B64C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                              </w:t>
            </w:r>
          </w:p>
          <w:p w:rsidR="006A7DEF" w:rsidRPr="004B64CE" w:rsidRDefault="006A7DEF">
            <w:pPr>
              <w:spacing w:after="0" w:line="240" w:lineRule="auto"/>
              <w:ind w:left="67"/>
              <w:rPr>
                <w:rFonts w:ascii="Times New Roman" w:eastAsia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EF" w:rsidRPr="004B64CE" w:rsidRDefault="006A7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Default="008015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Руководитель МО </w:t>
            </w:r>
          </w:p>
          <w:p w:rsidR="0080157C" w:rsidRPr="004B64CE" w:rsidRDefault="008015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Голева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Л.М.</w:t>
            </w:r>
          </w:p>
          <w:p w:rsidR="006A7DEF" w:rsidRPr="004B64CE" w:rsidRDefault="006A7DEF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 xml:space="preserve">Учителя </w:t>
            </w:r>
            <w:proofErr w:type="spellStart"/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>нач</w:t>
            </w:r>
            <w:proofErr w:type="spellEnd"/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>. классов</w:t>
            </w:r>
          </w:p>
          <w:p w:rsidR="006A7DEF" w:rsidRPr="004B64CE" w:rsidRDefault="006A7DEF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EF" w:rsidRPr="004B64CE" w:rsidRDefault="006A7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B64CE">
              <w:rPr>
                <w:rFonts w:ascii="Times New Roman" w:hAnsi="Times New Roman"/>
                <w:sz w:val="20"/>
                <w:szCs w:val="20"/>
              </w:rPr>
              <w:t>Математическое развитие младшего школьника- развитие логического и знакового мышления, пространственного воображения, математической речи (умение строить рассуждения, выбирать аргументацию).</w:t>
            </w:r>
          </w:p>
          <w:p w:rsidR="006A7DEF" w:rsidRPr="004B64CE" w:rsidRDefault="006A7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4CE">
              <w:rPr>
                <w:rFonts w:ascii="Times New Roman" w:hAnsi="Times New Roman"/>
                <w:sz w:val="20"/>
                <w:szCs w:val="20"/>
              </w:rPr>
              <w:t>Развитие умения различать обоснованные и необоснованные суждения, вести поиск информации.</w:t>
            </w:r>
          </w:p>
          <w:p w:rsidR="006A7DEF" w:rsidRPr="004B64CE" w:rsidRDefault="006A7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A7DEF" w:rsidRPr="004B64CE" w:rsidTr="004B64CE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7DEF" w:rsidRPr="004B64CE" w:rsidRDefault="006A7D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Май   № 5</w:t>
            </w:r>
          </w:p>
          <w:p w:rsidR="006A7DEF" w:rsidRPr="004B64CE" w:rsidRDefault="006A7D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«Это нам удалось!»</w:t>
            </w:r>
          </w:p>
          <w:p w:rsidR="006A7DEF" w:rsidRPr="004B64CE" w:rsidRDefault="007604A0" w:rsidP="006A7DEF">
            <w:pPr>
              <w:numPr>
                <w:ilvl w:val="0"/>
                <w:numId w:val="23"/>
              </w:numPr>
              <w:spacing w:after="0" w:line="240" w:lineRule="auto"/>
              <w:ind w:left="67" w:firstLine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 итогах  школьного и районного</w:t>
            </w:r>
            <w:r w:rsidR="006A7DEF" w:rsidRPr="004B64CE">
              <w:rPr>
                <w:rFonts w:ascii="Times New Roman" w:eastAsia="Times New Roman" w:hAnsi="Times New Roman"/>
                <w:sz w:val="20"/>
                <w:szCs w:val="20"/>
              </w:rPr>
              <w:t xml:space="preserve"> тура предметных олимпиад, участия в конкурсах разного уровня.</w:t>
            </w:r>
          </w:p>
          <w:p w:rsidR="006A7DEF" w:rsidRPr="004B64CE" w:rsidRDefault="006A7DEF" w:rsidP="006A7DEF">
            <w:pPr>
              <w:numPr>
                <w:ilvl w:val="0"/>
                <w:numId w:val="23"/>
              </w:numPr>
              <w:spacing w:after="0" w:line="240" w:lineRule="auto"/>
              <w:ind w:left="67" w:firstLine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>Анализ качества знаний учащихся за год. Результаты мониторинга в 4-х классах.</w:t>
            </w:r>
          </w:p>
          <w:p w:rsidR="006A7DEF" w:rsidRPr="004B64CE" w:rsidRDefault="006A7DEF" w:rsidP="006A7DEF">
            <w:pPr>
              <w:numPr>
                <w:ilvl w:val="0"/>
                <w:numId w:val="23"/>
              </w:numPr>
              <w:spacing w:after="0" w:line="240" w:lineRule="auto"/>
              <w:ind w:left="67" w:firstLine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>«Это нам удалось» - калейдоскоп методических находок.</w:t>
            </w:r>
            <w:r w:rsidR="007604A0">
              <w:rPr>
                <w:rFonts w:ascii="Times New Roman" w:eastAsia="Times New Roman" w:hAnsi="Times New Roman"/>
                <w:sz w:val="20"/>
                <w:szCs w:val="20"/>
              </w:rPr>
              <w:t xml:space="preserve"> Участие </w:t>
            </w:r>
            <w:r w:rsidR="0080157C">
              <w:rPr>
                <w:rFonts w:ascii="Times New Roman" w:eastAsia="Times New Roman" w:hAnsi="Times New Roman"/>
                <w:sz w:val="20"/>
                <w:szCs w:val="20"/>
              </w:rPr>
              <w:t>педагогов и учащихся начальной школы в различных конкурсах, семинарах, проектной деятельности.</w:t>
            </w:r>
          </w:p>
          <w:p w:rsidR="006A7DEF" w:rsidRPr="007604A0" w:rsidRDefault="006A7DEF" w:rsidP="007604A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67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4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Итоги  работы кафедры учителей начальных классов</w:t>
            </w:r>
            <w:r w:rsidR="007604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Подведение итогов работы по введению ФГОС НОО.</w:t>
            </w:r>
          </w:p>
          <w:p w:rsidR="006A7DEF" w:rsidRPr="004B64CE" w:rsidRDefault="007604A0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            </w:t>
            </w:r>
          </w:p>
          <w:p w:rsidR="006A7DEF" w:rsidRPr="004B64CE" w:rsidRDefault="006A7D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B64CE">
              <w:rPr>
                <w:rFonts w:ascii="Verdana" w:hAnsi="Verdana"/>
                <w:color w:val="000000"/>
                <w:sz w:val="20"/>
                <w:szCs w:val="20"/>
              </w:rPr>
              <w:t xml:space="preserve">              </w:t>
            </w:r>
            <w:proofErr w:type="spellStart"/>
            <w:r w:rsidRPr="004B64CE">
              <w:rPr>
                <w:rFonts w:ascii="Times New Roman" w:eastAsia="Times New Roman" w:hAnsi="Times New Roman"/>
                <w:b/>
                <w:sz w:val="20"/>
                <w:szCs w:val="20"/>
              </w:rPr>
              <w:t>Межсекционная</w:t>
            </w:r>
            <w:proofErr w:type="spellEnd"/>
            <w:r w:rsidRPr="004B64C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работа</w:t>
            </w:r>
          </w:p>
          <w:p w:rsidR="006A7DEF" w:rsidRPr="004B64CE" w:rsidRDefault="006A7DEF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24292D"/>
                <w:sz w:val="20"/>
                <w:szCs w:val="20"/>
                <w:lang w:eastAsia="ru-RU"/>
              </w:rPr>
            </w:pPr>
            <w:r w:rsidRPr="004B64CE">
              <w:rPr>
                <w:rFonts w:ascii="Times New Roman" w:eastAsia="Times New Roman" w:hAnsi="Times New Roman"/>
                <w:b/>
                <w:i/>
                <w:color w:val="24292D"/>
                <w:sz w:val="20"/>
                <w:szCs w:val="20"/>
                <w:lang w:eastAsia="ru-RU"/>
              </w:rPr>
              <w:t xml:space="preserve">                                   (</w:t>
            </w:r>
            <w:r w:rsidR="007604A0">
              <w:rPr>
                <w:rFonts w:ascii="Times New Roman" w:eastAsia="Times New Roman" w:hAnsi="Times New Roman"/>
                <w:b/>
                <w:i/>
                <w:color w:val="24292D"/>
                <w:sz w:val="20"/>
                <w:szCs w:val="20"/>
                <w:lang w:eastAsia="ru-RU"/>
              </w:rPr>
              <w:t xml:space="preserve"> Апрель-м</w:t>
            </w:r>
            <w:r w:rsidRPr="004B64CE">
              <w:rPr>
                <w:rFonts w:ascii="Times New Roman" w:eastAsia="Times New Roman" w:hAnsi="Times New Roman"/>
                <w:b/>
                <w:i/>
                <w:color w:val="24292D"/>
                <w:sz w:val="20"/>
                <w:szCs w:val="20"/>
                <w:lang w:eastAsia="ru-RU"/>
              </w:rPr>
              <w:t>ай)</w:t>
            </w:r>
          </w:p>
          <w:p w:rsidR="006A7DEF" w:rsidRPr="004B64CE" w:rsidRDefault="006A7DEF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24292D"/>
                <w:sz w:val="20"/>
                <w:szCs w:val="20"/>
                <w:lang w:eastAsia="ru-RU"/>
              </w:rPr>
            </w:pPr>
            <w:r w:rsidRPr="004B64CE">
              <w:rPr>
                <w:rFonts w:ascii="Times New Roman" w:eastAsia="Times New Roman" w:hAnsi="Times New Roman"/>
                <w:b/>
                <w:i/>
                <w:color w:val="24292D"/>
                <w:sz w:val="20"/>
                <w:szCs w:val="20"/>
                <w:lang w:eastAsia="ru-RU"/>
              </w:rPr>
              <w:t xml:space="preserve">                           «Дни здоровья».      </w:t>
            </w:r>
          </w:p>
          <w:p w:rsidR="006A7DEF" w:rsidRPr="004B64CE" w:rsidRDefault="006A7DEF" w:rsidP="006A7DEF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4B64C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Классный час «Режим дня школьника»</w:t>
            </w:r>
          </w:p>
          <w:p w:rsidR="006A7DEF" w:rsidRPr="004B64CE" w:rsidRDefault="006A7DEF" w:rsidP="006A7DEF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4B64C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Эстафета спортивных игр.</w:t>
            </w:r>
          </w:p>
          <w:p w:rsidR="006A7DEF" w:rsidRPr="004B64CE" w:rsidRDefault="006A7DEF" w:rsidP="006A7DEF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4B64C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Конкур рисунков</w:t>
            </w:r>
            <w:r w:rsidR="003C50F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и стенгазет: «Мы выбираем мир</w:t>
            </w:r>
            <w:r w:rsidRPr="004B64C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»!</w:t>
            </w:r>
          </w:p>
          <w:p w:rsidR="006A7DEF" w:rsidRDefault="003C50F9" w:rsidP="006A7DEF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Участие в параде 9 Мая.</w:t>
            </w:r>
          </w:p>
          <w:p w:rsidR="003C50F9" w:rsidRDefault="003C50F9" w:rsidP="006A7DEF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Смотр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юноармейских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отрядов.</w:t>
            </w:r>
          </w:p>
          <w:p w:rsidR="003C50F9" w:rsidRPr="004B64CE" w:rsidRDefault="003C50F9" w:rsidP="006A7DEF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Участие в праздновании Дня пионерии.</w:t>
            </w:r>
          </w:p>
          <w:p w:rsidR="006A7DEF" w:rsidRPr="004B64CE" w:rsidRDefault="006A7DEF">
            <w:pPr>
              <w:pStyle w:val="a3"/>
              <w:spacing w:after="0" w:line="240" w:lineRule="auto"/>
              <w:ind w:left="420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:rsidR="006A7DEF" w:rsidRPr="004B64CE" w:rsidRDefault="006A7DEF">
            <w:pPr>
              <w:pStyle w:val="a3"/>
              <w:spacing w:after="0" w:line="240" w:lineRule="auto"/>
              <w:ind w:left="42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B64C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Мероприятия по параллелям:</w:t>
            </w:r>
          </w:p>
          <w:p w:rsidR="006A7DEF" w:rsidRPr="004B64CE" w:rsidRDefault="006A7DEF">
            <w:pPr>
              <w:pStyle w:val="a3"/>
              <w:spacing w:after="0" w:line="240" w:lineRule="auto"/>
              <w:ind w:left="209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4B64C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1классы</w:t>
            </w:r>
            <w:r w:rsidR="003C50F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.</w:t>
            </w:r>
            <w:r w:rsidRPr="004B64C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Спортивная игра: «Мам</w:t>
            </w:r>
            <w:r w:rsidR="003C50F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а</w:t>
            </w:r>
            <w:r w:rsidRPr="004B64C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, папа, я – спортивная семья». </w:t>
            </w: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  2 классы</w:t>
            </w:r>
            <w:proofErr w:type="gramStart"/>
            <w:r w:rsidRPr="004B64CE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</w:t>
            </w:r>
            <w:r w:rsidR="003C50F9">
              <w:rPr>
                <w:rFonts w:ascii="Times New Roman" w:eastAsia="Times New Roman" w:hAnsi="Times New Roman"/>
                <w:i/>
                <w:sz w:val="20"/>
                <w:szCs w:val="20"/>
              </w:rPr>
              <w:t>.</w:t>
            </w:r>
            <w:proofErr w:type="gramEnd"/>
            <w:r w:rsidRPr="004B64CE">
              <w:rPr>
                <w:rFonts w:ascii="Times New Roman" w:eastAsia="Times New Roman" w:hAnsi="Times New Roman"/>
                <w:i/>
                <w:sz w:val="20"/>
                <w:szCs w:val="20"/>
              </w:rPr>
              <w:t>Соревнования: «Сильные, ловкие, смелые».</w:t>
            </w: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  3 классы</w:t>
            </w:r>
            <w:r w:rsidR="003C50F9">
              <w:rPr>
                <w:rFonts w:ascii="Times New Roman" w:eastAsia="Times New Roman" w:hAnsi="Times New Roman"/>
                <w:i/>
                <w:sz w:val="20"/>
                <w:szCs w:val="20"/>
              </w:rPr>
              <w:t>.</w:t>
            </w:r>
            <w:r w:rsidRPr="004B64CE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4B64CE">
              <w:rPr>
                <w:rFonts w:ascii="Times New Roman" w:eastAsia="Times New Roman" w:hAnsi="Times New Roman"/>
                <w:i/>
                <w:sz w:val="20"/>
                <w:szCs w:val="20"/>
              </w:rPr>
              <w:t>Игра</w:t>
            </w:r>
            <w:proofErr w:type="gramStart"/>
            <w:r w:rsidRPr="004B64CE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:</w:t>
            </w:r>
            <w:proofErr w:type="gramEnd"/>
            <w:r w:rsidRPr="004B64CE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«Юные туристы».</w:t>
            </w: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  4 классы</w:t>
            </w:r>
            <w:r w:rsidR="003C50F9">
              <w:rPr>
                <w:rFonts w:ascii="Times New Roman" w:eastAsia="Times New Roman" w:hAnsi="Times New Roman"/>
                <w:i/>
                <w:sz w:val="20"/>
                <w:szCs w:val="20"/>
              </w:rPr>
              <w:t>.</w:t>
            </w:r>
            <w:r w:rsidRPr="004B64CE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Военно-спортивная игра: «Спаси знамя».</w:t>
            </w: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EF" w:rsidRPr="004B64CE" w:rsidRDefault="006A7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8015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Заседание МО</w:t>
            </w:r>
          </w:p>
          <w:p w:rsidR="006A7DEF" w:rsidRPr="004B64CE" w:rsidRDefault="006A7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>Круглый стол</w:t>
            </w:r>
          </w:p>
          <w:p w:rsidR="006A7DEF" w:rsidRPr="004B64CE" w:rsidRDefault="006A7DEF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EF" w:rsidRPr="004B64CE" w:rsidRDefault="006A7DEF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Default="008015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Руководитель МО</w:t>
            </w:r>
          </w:p>
          <w:p w:rsidR="0080157C" w:rsidRPr="004B64CE" w:rsidRDefault="008015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Голева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Л.М.</w:t>
            </w: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>Зам</w:t>
            </w:r>
            <w:r w:rsidR="0080157C">
              <w:rPr>
                <w:rFonts w:ascii="Times New Roman" w:eastAsia="Times New Roman" w:hAnsi="Times New Roman"/>
                <w:sz w:val="20"/>
                <w:szCs w:val="20"/>
              </w:rPr>
              <w:t>. директора по УВР</w:t>
            </w:r>
          </w:p>
          <w:p w:rsidR="0080157C" w:rsidRPr="004B64CE" w:rsidRDefault="008015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Мурзина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Н.И.</w:t>
            </w: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 xml:space="preserve">Учителя </w:t>
            </w:r>
            <w:proofErr w:type="spellStart"/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>нач</w:t>
            </w:r>
            <w:proofErr w:type="spellEnd"/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>. классов.</w:t>
            </w: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A7DEF" w:rsidRDefault="008015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Руководитель МО </w:t>
            </w:r>
          </w:p>
          <w:p w:rsidR="0080157C" w:rsidRPr="004B64CE" w:rsidRDefault="008015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Голева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Л.М.</w:t>
            </w:r>
          </w:p>
          <w:p w:rsidR="006A7DEF" w:rsidRDefault="006A7DEF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 xml:space="preserve">Учителя </w:t>
            </w:r>
            <w:proofErr w:type="spellStart"/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>нач</w:t>
            </w:r>
            <w:proofErr w:type="spellEnd"/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>. классов</w:t>
            </w:r>
          </w:p>
          <w:p w:rsidR="0080157C" w:rsidRPr="004B64CE" w:rsidRDefault="0080157C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Учителя физкультуры</w:t>
            </w:r>
          </w:p>
          <w:p w:rsidR="006A7DEF" w:rsidRPr="004B64CE" w:rsidRDefault="003C5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Старшая пионервожатая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EF" w:rsidRPr="004B64CE" w:rsidRDefault="006A7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>Обмен опытом.</w:t>
            </w: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>Отчёт.</w:t>
            </w: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 xml:space="preserve">Анализ результатов </w:t>
            </w:r>
            <w:proofErr w:type="spellStart"/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>обученности</w:t>
            </w:r>
            <w:proofErr w:type="spellEnd"/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>Обмен опытом.</w:t>
            </w:r>
          </w:p>
          <w:p w:rsidR="006A7DEF" w:rsidRPr="004B64CE" w:rsidRDefault="006A7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4CE">
              <w:rPr>
                <w:rFonts w:ascii="Times New Roman" w:eastAsia="Times New Roman" w:hAnsi="Times New Roman"/>
                <w:sz w:val="20"/>
                <w:szCs w:val="20"/>
              </w:rPr>
              <w:t>Диагностика результатов</w:t>
            </w:r>
          </w:p>
          <w:p w:rsidR="006A7DEF" w:rsidRPr="004B64CE" w:rsidRDefault="006A7DE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6A7DEF" w:rsidRPr="004B64CE" w:rsidRDefault="006A7D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A7DEF" w:rsidRPr="004B64CE" w:rsidRDefault="006A7D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4CE">
              <w:rPr>
                <w:rFonts w:ascii="Times New Roman" w:hAnsi="Times New Roman"/>
                <w:sz w:val="20"/>
                <w:szCs w:val="20"/>
              </w:rPr>
              <w:t xml:space="preserve">Укрепление здоровья школьников </w:t>
            </w:r>
          </w:p>
          <w:p w:rsidR="006A7DEF" w:rsidRPr="004B64CE" w:rsidRDefault="006A7D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B64CE">
              <w:rPr>
                <w:rFonts w:ascii="Times New Roman" w:hAnsi="Times New Roman"/>
                <w:sz w:val="20"/>
                <w:szCs w:val="20"/>
              </w:rPr>
              <w:t>посредством развития физических качеств и повышения функциональных возможностей  жизнеобеспечивающих систем организма; обучения подвижным играм, физическим упражнениям и техническим действиям из базовых видов</w:t>
            </w:r>
            <w:proofErr w:type="gramStart"/>
            <w:r w:rsidRPr="004B64C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4B64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B64CE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4B64CE">
              <w:rPr>
                <w:rFonts w:ascii="Times New Roman" w:hAnsi="Times New Roman"/>
                <w:sz w:val="20"/>
                <w:szCs w:val="20"/>
              </w:rPr>
              <w:t>порта.</w:t>
            </w:r>
          </w:p>
        </w:tc>
      </w:tr>
    </w:tbl>
    <w:p w:rsidR="003935FA" w:rsidRPr="004B64CE" w:rsidRDefault="003935FA" w:rsidP="003935FA">
      <w:pPr>
        <w:jc w:val="center"/>
        <w:rPr>
          <w:rFonts w:ascii="Times New Roman" w:hAnsi="Times New Roman"/>
          <w:b/>
          <w:sz w:val="20"/>
          <w:szCs w:val="20"/>
        </w:rPr>
      </w:pPr>
    </w:p>
    <w:p w:rsidR="003935FA" w:rsidRPr="004B64CE" w:rsidRDefault="003935FA" w:rsidP="003935FA">
      <w:pPr>
        <w:pStyle w:val="a3"/>
        <w:numPr>
          <w:ilvl w:val="0"/>
          <w:numId w:val="3"/>
        </w:numPr>
        <w:jc w:val="center"/>
        <w:rPr>
          <w:rFonts w:ascii="Times New Roman" w:hAnsi="Times New Roman"/>
          <w:b/>
          <w:sz w:val="20"/>
          <w:szCs w:val="20"/>
        </w:rPr>
        <w:sectPr w:rsidR="003935FA" w:rsidRPr="004B64CE" w:rsidSect="006A7DEF">
          <w:pgSz w:w="16838" w:h="11906" w:orient="landscape"/>
          <w:pgMar w:top="1276" w:right="1134" w:bottom="1276" w:left="851" w:header="709" w:footer="709" w:gutter="0"/>
          <w:cols w:space="708"/>
          <w:docGrid w:linePitch="360"/>
        </w:sectPr>
      </w:pPr>
    </w:p>
    <w:p w:rsidR="00476DC4" w:rsidRPr="004B64CE" w:rsidRDefault="00476DC4">
      <w:pPr>
        <w:rPr>
          <w:sz w:val="20"/>
          <w:szCs w:val="20"/>
        </w:rPr>
      </w:pPr>
    </w:p>
    <w:sectPr w:rsidR="00476DC4" w:rsidRPr="004B64CE" w:rsidSect="004B64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C09B3"/>
    <w:multiLevelType w:val="multilevel"/>
    <w:tmpl w:val="9E1C04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1EDF1836"/>
    <w:multiLevelType w:val="hybridMultilevel"/>
    <w:tmpl w:val="8562A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D132C9"/>
    <w:multiLevelType w:val="hybridMultilevel"/>
    <w:tmpl w:val="05A6034A"/>
    <w:lvl w:ilvl="0" w:tplc="890E539A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2F64DA4"/>
    <w:multiLevelType w:val="multilevel"/>
    <w:tmpl w:val="C0CA8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4A31B18"/>
    <w:multiLevelType w:val="singleLevel"/>
    <w:tmpl w:val="C424237E"/>
    <w:lvl w:ilvl="0">
      <w:start w:val="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5">
    <w:nsid w:val="3CDA2B1D"/>
    <w:multiLevelType w:val="multilevel"/>
    <w:tmpl w:val="563A8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3B77DA8"/>
    <w:multiLevelType w:val="hybridMultilevel"/>
    <w:tmpl w:val="7A1CF91E"/>
    <w:lvl w:ilvl="0" w:tplc="2C8661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082F5E"/>
    <w:multiLevelType w:val="multilevel"/>
    <w:tmpl w:val="E21E16B0"/>
    <w:lvl w:ilvl="0">
      <w:start w:val="1"/>
      <w:numFmt w:val="decimal"/>
      <w:lvlText w:val="%1"/>
      <w:lvlJc w:val="left"/>
      <w:pPr>
        <w:ind w:left="643" w:hanging="360"/>
      </w:pPr>
      <w:rPr>
        <w:rFonts w:hint="default"/>
        <w:b/>
      </w:rPr>
    </w:lvl>
    <w:lvl w:ilvl="1">
      <w:start w:val="2"/>
      <w:numFmt w:val="decimal"/>
      <w:lvlText w:val="%1-%2"/>
      <w:lvlJc w:val="left"/>
      <w:pPr>
        <w:ind w:left="321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64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927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24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533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85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2139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24600" w:hanging="1800"/>
      </w:pPr>
      <w:rPr>
        <w:rFonts w:hint="default"/>
        <w:b/>
      </w:rPr>
    </w:lvl>
  </w:abstractNum>
  <w:abstractNum w:abstractNumId="8">
    <w:nsid w:val="47BE74C8"/>
    <w:multiLevelType w:val="hybridMultilevel"/>
    <w:tmpl w:val="FC26F7A4"/>
    <w:lvl w:ilvl="0" w:tplc="487E863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0F028C"/>
    <w:multiLevelType w:val="hybridMultilevel"/>
    <w:tmpl w:val="99E46F7C"/>
    <w:lvl w:ilvl="0" w:tplc="8D2C7164">
      <w:start w:val="1"/>
      <w:numFmt w:val="decimal"/>
      <w:lvlText w:val="%1."/>
      <w:lvlJc w:val="left"/>
      <w:pPr>
        <w:ind w:left="5760" w:hanging="5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D57C68"/>
    <w:multiLevelType w:val="hybridMultilevel"/>
    <w:tmpl w:val="967A306E"/>
    <w:lvl w:ilvl="0" w:tplc="C73024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65BB1214"/>
    <w:multiLevelType w:val="multilevel"/>
    <w:tmpl w:val="9F784D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748C63F6"/>
    <w:multiLevelType w:val="hybridMultilevel"/>
    <w:tmpl w:val="46603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9B5AC3"/>
    <w:multiLevelType w:val="hybridMultilevel"/>
    <w:tmpl w:val="9DB0F782"/>
    <w:lvl w:ilvl="0" w:tplc="4DE01F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3"/>
  </w:num>
  <w:num w:numId="10">
    <w:abstractNumId w:val="0"/>
  </w:num>
  <w:num w:numId="11">
    <w:abstractNumId w:val="10"/>
  </w:num>
  <w:num w:numId="12">
    <w:abstractNumId w:val="11"/>
  </w:num>
  <w:num w:numId="13">
    <w:abstractNumId w:val="13"/>
  </w:num>
  <w:num w:numId="14">
    <w:abstractNumId w:val="4"/>
    <w:lvlOverride w:ilvl="0">
      <w:startOverride w:val="1"/>
    </w:lvlOverride>
  </w:num>
  <w:num w:numId="15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35FA"/>
    <w:rsid w:val="00047356"/>
    <w:rsid w:val="00100094"/>
    <w:rsid w:val="00102048"/>
    <w:rsid w:val="00356DE5"/>
    <w:rsid w:val="003935FA"/>
    <w:rsid w:val="003C50F9"/>
    <w:rsid w:val="00421E7C"/>
    <w:rsid w:val="004371C8"/>
    <w:rsid w:val="00476DC4"/>
    <w:rsid w:val="004B64CE"/>
    <w:rsid w:val="005324C8"/>
    <w:rsid w:val="00541D84"/>
    <w:rsid w:val="005570E2"/>
    <w:rsid w:val="00560DB8"/>
    <w:rsid w:val="0058647B"/>
    <w:rsid w:val="006A7DEF"/>
    <w:rsid w:val="00716C6D"/>
    <w:rsid w:val="007604A0"/>
    <w:rsid w:val="007737A2"/>
    <w:rsid w:val="007D699E"/>
    <w:rsid w:val="0080157C"/>
    <w:rsid w:val="008A41E9"/>
    <w:rsid w:val="00AB5D59"/>
    <w:rsid w:val="00AF3624"/>
    <w:rsid w:val="00CA1AC3"/>
    <w:rsid w:val="00D52A6F"/>
    <w:rsid w:val="00EB1BB5"/>
    <w:rsid w:val="00FD2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5F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11">
    <w:name w:val="Font Style11"/>
    <w:basedOn w:val="a0"/>
    <w:uiPriority w:val="99"/>
    <w:rsid w:val="003935FA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3935FA"/>
    <w:pPr>
      <w:widowControl w:val="0"/>
      <w:autoSpaceDE w:val="0"/>
      <w:autoSpaceDN w:val="0"/>
      <w:adjustRightInd w:val="0"/>
      <w:spacing w:after="0" w:line="293" w:lineRule="exact"/>
      <w:ind w:firstLine="485"/>
    </w:pPr>
    <w:rPr>
      <w:rFonts w:ascii="Arial" w:eastAsia="Times New Roman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3935FA"/>
    <w:pPr>
      <w:widowControl w:val="0"/>
      <w:autoSpaceDE w:val="0"/>
      <w:autoSpaceDN w:val="0"/>
      <w:adjustRightInd w:val="0"/>
      <w:spacing w:after="0" w:line="211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935FA"/>
    <w:rPr>
      <w:i/>
      <w:iCs/>
    </w:rPr>
  </w:style>
  <w:style w:type="character" w:customStyle="1" w:styleId="apple-converted-space">
    <w:name w:val="apple-converted-space"/>
    <w:basedOn w:val="a0"/>
    <w:rsid w:val="003935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4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04DD9-BD9A-4824-BF61-2DB1A98DC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1889</Words>
  <Characters>10772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Серега</Company>
  <LinksUpToDate>false</LinksUpToDate>
  <CharactersWithSpaces>12636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17</cp:revision>
  <dcterms:created xsi:type="dcterms:W3CDTF">2012-12-04T17:07:00Z</dcterms:created>
  <dcterms:modified xsi:type="dcterms:W3CDTF">2014-03-28T14:35:00Z</dcterms:modified>
</cp:coreProperties>
</file>