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09" w:rsidRDefault="00571409" w:rsidP="00DF7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1409" w:rsidRPr="001032BF" w:rsidRDefault="001032BF" w:rsidP="001032B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032BF">
        <w:rPr>
          <w:rFonts w:ascii="Times New Roman" w:hAnsi="Times New Roman" w:cs="Times New Roman"/>
          <w:sz w:val="36"/>
          <w:szCs w:val="36"/>
        </w:rPr>
        <w:t>Летнее развлечение</w:t>
      </w:r>
    </w:p>
    <w:p w:rsidR="001032BF" w:rsidRPr="001032BF" w:rsidRDefault="001032BF" w:rsidP="001032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2BF">
        <w:rPr>
          <w:rFonts w:ascii="Times New Roman" w:hAnsi="Times New Roman" w:cs="Times New Roman"/>
          <w:b/>
          <w:sz w:val="36"/>
          <w:szCs w:val="36"/>
        </w:rPr>
        <w:t>«На летней полянке»</w:t>
      </w:r>
    </w:p>
    <w:p w:rsidR="00571409" w:rsidRPr="001032BF" w:rsidRDefault="00571409" w:rsidP="001032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409" w:rsidRPr="00571409" w:rsidRDefault="00571409" w:rsidP="00DF7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Программное содержание: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Обучающая задача: 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радостное настроение у детей, дать детям представление о разнообразии природы, расширить знание детей о цветах, совершенствовать двигательные навыки, навыки бросания.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Развивающая задача: 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личные качества детей: чувственное отношение к природе, готовность к игре, подвижность, склонность к творчеству.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Воспитательная задача: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воспитывать бережное отношение к цветам, ответственность за их жизнь, и воспитывать в детях чувство дружбы, взаимопомощи.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Демонстрационный материал: 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Дорожка к участку – имитация леса: «тропинка»  из шнура, скамейка («поваленное бревно»), дуги для </w:t>
      </w:r>
      <w:proofErr w:type="spellStart"/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подлезания</w:t>
      </w:r>
      <w:proofErr w:type="spellEnd"/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(«дерево наклонилось»), букет искусственных  ядовитых цветов, зонтик с разноцветными ленточками в виде карусели, дуги  для </w:t>
      </w:r>
      <w:proofErr w:type="spellStart"/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подлезания</w:t>
      </w:r>
      <w:proofErr w:type="spellEnd"/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шнур, скамейка, 2 корзинки.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Раздаточный материал: 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искусственные цветы по несколько штук одного цвета (красные, синие, желтые, белые), гибкие прутики с бумажной бабочкой на конце (6-7 шт.), сачок-кольцо, шишки сосновые и еловые.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 работа: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игры с метанием, прыжками, бегом, лазанием.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Герои: 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Лето, Травяная Ведьма, дети цветы (одуванчик, гвоздика, незабудка, ромашка).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развлечения (проводится на участке детского сада):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в группе говорит детям, что сегодня они пойдут на прогулку, встречать лето на цветочную поляну, строит детей в колонну по одному, предупреждает, что по дороге на цветочную поляну, нужно преодолеть разные препятствия. Дети идут вслед за воспитателем. После дорожки препятствий дети  выходят на участок группы, рассаживаются на пеньках и скамеечках.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  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мы и пришли на цветочную поляну.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- Порядок свой имеет все на свете: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Недавно мы весну встречали, дети.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Была она хозяйкою на славу,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Поля зазеленели и дубравы.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Природа словно к празднику одета,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Теперь пришло весне на смену 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-Мой вам привет, ребят</w:t>
      </w:r>
      <w:proofErr w:type="gramStart"/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дошколята!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– лето красное, я солнышком богата.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цветы в моём венке горят,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Цветы живые – это мой наряд.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Ребёнок.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Любуемся мы все твоим нарядом,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можно постоять с тобою рядом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прикоснуться пальчиком чуть – чуть?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Тебе мы рады, лето, с нами будь.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Дети, а вы знаете, что такое лето?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Ребёнок.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-Лето – это значит много солнечного света.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-Да, солнца у меня на всех хватит. В этот жаркий день вы у меня  на цветочной поляне. Я хочу, что бы вы поиграли со мной в игру «Собери букет». Лето раздает детям по одному цветку. Под музыкальное сопровождение (бубен) дети бегают по полянке, а по сигналу «Букет!» собираются в кружок с цветами одного цвета, поднимают цветы вверх. Игра повторяется с другой подгруппой детей.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игры лето обращается к одному из цветов, которые сидят на цветочной поляне, ребёнок отвечает стихотворением о цветке, который он изображает.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Ребёно</w:t>
      </w:r>
      <w:proofErr w:type="gramStart"/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к-</w:t>
      </w:r>
      <w:proofErr w:type="gramEnd"/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одуванчик.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-Носит одуванчик жёлтый сарафанчик,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Подрастёт – нарядится в беленькое платьице.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Лёгкое, воздушное, ветерку послушное.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Дети, какого цвета одуванчик? (белого). Правильно, дети, молодцы!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Неожиданно  появляется Травяная Ведьма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Травяная Ведьма: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Обращается к цветку одуванчик.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хочу тебе, дружок,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в букет ещё цветок. (Протягивает ядовитые искусственные цветы).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Одуванчик: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Ох, эта Ведьма! То корешок ядовитый подсунет, то траву несъедобную. Так и норовит сделать гадость.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Травяная Ведьма: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одумалась, ребята!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вместе в лес пойдём,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Соберём шалфей и мяту,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Нежных ландышей нарвём,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 их поставим в воду.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растенья эти знаем,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Бережём и охраняем!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proofErr w:type="gramStart"/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</w:t>
      </w:r>
      <w:proofErr w:type="gramEnd"/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лихих, как эта,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Собирательниц букетов.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книгу Красную они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давно занесены.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Травяная Ведьма: (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обращается к детям).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больше не буду рвать цветы, простите меня.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Простим её? (дети прощают Травяную Ведьму).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Травяная Ведьма: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Прощается с детьми и говорит, что больше никогда не будет рвать цветы.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А ещё на лесной полянке летают  много-много разноцветных бабочек. Поиграем с ними. Проводится игровое упражнение «Поймай бабочку». Играют 6-7 детей.  Каждый получает гибкий прутик с бумажной бабочкой на конце. Лето берет себе сачок. По команде «Раз, два, три – лови!» бабочки с поднятыми прутиками летают по участку, воспитатель сачком ловит бабочек, пока не прозвучит сигнал «Стоп!». Задача детей – увернуться от сачка. Задание можно повторить,  сменив взрослого  на ребенка.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Ребёнок – гвоздика.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-Я гвоздика – полевая, маленький цветок,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ромашек белых горю как огонёк,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Горю я и не гасну под солнечным лучом,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ветер мне не страшен, и дождик нипочём.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-Дети, какого цвета гвоздика? (красная).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 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Посмотрите,  сколько шишек на полянке (лето разбрасывает шишки) и сосновые и еловые,  наверное,  белка раскидала их. Давайте соберем шишки в корзинки, поможем белке.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игра «Кто больше шишек соберет». Дети делятся на две подгруппы. По сигналу «Раз, два, три – собери!»  каждая подгруппа собирает шишки в свою корзину. Подсчитывается количество собранных шишек. Игра продолжается с другой подгруппой детей.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Ребёнок – незабудка.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Незабудки вспыхнули на траве густой,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Будто с неба брызнули голубой расой.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незабудки, какого цвета, дети? (голубого)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 </w:t>
      </w: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вот кто-то зонтик потерял на цветочной поляне, да он не простой,  а волшебный: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«Зонтик, зонтик, покрутись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карусель превратись!»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Проводится игра «Карусель».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 поднимает зонт с ленточками, дети берутся за свободные концы и под  стихи бегут в одну сторону:                          </w:t>
      </w:r>
    </w:p>
    <w:p w:rsidR="00571409" w:rsidRPr="003C7F0D" w:rsidRDefault="00571409" w:rsidP="005714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Еле-еле-еле-еле,</w:t>
      </w:r>
    </w:p>
    <w:p w:rsidR="00571409" w:rsidRPr="003C7F0D" w:rsidRDefault="00571409" w:rsidP="005714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Завертелись карусели.</w:t>
      </w:r>
    </w:p>
    <w:p w:rsidR="00571409" w:rsidRPr="003C7F0D" w:rsidRDefault="00571409" w:rsidP="005714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потом, потом, потом,</w:t>
      </w:r>
    </w:p>
    <w:p w:rsidR="00571409" w:rsidRPr="003C7F0D" w:rsidRDefault="00571409" w:rsidP="005714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бегом, бегом, бегом.</w:t>
      </w:r>
    </w:p>
    <w:p w:rsidR="00571409" w:rsidRPr="003C7F0D" w:rsidRDefault="00571409" w:rsidP="005714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Тише, тише, не шумите,</w:t>
      </w:r>
    </w:p>
    <w:p w:rsidR="00571409" w:rsidRPr="003C7F0D" w:rsidRDefault="00571409" w:rsidP="005714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Карусель остановите,</w:t>
      </w:r>
    </w:p>
    <w:p w:rsidR="00571409" w:rsidRPr="003C7F0D" w:rsidRDefault="00571409" w:rsidP="005714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раз, два,-</w:t>
      </w:r>
    </w:p>
    <w:p w:rsidR="00571409" w:rsidRPr="003C7F0D" w:rsidRDefault="00571409" w:rsidP="005714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кончилась игра!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проводится повторно с другой подгруппой детей.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Ребёнок – ромашка.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 ромашки, мы ромашки,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Словно белые рубашки.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поляне луговой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Потанцуем танец твой.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Дети, какого цвета на поляне ромашки? (белого с жёлтой серединой).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Танец-импровизация с цветами под музыку  П. Чайковского.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Молодцы, дети, вы хорошо поёте и танцуете, мне у вас понравилось на цветочной поляне. А вам понравились цветы, которые росли на полянке?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вспомним, какие цветы росли на цветочной поляне?  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вспоминают название, цветов, и какой у них цвет). Как нужно относиться к цветам в природе? (не рвать цветы,  поливать, ухаживать).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Нарисуйте в группе, дети, эти цветы на память, кому бы вам хотелось их подарить?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Спасибо вам, мои друзья!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другим ребятам надо торопиться.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 вам вернусь!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будем петь, плясать и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будем рисовать.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Дети, а нам пора возвращаться  в детский сад, скажем цветочной  поляне</w:t>
      </w:r>
      <w:r w:rsidR="003C7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«До свиданья!»</w:t>
      </w:r>
    </w:p>
    <w:p w:rsidR="00571409" w:rsidRPr="003C7F0D" w:rsidRDefault="00571409" w:rsidP="005714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</w:t>
      </w:r>
    </w:p>
    <w:p w:rsidR="00571409" w:rsidRPr="003C7F0D" w:rsidRDefault="00571409" w:rsidP="00571409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                                          </w:t>
      </w:r>
    </w:p>
    <w:p w:rsidR="00571409" w:rsidRPr="003C7F0D" w:rsidRDefault="00571409" w:rsidP="00571409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                                  </w:t>
      </w:r>
    </w:p>
    <w:p w:rsidR="00A37EE4" w:rsidRPr="003C7F0D" w:rsidRDefault="001032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7EE4" w:rsidRPr="003C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BA1"/>
    <w:multiLevelType w:val="multilevel"/>
    <w:tmpl w:val="5DD6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0663E"/>
    <w:multiLevelType w:val="multilevel"/>
    <w:tmpl w:val="5DEE1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A6B22"/>
    <w:multiLevelType w:val="multilevel"/>
    <w:tmpl w:val="65FC0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2E"/>
    <w:rsid w:val="000B4B0A"/>
    <w:rsid w:val="001032BF"/>
    <w:rsid w:val="003C7F0D"/>
    <w:rsid w:val="00463FC8"/>
    <w:rsid w:val="004E70B0"/>
    <w:rsid w:val="00571409"/>
    <w:rsid w:val="0058374E"/>
    <w:rsid w:val="00A8632E"/>
    <w:rsid w:val="00DF7ECE"/>
    <w:rsid w:val="00F7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Pasha</cp:lastModifiedBy>
  <cp:revision>9</cp:revision>
  <cp:lastPrinted>2012-01-09T00:21:00Z</cp:lastPrinted>
  <dcterms:created xsi:type="dcterms:W3CDTF">2012-01-08T22:37:00Z</dcterms:created>
  <dcterms:modified xsi:type="dcterms:W3CDTF">2015-07-03T16:54:00Z</dcterms:modified>
</cp:coreProperties>
</file>