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>Конспект урока по физической культуре для учеников 3 класса</w:t>
      </w:r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«Гимнастика с элементами акробатики»</w:t>
      </w:r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35A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D4E" w:rsidRPr="001D35AC" w:rsidRDefault="00A02D4E" w:rsidP="00A02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1D35AC">
        <w:rPr>
          <w:rFonts w:ascii="Times New Roman" w:hAnsi="Times New Roman"/>
          <w:sz w:val="28"/>
          <w:szCs w:val="28"/>
        </w:rPr>
        <w:t>Муртазина</w:t>
      </w:r>
      <w:proofErr w:type="spellEnd"/>
      <w:r w:rsidRPr="001D3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AC">
        <w:rPr>
          <w:rFonts w:ascii="Times New Roman" w:hAnsi="Times New Roman"/>
          <w:sz w:val="28"/>
          <w:szCs w:val="28"/>
        </w:rPr>
        <w:t>Лайсан</w:t>
      </w:r>
      <w:proofErr w:type="spellEnd"/>
      <w:r w:rsidRPr="001D3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5AC">
        <w:rPr>
          <w:rFonts w:ascii="Times New Roman" w:hAnsi="Times New Roman"/>
          <w:sz w:val="28"/>
          <w:szCs w:val="28"/>
        </w:rPr>
        <w:t>Габбасовна</w:t>
      </w:r>
      <w:proofErr w:type="spellEnd"/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b/>
          <w:sz w:val="28"/>
          <w:szCs w:val="28"/>
        </w:rPr>
        <w:t>Задачи урока:</w:t>
      </w:r>
      <w:r w:rsidRPr="001D35AC">
        <w:rPr>
          <w:rFonts w:ascii="Times New Roman" w:hAnsi="Times New Roman"/>
          <w:sz w:val="28"/>
          <w:szCs w:val="28"/>
        </w:rPr>
        <w:t xml:space="preserve"> 1. Совершенствовать технику выполнения комбинации из акробатических  элементов.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>2. Развивать координационные и  силовые способности, гибкость,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>формировать правильную осанку.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>3. Воспитывать силу воли, настойчивость.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1D35AC">
        <w:rPr>
          <w:rFonts w:ascii="Times New Roman" w:hAnsi="Times New Roman"/>
          <w:sz w:val="28"/>
          <w:szCs w:val="28"/>
        </w:rPr>
        <w:t>комбинированный.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b/>
          <w:sz w:val="28"/>
          <w:szCs w:val="28"/>
        </w:rPr>
        <w:t xml:space="preserve">Инвентарь и оборудование: </w:t>
      </w:r>
      <w:r w:rsidRPr="001D35AC">
        <w:rPr>
          <w:rFonts w:ascii="Times New Roman" w:hAnsi="Times New Roman"/>
          <w:sz w:val="28"/>
          <w:szCs w:val="28"/>
        </w:rPr>
        <w:t>гимнастические маты, магнитофон.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b/>
          <w:sz w:val="28"/>
          <w:szCs w:val="28"/>
        </w:rPr>
        <w:t xml:space="preserve">Продолжительность урока: </w:t>
      </w:r>
      <w:r w:rsidRPr="001D35AC">
        <w:rPr>
          <w:rFonts w:ascii="Times New Roman" w:hAnsi="Times New Roman"/>
          <w:sz w:val="28"/>
          <w:szCs w:val="28"/>
        </w:rPr>
        <w:t>45 минут.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1D35AC">
        <w:rPr>
          <w:rFonts w:ascii="Times New Roman" w:hAnsi="Times New Roman"/>
          <w:sz w:val="28"/>
          <w:szCs w:val="28"/>
        </w:rPr>
        <w:t>спортивный зал</w:t>
      </w:r>
    </w:p>
    <w:p w:rsidR="00A02D4E" w:rsidRPr="001D35AC" w:rsidRDefault="00A02D4E" w:rsidP="00A02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5AC">
        <w:rPr>
          <w:rFonts w:ascii="Times New Roman" w:hAnsi="Times New Roman"/>
          <w:sz w:val="28"/>
          <w:szCs w:val="28"/>
        </w:rPr>
        <w:t>Ход урока</w:t>
      </w:r>
    </w:p>
    <w:p w:rsidR="00A02D4E" w:rsidRPr="001D35AC" w:rsidRDefault="00A02D4E" w:rsidP="00A0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8232"/>
        <w:gridCol w:w="1481"/>
        <w:gridCol w:w="4123"/>
      </w:tblGrid>
      <w:tr w:rsidR="00A02D4E" w:rsidRPr="0066446B" w:rsidTr="008D6928"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Части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 Содержание                   урока  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Организационно-методические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указания</w:t>
            </w:r>
          </w:p>
        </w:tc>
      </w:tr>
      <w:tr w:rsidR="00A02D4E" w:rsidRPr="0066446B" w:rsidTr="008D6928"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8-10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1.Построение, приветствие, сообщение задач урока.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2. Ходьба: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а) на носках, руки вверх;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б) на пятках, руки на пояс;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в) с высоким подниманием бедра;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3. Бег: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медленный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б) «змейкой»;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в) с поворотом на 180 градусов по сигналу.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4.Ходьба с упражнением на восстановление дыхания: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-1-2- руки через стороны вверх;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 руки через стороны вниз.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5. Перестроение в 2 шеренги.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6.Общеразвивающие упражнения с музыкальным сопровождением «Танец маленьких утят»: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а) И.п.- о.с., руки согнуты в локтях: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-1-2-круговые вращения рук в кистях,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-3-4-круговые вращения рук в локтевых суставах, 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-5-8-Круговые вращения рук в плечевых суставах.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б) И.п.- руки на пояс, ноги на ширине плеч: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-1-3-руки вверх, глубокий наклон назад,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-4-и.п.,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-5-7- пружинистый наклон вперёд,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-8-и.п.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в) И.п.- руки за голову, ноги на ширине плеч: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-1-2-пружинистый наклон влево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-3-4-то же вправо,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-5-6-скручивание туловища влево,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-7-8- то же вправо.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.п.-выпад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правой, левая в сторону на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носок,руки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пояс.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-1-2-перекат на левую,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-3-4-то же вправо.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.п.- руки на пояс: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-1- прыжок ноги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-2-и.п.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-3-4-то же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-5-8-прыжки на двух с поворотом на 360 градусов.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е)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И.п.-о.с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одьба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месте 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-1-руки в стороны,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-2-вверх,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-3-в стороны,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4-и.п.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30-40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сек.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10-15м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10-15м.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10-15м.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40-50м.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80-90м.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40-50м.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3-4раза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4-5мин.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3раза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3раза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3раза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3раза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следить за осанкой, колени прямые;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вперёд не наклоняться;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носочки оттянуты.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из строя не выходить.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-1-2- вдох;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 выдох.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Рассчитать на -1-2.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Упражнения выполнять в соответствии с темпом музыки.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Спина прямая.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Темп выполнения медленный.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Ноги прямые, коснуться руками пола.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Следить за осанкой.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Носочки оттянуты, спина ровная, подбородок приподнят.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-1-2-вдох,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-3-4-выдох.</w:t>
            </w:r>
          </w:p>
        </w:tc>
      </w:tr>
      <w:tr w:rsidR="00A02D4E" w:rsidRPr="0066446B" w:rsidTr="008D6928"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28-30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Комбинация из освоенных акробатических элементов.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b/>
                <w:sz w:val="28"/>
                <w:szCs w:val="28"/>
              </w:rPr>
              <w:t>Подводящие упражнения</w:t>
            </w:r>
            <w:r w:rsidRPr="006644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2D4E" w:rsidRPr="0066446B" w:rsidRDefault="00A02D4E" w:rsidP="008D69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а) комплекс для развития гибкости: </w:t>
            </w:r>
          </w:p>
          <w:p w:rsidR="00A02D4E" w:rsidRPr="0066446B" w:rsidRDefault="00A02D4E" w:rsidP="008D69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сидя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полу, ноги врозь как можно шире: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 – наклон вперёд, захватить руками стопы,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-2-3 – удерживать положение,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-4–и.п.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сидя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ноги вместе, упор сзади: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-1 – оторвать таз от пола, опираясь на кисти рук и стопы ног, прогнуться,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-2 – мах левой ногой,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-3 – приставить ногу,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-4 – и.п.</w:t>
            </w:r>
          </w:p>
          <w:p w:rsidR="00A02D4E" w:rsidRPr="0066446B" w:rsidRDefault="00A02D4E" w:rsidP="008D69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-5-8- то же другой ногой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лёжа на согнутых руках:</w:t>
            </w:r>
          </w:p>
          <w:p w:rsidR="00A02D4E" w:rsidRPr="0066446B" w:rsidRDefault="00A02D4E" w:rsidP="008D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     -1– медленно выпрямляя руки,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поднять        </w:t>
            </w: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с поворотом вправо сначала голову,  затем грудь,</w:t>
            </w:r>
          </w:p>
          <w:p w:rsidR="00A02D4E" w:rsidRPr="0066446B" w:rsidRDefault="00A02D4E" w:rsidP="008D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      -2-3– удерживать положение</w:t>
            </w:r>
          </w:p>
          <w:p w:rsidR="00A02D4E" w:rsidRPr="0066446B" w:rsidRDefault="00A02D4E" w:rsidP="008D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       -4– и.п. </w:t>
            </w:r>
          </w:p>
          <w:p w:rsidR="00A02D4E" w:rsidRPr="0066446B" w:rsidRDefault="00A02D4E" w:rsidP="008D6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        -5-8-то же в другую сторону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сед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пятках с наклоном туловища     вперёд: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-1-3 медленно выпрямляясь, поднять руки вверх и прогнуться </w:t>
            </w: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назад как можно больше, -4- и.п.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«колечко» - лёжа на животе, согнув ноги в коленях, стараться дотянуться до головы носками ног, образуя кольцо.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стоя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на коленях, ноги и стопы разведены, руки внизу: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- 1-3 – пружинящие приседания,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б) перекаты правым боком вперёд;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в) перекаты левым боком вперёд;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6446B">
              <w:rPr>
                <w:rFonts w:ascii="Times New Roman" w:hAnsi="Times New Roman"/>
                <w:b/>
                <w:sz w:val="28"/>
                <w:szCs w:val="28"/>
              </w:rPr>
              <w:t>Выполнение комбинации</w:t>
            </w: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из акробатических элементов: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и.п.-о.с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. Шагом правой равновесие, руки в стороны. Приставить ногу, кувырок вперёд в упор присев. Кувырок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рыжок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в приседе с поворотом на 180 градусов. Стойка на лопатках. Перекатом упор присев. 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.с. Гимнастический «мост». о.с.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а) показ, рассказ,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б) равновесие на 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правой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– кувырок вперёд,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)к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увырок назад, прыжок в приседе с поворотом на 180 градусов, стойка на лопатках, упор присев,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)г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имнастический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мост-.о.с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ыполнение комбинации.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Построение в две колонны.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Эстафеты с выполнением акробатических элементов.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1. «Живые мостики»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И.п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>гимнастический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мост. По сигналу передвижение до намеченной цели, бегом обратно, передаёт эстафету следующему.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Выигрывает команда, в которой большее число игроков справится с заданием.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2.Линейная эстафета: серия кувырков вперёд, оббежать кеглю, обратно продвигаться в той же последовательности.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3.Линейная эстафета: серия кувырков правым боком вперёд, затем бег до стены и обратно, серия кувырков левым боком вперёд.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4.Подведение итогов эс</w:t>
            </w:r>
            <w:r>
              <w:rPr>
                <w:rFonts w:ascii="Times New Roman" w:hAnsi="Times New Roman"/>
                <w:sz w:val="28"/>
                <w:szCs w:val="28"/>
              </w:rPr>
              <w:t>тафеты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24-25 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3-4р.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3-4р.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1серия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1серия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18-19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2-3р.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2-3р.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2-3р.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9-10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мин.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4-5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выполняют фронтально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спина прямая,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ноги в коленях не сгибать.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мах выполнять прямой ногой.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ноги слегка разведены,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таз от пола не отрывать, погнуться в спине как можно больше.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задержаться в этом положении 2-3 секунды.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стараться тазом достать пола.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поточно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Упражнения выполняются слитно без лишних движений, следить за точностью исполнения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Работают в парах: один выполняет упражнение, второй исправляет ошибки.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девочки выполняют из </w:t>
            </w:r>
            <w:proofErr w:type="gramStart"/>
            <w:r w:rsidRPr="0066446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6446B">
              <w:rPr>
                <w:rFonts w:ascii="Times New Roman" w:hAnsi="Times New Roman"/>
                <w:sz w:val="28"/>
                <w:szCs w:val="28"/>
              </w:rPr>
              <w:t xml:space="preserve"> стоя, мальчики – лёжа.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При необходимости можно </w:t>
            </w:r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усложнить элементы.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Обязательно коснуться цели рукой.</w:t>
            </w:r>
          </w:p>
        </w:tc>
      </w:tr>
      <w:tr w:rsidR="00A02D4E" w:rsidRPr="0066446B" w:rsidTr="008D6928"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lastRenderedPageBreak/>
              <w:t>зак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лючи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r w:rsidRPr="0066446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46B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2-2,5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1.Построение.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2.Игра на внимание «Класс, смирно!».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Ученики выполняют команду учителя только в том случае, если он сказал слово «класс»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3.Подведение итогов урока, выставление оценок.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1-1,5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1-1,5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 xml:space="preserve">     мин.</w:t>
            </w:r>
          </w:p>
        </w:tc>
        <w:tc>
          <w:tcPr>
            <w:tcW w:w="0" w:type="auto"/>
          </w:tcPr>
          <w:p w:rsidR="00A02D4E" w:rsidRPr="0066446B" w:rsidRDefault="00A02D4E" w:rsidP="008D6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6B">
              <w:rPr>
                <w:rFonts w:ascii="Times New Roman" w:hAnsi="Times New Roman"/>
                <w:sz w:val="28"/>
                <w:szCs w:val="28"/>
              </w:rPr>
              <w:t>Невнимательный делает шаг вперёд.</w:t>
            </w: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D4E" w:rsidRPr="0066446B" w:rsidRDefault="00A02D4E" w:rsidP="008D6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D4E" w:rsidRPr="00AA5A9F" w:rsidRDefault="00A02D4E" w:rsidP="00A02D4E">
      <w:pPr>
        <w:spacing w:after="0"/>
        <w:jc w:val="center"/>
      </w:pPr>
    </w:p>
    <w:sectPr w:rsidR="00A02D4E" w:rsidRPr="00AA5A9F" w:rsidSect="00A02D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D4E"/>
    <w:rsid w:val="00A02D4E"/>
    <w:rsid w:val="00DE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4853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2015-06-24T11:16:00Z</dcterms:created>
  <dcterms:modified xsi:type="dcterms:W3CDTF">2015-06-24T11:18:00Z</dcterms:modified>
</cp:coreProperties>
</file>