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70" w:rsidRDefault="002501CE" w:rsidP="000E1322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Учебно-темат</w:t>
      </w:r>
      <w:r w:rsidR="000E1322">
        <w:rPr>
          <w:rFonts w:ascii="Times New Roman" w:eastAsia="Times New Roman" w:hAnsi="Times New Roman" w:cs="Times New Roman"/>
          <w:b/>
          <w:i/>
          <w:sz w:val="28"/>
        </w:rPr>
        <w:t>ическое</w:t>
      </w:r>
      <w:r w:rsidR="00656C68">
        <w:rPr>
          <w:rFonts w:ascii="Times New Roman" w:eastAsia="Times New Roman" w:hAnsi="Times New Roman" w:cs="Times New Roman"/>
          <w:b/>
          <w:i/>
          <w:sz w:val="28"/>
        </w:rPr>
        <w:t xml:space="preserve"> план</w:t>
      </w:r>
      <w:r w:rsidR="000E1322">
        <w:rPr>
          <w:rFonts w:ascii="Times New Roman" w:eastAsia="Times New Roman" w:hAnsi="Times New Roman" w:cs="Times New Roman"/>
          <w:b/>
          <w:i/>
          <w:sz w:val="28"/>
        </w:rPr>
        <w:t>ирование</w:t>
      </w:r>
      <w:r w:rsidR="00656C68">
        <w:rPr>
          <w:rFonts w:ascii="Times New Roman" w:eastAsia="Times New Roman" w:hAnsi="Times New Roman" w:cs="Times New Roman"/>
          <w:b/>
          <w:i/>
          <w:sz w:val="28"/>
        </w:rPr>
        <w:t xml:space="preserve"> по математике</w:t>
      </w:r>
      <w:r w:rsidR="000E1322">
        <w:rPr>
          <w:rFonts w:ascii="Times New Roman" w:eastAsia="Times New Roman" w:hAnsi="Times New Roman" w:cs="Times New Roman"/>
          <w:b/>
          <w:i/>
          <w:sz w:val="28"/>
        </w:rPr>
        <w:t xml:space="preserve"> в соответствии с ФГОС                                                                </w:t>
      </w:r>
      <w:r w:rsidR="00724223">
        <w:rPr>
          <w:rFonts w:ascii="Times New Roman" w:eastAsia="Times New Roman" w:hAnsi="Times New Roman" w:cs="Times New Roman"/>
          <w:b/>
          <w:i/>
          <w:sz w:val="28"/>
        </w:rPr>
        <w:t xml:space="preserve"> в 3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классе на 2014-2015 учебный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0"/>
        <w:gridCol w:w="167"/>
        <w:gridCol w:w="697"/>
        <w:gridCol w:w="66"/>
        <w:gridCol w:w="956"/>
        <w:gridCol w:w="2870"/>
        <w:gridCol w:w="465"/>
        <w:gridCol w:w="1103"/>
        <w:gridCol w:w="2557"/>
        <w:gridCol w:w="2463"/>
        <w:gridCol w:w="212"/>
        <w:gridCol w:w="2492"/>
      </w:tblGrid>
      <w:tr w:rsidR="00891D70" w:rsidRPr="00027CD7" w:rsidTr="002501CE">
        <w:trPr>
          <w:trHeight w:val="8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№№ П\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учебника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контроля, измерители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универсальных учебных действий  (УУД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ичностные, регулятивные, познавательные, коммуникативные)</w:t>
            </w:r>
          </w:p>
        </w:tc>
      </w:tr>
      <w:tr w:rsidR="00891D70" w:rsidRPr="00027CD7" w:rsidTr="002501CE">
        <w:trPr>
          <w:trHeight w:val="180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Проверь себя! Чему ты научился в первом </w:t>
            </w:r>
          </w:p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втором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классах? (12 ч)</w:t>
            </w:r>
          </w:p>
        </w:tc>
      </w:tr>
      <w:tr w:rsidR="00891D70" w:rsidRPr="00027CD7" w:rsidTr="002501CE">
        <w:trPr>
          <w:trHeight w:val="92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и составление числовых выражений. Признаки сходства  многоугольников.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Углы, длина сторон, периметр многоугольника. Запись равенств. Составление плана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3-5,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1–8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выделять нравственный аспект поведения, соотносить поступки с принятыми в обществе морально-этическими нормами;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изученной математической терминологией.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оперировать в речи языком предметной области.</w:t>
            </w:r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равенств. Сочетательное и переместительное свойства сложения. Решение задач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с.5-7,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9–17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-знание свой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ожения;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записывать и сравнивать числа в пределах 100;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изученной математической терминологией;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выполнять устные вычисления с двузначными числами,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нулем.</w:t>
            </w:r>
          </w:p>
        </w:tc>
      </w:tr>
      <w:tr w:rsidR="00891D70" w:rsidRPr="00027CD7" w:rsidTr="002501CE">
        <w:trPr>
          <w:trHeight w:val="202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Вычислительные умения и навыки. Решение задач. Работа с таблицей. Поиск закономерностей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7-8,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18-24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правил сложения и вычитания двузначных чисел;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таблицы сложения и вычитания однозначных чисел.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сложения и вычитания чисел без перехода в другой разряд.</w:t>
            </w:r>
          </w:p>
        </w:tc>
      </w:tr>
      <w:tr w:rsidR="00891D70" w:rsidRPr="00027CD7" w:rsidTr="002501CE">
        <w:trPr>
          <w:trHeight w:val="8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Плоские и кривые поверхности. Плоские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объёмные фигуры. Классификация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объ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Поиск закономерностей. Выявление сходства и различия числовых выражений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9-11,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25 – 31</w:t>
            </w:r>
          </w:p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0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задач. Вычислительные навыки и умения. Моделирование. Перевод графической модели в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символическую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11-13,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32-40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-знание понятия «равенства» и «неравенства».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математической терминологией;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читать, записывать и сравнивать числа в пределах 100;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1D70" w:rsidRPr="00027CD7" w:rsidTr="002501CE">
        <w:trPr>
          <w:trHeight w:val="6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умножения с числом 9.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Поиск закономерностей. Решение задач. </w:t>
            </w:r>
            <w:r w:rsidRPr="00027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Математический диктант</w:t>
            </w:r>
            <w:r w:rsidRPr="0002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13-14,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41-48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таблицы умножения на 9;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правила сложения и вычитания двузначных чисел.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сложение и вычитание двузначных  чисел.</w:t>
            </w:r>
          </w:p>
        </w:tc>
      </w:tr>
      <w:tr w:rsidR="00891D70" w:rsidRPr="00027CD7" w:rsidTr="002501CE">
        <w:trPr>
          <w:trHeight w:val="6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Вычислительные умения и навыки. Решение задач. Составление квадрата из частей. Перевод символической модели в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графическую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15-16,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49-56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Тематический.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6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Линии. Четырёхугольники. Измерение прямых углов угольником. Составление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заданных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 из частей. Соотнесение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 и числовых выражений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17-19,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57-64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сформировывать учебно-познавательный интерес;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-знать терминологию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геометрических фигур. 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записывать и сравнивать числа в пределах 100;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изученной математической терминологией;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устные вычисления с двузначными числами, с нулем.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оперировать в речи языком предметной области.</w:t>
            </w:r>
          </w:p>
        </w:tc>
      </w:tr>
      <w:tr w:rsidR="00891D70" w:rsidRPr="00027CD7" w:rsidTr="002501CE">
        <w:trPr>
          <w:trHeight w:val="8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 с числом 8. Трёхзначные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Построение прямого угла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с.19-20,  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65-72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2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Трёхзначные числа. Сравнение величин. Поиск правила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20-21,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73-81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по теме: «Чему ты научился в первом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втором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классах?»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D70" w:rsidRPr="00027CD7" w:rsidRDefault="00891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стремление преодолевать возникающие затруднения;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задания контрольной работы;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проверять правильность выполненных вычислений;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работу над ошибками.</w:t>
            </w:r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знаний учащихся.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208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Умножение. Площадь фигуры. Сравнение и измерение площадей (13 ч)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площади. Пары фигур с одинаковой площадью. Равносоставленные фигуры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22-24,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82-85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предметный смысл умножения для построения таблицы умножения с числами 7, 6, 5, 4, 3, 2.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двузначного и однозначного чисел в виде произведения трех однозначных чисел и находить их значения. </w:t>
            </w:r>
          </w:p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площади фигур наложением, с помощью мерки.</w:t>
            </w:r>
          </w:p>
        </w:tc>
      </w:tr>
      <w:tr w:rsidR="00891D70" w:rsidRPr="00027CD7" w:rsidTr="002501CE">
        <w:trPr>
          <w:trHeight w:val="8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задач. Выбор вопросов, на которые можно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ответить, пользуясь данным условием. Поиск закономерности числового ряда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25-27,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86-91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6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задач. Умножение с числами 8, 9, 1, 0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27-29,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92-99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задачей.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Вносить необходимые коррективы в действие после его завершения на основе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оценки и учёта характера сделанных ошибок.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учителем. </w:t>
            </w:r>
          </w:p>
        </w:tc>
      </w:tr>
      <w:tr w:rsidR="00891D70" w:rsidRPr="00027CD7" w:rsidTr="002501CE">
        <w:trPr>
          <w:trHeight w:val="11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площадей фигур с помощью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мерок. Таблица умножения с числом 7. Смысл умножения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30-33,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100-107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предметный смысл умножения для построения таблицы умножения с числами 7, 6, 5, 4, 3, 2.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зависимость значения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суммы и произведения от значения их компонентов для упрощения вычислений.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</w:t>
            </w:r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 с числом 7. Сравнение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площадей с помощью мерок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34-35,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108-113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1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площадей с помощью мерок.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Таблица умножения с числами 9, 8, 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36-38,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114-120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61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задач. Вычислительные навыки и умения.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39-40,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121-128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задачей. 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Вносить необходимые коррективы в действие после его завершения на основе 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оценки и учёта характера сделанных ошибок. </w:t>
            </w: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</w:tc>
      </w:tr>
      <w:tr w:rsidR="00891D70" w:rsidRPr="00027CD7" w:rsidTr="002501CE">
        <w:trPr>
          <w:trHeight w:val="58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 с числом 5. Выбор мерок измерения площади по результату. Поиск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таблицы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41-42,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129-134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23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закономерностей. Решение задач.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43-45,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135-142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1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Трёхзначные числа. Таблица умножения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45-47,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143-149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предметный смысл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умножения для построения таблицы умножения с числами 7, 6, 5, 4, 3, 2.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зависимость значения суммы и произведения от значения их компонентов для упрощения вычислений.</w:t>
            </w: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</w:t>
            </w:r>
          </w:p>
        </w:tc>
      </w:tr>
      <w:tr w:rsidR="00891D70" w:rsidRPr="00027CD7" w:rsidTr="002501CE">
        <w:trPr>
          <w:trHeight w:val="83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задач. Табличные случаи умножения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 числами 4, 3, 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с. 47-49, З. 150-158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предметный смысл умножения для построения таблицы умножения с числами 7, 6, 5, 4, 3, 2.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83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по теме: «Умножение. Площадь фигуры»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стремление преодолевать возникающие затруднения;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задания контрольной работы;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проверять правильность выполненных вычислений;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работу над ошибками.</w:t>
            </w:r>
          </w:p>
        </w:tc>
      </w:tr>
      <w:tr w:rsidR="00891D70" w:rsidRPr="00027CD7" w:rsidTr="002501CE">
        <w:trPr>
          <w:trHeight w:val="83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11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       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Сочетательное свойство умножения (3 ч)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92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сочетательным свойством умно-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50-51,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159-164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неизвестные значения произведений по данным значениям, используя сочетательное свойство умножения.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зависимость значения суммы и произведения от значения их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компонентов для упрощения вычислений.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задачей.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</w:tc>
      </w:tr>
      <w:tr w:rsidR="00891D70" w:rsidRPr="00027CD7" w:rsidTr="002501CE">
        <w:trPr>
          <w:trHeight w:val="11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сочетательного свойства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вычислениях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Умножение любого числа на 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52-53,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165-171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52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сочетательного свойства умножения при решении задач.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54-55,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172-177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предметный смысл умножения для построения таблицы умножения с числами 7, 6, 5, 4, 3, 2.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неизвестные значения произведений по данным значениям, используя сочетательное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свойство умножения.</w:t>
            </w: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зависимость значения суммы и произведения от значения их компонентов для упрощения вычислений.</w:t>
            </w:r>
          </w:p>
        </w:tc>
      </w:tr>
      <w:tr w:rsidR="00891D70" w:rsidRPr="00027CD7" w:rsidTr="002501CE">
        <w:trPr>
          <w:trHeight w:val="424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Деление (8 ч)</w:t>
            </w:r>
          </w:p>
        </w:tc>
      </w:tr>
      <w:tr w:rsidR="00891D70" w:rsidRPr="00027CD7" w:rsidTr="002501CE">
        <w:trPr>
          <w:trHeight w:val="42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Предметный смысл деления. Символическая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деления. Название компонентов и результата деления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56-59,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178-184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ситуации, иллюстрирующие действие деления (предметные, вербальные, графические и символические модели).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Иллюстрировать действие деления на графической модели (рисунке).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рисунок, на котором изображено данное равенство.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равенство к рисунку.</w:t>
            </w:r>
          </w:p>
        </w:tc>
      </w:tr>
      <w:tr w:rsidR="00891D70" w:rsidRPr="00027CD7" w:rsidTr="002501CE">
        <w:trPr>
          <w:trHeight w:val="42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и символическая модели деления. Взаимосвязь умножения и деления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59-61,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185-192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23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компонентов и результата умножения. Правило.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62-64,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193-200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Пояснять значение каждого числа в записи частного.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Проверять истинность равенства на предметных и графических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моделях.</w:t>
            </w: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значения частного (с помощью рисунка, используя взаимосвязь умножения и деления.</w:t>
            </w:r>
            <w:proofErr w:type="gramEnd"/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Смысл деления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64-65,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201-206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за 1 четверть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и учета знаний.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стремление преодолевать возникающие затруднения;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задания контрольной работы;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проверять правильность выполненных вычислений;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работу над ошибками.</w:t>
            </w:r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знаний учащихся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82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компонентов и результата деления. Решение задач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66-67,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207-213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равенства из данного, пользуясь правилом о делении значения произведения на один из множителей. Применять знание таблицы умножения для изучения соответствующих случаев деления. 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деление двузначных чисел на однозначные, используя таблицу сложения и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взаимосвязь компонентов и результатов арифметических действий.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неизвестный компонент деления по двум известным.</w:t>
            </w:r>
          </w:p>
        </w:tc>
      </w:tr>
      <w:tr w:rsidR="00891D70" w:rsidRPr="00027CD7" w:rsidTr="002501CE">
        <w:trPr>
          <w:trHeight w:val="6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Смысл деления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с. 68-69, З. 214-219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83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Отношения (больше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в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..., меньше в …, увеличить в ..., уменьшить в ...) (4 ч)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2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Предметный смысл отношения «меньше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…»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70-72,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220-226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равенства, соответствующие рисункам, руководствуясь вербальной формулировкой. 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данные равенства с использованием математической терминологии.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(устно и письменно) графические модели, используя изученные отношения. 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критериям.</w:t>
            </w:r>
          </w:p>
        </w:tc>
      </w:tr>
      <w:tr w:rsidR="00891D70" w:rsidRPr="00027CD7" w:rsidTr="002501CE">
        <w:trPr>
          <w:trHeight w:val="83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Совершенствование вычислительных умений и навыков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73-75,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227-235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7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75-77,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236-243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2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любого числа на 1, само на себя. Деление нуля на число. Невозможность деления на 0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78-81,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244-253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08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Отношения «Во сколько раз больше?», «Во сколько раз меньше?» (кратное сравнение) (8 ч)</w:t>
            </w:r>
          </w:p>
        </w:tc>
      </w:tr>
      <w:tr w:rsidR="00891D70" w:rsidRPr="00027CD7" w:rsidTr="002501CE">
        <w:trPr>
          <w:trHeight w:val="10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и символическая модели. Предметный смысл кратного сравнения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82-85,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254-261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описывать изменения в предметной совокупности с помощью данных отношений.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Фиксировать данные изменения в символической записи.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запись выражений и равенств с использованием изученных отношений по данной словесной формулировке.</w:t>
            </w:r>
          </w:p>
        </w:tc>
      </w:tr>
      <w:tr w:rsidR="00891D70" w:rsidRPr="00027CD7" w:rsidTr="002501CE">
        <w:trPr>
          <w:trHeight w:val="11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Выбор схематической модели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86-88,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262-269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несложные готовые столбчатые диаграммы.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информацию,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представленную в тексте и в столбчатой диаграмме.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одну и ту же информацию, представленную вербально и 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графически. </w:t>
            </w: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почерпнутыми из столбчатой диаграммы сведениями для ответа на вопросы задания.</w:t>
            </w:r>
          </w:p>
        </w:tc>
      </w:tr>
      <w:tr w:rsidR="00891D70" w:rsidRPr="00027CD7" w:rsidTr="002501CE">
        <w:trPr>
          <w:trHeight w:val="7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Схематическая модель. Знакомство с диаграммой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89-90,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270-274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7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умножения и деления. Кратное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сравнение. Диаграмма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91-92,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275-278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информацию, представленную в тексте и в столбчатой диаграмме.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одну и ту же информацию, представленную вербально и графически.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почерпнутыми из столбчатой диаграммы сведениями для ответа на вопросы задания.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</w:tc>
      </w:tr>
      <w:tr w:rsidR="00891D70" w:rsidRPr="00027CD7" w:rsidTr="002501CE">
        <w:trPr>
          <w:trHeight w:val="7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задач. Совершенствование вычислительных умений и навыков.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93-94,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279-285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диктант.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7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Способ действия при делении круглых десятков на 10 и на круглые десятки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с. 94-95, З. 286-288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7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по теме: «Отношения»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и учета знаний.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стремление преодолевать возникающие затруднения;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задания контрольной работы;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проверять правильность выполненных вычислений;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работу над ошибками.</w:t>
            </w:r>
          </w:p>
        </w:tc>
      </w:tr>
      <w:tr w:rsidR="00891D70" w:rsidRPr="00027CD7" w:rsidTr="002501CE">
        <w:trPr>
          <w:trHeight w:val="7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знаний учащихся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74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Порядок выполнения действий в выражениях (14 ч)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2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числовых выражений. Правила.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числовых выражений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96-98,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289-294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сходство и различие в числовых выражениях.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числовые выражения, соответствующие правилу и правило, соответствующее числовому выражению.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Вычислять значения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числовых выражений.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Расставлять порядок выполнения действий в схеме числового выражения.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числовые выражения.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Вставлять пропущенные числа в схему числовых выражений.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почерпнутыми из столбчатой диаграммы сведениями для ответа на вопросы задания.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</w:tc>
      </w:tr>
      <w:tr w:rsidR="00891D70" w:rsidRPr="00027CD7" w:rsidTr="002501CE">
        <w:trPr>
          <w:trHeight w:val="6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числовых выражений. Применение правил порядка выполнения действий. Решение задач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98-99,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295-303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35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правил. Обоснование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ненных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действий. Вычислительные умения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навыки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100-101,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304-309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7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Расстановка порядка выполнения действий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схеме. Вычисление значений выражений.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102-103,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310-314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57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Составление числовых выражений. Вычисление их значений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104-105,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315-320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25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по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теме: «Порядок выполнения действий в выражениях»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контроля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знаний, умений и навыков.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Текущий.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работа.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стремление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преодолевать возникающие затруднения;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задания контрольной работы;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проверять правильность выполненных вычислений;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работу над ошибками</w:t>
            </w:r>
          </w:p>
        </w:tc>
      </w:tr>
      <w:tr w:rsidR="00891D70" w:rsidRPr="00027CD7" w:rsidTr="002501CE">
        <w:trPr>
          <w:trHeight w:val="25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знаний учащихся. Решение задач. Совершенствование вычислительных навыков и умений.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7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Сравнение числовых выражений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106-107,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321-326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существенную информацию из текстов задач, из диалогов Миши и Маши из формулировок учебных заданий.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синтез как составление целого из частей.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свойствах, связях.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следственные связи.</w:t>
            </w:r>
          </w:p>
        </w:tc>
      </w:tr>
      <w:tr w:rsidR="00891D70" w:rsidRPr="00027CD7" w:rsidTr="002501CE">
        <w:trPr>
          <w:trHeight w:val="81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Вычисление значений выражений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108-109,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327-331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83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Вычисление значений выражений. Решение задач.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диктант.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109-111,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332-336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диктант.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соответствие предметной и символической модели.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Допускать возможность существования различных точек зрения.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понятные для партнёра высказывания. 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действия партнёра.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речь для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регуляции своего действия.</w:t>
            </w:r>
          </w:p>
        </w:tc>
      </w:tr>
      <w:tr w:rsidR="00891D70" w:rsidRPr="00027CD7" w:rsidTr="002501CE">
        <w:trPr>
          <w:trHeight w:val="12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111-112,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337-341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6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112-113,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342-345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6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за 2 четверть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знаний, умений и навыков.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стремление преодолевать возникающие затруднения;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задания контрольной работы;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проверять правильность выполненных вычислений;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работу над ошибками</w:t>
            </w:r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знаний учащихся. Решение задач.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92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Единицы площади (3 ч)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0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площадей с помощью мерок. Квадратный сантиметр, квадратный миллиметр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114-115,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346-349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площади фигур с использованием мерок.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числовым равенством ответ на вопрос: «Во сколько раз площадь одной фигуры больше (меньше) площади другой?»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единицы площади по величине (записывать их в порядке убывания или возрастания; осуществлять кратное сравнение).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сравнение площадей,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арифметические операции с ними.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</w:tc>
      </w:tr>
      <w:tr w:rsidR="00891D70" w:rsidRPr="00027CD7" w:rsidTr="002501CE">
        <w:trPr>
          <w:trHeight w:val="83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дециметр, квадратный метр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116-117,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350-355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92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единиц площади. Действия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 величинами. Сравнение величин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117-118,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356-361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92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                                                                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Площадь и периметр прямоугольника (4 ч)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7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прямоугольника. Способы его вычисления. Взаимосвязь между длиной, шириной и площадью прямоугольника. Постановка учебной задачи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Уч.2 с. 3-5,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1-6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Измерять площадь фигур с помощью палетки.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Соотносить способ измерения площади с помощью мерки и способ ее вычисления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длин смежных сторон.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Представлять информацию о длине сторон прямоугольника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его площади в виде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периметр и площадь прямоугольника по длине его смежных сторон.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прямоугольник по известной площади и длине одной из смежных сторон.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площади фигур с использованием мерок.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числовым равенством ответ на вопрос: «Во сколько раз площадь одной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 больше (меньше) площади другой?»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единицы площади по величине (записывать их в порядке убывания </w:t>
            </w:r>
            <w:proofErr w:type="gramEnd"/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возрастания; осуществлять кратное сравнение).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сравнение площадей, арифметические операции с ними.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самоконтроль результата. Проводить сравнение и классификацию по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заданным критериям.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строении, свойствах, связях.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соответствие предметной и символической модели.</w:t>
            </w:r>
          </w:p>
        </w:tc>
      </w:tr>
      <w:tr w:rsidR="00891D70" w:rsidRPr="00027CD7" w:rsidTr="002501CE">
        <w:trPr>
          <w:trHeight w:val="11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площади и периметра прямо-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угольника в процессе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решения задач.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задачи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5-7,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7-13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6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вычислять площадь и периметр прямоугольника. Решение учебной задачи. Самоконтроль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7-8,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14-18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83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Вычисление площади и периметра </w:t>
            </w:r>
            <w:proofErr w:type="spellStart"/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прямо-угольника</w:t>
            </w:r>
            <w:proofErr w:type="spellEnd"/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Решение учебной задачи. Самоконтроль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9-10,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19-23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83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91D70" w:rsidRPr="00027CD7" w:rsidRDefault="0089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91D70" w:rsidRPr="00027CD7" w:rsidRDefault="0089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91D70" w:rsidRPr="00027CD7" w:rsidRDefault="0089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Распределительное свойство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умножения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.У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множение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двузначного числа на однозначное. Решение задач (9 ч)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33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учебной задачи. Предметная модель распределительного свойства умножения. Её анализ. Символическая модель распределительного свойства умножения. Правило умножения суммы на число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 11-13,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24-29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выражения, иллюстрирующие распределительное свойство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изученное свойство для удобства вычислений; для сравнения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выражений; для нахождения значений выражений разными способами;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умножения двузначного числа на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свои действия в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</w:tc>
      </w:tr>
      <w:tr w:rsidR="00891D70" w:rsidRPr="00027CD7" w:rsidTr="002501CE">
        <w:trPr>
          <w:trHeight w:val="68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распределительного свойства умножения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с.13-15, з.30-35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существенную информацию из текстов задач, из диалогов Миши и Маши из формулировок учебных заданий.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синтез как составление целого из частей.</w:t>
            </w: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сравнение и классификацию по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заданным критериям.</w:t>
            </w:r>
          </w:p>
        </w:tc>
      </w:tr>
      <w:tr w:rsidR="00891D70" w:rsidRPr="00027CD7" w:rsidTr="002501CE">
        <w:trPr>
          <w:trHeight w:val="12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распределительного свойства умножения. Сравнение выражений. Вычисление площади и периметра прямоугольника. Вычислительные умения и навыки.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диктант.</w:t>
            </w:r>
          </w:p>
          <w:p w:rsidR="00891D70" w:rsidRPr="00027CD7" w:rsidRDefault="0089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с.15-17, з.36-41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6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распределительного свойства умножения для вычислений. Умножение двузначного числа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 Решение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арифметических задач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с.17-19, з.42-48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Строить рассуждения в форме связи простых суждений об объекте, его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строении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свойствах, связях.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соответствие предметной и символической модели.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Допускать возможность существования различных точек зрения.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стремиться к координации различных позиций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 и позицию (К)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понятные для партнёра высказывания.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действия партнёра.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речь для регуляции своего действия.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изученной математической терминологией;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решать текстовые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проверять правильность выполненных вычислений;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работу над ошибками.</w:t>
            </w: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891D70" w:rsidRPr="00027CD7" w:rsidTr="002501CE">
        <w:trPr>
          <w:trHeight w:val="11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арифметических задач. Вычислительные умения и навыки.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 19-20, з.49-55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7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усвоения распределительного свойства умножения и приема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умножения двузначного числа на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Уч.2 с. 20-22,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56-63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2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свойств умножения при решении задач.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Вычислительные умения и навыки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с.23-25, з.64-73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2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по теме:</w:t>
            </w:r>
            <w:r w:rsidRPr="00027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Распределительное свойство умножения. Умножение двузначного числа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однозначное. Решение задач»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знаний, умений и навыков.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стремление преодолевать возникающие затруднения;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задания контрольной работы;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проверять правильность выполненных вычислений;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работу над ошибками</w:t>
            </w:r>
          </w:p>
        </w:tc>
      </w:tr>
      <w:tr w:rsidR="00891D70" w:rsidRPr="00027CD7" w:rsidTr="002501CE">
        <w:trPr>
          <w:trHeight w:val="12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знаний учащихся. Решение задач.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96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Деление суммы на число.  Деление двузначного числа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на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однозначное. Решение задач (5 ч)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0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учебной задачи. Поиск правила записи выражений,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выявления сходства и различия выражений. Табличные случаи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с.26-27, з.74-79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делимое в виде суммы двух слагаемых, каждое из которых делится на данное число.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деление с опорой на изученную таблицу умножения.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значение суммы полученных значений частного.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взаимосвязь распределительного свойства умножения и деления суммы на число.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знания о взаимосвязи компонентов и результатов умножения.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анализ объектов с выделением существенных и несущественных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признаков.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синтез как составление целого из частей.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свойствах, связях.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соответствие предметной и символической модели.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Допускать возможность существования различных точек зрения.</w:t>
            </w: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891D70" w:rsidRPr="00027CD7" w:rsidTr="002501CE">
        <w:trPr>
          <w:trHeight w:val="19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устного деления двузначного числа на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Решение учебной задачи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с.28-29, з.80-86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0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учебной задачи деления двузначного числа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 Решение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арифметических задач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Уч.2 с.30-31, з.87-93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52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свойства деления суммы на число при решении арифметических задач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с.31-33, з.94-100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7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с.33-35, з.101-108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диктант.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71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Деление двузначного числа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на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двузначное. Решение задач (3 ч)</w:t>
            </w:r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учебной задачи. Поиск приема деления двузначного числа на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с.36-37, з.109-110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равенства, используя данные числа и изученные способы деления суммы на число.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нужные слагаемые и пояснять свой выбор.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 при нахождении значений частных, в которых двузначное число делится на двузначное, на основе взаимосвязи компонентов и результатов деления</w:t>
            </w:r>
            <w:r w:rsidRPr="00027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и умножения.</w:t>
            </w:r>
            <w:proofErr w:type="gramEnd"/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одну и ту же информацию, представленную в разной форме (текста, таблицы), использовать ее для ответа на вопросы задачи.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самоконтроль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результата.</w:t>
            </w:r>
          </w:p>
        </w:tc>
      </w:tr>
      <w:tr w:rsidR="00891D70" w:rsidRPr="00027CD7" w:rsidTr="002501CE">
        <w:trPr>
          <w:trHeight w:val="6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приема деления двузначного числа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двузначное. Решение арифметических задач. 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с.37-38, з.111-114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1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с.39, з.115-117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11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Цена, количество, стоимость. Решение задач (7 ч)</w:t>
            </w:r>
          </w:p>
        </w:tc>
      </w:tr>
      <w:tr w:rsidR="00891D70" w:rsidRPr="00027CD7" w:rsidTr="002501CE">
        <w:trPr>
          <w:trHeight w:val="19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понятий «цена», «количество», «стоимость». Практические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ситуации. Решение арифметических задач разными способами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с.40-42, з.118-122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житейские представления о цене, количестве, стоимость товаров.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монеты для набора определенной денежной суммы.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Связывать бытовые представления с изученными свойствами действий умножения и деления.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имеющиеся знания для решения задач и в повседневных ситуациях.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арифметических задач с величинами - цена, количество, стоимость. Работа с таблицей. Вычислительные умения и навыки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Уч.2 с. 42-43,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123-126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арифметических задач с величинами - цена, количество, стоимость. Работа с таблицей. Вычислительные умения и навыки.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Уч.2 с. 44,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127-132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Вносить необходимые коррективы в действие после его завершения на основе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его оценки и учёта характера сделанных ошибок.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Ставить новые учебные задачи в сотрудничестве с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существенную информацию из текстов задач, из диалогов Миши и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 из формулировок учебных заданий. Осуществлять синтез как составление целого из частей.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рассуждения в форме связи простых суждений об объекте, его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строении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войствах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, связях.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Допускать возможность существования различных точек зрения.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стремиться к координации различных позиций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арифметических задач с величинами - цена, количество, стоимость. Вычислительные умения и навыки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Уч.2 с. 45-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46,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133-140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арифметических задач.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Уч.2 с. 46-47, </w:t>
            </w:r>
            <w:proofErr w:type="spell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 141-147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по теме «Деление суммы на число».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  контроля знаний, умений и навыков.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задания контрольной работы;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проверять правильность выполненных вычислений;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работу над ошибками.</w:t>
            </w:r>
          </w:p>
        </w:tc>
      </w:tr>
      <w:tr w:rsidR="00891D70" w:rsidRPr="00027CD7" w:rsidTr="002501CE">
        <w:trPr>
          <w:trHeight w:val="6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знаний учащихся. Решение задач.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60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Четырехзначные числа. Единица длины – километр. Единица массы – грамм (13 ч)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учебной задачи. Нумерация многозначных чисел. Знакомство с новой счетной единицей – тысяча. Анализ структуры трехзначных и четырехзначных чисел. Классификация многозначных чисел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с.48-50, з.148-156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Разбивать числа на группы по числу цифр.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правила построения числовых рядов и продолжать их по тому же правилу.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записывать числа с опорой на их разрядный состав.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четырехзначные числа в виде суммы разрядных слагаемых.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Ставить новые учебные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в сотрудничестве с учителем.</w:t>
            </w:r>
          </w:p>
        </w:tc>
      </w:tr>
      <w:tr w:rsidR="00891D70" w:rsidRPr="00027CD7" w:rsidTr="002501CE">
        <w:trPr>
          <w:trHeight w:val="8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четырехзначных чисел. Разрядный и десятичный состав четырехзначного числа. Решение арифметических задач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с.51-52, з.157-167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7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запись четырехзначных чисел. Умножение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однозначных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двузначных чисел на 100. Разрядный и десятичный состав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четырехзначного числа. Закономерность в записи ряда чисел.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с.53-55, з.168-177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зависимость компонентов и результата при умножении числа на 100.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правило, основываясь на результатах наблюдений.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путем проверки вычислений на калькуляторе.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Высказывать предположения о делении  на 10 и 100.чисел, оканчивающихся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нулями.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свои предположения, выполняя действия на калькуляторе.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результата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Вносить необходимые коррективы в действие после его завершения на основе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оценки и учёта характера сделанных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ошибок.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</w:tc>
      </w:tr>
      <w:tr w:rsidR="00891D70" w:rsidRPr="00027CD7" w:rsidTr="002501CE">
        <w:trPr>
          <w:trHeight w:val="11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запись четырехзначных чисел. Запись четырехзначного числа в виде суммы разрядных слагаемых. Решение арифметических задач.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с.55-57, з.178-187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52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97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четырехзначных чисел. Разрядный состав четырехзначного числа. Решение арифметических задач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с.57-58, з.188-196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синтез как составление целого из частей.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свойствах, связях.</w:t>
            </w:r>
          </w:p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</w:tc>
      </w:tr>
      <w:tr w:rsidR="00891D70" w:rsidRPr="00027CD7" w:rsidTr="002501CE">
        <w:trPr>
          <w:trHeight w:val="8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длины – километр. Соотношение единиц длины (1 км = 1000 м).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построение диаграмм. 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с.59-60, з.197-203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записывать длину, используя основные единицы ее измерения и соотношение между ними (километр – метр).</w:t>
            </w: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Дополнять величины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данной, используя соотношение километр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метр.</w:t>
            </w:r>
          </w:p>
        </w:tc>
      </w:tr>
      <w:tr w:rsidR="00891D70" w:rsidRPr="00027CD7" w:rsidTr="002501CE">
        <w:trPr>
          <w:trHeight w:val="8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четырехзначных чисел. Запись числовых равенств по данному условию. Решение арифметических задач 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с.61-62, з.204-215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соответствие предметной и символической модели.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Допускать возможность существования различных точек зрения.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стремиться к координации различных позиций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понятные для партнёра высказывания.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действия партнёра.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запись четырехзначных чисел, классификация чисел. Поиск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Правила.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с.63-64, з.216-223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7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за 3 четверть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знаний, умений и навыков.</w:t>
            </w:r>
          </w:p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изученной математической терминологией;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решать текстовые задачи;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проверять правильность выполненных вычислений;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работу над ошибками.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7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знаний учащихся. Решение задач.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8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многозначных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чисел на 10 и 100. Использование свойств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сложения для сравнения числовых выражений. Единица массы грамм.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1 кг = 1000 г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Уч.2 с.65-66,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з.224-230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Разбивать числа на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 по числу цифр.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правила построения числовых рядов и продолжать их по тому же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правилу.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записывать числа с опорой на их разрядный состав.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четырехзначные числа в виде суммы разрядных слагаемых.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Высказывать предположения о делении на 10 и 100.чисел, оканчивающихся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нулями.</w:t>
            </w:r>
          </w:p>
        </w:tc>
      </w:tr>
      <w:tr w:rsidR="00891D70" w:rsidRPr="00027CD7" w:rsidTr="002501CE">
        <w:trPr>
          <w:trHeight w:val="9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массы – тонна и центнер. Работа с таблицами и шкалами.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сравнение величин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с.67-68, з.231-236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и записывать величины массы, применяя для их измерения изученные 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 и их соотношение.</w:t>
            </w: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данные величины в порядке их возрастания или убывания</w:t>
            </w:r>
          </w:p>
        </w:tc>
      </w:tr>
      <w:tr w:rsidR="00891D70" w:rsidRPr="00027CD7" w:rsidTr="002501CE">
        <w:trPr>
          <w:trHeight w:val="11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с.69-71, з.237-246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11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Многогранники. Куб. Параллелепипед (2 ч)</w:t>
            </w:r>
          </w:p>
        </w:tc>
      </w:tr>
      <w:tr w:rsidR="00891D70" w:rsidRPr="00027CD7" w:rsidTr="002501CE">
        <w:trPr>
          <w:trHeight w:val="10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геометрических фигур. Многогранник и его элементы. Развертка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куба.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Уч.2 с.72-75, з.247-251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собственные тактильные ощущения для определения типа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поверхности (плоская или кривая).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практическую деятельность (ощупывание, изготовление моделей </w:t>
            </w:r>
            <w:proofErr w:type="gramEnd"/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многогранников и развертки куба) для усвоения понятий: «грани», «ребра»,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«вершины» многогранника; «куб», «прямоугольный параллелепипед».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в окружающих предметах те, которые имеют заданную форму. </w:t>
            </w:r>
          </w:p>
        </w:tc>
      </w:tr>
      <w:tr w:rsidR="00891D70" w:rsidRPr="00027CD7" w:rsidTr="002501CE">
        <w:trPr>
          <w:trHeight w:val="10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 параллелепипед. Его развертка.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с.75-77, з.252-256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01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Пятизначные и шестизначные числа. Решение задач (9 ч)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0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учебной задачи. Классы и разряды в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пятизначном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шестизначном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числах. Анализ структуры многозначных чисел.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многозначных чисел. Таблица разрядов и классов.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с.78-80, з.257-263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Разбивать числа на группы по числу цифр.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правила построения числовых рядов и продолжать их по тому же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правилу.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записывать числа с опорой на их разрядный состав.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четырехзначные числа в виде суммы разрядных слагаемых.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правило, основываясь на результатах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наблюдений.</w:t>
            </w:r>
          </w:p>
        </w:tc>
      </w:tr>
      <w:tr w:rsidR="00891D70" w:rsidRPr="00027CD7" w:rsidTr="002501CE">
        <w:trPr>
          <w:trHeight w:val="12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Разрядный и десятичный состав многозначного числа. Умножение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1000. Сравнение произведений. Правило порядка выполнения действий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с.80-81, з.264-271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22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арифметических задач. Использование сочетательного свойства умножения и таблицы умножения при вычислениях.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с.81-82, з.272-279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Математический диктант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данные числа в порядке возрастания и убывания.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</w:tc>
      </w:tr>
      <w:tr w:rsidR="00891D70" w:rsidRPr="00027CD7" w:rsidTr="002501CE">
        <w:trPr>
          <w:trHeight w:val="21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многозначных чисел. Решение арифметических задач. Правило (закономерность) в записи числового ряда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с.83-84, з.280-286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21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многозначных чисел. Запись многозначных чисел в порядке возрастания и убывания. Чтение диаграммы.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с.84-85, з.287-293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синтез как составление целого из частей.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рассуждения в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форме связи простых суждений об объекте, его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строении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свойствах, связях.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соответствие предметной и символической модели.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Допускать возможность существования различных точек зрения.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стремиться к координации различных позиций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1D70" w:rsidRPr="00027CD7" w:rsidTr="002501CE">
        <w:trPr>
          <w:trHeight w:val="10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(закономерность) в записи числового ряда. Нумерация многозначных чисел.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Геометрический материал (куб и его элементы). 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Уч.2 с.86-87, з.294-301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0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по теме: «Многозначные числа»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стремление преодолевать возникающие затруднения;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задания контрольной работы;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проверять правильность выполненных вычислений;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работу над ошибками</w:t>
            </w:r>
          </w:p>
        </w:tc>
      </w:tr>
      <w:tr w:rsidR="00891D70" w:rsidRPr="00027CD7" w:rsidTr="002501CE">
        <w:trPr>
          <w:trHeight w:val="10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1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арифметических задач. Развертка куба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с.88-89, з.302-306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практическую деятельность (ощупывание, изготовление моделей многогранников и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развертки куба) для усвоения понятий: «грани», «ребра», «вершины» многогранника; «куб», «прямоугольный параллелепипед».</w:t>
            </w:r>
            <w:proofErr w:type="gramEnd"/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в окружающих предметах те, которые имеют заданную форму.</w:t>
            </w:r>
          </w:p>
        </w:tc>
      </w:tr>
      <w:tr w:rsidR="00891D70" w:rsidRPr="00027CD7" w:rsidTr="002501CE">
        <w:trPr>
          <w:trHeight w:val="116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Сложение и вычитание многозначных чисел. Решение задач (9 ч)</w:t>
            </w:r>
          </w:p>
        </w:tc>
      </w:tr>
      <w:tr w:rsidR="00891D70" w:rsidRPr="00027CD7" w:rsidTr="002501CE">
        <w:trPr>
          <w:trHeight w:val="22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учебной задачи. Подготовительная работа к изучению алгоритма письменного сложения. 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с.90-92, з.307-313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многозначных чисел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заданием.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изменением цифр в разрядах многозначных чисел при их увеличении.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Пояснение готовых записей сложения и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вычитания многозначных чисел «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столбик».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сложения и вычитания.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самоконтроль результата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Вносить необходимые коррективы в действие после его завершения на основе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его оценки и учёта характера сделанных ошибок.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</w:tc>
      </w:tr>
      <w:tr w:rsidR="00891D70" w:rsidRPr="00027CD7" w:rsidTr="002501CE">
        <w:trPr>
          <w:trHeight w:val="145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сложения. Использование свойств арифметических действий для сравнения числовых выражений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Уч.2 с.92-93, з.314-316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45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учебной задачи. Алгоритм письменного вычитания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Уч.2 с.94-96, з.317-322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45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Сложные случаи вычитания многозначных чисел.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Уч.2 с.97-98, з.323-326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многозначных чисел 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заданием.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изменением цифр в разрядах многозначных чисел при их увеличении.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Пояснение готовых записей сложения и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вычитания многозначных чисел «</w:t>
            </w: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столбик».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сложения и вычитания.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результата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45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121, 122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Уч.2 с.92-93, з.327-340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45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по теме «Сложение и вычитание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многозначных чисел».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знаний, умений и навыков.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задания проверочной работы;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проверять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правильность выполненных вычислений;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работу над ошибками.</w:t>
            </w:r>
          </w:p>
        </w:tc>
      </w:tr>
      <w:tr w:rsidR="00891D70" w:rsidRPr="00027CD7" w:rsidTr="002501CE">
        <w:trPr>
          <w:trHeight w:val="145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знаний учащихся. 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4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Куб и его элементы. Развертка куба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с.101-103, з.341-343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собственные тактильные ощущения для определения типа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поверхности (плоская или кривая).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практическую деятельность (ощупывание, изготовление моделей </w:t>
            </w:r>
            <w:proofErr w:type="gramEnd"/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многогранников и развертки куба) для усвоения понятий: «грани», «ребра»,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«вершины» многогранника; «куб», «прямоугольный параллелепипед».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в окружающих предметах те, которые имеют заданную форму</w:t>
            </w:r>
          </w:p>
        </w:tc>
      </w:tr>
      <w:tr w:rsidR="00891D70" w:rsidRPr="00027CD7" w:rsidTr="002501CE">
        <w:trPr>
          <w:trHeight w:val="14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Многогранники. Куб. Пирамида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с.103-104, з.344-346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48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Единицы времени. Решение задач (3 ч)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5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единиц времени (1 ч = 60 с). Перевод из одних единиц времени в другие. Действия с величинами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с.105-106, з.347-353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в минутах, секундах величины, заданные в часах, и наоборот.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содержащие данные величины.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Планировать свои действия в соответствии с поставленной задачей.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</w:tc>
      </w:tr>
      <w:tr w:rsidR="00891D70" w:rsidRPr="00027CD7" w:rsidTr="002501CE">
        <w:trPr>
          <w:trHeight w:val="16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Арифметические действия с единицами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времени.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диктант.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Уч.2 с.106-108, з.354-362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диктант.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6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Диаграмма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с.108-109, з.363-371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66"/>
        </w:trPr>
        <w:tc>
          <w:tcPr>
            <w:tcW w:w="146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1D70" w:rsidRPr="00027CD7" w:rsidRDefault="0089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027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Проверь себя! Чему ты научился в 1-3 классах? (7 ч)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5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Продуктивное повторение. Решение задач. 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с.110-111, з.372-376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неизвестные значения произведений по данным значениям, используя сочетательное свойство умножения.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зависимость значения суммы и произведения от значения их 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компонентов для упрощения вычислений.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Планировать свои действия в соответствии с поставленной задачей.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</w:tc>
      </w:tr>
      <w:tr w:rsidR="00891D70" w:rsidRPr="00027CD7" w:rsidTr="002501CE">
        <w:trPr>
          <w:trHeight w:val="16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Продуктивное повторение. Решение задач. </w:t>
            </w:r>
          </w:p>
          <w:p w:rsidR="00891D70" w:rsidRPr="00027CD7" w:rsidRDefault="0089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D70" w:rsidRPr="00027CD7" w:rsidRDefault="0089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D70" w:rsidRPr="00027CD7" w:rsidRDefault="0089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D70" w:rsidRPr="00027CD7" w:rsidRDefault="0089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с.112-113, з.377-384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2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 w:rsidP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за 2014/2015 учебный год.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контроля знаний, умений и навыков.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Итоговый. </w:t>
            </w:r>
            <w:r w:rsidRPr="00027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задания контрольной работы;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проверять правильность выполненных вычислений;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работу над ошибками.</w:t>
            </w:r>
          </w:p>
        </w:tc>
      </w:tr>
      <w:tr w:rsidR="00891D70" w:rsidRPr="00027CD7" w:rsidTr="002501CE">
        <w:trPr>
          <w:trHeight w:val="12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знаний учащихся. Решение задач.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11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Продуктивное повторение. Решение задач. 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с.114, з.385-390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Разбивать числа на группы по числу цифр.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правила построения числовых рядов и продолжать их по тому же правилу.</w:t>
            </w:r>
          </w:p>
          <w:p w:rsidR="00891D70" w:rsidRPr="00027CD7" w:rsidRDefault="00250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записывать числа с опорой на их разрядный состав.</w:t>
            </w: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четырехзначные числа в виде суммы разрядных слагаемых.</w:t>
            </w:r>
          </w:p>
        </w:tc>
      </w:tr>
      <w:tr w:rsidR="00891D70" w:rsidRPr="00027CD7" w:rsidTr="002501CE">
        <w:trPr>
          <w:trHeight w:val="9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Продуктивное повторение. Решение задач.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с.115, з.391-399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D70" w:rsidRPr="00027CD7" w:rsidTr="002501CE">
        <w:trPr>
          <w:trHeight w:val="6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Обобщение: чему мы научились в 3-м классе.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Уч.2 с.116, з.400-412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891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таблицу умножения;</w:t>
            </w:r>
          </w:p>
          <w:p w:rsidR="00891D70" w:rsidRPr="00027CD7" w:rsidRDefault="0025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порядка выполнения действий в числовых выражениях;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единицы длины, массы, времени;</w:t>
            </w:r>
          </w:p>
          <w:p w:rsidR="00891D70" w:rsidRPr="00027CD7" w:rsidRDefault="002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 читать, записывать и сравнивать числа в пределах 1000;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вычисления с нулем;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решать текстовые задачи арифметическим способом;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проверять правильность выполненных вычислений;</w:t>
            </w:r>
            <w:r w:rsidRPr="00027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работу над ошибками</w:t>
            </w:r>
          </w:p>
        </w:tc>
      </w:tr>
    </w:tbl>
    <w:p w:rsidR="00891D70" w:rsidRPr="00027CD7" w:rsidRDefault="00891D70">
      <w:pPr>
        <w:rPr>
          <w:rFonts w:ascii="Times New Roman" w:eastAsia="Calibri" w:hAnsi="Times New Roman" w:cs="Times New Roman"/>
          <w:sz w:val="24"/>
          <w:szCs w:val="24"/>
        </w:rPr>
      </w:pPr>
    </w:p>
    <w:p w:rsidR="00891D70" w:rsidRPr="00027CD7" w:rsidRDefault="00891D70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91D70" w:rsidRPr="00027CD7" w:rsidSect="00027CD7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1D70"/>
    <w:rsid w:val="00027CD7"/>
    <w:rsid w:val="00045D5D"/>
    <w:rsid w:val="000E1322"/>
    <w:rsid w:val="002501CE"/>
    <w:rsid w:val="00384F38"/>
    <w:rsid w:val="003B4BAE"/>
    <w:rsid w:val="00556F66"/>
    <w:rsid w:val="00632B04"/>
    <w:rsid w:val="00656C68"/>
    <w:rsid w:val="00724223"/>
    <w:rsid w:val="00891D70"/>
    <w:rsid w:val="0099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49819-DE23-4F41-83C6-BC3819F9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6655</Words>
  <Characters>37939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2014-09-09T03:58:00Z</cp:lastPrinted>
  <dcterms:created xsi:type="dcterms:W3CDTF">2014-06-04T17:46:00Z</dcterms:created>
  <dcterms:modified xsi:type="dcterms:W3CDTF">2015-06-24T05:12:00Z</dcterms:modified>
</cp:coreProperties>
</file>