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AF" w:rsidRPr="00E833AF" w:rsidRDefault="00C879D8" w:rsidP="00E833A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833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физкультурно-оздоровительного </w:t>
      </w:r>
      <w:r w:rsidR="00C569A4" w:rsidRPr="00E833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занятия</w:t>
      </w:r>
      <w:r w:rsidRPr="00E833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 использованием </w:t>
      </w:r>
    </w:p>
    <w:p w:rsidR="003341DF" w:rsidRPr="00E833AF" w:rsidRDefault="00C879D8" w:rsidP="00E833A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E833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тренажерно-информационной</w:t>
      </w:r>
      <w:proofErr w:type="spellEnd"/>
      <w:r w:rsidRPr="00E833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системы ТИС</w:t>
      </w:r>
    </w:p>
    <w:p w:rsidR="00C569A4" w:rsidRPr="00E833AF" w:rsidRDefault="00C569A4" w:rsidP="00C569A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u w:val="single"/>
          <w:lang w:eastAsia="ru-RU"/>
        </w:rPr>
      </w:pPr>
      <w:r w:rsidRPr="00E833AF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u w:val="single"/>
          <w:lang w:eastAsia="ru-RU"/>
        </w:rPr>
        <w:t xml:space="preserve">Учитель – логопед </w:t>
      </w:r>
    </w:p>
    <w:p w:rsidR="00C569A4" w:rsidRPr="00E833AF" w:rsidRDefault="00C569A4" w:rsidP="00E833A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u w:val="single"/>
          <w:lang w:eastAsia="ru-RU"/>
        </w:rPr>
      </w:pPr>
      <w:proofErr w:type="spellStart"/>
      <w:r w:rsidRPr="00E833AF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u w:val="single"/>
          <w:lang w:eastAsia="ru-RU"/>
        </w:rPr>
        <w:t>Халюк</w:t>
      </w:r>
      <w:proofErr w:type="spellEnd"/>
      <w:r w:rsidRPr="00E833AF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u w:val="single"/>
          <w:lang w:eastAsia="ru-RU"/>
        </w:rPr>
        <w:t xml:space="preserve"> Ю.П.</w:t>
      </w:r>
    </w:p>
    <w:p w:rsidR="00C569A4" w:rsidRPr="00E833AF" w:rsidRDefault="00C569A4" w:rsidP="00E833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A34B1" w:rsidRPr="00E833AF" w:rsidRDefault="00DA34B1" w:rsidP="003341DF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3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</w:t>
      </w: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341DF" w:rsidRPr="00E833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Комплексное развитие, профилактика и укрепление здоровья занимающихся с использованием </w:t>
      </w:r>
      <w:proofErr w:type="spellStart"/>
      <w:r w:rsidR="003341DF" w:rsidRPr="00E833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тренажерно-информационной</w:t>
      </w:r>
      <w:proofErr w:type="spellEnd"/>
      <w:r w:rsidR="003341DF" w:rsidRPr="00E833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системы «ТИС»</w:t>
      </w:r>
    </w:p>
    <w:p w:rsidR="00DA34B1" w:rsidRPr="00E833AF" w:rsidRDefault="00DA34B1" w:rsidP="00DA34B1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и укрепление всех мышечных групп</w:t>
      </w:r>
      <w:r w:rsidR="003341DF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занимающихся </w:t>
      </w:r>
      <w:proofErr w:type="spellStart"/>
      <w:r w:rsidR="003341DF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общеразвивающими</w:t>
      </w:r>
      <w:proofErr w:type="spellEnd"/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упражнениями</w:t>
      </w:r>
      <w:r w:rsidR="00E02F6A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тренажерного комплекса</w:t>
      </w:r>
      <w:r w:rsidR="0068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ТИС</w:t>
      </w:r>
    </w:p>
    <w:p w:rsidR="00C879D8" w:rsidRPr="00E833AF" w:rsidRDefault="00C879D8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C879D8" w:rsidRPr="00E833AF" w:rsidRDefault="001F5D52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 Оздоровительные</w:t>
      </w:r>
      <w:r w:rsidR="00E92967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C35BB9" w:rsidRPr="00E833AF" w:rsidRDefault="00C879D8" w:rsidP="00C35BB9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5BB9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здоровый образ жизни</w:t>
      </w:r>
    </w:p>
    <w:p w:rsidR="00E92967" w:rsidRPr="00E833AF" w:rsidRDefault="00C35BB9" w:rsidP="00E92967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Формировать культуру движения в различных видах деятельности.</w:t>
      </w:r>
    </w:p>
    <w:p w:rsidR="00C35BB9" w:rsidRDefault="00E92967" w:rsidP="00C35BB9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441A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Повышать функциональные возможности</w:t>
      </w: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занимающихся</w:t>
      </w:r>
      <w:proofErr w:type="gramEnd"/>
    </w:p>
    <w:p w:rsidR="00065843" w:rsidRPr="00E833AF" w:rsidRDefault="00065843" w:rsidP="00C35BB9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Профилактика травматизма</w:t>
      </w:r>
      <w:r w:rsidR="00C53A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79D8" w:rsidRPr="00E833AF" w:rsidRDefault="00E92967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2. Развивающие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8F26EF" w:rsidRPr="00E833AF" w:rsidRDefault="008F26EF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92967" w:rsidRPr="00E833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физические качества: ловкость</w:t>
      </w:r>
      <w:r w:rsidR="00896FE8" w:rsidRPr="00E833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быстроту, равновесие</w:t>
      </w:r>
      <w:r w:rsidR="00E92967" w:rsidRPr="00E833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силу, общую выносливость;</w:t>
      </w:r>
    </w:p>
    <w:p w:rsidR="008F26EF" w:rsidRPr="00E833AF" w:rsidRDefault="008F26EF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92967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A8441A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правильную </w:t>
      </w:r>
      <w:r w:rsidR="00E92967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осанку</w:t>
      </w:r>
      <w:r w:rsidR="00896FE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96FE8" w:rsidRPr="00E833AF" w:rsidRDefault="00896FE8" w:rsidP="00896FE8">
      <w:pPr>
        <w:shd w:val="clear" w:color="auto" w:fill="FFFFFF"/>
        <w:spacing w:before="188" w:after="188" w:line="26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-Развивать гибкость, эластичность позвоночника и подвижность суставов;</w:t>
      </w:r>
      <w:r w:rsidRPr="00E833A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8441A" w:rsidRDefault="00A8441A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внимание и двигательную координацию</w:t>
      </w:r>
      <w:r w:rsidR="00896FE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F089C" w:rsidRPr="00E833AF" w:rsidRDefault="00BF089C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мелкую моторику;</w:t>
      </w:r>
    </w:p>
    <w:p w:rsidR="00A8441A" w:rsidRPr="00E833AF" w:rsidRDefault="00A8441A" w:rsidP="00A8441A">
      <w:pPr>
        <w:shd w:val="clear" w:color="auto" w:fill="FFFFFF"/>
        <w:spacing w:before="188" w:after="188" w:line="263" w:lineRule="atLeast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ориентироваться в пространстве, быстро реагировать на смену основных видов    деятельности;</w:t>
      </w:r>
    </w:p>
    <w:p w:rsidR="008F26EF" w:rsidRPr="00E833AF" w:rsidRDefault="00A8441A" w:rsidP="00A8441A">
      <w:pPr>
        <w:shd w:val="clear" w:color="auto" w:fill="FFFFFF"/>
        <w:spacing w:before="188" w:after="188" w:line="263" w:lineRule="atLeast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технику основных движений, добиваясь естественности, легкости, точности, выразительности  выполнения</w:t>
      </w:r>
      <w:r w:rsidR="00896FE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96FE8" w:rsidRDefault="00896FE8" w:rsidP="00A8441A">
      <w:pPr>
        <w:shd w:val="clear" w:color="auto" w:fill="FFFFFF"/>
        <w:spacing w:before="188" w:after="188" w:line="263" w:lineRule="atLeast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работать в коллективе (в парах, в тройках, в группе) и самоконтроль;</w:t>
      </w:r>
    </w:p>
    <w:p w:rsidR="003A620D" w:rsidRPr="00E833AF" w:rsidRDefault="003A620D" w:rsidP="00A8441A">
      <w:pPr>
        <w:shd w:val="clear" w:color="auto" w:fill="FFFFFF"/>
        <w:spacing w:before="188" w:after="188" w:line="263" w:lineRule="atLeast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творческое мышление;</w:t>
      </w:r>
    </w:p>
    <w:p w:rsidR="00C879D8" w:rsidRPr="00E833AF" w:rsidRDefault="003341DF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3. В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оспитательные:</w:t>
      </w:r>
    </w:p>
    <w:p w:rsidR="00C35BB9" w:rsidRPr="00E833AF" w:rsidRDefault="00C35BB9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="00896FE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оспитывать умение расслабляться</w:t>
      </w:r>
      <w:r w:rsidR="00716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выполнять </w:t>
      </w:r>
      <w:proofErr w:type="spellStart"/>
      <w:r w:rsidR="007161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самомассаж</w:t>
      </w:r>
      <w:proofErr w:type="spellEnd"/>
      <w:r w:rsidR="00896FE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879D8" w:rsidRPr="00E833AF" w:rsidRDefault="001F5D52" w:rsidP="00896FE8">
      <w:pPr>
        <w:shd w:val="clear" w:color="auto" w:fill="FFFFFF"/>
        <w:spacing w:before="188" w:after="188" w:line="263" w:lineRule="atLeast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96FE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положительные взаимоотношения между детьми, умение</w:t>
      </w:r>
      <w:r w:rsidR="00C35BB9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работать в команде, помогать друг </w:t>
      </w:r>
      <w:r w:rsidR="00896FE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другу;</w:t>
      </w:r>
    </w:p>
    <w:p w:rsidR="00C879D8" w:rsidRPr="00E833AF" w:rsidRDefault="00C35BB9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беспечивать разностороннее развитие личности ребенка, воспитывать</w:t>
      </w:r>
      <w:r w:rsidR="001F5D52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выдержку, настойчивость, организованность, инициативность,</w:t>
      </w:r>
      <w:r w:rsidR="001F5D52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</w:t>
      </w: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тельность</w:t>
      </w:r>
      <w:r w:rsidR="00C879D8"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569A4" w:rsidRPr="00E833AF" w:rsidRDefault="00C569A4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</w:t>
      </w: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СП Центр </w:t>
      </w:r>
      <w:proofErr w:type="gramStart"/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спортивные зал )</w:t>
      </w:r>
    </w:p>
    <w:p w:rsidR="00C879D8" w:rsidRDefault="00C569A4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3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Инвентарь</w:t>
      </w:r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скамейки (ТИС), дорожки гибкого модул</w:t>
      </w:r>
      <w:proofErr w:type="gramStart"/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я(</w:t>
      </w:r>
      <w:proofErr w:type="gramEnd"/>
      <w:r w:rsidRPr="00E8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ТИС), дорожки с шипами(ТИС), горка(ТИС), наклонн</w:t>
      </w:r>
      <w:r w:rsidR="003A6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ые скамейки(ТИС),  </w:t>
      </w:r>
      <w:proofErr w:type="spellStart"/>
      <w:r w:rsidR="003A6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аудио-система</w:t>
      </w:r>
      <w:proofErr w:type="spellEnd"/>
      <w:r w:rsidR="003A62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мячи на канатах</w:t>
      </w:r>
    </w:p>
    <w:p w:rsidR="003A620D" w:rsidRDefault="003A620D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20D" w:rsidRPr="00E833AF" w:rsidRDefault="003A620D" w:rsidP="00C879D8">
      <w:pPr>
        <w:shd w:val="clear" w:color="auto" w:fill="FFFFFF"/>
        <w:spacing w:before="188" w:after="188" w:line="26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1022" w:type="dxa"/>
        <w:tblLayout w:type="fixed"/>
        <w:tblLook w:val="04A0"/>
      </w:tblPr>
      <w:tblGrid>
        <w:gridCol w:w="675"/>
        <w:gridCol w:w="2268"/>
        <w:gridCol w:w="3847"/>
        <w:gridCol w:w="972"/>
        <w:gridCol w:w="3260"/>
      </w:tblGrid>
      <w:tr w:rsidR="00581C45" w:rsidTr="00CD7467">
        <w:tc>
          <w:tcPr>
            <w:tcW w:w="675" w:type="dxa"/>
          </w:tcPr>
          <w:p w:rsidR="00E833AF" w:rsidRPr="00CD7467" w:rsidRDefault="00CD7467" w:rsidP="00CD7467">
            <w:pPr>
              <w:ind w:left="-142"/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t xml:space="preserve"> </w:t>
            </w:r>
            <w:r w:rsidRPr="00CD7467">
              <w:rPr>
                <w:rFonts w:ascii="Arial" w:hAnsi="Arial" w:cs="Arial"/>
                <w:b/>
                <w:sz w:val="18"/>
                <w:szCs w:val="18"/>
              </w:rPr>
              <w:t>Часть</w:t>
            </w:r>
          </w:p>
          <w:p w:rsidR="00CD7467" w:rsidRDefault="00CD7467" w:rsidP="00CD7467">
            <w:pPr>
              <w:ind w:left="-142"/>
            </w:pPr>
            <w:r w:rsidRPr="00CD7467">
              <w:rPr>
                <w:rFonts w:ascii="Arial" w:hAnsi="Arial" w:cs="Arial"/>
                <w:b/>
                <w:sz w:val="18"/>
                <w:szCs w:val="18"/>
              </w:rPr>
              <w:t xml:space="preserve"> урока</w:t>
            </w:r>
          </w:p>
        </w:tc>
        <w:tc>
          <w:tcPr>
            <w:tcW w:w="2268" w:type="dxa"/>
          </w:tcPr>
          <w:p w:rsidR="00E833AF" w:rsidRPr="00E833AF" w:rsidRDefault="00E83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3AF">
              <w:rPr>
                <w:rFonts w:ascii="Arial" w:hAnsi="Arial" w:cs="Arial"/>
                <w:b/>
                <w:sz w:val="18"/>
                <w:szCs w:val="18"/>
              </w:rPr>
              <w:t>Частные задачи</w:t>
            </w:r>
          </w:p>
        </w:tc>
        <w:tc>
          <w:tcPr>
            <w:tcW w:w="3847" w:type="dxa"/>
          </w:tcPr>
          <w:p w:rsidR="00E833AF" w:rsidRPr="00E833AF" w:rsidRDefault="00E83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3AF">
              <w:rPr>
                <w:rFonts w:ascii="Arial" w:hAnsi="Arial" w:cs="Arial"/>
                <w:b/>
                <w:sz w:val="18"/>
                <w:szCs w:val="18"/>
              </w:rPr>
              <w:t xml:space="preserve">                      Содержание</w:t>
            </w:r>
          </w:p>
        </w:tc>
        <w:tc>
          <w:tcPr>
            <w:tcW w:w="972" w:type="dxa"/>
          </w:tcPr>
          <w:p w:rsidR="00E833AF" w:rsidRPr="00E833AF" w:rsidRDefault="00E83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3AF">
              <w:rPr>
                <w:rFonts w:ascii="Arial" w:hAnsi="Arial" w:cs="Arial"/>
                <w:b/>
                <w:sz w:val="18"/>
                <w:szCs w:val="18"/>
              </w:rPr>
              <w:t>Дозировка</w:t>
            </w:r>
          </w:p>
        </w:tc>
        <w:tc>
          <w:tcPr>
            <w:tcW w:w="3260" w:type="dxa"/>
          </w:tcPr>
          <w:p w:rsidR="00E833AF" w:rsidRPr="00E833AF" w:rsidRDefault="00E833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3AF">
              <w:rPr>
                <w:rFonts w:ascii="Arial" w:hAnsi="Arial" w:cs="Arial"/>
                <w:b/>
                <w:sz w:val="18"/>
                <w:szCs w:val="18"/>
              </w:rPr>
              <w:t>Методические приемы обучения и воспитания учащихся</w:t>
            </w:r>
          </w:p>
        </w:tc>
      </w:tr>
      <w:tr w:rsidR="00CD7467" w:rsidTr="00CD7467">
        <w:tc>
          <w:tcPr>
            <w:tcW w:w="675" w:type="dxa"/>
            <w:vMerge w:val="restart"/>
          </w:tcPr>
          <w:p w:rsidR="00681C81" w:rsidRDefault="00681C81">
            <w:pPr>
              <w:rPr>
                <w:rFonts w:ascii="Times New Roman" w:hAnsi="Times New Roman" w:cs="Times New Roman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CD7467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CD7467" w:rsidRPr="00581C45" w:rsidRDefault="00CD7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268" w:type="dxa"/>
          </w:tcPr>
          <w:p w:rsidR="00CD7467" w:rsidRPr="007161E8" w:rsidRDefault="00CD7467" w:rsidP="00E833AF">
            <w:pPr>
              <w:pStyle w:val="a5"/>
              <w:ind w:lef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1.Организовать учащихся для проведения занятия </w:t>
            </w:r>
          </w:p>
        </w:tc>
        <w:tc>
          <w:tcPr>
            <w:tcW w:w="3847" w:type="dxa"/>
          </w:tcPr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озвучивание основных правил поведения на занятии </w:t>
            </w:r>
          </w:p>
        </w:tc>
        <w:tc>
          <w:tcPr>
            <w:tcW w:w="972" w:type="dxa"/>
          </w:tcPr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>1мин</w:t>
            </w:r>
          </w:p>
        </w:tc>
        <w:tc>
          <w:tcPr>
            <w:tcW w:w="3260" w:type="dxa"/>
          </w:tcPr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>Учащиеся садятся на скамейку. «Здравствуйте, ребята!»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>Какие золотые правила действуют на нашем занятии?</w:t>
            </w:r>
          </w:p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озвучивают правила поведения</w:t>
            </w:r>
          </w:p>
        </w:tc>
      </w:tr>
      <w:tr w:rsidR="00CD7467" w:rsidRPr="007161E8" w:rsidTr="00CD7467">
        <w:tc>
          <w:tcPr>
            <w:tcW w:w="675" w:type="dxa"/>
            <w:vMerge/>
          </w:tcPr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161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Воспитывать умение расслабляться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развивать мелкую моторику</w:t>
            </w:r>
          </w:p>
        </w:tc>
        <w:tc>
          <w:tcPr>
            <w:tcW w:w="3847" w:type="dxa"/>
          </w:tcPr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</w:t>
            </w:r>
            <w:proofErr w:type="gramStart"/>
            <w:r w:rsidRPr="007161E8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 по вибрирующим модулям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тренажерной-системы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ТИС</w:t>
            </w: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, выполнение </w:t>
            </w:r>
            <w:proofErr w:type="spellStart"/>
            <w:r w:rsidRPr="007161E8">
              <w:rPr>
                <w:rFonts w:ascii="Times New Roman" w:hAnsi="Times New Roman" w:cs="Times New Roman"/>
                <w:sz w:val="20"/>
                <w:szCs w:val="20"/>
              </w:rPr>
              <w:t>самомассажа</w:t>
            </w:r>
            <w:proofErr w:type="spellEnd"/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теннисного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Лежа на спине: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-катание мячика в руках вперед-назад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-катание мячика в руках по кругу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-катание мячика в области груди по кругу со сменой направления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-катание мячика по животу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-катание мячика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подбородка до живота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Лежа на животе: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повернуть голову вправо </w:t>
            </w:r>
          </w:p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-повернуть голову влево</w:t>
            </w:r>
          </w:p>
        </w:tc>
        <w:tc>
          <w:tcPr>
            <w:tcW w:w="972" w:type="dxa"/>
          </w:tcPr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61E8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</w:t>
            </w:r>
          </w:p>
        </w:tc>
        <w:tc>
          <w:tcPr>
            <w:tcW w:w="3260" w:type="dxa"/>
          </w:tcPr>
          <w:p w:rsidR="00CD7467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правильным положением тела (лежа на спине с прямыми ногами), лежа на живое (а не на боку).</w:t>
            </w:r>
          </w:p>
          <w:p w:rsidR="00CD7467" w:rsidRPr="007161E8" w:rsidRDefault="00CD7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поочередной работой руками с мячом.</w:t>
            </w:r>
          </w:p>
        </w:tc>
      </w:tr>
      <w:tr w:rsidR="003104E6" w:rsidRPr="007161E8" w:rsidTr="00CD7467">
        <w:tc>
          <w:tcPr>
            <w:tcW w:w="675" w:type="dxa"/>
            <w:vMerge w:val="restart"/>
          </w:tcPr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C81" w:rsidRDefault="00681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3.Функциональная 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профилактика травматизма </w:t>
            </w:r>
          </w:p>
        </w:tc>
        <w:tc>
          <w:tcPr>
            <w:tcW w:w="3847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Ходьба: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носках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пояс+модуль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кочки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пятках, руки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всторону+модуль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кочки+скамейка</w:t>
            </w:r>
            <w:proofErr w:type="spellEnd"/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 внешней стороне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стопы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головой+модуль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шипов+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модуль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кочки+скамейка</w:t>
            </w:r>
            <w:proofErr w:type="spellEnd"/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 высоким пониманием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бедра+модуль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кочка+скамейка</w:t>
            </w:r>
            <w:proofErr w:type="spellEnd"/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-выпадами вперед модуль дорожка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кочка+скамейка</w:t>
            </w:r>
            <w:proofErr w:type="spellEnd"/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наклоне с опорой на руки модуль дорожка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шипов+модуль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кочка+скамейка</w:t>
            </w:r>
            <w:proofErr w:type="spellEnd"/>
          </w:p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3260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выполнять по команде педагога, следить за осанкой, положением рук, подниматься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высокие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</w:t>
            </w:r>
          </w:p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упражнений держать дистанцию</w:t>
            </w:r>
          </w:p>
        </w:tc>
      </w:tr>
      <w:tr w:rsidR="003104E6" w:rsidRPr="007161E8" w:rsidTr="00CD7467">
        <w:tc>
          <w:tcPr>
            <w:tcW w:w="675" w:type="dxa"/>
            <w:vMerge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Развивать ориентировку в пространстве, координацию</w:t>
            </w:r>
          </w:p>
        </w:tc>
        <w:tc>
          <w:tcPr>
            <w:tcW w:w="3847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на центре: (выполняется на 8 счетов)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- стойка ноги вместе, руки вдоль туловища вниз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- руки вперед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2 -руки сторону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3 -руки вверх, подъем  на носки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4 -наклон вниз, руки касаются пола 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И.п.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– упор присев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– И.п.</w:t>
            </w:r>
          </w:p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– прыжок вверх на месте, толчком двумя ногами, руки на поясе </w:t>
            </w:r>
          </w:p>
        </w:tc>
        <w:tc>
          <w:tcPr>
            <w:tcW w:w="972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3260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качеством выполнения, осанкой, положением рук и последовательностью  упражнений.</w:t>
            </w:r>
          </w:p>
        </w:tc>
      </w:tr>
      <w:tr w:rsidR="003104E6" w:rsidRPr="007161E8" w:rsidTr="00CD7467">
        <w:tc>
          <w:tcPr>
            <w:tcW w:w="675" w:type="dxa"/>
            <w:vMerge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Развивать силу мышц верхнего плечевого пояса, мышц спины и мышц ног</w:t>
            </w:r>
          </w:p>
        </w:tc>
        <w:tc>
          <w:tcPr>
            <w:tcW w:w="3847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Круговая тренировка: (модуль наклонная скамья) по 3 учащихся на модуль.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8 счетов.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круг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учащийся – скамья, восхождение вверх с использованием каната, скатывание вниз, сед ноги вместе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учащийся – на полу, удержание положения лодочки на животе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учащийся – приседания ноги вместе с набивным мячом и без мяча (от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уровеня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круг</w:t>
            </w:r>
          </w:p>
          <w:p w:rsidR="003104E6" w:rsidRDefault="003104E6" w:rsidP="00786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учащийся – подтягивание на животе хватом сверху, 4 подтягивания хватом за перекладину</w:t>
            </w:r>
          </w:p>
          <w:p w:rsidR="003104E6" w:rsidRDefault="003104E6" w:rsidP="00786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учащийся – подъем и опускание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лодочки на животе</w:t>
            </w:r>
          </w:p>
          <w:p w:rsidR="003104E6" w:rsidRDefault="003104E6" w:rsidP="00786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учащийся – приседания ноги вместе с набивным мячом и без мяча (от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уровеня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</w:t>
            </w:r>
          </w:p>
        </w:tc>
        <w:tc>
          <w:tcPr>
            <w:tcW w:w="3260" w:type="dxa"/>
          </w:tcPr>
          <w:p w:rsidR="003104E6" w:rsidRPr="007161E8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амплитудой движением, глубоким приседанием вниз, осанкой, прогибом в спине.</w:t>
            </w:r>
          </w:p>
        </w:tc>
      </w:tr>
      <w:tr w:rsidR="003104E6" w:rsidRPr="007161E8" w:rsidTr="00CD7467">
        <w:tc>
          <w:tcPr>
            <w:tcW w:w="675" w:type="dxa"/>
            <w:vMerge/>
          </w:tcPr>
          <w:p w:rsidR="003104E6" w:rsidRPr="0078616D" w:rsidRDefault="003104E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104E6" w:rsidRPr="0078616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5. Развивать гибкость, эластичность позвоночника, умение работать с партнер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ами</w:t>
            </w:r>
          </w:p>
        </w:tc>
        <w:tc>
          <w:tcPr>
            <w:tcW w:w="3847" w:type="dxa"/>
          </w:tcPr>
          <w:p w:rsidR="003104E6" w:rsidRPr="0078616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>Круговая тренировка: (модуль наклонная скамья)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>по 3 учащихся на модуль.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 xml:space="preserve">Смена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 </w:t>
            </w: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 раза</w:t>
            </w:r>
          </w:p>
          <w:p w:rsidR="003104E6" w:rsidRPr="0078616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круг</w:t>
            </w:r>
          </w:p>
          <w:p w:rsidR="003104E6" w:rsidRPr="0078616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>1 учащийся – запускает мяч по наклонной скамье вниз</w:t>
            </w:r>
          </w:p>
          <w:p w:rsidR="003104E6" w:rsidRPr="0078616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>2 учащийся – поднимает мостик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 xml:space="preserve">3 учащийся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складка ноги вместе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круг</w:t>
            </w:r>
          </w:p>
          <w:p w:rsidR="003104E6" w:rsidRPr="0078616D" w:rsidRDefault="003104E6" w:rsidP="004D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>1 учащийся – запускает мяч по наклонной скамье вниз</w:t>
            </w:r>
          </w:p>
          <w:p w:rsidR="003104E6" w:rsidRPr="0078616D" w:rsidRDefault="003104E6" w:rsidP="004D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>2 учащийся – поднимает мостик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6D">
              <w:rPr>
                <w:rFonts w:ascii="Times New Roman" w:hAnsi="Times New Roman" w:cs="Times New Roman"/>
                <w:sz w:val="20"/>
                <w:szCs w:val="20"/>
              </w:rPr>
              <w:t xml:space="preserve">3 учащийся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складка ноги врозь</w:t>
            </w:r>
          </w:p>
          <w:p w:rsidR="003104E6" w:rsidRPr="0078616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4E6" w:rsidRPr="003A620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0D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3260" w:type="dxa"/>
          </w:tcPr>
          <w:p w:rsidR="003104E6" w:rsidRPr="003A620D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0D">
              <w:rPr>
                <w:rFonts w:ascii="Times New Roman" w:hAnsi="Times New Roman" w:cs="Times New Roman"/>
                <w:sz w:val="20"/>
                <w:szCs w:val="20"/>
              </w:rPr>
              <w:t xml:space="preserve">Следить за синхронными действиями учащихся, </w:t>
            </w:r>
            <w:r w:rsidR="003A620D">
              <w:rPr>
                <w:rFonts w:ascii="Times New Roman" w:hAnsi="Times New Roman" w:cs="Times New Roman"/>
                <w:sz w:val="20"/>
                <w:szCs w:val="20"/>
              </w:rPr>
              <w:t>техникой прогиба</w:t>
            </w:r>
            <w:r w:rsidRPr="003A620D">
              <w:rPr>
                <w:rFonts w:ascii="Times New Roman" w:hAnsi="Times New Roman" w:cs="Times New Roman"/>
                <w:sz w:val="20"/>
                <w:szCs w:val="20"/>
              </w:rPr>
              <w:t xml:space="preserve"> в мостике, чтобы мостик был на прямых руках. Складки  максимальной  амплитуды. </w:t>
            </w:r>
            <w:r w:rsidR="003A620D">
              <w:rPr>
                <w:rFonts w:ascii="Times New Roman" w:hAnsi="Times New Roman" w:cs="Times New Roman"/>
                <w:sz w:val="20"/>
                <w:szCs w:val="20"/>
              </w:rPr>
              <w:t>Исправлять ошибки.</w:t>
            </w:r>
          </w:p>
        </w:tc>
      </w:tr>
      <w:tr w:rsidR="003104E6" w:rsidRPr="007161E8" w:rsidTr="00CD7467">
        <w:tc>
          <w:tcPr>
            <w:tcW w:w="675" w:type="dxa"/>
            <w:vMerge/>
          </w:tcPr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6. Развивать координацию и умение работать с предметом</w:t>
            </w:r>
          </w:p>
        </w:tc>
        <w:tc>
          <w:tcPr>
            <w:tcW w:w="3847" w:type="dxa"/>
          </w:tcPr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 xml:space="preserve">Модуль </w:t>
            </w:r>
            <w:proofErr w:type="gramStart"/>
            <w:r w:rsidRPr="003104E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мячи на канатах)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У каждого учащегося мяч на канатах.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- Набивание мяча правой ногой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-Набивание мяча левой ногой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-Набивание мяча поочередно правой и левой ногой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- Перешагивание через раскручиваемый мяч одной рукой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E6">
              <w:rPr>
                <w:rFonts w:ascii="Times New Roman" w:hAnsi="Times New Roman" w:cs="Times New Roman"/>
                <w:sz w:val="20"/>
                <w:szCs w:val="20"/>
              </w:rPr>
              <w:t>8 раз</w:t>
            </w:r>
          </w:p>
        </w:tc>
        <w:tc>
          <w:tcPr>
            <w:tcW w:w="3260" w:type="dxa"/>
          </w:tcPr>
          <w:p w:rsidR="003104E6" w:rsidRPr="003104E6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Следить за четким выполнением инструкций, крепко держать канаты в руках.</w:t>
            </w:r>
          </w:p>
        </w:tc>
      </w:tr>
      <w:tr w:rsidR="003104E6" w:rsidRPr="007161E8" w:rsidTr="00CD7467">
        <w:tc>
          <w:tcPr>
            <w:tcW w:w="675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Повышение эмоционального фона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P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Развивать творческое мышление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</w:p>
        </w:tc>
        <w:tc>
          <w:tcPr>
            <w:tcW w:w="3847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Командная игра «Кто быстрей?»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Собрать мячи в корзину как можно быстрей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Описание: В зале разбросаны 10 мячей, в центре зала стоит корзина, команда должна собрать как можно быстрей мячи своего цвета.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засекает время. Команды могут работать одновременно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поочереди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«Морская фигура замри»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Изобразить </w:t>
            </w:r>
            <w:r w:rsidR="003A620D">
              <w:rPr>
                <w:rFonts w:ascii="Times New Roman" w:hAnsi="Times New Roman" w:cs="Times New Roman"/>
                <w:sz w:val="20"/>
                <w:szCs w:val="20"/>
              </w:rPr>
              <w:t>предмет так, чтобы его можно было узнать</w:t>
            </w: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Описание: Ведущий загадывает предмет, включает музыку, дети танцуют и думают, как изобразить этот предмет. Музыка останавливается, и дети застывают в определенной позе. </w:t>
            </w: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выбирает самую интересную и понятную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фигуру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игра начинается сначала.</w:t>
            </w:r>
          </w:p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Pr="003104E6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4E6" w:rsidRDefault="0031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20D" w:rsidRPr="003104E6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3260" w:type="dxa"/>
          </w:tcPr>
          <w:p w:rsidR="003104E6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играющими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предотвращение травматизма,</w:t>
            </w:r>
          </w:p>
          <w:p w:rsidR="003A620D" w:rsidRPr="003104E6" w:rsidRDefault="003A6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итогов.</w:t>
            </w:r>
          </w:p>
        </w:tc>
      </w:tr>
    </w:tbl>
    <w:p w:rsidR="003C6FF2" w:rsidRPr="007161E8" w:rsidRDefault="003C6FF2">
      <w:pPr>
        <w:rPr>
          <w:sz w:val="20"/>
          <w:szCs w:val="20"/>
        </w:rPr>
      </w:pPr>
    </w:p>
    <w:sectPr w:rsidR="003C6FF2" w:rsidRPr="007161E8" w:rsidSect="00E833AF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A44"/>
    <w:multiLevelType w:val="hybridMultilevel"/>
    <w:tmpl w:val="E488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79D8"/>
    <w:rsid w:val="00065843"/>
    <w:rsid w:val="0008225E"/>
    <w:rsid w:val="000B6D87"/>
    <w:rsid w:val="000F2530"/>
    <w:rsid w:val="001F5D52"/>
    <w:rsid w:val="002655A0"/>
    <w:rsid w:val="002D3893"/>
    <w:rsid w:val="003104E6"/>
    <w:rsid w:val="003341DF"/>
    <w:rsid w:val="003A620D"/>
    <w:rsid w:val="003C6FF2"/>
    <w:rsid w:val="00496603"/>
    <w:rsid w:val="004D4DEB"/>
    <w:rsid w:val="00581C45"/>
    <w:rsid w:val="00681C81"/>
    <w:rsid w:val="007161E8"/>
    <w:rsid w:val="0078616D"/>
    <w:rsid w:val="007A2A95"/>
    <w:rsid w:val="007D246B"/>
    <w:rsid w:val="008103B1"/>
    <w:rsid w:val="0085528B"/>
    <w:rsid w:val="00896FE8"/>
    <w:rsid w:val="008F26EF"/>
    <w:rsid w:val="0092279D"/>
    <w:rsid w:val="00A8441A"/>
    <w:rsid w:val="00BC3682"/>
    <w:rsid w:val="00BF089C"/>
    <w:rsid w:val="00C35BB9"/>
    <w:rsid w:val="00C53A54"/>
    <w:rsid w:val="00C569A4"/>
    <w:rsid w:val="00C87812"/>
    <w:rsid w:val="00C879D8"/>
    <w:rsid w:val="00CD7467"/>
    <w:rsid w:val="00D344B8"/>
    <w:rsid w:val="00DA34B1"/>
    <w:rsid w:val="00DF19A2"/>
    <w:rsid w:val="00E02F6A"/>
    <w:rsid w:val="00E278DF"/>
    <w:rsid w:val="00E833AF"/>
    <w:rsid w:val="00E92967"/>
    <w:rsid w:val="00EA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F2"/>
  </w:style>
  <w:style w:type="paragraph" w:styleId="1">
    <w:name w:val="heading 1"/>
    <w:basedOn w:val="a"/>
    <w:link w:val="10"/>
    <w:uiPriority w:val="9"/>
    <w:qFormat/>
    <w:rsid w:val="00C87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46B"/>
  </w:style>
  <w:style w:type="table" w:styleId="a4">
    <w:name w:val="Table Grid"/>
    <w:basedOn w:val="a1"/>
    <w:uiPriority w:val="59"/>
    <w:rsid w:val="00E8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3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cp:lastPrinted>2015-03-11T20:50:00Z</cp:lastPrinted>
  <dcterms:created xsi:type="dcterms:W3CDTF">2015-03-09T21:05:00Z</dcterms:created>
  <dcterms:modified xsi:type="dcterms:W3CDTF">2015-03-11T20:51:00Z</dcterms:modified>
</cp:coreProperties>
</file>