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68" w:rsidRDefault="00091B68" w:rsidP="00091B68">
      <w:pPr>
        <w:spacing w:after="0" w:line="240" w:lineRule="auto"/>
        <w:jc w:val="center"/>
        <w:rPr>
          <w:rFonts w:ascii="Times New Roman" w:hAnsi="Times New Roman"/>
          <w:sz w:val="28"/>
          <w:szCs w:val="28"/>
        </w:rPr>
      </w:pPr>
      <w:r>
        <w:rPr>
          <w:rFonts w:ascii="Times New Roman" w:hAnsi="Times New Roman"/>
          <w:sz w:val="28"/>
          <w:szCs w:val="28"/>
        </w:rPr>
        <w:t>Урок подвижных игр</w:t>
      </w:r>
      <w:r w:rsidR="004F6975">
        <w:rPr>
          <w:rFonts w:ascii="Times New Roman" w:hAnsi="Times New Roman"/>
          <w:sz w:val="28"/>
          <w:szCs w:val="28"/>
        </w:rPr>
        <w:t xml:space="preserve"> №1</w:t>
      </w:r>
      <w:r>
        <w:rPr>
          <w:rFonts w:ascii="Times New Roman" w:hAnsi="Times New Roman"/>
          <w:sz w:val="28"/>
          <w:szCs w:val="28"/>
        </w:rPr>
        <w:t xml:space="preserve"> </w:t>
      </w:r>
      <w:smartTag w:uri="urn:schemas-microsoft-com:office:smarttags" w:element="time">
        <w:smartTagPr>
          <w:attr w:name="Minute" w:val="0"/>
          <w:attr w:name="Hour" w:val="16"/>
        </w:smartTagPr>
        <w:r>
          <w:rPr>
            <w:rFonts w:ascii="Times New Roman" w:hAnsi="Times New Roman"/>
            <w:sz w:val="28"/>
            <w:szCs w:val="28"/>
          </w:rPr>
          <w:t>в 4</w:t>
        </w:r>
      </w:smartTag>
      <w:r>
        <w:rPr>
          <w:rFonts w:ascii="Times New Roman" w:hAnsi="Times New Roman"/>
          <w:sz w:val="28"/>
          <w:szCs w:val="28"/>
        </w:rPr>
        <w:t xml:space="preserve"> классе</w:t>
      </w:r>
      <w:r w:rsidR="004F6975">
        <w:rPr>
          <w:rFonts w:ascii="Times New Roman" w:hAnsi="Times New Roman"/>
          <w:sz w:val="28"/>
          <w:szCs w:val="28"/>
        </w:rPr>
        <w:t xml:space="preserve"> из цикла «Путешествие по Вяземскому району»</w:t>
      </w:r>
    </w:p>
    <w:p w:rsidR="00091B68" w:rsidRDefault="00091B68" w:rsidP="00091B68">
      <w:pPr>
        <w:spacing w:after="0" w:line="240" w:lineRule="auto"/>
        <w:jc w:val="center"/>
        <w:rPr>
          <w:rFonts w:ascii="Times New Roman" w:hAnsi="Times New Roman"/>
          <w:sz w:val="28"/>
          <w:szCs w:val="28"/>
        </w:rPr>
      </w:pPr>
    </w:p>
    <w:p w:rsidR="00091B68" w:rsidRDefault="00091B68" w:rsidP="00091B68">
      <w:pPr>
        <w:spacing w:after="0" w:line="240" w:lineRule="auto"/>
        <w:rPr>
          <w:rFonts w:ascii="Times New Roman" w:hAnsi="Times New Roman"/>
          <w:b/>
          <w:sz w:val="28"/>
          <w:szCs w:val="28"/>
        </w:rPr>
      </w:pPr>
      <w:r>
        <w:rPr>
          <w:rFonts w:ascii="Times New Roman" w:hAnsi="Times New Roman"/>
          <w:b/>
          <w:sz w:val="28"/>
          <w:szCs w:val="28"/>
        </w:rPr>
        <w:t>Тема урока: «Сквозь дебри Уссурийской тайги».</w:t>
      </w:r>
    </w:p>
    <w:p w:rsidR="00091B68" w:rsidRDefault="00091B68" w:rsidP="00091B68">
      <w:pPr>
        <w:spacing w:after="0" w:line="240" w:lineRule="auto"/>
        <w:jc w:val="both"/>
        <w:rPr>
          <w:rFonts w:ascii="Times New Roman" w:hAnsi="Times New Roman"/>
          <w:sz w:val="28"/>
          <w:szCs w:val="28"/>
        </w:rPr>
      </w:pPr>
      <w:r>
        <w:rPr>
          <w:rFonts w:ascii="Times New Roman" w:hAnsi="Times New Roman"/>
          <w:b/>
          <w:sz w:val="28"/>
          <w:szCs w:val="28"/>
        </w:rPr>
        <w:t>Тип урока:</w:t>
      </w:r>
      <w:r>
        <w:rPr>
          <w:rFonts w:ascii="Times New Roman" w:hAnsi="Times New Roman"/>
          <w:sz w:val="28"/>
          <w:szCs w:val="28"/>
        </w:rPr>
        <w:t xml:space="preserve"> сюжетно – игровой</w:t>
      </w:r>
    </w:p>
    <w:p w:rsidR="00091B68" w:rsidRDefault="00091B68" w:rsidP="00091B68">
      <w:pPr>
        <w:spacing w:after="0" w:line="240" w:lineRule="auto"/>
        <w:jc w:val="both"/>
        <w:rPr>
          <w:rFonts w:ascii="Times New Roman" w:hAnsi="Times New Roman"/>
          <w:sz w:val="28"/>
          <w:szCs w:val="28"/>
        </w:rPr>
      </w:pPr>
      <w:r>
        <w:rPr>
          <w:rFonts w:ascii="Times New Roman" w:hAnsi="Times New Roman"/>
          <w:b/>
          <w:sz w:val="28"/>
          <w:szCs w:val="28"/>
        </w:rPr>
        <w:t>Цель урока:</w:t>
      </w:r>
      <w:r>
        <w:rPr>
          <w:rFonts w:ascii="Times New Roman" w:hAnsi="Times New Roman"/>
          <w:sz w:val="28"/>
          <w:szCs w:val="28"/>
        </w:rPr>
        <w:t xml:space="preserve"> привитие интереса к занятиям физической культурой посредством совместных спортивно-экологических игр.</w:t>
      </w:r>
    </w:p>
    <w:p w:rsidR="00091B68" w:rsidRDefault="00091B68" w:rsidP="00091B68">
      <w:pPr>
        <w:spacing w:after="0" w:line="240" w:lineRule="auto"/>
        <w:jc w:val="both"/>
        <w:rPr>
          <w:rFonts w:ascii="Times New Roman" w:hAnsi="Times New Roman"/>
          <w:b/>
          <w:sz w:val="28"/>
          <w:szCs w:val="28"/>
        </w:rPr>
      </w:pPr>
      <w:r>
        <w:rPr>
          <w:rFonts w:ascii="Times New Roman" w:hAnsi="Times New Roman"/>
          <w:b/>
          <w:sz w:val="28"/>
          <w:szCs w:val="28"/>
        </w:rPr>
        <w:t>Задачи урока:</w:t>
      </w:r>
    </w:p>
    <w:p w:rsidR="00091B68" w:rsidRDefault="00091B68" w:rsidP="00091B68">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развивать скоростные и координационные способности, гибкость;</w:t>
      </w:r>
    </w:p>
    <w:p w:rsidR="00091B68" w:rsidRDefault="00091B68" w:rsidP="00091B68">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прививать трудовые и коммуникативные навыки, бережное отношение к природе родного края;</w:t>
      </w:r>
    </w:p>
    <w:p w:rsidR="00091B68" w:rsidRDefault="00091B68" w:rsidP="00091B68">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учить концентрировать, переключать и распределять внимание;</w:t>
      </w:r>
    </w:p>
    <w:p w:rsidR="00091B68" w:rsidRDefault="00091B68" w:rsidP="00091B68">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развивать воображение;</w:t>
      </w:r>
    </w:p>
    <w:p w:rsidR="00091B68" w:rsidRDefault="00091B68" w:rsidP="00091B68">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закрепить навыки дыхательной гимнастики.</w:t>
      </w:r>
    </w:p>
    <w:p w:rsidR="00091B68" w:rsidRDefault="00091B68" w:rsidP="00091B68">
      <w:pPr>
        <w:spacing w:after="0" w:line="240" w:lineRule="auto"/>
        <w:jc w:val="both"/>
        <w:rPr>
          <w:rFonts w:ascii="Times New Roman" w:hAnsi="Times New Roman"/>
          <w:sz w:val="28"/>
          <w:szCs w:val="28"/>
        </w:rPr>
      </w:pPr>
    </w:p>
    <w:p w:rsidR="00091B68" w:rsidRDefault="00091B68" w:rsidP="00091B68">
      <w:pPr>
        <w:spacing w:after="0" w:line="240" w:lineRule="auto"/>
        <w:jc w:val="both"/>
        <w:rPr>
          <w:rFonts w:ascii="Times New Roman" w:hAnsi="Times New Roman"/>
          <w:sz w:val="28"/>
          <w:szCs w:val="28"/>
        </w:rPr>
      </w:pPr>
      <w:r>
        <w:rPr>
          <w:rFonts w:ascii="Times New Roman" w:hAnsi="Times New Roman"/>
          <w:b/>
          <w:sz w:val="28"/>
          <w:szCs w:val="28"/>
        </w:rPr>
        <w:t>Место проведения:</w:t>
      </w:r>
      <w:r>
        <w:rPr>
          <w:rFonts w:ascii="Times New Roman" w:hAnsi="Times New Roman"/>
          <w:sz w:val="28"/>
          <w:szCs w:val="28"/>
        </w:rPr>
        <w:t xml:space="preserve">  спортивный зал</w:t>
      </w:r>
    </w:p>
    <w:p w:rsidR="00091B68" w:rsidRDefault="00091B68" w:rsidP="00091B68">
      <w:pPr>
        <w:spacing w:after="0" w:line="240" w:lineRule="auto"/>
        <w:jc w:val="both"/>
        <w:rPr>
          <w:rFonts w:ascii="Times New Roman" w:hAnsi="Times New Roman"/>
          <w:sz w:val="28"/>
          <w:szCs w:val="28"/>
        </w:rPr>
      </w:pPr>
    </w:p>
    <w:p w:rsidR="00091B68" w:rsidRDefault="00091B68" w:rsidP="00091B68">
      <w:pPr>
        <w:spacing w:after="0" w:line="240" w:lineRule="auto"/>
        <w:jc w:val="both"/>
        <w:rPr>
          <w:rFonts w:ascii="Times New Roman" w:hAnsi="Times New Roman"/>
          <w:sz w:val="28"/>
          <w:szCs w:val="28"/>
        </w:rPr>
      </w:pPr>
      <w:r>
        <w:rPr>
          <w:rFonts w:ascii="Times New Roman" w:hAnsi="Times New Roman"/>
          <w:b/>
          <w:sz w:val="28"/>
          <w:szCs w:val="28"/>
        </w:rPr>
        <w:t>Инвентарь</w:t>
      </w:r>
      <w:r>
        <w:rPr>
          <w:rFonts w:ascii="Times New Roman" w:hAnsi="Times New Roman"/>
          <w:sz w:val="28"/>
          <w:szCs w:val="28"/>
        </w:rPr>
        <w:t>: гимнастические скамейки, мячи, кубики, пластиковые бутылки, ведра, обручи, бруски, резиновые кольца, тенты, газетные палочки, магнитофон.</w:t>
      </w:r>
    </w:p>
    <w:p w:rsidR="00091B68" w:rsidRDefault="00091B68" w:rsidP="00091B68">
      <w:pPr>
        <w:spacing w:after="0" w:line="240" w:lineRule="auto"/>
        <w:jc w:val="both"/>
        <w:rPr>
          <w:rFonts w:ascii="Times New Roman" w:hAnsi="Times New Roman"/>
          <w:sz w:val="28"/>
          <w:szCs w:val="28"/>
        </w:rPr>
      </w:pPr>
    </w:p>
    <w:p w:rsidR="00091B68" w:rsidRDefault="00091B68" w:rsidP="00091B68">
      <w:pPr>
        <w:spacing w:after="0" w:line="240" w:lineRule="auto"/>
        <w:jc w:val="both"/>
        <w:rPr>
          <w:rFonts w:ascii="Times New Roman" w:hAnsi="Times New Roman"/>
          <w:sz w:val="28"/>
          <w:szCs w:val="28"/>
        </w:rPr>
      </w:pPr>
      <w:r>
        <w:rPr>
          <w:rFonts w:ascii="Times New Roman" w:hAnsi="Times New Roman"/>
          <w:b/>
          <w:sz w:val="28"/>
          <w:szCs w:val="28"/>
        </w:rPr>
        <w:t>Наглядные пособия:</w:t>
      </w:r>
      <w:r>
        <w:rPr>
          <w:rFonts w:ascii="Times New Roman" w:hAnsi="Times New Roman"/>
          <w:sz w:val="28"/>
          <w:szCs w:val="28"/>
        </w:rPr>
        <w:t xml:space="preserve"> карта Вяземского района, где проложен маршрут, рисунки детей на тему: «Растения и животные Вяземского района (с уроков рисования).</w:t>
      </w:r>
    </w:p>
    <w:p w:rsidR="00091B68" w:rsidRDefault="00091B68" w:rsidP="00091B68">
      <w:pPr>
        <w:spacing w:after="0" w:line="240" w:lineRule="auto"/>
        <w:jc w:val="both"/>
        <w:rPr>
          <w:sz w:val="28"/>
          <w:szCs w:val="28"/>
        </w:rPr>
      </w:pPr>
    </w:p>
    <w:p w:rsidR="00091B68" w:rsidRDefault="00091B68" w:rsidP="00091B68">
      <w:pPr>
        <w:spacing w:after="0" w:line="240" w:lineRule="auto"/>
        <w:jc w:val="center"/>
        <w:rPr>
          <w:rFonts w:ascii="Times New Roman" w:hAnsi="Times New Roman"/>
          <w:b/>
          <w:sz w:val="28"/>
          <w:szCs w:val="28"/>
        </w:rPr>
      </w:pPr>
      <w:r>
        <w:rPr>
          <w:rFonts w:ascii="Times New Roman" w:hAnsi="Times New Roman"/>
          <w:b/>
          <w:sz w:val="28"/>
          <w:szCs w:val="28"/>
        </w:rPr>
        <w:t>Вводная часть</w:t>
      </w:r>
    </w:p>
    <w:p w:rsidR="00091B68" w:rsidRDefault="00091B68" w:rsidP="00091B68">
      <w:pPr>
        <w:spacing w:after="0" w:line="240" w:lineRule="auto"/>
        <w:jc w:val="both"/>
        <w:rPr>
          <w:rFonts w:ascii="Times New Roman" w:hAnsi="Times New Roman"/>
          <w:b/>
          <w:i/>
          <w:sz w:val="28"/>
          <w:szCs w:val="28"/>
        </w:rPr>
      </w:pP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Приветствие, психологическая настройка на урок</w:t>
      </w:r>
      <w:r>
        <w:rPr>
          <w:rFonts w:ascii="Times New Roman" w:hAnsi="Times New Roman"/>
          <w:sz w:val="28"/>
          <w:szCs w:val="28"/>
        </w:rPr>
        <w:t>. Ребята, в нашу школу на имя учителя физической культуры пришел секретный пакет (вскрывает пакет, в нем донесение): «Через границу перешел нарушитель. Просим школьников помочь в задержании. На пути следования стоит железнодорожный состав. Предлагаю маршрут в обход: перевал, река, застава. Самые сильные, ловкие и выносливые будут приняты в отряд юных друзей пограничников».       Начальник заставы.</w:t>
      </w:r>
    </w:p>
    <w:p w:rsidR="00091B68" w:rsidRDefault="00091B68" w:rsidP="00091B68">
      <w:pPr>
        <w:spacing w:after="0" w:line="240" w:lineRule="auto"/>
        <w:jc w:val="both"/>
        <w:rPr>
          <w:rFonts w:ascii="Times New Roman" w:hAnsi="Times New Roman"/>
          <w:sz w:val="28"/>
          <w:szCs w:val="28"/>
        </w:rPr>
      </w:pPr>
      <w:r w:rsidRPr="00091B68">
        <w:rPr>
          <w:rFonts w:ascii="Times New Roman" w:hAnsi="Times New Roman"/>
          <w:i/>
          <w:sz w:val="28"/>
          <w:szCs w:val="28"/>
        </w:rPr>
        <w:t>Беседа у карты Вяземского района, обсуждение маршрута</w:t>
      </w:r>
      <w:r>
        <w:rPr>
          <w:rFonts w:ascii="Times New Roman" w:hAnsi="Times New Roman"/>
          <w:sz w:val="28"/>
          <w:szCs w:val="28"/>
        </w:rPr>
        <w:t>.</w:t>
      </w:r>
    </w:p>
    <w:p w:rsidR="00091B68" w:rsidRDefault="00091B68" w:rsidP="00091B68">
      <w:pPr>
        <w:spacing w:after="0" w:line="240" w:lineRule="auto"/>
        <w:jc w:val="both"/>
        <w:rPr>
          <w:rFonts w:ascii="Times New Roman" w:hAnsi="Times New Roman"/>
          <w:sz w:val="28"/>
          <w:szCs w:val="28"/>
        </w:rPr>
      </w:pP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sz w:val="28"/>
          <w:szCs w:val="28"/>
        </w:rPr>
        <w:t xml:space="preserve"> за один час мы этот маршрут не одолеем. Выделяю три урока. Первый называется «Сквозь дебри Уссурийской тайги», на котором мы пойдем по лесу через Котиковский перевал, на втором уроке поплывем по реке Уссури и на третьем поможем поймать нарушителя «На Венюковской заставе». Сегодня мы не только продолжим развивать быстроту, ловкость и координацию, но и познакомимся с природой нашего района; научимся бережно к ней относиться. (</w:t>
      </w:r>
      <w:r>
        <w:rPr>
          <w:rFonts w:ascii="Times New Roman" w:hAnsi="Times New Roman"/>
          <w:i/>
          <w:sz w:val="28"/>
          <w:szCs w:val="28"/>
        </w:rPr>
        <w:t>Обращает внимание на</w:t>
      </w:r>
      <w:r>
        <w:rPr>
          <w:rFonts w:ascii="Times New Roman" w:hAnsi="Times New Roman"/>
          <w:sz w:val="28"/>
          <w:szCs w:val="28"/>
        </w:rPr>
        <w:t xml:space="preserve"> </w:t>
      </w:r>
      <w:r>
        <w:rPr>
          <w:rFonts w:ascii="Times New Roman" w:hAnsi="Times New Roman"/>
          <w:i/>
          <w:sz w:val="28"/>
          <w:szCs w:val="28"/>
        </w:rPr>
        <w:t>рисунки детей</w:t>
      </w:r>
      <w:r>
        <w:rPr>
          <w:rFonts w:ascii="Times New Roman" w:hAnsi="Times New Roman"/>
          <w:sz w:val="28"/>
          <w:szCs w:val="28"/>
        </w:rPr>
        <w:t>).</w:t>
      </w:r>
      <w:r>
        <w:rPr>
          <w:rFonts w:ascii="Times New Roman" w:hAnsi="Times New Roman"/>
          <w:sz w:val="28"/>
          <w:szCs w:val="28"/>
          <w:u w:val="single"/>
        </w:rPr>
        <w:t xml:space="preserve"> Задача</w:t>
      </w:r>
      <w:r>
        <w:rPr>
          <w:rFonts w:ascii="Times New Roman" w:hAnsi="Times New Roman"/>
          <w:sz w:val="28"/>
          <w:szCs w:val="28"/>
        </w:rPr>
        <w:t>: пробудить интерес к предстоящей деятельности.</w:t>
      </w:r>
    </w:p>
    <w:p w:rsidR="00091B68" w:rsidRDefault="00091B68" w:rsidP="00091B68">
      <w:pPr>
        <w:spacing w:after="0" w:line="240" w:lineRule="auto"/>
        <w:jc w:val="both"/>
        <w:rPr>
          <w:rFonts w:ascii="Times New Roman" w:hAnsi="Times New Roman"/>
          <w:sz w:val="28"/>
          <w:szCs w:val="28"/>
        </w:rPr>
      </w:pPr>
    </w:p>
    <w:p w:rsidR="00091B68" w:rsidRDefault="00091B68" w:rsidP="00091B68">
      <w:pPr>
        <w:spacing w:after="0" w:line="240" w:lineRule="auto"/>
        <w:jc w:val="both"/>
        <w:rPr>
          <w:rFonts w:ascii="Times New Roman" w:hAnsi="Times New Roman"/>
          <w:b/>
          <w:sz w:val="28"/>
          <w:szCs w:val="28"/>
        </w:rPr>
      </w:pPr>
      <w:r>
        <w:rPr>
          <w:rFonts w:ascii="Times New Roman" w:hAnsi="Times New Roman"/>
          <w:b/>
          <w:sz w:val="28"/>
          <w:szCs w:val="28"/>
        </w:rPr>
        <w:t>Разминка.</w:t>
      </w: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 xml:space="preserve">Учитель: </w:t>
      </w:r>
      <w:r>
        <w:rPr>
          <w:rFonts w:ascii="Times New Roman" w:hAnsi="Times New Roman"/>
          <w:sz w:val="28"/>
          <w:szCs w:val="28"/>
        </w:rPr>
        <w:t>Прежде чем войти в лес, мы должны пройти по тропинке, где нам встретятся кочки и стога сена.</w:t>
      </w:r>
    </w:p>
    <w:p w:rsidR="00091B68" w:rsidRDefault="00091B68" w:rsidP="00091B68">
      <w:pPr>
        <w:spacing w:after="0" w:line="240" w:lineRule="auto"/>
        <w:jc w:val="both"/>
        <w:rPr>
          <w:rFonts w:ascii="Times New Roman" w:hAnsi="Times New Roman"/>
          <w:sz w:val="28"/>
          <w:szCs w:val="28"/>
        </w:rPr>
      </w:pPr>
      <w:r>
        <w:rPr>
          <w:rFonts w:ascii="Times New Roman" w:hAnsi="Times New Roman"/>
          <w:b/>
          <w:sz w:val="28"/>
          <w:szCs w:val="28"/>
        </w:rPr>
        <w:t>Подвижная игра</w:t>
      </w:r>
      <w:r>
        <w:rPr>
          <w:rFonts w:ascii="Times New Roman" w:hAnsi="Times New Roman"/>
          <w:sz w:val="28"/>
          <w:szCs w:val="28"/>
        </w:rPr>
        <w:t xml:space="preserve"> «Кочка, тропинка, копна». Если звучит слово «кочка», дети должны принять упор присев; если «тропинка» - продолжают движение; если «копна» - образуют круг, руки вверх.</w:t>
      </w:r>
    </w:p>
    <w:p w:rsidR="00091B68" w:rsidRDefault="00091B68" w:rsidP="00091B68">
      <w:pPr>
        <w:spacing w:after="0" w:line="240" w:lineRule="auto"/>
        <w:jc w:val="both"/>
        <w:rPr>
          <w:rFonts w:ascii="Times New Roman" w:hAnsi="Times New Roman"/>
          <w:sz w:val="28"/>
          <w:szCs w:val="28"/>
        </w:rPr>
      </w:pPr>
      <w:r>
        <w:rPr>
          <w:rFonts w:ascii="Times New Roman" w:hAnsi="Times New Roman"/>
          <w:i/>
          <w:sz w:val="28"/>
          <w:szCs w:val="28"/>
        </w:rPr>
        <w:lastRenderedPageBreak/>
        <w:t>Учитель.</w:t>
      </w:r>
      <w:r>
        <w:rPr>
          <w:rFonts w:ascii="Times New Roman" w:hAnsi="Times New Roman"/>
          <w:sz w:val="28"/>
          <w:szCs w:val="28"/>
        </w:rPr>
        <w:t xml:space="preserve"> Наша тропинка проходит через Аванские сосенки, которые посажены под руководством нашего замечательного земляка, заслуженного</w:t>
      </w:r>
      <w:r>
        <w:rPr>
          <w:sz w:val="28"/>
          <w:szCs w:val="28"/>
        </w:rPr>
        <w:t xml:space="preserve"> </w:t>
      </w:r>
      <w:r>
        <w:rPr>
          <w:rFonts w:ascii="Times New Roman" w:hAnsi="Times New Roman"/>
          <w:sz w:val="28"/>
          <w:szCs w:val="28"/>
        </w:rPr>
        <w:t>лесовода РСФСР</w:t>
      </w:r>
      <w:r>
        <w:rPr>
          <w:sz w:val="28"/>
          <w:szCs w:val="28"/>
        </w:rPr>
        <w:t xml:space="preserve"> </w:t>
      </w:r>
      <w:r>
        <w:rPr>
          <w:rFonts w:ascii="Times New Roman" w:hAnsi="Times New Roman"/>
          <w:sz w:val="28"/>
          <w:szCs w:val="28"/>
        </w:rPr>
        <w:t>Н.В.Усенко. Здесь самый чистый воздух. Вдохните глубоко аромат сосен. Учащиеся делают глубокий вдох, разводя прямые руки через стороны вверх и, потянувшись на носках, опуская руки вниз. Спину держать прямо.</w:t>
      </w: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sz w:val="28"/>
          <w:szCs w:val="28"/>
        </w:rPr>
        <w:t xml:space="preserve">. Лес не только наш врач, но и кормилец. Наша Уссурийская тайга богата грибами: белыми, подосиновиками, маслятами. Давайте соберем их в корзину. </w:t>
      </w:r>
      <w:r>
        <w:rPr>
          <w:rFonts w:ascii="Times New Roman" w:hAnsi="Times New Roman"/>
          <w:i/>
          <w:sz w:val="28"/>
          <w:szCs w:val="28"/>
        </w:rPr>
        <w:t>Учащиеся выполняют наклоны вперед – влево, вперед – вправо, не сгибая ног в коленях</w:t>
      </w:r>
      <w:r>
        <w:rPr>
          <w:rFonts w:ascii="Times New Roman" w:hAnsi="Times New Roman"/>
          <w:sz w:val="28"/>
          <w:szCs w:val="28"/>
        </w:rPr>
        <w:t>.</w:t>
      </w: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i/>
          <w:sz w:val="28"/>
          <w:szCs w:val="28"/>
        </w:rPr>
        <w:t>.</w:t>
      </w:r>
      <w:r>
        <w:rPr>
          <w:rFonts w:ascii="Times New Roman" w:hAnsi="Times New Roman"/>
          <w:sz w:val="28"/>
          <w:szCs w:val="28"/>
        </w:rPr>
        <w:t xml:space="preserve"> Подходим к селу Котиково. Перед селом протекает небольшая речка. Нам нужно найти переправу. А вот и бревно. Пойдем по нему. </w:t>
      </w:r>
      <w:r>
        <w:rPr>
          <w:rFonts w:ascii="Times New Roman" w:hAnsi="Times New Roman"/>
          <w:i/>
          <w:sz w:val="28"/>
          <w:szCs w:val="28"/>
        </w:rPr>
        <w:t>Учащиеся идут друг за</w:t>
      </w:r>
      <w:r>
        <w:rPr>
          <w:rFonts w:ascii="Times New Roman" w:hAnsi="Times New Roman"/>
          <w:sz w:val="28"/>
          <w:szCs w:val="28"/>
        </w:rPr>
        <w:t xml:space="preserve"> </w:t>
      </w:r>
      <w:r>
        <w:rPr>
          <w:rFonts w:ascii="Times New Roman" w:hAnsi="Times New Roman"/>
          <w:i/>
          <w:sz w:val="28"/>
          <w:szCs w:val="28"/>
        </w:rPr>
        <w:t>другом по гимнастической скамейке, вытянув прямые руки в стороны. Тянуть носок, смотреть в затылок друг другу</w:t>
      </w:r>
      <w:r>
        <w:rPr>
          <w:rFonts w:ascii="Times New Roman" w:hAnsi="Times New Roman"/>
          <w:sz w:val="28"/>
          <w:szCs w:val="28"/>
        </w:rPr>
        <w:t>.</w:t>
      </w: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i/>
          <w:sz w:val="28"/>
          <w:szCs w:val="28"/>
        </w:rPr>
        <w:t>.</w:t>
      </w:r>
      <w:r>
        <w:rPr>
          <w:rFonts w:ascii="Times New Roman" w:hAnsi="Times New Roman"/>
          <w:sz w:val="28"/>
          <w:szCs w:val="28"/>
        </w:rPr>
        <w:t xml:space="preserve"> А сейчас нам нужно преодолеть болото, перепрыгивая с кочки на кочку. Учащиеся выполняют прыжки с ноги на ногу с продвижением вперед. Прыгают в разложенные на полу резиновые кольца.</w:t>
      </w: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i/>
          <w:sz w:val="28"/>
          <w:szCs w:val="28"/>
        </w:rPr>
        <w:t>.</w:t>
      </w:r>
      <w:r>
        <w:rPr>
          <w:rFonts w:ascii="Times New Roman" w:hAnsi="Times New Roman"/>
          <w:sz w:val="28"/>
          <w:szCs w:val="28"/>
        </w:rPr>
        <w:t xml:space="preserve"> А вот и Котиковский перевал. Нам нужно его преодолеть. </w:t>
      </w:r>
      <w:r>
        <w:rPr>
          <w:rFonts w:ascii="Times New Roman" w:hAnsi="Times New Roman"/>
          <w:i/>
          <w:sz w:val="28"/>
          <w:szCs w:val="28"/>
        </w:rPr>
        <w:t>Учащиеся, имитируя подъем по перевалу, выполняют ходьбу в упоре стоя, согнувшись, не сгибая</w:t>
      </w:r>
      <w:r>
        <w:rPr>
          <w:rFonts w:ascii="Times New Roman" w:hAnsi="Times New Roman"/>
          <w:sz w:val="28"/>
          <w:szCs w:val="28"/>
        </w:rPr>
        <w:t xml:space="preserve"> </w:t>
      </w:r>
      <w:r>
        <w:rPr>
          <w:rFonts w:ascii="Times New Roman" w:hAnsi="Times New Roman"/>
          <w:i/>
          <w:sz w:val="28"/>
          <w:szCs w:val="28"/>
        </w:rPr>
        <w:t>ног в коленях.</w:t>
      </w: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i/>
          <w:sz w:val="28"/>
          <w:szCs w:val="28"/>
        </w:rPr>
        <w:t>.</w:t>
      </w:r>
      <w:r>
        <w:rPr>
          <w:rFonts w:ascii="Times New Roman" w:hAnsi="Times New Roman"/>
          <w:sz w:val="28"/>
          <w:szCs w:val="28"/>
        </w:rPr>
        <w:t xml:space="preserve"> Мы на вершине. Поднимите головы. Над нами красивейшее дерево нашей тайги – орех маньчжурский. А его обвивает лимонник китайский. Давайте соберем их тоже и положим в корзину. Орехи вкусны и питательны, лимонник придает силу, а путь у нас долгий. </w:t>
      </w:r>
      <w:r>
        <w:rPr>
          <w:rFonts w:ascii="Times New Roman" w:hAnsi="Times New Roman"/>
          <w:i/>
          <w:sz w:val="28"/>
          <w:szCs w:val="28"/>
        </w:rPr>
        <w:t>Учащиеся, потянувшись на носках, прямые руки вверх, спина прямая, имитируют сбор орехов и ягод.</w:t>
      </w: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sz w:val="28"/>
          <w:szCs w:val="28"/>
        </w:rPr>
        <w:t xml:space="preserve">. Теперь у нас полные корзинки орехов, ягод и грибов. А нам нужно, чтобы не рассыпать содержимое корзинок, спуститься с перевала. </w:t>
      </w:r>
      <w:r>
        <w:rPr>
          <w:rFonts w:ascii="Times New Roman" w:hAnsi="Times New Roman"/>
          <w:i/>
          <w:sz w:val="28"/>
          <w:szCs w:val="28"/>
        </w:rPr>
        <w:t>Учащиеся имитируют</w:t>
      </w:r>
      <w:r>
        <w:rPr>
          <w:rFonts w:ascii="Times New Roman" w:hAnsi="Times New Roman"/>
          <w:sz w:val="28"/>
          <w:szCs w:val="28"/>
        </w:rPr>
        <w:t xml:space="preserve"> </w:t>
      </w:r>
      <w:r>
        <w:rPr>
          <w:rFonts w:ascii="Times New Roman" w:hAnsi="Times New Roman"/>
          <w:i/>
          <w:sz w:val="28"/>
          <w:szCs w:val="28"/>
        </w:rPr>
        <w:t>спуск по склону. Повернувшись боком, идут приставным шагом. Ноги полусогнуты, руки слегка приподняты.</w:t>
      </w: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i/>
          <w:sz w:val="28"/>
          <w:szCs w:val="28"/>
        </w:rPr>
        <w:t>.</w:t>
      </w:r>
      <w:r>
        <w:rPr>
          <w:rFonts w:ascii="Times New Roman" w:hAnsi="Times New Roman"/>
          <w:sz w:val="28"/>
          <w:szCs w:val="28"/>
        </w:rPr>
        <w:t xml:space="preserve"> Трудный был переход. Давайте сделаем привал на лесной опушке. А сколько здесь красивых и редких цветов: лилии, башмачки, вероника, иван-чай. Давайте возьмем в левую руку иван-чай, с которого пчелы собирают нектар, в правую – одуванчик, который отцвел. Понюхаем иван-чай и подуем на одуванчик. </w:t>
      </w:r>
      <w:r>
        <w:rPr>
          <w:rFonts w:ascii="Times New Roman" w:hAnsi="Times New Roman"/>
          <w:i/>
          <w:sz w:val="28"/>
          <w:szCs w:val="28"/>
        </w:rPr>
        <w:t>Учащиеся</w:t>
      </w:r>
      <w:r>
        <w:rPr>
          <w:rFonts w:ascii="Times New Roman" w:hAnsi="Times New Roman"/>
          <w:sz w:val="28"/>
          <w:szCs w:val="28"/>
        </w:rPr>
        <w:t xml:space="preserve"> </w:t>
      </w:r>
      <w:r>
        <w:rPr>
          <w:rFonts w:ascii="Times New Roman" w:hAnsi="Times New Roman"/>
          <w:i/>
          <w:sz w:val="28"/>
          <w:szCs w:val="28"/>
        </w:rPr>
        <w:t>выполняют упражнение на восстановление дыхания: вдох – носом (нюхаем цветок), задержали дыхание, выдох (дуем на одуванчик)</w:t>
      </w:r>
    </w:p>
    <w:p w:rsidR="00091B68" w:rsidRDefault="00091B68" w:rsidP="00091B68">
      <w:pPr>
        <w:spacing w:after="0" w:line="240" w:lineRule="auto"/>
        <w:jc w:val="both"/>
        <w:rPr>
          <w:rFonts w:ascii="Times New Roman" w:hAnsi="Times New Roman"/>
          <w:sz w:val="28"/>
          <w:szCs w:val="28"/>
        </w:rPr>
      </w:pPr>
    </w:p>
    <w:p w:rsidR="00091B68" w:rsidRDefault="00091B68" w:rsidP="00091B68">
      <w:pPr>
        <w:spacing w:after="0" w:line="240" w:lineRule="auto"/>
        <w:jc w:val="center"/>
        <w:rPr>
          <w:rFonts w:ascii="Times New Roman" w:hAnsi="Times New Roman"/>
          <w:b/>
          <w:sz w:val="28"/>
          <w:szCs w:val="28"/>
        </w:rPr>
      </w:pPr>
      <w:r>
        <w:rPr>
          <w:rFonts w:ascii="Times New Roman" w:hAnsi="Times New Roman"/>
          <w:b/>
          <w:sz w:val="28"/>
          <w:szCs w:val="28"/>
        </w:rPr>
        <w:t>Основная часть.</w:t>
      </w:r>
    </w:p>
    <w:p w:rsidR="00091B68" w:rsidRDefault="00091B68" w:rsidP="00091B68">
      <w:pPr>
        <w:spacing w:after="0" w:line="240" w:lineRule="auto"/>
        <w:jc w:val="center"/>
        <w:rPr>
          <w:rFonts w:ascii="Times New Roman" w:hAnsi="Times New Roman"/>
          <w:b/>
          <w:sz w:val="28"/>
          <w:szCs w:val="28"/>
        </w:rPr>
      </w:pP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i/>
          <w:sz w:val="28"/>
          <w:szCs w:val="28"/>
        </w:rPr>
        <w:t>.</w:t>
      </w:r>
      <w:r>
        <w:rPr>
          <w:rFonts w:ascii="Times New Roman" w:hAnsi="Times New Roman"/>
          <w:sz w:val="28"/>
          <w:szCs w:val="28"/>
        </w:rPr>
        <w:t xml:space="preserve"> Ребята, посмотрите, сколько животных бегает по лесу: белогрудые медведи, тигры, зайцы. Давайте поиграем с ними.</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Игра</w:t>
      </w:r>
      <w:r>
        <w:rPr>
          <w:rFonts w:ascii="Times New Roman" w:hAnsi="Times New Roman"/>
          <w:b/>
          <w:sz w:val="28"/>
          <w:szCs w:val="28"/>
        </w:rPr>
        <w:t xml:space="preserve"> «Бездомные звери».</w:t>
      </w:r>
      <w:r>
        <w:rPr>
          <w:rFonts w:ascii="Times New Roman" w:hAnsi="Times New Roman"/>
          <w:sz w:val="28"/>
          <w:szCs w:val="28"/>
        </w:rPr>
        <w:t xml:space="preserve"> Количество домиков для диких зверей на одно меньше, чем количество пар учащихся. Все бегают или прыгают, как животные, которых называет учитель, а по свистку пара должна занять свободный домик (обруч). Пара, оставшаяся без домика, выходит из игры, забирая один обруч. Игра идет до тех пор, пока не останется одна пара. Выбывшие «звери» уходят за центральную линию зала и в игре не участвуют, но вместе со всеми имитируют походку животного, которого предлагает учитель. Имитация происходит творчески, без показа упражнения учителем.</w:t>
      </w:r>
    </w:p>
    <w:p w:rsidR="00091B68" w:rsidRDefault="00091B68" w:rsidP="00091B68">
      <w:pPr>
        <w:spacing w:after="0" w:line="240" w:lineRule="auto"/>
        <w:jc w:val="both"/>
        <w:rPr>
          <w:rFonts w:ascii="Times New Roman" w:hAnsi="Times New Roman"/>
          <w:sz w:val="28"/>
          <w:szCs w:val="28"/>
        </w:rPr>
      </w:pP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lastRenderedPageBreak/>
        <w:t>Учитель</w:t>
      </w:r>
      <w:r>
        <w:rPr>
          <w:rFonts w:ascii="Times New Roman" w:hAnsi="Times New Roman"/>
          <w:i/>
          <w:sz w:val="28"/>
          <w:szCs w:val="28"/>
        </w:rPr>
        <w:t>.</w:t>
      </w:r>
      <w:r>
        <w:rPr>
          <w:rFonts w:ascii="Times New Roman" w:hAnsi="Times New Roman"/>
          <w:sz w:val="28"/>
          <w:szCs w:val="28"/>
        </w:rPr>
        <w:t xml:space="preserve"> На другом конце опушки я увидел две лесные сторожки. Для чего в лесу построены сторожки? (Дети отвечают: укрыться от непогоды, заночевать, отдохнуть). В лесной сторожке для усталого путника всегда есть вода, еда, дрова. Давайте и мы приготовим все необходимое. Разделимся на две команды (выбирают самостоятельно).</w:t>
      </w: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sz w:val="28"/>
          <w:szCs w:val="28"/>
        </w:rPr>
        <w:t>. Давно около сторожек никого не было. Мы видим поваленные деревья и ветки. Давайте очистим территорию от мусора, но прежде нужно измерить площадь загрязненного леса.</w:t>
      </w:r>
    </w:p>
    <w:p w:rsidR="00091B68" w:rsidRDefault="00091B68" w:rsidP="00091B68">
      <w:pPr>
        <w:spacing w:after="0" w:line="240" w:lineRule="auto"/>
        <w:jc w:val="both"/>
        <w:rPr>
          <w:rFonts w:ascii="Times New Roman" w:hAnsi="Times New Roman"/>
          <w:sz w:val="28"/>
          <w:szCs w:val="28"/>
        </w:rPr>
      </w:pPr>
      <w:r>
        <w:rPr>
          <w:rFonts w:ascii="Times New Roman" w:hAnsi="Times New Roman"/>
          <w:i/>
          <w:sz w:val="28"/>
          <w:szCs w:val="28"/>
          <w:u w:val="single"/>
        </w:rPr>
        <w:t>Эстафета 1</w:t>
      </w:r>
      <w:r>
        <w:rPr>
          <w:rFonts w:ascii="Times New Roman" w:hAnsi="Times New Roman"/>
          <w:i/>
          <w:sz w:val="28"/>
          <w:szCs w:val="28"/>
        </w:rPr>
        <w:t>.</w:t>
      </w:r>
      <w:r>
        <w:rPr>
          <w:rFonts w:ascii="Times New Roman" w:hAnsi="Times New Roman"/>
          <w:sz w:val="28"/>
          <w:szCs w:val="28"/>
        </w:rPr>
        <w:t xml:space="preserve">  </w:t>
      </w:r>
      <w:r>
        <w:rPr>
          <w:rFonts w:ascii="Times New Roman" w:hAnsi="Times New Roman"/>
          <w:b/>
          <w:sz w:val="28"/>
          <w:szCs w:val="28"/>
        </w:rPr>
        <w:t>«Землемеры»</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Каждая команда получает гимнастическую (газетную) палочку и измеряет ею расстояние до финиша. Ученика, закончившего промер, меняет следующий участник. Побеждает команда, которая быстрее делает промеры.</w:t>
      </w:r>
    </w:p>
    <w:p w:rsidR="00091B68" w:rsidRDefault="00091B68" w:rsidP="00091B68">
      <w:pPr>
        <w:spacing w:after="0" w:line="240" w:lineRule="auto"/>
        <w:jc w:val="both"/>
        <w:rPr>
          <w:rFonts w:ascii="Times New Roman" w:hAnsi="Times New Roman"/>
          <w:sz w:val="28"/>
          <w:szCs w:val="28"/>
        </w:rPr>
      </w:pPr>
      <w:r>
        <w:rPr>
          <w:rFonts w:ascii="Times New Roman" w:hAnsi="Times New Roman"/>
          <w:i/>
          <w:sz w:val="28"/>
          <w:szCs w:val="28"/>
          <w:u w:val="single"/>
        </w:rPr>
        <w:t>Эстафета 2</w:t>
      </w:r>
      <w:r>
        <w:rPr>
          <w:rFonts w:ascii="Times New Roman" w:hAnsi="Times New Roman"/>
          <w:i/>
          <w:sz w:val="28"/>
          <w:szCs w:val="28"/>
        </w:rPr>
        <w:t>.</w:t>
      </w:r>
      <w:r>
        <w:rPr>
          <w:rFonts w:ascii="Times New Roman" w:hAnsi="Times New Roman"/>
          <w:sz w:val="28"/>
          <w:szCs w:val="28"/>
        </w:rPr>
        <w:t xml:space="preserve"> </w:t>
      </w:r>
      <w:r>
        <w:rPr>
          <w:rFonts w:ascii="Times New Roman" w:hAnsi="Times New Roman"/>
          <w:b/>
          <w:sz w:val="28"/>
          <w:szCs w:val="28"/>
        </w:rPr>
        <w:t>«Очистка леса».</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На финише высыпается гимнастический «мусор» - кубики, мячи, кегли. Участники двух команд бегут одновременно, берут только по одному предмету и складывают в свою коробку. Кто больше? Капитаны команд высыпают содержимое и считают. Команда, собравшая больше «мусора», выигрывает.</w:t>
      </w:r>
    </w:p>
    <w:p w:rsidR="00091B68" w:rsidRDefault="00091B68" w:rsidP="00091B68">
      <w:pPr>
        <w:spacing w:after="0" w:line="240" w:lineRule="auto"/>
        <w:jc w:val="both"/>
        <w:rPr>
          <w:rFonts w:ascii="Times New Roman" w:hAnsi="Times New Roman"/>
          <w:sz w:val="28"/>
          <w:szCs w:val="28"/>
        </w:rPr>
      </w:pPr>
      <w:r>
        <w:rPr>
          <w:rFonts w:ascii="Times New Roman" w:hAnsi="Times New Roman"/>
          <w:i/>
          <w:sz w:val="28"/>
          <w:szCs w:val="28"/>
          <w:u w:val="single"/>
        </w:rPr>
        <w:t>Эстафета 3</w:t>
      </w:r>
      <w:r>
        <w:rPr>
          <w:rFonts w:ascii="Times New Roman" w:hAnsi="Times New Roman"/>
          <w:i/>
          <w:sz w:val="28"/>
          <w:szCs w:val="28"/>
        </w:rPr>
        <w:t>.</w:t>
      </w:r>
      <w:r>
        <w:rPr>
          <w:rFonts w:ascii="Times New Roman" w:hAnsi="Times New Roman"/>
          <w:sz w:val="28"/>
          <w:szCs w:val="28"/>
        </w:rPr>
        <w:t xml:space="preserve"> </w:t>
      </w:r>
      <w:r>
        <w:rPr>
          <w:rFonts w:ascii="Times New Roman" w:hAnsi="Times New Roman"/>
          <w:b/>
          <w:sz w:val="28"/>
          <w:szCs w:val="28"/>
        </w:rPr>
        <w:t>«Укладка дров».</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Дрова (деревянные бруски) лежат в куче посередине дистанции. Первый участник бежит, берет брусок, перелезает через упавшее дерево (гимнастическая скамейка) и бежит до воображаемой сторожки, укладывает брусок так, чтобы получился колодец.</w:t>
      </w:r>
      <w:r>
        <w:rPr>
          <w:sz w:val="28"/>
          <w:szCs w:val="28"/>
        </w:rPr>
        <w:t xml:space="preserve"> </w:t>
      </w:r>
      <w:r>
        <w:rPr>
          <w:rFonts w:ascii="Times New Roman" w:hAnsi="Times New Roman"/>
          <w:sz w:val="28"/>
          <w:szCs w:val="28"/>
        </w:rPr>
        <w:t>Победитель тот, кто быстрее и аккуратнее сложит поленницу.</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u w:val="single"/>
        </w:rPr>
        <w:t>Эстафета 4</w:t>
      </w:r>
      <w:r>
        <w:rPr>
          <w:rFonts w:ascii="Times New Roman" w:hAnsi="Times New Roman"/>
          <w:sz w:val="28"/>
          <w:szCs w:val="28"/>
        </w:rPr>
        <w:t xml:space="preserve">.   </w:t>
      </w:r>
      <w:r>
        <w:rPr>
          <w:rFonts w:ascii="Times New Roman" w:hAnsi="Times New Roman"/>
          <w:b/>
          <w:sz w:val="28"/>
          <w:szCs w:val="28"/>
        </w:rPr>
        <w:t>«К ручью».</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Чтобы попасть к ручью, нужно пролезть через узкую пещеру (матерчатый рукав), взять пластиковую бутылку с водой, добежать до сторожки, вылить воду в ведро, оставить бутылку и вернуться на место. Побеждает команда, которая быстрее наполнит ведро.</w:t>
      </w:r>
    </w:p>
    <w:p w:rsidR="00091B68" w:rsidRDefault="00091B68" w:rsidP="00091B68">
      <w:pPr>
        <w:spacing w:after="0" w:line="240" w:lineRule="auto"/>
        <w:jc w:val="both"/>
        <w:rPr>
          <w:rFonts w:ascii="Times New Roman" w:hAnsi="Times New Roman"/>
          <w:sz w:val="28"/>
          <w:szCs w:val="28"/>
        </w:rPr>
      </w:pPr>
      <w:r>
        <w:rPr>
          <w:rFonts w:ascii="Times New Roman" w:hAnsi="Times New Roman"/>
          <w:i/>
          <w:sz w:val="28"/>
          <w:szCs w:val="28"/>
          <w:u w:val="single"/>
        </w:rPr>
        <w:t>Эстафета 5</w:t>
      </w:r>
      <w:r>
        <w:rPr>
          <w:rFonts w:ascii="Times New Roman" w:hAnsi="Times New Roman"/>
          <w:b/>
          <w:i/>
          <w:sz w:val="28"/>
          <w:szCs w:val="28"/>
        </w:rPr>
        <w:t>.</w:t>
      </w:r>
      <w:r>
        <w:rPr>
          <w:rFonts w:ascii="Times New Roman" w:hAnsi="Times New Roman"/>
          <w:b/>
          <w:sz w:val="28"/>
          <w:szCs w:val="28"/>
        </w:rPr>
        <w:t xml:space="preserve">    «Лесные сухари».</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Итак, дрова заготовили, воду из ручья принесли. Что ещё в сторожке нужно оставить? Правильно, еду! У вас в корзинках много грибов. А какой лесной зверек переносит грибы на иголках? Ёж.</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Задача учащихся: взять из лукошка съедобный гриб (зеленый кубик) и, изображая ёжика (ходьба в полуприседе, руки на коленях), дойти до сторожки, положить гриб на сушку, назад бегом.</w:t>
      </w:r>
    </w:p>
    <w:p w:rsidR="00091B68" w:rsidRDefault="00091B68" w:rsidP="00091B68">
      <w:pPr>
        <w:spacing w:after="0" w:line="240" w:lineRule="auto"/>
        <w:jc w:val="both"/>
        <w:rPr>
          <w:rFonts w:ascii="Times New Roman" w:hAnsi="Times New Roman"/>
          <w:sz w:val="28"/>
          <w:szCs w:val="28"/>
        </w:rPr>
      </w:pPr>
      <w:r>
        <w:rPr>
          <w:rFonts w:ascii="Times New Roman" w:hAnsi="Times New Roman"/>
          <w:i/>
          <w:sz w:val="28"/>
          <w:szCs w:val="28"/>
          <w:u w:val="single"/>
        </w:rPr>
        <w:t>Эстафета 6</w:t>
      </w:r>
      <w:r>
        <w:rPr>
          <w:rFonts w:ascii="Times New Roman" w:hAnsi="Times New Roman"/>
          <w:i/>
          <w:sz w:val="28"/>
          <w:szCs w:val="28"/>
        </w:rPr>
        <w:t>.</w:t>
      </w:r>
      <w:r>
        <w:rPr>
          <w:rFonts w:ascii="Times New Roman" w:hAnsi="Times New Roman"/>
          <w:sz w:val="28"/>
          <w:szCs w:val="28"/>
        </w:rPr>
        <w:t xml:space="preserve">   </w:t>
      </w:r>
      <w:r>
        <w:rPr>
          <w:rFonts w:ascii="Times New Roman" w:hAnsi="Times New Roman"/>
          <w:b/>
          <w:sz w:val="28"/>
          <w:szCs w:val="28"/>
        </w:rPr>
        <w:t>«Все в палатку».</w:t>
      </w: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i/>
          <w:sz w:val="28"/>
          <w:szCs w:val="28"/>
        </w:rPr>
        <w:t>.</w:t>
      </w:r>
      <w:r>
        <w:rPr>
          <w:rFonts w:ascii="Times New Roman" w:hAnsi="Times New Roman"/>
          <w:sz w:val="28"/>
          <w:szCs w:val="28"/>
        </w:rPr>
        <w:t xml:space="preserve">  Что-то погода стала портиться! По команде «Ветер» ребята помахивают кистями рук; «Сильный ветер» - машут руками, «Гром» топают ногами, «Ливень» - бегут к сторожке, где лежит обруч (воображаемая палатка) и накрываются тентом.</w:t>
      </w:r>
    </w:p>
    <w:p w:rsidR="00091B68" w:rsidRDefault="00091B68" w:rsidP="00091B68">
      <w:pPr>
        <w:spacing w:after="0" w:line="240" w:lineRule="auto"/>
        <w:jc w:val="both"/>
        <w:rPr>
          <w:rFonts w:ascii="Times New Roman" w:hAnsi="Times New Roman"/>
          <w:sz w:val="28"/>
          <w:szCs w:val="28"/>
        </w:rPr>
      </w:pPr>
      <w:r>
        <w:rPr>
          <w:rFonts w:ascii="Times New Roman" w:hAnsi="Times New Roman"/>
          <w:i/>
          <w:sz w:val="28"/>
          <w:szCs w:val="28"/>
        </w:rPr>
        <w:t>Учитель.</w:t>
      </w:r>
      <w:r>
        <w:rPr>
          <w:rFonts w:ascii="Times New Roman" w:hAnsi="Times New Roman"/>
          <w:sz w:val="28"/>
          <w:szCs w:val="28"/>
        </w:rPr>
        <w:t xml:space="preserve"> Молодцы! Быстро укрылись от дождя. А вот и солнышко вышло. Давайте подведем итоги, кто лучше и быстрее подготовил сторожку (подводит итоги).</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А теперь продолжим путь (дети делают круг по залу). Вот и речка с теплым песочком. Предлагаю немного отдохнуть. Устраивайтесь поудобнее.</w:t>
      </w:r>
    </w:p>
    <w:p w:rsidR="00091B68" w:rsidRDefault="00091B68" w:rsidP="00091B68">
      <w:pPr>
        <w:spacing w:after="0" w:line="240" w:lineRule="auto"/>
        <w:jc w:val="both"/>
        <w:rPr>
          <w:rFonts w:ascii="Times New Roman" w:hAnsi="Times New Roman"/>
          <w:sz w:val="28"/>
          <w:szCs w:val="28"/>
        </w:rPr>
      </w:pPr>
    </w:p>
    <w:p w:rsidR="00091B68" w:rsidRDefault="00091B68" w:rsidP="00091B68">
      <w:pPr>
        <w:spacing w:after="0" w:line="240" w:lineRule="auto"/>
        <w:jc w:val="both"/>
        <w:rPr>
          <w:rFonts w:ascii="Times New Roman" w:hAnsi="Times New Roman"/>
          <w:sz w:val="28"/>
          <w:szCs w:val="28"/>
        </w:rPr>
      </w:pPr>
      <w:r>
        <w:rPr>
          <w:rFonts w:ascii="Times New Roman" w:hAnsi="Times New Roman"/>
          <w:b/>
          <w:sz w:val="28"/>
          <w:szCs w:val="28"/>
        </w:rPr>
        <w:t>Релаксация</w:t>
      </w:r>
      <w:r>
        <w:rPr>
          <w:rFonts w:ascii="Times New Roman" w:hAnsi="Times New Roman"/>
          <w:sz w:val="28"/>
          <w:szCs w:val="28"/>
        </w:rPr>
        <w:t xml:space="preserve"> (звучит инструментальная музыка).</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Сейчас мы немного отдохнем и подышим свежим речным воздухом. Вы на берегу самой красивой реки нашего района – реки Уссури. Тело расслаблено, никаких забот, никуда не надо торопиться.</w:t>
      </w:r>
    </w:p>
    <w:p w:rsidR="00C967D0" w:rsidRDefault="00091B68" w:rsidP="00C967D0">
      <w:pPr>
        <w:spacing w:after="0" w:line="240" w:lineRule="auto"/>
        <w:rPr>
          <w:rFonts w:ascii="Times New Roman" w:hAnsi="Times New Roman"/>
          <w:sz w:val="28"/>
          <w:szCs w:val="28"/>
        </w:rPr>
      </w:pPr>
      <w:r>
        <w:rPr>
          <w:rFonts w:ascii="Times New Roman" w:hAnsi="Times New Roman"/>
          <w:sz w:val="28"/>
          <w:szCs w:val="28"/>
        </w:rPr>
        <w:lastRenderedPageBreak/>
        <w:t>Солнечные лучи обволакивают приятным теплом, проникая через поры в каждую клеточку. Они превращают кровь в оранжевую теплую струю, разносящую теплую истому повсюду – от кончиков пальцев рук до пяток. Постепенно всё тело превращается в статую из расплавленного золота. Золото все тяжелее, песок проседает. Ни проблем, ни забот. Ласково журчит река Уссури, ветерок гладит ваши волосы, вы вдыхаете аромат прибрежных трав. Покой и тепло, спокойствие и радость…. Начинаем считать до трех и возвращаться к себе.</w:t>
      </w:r>
    </w:p>
    <w:p w:rsidR="00091B68" w:rsidRDefault="00091B68" w:rsidP="00C967D0">
      <w:pPr>
        <w:spacing w:after="0" w:line="240" w:lineRule="auto"/>
        <w:jc w:val="both"/>
        <w:rPr>
          <w:rFonts w:ascii="Times New Roman" w:hAnsi="Times New Roman"/>
          <w:sz w:val="28"/>
          <w:szCs w:val="28"/>
        </w:rPr>
      </w:pPr>
      <w:r>
        <w:rPr>
          <w:rFonts w:ascii="Times New Roman" w:hAnsi="Times New Roman"/>
          <w:sz w:val="28"/>
          <w:szCs w:val="28"/>
        </w:rPr>
        <w:t xml:space="preserve"> Итак, раз – почувствуйте свое тело, прилив сил.</w:t>
      </w:r>
    </w:p>
    <w:p w:rsidR="00C967D0" w:rsidRDefault="00091B68" w:rsidP="00C967D0">
      <w:pPr>
        <w:spacing w:after="0" w:line="240" w:lineRule="auto"/>
        <w:jc w:val="both"/>
        <w:rPr>
          <w:rFonts w:ascii="Times New Roman" w:hAnsi="Times New Roman"/>
          <w:sz w:val="28"/>
          <w:szCs w:val="28"/>
        </w:rPr>
      </w:pPr>
      <w:r>
        <w:rPr>
          <w:rFonts w:ascii="Times New Roman" w:hAnsi="Times New Roman"/>
          <w:sz w:val="28"/>
          <w:szCs w:val="28"/>
        </w:rPr>
        <w:t>Два – в голове ясно, свежо. Откройте глаза.</w:t>
      </w:r>
    </w:p>
    <w:p w:rsidR="00091B68" w:rsidRDefault="00091B68" w:rsidP="00C967D0">
      <w:pPr>
        <w:spacing w:after="0" w:line="240" w:lineRule="auto"/>
        <w:jc w:val="both"/>
        <w:rPr>
          <w:rFonts w:ascii="Times New Roman" w:hAnsi="Times New Roman"/>
          <w:sz w:val="28"/>
          <w:szCs w:val="28"/>
        </w:rPr>
      </w:pPr>
      <w:r>
        <w:rPr>
          <w:rFonts w:ascii="Times New Roman" w:hAnsi="Times New Roman"/>
          <w:sz w:val="28"/>
          <w:szCs w:val="28"/>
        </w:rPr>
        <w:t xml:space="preserve"> Три – погладьте лицо руками. Почувствуйте бодрость в теле, ясность в голове, легкость в душе. Улыбнитесь. Улыбайтесь чаще, и все будет хорошо.</w:t>
      </w:r>
    </w:p>
    <w:p w:rsidR="00091B68" w:rsidRDefault="00091B68" w:rsidP="00091B68">
      <w:pPr>
        <w:spacing w:after="0" w:line="240" w:lineRule="auto"/>
        <w:jc w:val="both"/>
        <w:rPr>
          <w:sz w:val="28"/>
          <w:szCs w:val="28"/>
        </w:rPr>
      </w:pPr>
    </w:p>
    <w:p w:rsidR="00091B68" w:rsidRDefault="00091B68" w:rsidP="00091B68">
      <w:pPr>
        <w:spacing w:after="0" w:line="240" w:lineRule="auto"/>
        <w:jc w:val="center"/>
        <w:rPr>
          <w:rFonts w:ascii="Times New Roman" w:hAnsi="Times New Roman"/>
          <w:b/>
          <w:sz w:val="28"/>
          <w:szCs w:val="28"/>
        </w:rPr>
      </w:pPr>
      <w:r>
        <w:rPr>
          <w:rFonts w:ascii="Times New Roman" w:hAnsi="Times New Roman"/>
          <w:b/>
          <w:sz w:val="28"/>
          <w:szCs w:val="28"/>
        </w:rPr>
        <w:t>Заключительная часть.</w:t>
      </w:r>
    </w:p>
    <w:p w:rsidR="00091B68" w:rsidRDefault="00091B68" w:rsidP="00091B68">
      <w:pPr>
        <w:spacing w:after="0" w:line="240" w:lineRule="auto"/>
        <w:jc w:val="both"/>
        <w:rPr>
          <w:rFonts w:ascii="Times New Roman" w:hAnsi="Times New Roman"/>
          <w:b/>
          <w:sz w:val="28"/>
          <w:szCs w:val="28"/>
        </w:rPr>
      </w:pPr>
    </w:p>
    <w:p w:rsidR="00091B68" w:rsidRDefault="00091B68" w:rsidP="00091B68">
      <w:pPr>
        <w:spacing w:after="0" w:line="240" w:lineRule="auto"/>
        <w:jc w:val="both"/>
        <w:rPr>
          <w:rFonts w:ascii="Times New Roman" w:hAnsi="Times New Roman"/>
          <w:sz w:val="28"/>
          <w:szCs w:val="28"/>
        </w:rPr>
      </w:pPr>
      <w:r>
        <w:rPr>
          <w:rFonts w:ascii="Times New Roman" w:hAnsi="Times New Roman"/>
          <w:b/>
          <w:i/>
          <w:sz w:val="28"/>
          <w:szCs w:val="28"/>
        </w:rPr>
        <w:t>Учитель</w:t>
      </w:r>
      <w:r>
        <w:rPr>
          <w:rFonts w:ascii="Times New Roman" w:hAnsi="Times New Roman"/>
          <w:i/>
          <w:sz w:val="28"/>
          <w:szCs w:val="28"/>
        </w:rPr>
        <w:t>.</w:t>
      </w:r>
      <w:r>
        <w:rPr>
          <w:rFonts w:ascii="Times New Roman" w:hAnsi="Times New Roman"/>
          <w:sz w:val="28"/>
          <w:szCs w:val="28"/>
        </w:rPr>
        <w:t xml:space="preserve"> Подведем итоги. Сейчас я проверю, были ли вы внимательны во время нашего путешествия.</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 xml:space="preserve">Игра  </w:t>
      </w:r>
      <w:r>
        <w:rPr>
          <w:rFonts w:ascii="Times New Roman" w:hAnsi="Times New Roman"/>
          <w:b/>
          <w:sz w:val="28"/>
          <w:szCs w:val="28"/>
        </w:rPr>
        <w:t>«Внимательный путешественник».</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Учитель перечисляет действия, а учащиеся, услышав выполняемое на уроке действие, поднимают руки вверх – «Да». Если действие на уроке не выполнялось, они должны дать ответ «Нет», т.е. затопать ногами.</w:t>
      </w:r>
    </w:p>
    <w:p w:rsidR="00C967D0" w:rsidRDefault="00091B68" w:rsidP="00C967D0">
      <w:pPr>
        <w:spacing w:after="0" w:line="240" w:lineRule="auto"/>
        <w:rPr>
          <w:rFonts w:ascii="Times New Roman" w:hAnsi="Times New Roman"/>
          <w:sz w:val="28"/>
          <w:szCs w:val="28"/>
        </w:rPr>
      </w:pPr>
      <w:r>
        <w:rPr>
          <w:rFonts w:ascii="Times New Roman" w:hAnsi="Times New Roman"/>
          <w:sz w:val="28"/>
          <w:szCs w:val="28"/>
        </w:rPr>
        <w:t>Мы плыли по речке? Нет.</w:t>
      </w:r>
    </w:p>
    <w:p w:rsidR="00091B68" w:rsidRDefault="00091B68" w:rsidP="00C967D0">
      <w:pPr>
        <w:spacing w:after="0" w:line="240" w:lineRule="auto"/>
        <w:rPr>
          <w:rFonts w:ascii="Times New Roman" w:hAnsi="Times New Roman"/>
          <w:sz w:val="28"/>
          <w:szCs w:val="28"/>
        </w:rPr>
      </w:pPr>
      <w:r>
        <w:rPr>
          <w:rFonts w:ascii="Times New Roman" w:hAnsi="Times New Roman"/>
          <w:sz w:val="28"/>
          <w:szCs w:val="28"/>
        </w:rPr>
        <w:t xml:space="preserve"> Мы шли по лесной тропинке? Да.</w:t>
      </w:r>
    </w:p>
    <w:p w:rsidR="00C967D0" w:rsidRDefault="00091B68" w:rsidP="00C967D0">
      <w:pPr>
        <w:spacing w:after="0" w:line="240" w:lineRule="auto"/>
        <w:rPr>
          <w:rFonts w:ascii="Times New Roman" w:hAnsi="Times New Roman"/>
          <w:sz w:val="28"/>
          <w:szCs w:val="28"/>
        </w:rPr>
      </w:pPr>
      <w:r>
        <w:rPr>
          <w:rFonts w:ascii="Times New Roman" w:hAnsi="Times New Roman"/>
          <w:sz w:val="28"/>
          <w:szCs w:val="28"/>
        </w:rPr>
        <w:t>Мы шли как жирафы? Нет.</w:t>
      </w:r>
    </w:p>
    <w:p w:rsidR="00091B68" w:rsidRDefault="00091B68" w:rsidP="00C967D0">
      <w:pPr>
        <w:spacing w:after="0" w:line="240" w:lineRule="auto"/>
        <w:rPr>
          <w:rFonts w:ascii="Times New Roman" w:hAnsi="Times New Roman"/>
          <w:sz w:val="28"/>
          <w:szCs w:val="28"/>
        </w:rPr>
      </w:pPr>
      <w:r>
        <w:rPr>
          <w:rFonts w:ascii="Times New Roman" w:hAnsi="Times New Roman"/>
          <w:sz w:val="28"/>
          <w:szCs w:val="28"/>
        </w:rPr>
        <w:t xml:space="preserve"> Мы ходили как белогрудые мишки? Да</w:t>
      </w:r>
    </w:p>
    <w:p w:rsidR="00C967D0" w:rsidRDefault="00091B68" w:rsidP="00C967D0">
      <w:pPr>
        <w:spacing w:after="0" w:line="240" w:lineRule="auto"/>
        <w:rPr>
          <w:rFonts w:ascii="Times New Roman" w:hAnsi="Times New Roman"/>
          <w:sz w:val="28"/>
          <w:szCs w:val="28"/>
        </w:rPr>
      </w:pPr>
      <w:r>
        <w:rPr>
          <w:rFonts w:ascii="Times New Roman" w:hAnsi="Times New Roman"/>
          <w:sz w:val="28"/>
          <w:szCs w:val="28"/>
        </w:rPr>
        <w:t xml:space="preserve">Мы срывали орех маньчжурский? Да </w:t>
      </w:r>
    </w:p>
    <w:p w:rsidR="00091B68" w:rsidRDefault="00091B68" w:rsidP="00C967D0">
      <w:pPr>
        <w:spacing w:after="0" w:line="240" w:lineRule="auto"/>
        <w:rPr>
          <w:rFonts w:ascii="Times New Roman" w:hAnsi="Times New Roman"/>
          <w:sz w:val="28"/>
          <w:szCs w:val="28"/>
        </w:rPr>
      </w:pPr>
      <w:r>
        <w:rPr>
          <w:rFonts w:ascii="Times New Roman" w:hAnsi="Times New Roman"/>
          <w:sz w:val="28"/>
          <w:szCs w:val="28"/>
        </w:rPr>
        <w:t xml:space="preserve"> Мы наполнили корзинки орехом кедровым? Нет.</w:t>
      </w:r>
    </w:p>
    <w:p w:rsidR="00C967D0" w:rsidRDefault="00091B68" w:rsidP="00C967D0">
      <w:pPr>
        <w:spacing w:after="0" w:line="240" w:lineRule="auto"/>
        <w:rPr>
          <w:rFonts w:ascii="Times New Roman" w:hAnsi="Times New Roman"/>
          <w:sz w:val="28"/>
          <w:szCs w:val="28"/>
        </w:rPr>
      </w:pPr>
      <w:r>
        <w:rPr>
          <w:rFonts w:ascii="Times New Roman" w:hAnsi="Times New Roman"/>
          <w:sz w:val="28"/>
          <w:szCs w:val="28"/>
        </w:rPr>
        <w:t xml:space="preserve">Мы преодолели Котиковский перевал? Да </w:t>
      </w:r>
    </w:p>
    <w:p w:rsidR="00091B68" w:rsidRDefault="00091B68" w:rsidP="00C967D0">
      <w:pPr>
        <w:spacing w:after="0" w:line="240" w:lineRule="auto"/>
        <w:rPr>
          <w:rFonts w:ascii="Times New Roman" w:hAnsi="Times New Roman"/>
          <w:sz w:val="28"/>
          <w:szCs w:val="28"/>
        </w:rPr>
      </w:pPr>
      <w:r>
        <w:rPr>
          <w:rFonts w:ascii="Times New Roman" w:hAnsi="Times New Roman"/>
          <w:sz w:val="28"/>
          <w:szCs w:val="28"/>
        </w:rPr>
        <w:t xml:space="preserve"> Мы подготовили лесные </w:t>
      </w:r>
      <w:proofErr w:type="gramStart"/>
      <w:r>
        <w:rPr>
          <w:rFonts w:ascii="Times New Roman" w:hAnsi="Times New Roman"/>
          <w:sz w:val="28"/>
          <w:szCs w:val="28"/>
        </w:rPr>
        <w:t>сторожки</w:t>
      </w:r>
      <w:proofErr w:type="gramEnd"/>
      <w:r>
        <w:rPr>
          <w:rFonts w:ascii="Times New Roman" w:hAnsi="Times New Roman"/>
          <w:sz w:val="28"/>
          <w:szCs w:val="28"/>
        </w:rPr>
        <w:t>? Да</w:t>
      </w:r>
    </w:p>
    <w:p w:rsidR="00091B68" w:rsidRPr="00091B68" w:rsidRDefault="00091B68" w:rsidP="00C967D0">
      <w:pPr>
        <w:spacing w:after="0" w:line="240" w:lineRule="auto"/>
        <w:rPr>
          <w:rFonts w:ascii="Times New Roman" w:hAnsi="Times New Roman"/>
          <w:sz w:val="28"/>
          <w:szCs w:val="28"/>
        </w:rPr>
      </w:pPr>
      <w:r>
        <w:rPr>
          <w:rFonts w:ascii="Times New Roman" w:hAnsi="Times New Roman"/>
          <w:sz w:val="28"/>
          <w:szCs w:val="28"/>
        </w:rPr>
        <w:t>Мы путешествовали по Нанайскому району? Нет.</w:t>
      </w:r>
    </w:p>
    <w:p w:rsidR="00091B68" w:rsidRDefault="00091B68" w:rsidP="00C967D0">
      <w:pPr>
        <w:spacing w:after="0" w:line="240" w:lineRule="auto"/>
        <w:rPr>
          <w:rFonts w:ascii="Times New Roman" w:hAnsi="Times New Roman"/>
          <w:sz w:val="28"/>
          <w:szCs w:val="28"/>
        </w:rPr>
      </w:pPr>
      <w:r>
        <w:rPr>
          <w:rFonts w:ascii="Times New Roman" w:hAnsi="Times New Roman"/>
          <w:sz w:val="28"/>
          <w:szCs w:val="28"/>
        </w:rPr>
        <w:t xml:space="preserve"> Мы путешествовали по Вяземскому району? Да.</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Учитель отмечает самых внимательных.</w:t>
      </w:r>
    </w:p>
    <w:p w:rsidR="00091B68" w:rsidRDefault="00091B68" w:rsidP="00091B68">
      <w:pPr>
        <w:spacing w:after="0" w:line="240" w:lineRule="auto"/>
        <w:jc w:val="both"/>
        <w:rPr>
          <w:rFonts w:ascii="Times New Roman" w:hAnsi="Times New Roman"/>
          <w:sz w:val="28"/>
          <w:szCs w:val="28"/>
        </w:rPr>
      </w:pPr>
      <w:r>
        <w:rPr>
          <w:rFonts w:ascii="Times New Roman" w:hAnsi="Times New Roman"/>
          <w:b/>
          <w:sz w:val="28"/>
          <w:szCs w:val="28"/>
        </w:rPr>
        <w:t>Задание на дом:</w:t>
      </w:r>
      <w:r>
        <w:rPr>
          <w:rFonts w:ascii="Times New Roman" w:hAnsi="Times New Roman"/>
          <w:sz w:val="28"/>
          <w:szCs w:val="28"/>
        </w:rPr>
        <w:t xml:space="preserve"> расскажите родителям о своем путешествии и покажите им как ходят животные в лесу, используя стихотворение:</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Мы проверили осанку и свели лопатки,</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Мы походим на носках, а потом на пятках.</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Пойдем мягко, как лисята и как мишка косолапый,</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И как заинька-трусишка, и как серый волк-волчишко.</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Вот свернулся ёж в клубок, потому что он продрог.</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Лучик ёжика коснулся, ёжик сладко потянулся.</w:t>
      </w:r>
    </w:p>
    <w:p w:rsidR="00091B68" w:rsidRDefault="00091B68" w:rsidP="00091B68">
      <w:pPr>
        <w:spacing w:after="0" w:line="240" w:lineRule="auto"/>
        <w:jc w:val="both"/>
        <w:rPr>
          <w:rFonts w:ascii="Times New Roman" w:hAnsi="Times New Roman"/>
          <w:sz w:val="28"/>
          <w:szCs w:val="28"/>
        </w:rPr>
      </w:pPr>
      <w:r w:rsidRPr="00091B68">
        <w:rPr>
          <w:rFonts w:ascii="Times New Roman" w:hAnsi="Times New Roman"/>
          <w:b/>
          <w:sz w:val="28"/>
          <w:szCs w:val="28"/>
        </w:rPr>
        <w:t>Рефлексия</w:t>
      </w:r>
      <w:r>
        <w:rPr>
          <w:rFonts w:ascii="Times New Roman" w:hAnsi="Times New Roman"/>
          <w:sz w:val="28"/>
          <w:szCs w:val="28"/>
        </w:rPr>
        <w:t>.</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Обсудить урок с детьми, что понравилось, а что нет.</w:t>
      </w:r>
    </w:p>
    <w:p w:rsidR="00091B68" w:rsidRDefault="00091B68" w:rsidP="00091B68">
      <w:pPr>
        <w:spacing w:after="0" w:line="240" w:lineRule="auto"/>
        <w:jc w:val="both"/>
        <w:rPr>
          <w:rFonts w:ascii="Times New Roman" w:hAnsi="Times New Roman"/>
          <w:sz w:val="28"/>
          <w:szCs w:val="28"/>
        </w:rPr>
      </w:pPr>
      <w:r>
        <w:rPr>
          <w:rFonts w:ascii="Times New Roman" w:hAnsi="Times New Roman"/>
          <w:sz w:val="28"/>
          <w:szCs w:val="28"/>
        </w:rPr>
        <w:t xml:space="preserve">Учитель поднимает открытую ладонь, и дети хлопают его по ладошке как бы говоря: «До встречи». На выходе из спортзала каждый хлопает по рожице, </w:t>
      </w:r>
      <w:proofErr w:type="gramStart"/>
      <w:r>
        <w:rPr>
          <w:rFonts w:ascii="Times New Roman" w:hAnsi="Times New Roman"/>
          <w:sz w:val="28"/>
          <w:szCs w:val="28"/>
        </w:rPr>
        <w:t>которые</w:t>
      </w:r>
      <w:proofErr w:type="gramEnd"/>
      <w:r>
        <w:rPr>
          <w:rFonts w:ascii="Times New Roman" w:hAnsi="Times New Roman"/>
          <w:sz w:val="28"/>
          <w:szCs w:val="28"/>
        </w:rPr>
        <w:t xml:space="preserve"> нарисованы на стене (угрюмая, равнодушная и смеющаяся), выражая свое отношение к уроку.</w:t>
      </w:r>
    </w:p>
    <w:p w:rsidR="00526BA3" w:rsidRDefault="00526BA3" w:rsidP="00091B68">
      <w:pPr>
        <w:spacing w:after="0" w:line="240" w:lineRule="auto"/>
        <w:jc w:val="both"/>
        <w:rPr>
          <w:rFonts w:ascii="Times New Roman" w:hAnsi="Times New Roman"/>
          <w:sz w:val="28"/>
          <w:szCs w:val="28"/>
        </w:rPr>
      </w:pPr>
    </w:p>
    <w:p w:rsidR="00C57E9C" w:rsidRDefault="00C57E9C">
      <w:bookmarkStart w:id="0" w:name="_GoBack"/>
      <w:bookmarkEnd w:id="0"/>
    </w:p>
    <w:sectPr w:rsidR="00C57E9C" w:rsidSect="00091B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0670"/>
    <w:multiLevelType w:val="hybridMultilevel"/>
    <w:tmpl w:val="F716AE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68"/>
    <w:rsid w:val="000010E3"/>
    <w:rsid w:val="000032AB"/>
    <w:rsid w:val="00004CF1"/>
    <w:rsid w:val="000204AE"/>
    <w:rsid w:val="00024A20"/>
    <w:rsid w:val="000252BB"/>
    <w:rsid w:val="00026534"/>
    <w:rsid w:val="00035C71"/>
    <w:rsid w:val="00053A6F"/>
    <w:rsid w:val="00053DF8"/>
    <w:rsid w:val="00054441"/>
    <w:rsid w:val="0005470D"/>
    <w:rsid w:val="00054E34"/>
    <w:rsid w:val="000621D1"/>
    <w:rsid w:val="000626D1"/>
    <w:rsid w:val="000675BB"/>
    <w:rsid w:val="0009144B"/>
    <w:rsid w:val="00091B68"/>
    <w:rsid w:val="000A0D05"/>
    <w:rsid w:val="000B26AE"/>
    <w:rsid w:val="000B458A"/>
    <w:rsid w:val="000B6203"/>
    <w:rsid w:val="000B7A50"/>
    <w:rsid w:val="000C2C9D"/>
    <w:rsid w:val="000C449D"/>
    <w:rsid w:val="000C74FA"/>
    <w:rsid w:val="000D1D43"/>
    <w:rsid w:val="000D282B"/>
    <w:rsid w:val="000E3B96"/>
    <w:rsid w:val="000F1A97"/>
    <w:rsid w:val="000F401A"/>
    <w:rsid w:val="000F7F24"/>
    <w:rsid w:val="000F7FF4"/>
    <w:rsid w:val="00101901"/>
    <w:rsid w:val="001131F0"/>
    <w:rsid w:val="00114EAB"/>
    <w:rsid w:val="00122F85"/>
    <w:rsid w:val="00127CF7"/>
    <w:rsid w:val="00141E8D"/>
    <w:rsid w:val="00145410"/>
    <w:rsid w:val="00146A59"/>
    <w:rsid w:val="001565CC"/>
    <w:rsid w:val="00163873"/>
    <w:rsid w:val="00172EB1"/>
    <w:rsid w:val="001738F6"/>
    <w:rsid w:val="0018216A"/>
    <w:rsid w:val="00182935"/>
    <w:rsid w:val="00187EED"/>
    <w:rsid w:val="00193E4A"/>
    <w:rsid w:val="0019525D"/>
    <w:rsid w:val="001A5CBA"/>
    <w:rsid w:val="001A6430"/>
    <w:rsid w:val="001B0CB0"/>
    <w:rsid w:val="001B0EC0"/>
    <w:rsid w:val="001B2E25"/>
    <w:rsid w:val="001B3519"/>
    <w:rsid w:val="001B7946"/>
    <w:rsid w:val="001C240E"/>
    <w:rsid w:val="001C61FE"/>
    <w:rsid w:val="001C7D8F"/>
    <w:rsid w:val="001D3323"/>
    <w:rsid w:val="001D3E3B"/>
    <w:rsid w:val="001D4733"/>
    <w:rsid w:val="001D5AA5"/>
    <w:rsid w:val="001D6F74"/>
    <w:rsid w:val="001E5DA9"/>
    <w:rsid w:val="001F2DB8"/>
    <w:rsid w:val="001F6754"/>
    <w:rsid w:val="00201EB7"/>
    <w:rsid w:val="00205361"/>
    <w:rsid w:val="00207564"/>
    <w:rsid w:val="002136A9"/>
    <w:rsid w:val="0021791D"/>
    <w:rsid w:val="00217AC1"/>
    <w:rsid w:val="00220C21"/>
    <w:rsid w:val="002302D2"/>
    <w:rsid w:val="00232AEE"/>
    <w:rsid w:val="00233C05"/>
    <w:rsid w:val="002374ED"/>
    <w:rsid w:val="00237B53"/>
    <w:rsid w:val="00241AC4"/>
    <w:rsid w:val="00242207"/>
    <w:rsid w:val="00245FCE"/>
    <w:rsid w:val="002569E2"/>
    <w:rsid w:val="0026002F"/>
    <w:rsid w:val="00260E70"/>
    <w:rsid w:val="00263309"/>
    <w:rsid w:val="0026559F"/>
    <w:rsid w:val="002673F3"/>
    <w:rsid w:val="00267604"/>
    <w:rsid w:val="00272DA2"/>
    <w:rsid w:val="00274F51"/>
    <w:rsid w:val="002779F0"/>
    <w:rsid w:val="002830E1"/>
    <w:rsid w:val="00286E0B"/>
    <w:rsid w:val="00291268"/>
    <w:rsid w:val="002943BE"/>
    <w:rsid w:val="0029518D"/>
    <w:rsid w:val="002A6F75"/>
    <w:rsid w:val="002B233B"/>
    <w:rsid w:val="002B2D8E"/>
    <w:rsid w:val="002B4474"/>
    <w:rsid w:val="002C5396"/>
    <w:rsid w:val="002C76B2"/>
    <w:rsid w:val="002D2780"/>
    <w:rsid w:val="002E275C"/>
    <w:rsid w:val="002E3F19"/>
    <w:rsid w:val="002E70BE"/>
    <w:rsid w:val="002F02EF"/>
    <w:rsid w:val="002F4D52"/>
    <w:rsid w:val="00300D3C"/>
    <w:rsid w:val="00301B69"/>
    <w:rsid w:val="0030642B"/>
    <w:rsid w:val="003124A8"/>
    <w:rsid w:val="003130F2"/>
    <w:rsid w:val="00317267"/>
    <w:rsid w:val="0032294A"/>
    <w:rsid w:val="00331050"/>
    <w:rsid w:val="00333F18"/>
    <w:rsid w:val="00341DCB"/>
    <w:rsid w:val="00344F05"/>
    <w:rsid w:val="00345D2F"/>
    <w:rsid w:val="00351148"/>
    <w:rsid w:val="00356E2F"/>
    <w:rsid w:val="00357796"/>
    <w:rsid w:val="003656FC"/>
    <w:rsid w:val="003741D8"/>
    <w:rsid w:val="00387A44"/>
    <w:rsid w:val="00395213"/>
    <w:rsid w:val="00395A2A"/>
    <w:rsid w:val="003B0F6E"/>
    <w:rsid w:val="003C2185"/>
    <w:rsid w:val="003C787C"/>
    <w:rsid w:val="003C7B0B"/>
    <w:rsid w:val="003D11F4"/>
    <w:rsid w:val="003D4463"/>
    <w:rsid w:val="003E3263"/>
    <w:rsid w:val="003E56A0"/>
    <w:rsid w:val="003E7562"/>
    <w:rsid w:val="003F0813"/>
    <w:rsid w:val="003F1E56"/>
    <w:rsid w:val="003F4555"/>
    <w:rsid w:val="003F6CF0"/>
    <w:rsid w:val="00404176"/>
    <w:rsid w:val="00407F49"/>
    <w:rsid w:val="00411160"/>
    <w:rsid w:val="00412CD4"/>
    <w:rsid w:val="0041594C"/>
    <w:rsid w:val="00421FBB"/>
    <w:rsid w:val="00425B0A"/>
    <w:rsid w:val="00425FDE"/>
    <w:rsid w:val="00433FD3"/>
    <w:rsid w:val="00434610"/>
    <w:rsid w:val="004368C8"/>
    <w:rsid w:val="0044147D"/>
    <w:rsid w:val="00442302"/>
    <w:rsid w:val="00451FDB"/>
    <w:rsid w:val="0046008F"/>
    <w:rsid w:val="00463603"/>
    <w:rsid w:val="0049205A"/>
    <w:rsid w:val="004947E0"/>
    <w:rsid w:val="004951BB"/>
    <w:rsid w:val="004A6036"/>
    <w:rsid w:val="004A66DB"/>
    <w:rsid w:val="004A6FB6"/>
    <w:rsid w:val="004A73F0"/>
    <w:rsid w:val="004B09AF"/>
    <w:rsid w:val="004B3259"/>
    <w:rsid w:val="004B7393"/>
    <w:rsid w:val="004C0C37"/>
    <w:rsid w:val="004C1149"/>
    <w:rsid w:val="004C6CF5"/>
    <w:rsid w:val="004D00D6"/>
    <w:rsid w:val="004E0E6C"/>
    <w:rsid w:val="004E2D17"/>
    <w:rsid w:val="004E55EC"/>
    <w:rsid w:val="004F09DD"/>
    <w:rsid w:val="004F6975"/>
    <w:rsid w:val="0051032E"/>
    <w:rsid w:val="0051492C"/>
    <w:rsid w:val="00515F6D"/>
    <w:rsid w:val="00520F37"/>
    <w:rsid w:val="005220F5"/>
    <w:rsid w:val="00526BA3"/>
    <w:rsid w:val="00527028"/>
    <w:rsid w:val="00527C8A"/>
    <w:rsid w:val="00531355"/>
    <w:rsid w:val="0053231D"/>
    <w:rsid w:val="00532FEC"/>
    <w:rsid w:val="005335CE"/>
    <w:rsid w:val="00543BC1"/>
    <w:rsid w:val="00550565"/>
    <w:rsid w:val="005508C1"/>
    <w:rsid w:val="00552F74"/>
    <w:rsid w:val="005558B9"/>
    <w:rsid w:val="005562E0"/>
    <w:rsid w:val="005637E9"/>
    <w:rsid w:val="005646EE"/>
    <w:rsid w:val="0056522B"/>
    <w:rsid w:val="0056583C"/>
    <w:rsid w:val="00570C13"/>
    <w:rsid w:val="00581270"/>
    <w:rsid w:val="00582A27"/>
    <w:rsid w:val="00582F6C"/>
    <w:rsid w:val="0058509D"/>
    <w:rsid w:val="0059207B"/>
    <w:rsid w:val="00592095"/>
    <w:rsid w:val="00595916"/>
    <w:rsid w:val="005A220D"/>
    <w:rsid w:val="005B1905"/>
    <w:rsid w:val="005B2B86"/>
    <w:rsid w:val="005C3E55"/>
    <w:rsid w:val="005C7038"/>
    <w:rsid w:val="005C781A"/>
    <w:rsid w:val="005C78F7"/>
    <w:rsid w:val="005D17DF"/>
    <w:rsid w:val="005D59AA"/>
    <w:rsid w:val="005D657F"/>
    <w:rsid w:val="005D6C30"/>
    <w:rsid w:val="005E0528"/>
    <w:rsid w:val="005E73A4"/>
    <w:rsid w:val="005E7D32"/>
    <w:rsid w:val="006010A5"/>
    <w:rsid w:val="006015D6"/>
    <w:rsid w:val="0060358F"/>
    <w:rsid w:val="00622D9B"/>
    <w:rsid w:val="00623756"/>
    <w:rsid w:val="006531ED"/>
    <w:rsid w:val="006540C8"/>
    <w:rsid w:val="006560BA"/>
    <w:rsid w:val="00657B4E"/>
    <w:rsid w:val="00661DE5"/>
    <w:rsid w:val="00672845"/>
    <w:rsid w:val="00680F54"/>
    <w:rsid w:val="00681D89"/>
    <w:rsid w:val="006824DA"/>
    <w:rsid w:val="00682AB1"/>
    <w:rsid w:val="00687DAE"/>
    <w:rsid w:val="00694389"/>
    <w:rsid w:val="006A0CCB"/>
    <w:rsid w:val="006A4BC4"/>
    <w:rsid w:val="006A69EC"/>
    <w:rsid w:val="006B4292"/>
    <w:rsid w:val="006B44C0"/>
    <w:rsid w:val="006B4B09"/>
    <w:rsid w:val="006B7AE4"/>
    <w:rsid w:val="006C77DF"/>
    <w:rsid w:val="006D27C7"/>
    <w:rsid w:val="006D36F0"/>
    <w:rsid w:val="006F0A08"/>
    <w:rsid w:val="006F3A78"/>
    <w:rsid w:val="00701DEC"/>
    <w:rsid w:val="00704B0E"/>
    <w:rsid w:val="00707110"/>
    <w:rsid w:val="00707F4E"/>
    <w:rsid w:val="00711CB1"/>
    <w:rsid w:val="0071758E"/>
    <w:rsid w:val="00735F7F"/>
    <w:rsid w:val="00746C30"/>
    <w:rsid w:val="007472D2"/>
    <w:rsid w:val="00752C81"/>
    <w:rsid w:val="00753689"/>
    <w:rsid w:val="00754403"/>
    <w:rsid w:val="00761ADA"/>
    <w:rsid w:val="007621F8"/>
    <w:rsid w:val="0077132B"/>
    <w:rsid w:val="00772371"/>
    <w:rsid w:val="007730B0"/>
    <w:rsid w:val="00785228"/>
    <w:rsid w:val="00785D1D"/>
    <w:rsid w:val="00787056"/>
    <w:rsid w:val="007904EF"/>
    <w:rsid w:val="0079198D"/>
    <w:rsid w:val="00795580"/>
    <w:rsid w:val="00796AC3"/>
    <w:rsid w:val="007A5B8D"/>
    <w:rsid w:val="007B4ADE"/>
    <w:rsid w:val="007B65AC"/>
    <w:rsid w:val="007B678C"/>
    <w:rsid w:val="007B6AC9"/>
    <w:rsid w:val="007B6AFC"/>
    <w:rsid w:val="007C1E8B"/>
    <w:rsid w:val="007D40E1"/>
    <w:rsid w:val="007E0081"/>
    <w:rsid w:val="0080037D"/>
    <w:rsid w:val="00805B52"/>
    <w:rsid w:val="00814A1A"/>
    <w:rsid w:val="00825A98"/>
    <w:rsid w:val="00827913"/>
    <w:rsid w:val="008313C2"/>
    <w:rsid w:val="008461E2"/>
    <w:rsid w:val="00850AA7"/>
    <w:rsid w:val="00864A4C"/>
    <w:rsid w:val="00876F71"/>
    <w:rsid w:val="00883918"/>
    <w:rsid w:val="008956DC"/>
    <w:rsid w:val="008A4E6C"/>
    <w:rsid w:val="008B2CBD"/>
    <w:rsid w:val="008B365B"/>
    <w:rsid w:val="008B72B1"/>
    <w:rsid w:val="008C1998"/>
    <w:rsid w:val="008C25D5"/>
    <w:rsid w:val="008C490B"/>
    <w:rsid w:val="008D1713"/>
    <w:rsid w:val="008D1C3D"/>
    <w:rsid w:val="008D60CF"/>
    <w:rsid w:val="008E3F07"/>
    <w:rsid w:val="008E42F5"/>
    <w:rsid w:val="008F0C4A"/>
    <w:rsid w:val="00922AED"/>
    <w:rsid w:val="00922E54"/>
    <w:rsid w:val="009243A1"/>
    <w:rsid w:val="00934554"/>
    <w:rsid w:val="00946AAE"/>
    <w:rsid w:val="009473F7"/>
    <w:rsid w:val="00957B38"/>
    <w:rsid w:val="00962FF9"/>
    <w:rsid w:val="00964693"/>
    <w:rsid w:val="00966D51"/>
    <w:rsid w:val="009929DE"/>
    <w:rsid w:val="009940B7"/>
    <w:rsid w:val="009A0E15"/>
    <w:rsid w:val="009A3C20"/>
    <w:rsid w:val="009A5030"/>
    <w:rsid w:val="009B136C"/>
    <w:rsid w:val="009B4395"/>
    <w:rsid w:val="009B7306"/>
    <w:rsid w:val="009D19ED"/>
    <w:rsid w:val="009D2F27"/>
    <w:rsid w:val="009E3686"/>
    <w:rsid w:val="009F5528"/>
    <w:rsid w:val="00A0410E"/>
    <w:rsid w:val="00A064E3"/>
    <w:rsid w:val="00A10AE8"/>
    <w:rsid w:val="00A11258"/>
    <w:rsid w:val="00A12073"/>
    <w:rsid w:val="00A142AA"/>
    <w:rsid w:val="00A1622D"/>
    <w:rsid w:val="00A25673"/>
    <w:rsid w:val="00A3347A"/>
    <w:rsid w:val="00A3529A"/>
    <w:rsid w:val="00A4067A"/>
    <w:rsid w:val="00A4106C"/>
    <w:rsid w:val="00A46758"/>
    <w:rsid w:val="00A51ED7"/>
    <w:rsid w:val="00A55A38"/>
    <w:rsid w:val="00A77776"/>
    <w:rsid w:val="00A82DF2"/>
    <w:rsid w:val="00A8652A"/>
    <w:rsid w:val="00A876CF"/>
    <w:rsid w:val="00A95A47"/>
    <w:rsid w:val="00AA463B"/>
    <w:rsid w:val="00AA4BD0"/>
    <w:rsid w:val="00AA5A75"/>
    <w:rsid w:val="00AA6E43"/>
    <w:rsid w:val="00AB66EB"/>
    <w:rsid w:val="00AC2D20"/>
    <w:rsid w:val="00AD04AD"/>
    <w:rsid w:val="00AE448C"/>
    <w:rsid w:val="00AE51CB"/>
    <w:rsid w:val="00AF1241"/>
    <w:rsid w:val="00AF367F"/>
    <w:rsid w:val="00B12297"/>
    <w:rsid w:val="00B135C3"/>
    <w:rsid w:val="00B15BB2"/>
    <w:rsid w:val="00B25743"/>
    <w:rsid w:val="00B30B71"/>
    <w:rsid w:val="00B32B4B"/>
    <w:rsid w:val="00B36E32"/>
    <w:rsid w:val="00B47D07"/>
    <w:rsid w:val="00B47D92"/>
    <w:rsid w:val="00B5352C"/>
    <w:rsid w:val="00B61987"/>
    <w:rsid w:val="00B61AE0"/>
    <w:rsid w:val="00B63562"/>
    <w:rsid w:val="00B67BF6"/>
    <w:rsid w:val="00B777BB"/>
    <w:rsid w:val="00B81072"/>
    <w:rsid w:val="00B822B0"/>
    <w:rsid w:val="00B83DA1"/>
    <w:rsid w:val="00B85C95"/>
    <w:rsid w:val="00B917D9"/>
    <w:rsid w:val="00B96C21"/>
    <w:rsid w:val="00BA10C7"/>
    <w:rsid w:val="00BA36C8"/>
    <w:rsid w:val="00BA4D94"/>
    <w:rsid w:val="00BA5EF1"/>
    <w:rsid w:val="00BB0D23"/>
    <w:rsid w:val="00BB2400"/>
    <w:rsid w:val="00BB4C78"/>
    <w:rsid w:val="00BC21E6"/>
    <w:rsid w:val="00BC24CC"/>
    <w:rsid w:val="00BC2ACC"/>
    <w:rsid w:val="00BC60CF"/>
    <w:rsid w:val="00BC71AD"/>
    <w:rsid w:val="00BD325F"/>
    <w:rsid w:val="00BD3F17"/>
    <w:rsid w:val="00BE35D1"/>
    <w:rsid w:val="00BE3A63"/>
    <w:rsid w:val="00BE561A"/>
    <w:rsid w:val="00BF4659"/>
    <w:rsid w:val="00C0304E"/>
    <w:rsid w:val="00C0571B"/>
    <w:rsid w:val="00C224B3"/>
    <w:rsid w:val="00C2415F"/>
    <w:rsid w:val="00C26C80"/>
    <w:rsid w:val="00C26E63"/>
    <w:rsid w:val="00C369D5"/>
    <w:rsid w:val="00C400EE"/>
    <w:rsid w:val="00C419A3"/>
    <w:rsid w:val="00C43278"/>
    <w:rsid w:val="00C43AD1"/>
    <w:rsid w:val="00C46ECF"/>
    <w:rsid w:val="00C47DF2"/>
    <w:rsid w:val="00C5044A"/>
    <w:rsid w:val="00C551E8"/>
    <w:rsid w:val="00C57E9C"/>
    <w:rsid w:val="00C65335"/>
    <w:rsid w:val="00C6649B"/>
    <w:rsid w:val="00C72496"/>
    <w:rsid w:val="00C73646"/>
    <w:rsid w:val="00C814EC"/>
    <w:rsid w:val="00C923FA"/>
    <w:rsid w:val="00C96707"/>
    <w:rsid w:val="00C967D0"/>
    <w:rsid w:val="00CB47D1"/>
    <w:rsid w:val="00CB56B5"/>
    <w:rsid w:val="00CC15FF"/>
    <w:rsid w:val="00CC4EAE"/>
    <w:rsid w:val="00CD3D29"/>
    <w:rsid w:val="00CD5C98"/>
    <w:rsid w:val="00CE1328"/>
    <w:rsid w:val="00CE385E"/>
    <w:rsid w:val="00CE562D"/>
    <w:rsid w:val="00CE615A"/>
    <w:rsid w:val="00CF0DBD"/>
    <w:rsid w:val="00D01DF1"/>
    <w:rsid w:val="00D0360F"/>
    <w:rsid w:val="00D144F1"/>
    <w:rsid w:val="00D32512"/>
    <w:rsid w:val="00D359B5"/>
    <w:rsid w:val="00D40DA0"/>
    <w:rsid w:val="00D412E0"/>
    <w:rsid w:val="00D42A11"/>
    <w:rsid w:val="00D42B2D"/>
    <w:rsid w:val="00D5248E"/>
    <w:rsid w:val="00D52C68"/>
    <w:rsid w:val="00D52F3D"/>
    <w:rsid w:val="00D54449"/>
    <w:rsid w:val="00D55540"/>
    <w:rsid w:val="00D55993"/>
    <w:rsid w:val="00D60F45"/>
    <w:rsid w:val="00D65885"/>
    <w:rsid w:val="00D662C4"/>
    <w:rsid w:val="00D715A0"/>
    <w:rsid w:val="00D81D77"/>
    <w:rsid w:val="00D917B7"/>
    <w:rsid w:val="00D91B23"/>
    <w:rsid w:val="00D94030"/>
    <w:rsid w:val="00DA0461"/>
    <w:rsid w:val="00DA63E7"/>
    <w:rsid w:val="00DC2E3D"/>
    <w:rsid w:val="00DD0780"/>
    <w:rsid w:val="00DD149A"/>
    <w:rsid w:val="00DD1D58"/>
    <w:rsid w:val="00DD20C3"/>
    <w:rsid w:val="00DD521D"/>
    <w:rsid w:val="00DD5E24"/>
    <w:rsid w:val="00DE49CB"/>
    <w:rsid w:val="00DE52B1"/>
    <w:rsid w:val="00DF1B01"/>
    <w:rsid w:val="00DF7D73"/>
    <w:rsid w:val="00E03A42"/>
    <w:rsid w:val="00E03BCD"/>
    <w:rsid w:val="00E07B47"/>
    <w:rsid w:val="00E159C3"/>
    <w:rsid w:val="00E22A58"/>
    <w:rsid w:val="00E2378D"/>
    <w:rsid w:val="00E27A14"/>
    <w:rsid w:val="00E3118D"/>
    <w:rsid w:val="00E41D28"/>
    <w:rsid w:val="00E44561"/>
    <w:rsid w:val="00E51E69"/>
    <w:rsid w:val="00E55879"/>
    <w:rsid w:val="00E62C6A"/>
    <w:rsid w:val="00E67AD5"/>
    <w:rsid w:val="00E82F86"/>
    <w:rsid w:val="00E83654"/>
    <w:rsid w:val="00E857EE"/>
    <w:rsid w:val="00E864AF"/>
    <w:rsid w:val="00E95221"/>
    <w:rsid w:val="00EA34A0"/>
    <w:rsid w:val="00EB06FF"/>
    <w:rsid w:val="00EB2470"/>
    <w:rsid w:val="00EB2B77"/>
    <w:rsid w:val="00EB613C"/>
    <w:rsid w:val="00ED24F0"/>
    <w:rsid w:val="00ED37A8"/>
    <w:rsid w:val="00ED397C"/>
    <w:rsid w:val="00ED3F3B"/>
    <w:rsid w:val="00ED7EE1"/>
    <w:rsid w:val="00EE1FC2"/>
    <w:rsid w:val="00EE3915"/>
    <w:rsid w:val="00EE3FEF"/>
    <w:rsid w:val="00EF0671"/>
    <w:rsid w:val="00EF29EA"/>
    <w:rsid w:val="00EF4605"/>
    <w:rsid w:val="00EF680B"/>
    <w:rsid w:val="00EF79A5"/>
    <w:rsid w:val="00F00864"/>
    <w:rsid w:val="00F04264"/>
    <w:rsid w:val="00F06256"/>
    <w:rsid w:val="00F11161"/>
    <w:rsid w:val="00F12F68"/>
    <w:rsid w:val="00F133B7"/>
    <w:rsid w:val="00F15E0C"/>
    <w:rsid w:val="00F340B6"/>
    <w:rsid w:val="00F34296"/>
    <w:rsid w:val="00F3468C"/>
    <w:rsid w:val="00F367E1"/>
    <w:rsid w:val="00F44250"/>
    <w:rsid w:val="00F4554F"/>
    <w:rsid w:val="00F45B4C"/>
    <w:rsid w:val="00F5754A"/>
    <w:rsid w:val="00F60C61"/>
    <w:rsid w:val="00F60E5F"/>
    <w:rsid w:val="00F631C9"/>
    <w:rsid w:val="00F635A1"/>
    <w:rsid w:val="00F660FE"/>
    <w:rsid w:val="00F6746C"/>
    <w:rsid w:val="00F674FB"/>
    <w:rsid w:val="00F75BE8"/>
    <w:rsid w:val="00F76FE5"/>
    <w:rsid w:val="00F77230"/>
    <w:rsid w:val="00F8032E"/>
    <w:rsid w:val="00F855C5"/>
    <w:rsid w:val="00F92F13"/>
    <w:rsid w:val="00F92F28"/>
    <w:rsid w:val="00FA030E"/>
    <w:rsid w:val="00FA0E6F"/>
    <w:rsid w:val="00FA78D5"/>
    <w:rsid w:val="00FB23C9"/>
    <w:rsid w:val="00FB3DB3"/>
    <w:rsid w:val="00FB519F"/>
    <w:rsid w:val="00FB5210"/>
    <w:rsid w:val="00FB7363"/>
    <w:rsid w:val="00FC471C"/>
    <w:rsid w:val="00FD6D79"/>
    <w:rsid w:val="00FE25D2"/>
    <w:rsid w:val="00FE3B50"/>
    <w:rsid w:val="00FE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68"/>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68"/>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1520</Words>
  <Characters>8670</Characters>
  <Application>Microsoft Office Word</Application>
  <DocSecurity>0</DocSecurity>
  <Lines>72</Lines>
  <Paragraphs>20</Paragraphs>
  <ScaleCrop>false</ScaleCrop>
  <Company>SPecialiST RePack</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8</cp:revision>
  <dcterms:created xsi:type="dcterms:W3CDTF">2015-06-24T01:04:00Z</dcterms:created>
  <dcterms:modified xsi:type="dcterms:W3CDTF">2015-07-02T12:25:00Z</dcterms:modified>
</cp:coreProperties>
</file>