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A1" w:rsidRPr="00BF78A1" w:rsidRDefault="00BF78A1" w:rsidP="00BF78A1">
      <w:pPr>
        <w:spacing w:before="75" w:after="75" w:line="243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1"/>
          <w:szCs w:val="21"/>
          <w:lang w:eastAsia="ru-RU"/>
        </w:rPr>
      </w:pPr>
      <w:r w:rsidRPr="00BF78A1">
        <w:rPr>
          <w:rFonts w:ascii="inherit" w:eastAsia="Times New Roman" w:hAnsi="inherit" w:cs="Times New Roman"/>
          <w:b/>
          <w:bCs/>
          <w:color w:val="199043"/>
          <w:kern w:val="36"/>
          <w:sz w:val="21"/>
          <w:szCs w:val="21"/>
          <w:lang w:eastAsia="ru-RU"/>
        </w:rPr>
        <w:t>Внеклассное мероприятие по английскому языку во 2-м классе "</w:t>
      </w:r>
      <w:proofErr w:type="spellStart"/>
      <w:r w:rsidRPr="00BF78A1">
        <w:rPr>
          <w:rFonts w:ascii="inherit" w:eastAsia="Times New Roman" w:hAnsi="inherit" w:cs="Times New Roman"/>
          <w:b/>
          <w:bCs/>
          <w:color w:val="199043"/>
          <w:kern w:val="36"/>
          <w:sz w:val="21"/>
          <w:szCs w:val="21"/>
          <w:lang w:eastAsia="ru-RU"/>
        </w:rPr>
        <w:t>The</w:t>
      </w:r>
      <w:proofErr w:type="spellEnd"/>
      <w:r w:rsidRPr="00BF78A1">
        <w:rPr>
          <w:rFonts w:ascii="inherit" w:eastAsia="Times New Roman" w:hAnsi="inherit" w:cs="Times New Roman"/>
          <w:b/>
          <w:bCs/>
          <w:color w:val="199043"/>
          <w:kern w:val="36"/>
          <w:sz w:val="21"/>
          <w:szCs w:val="21"/>
          <w:lang w:eastAsia="ru-RU"/>
        </w:rPr>
        <w:t xml:space="preserve"> </w:t>
      </w:r>
      <w:proofErr w:type="spellStart"/>
      <w:r w:rsidRPr="00BF78A1">
        <w:rPr>
          <w:rFonts w:ascii="inherit" w:eastAsia="Times New Roman" w:hAnsi="inherit" w:cs="Times New Roman"/>
          <w:b/>
          <w:bCs/>
          <w:color w:val="199043"/>
          <w:kern w:val="36"/>
          <w:sz w:val="21"/>
          <w:szCs w:val="21"/>
          <w:lang w:eastAsia="ru-RU"/>
        </w:rPr>
        <w:t>ABC-Party</w:t>
      </w:r>
      <w:proofErr w:type="spellEnd"/>
      <w:r w:rsidRPr="00BF78A1">
        <w:rPr>
          <w:rFonts w:ascii="inherit" w:eastAsia="Times New Roman" w:hAnsi="inherit" w:cs="Times New Roman"/>
          <w:b/>
          <w:bCs/>
          <w:color w:val="199043"/>
          <w:kern w:val="36"/>
          <w:sz w:val="21"/>
          <w:szCs w:val="21"/>
          <w:lang w:eastAsia="ru-RU"/>
        </w:rPr>
        <w:t>"</w:t>
      </w:r>
    </w:p>
    <w:p w:rsidR="00BF78A1" w:rsidRPr="00BF78A1" w:rsidRDefault="00C70700" w:rsidP="00BF78A1">
      <w:pPr>
        <w:numPr>
          <w:ilvl w:val="0"/>
          <w:numId w:val="1"/>
        </w:numPr>
        <w:spacing w:before="100" w:beforeAutospacing="1" w:after="100" w:afterAutospacing="1" w:line="150" w:lineRule="atLeast"/>
        <w:ind w:left="3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BF78A1" w:rsidRPr="00BF78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Русанова</w:t>
        </w:r>
        <w:proofErr w:type="spellEnd"/>
      </w:hyperlink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Сергеевна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F78A1" w:rsidRPr="00BF7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английского языка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мероприятия: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BF78A1" w:rsidRPr="00BF78A1" w:rsidRDefault="00BF78A1" w:rsidP="00BF78A1">
      <w:pPr>
        <w:numPr>
          <w:ilvl w:val="0"/>
          <w:numId w:val="2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употребление букв английского алфавита</w:t>
      </w:r>
    </w:p>
    <w:p w:rsidR="00BF78A1" w:rsidRPr="00BF78A1" w:rsidRDefault="00BF78A1" w:rsidP="00BF78A1">
      <w:pPr>
        <w:numPr>
          <w:ilvl w:val="0"/>
          <w:numId w:val="2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употребление ранее изученной лексики в речи учащихся</w:t>
      </w:r>
    </w:p>
    <w:p w:rsidR="00BF78A1" w:rsidRPr="00BF78A1" w:rsidRDefault="00BF78A1" w:rsidP="00BF78A1">
      <w:pPr>
        <w:numPr>
          <w:ilvl w:val="0"/>
          <w:numId w:val="2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изученный грамматический и лексический материал.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BF78A1" w:rsidRPr="00BF78A1" w:rsidRDefault="00BF78A1" w:rsidP="00BF78A1">
      <w:pPr>
        <w:numPr>
          <w:ilvl w:val="0"/>
          <w:numId w:val="3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фонематического слуха;</w:t>
      </w:r>
    </w:p>
    <w:p w:rsidR="00BF78A1" w:rsidRPr="00BF78A1" w:rsidRDefault="00BF78A1" w:rsidP="00BF78A1">
      <w:pPr>
        <w:numPr>
          <w:ilvl w:val="0"/>
          <w:numId w:val="3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мышление, память.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BF78A1" w:rsidRPr="00BF78A1" w:rsidRDefault="00BF78A1" w:rsidP="00BF78A1">
      <w:pPr>
        <w:numPr>
          <w:ilvl w:val="0"/>
          <w:numId w:val="4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интерес к изучению иностранного языка.</w:t>
      </w:r>
    </w:p>
    <w:p w:rsidR="00BF78A1" w:rsidRPr="00BF78A1" w:rsidRDefault="00BF78A1" w:rsidP="00BF78A1">
      <w:pPr>
        <w:numPr>
          <w:ilvl w:val="0"/>
          <w:numId w:val="4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друг к другу.</w:t>
      </w:r>
    </w:p>
    <w:p w:rsidR="00BF78A1" w:rsidRPr="00BF78A1" w:rsidRDefault="00BF78A1" w:rsidP="00BF78A1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выходят ведущие: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1: Good morning, boys and girls! Good morning dear guests! We are glad to see you at our "ABC Party".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Здравствуйте, мальчики и девочки! Здравствуйте, дорогие гости! Мы рады видеть вас на нашем празднике английского алфавита.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1: Today we'll speak about English, play many interesting games, sing songs and remember what we have learned at our lessons.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Сегодня мы поговорим об английском языке, поиграем во многие интересные игры, споем песни и вспомним все, что мы выучили на наших уроках.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1: Are you ready to practice your knowledge?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Вы готовы проверить свои знания?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уходят, на сцене появляются два ученика.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1: Посмотри, что это? (показывая на книгу на английском языке).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2: Это книга.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1: Книга: (переворачивая страницы), но буквы в ней какие-то странные, они не похожи на те, которые мы знаем.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2: А, я догадалась! Эта книга не на нашем языке. Понимаешь?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1: А что, разве есть еще какие-то другие языки?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2: Да, я знаю, что в разных странах говорят на разных языках.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сцену выходит ведущий (учитель).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Ты права. В разных странах говорят на разных языках. В мире существует несколько тысяч языков. И все они для нас иностранные. Вот вы, ребята, какие знаете иностранные языки? (учащиеся называют несколько языков).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древности люди говорили на одном языке, все они жили дружно и счастливо. Однажды они решили построить башню до небес, чтобы прославить себя. Строили они эту башню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год, не два и даже не 10 лет. И вот когда высота этой башни была такой, что с земли не было видно ее конца, Бог разгневался на людей за то, что они так возгордились собой, и разрушил башню. А людей расселил по разным концам земли. Люди перестали общаться, забыли общий язык, и в разных местах стали говорить по-разному, по-иному. Так и появились иностранные языки.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чтобы общаться с людьми из разных стран, нужно знать их языки. Мы с вами ребята начали изучать один из самых распространенных в мире, а самое главное - один из самых красивых языков - английский язык. А эта книга написана на английском языке. И чтобы прочесть ее, надо познакомиться с буквами английского алфавита и научиться читать. Давайте пригласим на сцену буквы алфавита!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(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алфавит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Биболетовой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аплодисменты выходят ученики, у каждого из которых на груди приколота буква английского алфавита. Выходя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сцену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Good morning, letter B! - Good morning, letter C! - Good morning, letter D: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Ребята, а вы знаете, что в английском языке тоже есть согласные и гласные буквы. Гласных всего 6. Без них не было бы ни одного слова. Это очень важные буквы. Давайте назовем их!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буквы называют себя и делают шаг вперед.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А все остальные буквы, какие? Правильно, согласные! А теперь займите, свои места, пожалуйста!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seats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F78A1" w:rsidRPr="00BF78A1" w:rsidRDefault="00C70700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F78A1" w:rsidRPr="00BF78A1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Презентация.</w:t>
        </w:r>
      </w:hyperlink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1: Плакаты с буквами: на одном - 1 буква отсутствует; на другом - 2 буквы одинаковые. Необходимо установить отсутствующие и повторяющиеся буквы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</w:t>
      </w:r>
      <w:proofErr w:type="gramEnd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лайд 3)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2: Кто лучше знает последовательность букв в алфавите?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4)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3: Подбери пару. ( Прописная и строчная буквы рассыпались )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gramStart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</w:t>
      </w:r>
      <w:proofErr w:type="gramEnd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лайд 5)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4: Лотерея "Кот в мешке" (ученики поочередно достают из мешка по одной записке с заданием; неверно выполненное задание возвращается в мешок)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 от 1-10.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Сосчитай от 10-1.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5 цветов.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5 домашних животных.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5 диких животных.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 действия, которые ты умеешь делать.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3 действия, которые ты не умеешь делать.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5 видов спорта.</w:t>
      </w:r>
    </w:p>
    <w:p w:rsidR="00BF78A1" w:rsidRPr="00BF78A1" w:rsidRDefault="00BF78A1" w:rsidP="00BF78A1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членов семьи.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6)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</w:t>
      </w:r>
      <w:r w:rsidRPr="00BF78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" </w:t>
      </w:r>
      <w:r w:rsidR="00F05BA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Clap your hands</w:t>
      </w:r>
      <w:r w:rsidRPr="00BF78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"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5: Закончи рифму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азвания животных)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 косолапый ходит еле-еле. Мишка, медвежонок по-английски -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bear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proofErr w:type="spellStart"/>
      <w:proofErr w:type="gramStart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c</w:t>
      </w:r>
      <w:proofErr w:type="gramEnd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лайд</w:t>
      </w:r>
      <w:proofErr w:type="spellEnd"/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7)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вчера мой съел омлет. Он - воришка, этот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cat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8)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живет бульдог, а собака это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dog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9)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пышный рыжий хвост проказница лисица -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fox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10)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Прыгнула из грядки прямо на порог зеленая красавица, лягушка -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frog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11)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английском я вершин достиг! Свинья, я знаю, будет -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pig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12)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зоопарке - обезьянки. Обезьянки - это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monkey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13)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Стреляли в волка: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пуф! Волк по-английски - это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wolf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14)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Игрушку вдруг я захотела. Куплю зайчонка: заяц -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hare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15)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цирке он большой талант, слон могучий -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elephant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(слайд 16)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Спасибо, ребята. Вы превосходно выучили слова. А ваши одноклассники подготовили вам сюрприз.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Turnip 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(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слайд</w:t>
      </w:r>
      <w:r w:rsidRPr="00BF78A1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 xml:space="preserve"> 17)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Characters: Grandfather, Grandmother, Granddaughter, Dog, Cat, Mouse.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Granddaughter</w:t>
      </w:r>
      <w:r w:rsid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F05BAA" w:rsidRPr="00124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05BAA" w:rsidRPr="00124D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Hello. I'm Kate.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Granny.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Grandpa.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dog.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cat.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Nice to meet you.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who are you?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Mouse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I'm a Mouse.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Granddaughter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Mouse, little Mouse, where is your </w:t>
      </w: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hose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Mouse: I'm a little mouse. I live in your house.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Scene 2.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the garden.</w:t>
      </w:r>
      <w:proofErr w:type="gramEnd"/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Grandfather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Oh, what a big turnip. </w:t>
      </w:r>
      <w:proofErr w:type="gramStart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One, two, three.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Granny, help me, please!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Grandmother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Паша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One, two, three. Kate, help me, please!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Granddaughter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One, two, three. Dog, help me, please!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Dog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One, two, tree. Cat, help me, please!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One, two, tree. Mouse, help me, please!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Mouse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F05B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5BAA" w:rsidRPr="00F05B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I'm a little, look at me. But I can help you - one, two, tree!!!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Итак, друзья! Мы знакомы со всеми буквами английского алфавита. Надеемся, что вы не будете их путать при чтении. Давайте же споем гимн английскому алфавиту!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поют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"A,B,C,D,E,F,G, H, I, J,K, L,M,N,O,P,Q,R,S and T,U,V.W and X,Y,Z -This is the English alphabet!"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"555 диалогов, текстов, стихов и творческих заданий на английском языке для начальной школы", М. 2001.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Фурсенко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"Веселые грамматические рифмовки", М. 2001.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"Enjoy English",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2005.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Джонсон Э. "20 практических занятий по английскому языку", Минск 2002.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"555 диалогов, текстов, стихов и творческих заданий на английском языке для начальной школы", М. 2001.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Фурсенко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"Веселые грамматические рифмовки", М. 2001.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"Enjoy English", </w:t>
      </w: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2005.</w:t>
      </w:r>
    </w:p>
    <w:p w:rsidR="00BF78A1" w:rsidRPr="00BF78A1" w:rsidRDefault="00BF78A1" w:rsidP="00BF78A1">
      <w:pPr>
        <w:numPr>
          <w:ilvl w:val="0"/>
          <w:numId w:val="6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Джонсон Э. "20 практических занятий по английскому языку", Минск 2002.</w:t>
      </w:r>
    </w:p>
    <w:p w:rsidR="00E05439" w:rsidRDefault="00BF78A1" w:rsidP="00BF78A1">
      <w:r w:rsidRPr="00BF78A1">
        <w:rPr>
          <w:rFonts w:ascii="Verdana" w:eastAsia="Times New Roman" w:hAnsi="Verdana" w:cs="Arial"/>
          <w:color w:val="333333"/>
          <w:sz w:val="10"/>
          <w:szCs w:val="10"/>
          <w:bdr w:val="none" w:sz="0" w:space="0" w:color="auto" w:frame="1"/>
          <w:lang w:eastAsia="ru-RU"/>
        </w:rPr>
        <w:br/>
      </w:r>
    </w:p>
    <w:p w:rsidR="00124D48" w:rsidRDefault="00124D48" w:rsidP="00BF78A1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8A1" w:rsidRPr="000E7391" w:rsidRDefault="008B1413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НАСТЯ</w:t>
      </w:r>
      <w:r w:rsidR="00BF78A1" w:rsidRPr="00BF78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Good morning, boys and girls! Good morning dear guests! We are glad to see you at our "ABC Party". 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монинг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гёлс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монинг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гэстс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proofErr w:type="gram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proofErr w:type="gram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глэд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</w:t>
      </w:r>
      <w:proofErr w:type="spellEnd"/>
      <w:r w:rsidR="00BF78A1" w:rsidRPr="000E73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BF78A1" w:rsidRPr="000E739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78A1" w:rsidRDefault="008B1413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Здравствуйте, мальчики и девочки! Здравствуйте, дорогие гости! Мы рады видеть вас на нашем празднике английского алфавита.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1" w:rsidRPr="000017D0" w:rsidRDefault="008B1413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НАСТЯ</w:t>
      </w:r>
      <w:r w:rsidR="00BF78A1" w:rsidRPr="00BF78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Today we'll speak about English, play many interesting games, sing songs and remember what we have learned at our lessons.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Тудэй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эбаут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инглиш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плэй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мэни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интрэстин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ремэмбэр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хэф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лёнд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лессонс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78A1" w:rsidRDefault="008B1413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поговорим об английском языке, поиграем во многие интересные игры, споем песни и вспомним все, что мы выучили на наших уроках.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1" w:rsidRPr="000017D0" w:rsidRDefault="005E7897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НАСТЯ</w:t>
      </w:r>
      <w:r w:rsidR="00BF78A1" w:rsidRPr="00BF78A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Are you ready to practice your knowledge?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рэди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прэктис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юа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науледж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F78A1" w:rsidRPr="00BF78A1" w:rsidRDefault="00BF78A1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8A1" w:rsidRPr="00BF78A1" w:rsidRDefault="005E7897" w:rsidP="00BF78A1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ЖЕНЯ</w:t>
      </w:r>
      <w:r w:rsidR="00BF78A1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готовы проверить свои знания?</w:t>
      </w:r>
    </w:p>
    <w:p w:rsidR="00BF78A1" w:rsidRDefault="00BF78A1" w:rsidP="00BF78A1">
      <w:pPr>
        <w:jc w:val="both"/>
      </w:pPr>
    </w:p>
    <w:p w:rsidR="000017D0" w:rsidRDefault="000017D0" w:rsidP="00BF78A1">
      <w:pPr>
        <w:jc w:val="both"/>
      </w:pPr>
    </w:p>
    <w:p w:rsidR="000017D0" w:rsidRPr="000017D0" w:rsidRDefault="005E7897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="000017D0"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Good morning, boys and girls! Good morning dear guests! We are glad to see you at our "ABC Party".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монинг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гёлс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монинг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гэстс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! </w:t>
      </w:r>
      <w:proofErr w:type="spellStart"/>
      <w:proofErr w:type="gram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proofErr w:type="gram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глэд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</w:p>
    <w:p w:rsidR="000017D0" w:rsidRPr="00BF78A1" w:rsidRDefault="000017D0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17D0" w:rsidRDefault="005E7897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</w:t>
      </w:r>
      <w:r w:rsidR="000017D0" w:rsidRPr="00BF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017D0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мальчики и девочки! Здравствуйте, дорогие гости! Мы рады видеть вас на нашем празднике английского алфавита.</w:t>
      </w:r>
    </w:p>
    <w:p w:rsidR="000017D0" w:rsidRPr="00BF78A1" w:rsidRDefault="000017D0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D0" w:rsidRPr="000017D0" w:rsidRDefault="005E7897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="000017D0"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Today we'll speak about English, play many interesting games, sing songs and remember what we have learned at our lessons.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Тудэй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спик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эбаут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инглиш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плэй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мэни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интрэстин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ремэмбэр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хэф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лёнд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лессонс</w:t>
      </w:r>
      <w:proofErr w:type="spellEnd"/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17D0" w:rsidRPr="00BF78A1" w:rsidRDefault="000017D0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17D0" w:rsidRDefault="005E7897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</w:t>
      </w:r>
      <w:r w:rsidR="000017D0" w:rsidRPr="00BF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017D0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поговорим об английском языке, поиграем во многие интересные игры, споем песни и вспомним все, что мы выучили на наших уроках.</w:t>
      </w:r>
    </w:p>
    <w:p w:rsidR="000017D0" w:rsidRPr="00BF78A1" w:rsidRDefault="000017D0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D0" w:rsidRPr="000017D0" w:rsidRDefault="005E7897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</w:t>
      </w:r>
      <w:r w:rsidR="000017D0" w:rsidRPr="00BF78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Are you ready to practice your knowledge?</w:t>
      </w:r>
      <w:r w:rsidR="000017D0" w:rsidRPr="000017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рэди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прэктис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юа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науледж</w:t>
      </w:r>
      <w:proofErr w:type="spellEnd"/>
      <w:r w:rsidR="000017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17D0" w:rsidRPr="00BF78A1" w:rsidRDefault="000017D0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7D0" w:rsidRPr="00BF78A1" w:rsidRDefault="005E7897" w:rsidP="000017D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ЖЕНЯ</w:t>
      </w:r>
      <w:r w:rsidR="000017D0" w:rsidRPr="00BF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017D0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готовы проверить свои знания?</w:t>
      </w:r>
    </w:p>
    <w:p w:rsidR="008B1413" w:rsidRDefault="005E7897" w:rsidP="008B14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8B1413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Посмотри, что это? </w:t>
      </w:r>
    </w:p>
    <w:p w:rsidR="008B1413" w:rsidRPr="00BF78A1" w:rsidRDefault="005E7897" w:rsidP="008B14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</w:t>
      </w:r>
      <w:r w:rsidR="008B1413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книга.</w:t>
      </w:r>
    </w:p>
    <w:p w:rsidR="008B1413" w:rsidRPr="00BF78A1" w:rsidRDefault="005E7897" w:rsidP="008B14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8B141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Книга</w:t>
      </w:r>
      <w:r w:rsidR="008B1413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буквы в ней какие-то странные, они не похожи на те, которые мы знаем.</w:t>
      </w:r>
    </w:p>
    <w:p w:rsidR="008B1413" w:rsidRPr="00BF78A1" w:rsidRDefault="005E7897" w:rsidP="008B14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</w:t>
      </w:r>
      <w:r w:rsidR="008B1413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я догадалась! Эта книга не на нашем языке. Понимаешь?</w:t>
      </w:r>
    </w:p>
    <w:p w:rsidR="008B1413" w:rsidRPr="00BF78A1" w:rsidRDefault="005E7897" w:rsidP="008B14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</w:t>
      </w:r>
      <w:r w:rsidR="008B1413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что, разве есть еще какие-то другие языки?</w:t>
      </w:r>
    </w:p>
    <w:p w:rsidR="008B1413" w:rsidRPr="00BF78A1" w:rsidRDefault="005E7897" w:rsidP="008B141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ДИАНА</w:t>
      </w:r>
      <w:r w:rsidR="008B1413" w:rsidRPr="00BF78A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я знаю, что в разных странах говорят на разных языках.</w:t>
      </w:r>
    </w:p>
    <w:p w:rsidR="000017D0" w:rsidRPr="00124D48" w:rsidRDefault="000017D0" w:rsidP="00BF78A1">
      <w:pPr>
        <w:jc w:val="both"/>
      </w:pPr>
    </w:p>
    <w:p w:rsidR="00F05BAA" w:rsidRPr="00124D48" w:rsidRDefault="00F05BAA" w:rsidP="00BF78A1">
      <w:pPr>
        <w:jc w:val="both"/>
      </w:pP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Сосчитай от 1-10.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Сосчитай от 10-1.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5 цветов.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5 домашних животных.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5 диких животных.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3 действия, которые ты умеешь делать.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3 действия, которые ты не умеешь делать.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5 видов спорта.</w:t>
      </w:r>
    </w:p>
    <w:p w:rsidR="00F05BAA" w:rsidRPr="00F05BAA" w:rsidRDefault="00F05BAA" w:rsidP="00F05BAA">
      <w:pPr>
        <w:numPr>
          <w:ilvl w:val="0"/>
          <w:numId w:val="5"/>
        </w:numPr>
        <w:spacing w:before="100" w:beforeAutospacing="1" w:after="100" w:afterAutospacing="1" w:line="150" w:lineRule="atLeast"/>
        <w:ind w:left="234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 w:rsidRPr="00F05BAA">
        <w:rPr>
          <w:rFonts w:ascii="Times New Roman" w:eastAsia="Times New Roman" w:hAnsi="Times New Roman" w:cs="Times New Roman"/>
          <w:sz w:val="72"/>
          <w:szCs w:val="24"/>
          <w:lang w:eastAsia="ru-RU"/>
        </w:rPr>
        <w:t>Назови членов семьи.</w:t>
      </w:r>
    </w:p>
    <w:p w:rsidR="003647EE" w:rsidRPr="003647EE" w:rsidRDefault="003647EE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</w:p>
    <w:p w:rsidR="003647EE" w:rsidRPr="003647EE" w:rsidRDefault="003647EE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</w:p>
    <w:p w:rsidR="003647EE" w:rsidRPr="003647EE" w:rsidRDefault="003647EE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</w:p>
    <w:p w:rsidR="003647EE" w:rsidRPr="003647EE" w:rsidRDefault="003647EE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</w:p>
    <w:p w:rsidR="003647EE" w:rsidRPr="003647EE" w:rsidRDefault="003647EE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</w:p>
    <w:p w:rsidR="003647EE" w:rsidRDefault="003647EE" w:rsidP="003647EE">
      <w:pPr>
        <w:pStyle w:val="a7"/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647EE" w:rsidRDefault="003647EE" w:rsidP="003647EE">
      <w:pPr>
        <w:pStyle w:val="a7"/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647EE" w:rsidRDefault="003647EE" w:rsidP="003647EE">
      <w:pPr>
        <w:pStyle w:val="a7"/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05BAA" w:rsidRPr="003647EE" w:rsidRDefault="00F05BAA" w:rsidP="003647EE">
      <w:pPr>
        <w:pStyle w:val="a7"/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Granddaughter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Алина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Л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.: Hello. I'm Kate.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My Granny.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My Grandpa.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My dog.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My cat.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Nice to meet you.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And who are you?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Mouse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Настя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Р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I'm a Mouse.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Granddaughter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Алина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Л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 :Little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Mouse, little Mouse, where is your </w:t>
      </w:r>
      <w:proofErr w:type="spellStart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hose</w:t>
      </w:r>
      <w:proofErr w:type="spell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?</w:t>
      </w:r>
    </w:p>
    <w:p w:rsidR="00F05BAA" w:rsidRPr="00124D48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Mouse</w:t>
      </w:r>
      <w:r w:rsidR="00124D48" w:rsidRPr="00124D48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r w:rsidR="00124D48"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Настя</w:t>
      </w:r>
      <w:r w:rsidR="00124D48"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="00124D48"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Р</w:t>
      </w:r>
      <w:r w:rsidR="00124D48"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I'm a little mouse. I live in your house.</w:t>
      </w:r>
    </w:p>
    <w:p w:rsidR="00124D48" w:rsidRPr="003647EE" w:rsidRDefault="00124D48" w:rsidP="00124D48">
      <w:pPr>
        <w:pStyle w:val="a7"/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Grandfather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Женя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Л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Oh, what a big turnip. One, two, three. Granny, help me, please!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Grandmother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Паша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Б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One, two, three. Kate, help me, please!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Granddaughter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Алина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Л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One, two, three. Dog, help me, please!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Dog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Петя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М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One, two, tree. Cat, help me, please!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Cat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Алина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А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One, two, tree. Mouse, help me, please!</w:t>
      </w:r>
    </w:p>
    <w:p w:rsidR="00F05BAA" w:rsidRPr="003647EE" w:rsidRDefault="00F05BAA" w:rsidP="00F05BAA">
      <w:pPr>
        <w:pStyle w:val="a7"/>
        <w:numPr>
          <w:ilvl w:val="0"/>
          <w:numId w:val="5"/>
        </w:numPr>
        <w:spacing w:after="75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</w:pP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Mouse </w:t>
      </w:r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Настя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</w:t>
      </w:r>
      <w:proofErr w:type="gramStart"/>
      <w:r w:rsidRPr="003647EE">
        <w:rPr>
          <w:rFonts w:ascii="Times New Roman" w:eastAsia="Times New Roman" w:hAnsi="Times New Roman" w:cs="Times New Roman"/>
          <w:sz w:val="40"/>
          <w:szCs w:val="24"/>
          <w:lang w:eastAsia="ru-RU"/>
        </w:rPr>
        <w:t>Р</w:t>
      </w:r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>.:</w:t>
      </w:r>
      <w:proofErr w:type="gramEnd"/>
      <w:r w:rsidRPr="003647EE">
        <w:rPr>
          <w:rFonts w:ascii="Times New Roman" w:eastAsia="Times New Roman" w:hAnsi="Times New Roman" w:cs="Times New Roman"/>
          <w:sz w:val="40"/>
          <w:szCs w:val="24"/>
          <w:lang w:val="en-US" w:eastAsia="ru-RU"/>
        </w:rPr>
        <w:t xml:space="preserve"> I'm a little, look at me. But I can help you - one, two, tree!!!</w:t>
      </w: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p w:rsidR="00F05BAA" w:rsidRPr="00F05BAA" w:rsidRDefault="00F05BAA" w:rsidP="00BF78A1">
      <w:pPr>
        <w:jc w:val="both"/>
        <w:rPr>
          <w:sz w:val="24"/>
          <w:lang w:val="en-US"/>
        </w:rPr>
      </w:pPr>
    </w:p>
    <w:sectPr w:rsidR="00F05BAA" w:rsidRPr="00F05BAA" w:rsidSect="00E0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49F"/>
    <w:multiLevelType w:val="multilevel"/>
    <w:tmpl w:val="EDC6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37B1"/>
    <w:multiLevelType w:val="multilevel"/>
    <w:tmpl w:val="7314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84990"/>
    <w:multiLevelType w:val="multilevel"/>
    <w:tmpl w:val="214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E5CC2"/>
    <w:multiLevelType w:val="multilevel"/>
    <w:tmpl w:val="B0C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87446"/>
    <w:multiLevelType w:val="multilevel"/>
    <w:tmpl w:val="FA7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037A9"/>
    <w:multiLevelType w:val="multilevel"/>
    <w:tmpl w:val="F9FC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F78A1"/>
    <w:rsid w:val="000017D0"/>
    <w:rsid w:val="000E7391"/>
    <w:rsid w:val="00124D48"/>
    <w:rsid w:val="003647EE"/>
    <w:rsid w:val="005E7897"/>
    <w:rsid w:val="008B1413"/>
    <w:rsid w:val="00991696"/>
    <w:rsid w:val="00BF78A1"/>
    <w:rsid w:val="00C70700"/>
    <w:rsid w:val="00E05439"/>
    <w:rsid w:val="00ED0D49"/>
    <w:rsid w:val="00F0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39"/>
  </w:style>
  <w:style w:type="paragraph" w:styleId="1">
    <w:name w:val="heading 1"/>
    <w:basedOn w:val="a"/>
    <w:link w:val="10"/>
    <w:uiPriority w:val="9"/>
    <w:qFormat/>
    <w:rsid w:val="00BF7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78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8A1"/>
  </w:style>
  <w:style w:type="character" w:styleId="a4">
    <w:name w:val="Emphasis"/>
    <w:basedOn w:val="a0"/>
    <w:uiPriority w:val="20"/>
    <w:qFormat/>
    <w:rsid w:val="00BF78A1"/>
    <w:rPr>
      <w:i/>
      <w:iCs/>
    </w:rPr>
  </w:style>
  <w:style w:type="paragraph" w:styleId="a5">
    <w:name w:val="Normal (Web)"/>
    <w:basedOn w:val="a"/>
    <w:uiPriority w:val="99"/>
    <w:semiHidden/>
    <w:unhideWhenUsed/>
    <w:rsid w:val="00BF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78A1"/>
    <w:rPr>
      <w:b/>
      <w:bCs/>
    </w:rPr>
  </w:style>
  <w:style w:type="paragraph" w:styleId="a7">
    <w:name w:val="List Paragraph"/>
    <w:basedOn w:val="a"/>
    <w:uiPriority w:val="34"/>
    <w:qFormat/>
    <w:rsid w:val="00F05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22689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uthors/207-904-9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C77A5-EE33-439F-BB88-8C374F10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2014-02-20T11:31:00Z</cp:lastPrinted>
  <dcterms:created xsi:type="dcterms:W3CDTF">2014-01-28T08:45:00Z</dcterms:created>
  <dcterms:modified xsi:type="dcterms:W3CDTF">2014-02-20T11:41:00Z</dcterms:modified>
</cp:coreProperties>
</file>