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16F" w:rsidRDefault="003E316F" w:rsidP="003E316F">
      <w:pPr>
        <w:jc w:val="center"/>
        <w:rPr>
          <w:rFonts w:ascii="Times New Roman" w:hAnsi="Times New Roman"/>
          <w:sz w:val="28"/>
          <w:szCs w:val="28"/>
        </w:rPr>
      </w:pPr>
      <w:r>
        <w:rPr>
          <w:rFonts w:ascii="Times New Roman" w:hAnsi="Times New Roman"/>
          <w:sz w:val="28"/>
          <w:szCs w:val="28"/>
        </w:rPr>
        <w:t>Урок подвижных игр</w:t>
      </w:r>
      <w:r w:rsidR="00C5299F">
        <w:rPr>
          <w:rFonts w:ascii="Times New Roman" w:hAnsi="Times New Roman"/>
          <w:sz w:val="28"/>
          <w:szCs w:val="28"/>
        </w:rPr>
        <w:t xml:space="preserve"> №2</w:t>
      </w:r>
      <w:r>
        <w:rPr>
          <w:rFonts w:ascii="Times New Roman" w:hAnsi="Times New Roman"/>
          <w:sz w:val="28"/>
          <w:szCs w:val="28"/>
        </w:rPr>
        <w:t xml:space="preserve"> в 4 классе из цикла «Путешествие по Вяземскому району»</w:t>
      </w:r>
    </w:p>
    <w:p w:rsidR="003E316F" w:rsidRDefault="003E316F" w:rsidP="003E316F">
      <w:pPr>
        <w:spacing w:after="0" w:line="240" w:lineRule="auto"/>
        <w:rPr>
          <w:rFonts w:ascii="Times New Roman" w:hAnsi="Times New Roman"/>
          <w:sz w:val="28"/>
          <w:szCs w:val="28"/>
        </w:rPr>
      </w:pPr>
      <w:r>
        <w:rPr>
          <w:rFonts w:ascii="Times New Roman" w:hAnsi="Times New Roman"/>
          <w:b/>
          <w:sz w:val="28"/>
          <w:szCs w:val="28"/>
        </w:rPr>
        <w:t>Тема урока</w:t>
      </w:r>
      <w:r>
        <w:rPr>
          <w:rFonts w:ascii="Times New Roman" w:hAnsi="Times New Roman"/>
          <w:sz w:val="28"/>
          <w:szCs w:val="28"/>
        </w:rPr>
        <w:t>: «</w:t>
      </w:r>
      <w:r>
        <w:rPr>
          <w:rFonts w:ascii="Times New Roman" w:hAnsi="Times New Roman"/>
          <w:b/>
          <w:sz w:val="28"/>
          <w:szCs w:val="28"/>
        </w:rPr>
        <w:t>По реке Уссури</w:t>
      </w:r>
      <w:r>
        <w:rPr>
          <w:rFonts w:ascii="Times New Roman" w:hAnsi="Times New Roman"/>
          <w:sz w:val="28"/>
          <w:szCs w:val="28"/>
        </w:rPr>
        <w:t>»</w:t>
      </w:r>
    </w:p>
    <w:p w:rsidR="003E316F" w:rsidRDefault="003E316F" w:rsidP="003E316F">
      <w:pPr>
        <w:spacing w:after="0" w:line="240" w:lineRule="auto"/>
        <w:jc w:val="both"/>
        <w:rPr>
          <w:rFonts w:ascii="Times New Roman" w:hAnsi="Times New Roman"/>
          <w:sz w:val="28"/>
          <w:szCs w:val="28"/>
        </w:rPr>
      </w:pPr>
      <w:r>
        <w:rPr>
          <w:rFonts w:ascii="Times New Roman" w:hAnsi="Times New Roman"/>
          <w:b/>
          <w:sz w:val="28"/>
          <w:szCs w:val="28"/>
        </w:rPr>
        <w:t>Тип урока</w:t>
      </w:r>
      <w:r>
        <w:rPr>
          <w:rFonts w:ascii="Times New Roman" w:hAnsi="Times New Roman"/>
          <w:sz w:val="28"/>
          <w:szCs w:val="28"/>
        </w:rPr>
        <w:t>: сюжетно-игровой.</w:t>
      </w:r>
    </w:p>
    <w:p w:rsidR="003E316F" w:rsidRDefault="003E316F" w:rsidP="003E316F">
      <w:pPr>
        <w:spacing w:after="0" w:line="240" w:lineRule="auto"/>
        <w:jc w:val="both"/>
        <w:rPr>
          <w:rFonts w:ascii="Times New Roman" w:hAnsi="Times New Roman"/>
          <w:sz w:val="28"/>
          <w:szCs w:val="28"/>
        </w:rPr>
      </w:pPr>
      <w:r>
        <w:rPr>
          <w:rFonts w:ascii="Times New Roman" w:hAnsi="Times New Roman"/>
          <w:b/>
          <w:sz w:val="28"/>
          <w:szCs w:val="28"/>
        </w:rPr>
        <w:t>Цель урока</w:t>
      </w:r>
      <w:r>
        <w:rPr>
          <w:rFonts w:ascii="Times New Roman" w:hAnsi="Times New Roman"/>
          <w:sz w:val="28"/>
          <w:szCs w:val="28"/>
        </w:rPr>
        <w:t>: привитие интерес</w:t>
      </w:r>
      <w:r w:rsidR="000A63B9">
        <w:rPr>
          <w:rFonts w:ascii="Times New Roman" w:hAnsi="Times New Roman"/>
          <w:sz w:val="28"/>
          <w:szCs w:val="28"/>
        </w:rPr>
        <w:t>а</w:t>
      </w:r>
      <w:bookmarkStart w:id="0" w:name="_GoBack"/>
      <w:bookmarkEnd w:id="0"/>
      <w:r>
        <w:rPr>
          <w:rFonts w:ascii="Times New Roman" w:hAnsi="Times New Roman"/>
          <w:sz w:val="28"/>
          <w:szCs w:val="28"/>
        </w:rPr>
        <w:t xml:space="preserve"> к занятиям физической культурой посредством совместных спортивно-экологических игр.</w:t>
      </w:r>
    </w:p>
    <w:p w:rsidR="003E316F" w:rsidRDefault="003E316F" w:rsidP="003E316F">
      <w:pPr>
        <w:spacing w:after="0" w:line="240" w:lineRule="auto"/>
        <w:jc w:val="both"/>
        <w:rPr>
          <w:rFonts w:ascii="Times New Roman" w:hAnsi="Times New Roman"/>
          <w:sz w:val="28"/>
          <w:szCs w:val="28"/>
        </w:rPr>
      </w:pPr>
      <w:r>
        <w:rPr>
          <w:rFonts w:ascii="Times New Roman" w:hAnsi="Times New Roman"/>
          <w:b/>
          <w:sz w:val="28"/>
          <w:szCs w:val="28"/>
        </w:rPr>
        <w:t>Задачи урока</w:t>
      </w:r>
      <w:r>
        <w:rPr>
          <w:rFonts w:ascii="Times New Roman" w:hAnsi="Times New Roman"/>
          <w:sz w:val="28"/>
          <w:szCs w:val="28"/>
        </w:rPr>
        <w:t>:</w:t>
      </w:r>
    </w:p>
    <w:p w:rsidR="003E316F" w:rsidRDefault="003E316F" w:rsidP="003E316F">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Способствовать развитию навыков совместных двигательных действий на гимнастической скамейке, качеств: быстроты, гибкости, ловкости и силы.</w:t>
      </w:r>
    </w:p>
    <w:p w:rsidR="003E316F" w:rsidRDefault="003E316F" w:rsidP="003E316F">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Развивать навыки социального взаимодействия и «экологического» взгляда на малую родину.</w:t>
      </w:r>
    </w:p>
    <w:p w:rsidR="003E316F" w:rsidRDefault="003E316F" w:rsidP="003E316F">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Учить развивать мыслительные операции, воображение, концентрировать внимание и память.</w:t>
      </w:r>
    </w:p>
    <w:p w:rsidR="003E316F" w:rsidRDefault="003E316F" w:rsidP="003E316F">
      <w:pPr>
        <w:spacing w:after="0" w:line="240" w:lineRule="auto"/>
        <w:jc w:val="both"/>
        <w:rPr>
          <w:rFonts w:ascii="Times New Roman" w:hAnsi="Times New Roman"/>
          <w:sz w:val="28"/>
          <w:szCs w:val="28"/>
        </w:rPr>
      </w:pPr>
      <w:r>
        <w:rPr>
          <w:rFonts w:ascii="Times New Roman" w:hAnsi="Times New Roman"/>
          <w:b/>
          <w:sz w:val="28"/>
          <w:szCs w:val="28"/>
        </w:rPr>
        <w:t>Место проведения</w:t>
      </w:r>
      <w:r>
        <w:rPr>
          <w:rFonts w:ascii="Times New Roman" w:hAnsi="Times New Roman"/>
          <w:sz w:val="28"/>
          <w:szCs w:val="28"/>
        </w:rPr>
        <w:t>: спортивный зал</w:t>
      </w:r>
    </w:p>
    <w:p w:rsidR="003E316F" w:rsidRDefault="003E316F" w:rsidP="003E316F">
      <w:pPr>
        <w:spacing w:after="0" w:line="240" w:lineRule="auto"/>
        <w:jc w:val="both"/>
        <w:rPr>
          <w:rFonts w:ascii="Times New Roman" w:hAnsi="Times New Roman"/>
          <w:sz w:val="28"/>
          <w:szCs w:val="28"/>
        </w:rPr>
      </w:pPr>
    </w:p>
    <w:p w:rsidR="003E316F" w:rsidRDefault="003E316F" w:rsidP="003E316F">
      <w:pPr>
        <w:spacing w:after="0" w:line="240" w:lineRule="auto"/>
        <w:jc w:val="both"/>
        <w:rPr>
          <w:rFonts w:ascii="Times New Roman" w:hAnsi="Times New Roman"/>
          <w:sz w:val="28"/>
          <w:szCs w:val="28"/>
        </w:rPr>
      </w:pPr>
      <w:proofErr w:type="gramStart"/>
      <w:r>
        <w:rPr>
          <w:rFonts w:ascii="Times New Roman" w:hAnsi="Times New Roman"/>
          <w:b/>
          <w:sz w:val="28"/>
          <w:szCs w:val="28"/>
        </w:rPr>
        <w:t>Инвентарь</w:t>
      </w:r>
      <w:r>
        <w:rPr>
          <w:rFonts w:ascii="Times New Roman" w:hAnsi="Times New Roman"/>
          <w:sz w:val="28"/>
          <w:szCs w:val="28"/>
        </w:rPr>
        <w:t>: гимнастические скамейки, гимнастические маты, набивные мячи, тальниковые палочки, карточки-рыбки (красные, зеленые, желтые), полотенца, карточки-ассоциации.</w:t>
      </w:r>
      <w:proofErr w:type="gramEnd"/>
    </w:p>
    <w:p w:rsidR="003E316F" w:rsidRDefault="003E316F" w:rsidP="003E316F">
      <w:pPr>
        <w:spacing w:after="0" w:line="240" w:lineRule="auto"/>
        <w:jc w:val="both"/>
        <w:rPr>
          <w:rFonts w:ascii="Times New Roman" w:hAnsi="Times New Roman"/>
          <w:sz w:val="28"/>
          <w:szCs w:val="28"/>
        </w:rPr>
      </w:pPr>
    </w:p>
    <w:p w:rsidR="003E316F" w:rsidRDefault="003E316F" w:rsidP="003E316F">
      <w:pPr>
        <w:spacing w:after="0" w:line="240" w:lineRule="auto"/>
        <w:jc w:val="both"/>
        <w:rPr>
          <w:rFonts w:ascii="Times New Roman" w:hAnsi="Times New Roman"/>
          <w:sz w:val="28"/>
          <w:szCs w:val="28"/>
        </w:rPr>
      </w:pPr>
      <w:r>
        <w:rPr>
          <w:rFonts w:ascii="Times New Roman" w:hAnsi="Times New Roman"/>
          <w:b/>
          <w:sz w:val="28"/>
          <w:szCs w:val="28"/>
        </w:rPr>
        <w:t>Наглядные пособия</w:t>
      </w:r>
      <w:r>
        <w:rPr>
          <w:rFonts w:ascii="Times New Roman" w:hAnsi="Times New Roman"/>
          <w:sz w:val="28"/>
          <w:szCs w:val="28"/>
        </w:rPr>
        <w:t>: карта Вяземского района, рисунки детей с изображением флоры и фауны, фотографии петроглифов, силуэты белок</w:t>
      </w:r>
    </w:p>
    <w:p w:rsidR="003E316F" w:rsidRDefault="003E316F" w:rsidP="003E316F">
      <w:pPr>
        <w:pStyle w:val="a3"/>
        <w:spacing w:after="0" w:line="240" w:lineRule="auto"/>
        <w:ind w:left="600"/>
        <w:jc w:val="center"/>
        <w:rPr>
          <w:rFonts w:ascii="Times New Roman" w:hAnsi="Times New Roman"/>
          <w:sz w:val="28"/>
          <w:szCs w:val="28"/>
        </w:rPr>
      </w:pPr>
    </w:p>
    <w:p w:rsidR="003E316F" w:rsidRDefault="003E316F" w:rsidP="003E316F">
      <w:pPr>
        <w:pStyle w:val="a3"/>
        <w:spacing w:after="0" w:line="240" w:lineRule="auto"/>
        <w:ind w:left="600"/>
        <w:jc w:val="center"/>
        <w:rPr>
          <w:rFonts w:ascii="Times New Roman" w:hAnsi="Times New Roman"/>
          <w:b/>
          <w:sz w:val="28"/>
          <w:szCs w:val="28"/>
        </w:rPr>
      </w:pPr>
      <w:r>
        <w:rPr>
          <w:rFonts w:ascii="Times New Roman" w:hAnsi="Times New Roman"/>
          <w:b/>
          <w:sz w:val="28"/>
          <w:szCs w:val="28"/>
        </w:rPr>
        <w:t>Вводная часть</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Приветствие, беседа у карты о предстоящем маршруте.</w:t>
      </w:r>
    </w:p>
    <w:p w:rsidR="003E316F" w:rsidRDefault="003E316F" w:rsidP="003E316F">
      <w:pPr>
        <w:spacing w:after="0" w:line="240" w:lineRule="auto"/>
        <w:jc w:val="both"/>
        <w:rPr>
          <w:rFonts w:ascii="Times New Roman" w:hAnsi="Times New Roman"/>
          <w:sz w:val="28"/>
          <w:szCs w:val="28"/>
        </w:rPr>
      </w:pPr>
      <w:r>
        <w:rPr>
          <w:rFonts w:ascii="Times New Roman" w:hAnsi="Times New Roman"/>
          <w:b/>
          <w:i/>
          <w:sz w:val="28"/>
          <w:szCs w:val="28"/>
        </w:rPr>
        <w:t>Учитель</w:t>
      </w:r>
      <w:r>
        <w:rPr>
          <w:rFonts w:ascii="Times New Roman" w:hAnsi="Times New Roman"/>
          <w:sz w:val="28"/>
          <w:szCs w:val="28"/>
        </w:rPr>
        <w:t>. С добрым утром, ребята! Начинается второй день путешествия. Наш маршрут пролегает по красивой реке Вяземского района – реке Уссури. По берегам реки расположены различные достопримечательности, там мы сделаем остановку. В дороге нас ждут испытания, которые необходимо преодолеть. Пока мы медленно просыпаемся – сыграем в игру.</w:t>
      </w:r>
    </w:p>
    <w:p w:rsidR="003E316F" w:rsidRDefault="003E316F" w:rsidP="003E316F">
      <w:pPr>
        <w:spacing w:after="0" w:line="240" w:lineRule="auto"/>
        <w:jc w:val="both"/>
        <w:rPr>
          <w:rFonts w:ascii="Times New Roman" w:hAnsi="Times New Roman"/>
          <w:sz w:val="28"/>
          <w:szCs w:val="28"/>
        </w:rPr>
      </w:pPr>
      <w:r>
        <w:rPr>
          <w:rFonts w:ascii="Times New Roman" w:hAnsi="Times New Roman"/>
          <w:b/>
          <w:sz w:val="28"/>
          <w:szCs w:val="28"/>
        </w:rPr>
        <w:t>Разминка</w:t>
      </w:r>
      <w:r>
        <w:rPr>
          <w:rFonts w:ascii="Times New Roman" w:hAnsi="Times New Roman"/>
          <w:sz w:val="28"/>
          <w:szCs w:val="28"/>
        </w:rPr>
        <w:t>.</w:t>
      </w:r>
    </w:p>
    <w:p w:rsidR="003E316F" w:rsidRDefault="003E316F" w:rsidP="003E316F">
      <w:pPr>
        <w:spacing w:after="0" w:line="240" w:lineRule="auto"/>
        <w:jc w:val="both"/>
        <w:rPr>
          <w:rFonts w:ascii="Times New Roman" w:hAnsi="Times New Roman"/>
          <w:sz w:val="28"/>
          <w:szCs w:val="28"/>
        </w:rPr>
      </w:pPr>
      <w:r>
        <w:rPr>
          <w:rFonts w:ascii="Times New Roman" w:hAnsi="Times New Roman"/>
          <w:b/>
          <w:i/>
          <w:sz w:val="28"/>
          <w:szCs w:val="28"/>
        </w:rPr>
        <w:t>Игра</w:t>
      </w:r>
      <w:r>
        <w:rPr>
          <w:rFonts w:ascii="Times New Roman" w:hAnsi="Times New Roman"/>
          <w:sz w:val="28"/>
          <w:szCs w:val="28"/>
        </w:rPr>
        <w:t xml:space="preserve"> «Ассоциативные рыбки».</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По залу разложены карточки – рыбки с буквами, из которых можно складывать различные слова по теме «Река».</w:t>
      </w:r>
    </w:p>
    <w:p w:rsidR="003E316F" w:rsidRDefault="003E316F" w:rsidP="003E316F">
      <w:pPr>
        <w:spacing w:after="0" w:line="240" w:lineRule="auto"/>
        <w:jc w:val="both"/>
        <w:rPr>
          <w:rFonts w:ascii="Times New Roman" w:hAnsi="Times New Roman"/>
          <w:sz w:val="28"/>
          <w:szCs w:val="28"/>
        </w:rPr>
      </w:pPr>
      <w:r>
        <w:rPr>
          <w:rFonts w:ascii="Times New Roman" w:hAnsi="Times New Roman"/>
          <w:b/>
          <w:i/>
          <w:sz w:val="28"/>
          <w:szCs w:val="28"/>
        </w:rPr>
        <w:t>Учитель</w:t>
      </w:r>
      <w:r>
        <w:rPr>
          <w:rFonts w:ascii="Times New Roman" w:hAnsi="Times New Roman"/>
          <w:sz w:val="28"/>
          <w:szCs w:val="28"/>
        </w:rPr>
        <w:t>. Со словом «Зима» возникают  ассоциации «Снег», «Холод», «Лыжи».  А какие ассоциации у вас возникают при слове «Река», точнее «река Уссури».  Дети перечисляют:  берег, рыба, катер, Китай, нарушитель, лодка, волна, течение. Дети делятся на 5 групп по 2-3 человека. Каждой группе дается одно задание-ассоциация: «Берег», «Катер», «Волна», «Лодка», «Китай».</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Группа ищет на полу рыбки с нужными буквами (рыбки перевернуты, буквы внизу) и составляют слово на своей разметке.</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 xml:space="preserve">Условие: при поиске букв нельзя сталкиваться, как в игре «Муравейник». Группа, составившая слово, громко его читает и ждет остальные группы. Учитель отмечает </w:t>
      </w:r>
      <w:proofErr w:type="gramStart"/>
      <w:r>
        <w:rPr>
          <w:rFonts w:ascii="Times New Roman" w:hAnsi="Times New Roman"/>
          <w:sz w:val="28"/>
          <w:szCs w:val="28"/>
        </w:rPr>
        <w:t>самых</w:t>
      </w:r>
      <w:proofErr w:type="gramEnd"/>
      <w:r>
        <w:rPr>
          <w:rFonts w:ascii="Times New Roman" w:hAnsi="Times New Roman"/>
          <w:sz w:val="28"/>
          <w:szCs w:val="28"/>
        </w:rPr>
        <w:t xml:space="preserve">  быстрых и ловких.</w:t>
      </w:r>
    </w:p>
    <w:p w:rsidR="003E316F" w:rsidRDefault="003E316F" w:rsidP="003E316F">
      <w:pPr>
        <w:spacing w:after="0" w:line="240" w:lineRule="auto"/>
        <w:jc w:val="both"/>
        <w:rPr>
          <w:rFonts w:ascii="Times New Roman" w:hAnsi="Times New Roman"/>
          <w:sz w:val="28"/>
          <w:szCs w:val="28"/>
        </w:rPr>
      </w:pPr>
      <w:r>
        <w:rPr>
          <w:rFonts w:ascii="Times New Roman" w:hAnsi="Times New Roman"/>
          <w:b/>
          <w:sz w:val="28"/>
          <w:szCs w:val="28"/>
        </w:rPr>
        <w:t>Задачи</w:t>
      </w:r>
      <w:r>
        <w:rPr>
          <w:rFonts w:ascii="Times New Roman" w:hAnsi="Times New Roman"/>
          <w:sz w:val="28"/>
          <w:szCs w:val="28"/>
        </w:rPr>
        <w:t>: развитие ассоциативного мышления и мыслительных операций (анализа, синтеза, сравнения, обобщения, абстрагирования); развитие ловкости и быстроты, глазомера и координации движений.</w:t>
      </w:r>
    </w:p>
    <w:p w:rsidR="003E316F" w:rsidRDefault="003E316F" w:rsidP="003E316F">
      <w:pPr>
        <w:spacing w:after="0" w:line="240" w:lineRule="auto"/>
        <w:jc w:val="both"/>
        <w:rPr>
          <w:rFonts w:ascii="Times New Roman" w:hAnsi="Times New Roman"/>
          <w:b/>
          <w:sz w:val="28"/>
          <w:szCs w:val="28"/>
        </w:rPr>
      </w:pPr>
      <w:r>
        <w:rPr>
          <w:rFonts w:ascii="Times New Roman" w:hAnsi="Times New Roman"/>
          <w:b/>
          <w:sz w:val="28"/>
          <w:szCs w:val="28"/>
        </w:rPr>
        <w:t>О.Р.У.</w:t>
      </w:r>
    </w:p>
    <w:p w:rsidR="003E316F" w:rsidRDefault="003E316F" w:rsidP="003E316F">
      <w:pPr>
        <w:spacing w:after="0" w:line="240" w:lineRule="auto"/>
        <w:jc w:val="both"/>
        <w:rPr>
          <w:rFonts w:ascii="Times New Roman" w:hAnsi="Times New Roman"/>
          <w:sz w:val="28"/>
          <w:szCs w:val="28"/>
        </w:rPr>
      </w:pPr>
      <w:r>
        <w:rPr>
          <w:rFonts w:ascii="Times New Roman" w:hAnsi="Times New Roman"/>
          <w:b/>
          <w:i/>
          <w:sz w:val="28"/>
          <w:szCs w:val="28"/>
        </w:rPr>
        <w:lastRenderedPageBreak/>
        <w:t>Учитель</w:t>
      </w:r>
      <w:r>
        <w:rPr>
          <w:rFonts w:ascii="Times New Roman" w:hAnsi="Times New Roman"/>
          <w:sz w:val="28"/>
          <w:szCs w:val="28"/>
        </w:rPr>
        <w:t>. Сейчас раннее утро и, прежде всего, для укрепления здоровья, бодрости и хорошего настроения мы должны сделать зарядку и обтереться полотенцем, смоченным холодной водой. Для этого нужно перестроиться в две шеренги (перестроение). Ребята делают упражнения с полотенцами.</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1.</w:t>
      </w:r>
      <w:r>
        <w:rPr>
          <w:rFonts w:ascii="Times New Roman" w:hAnsi="Times New Roman"/>
          <w:i/>
          <w:sz w:val="28"/>
          <w:szCs w:val="28"/>
        </w:rPr>
        <w:t>Глоток речного воздуха</w:t>
      </w:r>
      <w:r>
        <w:rPr>
          <w:rFonts w:ascii="Times New Roman" w:hAnsi="Times New Roman"/>
          <w:sz w:val="28"/>
          <w:szCs w:val="28"/>
        </w:rPr>
        <w:t>.</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Утренняя река несет прохладу и чистый воздух. Давайте подышим. Учащиеся делают глубокий вдох, поднимая натянутое полотенце вверх и сами, поднимаясь на носки. Полотенце вниз – выдох.</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i/>
          <w:sz w:val="28"/>
          <w:szCs w:val="28"/>
        </w:rPr>
        <w:t>Здравствуй, солнышко</w:t>
      </w:r>
      <w:r>
        <w:rPr>
          <w:rFonts w:ascii="Times New Roman" w:hAnsi="Times New Roman"/>
          <w:sz w:val="28"/>
          <w:szCs w:val="28"/>
        </w:rPr>
        <w:t>.</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Солнце восходит на востоке и приветствует нас первыми. Давайте и мы улыбнемся ему. Учащиеся прогибаются с отставлением то левой, то правой ноги назад, поднимая и опуская натянутое полотенце, как бы подставляя лицо солнышку.</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3.</w:t>
      </w:r>
      <w:r>
        <w:rPr>
          <w:rFonts w:ascii="Times New Roman" w:hAnsi="Times New Roman"/>
          <w:i/>
          <w:sz w:val="28"/>
          <w:szCs w:val="28"/>
        </w:rPr>
        <w:t>Поклонись речке</w:t>
      </w:r>
      <w:r>
        <w:rPr>
          <w:rFonts w:ascii="Times New Roman" w:hAnsi="Times New Roman"/>
          <w:sz w:val="28"/>
          <w:szCs w:val="28"/>
        </w:rPr>
        <w:t xml:space="preserve">. </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А теперь поздороваемся с речкой и поклонимся ей. С полотенцем сзади ученики делают пружинящие наклоны вперед, руки назад – вверх.</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i/>
          <w:sz w:val="28"/>
          <w:szCs w:val="28"/>
        </w:rPr>
        <w:t>Влажные обтирания</w:t>
      </w:r>
      <w:r>
        <w:rPr>
          <w:rFonts w:ascii="Times New Roman" w:hAnsi="Times New Roman"/>
          <w:sz w:val="28"/>
          <w:szCs w:val="28"/>
        </w:rPr>
        <w:t>.</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Настала пора закаливающей процедуры – обтирания.</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 xml:space="preserve">А) </w:t>
      </w:r>
      <w:r>
        <w:rPr>
          <w:rFonts w:ascii="Times New Roman" w:hAnsi="Times New Roman"/>
          <w:i/>
          <w:sz w:val="28"/>
          <w:szCs w:val="28"/>
        </w:rPr>
        <w:t>спины</w:t>
      </w:r>
      <w:r>
        <w:rPr>
          <w:rFonts w:ascii="Times New Roman" w:hAnsi="Times New Roman"/>
          <w:sz w:val="28"/>
          <w:szCs w:val="28"/>
        </w:rPr>
        <w:t>: с полотенцем сзади руки сгибаем в локтях – обтираем спину снизу – вверх и наоборот.</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 xml:space="preserve">Б) </w:t>
      </w:r>
      <w:r>
        <w:rPr>
          <w:rFonts w:ascii="Times New Roman" w:hAnsi="Times New Roman"/>
          <w:i/>
          <w:sz w:val="28"/>
          <w:szCs w:val="28"/>
        </w:rPr>
        <w:t>шеи</w:t>
      </w:r>
      <w:r>
        <w:rPr>
          <w:rFonts w:ascii="Times New Roman" w:hAnsi="Times New Roman"/>
          <w:sz w:val="28"/>
          <w:szCs w:val="28"/>
        </w:rPr>
        <w:t>: учащиеся делают обтирания, натягивая полотенце по шее то левой, то правой рукой наклонами влево – вправо.</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i/>
          <w:sz w:val="28"/>
          <w:szCs w:val="28"/>
        </w:rPr>
        <w:t>ног</w:t>
      </w:r>
      <w:r>
        <w:rPr>
          <w:rFonts w:ascii="Times New Roman" w:hAnsi="Times New Roman"/>
          <w:sz w:val="28"/>
          <w:szCs w:val="28"/>
        </w:rPr>
        <w:t>: ученики выполняют приседания с натянутым полотенцем, стараясь обтереть ноги.</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 xml:space="preserve">5. </w:t>
      </w:r>
      <w:r>
        <w:rPr>
          <w:rFonts w:ascii="Times New Roman" w:hAnsi="Times New Roman"/>
          <w:i/>
          <w:sz w:val="28"/>
          <w:szCs w:val="28"/>
        </w:rPr>
        <w:t>Лягушки</w:t>
      </w:r>
      <w:r>
        <w:rPr>
          <w:rFonts w:ascii="Times New Roman" w:hAnsi="Times New Roman"/>
          <w:sz w:val="28"/>
          <w:szCs w:val="28"/>
        </w:rPr>
        <w:t xml:space="preserve">. Мы находимся на лотосовом озере «Балберка», где растет красивый водный цветок лотос Комарова. Листья лотоса большие и похожи на листья кувшинки. По ним прыгают лягушата, они пришли с нами поздороваться. Давайте тоже попрыгаем, поприветствуем их. </w:t>
      </w:r>
      <w:proofErr w:type="gramStart"/>
      <w:r>
        <w:rPr>
          <w:rFonts w:ascii="Times New Roman" w:hAnsi="Times New Roman"/>
          <w:sz w:val="28"/>
          <w:szCs w:val="28"/>
        </w:rPr>
        <w:t>Учащиеся прыгают с полотенцем на шее попеременно на левой, на правой, на обеих ногах.</w:t>
      </w:r>
      <w:proofErr w:type="gramEnd"/>
    </w:p>
    <w:p w:rsidR="003E316F" w:rsidRDefault="003E316F" w:rsidP="003E316F">
      <w:pPr>
        <w:spacing w:after="0" w:line="240" w:lineRule="auto"/>
        <w:jc w:val="both"/>
        <w:rPr>
          <w:rFonts w:ascii="Times New Roman" w:hAnsi="Times New Roman"/>
          <w:sz w:val="28"/>
          <w:szCs w:val="28"/>
        </w:rPr>
      </w:pPr>
      <w:r>
        <w:rPr>
          <w:rFonts w:ascii="Times New Roman" w:hAnsi="Times New Roman"/>
          <w:b/>
          <w:sz w:val="28"/>
          <w:szCs w:val="28"/>
        </w:rPr>
        <w:t>Задачи</w:t>
      </w:r>
      <w:r>
        <w:rPr>
          <w:rFonts w:ascii="Times New Roman" w:hAnsi="Times New Roman"/>
          <w:sz w:val="28"/>
          <w:szCs w:val="28"/>
        </w:rPr>
        <w:t>. Развивать гибкость и силу.</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 xml:space="preserve">6. </w:t>
      </w:r>
      <w:r>
        <w:rPr>
          <w:rFonts w:ascii="Times New Roman" w:hAnsi="Times New Roman"/>
          <w:i/>
          <w:sz w:val="28"/>
          <w:szCs w:val="28"/>
        </w:rPr>
        <w:t>Космический цветок</w:t>
      </w:r>
      <w:r>
        <w:rPr>
          <w:rFonts w:ascii="Times New Roman" w:hAnsi="Times New Roman"/>
          <w:sz w:val="28"/>
          <w:szCs w:val="28"/>
        </w:rPr>
        <w:t xml:space="preserve"> (упражнение на восстановление дыхания).</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 xml:space="preserve">Лотос Комарова охраняется законом. Это очень редкий и нежный цветок, в букете не стоит, сразу вянет. Поэтому им любуются с берега. Говорят, что он заряжает космической энергией. Давайте и мы зарядимся. Полотенце вверх – вдох. Задерживаем дыхание (заряжаемся энергией). Полотенце вниз – выдох. Учитель отмечает тех, кто больше зарядился энергией, т.е. кто больше задержал дыхание. Они </w:t>
      </w:r>
      <w:proofErr w:type="gramStart"/>
      <w:r>
        <w:rPr>
          <w:rFonts w:ascii="Times New Roman" w:hAnsi="Times New Roman"/>
          <w:sz w:val="28"/>
          <w:szCs w:val="28"/>
        </w:rPr>
        <w:t>последними</w:t>
      </w:r>
      <w:proofErr w:type="gramEnd"/>
      <w:r>
        <w:rPr>
          <w:rFonts w:ascii="Times New Roman" w:hAnsi="Times New Roman"/>
          <w:sz w:val="28"/>
          <w:szCs w:val="28"/>
        </w:rPr>
        <w:t xml:space="preserve"> опускают полотенце.</w:t>
      </w:r>
    </w:p>
    <w:p w:rsidR="003E316F" w:rsidRDefault="003E316F" w:rsidP="003E316F">
      <w:pPr>
        <w:spacing w:after="0" w:line="240" w:lineRule="auto"/>
        <w:jc w:val="both"/>
        <w:rPr>
          <w:rFonts w:ascii="Times New Roman" w:hAnsi="Times New Roman"/>
          <w:sz w:val="28"/>
          <w:szCs w:val="28"/>
        </w:rPr>
      </w:pPr>
      <w:r>
        <w:rPr>
          <w:rFonts w:ascii="Times New Roman" w:hAnsi="Times New Roman"/>
          <w:b/>
          <w:sz w:val="28"/>
          <w:szCs w:val="28"/>
        </w:rPr>
        <w:t>Задача</w:t>
      </w:r>
      <w:r>
        <w:rPr>
          <w:rFonts w:ascii="Times New Roman" w:hAnsi="Times New Roman"/>
          <w:sz w:val="28"/>
          <w:szCs w:val="28"/>
        </w:rPr>
        <w:t>: закрепить навыки дыхательной гимнастики по Бутейко.</w:t>
      </w:r>
    </w:p>
    <w:p w:rsidR="003E316F" w:rsidRDefault="003E316F" w:rsidP="003E316F">
      <w:pPr>
        <w:spacing w:after="0" w:line="240" w:lineRule="auto"/>
        <w:jc w:val="center"/>
        <w:rPr>
          <w:rFonts w:ascii="Times New Roman" w:hAnsi="Times New Roman"/>
          <w:sz w:val="28"/>
          <w:szCs w:val="28"/>
        </w:rPr>
      </w:pPr>
    </w:p>
    <w:p w:rsidR="003E316F" w:rsidRDefault="003E316F" w:rsidP="003E316F">
      <w:pPr>
        <w:spacing w:after="0" w:line="240" w:lineRule="auto"/>
        <w:jc w:val="center"/>
        <w:rPr>
          <w:rFonts w:ascii="Times New Roman" w:hAnsi="Times New Roman"/>
          <w:b/>
          <w:sz w:val="28"/>
          <w:szCs w:val="28"/>
        </w:rPr>
      </w:pPr>
      <w:r>
        <w:rPr>
          <w:rFonts w:ascii="Times New Roman" w:hAnsi="Times New Roman"/>
          <w:b/>
          <w:sz w:val="28"/>
          <w:szCs w:val="28"/>
        </w:rPr>
        <w:t>Основная часть</w:t>
      </w:r>
    </w:p>
    <w:p w:rsidR="003E316F" w:rsidRDefault="003E316F" w:rsidP="003E316F">
      <w:pPr>
        <w:spacing w:after="0" w:line="240" w:lineRule="auto"/>
        <w:jc w:val="both"/>
        <w:rPr>
          <w:rFonts w:ascii="Times New Roman" w:hAnsi="Times New Roman"/>
          <w:b/>
          <w:sz w:val="28"/>
          <w:szCs w:val="28"/>
        </w:rPr>
      </w:pPr>
    </w:p>
    <w:p w:rsidR="003E316F" w:rsidRDefault="003E316F" w:rsidP="003E316F">
      <w:pPr>
        <w:spacing w:after="0" w:line="240" w:lineRule="auto"/>
        <w:jc w:val="both"/>
        <w:rPr>
          <w:rFonts w:ascii="Times New Roman" w:hAnsi="Times New Roman"/>
          <w:sz w:val="28"/>
          <w:szCs w:val="28"/>
        </w:rPr>
      </w:pPr>
      <w:r>
        <w:rPr>
          <w:rFonts w:ascii="Times New Roman" w:hAnsi="Times New Roman"/>
          <w:b/>
          <w:i/>
          <w:sz w:val="28"/>
          <w:szCs w:val="28"/>
        </w:rPr>
        <w:t>Учитель</w:t>
      </w:r>
      <w:r>
        <w:rPr>
          <w:rFonts w:ascii="Times New Roman" w:hAnsi="Times New Roman"/>
          <w:i/>
          <w:sz w:val="28"/>
          <w:szCs w:val="28"/>
        </w:rPr>
        <w:t xml:space="preserve">. </w:t>
      </w:r>
      <w:r>
        <w:rPr>
          <w:rFonts w:ascii="Times New Roman" w:hAnsi="Times New Roman"/>
          <w:sz w:val="28"/>
          <w:szCs w:val="28"/>
        </w:rPr>
        <w:t>Итак</w:t>
      </w:r>
      <w:r>
        <w:rPr>
          <w:rFonts w:ascii="Times New Roman" w:hAnsi="Times New Roman"/>
          <w:i/>
          <w:sz w:val="28"/>
          <w:szCs w:val="28"/>
        </w:rPr>
        <w:t xml:space="preserve">, </w:t>
      </w:r>
      <w:r>
        <w:rPr>
          <w:rFonts w:ascii="Times New Roman" w:hAnsi="Times New Roman"/>
          <w:sz w:val="28"/>
          <w:szCs w:val="28"/>
        </w:rPr>
        <w:t xml:space="preserve">мы умылись и зарядились энергией. Пора в путь-дорогу, друзья. Мы поплывем на яхте и сделаем остановки на 5 станциях, где понадобятся ваша быстрота и сила, ловкость и умение мыслить. Мы отправляемся со </w:t>
      </w:r>
      <w:r>
        <w:rPr>
          <w:rFonts w:ascii="Times New Roman" w:hAnsi="Times New Roman"/>
          <w:b/>
          <w:sz w:val="28"/>
          <w:szCs w:val="28"/>
        </w:rPr>
        <w:t>станции №1 «</w:t>
      </w:r>
      <w:r>
        <w:rPr>
          <w:rFonts w:ascii="Times New Roman" w:hAnsi="Times New Roman"/>
          <w:b/>
          <w:i/>
          <w:sz w:val="28"/>
          <w:szCs w:val="28"/>
        </w:rPr>
        <w:t>Погрузочная</w:t>
      </w:r>
      <w:r>
        <w:rPr>
          <w:rFonts w:ascii="Times New Roman" w:hAnsi="Times New Roman"/>
          <w:b/>
          <w:sz w:val="28"/>
          <w:szCs w:val="28"/>
        </w:rPr>
        <w:t>».</w:t>
      </w:r>
      <w:r>
        <w:rPr>
          <w:rFonts w:ascii="Times New Roman" w:hAnsi="Times New Roman"/>
          <w:sz w:val="28"/>
          <w:szCs w:val="28"/>
        </w:rPr>
        <w:t xml:space="preserve"> Путь долгий, нам нужно загрузить на яхту продукты.</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 xml:space="preserve">Учащиеся строятся в 2 шеренги одна против другой. Учитель предлагает вообразить, а затем показать, как грузчики передают друг другу различные коробки с продуктами. Действию должны соответствовать выражение лица и позы тела: ящик с тушенкой, </w:t>
      </w:r>
      <w:r>
        <w:rPr>
          <w:rFonts w:ascii="Times New Roman" w:hAnsi="Times New Roman"/>
          <w:sz w:val="28"/>
          <w:szCs w:val="28"/>
        </w:rPr>
        <w:lastRenderedPageBreak/>
        <w:t>гусиное перо для смазывания сковородки для блинов, огромную коробку с макаронами, мешок с кедровыми орехами. После «передачи каждого предмета» учитель называет ученика, у которого степень напряжения мышц и выражение лица соответствовали тяжести и объему передаваемых продуктов.</w:t>
      </w:r>
    </w:p>
    <w:p w:rsidR="003E316F" w:rsidRDefault="003E316F" w:rsidP="003E316F">
      <w:pPr>
        <w:spacing w:after="0" w:line="240" w:lineRule="auto"/>
        <w:jc w:val="both"/>
        <w:rPr>
          <w:rFonts w:ascii="Times New Roman" w:hAnsi="Times New Roman"/>
          <w:sz w:val="28"/>
          <w:szCs w:val="28"/>
        </w:rPr>
      </w:pPr>
    </w:p>
    <w:p w:rsidR="003E316F" w:rsidRDefault="003E316F" w:rsidP="003E316F">
      <w:pPr>
        <w:spacing w:after="0" w:line="240" w:lineRule="auto"/>
        <w:jc w:val="both"/>
        <w:rPr>
          <w:rFonts w:ascii="Times New Roman" w:hAnsi="Times New Roman"/>
          <w:sz w:val="28"/>
          <w:szCs w:val="28"/>
        </w:rPr>
      </w:pPr>
      <w:r>
        <w:rPr>
          <w:rFonts w:ascii="Times New Roman" w:hAnsi="Times New Roman"/>
          <w:b/>
          <w:i/>
          <w:sz w:val="28"/>
          <w:szCs w:val="28"/>
        </w:rPr>
        <w:t>Учитель</w:t>
      </w:r>
      <w:r>
        <w:rPr>
          <w:rFonts w:ascii="Times New Roman" w:hAnsi="Times New Roman"/>
          <w:sz w:val="28"/>
          <w:szCs w:val="28"/>
        </w:rPr>
        <w:t xml:space="preserve">. Мы прибываем на </w:t>
      </w:r>
      <w:r>
        <w:rPr>
          <w:rFonts w:ascii="Times New Roman" w:hAnsi="Times New Roman"/>
          <w:b/>
          <w:sz w:val="28"/>
          <w:szCs w:val="28"/>
        </w:rPr>
        <w:t>станцию №2 – «</w:t>
      </w:r>
      <w:r>
        <w:rPr>
          <w:rFonts w:ascii="Times New Roman" w:hAnsi="Times New Roman"/>
          <w:b/>
          <w:i/>
          <w:sz w:val="28"/>
          <w:szCs w:val="28"/>
        </w:rPr>
        <w:t>Речные учения</w:t>
      </w:r>
      <w:r>
        <w:rPr>
          <w:rFonts w:ascii="Times New Roman" w:hAnsi="Times New Roman"/>
          <w:b/>
          <w:sz w:val="28"/>
          <w:szCs w:val="28"/>
        </w:rPr>
        <w:t>».</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В походе нас ждут разные испытания, поэтому мы должны подготовиться к трудностям. Проведем учения, на которых научимся совершать совместные действия (на гимнастической скамейке).</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1. «</w:t>
      </w:r>
      <w:r>
        <w:rPr>
          <w:rFonts w:ascii="Times New Roman" w:hAnsi="Times New Roman"/>
          <w:i/>
          <w:sz w:val="28"/>
          <w:szCs w:val="28"/>
        </w:rPr>
        <w:t>Поднять паруса</w:t>
      </w:r>
      <w:r>
        <w:rPr>
          <w:rFonts w:ascii="Times New Roman" w:hAnsi="Times New Roman"/>
          <w:sz w:val="28"/>
          <w:szCs w:val="28"/>
        </w:rPr>
        <w:t>».</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И.п. – стоя ноги вместе на скамейке продольно, взявшись за руки внизу.</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1-2 – руки вверх, прогнуться, вдох. 3-4 – и.п., выдох.</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2. «</w:t>
      </w:r>
      <w:r>
        <w:rPr>
          <w:rFonts w:ascii="Times New Roman" w:hAnsi="Times New Roman"/>
          <w:i/>
          <w:sz w:val="28"/>
          <w:szCs w:val="28"/>
        </w:rPr>
        <w:t>Гребля</w:t>
      </w:r>
      <w:r>
        <w:rPr>
          <w:rFonts w:ascii="Times New Roman" w:hAnsi="Times New Roman"/>
          <w:sz w:val="28"/>
          <w:szCs w:val="28"/>
        </w:rPr>
        <w:t>».</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 xml:space="preserve">И.п. – сидя верхом, ноги вперед, руки на поясе </w:t>
      </w:r>
      <w:proofErr w:type="gramStart"/>
      <w:r>
        <w:rPr>
          <w:rFonts w:ascii="Times New Roman" w:hAnsi="Times New Roman"/>
          <w:sz w:val="28"/>
          <w:szCs w:val="28"/>
        </w:rPr>
        <w:t>сидящего</w:t>
      </w:r>
      <w:proofErr w:type="gramEnd"/>
      <w:r>
        <w:rPr>
          <w:rFonts w:ascii="Times New Roman" w:hAnsi="Times New Roman"/>
          <w:sz w:val="28"/>
          <w:szCs w:val="28"/>
        </w:rPr>
        <w:t xml:space="preserve"> впереди.</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1-2 – наклон вперед, 3-4 – наклон назад.</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3. «</w:t>
      </w:r>
      <w:r>
        <w:rPr>
          <w:rFonts w:ascii="Times New Roman" w:hAnsi="Times New Roman"/>
          <w:i/>
          <w:sz w:val="28"/>
          <w:szCs w:val="28"/>
        </w:rPr>
        <w:t>Речная качка</w:t>
      </w:r>
      <w:r>
        <w:rPr>
          <w:rFonts w:ascii="Times New Roman" w:hAnsi="Times New Roman"/>
          <w:sz w:val="28"/>
          <w:szCs w:val="28"/>
        </w:rPr>
        <w:t>».</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 xml:space="preserve">И.п. – сидя верхом, руки на плечи </w:t>
      </w:r>
      <w:proofErr w:type="gramStart"/>
      <w:r>
        <w:rPr>
          <w:rFonts w:ascii="Times New Roman" w:hAnsi="Times New Roman"/>
          <w:sz w:val="28"/>
          <w:szCs w:val="28"/>
        </w:rPr>
        <w:t>сидящего</w:t>
      </w:r>
      <w:proofErr w:type="gramEnd"/>
      <w:r>
        <w:rPr>
          <w:rFonts w:ascii="Times New Roman" w:hAnsi="Times New Roman"/>
          <w:sz w:val="28"/>
          <w:szCs w:val="28"/>
        </w:rPr>
        <w:t xml:space="preserve"> впереди.</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1 – наклон вправо, 2 – и.п., 3 – наклон влево, 4 – и.п</w:t>
      </w:r>
      <w:proofErr w:type="gramStart"/>
      <w:r>
        <w:rPr>
          <w:rFonts w:ascii="Times New Roman" w:hAnsi="Times New Roman"/>
          <w:sz w:val="28"/>
          <w:szCs w:val="28"/>
        </w:rPr>
        <w:t>..</w:t>
      </w:r>
      <w:proofErr w:type="gramEnd"/>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4. «</w:t>
      </w:r>
      <w:r>
        <w:rPr>
          <w:rFonts w:ascii="Times New Roman" w:hAnsi="Times New Roman"/>
          <w:i/>
          <w:sz w:val="28"/>
          <w:szCs w:val="28"/>
        </w:rPr>
        <w:t>Погрузка</w:t>
      </w:r>
      <w:r>
        <w:rPr>
          <w:rFonts w:ascii="Times New Roman" w:hAnsi="Times New Roman"/>
          <w:sz w:val="28"/>
          <w:szCs w:val="28"/>
        </w:rPr>
        <w:t>».</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 xml:space="preserve">И.п. – сидя верхом на скамейке. По сигналу, </w:t>
      </w:r>
      <w:proofErr w:type="gramStart"/>
      <w:r>
        <w:rPr>
          <w:rFonts w:ascii="Times New Roman" w:hAnsi="Times New Roman"/>
          <w:sz w:val="28"/>
          <w:szCs w:val="28"/>
        </w:rPr>
        <w:t>направляющий</w:t>
      </w:r>
      <w:proofErr w:type="gramEnd"/>
      <w:r>
        <w:rPr>
          <w:rFonts w:ascii="Times New Roman" w:hAnsi="Times New Roman"/>
          <w:sz w:val="28"/>
          <w:szCs w:val="28"/>
        </w:rPr>
        <w:t xml:space="preserve"> передает мячи по цепочке назад. </w:t>
      </w:r>
      <w:proofErr w:type="gramStart"/>
      <w:r>
        <w:rPr>
          <w:rFonts w:ascii="Times New Roman" w:hAnsi="Times New Roman"/>
          <w:sz w:val="28"/>
          <w:szCs w:val="28"/>
        </w:rPr>
        <w:t>Последний</w:t>
      </w:r>
      <w:proofErr w:type="gramEnd"/>
      <w:r>
        <w:rPr>
          <w:rFonts w:ascii="Times New Roman" w:hAnsi="Times New Roman"/>
          <w:sz w:val="28"/>
          <w:szCs w:val="28"/>
        </w:rPr>
        <w:t xml:space="preserve"> складывает мячи возле  «трюма».</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5. «</w:t>
      </w:r>
      <w:r>
        <w:rPr>
          <w:rFonts w:ascii="Times New Roman" w:hAnsi="Times New Roman"/>
          <w:i/>
          <w:sz w:val="28"/>
          <w:szCs w:val="28"/>
        </w:rPr>
        <w:t>Спу</w:t>
      </w:r>
      <w:proofErr w:type="gramStart"/>
      <w:r>
        <w:rPr>
          <w:rFonts w:ascii="Times New Roman" w:hAnsi="Times New Roman"/>
          <w:i/>
          <w:sz w:val="28"/>
          <w:szCs w:val="28"/>
        </w:rPr>
        <w:t>ск в тр</w:t>
      </w:r>
      <w:proofErr w:type="gramEnd"/>
      <w:r>
        <w:rPr>
          <w:rFonts w:ascii="Times New Roman" w:hAnsi="Times New Roman"/>
          <w:i/>
          <w:sz w:val="28"/>
          <w:szCs w:val="28"/>
        </w:rPr>
        <w:t>юм</w:t>
      </w:r>
      <w:r>
        <w:rPr>
          <w:rFonts w:ascii="Times New Roman" w:hAnsi="Times New Roman"/>
          <w:sz w:val="28"/>
          <w:szCs w:val="28"/>
        </w:rPr>
        <w:t>».</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 xml:space="preserve">Упражнение «крабики» - передвижение в упоре сзади поперек спортивного зала. Вернуться к скамейке. </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6. «</w:t>
      </w:r>
      <w:r>
        <w:rPr>
          <w:rFonts w:ascii="Times New Roman" w:hAnsi="Times New Roman"/>
          <w:i/>
          <w:sz w:val="28"/>
          <w:szCs w:val="28"/>
        </w:rPr>
        <w:t>Надуть паруса</w:t>
      </w:r>
      <w:r>
        <w:rPr>
          <w:rFonts w:ascii="Times New Roman" w:hAnsi="Times New Roman"/>
          <w:sz w:val="28"/>
          <w:szCs w:val="28"/>
        </w:rPr>
        <w:t>».</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И.п. – стоя ноги вместе на скамейке продольно, взявшись за руки вверху.</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1 – вдох, 2-4 – продолжительный выдох через рот со звуком «ф-ф».</w:t>
      </w:r>
    </w:p>
    <w:p w:rsidR="003E316F" w:rsidRDefault="003E316F" w:rsidP="003E316F">
      <w:pPr>
        <w:spacing w:after="0" w:line="240" w:lineRule="auto"/>
        <w:jc w:val="both"/>
        <w:rPr>
          <w:rFonts w:ascii="Times New Roman" w:hAnsi="Times New Roman"/>
          <w:sz w:val="28"/>
          <w:szCs w:val="28"/>
        </w:rPr>
      </w:pPr>
    </w:p>
    <w:p w:rsidR="003E316F" w:rsidRDefault="003E316F" w:rsidP="003E316F">
      <w:pPr>
        <w:spacing w:after="0" w:line="240" w:lineRule="auto"/>
        <w:jc w:val="both"/>
        <w:rPr>
          <w:rFonts w:ascii="Times New Roman" w:hAnsi="Times New Roman"/>
          <w:sz w:val="28"/>
          <w:szCs w:val="28"/>
        </w:rPr>
      </w:pPr>
      <w:r>
        <w:rPr>
          <w:rFonts w:ascii="Times New Roman" w:hAnsi="Times New Roman"/>
          <w:i/>
          <w:sz w:val="28"/>
          <w:szCs w:val="28"/>
        </w:rPr>
        <w:t>Учитель</w:t>
      </w:r>
      <w:r>
        <w:rPr>
          <w:rFonts w:ascii="Times New Roman" w:hAnsi="Times New Roman"/>
          <w:sz w:val="28"/>
          <w:szCs w:val="28"/>
        </w:rPr>
        <w:t xml:space="preserve">. Впереди </w:t>
      </w:r>
      <w:r>
        <w:rPr>
          <w:rFonts w:ascii="Times New Roman" w:hAnsi="Times New Roman"/>
          <w:b/>
          <w:sz w:val="28"/>
          <w:szCs w:val="28"/>
        </w:rPr>
        <w:t>станция №3 «</w:t>
      </w:r>
      <w:r>
        <w:rPr>
          <w:rFonts w:ascii="Times New Roman" w:hAnsi="Times New Roman"/>
          <w:b/>
          <w:i/>
          <w:sz w:val="28"/>
          <w:szCs w:val="28"/>
        </w:rPr>
        <w:t>Петроглифы</w:t>
      </w:r>
      <w:r>
        <w:rPr>
          <w:rFonts w:ascii="Times New Roman" w:hAnsi="Times New Roman"/>
          <w:b/>
          <w:sz w:val="28"/>
          <w:szCs w:val="28"/>
        </w:rPr>
        <w:t>».</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Близ села Шереметьево находятся петроглифы – памятники первобытного искусства, наскальные рисунки. Здесь в 12 веке находилось древнетунгусское государство – Цзинь. Одной из современных ветвей древних тунгусов являются нанайцы, которые занимаются охотой и рыболовством. Нанайские дети играют в различные оригинальные подвижные игры. Сыграем в одну из них.</w:t>
      </w:r>
    </w:p>
    <w:p w:rsidR="003E316F" w:rsidRDefault="003E316F" w:rsidP="003E316F">
      <w:pPr>
        <w:spacing w:after="0" w:line="240" w:lineRule="auto"/>
        <w:jc w:val="both"/>
        <w:rPr>
          <w:rFonts w:ascii="Times New Roman" w:hAnsi="Times New Roman"/>
          <w:sz w:val="28"/>
          <w:szCs w:val="28"/>
        </w:rPr>
      </w:pPr>
    </w:p>
    <w:p w:rsidR="003E316F" w:rsidRDefault="003E316F" w:rsidP="003E316F">
      <w:pPr>
        <w:spacing w:after="0" w:line="240" w:lineRule="auto"/>
        <w:jc w:val="both"/>
        <w:rPr>
          <w:rFonts w:ascii="Times New Roman" w:hAnsi="Times New Roman"/>
          <w:sz w:val="28"/>
          <w:szCs w:val="28"/>
        </w:rPr>
      </w:pPr>
      <w:r>
        <w:rPr>
          <w:rFonts w:ascii="Times New Roman" w:hAnsi="Times New Roman"/>
          <w:b/>
          <w:sz w:val="28"/>
          <w:szCs w:val="28"/>
        </w:rPr>
        <w:t>Нанайская игра</w:t>
      </w:r>
      <w:r>
        <w:rPr>
          <w:rFonts w:ascii="Times New Roman" w:hAnsi="Times New Roman"/>
          <w:sz w:val="28"/>
          <w:szCs w:val="28"/>
        </w:rPr>
        <w:t xml:space="preserve"> «</w:t>
      </w:r>
      <w:r>
        <w:rPr>
          <w:rFonts w:ascii="Times New Roman" w:hAnsi="Times New Roman"/>
          <w:i/>
          <w:sz w:val="28"/>
          <w:szCs w:val="28"/>
        </w:rPr>
        <w:t>Отобрать палочку</w:t>
      </w:r>
      <w:r>
        <w:rPr>
          <w:rFonts w:ascii="Times New Roman" w:hAnsi="Times New Roman"/>
          <w:sz w:val="28"/>
          <w:szCs w:val="28"/>
        </w:rPr>
        <w:t>».</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Для игры подбирают тальниковую палочку, ее ошкуривают, высушивают и полируют, чтобы труднее было удержать в руке. Длина палочки 20-25 см, толщина 3-4 см., посередине делают отметку – вырезают небольшую бороздку, которую соперники не должны захватывать пальцами.</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Два игрока (мальчики с мальчиками, девочки с девочками) становятся друг против друга боком, берутся одной рукой за палочку и крепко ее сжимают, другую руку закладывают за спину. По команде игроки начинают тянуть или вырывать палочку из руки соперника. Сходить с места запрещается. Вырвавший палочку становится победителем и сам выбирает себе нового партнера. Игра проводится до выявления победителя. Игра развивает силу и равновесие.</w:t>
      </w:r>
    </w:p>
    <w:p w:rsidR="003E316F" w:rsidRDefault="003E316F" w:rsidP="003E316F">
      <w:pPr>
        <w:spacing w:after="0" w:line="240" w:lineRule="auto"/>
        <w:jc w:val="both"/>
        <w:rPr>
          <w:rFonts w:ascii="Times New Roman" w:hAnsi="Times New Roman"/>
          <w:sz w:val="28"/>
          <w:szCs w:val="28"/>
        </w:rPr>
      </w:pPr>
    </w:p>
    <w:p w:rsidR="003E316F" w:rsidRDefault="003E316F" w:rsidP="003E316F">
      <w:pPr>
        <w:spacing w:after="0" w:line="240" w:lineRule="auto"/>
        <w:jc w:val="both"/>
        <w:rPr>
          <w:rFonts w:ascii="Times New Roman" w:hAnsi="Times New Roman"/>
          <w:b/>
          <w:sz w:val="28"/>
          <w:szCs w:val="28"/>
        </w:rPr>
      </w:pPr>
      <w:r>
        <w:rPr>
          <w:rFonts w:ascii="Times New Roman" w:hAnsi="Times New Roman"/>
          <w:b/>
          <w:sz w:val="28"/>
          <w:szCs w:val="28"/>
        </w:rPr>
        <w:lastRenderedPageBreak/>
        <w:t>Станция №4 «</w:t>
      </w:r>
      <w:r>
        <w:rPr>
          <w:rFonts w:ascii="Times New Roman" w:hAnsi="Times New Roman"/>
          <w:b/>
          <w:i/>
          <w:sz w:val="28"/>
          <w:szCs w:val="28"/>
        </w:rPr>
        <w:t>Беличья</w:t>
      </w:r>
      <w:r>
        <w:rPr>
          <w:rFonts w:ascii="Times New Roman" w:hAnsi="Times New Roman"/>
          <w:b/>
          <w:sz w:val="28"/>
          <w:szCs w:val="28"/>
        </w:rPr>
        <w:t>».</w:t>
      </w:r>
    </w:p>
    <w:p w:rsidR="003E316F" w:rsidRDefault="003E316F" w:rsidP="003E316F">
      <w:pPr>
        <w:spacing w:after="0" w:line="240" w:lineRule="auto"/>
        <w:jc w:val="both"/>
        <w:rPr>
          <w:rFonts w:ascii="Times New Roman" w:hAnsi="Times New Roman"/>
          <w:sz w:val="28"/>
          <w:szCs w:val="28"/>
        </w:rPr>
      </w:pPr>
      <w:r>
        <w:rPr>
          <w:rFonts w:ascii="Times New Roman" w:hAnsi="Times New Roman"/>
          <w:b/>
          <w:i/>
          <w:sz w:val="28"/>
          <w:szCs w:val="28"/>
        </w:rPr>
        <w:t>Учитель</w:t>
      </w:r>
      <w:r>
        <w:rPr>
          <w:rFonts w:ascii="Times New Roman" w:hAnsi="Times New Roman"/>
          <w:sz w:val="28"/>
          <w:szCs w:val="28"/>
        </w:rPr>
        <w:t>. Ребята, посмотрите, кто у нас на реях? (На гимнастических стенках контуры  белок). Давайте поймаем белок и отпустим их в лес.</w:t>
      </w:r>
    </w:p>
    <w:p w:rsidR="003E316F" w:rsidRDefault="003E316F" w:rsidP="003E316F">
      <w:pPr>
        <w:spacing w:after="0" w:line="240" w:lineRule="auto"/>
        <w:jc w:val="both"/>
        <w:rPr>
          <w:rFonts w:ascii="Times New Roman" w:hAnsi="Times New Roman"/>
          <w:sz w:val="28"/>
          <w:szCs w:val="28"/>
        </w:rPr>
      </w:pPr>
      <w:r>
        <w:rPr>
          <w:rFonts w:ascii="Times New Roman" w:hAnsi="Times New Roman"/>
          <w:b/>
          <w:sz w:val="28"/>
          <w:szCs w:val="28"/>
        </w:rPr>
        <w:t>Игра</w:t>
      </w:r>
      <w:r>
        <w:rPr>
          <w:rFonts w:ascii="Times New Roman" w:hAnsi="Times New Roman"/>
          <w:sz w:val="28"/>
          <w:szCs w:val="28"/>
        </w:rPr>
        <w:t xml:space="preserve"> «</w:t>
      </w:r>
      <w:r>
        <w:rPr>
          <w:rFonts w:ascii="Times New Roman" w:hAnsi="Times New Roman"/>
          <w:i/>
          <w:sz w:val="28"/>
          <w:szCs w:val="28"/>
        </w:rPr>
        <w:t>Ловля белок</w:t>
      </w:r>
      <w:r>
        <w:rPr>
          <w:rFonts w:ascii="Times New Roman" w:hAnsi="Times New Roman"/>
          <w:sz w:val="28"/>
          <w:szCs w:val="28"/>
        </w:rPr>
        <w:t>» - игра, позволяющая закрепить в игровых ситуациях навыки лазанья по гимнастической стенке.</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Ученики делятся на 2 группы – «белок» и «ловцов». Белки располагаются возле гимнастических стенок. На противоположной стороне – ловцы. Ловцы, выйдя на середину площадки, выполняют заданные упражнения, белки наблюдают за ними. Проделав все движения, ловцы скрываются (уходят на свое место), а белки спускаются с деревьев (со стенки) и на середине площадки повторяют все упражнения ловцов. По сигналу «Ловцы!» белки бегут к своим деревьям и влезают на них. Ловцы в это время ловят тех, кто отстал и не успел влезть на стенку. Потом они меняются ролями.</w:t>
      </w:r>
    </w:p>
    <w:p w:rsidR="003E316F" w:rsidRDefault="003E316F" w:rsidP="003E316F">
      <w:pPr>
        <w:spacing w:after="0" w:line="240" w:lineRule="auto"/>
        <w:jc w:val="both"/>
        <w:rPr>
          <w:rFonts w:ascii="Times New Roman" w:hAnsi="Times New Roman"/>
          <w:sz w:val="28"/>
          <w:szCs w:val="28"/>
        </w:rPr>
      </w:pPr>
      <w:r>
        <w:rPr>
          <w:rFonts w:ascii="Times New Roman" w:hAnsi="Times New Roman"/>
          <w:b/>
          <w:i/>
          <w:sz w:val="28"/>
          <w:szCs w:val="28"/>
        </w:rPr>
        <w:t>Учитель</w:t>
      </w:r>
      <w:r>
        <w:rPr>
          <w:rFonts w:ascii="Times New Roman" w:hAnsi="Times New Roman"/>
          <w:sz w:val="28"/>
          <w:szCs w:val="28"/>
        </w:rPr>
        <w:t>. Все белки пойманы. Ребята, скажите в каких ситуациях белки приходят к людям? Вспомните, почему белки осенью 2005 года наполнили все населенные пункты Вяземского района? Дети отмечают: мало корма, пожар в лесу.</w:t>
      </w:r>
    </w:p>
    <w:p w:rsidR="003E316F" w:rsidRDefault="003E316F" w:rsidP="003E316F">
      <w:pPr>
        <w:spacing w:after="0" w:line="240" w:lineRule="auto"/>
        <w:jc w:val="both"/>
        <w:rPr>
          <w:rFonts w:ascii="Times New Roman" w:hAnsi="Times New Roman"/>
          <w:sz w:val="28"/>
          <w:szCs w:val="28"/>
        </w:rPr>
      </w:pPr>
      <w:r>
        <w:rPr>
          <w:rFonts w:ascii="Times New Roman" w:hAnsi="Times New Roman"/>
          <w:b/>
          <w:i/>
          <w:sz w:val="28"/>
          <w:szCs w:val="28"/>
        </w:rPr>
        <w:t>Учитель</w:t>
      </w:r>
      <w:r>
        <w:rPr>
          <w:rFonts w:ascii="Times New Roman" w:hAnsi="Times New Roman"/>
          <w:sz w:val="28"/>
          <w:szCs w:val="28"/>
        </w:rPr>
        <w:t>. Правильно. Но, чтобы отпустить белок в лес, нужно сначала потушить пожар.</w:t>
      </w:r>
    </w:p>
    <w:p w:rsidR="003E316F" w:rsidRDefault="003E316F" w:rsidP="003E316F">
      <w:pPr>
        <w:spacing w:after="0" w:line="240" w:lineRule="auto"/>
        <w:jc w:val="both"/>
        <w:rPr>
          <w:rFonts w:ascii="Times New Roman" w:hAnsi="Times New Roman"/>
          <w:sz w:val="28"/>
          <w:szCs w:val="28"/>
        </w:rPr>
      </w:pPr>
    </w:p>
    <w:p w:rsidR="003E316F" w:rsidRDefault="003E316F" w:rsidP="003E316F">
      <w:pPr>
        <w:spacing w:after="0" w:line="240" w:lineRule="auto"/>
        <w:jc w:val="both"/>
        <w:rPr>
          <w:rFonts w:ascii="Times New Roman" w:hAnsi="Times New Roman"/>
          <w:b/>
          <w:sz w:val="28"/>
          <w:szCs w:val="28"/>
        </w:rPr>
      </w:pPr>
      <w:r>
        <w:rPr>
          <w:rFonts w:ascii="Times New Roman" w:hAnsi="Times New Roman"/>
          <w:b/>
          <w:sz w:val="28"/>
          <w:szCs w:val="28"/>
        </w:rPr>
        <w:t>Станция №5 «</w:t>
      </w:r>
      <w:r>
        <w:rPr>
          <w:rFonts w:ascii="Times New Roman" w:hAnsi="Times New Roman"/>
          <w:b/>
          <w:i/>
          <w:sz w:val="28"/>
          <w:szCs w:val="28"/>
        </w:rPr>
        <w:t>Пожарная</w:t>
      </w:r>
      <w:r>
        <w:rPr>
          <w:rFonts w:ascii="Times New Roman" w:hAnsi="Times New Roman"/>
          <w:b/>
          <w:sz w:val="28"/>
          <w:szCs w:val="28"/>
        </w:rPr>
        <w:t>».</w:t>
      </w:r>
    </w:p>
    <w:p w:rsidR="003E316F" w:rsidRDefault="003E316F" w:rsidP="003E316F">
      <w:pPr>
        <w:spacing w:after="0" w:line="240" w:lineRule="auto"/>
        <w:jc w:val="both"/>
        <w:rPr>
          <w:rFonts w:ascii="Times New Roman" w:hAnsi="Times New Roman"/>
          <w:sz w:val="28"/>
          <w:szCs w:val="28"/>
        </w:rPr>
      </w:pPr>
      <w:r>
        <w:rPr>
          <w:rFonts w:ascii="Times New Roman" w:hAnsi="Times New Roman"/>
          <w:b/>
          <w:sz w:val="28"/>
          <w:szCs w:val="28"/>
        </w:rPr>
        <w:t>Этюд</w:t>
      </w:r>
      <w:r>
        <w:rPr>
          <w:rFonts w:ascii="Times New Roman" w:hAnsi="Times New Roman"/>
          <w:sz w:val="28"/>
          <w:szCs w:val="28"/>
        </w:rPr>
        <w:t xml:space="preserve"> «</w:t>
      </w:r>
      <w:r>
        <w:rPr>
          <w:rFonts w:ascii="Times New Roman" w:hAnsi="Times New Roman"/>
          <w:i/>
          <w:sz w:val="28"/>
          <w:szCs w:val="28"/>
        </w:rPr>
        <w:t>Насос и резиновый куб</w:t>
      </w:r>
      <w:r>
        <w:rPr>
          <w:rFonts w:ascii="Times New Roman" w:hAnsi="Times New Roman"/>
          <w:sz w:val="28"/>
          <w:szCs w:val="28"/>
        </w:rPr>
        <w:t>». Все делятся на пары: один изображает насос, второй резиновый куб. «Куб» стоит, обмякнув всем телом, голова опущена. «Насос» накачивает воду в «куб», сопровождая движение звуком «</w:t>
      </w:r>
      <w:proofErr w:type="gramStart"/>
      <w:r>
        <w:rPr>
          <w:rFonts w:ascii="Times New Roman" w:hAnsi="Times New Roman"/>
          <w:sz w:val="28"/>
          <w:szCs w:val="28"/>
        </w:rPr>
        <w:t>с-с</w:t>
      </w:r>
      <w:proofErr w:type="gramEnd"/>
      <w:r>
        <w:rPr>
          <w:rFonts w:ascii="Times New Roman" w:hAnsi="Times New Roman"/>
          <w:sz w:val="28"/>
          <w:szCs w:val="28"/>
        </w:rPr>
        <w:t>», наклоняясь вперед, попеременно поднимая и опуская руки, согнутые в локтях. Ноги на ширине плеч. «Куб» с подачей воды должен «заполняться» - распрямляется туловище, поднимается голова, надуваются щеки. Когда «куб» заполнится, из него выливают воду на горящий лес. «Куб» снова сдувается и обмякает.  Ребята меняются ролями.</w:t>
      </w:r>
    </w:p>
    <w:p w:rsidR="003E316F" w:rsidRDefault="003E316F" w:rsidP="003E316F">
      <w:pPr>
        <w:spacing w:after="0" w:line="240" w:lineRule="auto"/>
        <w:jc w:val="both"/>
        <w:rPr>
          <w:rFonts w:ascii="Times New Roman" w:hAnsi="Times New Roman"/>
          <w:sz w:val="28"/>
          <w:szCs w:val="28"/>
        </w:rPr>
      </w:pPr>
      <w:r>
        <w:rPr>
          <w:rFonts w:ascii="Times New Roman" w:hAnsi="Times New Roman"/>
          <w:b/>
          <w:sz w:val="28"/>
          <w:szCs w:val="28"/>
        </w:rPr>
        <w:t>Задача</w:t>
      </w:r>
      <w:r>
        <w:rPr>
          <w:rFonts w:ascii="Times New Roman" w:hAnsi="Times New Roman"/>
          <w:sz w:val="28"/>
          <w:szCs w:val="28"/>
        </w:rPr>
        <w:t>: научить напрягать и расслаблять мышцы.</w:t>
      </w:r>
    </w:p>
    <w:p w:rsidR="003E316F" w:rsidRDefault="003E316F" w:rsidP="003E316F">
      <w:pPr>
        <w:spacing w:after="0" w:line="240" w:lineRule="auto"/>
        <w:jc w:val="both"/>
        <w:rPr>
          <w:rFonts w:ascii="Times New Roman" w:hAnsi="Times New Roman"/>
          <w:sz w:val="28"/>
          <w:szCs w:val="28"/>
        </w:rPr>
      </w:pPr>
    </w:p>
    <w:p w:rsidR="003E316F" w:rsidRDefault="003E316F" w:rsidP="003E316F">
      <w:pPr>
        <w:spacing w:after="0" w:line="240" w:lineRule="auto"/>
        <w:jc w:val="center"/>
        <w:rPr>
          <w:rFonts w:ascii="Times New Roman" w:hAnsi="Times New Roman"/>
          <w:b/>
          <w:sz w:val="28"/>
          <w:szCs w:val="28"/>
        </w:rPr>
      </w:pPr>
      <w:r>
        <w:rPr>
          <w:rFonts w:ascii="Times New Roman" w:hAnsi="Times New Roman"/>
          <w:b/>
          <w:sz w:val="28"/>
          <w:szCs w:val="28"/>
        </w:rPr>
        <w:t>Заключительная часть.</w:t>
      </w:r>
    </w:p>
    <w:p w:rsidR="003E316F" w:rsidRDefault="003E316F" w:rsidP="003E316F">
      <w:pPr>
        <w:spacing w:after="0" w:line="240" w:lineRule="auto"/>
        <w:jc w:val="both"/>
        <w:rPr>
          <w:rFonts w:ascii="Times New Roman" w:hAnsi="Times New Roman"/>
          <w:sz w:val="28"/>
          <w:szCs w:val="28"/>
        </w:rPr>
      </w:pPr>
      <w:r>
        <w:rPr>
          <w:rFonts w:ascii="Times New Roman" w:hAnsi="Times New Roman"/>
          <w:b/>
          <w:i/>
          <w:sz w:val="28"/>
          <w:szCs w:val="28"/>
        </w:rPr>
        <w:t>Учитель</w:t>
      </w:r>
      <w:r>
        <w:rPr>
          <w:rFonts w:ascii="Times New Roman" w:hAnsi="Times New Roman"/>
          <w:i/>
          <w:sz w:val="28"/>
          <w:szCs w:val="28"/>
        </w:rPr>
        <w:t xml:space="preserve">. </w:t>
      </w:r>
      <w:r>
        <w:rPr>
          <w:rFonts w:ascii="Times New Roman" w:hAnsi="Times New Roman"/>
          <w:sz w:val="28"/>
          <w:szCs w:val="28"/>
        </w:rPr>
        <w:t>Ребята, сегодня вы проделали много работы: загрузили яхту, научились быть матросами, помогли белкам, потушили лес, а теперь пора отдохнуть.</w:t>
      </w:r>
    </w:p>
    <w:p w:rsidR="003E316F" w:rsidRDefault="003E316F" w:rsidP="003E316F">
      <w:pPr>
        <w:spacing w:after="0" w:line="240" w:lineRule="auto"/>
        <w:jc w:val="both"/>
        <w:rPr>
          <w:rFonts w:ascii="Times New Roman" w:hAnsi="Times New Roman"/>
          <w:sz w:val="28"/>
          <w:szCs w:val="28"/>
        </w:rPr>
      </w:pPr>
      <w:r>
        <w:rPr>
          <w:rFonts w:ascii="Times New Roman" w:hAnsi="Times New Roman"/>
          <w:b/>
          <w:sz w:val="28"/>
          <w:szCs w:val="28"/>
        </w:rPr>
        <w:t>Этюд</w:t>
      </w:r>
      <w:r>
        <w:rPr>
          <w:rFonts w:ascii="Times New Roman" w:hAnsi="Times New Roman"/>
          <w:sz w:val="28"/>
          <w:szCs w:val="28"/>
        </w:rPr>
        <w:t xml:space="preserve"> «</w:t>
      </w:r>
      <w:r>
        <w:rPr>
          <w:rFonts w:ascii="Times New Roman" w:hAnsi="Times New Roman"/>
          <w:i/>
          <w:sz w:val="28"/>
          <w:szCs w:val="28"/>
        </w:rPr>
        <w:t>Загораем на палубе</w:t>
      </w:r>
      <w:r>
        <w:rPr>
          <w:rFonts w:ascii="Times New Roman" w:hAnsi="Times New Roman"/>
          <w:sz w:val="28"/>
          <w:szCs w:val="28"/>
        </w:rPr>
        <w:t xml:space="preserve">». (Прогрессивная релаксация). </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Я закрываю глаза. Мое дыхание медленное, спокойное. Я расслабляюсь. Мои руки расслаблены, ноги расслаблены. Светит яркое солнышко. Загорает лицо, загорает тело. Загорают руки, ноги. Но разве можно у нас спокойно позагорать. Уссурийская тайга всегда полна комарами. На ваш нос сел комар, руками шевелить не хочется. Подвигайте носом. Хорошо. Но комар назойливый, он сел на вашу левую щеку. Отгоните комара. Теперь на правую. Подергайте правой щекой. Комар перелетел на брови. Молодцы. Улетел комар. Солнышко светит, хочется спать. Отдыхаем. Наш второй день путешествия подошел к концу. Вот уже и застава видна. Вы хорошо отдохнули. Вы потягиваетесь. Вы открываете глаза.</w:t>
      </w:r>
    </w:p>
    <w:p w:rsidR="003E316F" w:rsidRDefault="003E316F" w:rsidP="003E316F">
      <w:pPr>
        <w:spacing w:after="0" w:line="240" w:lineRule="auto"/>
        <w:jc w:val="both"/>
        <w:rPr>
          <w:rFonts w:ascii="Times New Roman" w:hAnsi="Times New Roman"/>
          <w:sz w:val="28"/>
          <w:szCs w:val="28"/>
        </w:rPr>
      </w:pPr>
      <w:r>
        <w:rPr>
          <w:rFonts w:ascii="Times New Roman" w:hAnsi="Times New Roman"/>
          <w:b/>
          <w:sz w:val="28"/>
          <w:szCs w:val="28"/>
        </w:rPr>
        <w:t>Задачи</w:t>
      </w:r>
      <w:r>
        <w:rPr>
          <w:rFonts w:ascii="Times New Roman" w:hAnsi="Times New Roman"/>
          <w:sz w:val="28"/>
          <w:szCs w:val="28"/>
        </w:rPr>
        <w:t>: научиться напрягать и расслаблять мимические мышцы лица.</w:t>
      </w:r>
    </w:p>
    <w:p w:rsidR="003E316F" w:rsidRDefault="003E316F" w:rsidP="003E316F">
      <w:pPr>
        <w:spacing w:after="0" w:line="240" w:lineRule="auto"/>
        <w:jc w:val="both"/>
        <w:rPr>
          <w:rFonts w:ascii="Times New Roman" w:hAnsi="Times New Roman"/>
          <w:sz w:val="28"/>
          <w:szCs w:val="28"/>
        </w:rPr>
      </w:pPr>
    </w:p>
    <w:p w:rsidR="003E316F" w:rsidRDefault="003E316F" w:rsidP="003E316F">
      <w:pPr>
        <w:spacing w:after="0" w:line="240" w:lineRule="auto"/>
        <w:jc w:val="both"/>
        <w:rPr>
          <w:rFonts w:ascii="Times New Roman" w:hAnsi="Times New Roman"/>
          <w:sz w:val="28"/>
          <w:szCs w:val="28"/>
        </w:rPr>
      </w:pPr>
      <w:r>
        <w:rPr>
          <w:rFonts w:ascii="Times New Roman" w:hAnsi="Times New Roman"/>
          <w:b/>
          <w:sz w:val="28"/>
          <w:szCs w:val="28"/>
        </w:rPr>
        <w:t>Домашнее задание</w:t>
      </w:r>
      <w:r>
        <w:rPr>
          <w:rFonts w:ascii="Times New Roman" w:hAnsi="Times New Roman"/>
          <w:sz w:val="28"/>
          <w:szCs w:val="28"/>
        </w:rPr>
        <w:t>: повторить с родителями совместные упражнения на скамейке.</w:t>
      </w:r>
    </w:p>
    <w:p w:rsidR="003E316F" w:rsidRDefault="003E316F" w:rsidP="003E316F">
      <w:pPr>
        <w:spacing w:after="0" w:line="240" w:lineRule="auto"/>
        <w:jc w:val="both"/>
        <w:rPr>
          <w:rFonts w:ascii="Times New Roman" w:hAnsi="Times New Roman"/>
          <w:sz w:val="28"/>
          <w:szCs w:val="28"/>
        </w:rPr>
      </w:pPr>
      <w:r>
        <w:rPr>
          <w:rFonts w:ascii="Times New Roman" w:hAnsi="Times New Roman"/>
          <w:b/>
          <w:sz w:val="28"/>
          <w:szCs w:val="28"/>
        </w:rPr>
        <w:lastRenderedPageBreak/>
        <w:t>Рефлексия.</w:t>
      </w:r>
      <w:r>
        <w:rPr>
          <w:rFonts w:ascii="Times New Roman" w:hAnsi="Times New Roman"/>
          <w:sz w:val="28"/>
          <w:szCs w:val="28"/>
        </w:rPr>
        <w:t xml:space="preserve"> Учитель поздравляет учащихся с окончанием плавания. Ученики выражают свое отношение к уроку, беря разложенные на гимнастической скамейке рыбки:</w:t>
      </w:r>
    </w:p>
    <w:p w:rsidR="003E316F" w:rsidRDefault="003E316F" w:rsidP="003E316F">
      <w:pPr>
        <w:spacing w:after="0" w:line="240" w:lineRule="auto"/>
        <w:jc w:val="both"/>
        <w:rPr>
          <w:rFonts w:ascii="Times New Roman" w:hAnsi="Times New Roman"/>
          <w:sz w:val="28"/>
          <w:szCs w:val="28"/>
        </w:rPr>
      </w:pPr>
      <w:proofErr w:type="gramStart"/>
      <w:r>
        <w:rPr>
          <w:rFonts w:ascii="Times New Roman" w:hAnsi="Times New Roman"/>
          <w:sz w:val="28"/>
          <w:szCs w:val="28"/>
        </w:rPr>
        <w:t>красная</w:t>
      </w:r>
      <w:proofErr w:type="gramEnd"/>
      <w:r>
        <w:rPr>
          <w:rFonts w:ascii="Times New Roman" w:hAnsi="Times New Roman"/>
          <w:sz w:val="28"/>
          <w:szCs w:val="28"/>
        </w:rPr>
        <w:t xml:space="preserve"> – урок понравился,</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желтая – равнодушное,</w:t>
      </w:r>
    </w:p>
    <w:p w:rsidR="003E316F" w:rsidRDefault="003E316F" w:rsidP="003E316F">
      <w:pPr>
        <w:spacing w:after="0" w:line="240" w:lineRule="auto"/>
        <w:jc w:val="both"/>
        <w:rPr>
          <w:rFonts w:ascii="Times New Roman" w:hAnsi="Times New Roman"/>
          <w:sz w:val="28"/>
          <w:szCs w:val="28"/>
        </w:rPr>
      </w:pPr>
      <w:proofErr w:type="gramStart"/>
      <w:r>
        <w:rPr>
          <w:rFonts w:ascii="Times New Roman" w:hAnsi="Times New Roman"/>
          <w:sz w:val="28"/>
          <w:szCs w:val="28"/>
        </w:rPr>
        <w:t>зеленая</w:t>
      </w:r>
      <w:proofErr w:type="gramEnd"/>
      <w:r>
        <w:rPr>
          <w:rFonts w:ascii="Times New Roman" w:hAnsi="Times New Roman"/>
          <w:sz w:val="28"/>
          <w:szCs w:val="28"/>
        </w:rPr>
        <w:t xml:space="preserve"> – урок не понравился</w:t>
      </w:r>
    </w:p>
    <w:p w:rsidR="003E316F" w:rsidRDefault="003E316F" w:rsidP="003E316F">
      <w:pPr>
        <w:spacing w:after="0" w:line="240" w:lineRule="auto"/>
        <w:jc w:val="both"/>
        <w:rPr>
          <w:rFonts w:ascii="Times New Roman" w:hAnsi="Times New Roman"/>
          <w:sz w:val="28"/>
          <w:szCs w:val="28"/>
        </w:rPr>
      </w:pPr>
      <w:r>
        <w:rPr>
          <w:rFonts w:ascii="Times New Roman" w:hAnsi="Times New Roman"/>
          <w:sz w:val="28"/>
          <w:szCs w:val="28"/>
        </w:rPr>
        <w:t>и бросают в коробку на выходе из спортзала.</w:t>
      </w:r>
    </w:p>
    <w:p w:rsidR="00C57E9C" w:rsidRDefault="00C57E9C"/>
    <w:sectPr w:rsidR="00C57E9C" w:rsidSect="003E31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C6D87"/>
    <w:multiLevelType w:val="hybridMultilevel"/>
    <w:tmpl w:val="E474F550"/>
    <w:lvl w:ilvl="0" w:tplc="AA8E898A">
      <w:start w:val="1"/>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16F"/>
    <w:rsid w:val="000010E3"/>
    <w:rsid w:val="000032AB"/>
    <w:rsid w:val="00004CF1"/>
    <w:rsid w:val="000204AE"/>
    <w:rsid w:val="00024A20"/>
    <w:rsid w:val="000252BB"/>
    <w:rsid w:val="00026534"/>
    <w:rsid w:val="00035C71"/>
    <w:rsid w:val="00053A6F"/>
    <w:rsid w:val="00053DF8"/>
    <w:rsid w:val="00054441"/>
    <w:rsid w:val="0005470D"/>
    <w:rsid w:val="00054E34"/>
    <w:rsid w:val="000621D1"/>
    <w:rsid w:val="000626D1"/>
    <w:rsid w:val="000675BB"/>
    <w:rsid w:val="0009144B"/>
    <w:rsid w:val="000A0D05"/>
    <w:rsid w:val="000A63B9"/>
    <w:rsid w:val="000B26AE"/>
    <w:rsid w:val="000B458A"/>
    <w:rsid w:val="000B6203"/>
    <w:rsid w:val="000B7A50"/>
    <w:rsid w:val="000C2C9D"/>
    <w:rsid w:val="000C449D"/>
    <w:rsid w:val="000C74FA"/>
    <w:rsid w:val="000D1D43"/>
    <w:rsid w:val="000D282B"/>
    <w:rsid w:val="000E3B96"/>
    <w:rsid w:val="000F1A97"/>
    <w:rsid w:val="000F401A"/>
    <w:rsid w:val="000F7F24"/>
    <w:rsid w:val="000F7FF4"/>
    <w:rsid w:val="00101901"/>
    <w:rsid w:val="001131F0"/>
    <w:rsid w:val="00114EAB"/>
    <w:rsid w:val="00122F85"/>
    <w:rsid w:val="00127CF7"/>
    <w:rsid w:val="00141E8D"/>
    <w:rsid w:val="00145410"/>
    <w:rsid w:val="00146A59"/>
    <w:rsid w:val="001565CC"/>
    <w:rsid w:val="00163873"/>
    <w:rsid w:val="00172EB1"/>
    <w:rsid w:val="001738F6"/>
    <w:rsid w:val="0018216A"/>
    <w:rsid w:val="00182935"/>
    <w:rsid w:val="00187EED"/>
    <w:rsid w:val="00193E4A"/>
    <w:rsid w:val="0019525D"/>
    <w:rsid w:val="001A5CBA"/>
    <w:rsid w:val="001A6430"/>
    <w:rsid w:val="001B0CB0"/>
    <w:rsid w:val="001B0EC0"/>
    <w:rsid w:val="001B2E25"/>
    <w:rsid w:val="001B3519"/>
    <w:rsid w:val="001B7946"/>
    <w:rsid w:val="001C240E"/>
    <w:rsid w:val="001C61FE"/>
    <w:rsid w:val="001C7D8F"/>
    <w:rsid w:val="001D3323"/>
    <w:rsid w:val="001D3E3B"/>
    <w:rsid w:val="001D4733"/>
    <w:rsid w:val="001D5AA5"/>
    <w:rsid w:val="001D6F74"/>
    <w:rsid w:val="001E5DA9"/>
    <w:rsid w:val="001F2DB8"/>
    <w:rsid w:val="001F6754"/>
    <w:rsid w:val="00201EB7"/>
    <w:rsid w:val="00205361"/>
    <w:rsid w:val="00207564"/>
    <w:rsid w:val="002136A9"/>
    <w:rsid w:val="0021791D"/>
    <w:rsid w:val="00217AC1"/>
    <w:rsid w:val="00220C21"/>
    <w:rsid w:val="002302D2"/>
    <w:rsid w:val="00232AEE"/>
    <w:rsid w:val="00233C05"/>
    <w:rsid w:val="002374ED"/>
    <w:rsid w:val="00237B53"/>
    <w:rsid w:val="00241AC4"/>
    <w:rsid w:val="00242207"/>
    <w:rsid w:val="00245FCE"/>
    <w:rsid w:val="002569E2"/>
    <w:rsid w:val="0026002F"/>
    <w:rsid w:val="00260E70"/>
    <w:rsid w:val="00263309"/>
    <w:rsid w:val="0026559F"/>
    <w:rsid w:val="002673F3"/>
    <w:rsid w:val="00267604"/>
    <w:rsid w:val="00272DA2"/>
    <w:rsid w:val="00274F51"/>
    <w:rsid w:val="002779F0"/>
    <w:rsid w:val="002830E1"/>
    <w:rsid w:val="00286E0B"/>
    <w:rsid w:val="002943BE"/>
    <w:rsid w:val="0029518D"/>
    <w:rsid w:val="002A6F75"/>
    <w:rsid w:val="002B233B"/>
    <w:rsid w:val="002B2D8E"/>
    <w:rsid w:val="002B4474"/>
    <w:rsid w:val="002C5396"/>
    <w:rsid w:val="002C76B2"/>
    <w:rsid w:val="002D2780"/>
    <w:rsid w:val="002E275C"/>
    <w:rsid w:val="002E3F19"/>
    <w:rsid w:val="002E70BE"/>
    <w:rsid w:val="002F02EF"/>
    <w:rsid w:val="002F4D52"/>
    <w:rsid w:val="00300D3C"/>
    <w:rsid w:val="00301B69"/>
    <w:rsid w:val="0030642B"/>
    <w:rsid w:val="003124A8"/>
    <w:rsid w:val="003130F2"/>
    <w:rsid w:val="00317267"/>
    <w:rsid w:val="0032294A"/>
    <w:rsid w:val="00331050"/>
    <w:rsid w:val="00333F18"/>
    <w:rsid w:val="00341DCB"/>
    <w:rsid w:val="00344F05"/>
    <w:rsid w:val="00345D2F"/>
    <w:rsid w:val="00351148"/>
    <w:rsid w:val="00356E2F"/>
    <w:rsid w:val="00357796"/>
    <w:rsid w:val="003656FC"/>
    <w:rsid w:val="003741D8"/>
    <w:rsid w:val="00387A44"/>
    <w:rsid w:val="00395213"/>
    <w:rsid w:val="00395A2A"/>
    <w:rsid w:val="003B0F6E"/>
    <w:rsid w:val="003C2185"/>
    <w:rsid w:val="003C787C"/>
    <w:rsid w:val="003C7B0B"/>
    <w:rsid w:val="003D11F4"/>
    <w:rsid w:val="003D4463"/>
    <w:rsid w:val="003E316F"/>
    <w:rsid w:val="003E3263"/>
    <w:rsid w:val="003E56A0"/>
    <w:rsid w:val="003E7562"/>
    <w:rsid w:val="003F0813"/>
    <w:rsid w:val="003F1E56"/>
    <w:rsid w:val="003F4555"/>
    <w:rsid w:val="003F6CF0"/>
    <w:rsid w:val="00404176"/>
    <w:rsid w:val="00407F49"/>
    <w:rsid w:val="00411160"/>
    <w:rsid w:val="00412CD4"/>
    <w:rsid w:val="0041594C"/>
    <w:rsid w:val="00421FBB"/>
    <w:rsid w:val="00425B0A"/>
    <w:rsid w:val="00425FDE"/>
    <w:rsid w:val="00433FD3"/>
    <w:rsid w:val="00434610"/>
    <w:rsid w:val="004368C8"/>
    <w:rsid w:val="0044147D"/>
    <w:rsid w:val="00442302"/>
    <w:rsid w:val="00451FDB"/>
    <w:rsid w:val="0046008F"/>
    <w:rsid w:val="00463603"/>
    <w:rsid w:val="0049205A"/>
    <w:rsid w:val="004947E0"/>
    <w:rsid w:val="004951BB"/>
    <w:rsid w:val="004A6036"/>
    <w:rsid w:val="004A66DB"/>
    <w:rsid w:val="004A6FB6"/>
    <w:rsid w:val="004A73F0"/>
    <w:rsid w:val="004B09AF"/>
    <w:rsid w:val="004B3259"/>
    <w:rsid w:val="004B7393"/>
    <w:rsid w:val="004C0C37"/>
    <w:rsid w:val="004C1149"/>
    <w:rsid w:val="004C6CF5"/>
    <w:rsid w:val="004D00D6"/>
    <w:rsid w:val="004E0E6C"/>
    <w:rsid w:val="004E2D17"/>
    <w:rsid w:val="004E55EC"/>
    <w:rsid w:val="004F09DD"/>
    <w:rsid w:val="0051032E"/>
    <w:rsid w:val="0051492C"/>
    <w:rsid w:val="00515F6D"/>
    <w:rsid w:val="00520F37"/>
    <w:rsid w:val="005220F5"/>
    <w:rsid w:val="00527028"/>
    <w:rsid w:val="00527C8A"/>
    <w:rsid w:val="00531355"/>
    <w:rsid w:val="0053231D"/>
    <w:rsid w:val="00532FEC"/>
    <w:rsid w:val="005335CE"/>
    <w:rsid w:val="00543BC1"/>
    <w:rsid w:val="00550565"/>
    <w:rsid w:val="005508C1"/>
    <w:rsid w:val="00552F74"/>
    <w:rsid w:val="005558B9"/>
    <w:rsid w:val="005562E0"/>
    <w:rsid w:val="005637E9"/>
    <w:rsid w:val="005646EE"/>
    <w:rsid w:val="0056522B"/>
    <w:rsid w:val="0056583C"/>
    <w:rsid w:val="00570C13"/>
    <w:rsid w:val="00581270"/>
    <w:rsid w:val="00582A27"/>
    <w:rsid w:val="00582F6C"/>
    <w:rsid w:val="0058509D"/>
    <w:rsid w:val="0059207B"/>
    <w:rsid w:val="00592095"/>
    <w:rsid w:val="00595916"/>
    <w:rsid w:val="005A220D"/>
    <w:rsid w:val="005B1905"/>
    <w:rsid w:val="005B2B86"/>
    <w:rsid w:val="005C3E55"/>
    <w:rsid w:val="005C7038"/>
    <w:rsid w:val="005C781A"/>
    <w:rsid w:val="005C78F7"/>
    <w:rsid w:val="005D17DF"/>
    <w:rsid w:val="005D59AA"/>
    <w:rsid w:val="005D657F"/>
    <w:rsid w:val="005D6C30"/>
    <w:rsid w:val="005E0528"/>
    <w:rsid w:val="005E73A4"/>
    <w:rsid w:val="005E7D32"/>
    <w:rsid w:val="006010A5"/>
    <w:rsid w:val="006015D6"/>
    <w:rsid w:val="0060358F"/>
    <w:rsid w:val="00622D9B"/>
    <w:rsid w:val="00623756"/>
    <w:rsid w:val="006531ED"/>
    <w:rsid w:val="006540C8"/>
    <w:rsid w:val="006560BA"/>
    <w:rsid w:val="00657B4E"/>
    <w:rsid w:val="00661DE5"/>
    <w:rsid w:val="00672845"/>
    <w:rsid w:val="00680F54"/>
    <w:rsid w:val="00681D89"/>
    <w:rsid w:val="006824DA"/>
    <w:rsid w:val="00682AB1"/>
    <w:rsid w:val="00687DAE"/>
    <w:rsid w:val="00694389"/>
    <w:rsid w:val="006A0CCB"/>
    <w:rsid w:val="006A4BC4"/>
    <w:rsid w:val="006A69EC"/>
    <w:rsid w:val="006B4292"/>
    <w:rsid w:val="006B44C0"/>
    <w:rsid w:val="006B4B09"/>
    <w:rsid w:val="006B7AE4"/>
    <w:rsid w:val="006C77DF"/>
    <w:rsid w:val="006D27C7"/>
    <w:rsid w:val="006D36F0"/>
    <w:rsid w:val="006F0A08"/>
    <w:rsid w:val="006F3A78"/>
    <w:rsid w:val="00701DEC"/>
    <w:rsid w:val="00704B0E"/>
    <w:rsid w:val="00707110"/>
    <w:rsid w:val="00707F4E"/>
    <w:rsid w:val="00711CB1"/>
    <w:rsid w:val="0071758E"/>
    <w:rsid w:val="00735F7F"/>
    <w:rsid w:val="00746C30"/>
    <w:rsid w:val="007472D2"/>
    <w:rsid w:val="00752C81"/>
    <w:rsid w:val="00753689"/>
    <w:rsid w:val="00754403"/>
    <w:rsid w:val="00761ADA"/>
    <w:rsid w:val="007621F8"/>
    <w:rsid w:val="0077132B"/>
    <w:rsid w:val="00772371"/>
    <w:rsid w:val="007730B0"/>
    <w:rsid w:val="00785228"/>
    <w:rsid w:val="00785D1D"/>
    <w:rsid w:val="00787056"/>
    <w:rsid w:val="007904EF"/>
    <w:rsid w:val="0079198D"/>
    <w:rsid w:val="00795580"/>
    <w:rsid w:val="00796AC3"/>
    <w:rsid w:val="007A5B8D"/>
    <w:rsid w:val="007B4ADE"/>
    <w:rsid w:val="007B65AC"/>
    <w:rsid w:val="007B678C"/>
    <w:rsid w:val="007B6AC9"/>
    <w:rsid w:val="007B6AFC"/>
    <w:rsid w:val="007C1E8B"/>
    <w:rsid w:val="007D40E1"/>
    <w:rsid w:val="007E0081"/>
    <w:rsid w:val="0080037D"/>
    <w:rsid w:val="00805B52"/>
    <w:rsid w:val="00814A1A"/>
    <w:rsid w:val="00825A98"/>
    <w:rsid w:val="00827913"/>
    <w:rsid w:val="008313C2"/>
    <w:rsid w:val="008461E2"/>
    <w:rsid w:val="00850AA7"/>
    <w:rsid w:val="00864A4C"/>
    <w:rsid w:val="00876F71"/>
    <w:rsid w:val="00883918"/>
    <w:rsid w:val="008956DC"/>
    <w:rsid w:val="008A4E6C"/>
    <w:rsid w:val="008B2CBD"/>
    <w:rsid w:val="008B365B"/>
    <w:rsid w:val="008B72B1"/>
    <w:rsid w:val="008C1998"/>
    <w:rsid w:val="008C25D5"/>
    <w:rsid w:val="008C490B"/>
    <w:rsid w:val="008D1713"/>
    <w:rsid w:val="008D1C3D"/>
    <w:rsid w:val="008D60CF"/>
    <w:rsid w:val="008E3F07"/>
    <w:rsid w:val="008E42F5"/>
    <w:rsid w:val="008F0C4A"/>
    <w:rsid w:val="00922AED"/>
    <w:rsid w:val="00922E54"/>
    <w:rsid w:val="009243A1"/>
    <w:rsid w:val="00934554"/>
    <w:rsid w:val="00946AAE"/>
    <w:rsid w:val="009473F7"/>
    <w:rsid w:val="00957B38"/>
    <w:rsid w:val="00962FF9"/>
    <w:rsid w:val="00964693"/>
    <w:rsid w:val="00966D51"/>
    <w:rsid w:val="009929DE"/>
    <w:rsid w:val="009940B7"/>
    <w:rsid w:val="009A0E15"/>
    <w:rsid w:val="009A3C20"/>
    <w:rsid w:val="009A5030"/>
    <w:rsid w:val="009B136C"/>
    <w:rsid w:val="009B4395"/>
    <w:rsid w:val="009B7306"/>
    <w:rsid w:val="009D19ED"/>
    <w:rsid w:val="009D2F27"/>
    <w:rsid w:val="009E3686"/>
    <w:rsid w:val="009F5528"/>
    <w:rsid w:val="00A0410E"/>
    <w:rsid w:val="00A064E3"/>
    <w:rsid w:val="00A10AE8"/>
    <w:rsid w:val="00A11258"/>
    <w:rsid w:val="00A12073"/>
    <w:rsid w:val="00A142AA"/>
    <w:rsid w:val="00A1622D"/>
    <w:rsid w:val="00A25673"/>
    <w:rsid w:val="00A3347A"/>
    <w:rsid w:val="00A3529A"/>
    <w:rsid w:val="00A4067A"/>
    <w:rsid w:val="00A4106C"/>
    <w:rsid w:val="00A46758"/>
    <w:rsid w:val="00A51ED7"/>
    <w:rsid w:val="00A55A38"/>
    <w:rsid w:val="00A77776"/>
    <w:rsid w:val="00A82DF2"/>
    <w:rsid w:val="00A8652A"/>
    <w:rsid w:val="00A876CF"/>
    <w:rsid w:val="00A95A47"/>
    <w:rsid w:val="00AA463B"/>
    <w:rsid w:val="00AA4BD0"/>
    <w:rsid w:val="00AA5A75"/>
    <w:rsid w:val="00AA6E43"/>
    <w:rsid w:val="00AB66EB"/>
    <w:rsid w:val="00AC2D20"/>
    <w:rsid w:val="00AD04AD"/>
    <w:rsid w:val="00AE448C"/>
    <w:rsid w:val="00AE51CB"/>
    <w:rsid w:val="00AF1241"/>
    <w:rsid w:val="00AF367F"/>
    <w:rsid w:val="00B12297"/>
    <w:rsid w:val="00B135C3"/>
    <w:rsid w:val="00B15BB2"/>
    <w:rsid w:val="00B25743"/>
    <w:rsid w:val="00B30B71"/>
    <w:rsid w:val="00B32B4B"/>
    <w:rsid w:val="00B36E32"/>
    <w:rsid w:val="00B47D07"/>
    <w:rsid w:val="00B47D92"/>
    <w:rsid w:val="00B5352C"/>
    <w:rsid w:val="00B61987"/>
    <w:rsid w:val="00B61AE0"/>
    <w:rsid w:val="00B63562"/>
    <w:rsid w:val="00B67BF6"/>
    <w:rsid w:val="00B777BB"/>
    <w:rsid w:val="00B81072"/>
    <w:rsid w:val="00B822B0"/>
    <w:rsid w:val="00B83DA1"/>
    <w:rsid w:val="00B85C95"/>
    <w:rsid w:val="00B917D9"/>
    <w:rsid w:val="00B96C21"/>
    <w:rsid w:val="00BA10C7"/>
    <w:rsid w:val="00BA36C8"/>
    <w:rsid w:val="00BA4D94"/>
    <w:rsid w:val="00BA5EF1"/>
    <w:rsid w:val="00BB0D23"/>
    <w:rsid w:val="00BB2400"/>
    <w:rsid w:val="00BB4C78"/>
    <w:rsid w:val="00BC21E6"/>
    <w:rsid w:val="00BC24CC"/>
    <w:rsid w:val="00BC2ACC"/>
    <w:rsid w:val="00BC60CF"/>
    <w:rsid w:val="00BC71AD"/>
    <w:rsid w:val="00BD325F"/>
    <w:rsid w:val="00BD3F17"/>
    <w:rsid w:val="00BE35D1"/>
    <w:rsid w:val="00BE3A63"/>
    <w:rsid w:val="00BE561A"/>
    <w:rsid w:val="00BF4659"/>
    <w:rsid w:val="00C0304E"/>
    <w:rsid w:val="00C0571B"/>
    <w:rsid w:val="00C224B3"/>
    <w:rsid w:val="00C2415F"/>
    <w:rsid w:val="00C26C80"/>
    <w:rsid w:val="00C26E63"/>
    <w:rsid w:val="00C369D5"/>
    <w:rsid w:val="00C400EE"/>
    <w:rsid w:val="00C419A3"/>
    <w:rsid w:val="00C43278"/>
    <w:rsid w:val="00C43AD1"/>
    <w:rsid w:val="00C46ECF"/>
    <w:rsid w:val="00C47DF2"/>
    <w:rsid w:val="00C5044A"/>
    <w:rsid w:val="00C5299F"/>
    <w:rsid w:val="00C551E8"/>
    <w:rsid w:val="00C57E9C"/>
    <w:rsid w:val="00C65335"/>
    <w:rsid w:val="00C6649B"/>
    <w:rsid w:val="00C72496"/>
    <w:rsid w:val="00C73646"/>
    <w:rsid w:val="00C814EC"/>
    <w:rsid w:val="00C923FA"/>
    <w:rsid w:val="00C96707"/>
    <w:rsid w:val="00CB47D1"/>
    <w:rsid w:val="00CB56B5"/>
    <w:rsid w:val="00CC15FF"/>
    <w:rsid w:val="00CC4EAE"/>
    <w:rsid w:val="00CD3D29"/>
    <w:rsid w:val="00CD5C98"/>
    <w:rsid w:val="00CE1328"/>
    <w:rsid w:val="00CE385E"/>
    <w:rsid w:val="00CE562D"/>
    <w:rsid w:val="00CE615A"/>
    <w:rsid w:val="00CF0DBD"/>
    <w:rsid w:val="00D01DF1"/>
    <w:rsid w:val="00D0360F"/>
    <w:rsid w:val="00D144F1"/>
    <w:rsid w:val="00D32512"/>
    <w:rsid w:val="00D359B5"/>
    <w:rsid w:val="00D40DA0"/>
    <w:rsid w:val="00D412E0"/>
    <w:rsid w:val="00D42A11"/>
    <w:rsid w:val="00D42B2D"/>
    <w:rsid w:val="00D5248E"/>
    <w:rsid w:val="00D52C68"/>
    <w:rsid w:val="00D52F3D"/>
    <w:rsid w:val="00D54449"/>
    <w:rsid w:val="00D55540"/>
    <w:rsid w:val="00D55993"/>
    <w:rsid w:val="00D60F45"/>
    <w:rsid w:val="00D65885"/>
    <w:rsid w:val="00D662C4"/>
    <w:rsid w:val="00D715A0"/>
    <w:rsid w:val="00D81D77"/>
    <w:rsid w:val="00D917B7"/>
    <w:rsid w:val="00D91B23"/>
    <w:rsid w:val="00D94030"/>
    <w:rsid w:val="00DA0461"/>
    <w:rsid w:val="00DA63E7"/>
    <w:rsid w:val="00DC2E3D"/>
    <w:rsid w:val="00DD0780"/>
    <w:rsid w:val="00DD149A"/>
    <w:rsid w:val="00DD1D58"/>
    <w:rsid w:val="00DD20C3"/>
    <w:rsid w:val="00DD521D"/>
    <w:rsid w:val="00DD5E24"/>
    <w:rsid w:val="00DE49CB"/>
    <w:rsid w:val="00DE52B1"/>
    <w:rsid w:val="00DF1B01"/>
    <w:rsid w:val="00DF7D73"/>
    <w:rsid w:val="00E03A42"/>
    <w:rsid w:val="00E03BCD"/>
    <w:rsid w:val="00E07B47"/>
    <w:rsid w:val="00E159C3"/>
    <w:rsid w:val="00E22A58"/>
    <w:rsid w:val="00E2378D"/>
    <w:rsid w:val="00E27A14"/>
    <w:rsid w:val="00E3118D"/>
    <w:rsid w:val="00E41D28"/>
    <w:rsid w:val="00E44561"/>
    <w:rsid w:val="00E51E69"/>
    <w:rsid w:val="00E55879"/>
    <w:rsid w:val="00E62C6A"/>
    <w:rsid w:val="00E67AD5"/>
    <w:rsid w:val="00E82F86"/>
    <w:rsid w:val="00E83654"/>
    <w:rsid w:val="00E857EE"/>
    <w:rsid w:val="00E864AF"/>
    <w:rsid w:val="00E95221"/>
    <w:rsid w:val="00EA34A0"/>
    <w:rsid w:val="00EB06FF"/>
    <w:rsid w:val="00EB2470"/>
    <w:rsid w:val="00EB2B77"/>
    <w:rsid w:val="00EB613C"/>
    <w:rsid w:val="00ED24F0"/>
    <w:rsid w:val="00ED37A8"/>
    <w:rsid w:val="00ED397C"/>
    <w:rsid w:val="00ED3F3B"/>
    <w:rsid w:val="00ED7EE1"/>
    <w:rsid w:val="00EE1FC2"/>
    <w:rsid w:val="00EE3915"/>
    <w:rsid w:val="00EE3FEF"/>
    <w:rsid w:val="00EF0671"/>
    <w:rsid w:val="00EF29EA"/>
    <w:rsid w:val="00EF4605"/>
    <w:rsid w:val="00EF680B"/>
    <w:rsid w:val="00EF79A5"/>
    <w:rsid w:val="00F00864"/>
    <w:rsid w:val="00F04264"/>
    <w:rsid w:val="00F06256"/>
    <w:rsid w:val="00F11161"/>
    <w:rsid w:val="00F12F68"/>
    <w:rsid w:val="00F133B7"/>
    <w:rsid w:val="00F15E0C"/>
    <w:rsid w:val="00F340B6"/>
    <w:rsid w:val="00F34296"/>
    <w:rsid w:val="00F3468C"/>
    <w:rsid w:val="00F367E1"/>
    <w:rsid w:val="00F44250"/>
    <w:rsid w:val="00F4554F"/>
    <w:rsid w:val="00F45B4C"/>
    <w:rsid w:val="00F5754A"/>
    <w:rsid w:val="00F60C61"/>
    <w:rsid w:val="00F60E5F"/>
    <w:rsid w:val="00F631C9"/>
    <w:rsid w:val="00F635A1"/>
    <w:rsid w:val="00F660FE"/>
    <w:rsid w:val="00F6746C"/>
    <w:rsid w:val="00F674FB"/>
    <w:rsid w:val="00F75BE8"/>
    <w:rsid w:val="00F76FE5"/>
    <w:rsid w:val="00F77230"/>
    <w:rsid w:val="00F8032E"/>
    <w:rsid w:val="00F855C5"/>
    <w:rsid w:val="00F92F13"/>
    <w:rsid w:val="00F92F28"/>
    <w:rsid w:val="00FA030E"/>
    <w:rsid w:val="00FA0E6F"/>
    <w:rsid w:val="00FA78D5"/>
    <w:rsid w:val="00FB23C9"/>
    <w:rsid w:val="00FB3DB3"/>
    <w:rsid w:val="00FB519F"/>
    <w:rsid w:val="00FB5210"/>
    <w:rsid w:val="00FB7363"/>
    <w:rsid w:val="00FC471C"/>
    <w:rsid w:val="00FD6D79"/>
    <w:rsid w:val="00FE25D2"/>
    <w:rsid w:val="00FE3B50"/>
    <w:rsid w:val="00FE3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16F"/>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1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16F"/>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33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1571</Words>
  <Characters>8956</Characters>
  <Application>Microsoft Office Word</Application>
  <DocSecurity>0</DocSecurity>
  <Lines>74</Lines>
  <Paragraphs>21</Paragraphs>
  <ScaleCrop>false</ScaleCrop>
  <Company>SPecialiST RePack</Company>
  <LinksUpToDate>false</LinksUpToDate>
  <CharactersWithSpaces>10506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5</cp:revision>
  <dcterms:created xsi:type="dcterms:W3CDTF">2015-06-24T01:18:00Z</dcterms:created>
  <dcterms:modified xsi:type="dcterms:W3CDTF">2015-07-02T10:11:00Z</dcterms:modified>
</cp:coreProperties>
</file>