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C2" w:rsidRDefault="00BE64C2" w:rsidP="00B423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МКДОУ «Краснянский детский сад общеразвивающего вида «Ивушка»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6D1867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E64C2" w:rsidRDefault="00B423B2" w:rsidP="00BE64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E64C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Конспект</w:t>
      </w:r>
    </w:p>
    <w:p w:rsidR="00B423B2" w:rsidRPr="00BE64C2" w:rsidRDefault="00B423B2" w:rsidP="00BE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E64C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интегрированной непосредс</w:t>
      </w:r>
      <w:r w:rsidR="00BE64C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твенно образовательной</w:t>
      </w:r>
      <w:r w:rsidRPr="00BE64C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деятельности</w:t>
      </w:r>
    </w:p>
    <w:p w:rsidR="00B423B2" w:rsidRPr="00BE64C2" w:rsidRDefault="00B423B2" w:rsidP="00BE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E64C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на тему:  </w:t>
      </w:r>
      <w:r w:rsidRPr="00BE64C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«Красное - наша малая родина».</w:t>
      </w:r>
    </w:p>
    <w:p w:rsidR="00B423B2" w:rsidRPr="00BE64C2" w:rsidRDefault="00B423B2" w:rsidP="00BE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B423B2" w:rsidRPr="00B423B2" w:rsidRDefault="00B423B2" w:rsidP="00B423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6D1867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Воспитатель Планкина В.Т.</w:t>
      </w: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Default="00B423B2" w:rsidP="006D18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6D18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6D18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Default="006D1867" w:rsidP="006D18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</w:t>
      </w: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2014г.</w:t>
      </w:r>
    </w:p>
    <w:p w:rsidR="00BE64C2" w:rsidRDefault="00BE64C2" w:rsidP="00B4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3B2" w:rsidRPr="00B423B2" w:rsidRDefault="00B423B2" w:rsidP="00B4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знаний детей о родном селе, развивать у детей чувство патриотизма и любви к своей Родине.</w:t>
      </w: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423B2" w:rsidRPr="00B423B2" w:rsidRDefault="00B423B2" w:rsidP="00B423B2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представления детей о родном селе.</w:t>
      </w:r>
    </w:p>
    <w:p w:rsidR="00B423B2" w:rsidRPr="00B423B2" w:rsidRDefault="00B423B2" w:rsidP="00B423B2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понятие «малая родина».</w:t>
      </w:r>
    </w:p>
    <w:p w:rsidR="00B423B2" w:rsidRPr="00B423B2" w:rsidRDefault="00B423B2" w:rsidP="00B423B2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воображение, связную речь, мышление в процессе дидактической игры.</w:t>
      </w:r>
    </w:p>
    <w:p w:rsidR="00B423B2" w:rsidRPr="00B423B2" w:rsidRDefault="00B423B2" w:rsidP="00B423B2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гражданско-патриотические чувства: гордость за свою малую родину, желание сделать ее лучше.</w:t>
      </w:r>
    </w:p>
    <w:p w:rsidR="00B423B2" w:rsidRPr="00B423B2" w:rsidRDefault="00B423B2" w:rsidP="00B423B2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Прививать желание читать стихи, обогащать словарь детей.</w:t>
      </w:r>
    </w:p>
    <w:p w:rsidR="00B423B2" w:rsidRPr="00B423B2" w:rsidRDefault="00B423B2" w:rsidP="00B423B2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работать в коллективе.</w:t>
      </w:r>
    </w:p>
    <w:p w:rsidR="0019002A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о родном селе, экскурсии по селу,  рассматривание фотографий достопримечательностей села, чтение и заучивание стихотворения, пословиц, рисование на тему «Наше  село».</w:t>
      </w:r>
    </w:p>
    <w:p w:rsidR="006D1867" w:rsidRDefault="006D1867" w:rsidP="00B423B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867" w:rsidRPr="00B423B2" w:rsidRDefault="006D1867" w:rsidP="006D18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</w:p>
    <w:p w:rsidR="006D1867" w:rsidRPr="00B423B2" w:rsidRDefault="006D1867" w:rsidP="006D18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Познание, коммуникация,  социализация, чтение  художественной литературы, музыка,  физическая культура.</w:t>
      </w:r>
    </w:p>
    <w:p w:rsidR="006D1867" w:rsidRPr="00B423B2" w:rsidRDefault="006D1867" w:rsidP="006D1867">
      <w:pPr>
        <w:spacing w:after="0" w:line="240" w:lineRule="auto"/>
        <w:ind w:left="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детской деятельности:</w:t>
      </w: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Двигательная, игровая, коммуникативная, чтение художественной литературы, познавательно – исследовательская, музыкально – художественная.</w:t>
      </w:r>
    </w:p>
    <w:p w:rsidR="006D1867" w:rsidRPr="00B423B2" w:rsidRDefault="006D1867" w:rsidP="006D1867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867" w:rsidRPr="00B423B2" w:rsidRDefault="006D1867" w:rsidP="00B423B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2A" w:rsidRPr="00B423B2" w:rsidRDefault="0019002A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p w:rsidR="0019002A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19002A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9002A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ебята! Сегодня я хочу пригласить вас в путешествие по нашей стране. Мы с вами попытаемся раскрыть тайну нового слова. Вы готовы узнать тайну? </w:t>
      </w:r>
    </w:p>
    <w:p w:rsidR="0019002A" w:rsidRPr="00B423B2" w:rsidRDefault="0019002A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3B2"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сначала давайте вспомним одно знакомое слово. Послушайте внимательно и вспомните его секрет. Это слово «родная».</w:t>
      </w:r>
    </w:p>
    <w:p w:rsidR="008568E9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19002A"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«Подбери словечко».</w:t>
      </w:r>
      <w:r w:rsidR="0019002A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(</w:t>
      </w:r>
      <w:r w:rsidR="0019002A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Нужно придумать к словам «родная», «родной»</w:t>
      </w:r>
      <w:r w:rsidR="008568E9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подходящие слова. Вспомните, кого или что мы можем назвать родным.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568E9" w:rsidRPr="00B423B2" w:rsidRDefault="008568E9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Ответы детей: мама, папа, брат, сестра, брат, бабушка, дедушка, дом, детский сад, поселок.</w:t>
      </w:r>
    </w:p>
    <w:p w:rsidR="008568E9" w:rsidRPr="00B423B2" w:rsidRDefault="008568E9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23B2"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-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Замечательно подобрали. А сейчас 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послушаем,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это слово может звучать в стихотворении.</w:t>
      </w:r>
    </w:p>
    <w:p w:rsidR="008568E9" w:rsidRPr="00B423B2" w:rsidRDefault="008568E9" w:rsidP="00B423B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Много мам живет на свете</w:t>
      </w:r>
    </w:p>
    <w:p w:rsidR="008568E9" w:rsidRPr="00B423B2" w:rsidRDefault="008568E9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Всей душой их любят дети!</w:t>
      </w:r>
    </w:p>
    <w:p w:rsidR="008568E9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568E9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Только мама есть одна,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Вика Д.</w:t>
      </w:r>
    </w:p>
    <w:p w:rsidR="008568E9" w:rsidRPr="00B423B2" w:rsidRDefault="001F50F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568E9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дороже мне она!</w:t>
      </w:r>
    </w:p>
    <w:p w:rsidR="008568E9" w:rsidRPr="00B423B2" w:rsidRDefault="001F50F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568E9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Кто она? Отвечу я;</w:t>
      </w:r>
    </w:p>
    <w:p w:rsidR="008568E9" w:rsidRPr="00B423B2" w:rsidRDefault="001F50F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568E9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Родная мамочка моя!</w:t>
      </w:r>
    </w:p>
    <w:p w:rsidR="008568E9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568E9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мамочка? – Родная. – Давайте ещё раз скажем нежно и ласково: 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8568E9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родная мамочка! </w:t>
      </w:r>
    </w:p>
    <w:p w:rsidR="00BE64C2" w:rsidRDefault="00BE64C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8E9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все вместе споем песню про наш родной детский сад.</w:t>
      </w: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«детский сад»</w:t>
      </w:r>
    </w:p>
    <w:p w:rsidR="005E4573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</w:t>
      </w:r>
      <w:r w:rsidR="005E4573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Рано утром детский сад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Малышей встречает.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Там игрушки ждут ребят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0250F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В уголке скучают.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Красный мяч, синий мяч, 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Куклы, медвежата.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сад!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Родной наш сад!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23B2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Любят все ребята.</w:t>
      </w:r>
    </w:p>
    <w:p w:rsidR="00B423B2" w:rsidRPr="00B423B2" w:rsidRDefault="00B423B2" w:rsidP="00B423B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Мы водили хоровод,</w:t>
      </w:r>
    </w:p>
    <w:p w:rsidR="00B423B2" w:rsidRPr="00B423B2" w:rsidRDefault="00B423B2" w:rsidP="00B423B2">
      <w:pPr>
        <w:pStyle w:val="a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Голубей кормили,</w:t>
      </w:r>
    </w:p>
    <w:p w:rsidR="00B423B2" w:rsidRPr="00B423B2" w:rsidRDefault="00B423B2" w:rsidP="00B423B2">
      <w:pPr>
        <w:pStyle w:val="a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Поливали огород, </w:t>
      </w:r>
    </w:p>
    <w:p w:rsidR="00B423B2" w:rsidRPr="00B423B2" w:rsidRDefault="00B423B2" w:rsidP="00B423B2">
      <w:pPr>
        <w:pStyle w:val="a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Песенку учили.</w:t>
      </w:r>
    </w:p>
    <w:p w:rsidR="00B423B2" w:rsidRPr="00B423B2" w:rsidRDefault="00B423B2" w:rsidP="00B423B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Вот стемнело на дворе</w:t>
      </w:r>
    </w:p>
    <w:p w:rsidR="00B423B2" w:rsidRPr="00B423B2" w:rsidRDefault="00B423B2" w:rsidP="00B423B2">
      <w:pPr>
        <w:pStyle w:val="a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Нам пора прощаться.</w:t>
      </w:r>
    </w:p>
    <w:p w:rsidR="00B423B2" w:rsidRPr="00B423B2" w:rsidRDefault="00B423B2" w:rsidP="00B423B2">
      <w:pPr>
        <w:pStyle w:val="a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детским садом детворе </w:t>
      </w:r>
    </w:p>
    <w:p w:rsidR="00B423B2" w:rsidRPr="00B423B2" w:rsidRDefault="00B423B2" w:rsidP="00B423B2">
      <w:pPr>
        <w:pStyle w:val="a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Жалко расставаться.</w:t>
      </w:r>
    </w:p>
    <w:p w:rsidR="005E4573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E4573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Какой наш сад? –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4573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Родной наш сад.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-Вот как по-разному может звучать одно и тоже слово. </w:t>
      </w:r>
    </w:p>
    <w:p w:rsidR="005E4573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Вос-ль: </w:t>
      </w:r>
      <w:r w:rsidR="005E4573"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5E4573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«Родная сторона» как вы думаете, что это?</w:t>
      </w:r>
    </w:p>
    <w:p w:rsidR="005E4573" w:rsidRPr="00B423B2" w:rsidRDefault="005E4573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«Родная сторона» - </w:t>
      </w:r>
      <w:r w:rsidR="0059069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это место, где мы родились, живем, где все родное.</w:t>
      </w:r>
    </w:p>
    <w:p w:rsidR="0059069B" w:rsidRDefault="0059069B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Такое место по-другому называется </w:t>
      </w:r>
      <w:r w:rsidR="00847F2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Родина.</w:t>
      </w:r>
    </w:p>
    <w:p w:rsidR="001F50F2" w:rsidRPr="00B423B2" w:rsidRDefault="001F50F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Давай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те все вместе</w:t>
      </w:r>
      <w:r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посмотрим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карте</w:t>
      </w:r>
      <w:r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как огромна наша страна, как  обширны её пределы. Всё это наша с вами большая Родина!</w:t>
      </w: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Стихи.</w:t>
      </w:r>
    </w:p>
    <w:p w:rsidR="0059069B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Если скажут слово «родина»,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Сразу в памяти встаёт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Старый дом, в саду смородина,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Толстый тополь у ворот.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Кирилл Б.</w:t>
      </w:r>
    </w:p>
    <w:p w:rsidR="0021630D" w:rsidRPr="00B423B2" w:rsidRDefault="0021630D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Или степь, от маков красная,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Золотая целина…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Родина бывает разная,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у всех она одна!</w:t>
      </w:r>
    </w:p>
    <w:p w:rsidR="0059069B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Вос-ль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9069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Кто из вас знает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069B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наша огромная страна, в которой мы живем? (Россия).</w:t>
      </w:r>
    </w:p>
    <w:p w:rsidR="0059069B" w:rsidRPr="00B423B2" w:rsidRDefault="0059069B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Да, наша Родина - Россия!</w:t>
      </w: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B42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Стихи.</w:t>
      </w:r>
    </w:p>
    <w:p w:rsidR="00BE64C2" w:rsidRDefault="00B423B2" w:rsidP="00B423B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1630D"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живем в России: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630D"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 нас леса густые,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630D"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 нас березы белые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630D"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космонавты смелые,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Никита М.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630D"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небо наше чистое,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630D"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реки наши быстрые,</w:t>
      </w:r>
      <w:r w:rsidR="0021630D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9069B" w:rsidRPr="00B423B2" w:rsidRDefault="0021630D" w:rsidP="00B423B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Москвы - столицы нашей,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целом мире нету краше!</w:t>
      </w:r>
    </w:p>
    <w:p w:rsidR="0021630D" w:rsidRPr="00B423B2" w:rsidRDefault="00B423B2" w:rsidP="00B423B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Вос-ль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0250F"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А как называется главный город в нашей стране? (Москва).</w:t>
      </w:r>
    </w:p>
    <w:p w:rsidR="0050250F" w:rsidRPr="00B423B2" w:rsidRDefault="0050250F" w:rsidP="00B423B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Как зовут президента нашей страны?</w:t>
      </w:r>
    </w:p>
    <w:p w:rsidR="00B423B2" w:rsidRDefault="00B423B2" w:rsidP="00B423B2">
      <w:pPr>
        <w:spacing w:after="0" w:line="24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423B2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Песня «У моей России»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 мoeй Рoссии длинныe кoсички,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 мoeй Рoссии свeтлыe рeснички,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 мoeй Рoссии гoлубыe oчи,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Нa мeня, Рoссия, ты пoxoжa oчeнь.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Припев:  Сoлнцe свeтит, вeтры дуют,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Ливни льются нaд Рoссиeй,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В нeбe рaдугa цвeтнaя -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Нeт зeмли крaсивeй.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2. Для мeня Рoссия - бeлыe бeрёзы,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Для мeня Рoссия - утрeнниe рoсы.</w:t>
      </w:r>
    </w:p>
    <w:p w:rsidR="001F50F2" w:rsidRPr="001F50F2" w:rsidRDefault="001F50F2" w:rsidP="001F50F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Для мeня, Рoссия, ты всeгo дoрoжe,</w:t>
      </w:r>
    </w:p>
    <w:p w:rsidR="001F50F2" w:rsidRDefault="001F50F2" w:rsidP="00B423B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F50F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Дo чeгo нa мaму ты мoю пoxoжa.</w:t>
      </w:r>
    </w:p>
    <w:p w:rsidR="00B423B2" w:rsidRPr="001F50F2" w:rsidRDefault="001F50F2" w:rsidP="00B423B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B423B2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B423B2" w:rsidRPr="00B423B2" w:rsidRDefault="00B423B2" w:rsidP="00B423B2">
      <w:pPr>
        <w:pStyle w:val="a9"/>
        <w:numPr>
          <w:ilvl w:val="0"/>
          <w:numId w:val="3"/>
        </w:numPr>
        <w:spacing w:after="0" w:line="24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мы Родиной зовём?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Дом, где мы с тобой живём,                    Настя Г.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берёзки, вдоль которых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Рядом с мамой мы идём.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Что мы Родиной зовём?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Поле с тонким колоском,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Наши праздники и песни,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Тёплый вечер за окном.</w:t>
      </w:r>
      <w:r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B423B2" w:rsidRPr="00B423B2" w:rsidRDefault="00B423B2" w:rsidP="00B423B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Вос-ль:</w:t>
      </w:r>
      <w:r>
        <w:rPr>
          <w:sz w:val="28"/>
          <w:szCs w:val="28"/>
        </w:rPr>
        <w:t xml:space="preserve"> </w:t>
      </w:r>
      <w:r w:rsidRPr="00B423B2">
        <w:rPr>
          <w:rFonts w:ascii="Times New Roman" w:hAnsi="Times New Roman" w:cs="Times New Roman"/>
          <w:sz w:val="28"/>
          <w:szCs w:val="28"/>
        </w:rPr>
        <w:t>Ребята, сейчас мы с вами слушали стихотворение  о большой Родине, о стране, в которой мы живем, н</w:t>
      </w:r>
      <w:r w:rsidRPr="00B4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 каждого из нас есть своя Малая Родина – тот уголок земли, где вы родились, где прошло ваше детство, где живут ваши родители и друзья, где находится ваш родной дом. Для кого-то малая родина – небольшой посёлок или деревенька, для других – городская улица и уютный зелёный дворик с качелями.</w:t>
      </w:r>
      <w:r w:rsidRPr="00B423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Словом, малая Родина у каждого своя!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423B2">
        <w:rPr>
          <w:rFonts w:ascii="Times New Roman" w:hAnsi="Times New Roman" w:cs="Times New Roman"/>
          <w:b/>
          <w:i/>
          <w:sz w:val="28"/>
          <w:szCs w:val="28"/>
        </w:rPr>
        <w:t xml:space="preserve">     «Малая родина»</w:t>
      </w:r>
    </w:p>
    <w:p w:rsidR="00B423B2" w:rsidRPr="00B423B2" w:rsidRDefault="00B423B2" w:rsidP="00B423B2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-Малая родина-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Островок земли.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Под окном смородина,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 xml:space="preserve">Вишни расцвели.                              </w:t>
      </w:r>
      <w:r>
        <w:rPr>
          <w:rFonts w:ascii="Times New Roman" w:hAnsi="Times New Roman" w:cs="Times New Roman"/>
          <w:sz w:val="28"/>
          <w:szCs w:val="28"/>
        </w:rPr>
        <w:t>Аня Р.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Яблоня кудрявая,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А под ней скамья.</w:t>
      </w:r>
    </w:p>
    <w:p w:rsid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Ласковая малая Родина моя!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423B2" w:rsidRPr="00B423B2" w:rsidRDefault="00B423B2" w:rsidP="00B423B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слово большое, большое!</w:t>
      </w:r>
    </w:p>
    <w:p w:rsidR="00BE64C2" w:rsidRDefault="00BE64C2" w:rsidP="00B423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3B2" w:rsidRPr="00B423B2" w:rsidRDefault="00B423B2" w:rsidP="00B423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бывает на свете чудес,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Никита К.</w:t>
      </w:r>
    </w:p>
    <w:p w:rsidR="00B423B2" w:rsidRPr="00B423B2" w:rsidRDefault="00B423B2" w:rsidP="00B423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сказать это слово с душою,</w:t>
      </w:r>
    </w:p>
    <w:p w:rsidR="00B423B2" w:rsidRPr="00B423B2" w:rsidRDefault="00B423B2" w:rsidP="00B423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 морей оно, выше небес!</w:t>
      </w:r>
    </w:p>
    <w:p w:rsidR="00B423B2" w:rsidRPr="00B423B2" w:rsidRDefault="00B423B2" w:rsidP="00B423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23B2" w:rsidRPr="00B423B2" w:rsidRDefault="00B423B2" w:rsidP="00B423B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умещается ровно полмира:</w:t>
      </w:r>
    </w:p>
    <w:p w:rsidR="00B423B2" w:rsidRPr="00B423B2" w:rsidRDefault="00B423B2" w:rsidP="00B423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папа, соседи, друзья.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Паша Еп.</w:t>
      </w:r>
    </w:p>
    <w:p w:rsidR="00B423B2" w:rsidRPr="00B423B2" w:rsidRDefault="00B423B2" w:rsidP="00B423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родимый, родная квартира,</w:t>
      </w:r>
    </w:p>
    <w:p w:rsidR="00383886" w:rsidRDefault="00B423B2" w:rsidP="003838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4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садик, котенок и я!</w:t>
      </w:r>
      <w:r w:rsidR="00895786"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B423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Вос-ль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847F2B"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</w:t>
      </w:r>
      <w:r w:rsidR="00895786" w:rsidRPr="00B42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каждого из нас</w:t>
      </w:r>
      <w:r w:rsidR="00895786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мала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Родина. Как называется сёло, в котором мы живём? (Красное</w:t>
      </w:r>
      <w:r w:rsidR="00895786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83886" w:rsidRPr="00383886" w:rsidRDefault="00895786" w:rsidP="003838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памятные места есть в нашем поселке? </w:t>
      </w:r>
    </w:p>
    <w:p w:rsidR="00895786" w:rsidRPr="00383886" w:rsidRDefault="00383886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B423B2" w:rsidRPr="00383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Просмотр слайдов с видами  сел</w:t>
      </w:r>
      <w:r w:rsidR="00895786" w:rsidRPr="00383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</w:p>
    <w:p w:rsidR="007F437F" w:rsidRPr="00B423B2" w:rsidRDefault="00383886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(Памятные места села, достопримечательности, знатные люди и т.д.)</w:t>
      </w:r>
    </w:p>
    <w:p w:rsidR="007F437F" w:rsidRPr="00B423B2" w:rsidRDefault="007F437F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Очень к</w:t>
      </w:r>
      <w:r w:rsidR="00383886">
        <w:rPr>
          <w:rFonts w:ascii="Times New Roman" w:hAnsi="Times New Roman" w:cs="Times New Roman"/>
          <w:color w:val="000000" w:themeColor="text1"/>
          <w:sz w:val="28"/>
          <w:szCs w:val="28"/>
        </w:rPr>
        <w:t>расивая природа нашего края. Село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окружает лес. В лесу много разных деревьев. Я вам загадаю загадку, а вы попробуйте отгадать. Если правильно отгадаете, то на экране появится отгадка.</w:t>
      </w:r>
    </w:p>
    <w:p w:rsidR="00383886" w:rsidRDefault="007F437F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-Разбежались по опушке в белых платьицах подружки. </w:t>
      </w:r>
    </w:p>
    <w:p w:rsidR="00383886" w:rsidRDefault="00847F2B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Да, это белоствольная, кудрявая, стройная береза – символ нашей России.  Русский народ издавна воспевал её в песнях, стихах, сказках. Парни и девушки любили водить хороводы вокруг стройной белоствольной красавицы. </w:t>
      </w:r>
    </w:p>
    <w:p w:rsidR="00383886" w:rsidRPr="00383886" w:rsidRDefault="00383886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Хоровод «Березка»</w:t>
      </w:r>
    </w:p>
    <w:p w:rsidR="00847F2B" w:rsidRPr="00B423B2" w:rsidRDefault="00847F2B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На каком языке раз</w:t>
      </w:r>
      <w:r w:rsidR="00B423B2">
        <w:rPr>
          <w:rFonts w:ascii="Times New Roman" w:hAnsi="Times New Roman" w:cs="Times New Roman"/>
          <w:color w:val="000000" w:themeColor="text1"/>
          <w:sz w:val="28"/>
          <w:szCs w:val="28"/>
        </w:rPr>
        <w:t>говаривают жители нашего села</w:t>
      </w: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47F2B" w:rsidRPr="00B423B2" w:rsidRDefault="00847F2B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Мы россияне и говорим на русском языке. Мы русские люди. А чем славен русский народ?</w:t>
      </w:r>
    </w:p>
    <w:p w:rsidR="00847F2B" w:rsidRPr="00B423B2" w:rsidRDefault="00847F2B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Танцами, песнями, играми.</w:t>
      </w:r>
      <w:r w:rsidR="00383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(Игры «Горелки», ловишки с ленточками)</w:t>
      </w:r>
    </w:p>
    <w:p w:rsidR="00383886" w:rsidRPr="00383886" w:rsidRDefault="00383886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Танец «Сударушки»</w:t>
      </w:r>
    </w:p>
    <w:p w:rsidR="00847F2B" w:rsidRPr="00B423B2" w:rsidRDefault="00847F2B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02F" w:rsidRPr="00B423B2">
        <w:rPr>
          <w:rFonts w:ascii="Times New Roman" w:hAnsi="Times New Roman" w:cs="Times New Roman"/>
          <w:color w:val="000000" w:themeColor="text1"/>
          <w:sz w:val="28"/>
          <w:szCs w:val="28"/>
        </w:rPr>
        <w:t>- А ещё в старину любили меряться силой.</w:t>
      </w:r>
    </w:p>
    <w:p w:rsidR="00B423B2" w:rsidRPr="001F50F2" w:rsidRDefault="001F50F2" w:rsidP="00B423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A3102F" w:rsidRPr="001F50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«Перетягивание каната»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B423B2">
        <w:rPr>
          <w:rFonts w:ascii="Times New Roman" w:hAnsi="Times New Roman" w:cs="Times New Roman"/>
          <w:sz w:val="28"/>
          <w:szCs w:val="28"/>
        </w:rPr>
        <w:t>Как вы думаете, что надо делать, чтоб и дальше наша улица, малая Родина оставалась такой же прекрасной и только хорошела год от года?</w:t>
      </w:r>
    </w:p>
    <w:p w:rsidR="00B423B2" w:rsidRPr="001F50F2" w:rsidRDefault="001F50F2" w:rsidP="00B423B2">
      <w:pPr>
        <w:spacing w:after="0" w:line="240" w:lineRule="auto"/>
        <w:ind w:firstLine="28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B423B2" w:rsidRPr="001F50F2">
        <w:rPr>
          <w:rFonts w:ascii="Times New Roman" w:hAnsi="Times New Roman" w:cs="Times New Roman"/>
          <w:b/>
          <w:i/>
          <w:iCs/>
          <w:sz w:val="28"/>
          <w:szCs w:val="28"/>
        </w:rPr>
        <w:t>Любить своё село, заботиться о нем, не мусорить, не</w:t>
      </w:r>
      <w:r w:rsidR="003838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423B2" w:rsidRPr="001F50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ломать, благоустраивать его, сажать цветы, деревья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B423B2">
        <w:rPr>
          <w:rFonts w:ascii="Times New Roman" w:hAnsi="Times New Roman" w:cs="Times New Roman"/>
          <w:sz w:val="28"/>
          <w:szCs w:val="28"/>
        </w:rPr>
        <w:t>Для вас</w:t>
      </w:r>
      <w:r w:rsidR="001F50F2">
        <w:rPr>
          <w:rFonts w:ascii="Times New Roman" w:hAnsi="Times New Roman" w:cs="Times New Roman"/>
          <w:sz w:val="28"/>
          <w:szCs w:val="28"/>
        </w:rPr>
        <w:t>,</w:t>
      </w:r>
      <w:r w:rsidRPr="00B423B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F50F2">
        <w:rPr>
          <w:rFonts w:ascii="Times New Roman" w:hAnsi="Times New Roman" w:cs="Times New Roman"/>
          <w:sz w:val="28"/>
          <w:szCs w:val="28"/>
        </w:rPr>
        <w:t>,</w:t>
      </w:r>
      <w:r w:rsidRPr="00B423B2">
        <w:rPr>
          <w:rFonts w:ascii="Times New Roman" w:hAnsi="Times New Roman" w:cs="Times New Roman"/>
          <w:sz w:val="28"/>
          <w:szCs w:val="28"/>
        </w:rPr>
        <w:t xml:space="preserve"> я приготовила вот такое сердце, это наша любовь к Малой Родине. Я предлагаю каждому взять это сердце и сказать лишь одно слово, за что мы любим наше село.</w:t>
      </w:r>
    </w:p>
    <w:p w:rsidR="00B423B2" w:rsidRPr="00B423B2" w:rsidRDefault="00B423B2" w:rsidP="00B423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Игра «Передай сердечко и скажи словечко».</w:t>
      </w:r>
    </w:p>
    <w:p w:rsidR="00B423B2" w:rsidRPr="00B423B2" w:rsidRDefault="00B423B2" w:rsidP="00B423B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23B2">
        <w:rPr>
          <w:rFonts w:ascii="Times New Roman" w:hAnsi="Times New Roman" w:cs="Times New Roman"/>
          <w:i/>
          <w:iCs/>
          <w:sz w:val="28"/>
          <w:szCs w:val="28"/>
        </w:rPr>
        <w:t>(игра проходит под спокойную музыку)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B423B2">
        <w:rPr>
          <w:rFonts w:ascii="Times New Roman" w:hAnsi="Times New Roman" w:cs="Times New Roman"/>
          <w:sz w:val="28"/>
          <w:szCs w:val="28"/>
        </w:rPr>
        <w:t xml:space="preserve">Молодцы.  А сейчас давайте вспомним, о чём мы сегодня беседовали? Как называется наша страна? А область где мы живём? А район? Как называется наше село? 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 xml:space="preserve">Простое тихое село 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 xml:space="preserve">с большими тополями, </w:t>
      </w:r>
    </w:p>
    <w:p w:rsidR="00BE64C2" w:rsidRDefault="00BE64C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 xml:space="preserve">Ты навсегда в меня вошло 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с заулками, плетнями.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 xml:space="preserve">Ведь каждый взгорок и лужок 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был в детстве мной облазан,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 xml:space="preserve">И речки быстрый бережок </w:t>
      </w:r>
    </w:p>
    <w:p w:rsidR="00B423B2" w:rsidRPr="00B423B2" w:rsidRDefault="00B423B2" w:rsidP="001F50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sz w:val="28"/>
          <w:szCs w:val="28"/>
        </w:rPr>
        <w:t>венком моим повязан.</w:t>
      </w: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423B2" w:rsidRPr="00B423B2" w:rsidRDefault="00B423B2" w:rsidP="00B423B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B423B2">
        <w:rPr>
          <w:rFonts w:ascii="Times New Roman" w:hAnsi="Times New Roman" w:cs="Times New Roman"/>
          <w:sz w:val="28"/>
          <w:szCs w:val="28"/>
        </w:rPr>
        <w:t>Дорогие ребята!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блага.</w:t>
      </w:r>
    </w:p>
    <w:p w:rsidR="00B423B2" w:rsidRPr="00B423B2" w:rsidRDefault="00B423B2" w:rsidP="00B42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23B2" w:rsidRPr="00B423B2" w:rsidSect="00BE64C2">
      <w:footerReference w:type="default" r:id="rId7"/>
      <w:pgSz w:w="11906" w:h="16838"/>
      <w:pgMar w:top="568" w:right="850" w:bottom="567" w:left="1701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5F" w:rsidRDefault="009E635F" w:rsidP="00A3102F">
      <w:pPr>
        <w:spacing w:after="0" w:line="240" w:lineRule="auto"/>
      </w:pPr>
      <w:r>
        <w:separator/>
      </w:r>
    </w:p>
  </w:endnote>
  <w:endnote w:type="continuationSeparator" w:id="1">
    <w:p w:rsidR="009E635F" w:rsidRDefault="009E635F" w:rsidP="00A3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05329"/>
    </w:sdtPr>
    <w:sdtContent>
      <w:p w:rsidR="00A3102F" w:rsidRDefault="009D4208">
        <w:pPr>
          <w:pStyle w:val="a7"/>
          <w:jc w:val="right"/>
        </w:pPr>
        <w:fldSimple w:instr=" PAGE   \* MERGEFORMAT ">
          <w:r w:rsidR="00BE64C2">
            <w:rPr>
              <w:noProof/>
            </w:rPr>
            <w:t>6</w:t>
          </w:r>
        </w:fldSimple>
      </w:p>
    </w:sdtContent>
  </w:sdt>
  <w:p w:rsidR="00A3102F" w:rsidRDefault="00A310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5F" w:rsidRDefault="009E635F" w:rsidP="00A3102F">
      <w:pPr>
        <w:spacing w:after="0" w:line="240" w:lineRule="auto"/>
      </w:pPr>
      <w:r>
        <w:separator/>
      </w:r>
    </w:p>
  </w:footnote>
  <w:footnote w:type="continuationSeparator" w:id="1">
    <w:p w:rsidR="009E635F" w:rsidRDefault="009E635F" w:rsidP="00A3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DDD1644"/>
    <w:multiLevelType w:val="hybridMultilevel"/>
    <w:tmpl w:val="34368920"/>
    <w:lvl w:ilvl="0" w:tplc="402A0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2B0F33"/>
    <w:multiLevelType w:val="hybridMultilevel"/>
    <w:tmpl w:val="5D52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45FA"/>
    <w:multiLevelType w:val="hybridMultilevel"/>
    <w:tmpl w:val="5202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57F"/>
    <w:rsid w:val="00014417"/>
    <w:rsid w:val="000328F2"/>
    <w:rsid w:val="0004048C"/>
    <w:rsid w:val="0004719B"/>
    <w:rsid w:val="00081740"/>
    <w:rsid w:val="000957CA"/>
    <w:rsid w:val="000A4E13"/>
    <w:rsid w:val="00113EBC"/>
    <w:rsid w:val="001415BA"/>
    <w:rsid w:val="001631EB"/>
    <w:rsid w:val="0019002A"/>
    <w:rsid w:val="001D0F0D"/>
    <w:rsid w:val="001D6D5F"/>
    <w:rsid w:val="001F3DBA"/>
    <w:rsid w:val="001F50F2"/>
    <w:rsid w:val="0021630D"/>
    <w:rsid w:val="0022059C"/>
    <w:rsid w:val="00290C61"/>
    <w:rsid w:val="002E1E58"/>
    <w:rsid w:val="003244DC"/>
    <w:rsid w:val="00333EE6"/>
    <w:rsid w:val="00334931"/>
    <w:rsid w:val="00344889"/>
    <w:rsid w:val="00383886"/>
    <w:rsid w:val="003876A0"/>
    <w:rsid w:val="00390EE3"/>
    <w:rsid w:val="003A1E95"/>
    <w:rsid w:val="003C1272"/>
    <w:rsid w:val="00420750"/>
    <w:rsid w:val="00437D28"/>
    <w:rsid w:val="00450FEE"/>
    <w:rsid w:val="004D14DC"/>
    <w:rsid w:val="004D3BC6"/>
    <w:rsid w:val="004E14B9"/>
    <w:rsid w:val="0050250F"/>
    <w:rsid w:val="005034C9"/>
    <w:rsid w:val="005237D4"/>
    <w:rsid w:val="005701B7"/>
    <w:rsid w:val="0058107D"/>
    <w:rsid w:val="0059069B"/>
    <w:rsid w:val="005E4573"/>
    <w:rsid w:val="0064298E"/>
    <w:rsid w:val="006B6146"/>
    <w:rsid w:val="006D1867"/>
    <w:rsid w:val="006F4821"/>
    <w:rsid w:val="00711AAB"/>
    <w:rsid w:val="00767725"/>
    <w:rsid w:val="00772D45"/>
    <w:rsid w:val="00790575"/>
    <w:rsid w:val="00791F1E"/>
    <w:rsid w:val="007A639A"/>
    <w:rsid w:val="007C257F"/>
    <w:rsid w:val="007C438A"/>
    <w:rsid w:val="007C4B17"/>
    <w:rsid w:val="007C7F9B"/>
    <w:rsid w:val="007D0082"/>
    <w:rsid w:val="007F437F"/>
    <w:rsid w:val="007F54DA"/>
    <w:rsid w:val="00806B28"/>
    <w:rsid w:val="008369DC"/>
    <w:rsid w:val="00847F2B"/>
    <w:rsid w:val="008546EC"/>
    <w:rsid w:val="008568E9"/>
    <w:rsid w:val="00876348"/>
    <w:rsid w:val="00884F71"/>
    <w:rsid w:val="0088512B"/>
    <w:rsid w:val="00895786"/>
    <w:rsid w:val="008B11F6"/>
    <w:rsid w:val="00910643"/>
    <w:rsid w:val="00915D92"/>
    <w:rsid w:val="00937E63"/>
    <w:rsid w:val="009554AF"/>
    <w:rsid w:val="00965554"/>
    <w:rsid w:val="009723E2"/>
    <w:rsid w:val="009C4AA9"/>
    <w:rsid w:val="009C60B2"/>
    <w:rsid w:val="009D4208"/>
    <w:rsid w:val="009E635F"/>
    <w:rsid w:val="00A3102F"/>
    <w:rsid w:val="00A368FC"/>
    <w:rsid w:val="00A466A8"/>
    <w:rsid w:val="00A627B2"/>
    <w:rsid w:val="00AB193A"/>
    <w:rsid w:val="00B266F9"/>
    <w:rsid w:val="00B3464D"/>
    <w:rsid w:val="00B423B2"/>
    <w:rsid w:val="00B73C35"/>
    <w:rsid w:val="00BB7F20"/>
    <w:rsid w:val="00BD026D"/>
    <w:rsid w:val="00BE64C2"/>
    <w:rsid w:val="00BF0578"/>
    <w:rsid w:val="00C2544E"/>
    <w:rsid w:val="00C84F76"/>
    <w:rsid w:val="00CA79B2"/>
    <w:rsid w:val="00CC7959"/>
    <w:rsid w:val="00CD61A3"/>
    <w:rsid w:val="00CD6A93"/>
    <w:rsid w:val="00D240C6"/>
    <w:rsid w:val="00D841C8"/>
    <w:rsid w:val="00D91C77"/>
    <w:rsid w:val="00D955FF"/>
    <w:rsid w:val="00DB7D37"/>
    <w:rsid w:val="00DC221E"/>
    <w:rsid w:val="00DD0282"/>
    <w:rsid w:val="00E668CD"/>
    <w:rsid w:val="00EC65BF"/>
    <w:rsid w:val="00EC7744"/>
    <w:rsid w:val="00ED23DB"/>
    <w:rsid w:val="00EE3208"/>
    <w:rsid w:val="00EF5B4E"/>
    <w:rsid w:val="00F07D57"/>
    <w:rsid w:val="00F35CA8"/>
    <w:rsid w:val="00F36ACC"/>
    <w:rsid w:val="00F63B15"/>
    <w:rsid w:val="00F83D4F"/>
    <w:rsid w:val="00FF0A2A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1630D"/>
  </w:style>
  <w:style w:type="paragraph" w:styleId="a3">
    <w:name w:val="Balloon Text"/>
    <w:basedOn w:val="a"/>
    <w:link w:val="a4"/>
    <w:uiPriority w:val="99"/>
    <w:semiHidden/>
    <w:unhideWhenUsed/>
    <w:rsid w:val="0089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102F"/>
  </w:style>
  <w:style w:type="paragraph" w:styleId="a7">
    <w:name w:val="footer"/>
    <w:basedOn w:val="a"/>
    <w:link w:val="a8"/>
    <w:uiPriority w:val="99"/>
    <w:unhideWhenUsed/>
    <w:rsid w:val="00A3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02F"/>
  </w:style>
  <w:style w:type="paragraph" w:styleId="a9">
    <w:name w:val="List Paragraph"/>
    <w:basedOn w:val="a"/>
    <w:uiPriority w:val="34"/>
    <w:qFormat/>
    <w:rsid w:val="00B423B2"/>
    <w:pPr>
      <w:ind w:left="720"/>
      <w:contextualSpacing/>
    </w:pPr>
  </w:style>
  <w:style w:type="character" w:customStyle="1" w:styleId="apple-converted-space">
    <w:name w:val="apple-converted-space"/>
    <w:basedOn w:val="a0"/>
    <w:rsid w:val="00B4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хждопа в</dc:creator>
  <cp:keywords/>
  <dc:description/>
  <cp:lastModifiedBy>Импульс</cp:lastModifiedBy>
  <cp:revision>11</cp:revision>
  <cp:lastPrinted>2014-08-31T16:52:00Z</cp:lastPrinted>
  <dcterms:created xsi:type="dcterms:W3CDTF">2013-11-01T16:31:00Z</dcterms:created>
  <dcterms:modified xsi:type="dcterms:W3CDTF">2015-06-20T19:45:00Z</dcterms:modified>
</cp:coreProperties>
</file>