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 xml:space="preserve">Цели и задачи: - </w:t>
      </w:r>
      <w:r w:rsidRPr="00204193">
        <w:rPr>
          <w:rFonts w:ascii="Times New Roman" w:hAnsi="Times New Roman" w:cs="Times New Roman"/>
          <w:sz w:val="24"/>
          <w:szCs w:val="24"/>
        </w:rPr>
        <w:t>обогатить знания детей о героическом прошлом нашего города - блокаде;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 xml:space="preserve">- формировать у детей нравственные понятия 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- воспитывать гордость за Родину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- развивать устную речь;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 xml:space="preserve">- закреплять навыки рисования, 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20419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Предшествующая работа: </w:t>
      </w:r>
      <w:r w:rsidRPr="00204193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чтение стихов и рассказов о войне, чтение рассказов о </w:t>
      </w:r>
      <w:bookmarkEnd w:id="0"/>
      <w:r w:rsidRPr="00204193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подвигах солдат, просмотр видео и фото военных лет, посещение музея, рассказы родителей о своих воевавших родственниках. Проведение НОД «Наша Родина – Россия», «Символика России: гимн, герб, флаг», «Наш город – часть большой страны». Заучивание стихотворений о ВОВ.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19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Ход занятия: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Дети под музыку входят в зал . Встают в рассыпную и читают стихи.</w:t>
      </w:r>
    </w:p>
    <w:p w:rsidR="00692E29" w:rsidRPr="00204193" w:rsidRDefault="00B1302D" w:rsidP="00692E29">
      <w:pPr>
        <w:rPr>
          <w:rFonts w:ascii="Times New Roman" w:hAnsi="Times New Roman" w:cs="Times New Roman"/>
          <w:b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 xml:space="preserve">В е д у щ и й: </w:t>
      </w:r>
      <w:r w:rsidR="00692E29" w:rsidRPr="00204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E29" w:rsidRPr="00204193" w:rsidRDefault="00692E29" w:rsidP="00692E29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Ребенок :</w:t>
      </w:r>
      <w:r w:rsidRPr="00204193">
        <w:rPr>
          <w:rFonts w:ascii="Times New Roman" w:hAnsi="Times New Roman" w:cs="Times New Roman"/>
          <w:sz w:val="24"/>
          <w:szCs w:val="24"/>
        </w:rPr>
        <w:t xml:space="preserve"> </w:t>
      </w:r>
      <w:r w:rsidRPr="00204193">
        <w:rPr>
          <w:rFonts w:ascii="Times New Roman" w:hAnsi="Times New Roman" w:cs="Times New Roman"/>
          <w:i/>
          <w:sz w:val="24"/>
          <w:szCs w:val="24"/>
        </w:rPr>
        <w:t xml:space="preserve">История немало дат, </w:t>
      </w:r>
    </w:p>
    <w:p w:rsidR="00692E29" w:rsidRPr="00204193" w:rsidRDefault="00204193" w:rsidP="00692E29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92E29" w:rsidRPr="00204193">
        <w:rPr>
          <w:rFonts w:ascii="Times New Roman" w:hAnsi="Times New Roman" w:cs="Times New Roman"/>
          <w:i/>
          <w:sz w:val="24"/>
          <w:szCs w:val="24"/>
        </w:rPr>
        <w:t xml:space="preserve">Потомкам сохранила, </w:t>
      </w:r>
    </w:p>
    <w:p w:rsidR="00692E29" w:rsidRPr="00204193" w:rsidRDefault="00204193" w:rsidP="00692E29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692E29" w:rsidRPr="00204193">
        <w:rPr>
          <w:rFonts w:ascii="Times New Roman" w:hAnsi="Times New Roman" w:cs="Times New Roman"/>
          <w:i/>
          <w:sz w:val="24"/>
          <w:szCs w:val="24"/>
        </w:rPr>
        <w:t xml:space="preserve">Ведь человек тем и богат, </w:t>
      </w:r>
    </w:p>
    <w:p w:rsidR="00692E29" w:rsidRPr="00204193" w:rsidRDefault="00204193" w:rsidP="00692E29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92E29" w:rsidRPr="00204193">
        <w:rPr>
          <w:rFonts w:ascii="Times New Roman" w:hAnsi="Times New Roman" w:cs="Times New Roman"/>
          <w:i/>
          <w:sz w:val="24"/>
          <w:szCs w:val="24"/>
        </w:rPr>
        <w:t>что помнит, Все что было</w:t>
      </w:r>
    </w:p>
    <w:p w:rsidR="00692E29" w:rsidRPr="00204193" w:rsidRDefault="00692E29" w:rsidP="00692E29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04193">
        <w:rPr>
          <w:rFonts w:ascii="Times New Roman" w:hAnsi="Times New Roman" w:cs="Times New Roman"/>
          <w:sz w:val="24"/>
          <w:szCs w:val="24"/>
        </w:rPr>
        <w:t xml:space="preserve">  </w:t>
      </w:r>
      <w:r w:rsidRPr="00204193">
        <w:rPr>
          <w:rFonts w:ascii="Times New Roman" w:hAnsi="Times New Roman" w:cs="Times New Roman"/>
          <w:i/>
          <w:sz w:val="24"/>
          <w:szCs w:val="24"/>
        </w:rPr>
        <w:t>Мы помним сорок первый год,</w:t>
      </w:r>
    </w:p>
    <w:p w:rsidR="00692E29" w:rsidRPr="00204193" w:rsidRDefault="00692E29" w:rsidP="00692E29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193"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204193">
        <w:rPr>
          <w:rFonts w:ascii="Times New Roman" w:hAnsi="Times New Roman" w:cs="Times New Roman"/>
          <w:i/>
          <w:sz w:val="24"/>
          <w:szCs w:val="24"/>
        </w:rPr>
        <w:t>мы помним сорок пятый,</w:t>
      </w:r>
    </w:p>
    <w:p w:rsidR="00692E29" w:rsidRPr="00204193" w:rsidRDefault="00204193" w:rsidP="00692E29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692E29" w:rsidRPr="00204193">
        <w:rPr>
          <w:rFonts w:ascii="Times New Roman" w:hAnsi="Times New Roman" w:cs="Times New Roman"/>
          <w:i/>
          <w:sz w:val="24"/>
          <w:szCs w:val="24"/>
        </w:rPr>
        <w:t>Встал на защиту весь народ</w:t>
      </w:r>
    </w:p>
    <w:p w:rsidR="00692E29" w:rsidRPr="00204193" w:rsidRDefault="00692E29" w:rsidP="00692E29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193" w:rsidRPr="00204193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204193">
        <w:rPr>
          <w:rFonts w:ascii="Times New Roman" w:hAnsi="Times New Roman" w:cs="Times New Roman"/>
          <w:i/>
          <w:sz w:val="24"/>
          <w:szCs w:val="24"/>
        </w:rPr>
        <w:t>и сломлен враг проклятый</w:t>
      </w:r>
    </w:p>
    <w:p w:rsidR="00692E29" w:rsidRPr="00204193" w:rsidRDefault="00692E29" w:rsidP="00692E29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b/>
          <w:i/>
          <w:sz w:val="24"/>
          <w:szCs w:val="24"/>
        </w:rPr>
        <w:t>Ребенок</w:t>
      </w:r>
      <w:r w:rsidRPr="00204193">
        <w:rPr>
          <w:rFonts w:ascii="Times New Roman" w:hAnsi="Times New Roman" w:cs="Times New Roman"/>
          <w:i/>
          <w:sz w:val="24"/>
          <w:szCs w:val="24"/>
        </w:rPr>
        <w:t xml:space="preserve">:  Мы помним Курск и Сталинград , </w:t>
      </w:r>
    </w:p>
    <w:p w:rsidR="00692E29" w:rsidRPr="00204193" w:rsidRDefault="00204193" w:rsidP="00692E29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692E29" w:rsidRPr="00204193">
        <w:rPr>
          <w:rFonts w:ascii="Times New Roman" w:hAnsi="Times New Roman" w:cs="Times New Roman"/>
          <w:i/>
          <w:sz w:val="24"/>
          <w:szCs w:val="24"/>
        </w:rPr>
        <w:t>И битву под Москвою,</w:t>
      </w:r>
    </w:p>
    <w:p w:rsidR="00692E29" w:rsidRPr="00204193" w:rsidRDefault="00692E29" w:rsidP="00692E29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193"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204193">
        <w:rPr>
          <w:rFonts w:ascii="Times New Roman" w:hAnsi="Times New Roman" w:cs="Times New Roman"/>
          <w:i/>
          <w:sz w:val="24"/>
          <w:szCs w:val="24"/>
        </w:rPr>
        <w:t>как сквозь огонь, свинцовый град,</w:t>
      </w:r>
    </w:p>
    <w:p w:rsidR="00C4009F" w:rsidRPr="00204193" w:rsidRDefault="00692E29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193"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204193">
        <w:rPr>
          <w:rFonts w:ascii="Times New Roman" w:hAnsi="Times New Roman" w:cs="Times New Roman"/>
          <w:i/>
          <w:sz w:val="24"/>
          <w:szCs w:val="24"/>
        </w:rPr>
        <w:t>к победе шли герои!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В е д у щ и й:</w:t>
      </w:r>
      <w:r w:rsidRPr="00204193">
        <w:rPr>
          <w:rFonts w:ascii="Times New Roman" w:hAnsi="Times New Roman" w:cs="Times New Roman"/>
          <w:sz w:val="24"/>
          <w:szCs w:val="24"/>
        </w:rPr>
        <w:t xml:space="preserve"> Здравствуйте ребята , сегодня мы продолжаем цикл занятий посвященный Великой Отечественной Войне. Кто из вас знает какая юбилейная дата в этом году? ( 70 лет)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Сегодня мы расскажим вам про города-герои  Ленинград и Сталинград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b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ПРЕЗЕНТАЦИЯ ПРО ЛЕНИНГРАД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К презентации:</w:t>
      </w:r>
      <w:r w:rsidRPr="00204193">
        <w:rPr>
          <w:rFonts w:ascii="Times New Roman" w:hAnsi="Times New Roman" w:cs="Times New Roman"/>
          <w:sz w:val="24"/>
          <w:szCs w:val="24"/>
        </w:rPr>
        <w:t xml:space="preserve"> В 1941 году на нашу Родину напала фашистская Германия. Война ворвалась в мирную жизнь ленинградцев и жители стали работать для фронта.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 xml:space="preserve">До войны люди жили мирно. Взрослые работали, дети ходили в школы и детские сады. По вечерам и выходным гуляли в парках, ходили в театры, музеи. Но пришла война, и очень скоро враги оказались рядом с Ленинградом. Днем и ночью фашисты бомбили и </w:t>
      </w:r>
      <w:r w:rsidRPr="00204193">
        <w:rPr>
          <w:rFonts w:ascii="Times New Roman" w:hAnsi="Times New Roman" w:cs="Times New Roman"/>
          <w:sz w:val="24"/>
          <w:szCs w:val="24"/>
        </w:rPr>
        <w:lastRenderedPageBreak/>
        <w:t>обстреливали город, полыхали пожары, гибли люди. Гитлер не сумел захватить город силой, тогда он решил задушить город блокадой. Немцы окружили город, перекрыли все выходы и входы. Враг не давал вывозить из города детей, больных, в город не поступали продукты питания</w:t>
      </w:r>
      <w:r w:rsidR="00692E29" w:rsidRPr="00204193">
        <w:rPr>
          <w:rFonts w:ascii="Times New Roman" w:hAnsi="Times New Roman" w:cs="Times New Roman"/>
          <w:sz w:val="24"/>
          <w:szCs w:val="24"/>
        </w:rPr>
        <w:t>, лекарства</w:t>
      </w:r>
      <w:r w:rsidRPr="00204193">
        <w:rPr>
          <w:rFonts w:ascii="Times New Roman" w:hAnsi="Times New Roman" w:cs="Times New Roman"/>
          <w:sz w:val="24"/>
          <w:szCs w:val="24"/>
        </w:rPr>
        <w:t xml:space="preserve">. </w:t>
      </w:r>
      <w:r w:rsidR="00692E29" w:rsidRPr="00204193">
        <w:rPr>
          <w:rFonts w:ascii="Times New Roman" w:hAnsi="Times New Roman" w:cs="Times New Roman"/>
          <w:sz w:val="24"/>
          <w:szCs w:val="24"/>
        </w:rPr>
        <w:t>Это и называлось блокадой Ленинграда.</w:t>
      </w:r>
      <w:r w:rsidRPr="00204193">
        <w:rPr>
          <w:rFonts w:ascii="Times New Roman" w:hAnsi="Times New Roman" w:cs="Times New Roman"/>
          <w:sz w:val="24"/>
          <w:szCs w:val="24"/>
        </w:rPr>
        <w:t>Но жители проявляли стойкость, мужество, всеми силами защищали город. Все встали на защиту города. В город перестало поступать продовольствие, отключили свет, отопление, воду…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Наступила холодная зима… Наступили страшные блокадные дни…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Их было 900… это почти 2, 5года. Норма хлеба снизилась в 5раз, вот такой кусочек хлеба давали жителю блокадного Ленинграда -125грамм (показать детям кусок хлеба). И всё, только вода.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Дома не отапливались, не было угля, люди в комнатах ставили буржуйки – маленькие печки, а в них жгли мебель, книги, чтобы как-то согреться. Но даже в самые сильные морозы люди не трогали деревья, сады и парки они сохранили для нас с вами. В домах не работал водопровод, за водой ходили на реку Нева.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Город регулярно, по несколько раз в сутки обстреливали с воздуха. А после отбоя воздушной сирены люди слышали звук метронома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(  слушаем метроном). Он напоминал звук биения сердца,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говоривший людям, что жизнь продолжается. В тяжелые блокадные дни звук метронома не затихал ни на минуту. Все 900 дней и ночей он сообщал о том, что город живет, дышит, что Ленинград не сдался.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- Жизнь в городе с каждым днем становилась труднее. Единственной возможностью для выживания стало Ладожское озеро. По этой дороге под обстрелом противника перевозили хлеб в город, а обратно вывозили детей и стариков. Поэтому этот путь назвали «Дорога жизни». А весной поездки по льду были опасны, машины проваливались под лед.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- Ленинград был отрезан от большой земли. В городе оставались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в основном женщины, старики и дети. Все кто мог держать оружие ушли на фронт. На заводах работали даже дети- школьники.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В то тяжелое время продолжали учиться дети, работали филармонии, проходили концерты. И это тоже был подвиг, так давали фашистам понять, что город живет.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В январе 1943 года наши войска перешли в наступление, а 27 января 1944 года город был освобожден от блокады.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- Я предлагаю повторить небольшой подвиг и приглашаю детей 7 группы на танец.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ТАНЕЦ С ПЛАТОЧКАМИ</w:t>
      </w:r>
    </w:p>
    <w:p w:rsidR="00204193" w:rsidRPr="00204193" w:rsidRDefault="007E6380" w:rsidP="00204193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 xml:space="preserve">Ребенок  </w:t>
      </w:r>
      <w:r w:rsidRPr="00204193">
        <w:rPr>
          <w:rFonts w:ascii="Times New Roman" w:hAnsi="Times New Roman" w:cs="Times New Roman"/>
          <w:sz w:val="24"/>
          <w:szCs w:val="24"/>
        </w:rPr>
        <w:t xml:space="preserve"> </w:t>
      </w:r>
      <w:r w:rsidRPr="00204193">
        <w:rPr>
          <w:rFonts w:ascii="Times New Roman" w:hAnsi="Times New Roman" w:cs="Times New Roman"/>
          <w:i/>
          <w:sz w:val="24"/>
          <w:szCs w:val="24"/>
        </w:rPr>
        <w:t>Пусть летят столетья,</w:t>
      </w:r>
    </w:p>
    <w:p w:rsidR="00204193" w:rsidRPr="00204193" w:rsidRDefault="00204193" w:rsidP="00204193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7E6380" w:rsidRPr="00204193">
        <w:rPr>
          <w:rFonts w:ascii="Times New Roman" w:hAnsi="Times New Roman" w:cs="Times New Roman"/>
          <w:i/>
          <w:sz w:val="24"/>
          <w:szCs w:val="24"/>
        </w:rPr>
        <w:t xml:space="preserve"> Пусть летят года –</w:t>
      </w:r>
    </w:p>
    <w:p w:rsidR="007E6380" w:rsidRPr="00204193" w:rsidRDefault="00204193" w:rsidP="00204193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7E6380" w:rsidRPr="00204193">
        <w:rPr>
          <w:rFonts w:ascii="Times New Roman" w:hAnsi="Times New Roman" w:cs="Times New Roman"/>
          <w:i/>
          <w:sz w:val="24"/>
          <w:szCs w:val="24"/>
        </w:rPr>
        <w:t>Город наш великий,</w:t>
      </w:r>
    </w:p>
    <w:p w:rsidR="007E6380" w:rsidRPr="00204193" w:rsidRDefault="00204193" w:rsidP="00204193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7E6380" w:rsidRPr="00204193">
        <w:rPr>
          <w:rFonts w:ascii="Times New Roman" w:hAnsi="Times New Roman" w:cs="Times New Roman"/>
          <w:i/>
          <w:sz w:val="24"/>
          <w:szCs w:val="24"/>
        </w:rPr>
        <w:t>Будет жить всегда.</w:t>
      </w:r>
    </w:p>
    <w:p w:rsidR="007E6380" w:rsidRPr="00204193" w:rsidRDefault="007E6380" w:rsidP="007E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7E6380" w:rsidP="007E6380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204193">
        <w:rPr>
          <w:rFonts w:ascii="Times New Roman" w:hAnsi="Times New Roman" w:cs="Times New Roman"/>
          <w:sz w:val="24"/>
          <w:szCs w:val="24"/>
        </w:rPr>
        <w:t xml:space="preserve"> </w:t>
      </w:r>
      <w:r w:rsidRPr="00204193">
        <w:rPr>
          <w:rFonts w:ascii="Times New Roman" w:hAnsi="Times New Roman" w:cs="Times New Roman"/>
          <w:i/>
          <w:sz w:val="24"/>
          <w:szCs w:val="24"/>
        </w:rPr>
        <w:t>Сталинград – это боль, это муки,</w:t>
      </w:r>
    </w:p>
    <w:p w:rsidR="007E6380" w:rsidRPr="00204193" w:rsidRDefault="00204193" w:rsidP="007E6380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7E6380" w:rsidRPr="00204193">
        <w:rPr>
          <w:rFonts w:ascii="Times New Roman" w:hAnsi="Times New Roman" w:cs="Times New Roman"/>
          <w:i/>
          <w:sz w:val="24"/>
          <w:szCs w:val="24"/>
        </w:rPr>
        <w:t>В Сталинграде лишь плач матерей.</w:t>
      </w:r>
    </w:p>
    <w:p w:rsidR="007E6380" w:rsidRPr="00204193" w:rsidRDefault="00204193" w:rsidP="007E6380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7E6380" w:rsidRPr="00204193">
        <w:rPr>
          <w:rFonts w:ascii="Times New Roman" w:hAnsi="Times New Roman" w:cs="Times New Roman"/>
          <w:i/>
          <w:sz w:val="24"/>
          <w:szCs w:val="24"/>
        </w:rPr>
        <w:t>Вот берет мать дитя свое в руки,</w:t>
      </w:r>
    </w:p>
    <w:p w:rsidR="007E6380" w:rsidRPr="00204193" w:rsidRDefault="00204193" w:rsidP="007E6380">
      <w:pPr>
        <w:rPr>
          <w:rFonts w:ascii="Times New Roman" w:hAnsi="Times New Roman" w:cs="Times New Roman"/>
          <w:i/>
          <w:sz w:val="24"/>
          <w:szCs w:val="24"/>
        </w:rPr>
      </w:pPr>
      <w:r w:rsidRPr="00204193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7E6380" w:rsidRPr="00204193">
        <w:rPr>
          <w:rFonts w:ascii="Times New Roman" w:hAnsi="Times New Roman" w:cs="Times New Roman"/>
          <w:i/>
          <w:sz w:val="24"/>
          <w:szCs w:val="24"/>
        </w:rPr>
        <w:t>И несется сквозь пули быстрей.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ПРЕЗЕНТАЦИЯ ПРО СТАЛИНГРАД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7E6380" w:rsidRPr="00204193" w:rsidRDefault="007E6380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Фашистские войска не отступали, они продолжали свои наступления в других городах.</w:t>
      </w:r>
      <w:r w:rsidR="00C8581D" w:rsidRPr="00204193">
        <w:rPr>
          <w:rFonts w:ascii="Times New Roman" w:hAnsi="Times New Roman" w:cs="Times New Roman"/>
          <w:sz w:val="24"/>
          <w:szCs w:val="24"/>
        </w:rPr>
        <w:t xml:space="preserve"> </w:t>
      </w:r>
      <w:r w:rsidRPr="00204193">
        <w:rPr>
          <w:rFonts w:ascii="Times New Roman" w:hAnsi="Times New Roman" w:cs="Times New Roman"/>
          <w:sz w:val="24"/>
          <w:szCs w:val="24"/>
        </w:rPr>
        <w:t>Одним из таких городов стал Сталинград. В августе 1942года вражеские самолеты за один день совершили около 1700 вылетов, они жестоко бомбили гор</w:t>
      </w:r>
      <w:r w:rsidR="00C8581D" w:rsidRPr="00204193">
        <w:rPr>
          <w:rFonts w:ascii="Times New Roman" w:hAnsi="Times New Roman" w:cs="Times New Roman"/>
          <w:sz w:val="24"/>
          <w:szCs w:val="24"/>
        </w:rPr>
        <w:t>од. Рушились стены жилых домов,</w:t>
      </w:r>
      <w:r w:rsidRPr="00204193">
        <w:rPr>
          <w:rFonts w:ascii="Times New Roman" w:hAnsi="Times New Roman" w:cs="Times New Roman"/>
          <w:sz w:val="24"/>
          <w:szCs w:val="24"/>
        </w:rPr>
        <w:t xml:space="preserve"> корпуса заводов, погибали люди. Черный дым пожарищ и языки пламени окутали город. Но наши солдаты не сдавались.</w:t>
      </w:r>
    </w:p>
    <w:p w:rsidR="007E6380" w:rsidRPr="00204193" w:rsidRDefault="007E6380" w:rsidP="00C858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Фашисты стремились овладеть городом, чтобы отсюда нанести удар по столице нашей Родины – Москве. Над городом нависла смертельная опасность.</w:t>
      </w:r>
    </w:p>
    <w:p w:rsidR="007E6380" w:rsidRPr="00204193" w:rsidRDefault="007E6380" w:rsidP="00C858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Бои шли за каждую улицу, каждый дом, этаж дома. Наши солдаты защищали каждый метр родного города, родной земли. Им было очень тяжело побеждать, фашистов было много, и они не хотели отступать. В тяжелых сражениях погибало много бойцов, тысячи были ранены, но стойко стояли наши воины.</w:t>
      </w:r>
    </w:p>
    <w:p w:rsidR="007E6380" w:rsidRPr="00204193" w:rsidRDefault="007E6380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Вся страна с замиранием сердца следила за исходом этой страшной битвы. Все люди, как могли, помогали солдатам. Женщины и девочки вязали и передавали на фронт шерстяные носки и варежки, теплые вещи.</w:t>
      </w:r>
    </w:p>
    <w:p w:rsidR="00C8581D" w:rsidRPr="00204193" w:rsidRDefault="00C8581D" w:rsidP="00C858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Бои за город шли много дней(200), но большую часть сражение проходило на Мамаевом Кургане (135).Мамаев курган имел огромное значение: с его вершины открывался отличный обзор, и, следовательно, возможность для обстрела территории, в том числе, переправы через Волгу. Удержать эту высоту для войск 62-й армии, и ее командующего генерал-лейтенанта Василия  Ивановича Чуйкова было вопросом жизни и смерти. В течение сентября курган неоднократно переходил из рук в руки, причем фашисты штурмовали его по 10–12 раз в день</w:t>
      </w:r>
      <w:r w:rsidRPr="00204193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204193">
        <w:rPr>
          <w:rFonts w:ascii="Times New Roman" w:hAnsi="Times New Roman" w:cs="Times New Roman"/>
          <w:sz w:val="24"/>
          <w:szCs w:val="24"/>
        </w:rPr>
        <w:t>Мужество защитников героического города на Волге помогло выдержать все испытания</w:t>
      </w:r>
    </w:p>
    <w:p w:rsidR="00C8581D" w:rsidRPr="00204193" w:rsidRDefault="00C8581D" w:rsidP="00C8581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2 февраля 1943года битва на Волге закончилась нашей победой.</w:t>
      </w:r>
    </w:p>
    <w:p w:rsidR="00C8581D" w:rsidRPr="00204193" w:rsidRDefault="00C8581D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204193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="00B1302D" w:rsidRPr="0020419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B1302D" w:rsidRPr="00204193">
        <w:rPr>
          <w:rFonts w:ascii="Times New Roman" w:hAnsi="Times New Roman" w:cs="Times New Roman"/>
          <w:sz w:val="24"/>
          <w:szCs w:val="24"/>
        </w:rPr>
        <w:t xml:space="preserve"> А теперь мы проведем жеребьевку команд, определим, под каким номером наши команды будут выступать.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Дети тянут сложенные листочки с номерами. Викторина начинается.</w:t>
      </w:r>
    </w:p>
    <w:p w:rsidR="00C4009F" w:rsidRPr="00204193" w:rsidRDefault="00B13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 xml:space="preserve">Разминка </w:t>
      </w:r>
    </w:p>
    <w:p w:rsidR="00C4009F" w:rsidRPr="00204193" w:rsidRDefault="00B1302D">
      <w:pPr>
        <w:rPr>
          <w:rFonts w:ascii="Times New Roman" w:hAnsi="Times New Roman" w:cs="Times New Roman"/>
          <w:b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В е д у щ и й: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Первый конкурс называется «Разминка». Каждой команде будет задано по пять вопросов. Отвечаем сразу, долго не  раздумываем.</w:t>
      </w:r>
    </w:p>
    <w:p w:rsidR="00C4009F" w:rsidRPr="00204193" w:rsidRDefault="0020419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0419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 w:rsidRPr="00204193">
        <w:rPr>
          <w:rFonts w:ascii="Times New Roman" w:hAnsi="Times New Roman" w:cs="Times New Roman"/>
          <w:b/>
          <w:i/>
          <w:sz w:val="24"/>
          <w:szCs w:val="24"/>
        </w:rPr>
        <w:t xml:space="preserve">конкурс </w:t>
      </w:r>
      <w:r w:rsidR="00B1302D" w:rsidRPr="00204193">
        <w:rPr>
          <w:rFonts w:ascii="Times New Roman" w:hAnsi="Times New Roman" w:cs="Times New Roman"/>
          <w:b/>
          <w:i/>
          <w:sz w:val="24"/>
          <w:szCs w:val="24"/>
        </w:rPr>
        <w:t>Разминка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Как называется война, победу в которой мы празднуем 9 Мая? (Великая Отечественная война.)</w:t>
      </w:r>
    </w:p>
    <w:p w:rsidR="00C4009F" w:rsidRPr="00204193" w:rsidRDefault="00B13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Как называлась наша страна в то время? (Союз Советских Социалистических Республик (СССР).)</w:t>
      </w:r>
      <w:r w:rsidR="00C8581D" w:rsidRPr="00204193">
        <w:rPr>
          <w:rFonts w:ascii="Times New Roman" w:hAnsi="Times New Roman" w:cs="Times New Roman"/>
          <w:b/>
          <w:sz w:val="24"/>
          <w:szCs w:val="24"/>
        </w:rPr>
        <w:t>????????</w:t>
      </w:r>
    </w:p>
    <w:p w:rsidR="00C4009F" w:rsidRPr="00204193" w:rsidRDefault="00B13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Кто напал на нашу страну? (Фашисты.)</w:t>
      </w:r>
    </w:p>
    <w:p w:rsidR="00C4009F" w:rsidRPr="00204193" w:rsidRDefault="00B13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Как называется наша страна в настоящее время? (Россия, Российская Федерация.)</w:t>
      </w:r>
    </w:p>
    <w:p w:rsidR="00C4009F" w:rsidRPr="00204193" w:rsidRDefault="00B13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В войне принимали участие разные виды войск (авиация, флот, пехота), использовалось разное вооружение (самолеты, корабли, танки, зенитные орудия), военные различных специальностей (летчики, моряки, танкисты, снайперы). Бои велись и на суше, и на воде, и в воздухе. Знаете ли вы, где воевали:</w:t>
      </w:r>
    </w:p>
    <w:p w:rsidR="00C4009F" w:rsidRPr="00204193" w:rsidRDefault="00B1302D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военный флот? (На море, на воде.)</w:t>
      </w:r>
    </w:p>
    <w:p w:rsidR="00C4009F" w:rsidRPr="00204193" w:rsidRDefault="00B1302D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авиация? (В небе, в воздухе.)</w:t>
      </w:r>
    </w:p>
    <w:p w:rsidR="00C4009F" w:rsidRPr="00204193" w:rsidRDefault="00B1302D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пехота? (На суше, на земле.)</w:t>
      </w:r>
    </w:p>
    <w:p w:rsidR="00C4009F" w:rsidRPr="00204193" w:rsidRDefault="00B13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За какие заслуги некоторые города после войны получили звание город-герой? (Так называли город, жители которого проявили храбрость, мужество и отвагу во время войны.)</w:t>
      </w:r>
    </w:p>
    <w:p w:rsidR="00C4009F" w:rsidRPr="00204193" w:rsidRDefault="00B13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Назовите города-герои, которые вы знаете. (Ленинград (ныне Санкт-Петербург), Сталинград (ныне Волгоград), Одесса, Севастополь, Москва, Брестская крепость (крепость-герой), Новороссийск, Керчь, Минск, Тула, Мурманск, Смоленск.)</w:t>
      </w:r>
      <w:r w:rsidR="00C8581D" w:rsidRPr="00204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09F" w:rsidRPr="00204193" w:rsidRDefault="00B13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Какой город во время этой войны находился в блокаде 900 дней (почти два с половиной года)? (Ленинград – теперь он называется Санкт-Петербург.)</w:t>
      </w:r>
      <w:r w:rsidR="00C8581D" w:rsidRPr="00204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09F" w:rsidRPr="00204193" w:rsidRDefault="00B13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Как мы сейчас называем людей, прошедших войну и доживших до наших дней? (Ветераны.)</w:t>
      </w:r>
    </w:p>
    <w:p w:rsidR="00C4009F" w:rsidRPr="00204193" w:rsidRDefault="00B13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Как можно узнать ветерана? (Это пожилой человек, в форме, с наградами.)</w:t>
      </w:r>
    </w:p>
    <w:p w:rsidR="00C4009F" w:rsidRPr="00204193" w:rsidRDefault="00B13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Что мы должны сделать, если 9 Мая встретим ветерана? (Поздравить с праздником, поблагодарить.)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b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В е д у щ и й: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 xml:space="preserve">– На этом наша разминка закончилась. </w:t>
      </w:r>
    </w:p>
    <w:p w:rsidR="00C4009F" w:rsidRPr="00204193" w:rsidRDefault="00204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B1302D" w:rsidRPr="00204193"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</w:p>
    <w:p w:rsidR="00C4009F" w:rsidRPr="00204193" w:rsidRDefault="00B1302D">
      <w:pPr>
        <w:rPr>
          <w:rFonts w:ascii="Times New Roman" w:hAnsi="Times New Roman" w:cs="Times New Roman"/>
          <w:b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В е д у щ и й: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Наш следующий конкурс – конкурс загадок.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Подрасту и вслед за братом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Тоже буду я солдатом,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Буду помогать ему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Охранять свою … (страну).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Брат сказал: «Не торопись!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Лучше в школе ты учись!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Будешь ты отличником –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Станешь … (пограничником).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Моряком ты можешь стать,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Чтоб границу охранять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И служить не на земле,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А на военном … (корабле).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Самолет парит, как птица,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Там – воздушная граница.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На посту и днем, и ночью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Наш солдат – военный … (летчик).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Снова в бой машина мчится,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Режут землю гусеницы,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Та машина в поле чистом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Управляется … (танкистом).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Любой профессии военной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Учиться нужно непременно,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Чтоб быть опорой для страны,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Чтоб в мире не было … (войны).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204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 w:rsidR="00B1302D" w:rsidRPr="00204193">
        <w:rPr>
          <w:rFonts w:ascii="Times New Roman" w:hAnsi="Times New Roman" w:cs="Times New Roman"/>
          <w:b/>
          <w:sz w:val="24"/>
          <w:szCs w:val="24"/>
        </w:rPr>
        <w:t>Поэтический конкурс</w:t>
      </w:r>
      <w:r w:rsidR="00B1302D" w:rsidRPr="00204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В е д у щ и й: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Наш следующий конкурс – поэтический. От каждой команды участвует один человек – он прочитает стихотворение на военную тему.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Дети выходят и читают стихи о войне.</w:t>
      </w:r>
    </w:p>
    <w:p w:rsidR="00C4009F" w:rsidRPr="00204193" w:rsidRDefault="00204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B1302D" w:rsidRPr="00204193">
        <w:rPr>
          <w:rFonts w:ascii="Times New Roman" w:hAnsi="Times New Roman" w:cs="Times New Roman"/>
          <w:b/>
          <w:sz w:val="24"/>
          <w:szCs w:val="24"/>
        </w:rPr>
        <w:t xml:space="preserve">Эстафеты 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В е д у щ и й: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Следующее задание «Военная эстафета».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Эстафета «Донесение»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Инвентарь: листки с заданием.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lastRenderedPageBreak/>
        <w:t>Задание: взять один лист и пантомимой объяснить детям,что там написано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«Раненые бойцы»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Инвентарь: 2 бинта, 2 стула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Задание: по сигналу быстрее всех перебинтовать “раненого”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 xml:space="preserve">Творческое задание </w:t>
      </w:r>
    </w:p>
    <w:p w:rsidR="00C4009F" w:rsidRPr="00204193" w:rsidRDefault="00B1302D">
      <w:pPr>
        <w:jc w:val="both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  <w:highlight w:val="white"/>
        </w:rPr>
        <w:t>«Секретные материалы»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Инвентарь:пазлы с военной техникой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204193">
        <w:rPr>
          <w:rFonts w:ascii="Times New Roman" w:hAnsi="Times New Roman" w:cs="Times New Roman"/>
          <w:sz w:val="24"/>
          <w:szCs w:val="24"/>
          <w:highlight w:val="white"/>
        </w:rPr>
        <w:t>Уважаемые участники, вам необходимо собрать картинку-пазл на время.</w:t>
      </w:r>
    </w:p>
    <w:p w:rsidR="00C4009F" w:rsidRPr="00204193" w:rsidRDefault="00C4009F">
      <w:pPr>
        <w:rPr>
          <w:rFonts w:ascii="Times New Roman" w:hAnsi="Times New Roman" w:cs="Times New Roman"/>
          <w:sz w:val="24"/>
          <w:szCs w:val="24"/>
        </w:rPr>
      </w:pPr>
    </w:p>
    <w:p w:rsidR="00C4009F" w:rsidRPr="00204193" w:rsidRDefault="00B13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В е д у щ и й: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А теперь самое последнее задание. Один и тот же вопрос для каждой команды. Можно посоветоваться перед ответом.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Творческое задание «Что нужно делать, чтобы войны больше не было?»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Дети по очереди отвечают.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В е д у щ и й:</w:t>
      </w:r>
    </w:p>
    <w:p w:rsidR="00C4009F" w:rsidRPr="00204193" w:rsidRDefault="00B1302D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>– На этом наша викторина заканчивается. Благодарю всех за участие.</w:t>
      </w:r>
    </w:p>
    <w:p w:rsidR="00204193" w:rsidRPr="00204193" w:rsidRDefault="00B1302D" w:rsidP="00204193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sz w:val="24"/>
          <w:szCs w:val="24"/>
        </w:rPr>
        <w:t xml:space="preserve">Члены жюри подводят итоги викторины </w:t>
      </w:r>
      <w:r w:rsidR="00204193" w:rsidRPr="00204193">
        <w:rPr>
          <w:rFonts w:ascii="Times New Roman" w:hAnsi="Times New Roman" w:cs="Times New Roman"/>
          <w:sz w:val="24"/>
          <w:szCs w:val="24"/>
        </w:rPr>
        <w:t>и поздравляют всех с праздником</w:t>
      </w:r>
    </w:p>
    <w:p w:rsidR="00204193" w:rsidRPr="003F7773" w:rsidRDefault="00692E29" w:rsidP="002041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7773">
        <w:rPr>
          <w:rFonts w:ascii="Times New Roman" w:hAnsi="Times New Roman" w:cs="Times New Roman"/>
          <w:b/>
          <w:sz w:val="24"/>
          <w:szCs w:val="24"/>
        </w:rPr>
        <w:t xml:space="preserve">Ребенок   </w:t>
      </w:r>
      <w:r w:rsidR="00204193" w:rsidRPr="003F7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193" w:rsidRPr="003F7773">
        <w:rPr>
          <w:rFonts w:ascii="Times New Roman" w:hAnsi="Times New Roman" w:cs="Times New Roman"/>
          <w:i/>
          <w:sz w:val="24"/>
          <w:szCs w:val="24"/>
        </w:rPr>
        <w:t>Давно закончилась война,</w:t>
      </w:r>
    </w:p>
    <w:p w:rsidR="00204193" w:rsidRPr="003F7773" w:rsidRDefault="003F7773" w:rsidP="00204193">
      <w:pPr>
        <w:rPr>
          <w:rFonts w:ascii="Times New Roman" w:hAnsi="Times New Roman" w:cs="Times New Roman"/>
          <w:i/>
          <w:sz w:val="24"/>
          <w:szCs w:val="24"/>
        </w:rPr>
      </w:pPr>
      <w:r w:rsidRPr="003F777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204193" w:rsidRPr="003F7773">
        <w:rPr>
          <w:rFonts w:ascii="Times New Roman" w:hAnsi="Times New Roman" w:cs="Times New Roman"/>
          <w:i/>
          <w:sz w:val="24"/>
          <w:szCs w:val="24"/>
        </w:rPr>
        <w:t>Но память русская жива.</w:t>
      </w:r>
    </w:p>
    <w:p w:rsidR="00204193" w:rsidRPr="003F7773" w:rsidRDefault="003F7773" w:rsidP="00204193">
      <w:pPr>
        <w:rPr>
          <w:rFonts w:ascii="Times New Roman" w:hAnsi="Times New Roman" w:cs="Times New Roman"/>
          <w:i/>
          <w:sz w:val="24"/>
          <w:szCs w:val="24"/>
        </w:rPr>
      </w:pPr>
      <w:r w:rsidRPr="003F777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204193" w:rsidRPr="003F7773">
        <w:rPr>
          <w:rFonts w:ascii="Times New Roman" w:hAnsi="Times New Roman" w:cs="Times New Roman"/>
          <w:i/>
          <w:sz w:val="24"/>
          <w:szCs w:val="24"/>
        </w:rPr>
        <w:t>И каждый знает, стар и млад:</w:t>
      </w:r>
    </w:p>
    <w:p w:rsidR="00204193" w:rsidRPr="003F7773" w:rsidRDefault="003F7773" w:rsidP="00204193">
      <w:pPr>
        <w:rPr>
          <w:rFonts w:ascii="Times New Roman" w:hAnsi="Times New Roman" w:cs="Times New Roman"/>
          <w:i/>
          <w:sz w:val="24"/>
          <w:szCs w:val="24"/>
        </w:rPr>
      </w:pPr>
      <w:r w:rsidRPr="003F777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204193" w:rsidRPr="003F7773">
        <w:rPr>
          <w:rFonts w:ascii="Times New Roman" w:hAnsi="Times New Roman" w:cs="Times New Roman"/>
          <w:i/>
          <w:sz w:val="24"/>
          <w:szCs w:val="24"/>
        </w:rPr>
        <w:t>Победу одержал солдат.</w:t>
      </w:r>
    </w:p>
    <w:p w:rsidR="00204193" w:rsidRPr="003F7773" w:rsidRDefault="003F7773" w:rsidP="00204193">
      <w:pPr>
        <w:rPr>
          <w:rFonts w:ascii="Times New Roman" w:hAnsi="Times New Roman" w:cs="Times New Roman"/>
          <w:i/>
          <w:sz w:val="24"/>
          <w:szCs w:val="24"/>
        </w:rPr>
      </w:pPr>
      <w:r w:rsidRPr="003F7773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204193" w:rsidRPr="003F7773">
        <w:rPr>
          <w:rFonts w:ascii="Times New Roman" w:hAnsi="Times New Roman" w:cs="Times New Roman"/>
          <w:i/>
          <w:sz w:val="24"/>
          <w:szCs w:val="24"/>
        </w:rPr>
        <w:t>И в дальних городах, и в близких</w:t>
      </w:r>
    </w:p>
    <w:p w:rsidR="00204193" w:rsidRPr="003F7773" w:rsidRDefault="003F7773" w:rsidP="00204193">
      <w:pPr>
        <w:rPr>
          <w:rFonts w:ascii="Times New Roman" w:hAnsi="Times New Roman" w:cs="Times New Roman"/>
          <w:i/>
          <w:sz w:val="24"/>
          <w:szCs w:val="24"/>
        </w:rPr>
      </w:pPr>
      <w:r w:rsidRPr="003F777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204193" w:rsidRPr="003F7773">
        <w:rPr>
          <w:rFonts w:ascii="Times New Roman" w:hAnsi="Times New Roman" w:cs="Times New Roman"/>
          <w:i/>
          <w:sz w:val="24"/>
          <w:szCs w:val="24"/>
        </w:rPr>
        <w:t>Стоят солдатам обелиски.          </w:t>
      </w:r>
    </w:p>
    <w:p w:rsidR="00C4009F" w:rsidRPr="003F7773" w:rsidRDefault="0020419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F7773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04193">
        <w:rPr>
          <w:rFonts w:ascii="Times New Roman" w:hAnsi="Times New Roman" w:cs="Times New Roman"/>
          <w:sz w:val="24"/>
          <w:szCs w:val="24"/>
        </w:rPr>
        <w:t xml:space="preserve">  </w:t>
      </w:r>
      <w:r w:rsidRPr="003F7773">
        <w:rPr>
          <w:rFonts w:ascii="Times New Roman" w:hAnsi="Times New Roman" w:cs="Times New Roman"/>
          <w:bCs/>
          <w:i/>
          <w:sz w:val="24"/>
          <w:szCs w:val="24"/>
        </w:rPr>
        <w:t>Я хочу, чтоб все смеялись, </w:t>
      </w:r>
      <w:r w:rsidRPr="003F7773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3F777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  <w:r w:rsidRPr="003F7773">
        <w:rPr>
          <w:rFonts w:ascii="Times New Roman" w:hAnsi="Times New Roman" w:cs="Times New Roman"/>
          <w:bCs/>
          <w:i/>
          <w:sz w:val="24"/>
          <w:szCs w:val="24"/>
        </w:rPr>
        <w:t>Чтоб мечты всегда сбывались, </w:t>
      </w:r>
      <w:r w:rsidRPr="003F7773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3F777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  <w:r w:rsidRPr="003F7773">
        <w:rPr>
          <w:rFonts w:ascii="Times New Roman" w:hAnsi="Times New Roman" w:cs="Times New Roman"/>
          <w:bCs/>
          <w:i/>
          <w:sz w:val="24"/>
          <w:szCs w:val="24"/>
        </w:rPr>
        <w:t>Чтобы детям снились радостные сны, </w:t>
      </w:r>
      <w:r w:rsidRPr="003F7773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3F777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  <w:r w:rsidRPr="003F7773">
        <w:rPr>
          <w:rFonts w:ascii="Times New Roman" w:hAnsi="Times New Roman" w:cs="Times New Roman"/>
          <w:bCs/>
          <w:i/>
          <w:sz w:val="24"/>
          <w:szCs w:val="24"/>
        </w:rPr>
        <w:t>Чтобы утро добрым было, </w:t>
      </w:r>
      <w:r w:rsidRPr="003F7773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3F777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</w:t>
      </w:r>
      <w:r w:rsidRPr="003F7773">
        <w:rPr>
          <w:rFonts w:ascii="Times New Roman" w:hAnsi="Times New Roman" w:cs="Times New Roman"/>
          <w:bCs/>
          <w:i/>
          <w:sz w:val="24"/>
          <w:szCs w:val="24"/>
        </w:rPr>
        <w:t>Чтобы люди не грустили,</w:t>
      </w:r>
      <w:r w:rsidRPr="003F7773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3F777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</w:t>
      </w:r>
      <w:r w:rsidRPr="003F7773">
        <w:rPr>
          <w:rFonts w:ascii="Times New Roman" w:hAnsi="Times New Roman" w:cs="Times New Roman"/>
          <w:bCs/>
          <w:i/>
          <w:sz w:val="24"/>
          <w:szCs w:val="24"/>
        </w:rPr>
        <w:t>Чтобы в мире больше не было войны</w:t>
      </w:r>
    </w:p>
    <w:p w:rsidR="00204193" w:rsidRPr="00204193" w:rsidRDefault="00204193">
      <w:pPr>
        <w:rPr>
          <w:rFonts w:ascii="Times New Roman" w:hAnsi="Times New Roman" w:cs="Times New Roman"/>
          <w:sz w:val="24"/>
          <w:szCs w:val="24"/>
        </w:rPr>
      </w:pPr>
      <w:r w:rsidRPr="00204193">
        <w:rPr>
          <w:rFonts w:ascii="Times New Roman" w:hAnsi="Times New Roman" w:cs="Times New Roman"/>
          <w:b/>
          <w:bCs/>
          <w:sz w:val="24"/>
          <w:szCs w:val="24"/>
        </w:rPr>
        <w:t>Песня «Победа»</w:t>
      </w:r>
    </w:p>
    <w:sectPr w:rsidR="00204193" w:rsidRPr="002041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96" w:rsidRDefault="00D52496" w:rsidP="00204193">
      <w:pPr>
        <w:spacing w:line="240" w:lineRule="auto"/>
      </w:pPr>
      <w:r>
        <w:separator/>
      </w:r>
    </w:p>
  </w:endnote>
  <w:endnote w:type="continuationSeparator" w:id="0">
    <w:p w:rsidR="00D52496" w:rsidRDefault="00D52496" w:rsidP="00204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96" w:rsidRDefault="00D52496" w:rsidP="00204193">
      <w:pPr>
        <w:spacing w:line="240" w:lineRule="auto"/>
      </w:pPr>
      <w:r>
        <w:separator/>
      </w:r>
    </w:p>
  </w:footnote>
  <w:footnote w:type="continuationSeparator" w:id="0">
    <w:p w:rsidR="00D52496" w:rsidRDefault="00D52496" w:rsidP="002041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4F56"/>
    <w:multiLevelType w:val="multilevel"/>
    <w:tmpl w:val="BD1E9F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9F"/>
    <w:rsid w:val="00204193"/>
    <w:rsid w:val="003F7773"/>
    <w:rsid w:val="00692E29"/>
    <w:rsid w:val="007E6380"/>
    <w:rsid w:val="00877BBD"/>
    <w:rsid w:val="00B1302D"/>
    <w:rsid w:val="00C4009F"/>
    <w:rsid w:val="00C8581D"/>
    <w:rsid w:val="00D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8E6EF-53E6-4A3C-BB04-B87A7011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footnote text"/>
    <w:basedOn w:val="a"/>
    <w:link w:val="a6"/>
    <w:uiPriority w:val="99"/>
    <w:semiHidden/>
    <w:unhideWhenUsed/>
    <w:rsid w:val="00204193"/>
    <w:pPr>
      <w:spacing w:line="240" w:lineRule="auto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04193"/>
    <w:rPr>
      <w:sz w:val="20"/>
    </w:rPr>
  </w:style>
  <w:style w:type="character" w:styleId="a7">
    <w:name w:val="footnote reference"/>
    <w:basedOn w:val="a0"/>
    <w:uiPriority w:val="99"/>
    <w:semiHidden/>
    <w:unhideWhenUsed/>
    <w:rsid w:val="00204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E3AF-A746-4493-BBAA-EF545C72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миха</cp:lastModifiedBy>
  <cp:revision>2</cp:revision>
  <dcterms:created xsi:type="dcterms:W3CDTF">2015-05-19T06:58:00Z</dcterms:created>
  <dcterms:modified xsi:type="dcterms:W3CDTF">2015-05-19T06:58:00Z</dcterms:modified>
</cp:coreProperties>
</file>