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CD" w:rsidRDefault="006815CD" w:rsidP="006815CD">
      <w:pPr>
        <w:jc w:val="center"/>
        <w:rPr>
          <w:b/>
          <w:color w:val="000000"/>
        </w:rPr>
      </w:pPr>
      <w:r>
        <w:rPr>
          <w:b/>
          <w:color w:val="000000"/>
        </w:rPr>
        <w:t>План проведения психодиагностического обследования</w:t>
      </w:r>
    </w:p>
    <w:p w:rsidR="006815CD" w:rsidRDefault="006815CD" w:rsidP="006815C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4"/>
        <w:gridCol w:w="7535"/>
      </w:tblGrid>
      <w:tr w:rsidR="006815CD" w:rsidTr="006815CD">
        <w:trPr>
          <w:trHeight w:val="149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D" w:rsidRDefault="006815CD">
            <w:pPr>
              <w:ind w:firstLine="36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Подготовительная к школе группа</w:t>
            </w:r>
          </w:p>
          <w:p w:rsidR="006815CD" w:rsidRDefault="006815CD" w:rsidP="00B260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«Лесенка»</w:t>
            </w:r>
          </w:p>
          <w:p w:rsidR="006815CD" w:rsidRDefault="006815CD" w:rsidP="00B260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«Мотивы учения»</w:t>
            </w:r>
          </w:p>
          <w:p w:rsidR="006815CD" w:rsidRDefault="006815CD" w:rsidP="00B260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Методика исследования внутренней позиции школьника и выявление характера ориентации на школьно-учебную деятельность по Т.А. </w:t>
            </w:r>
            <w:proofErr w:type="spellStart"/>
            <w:r>
              <w:rPr>
                <w:color w:val="000000"/>
              </w:rPr>
              <w:t>Нежновой</w:t>
            </w:r>
            <w:proofErr w:type="spellEnd"/>
            <w:r>
              <w:rPr>
                <w:color w:val="000000"/>
              </w:rPr>
              <w:t>.</w:t>
            </w:r>
          </w:p>
          <w:p w:rsidR="006815CD" w:rsidRDefault="006815CD" w:rsidP="00B260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«Домик» Н.И. </w:t>
            </w:r>
            <w:proofErr w:type="spellStart"/>
            <w:r>
              <w:rPr>
                <w:color w:val="000000"/>
              </w:rPr>
              <w:t>Гуткина</w:t>
            </w:r>
            <w:proofErr w:type="spellEnd"/>
          </w:p>
          <w:p w:rsidR="006815CD" w:rsidRDefault="006815CD" w:rsidP="00B260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«10 слов»</w:t>
            </w:r>
          </w:p>
          <w:p w:rsidR="006815CD" w:rsidRDefault="006815CD" w:rsidP="00B260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«10 предметов»</w:t>
            </w:r>
          </w:p>
          <w:p w:rsidR="006815CD" w:rsidRDefault="006815CD" w:rsidP="00B260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«4-й лишний»</w:t>
            </w:r>
          </w:p>
          <w:p w:rsidR="006815CD" w:rsidRDefault="006815CD" w:rsidP="00B260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 xml:space="preserve">«Найди </w:t>
            </w:r>
            <w:proofErr w:type="gramStart"/>
            <w:r>
              <w:rPr>
                <w:color w:val="000000"/>
              </w:rPr>
              <w:t>недостающий</w:t>
            </w:r>
            <w:proofErr w:type="gramEnd"/>
            <w:r>
              <w:rPr>
                <w:color w:val="000000"/>
              </w:rPr>
              <w:t>»</w:t>
            </w:r>
          </w:p>
          <w:p w:rsidR="006815CD" w:rsidRDefault="006815CD" w:rsidP="00B260F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«Мышление и речь»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10) «Анализ образца»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 xml:space="preserve">11) «Графический диктант» Д.Б. </w:t>
            </w:r>
            <w:proofErr w:type="spellStart"/>
            <w:r>
              <w:rPr>
                <w:color w:val="000000"/>
              </w:rPr>
              <w:t>Эльконин</w:t>
            </w:r>
            <w:proofErr w:type="spellEnd"/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12) «Запрещенные слова»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 xml:space="preserve">13) Ориентировочный тест школьной зрелости </w:t>
            </w:r>
            <w:proofErr w:type="spellStart"/>
            <w:r>
              <w:rPr>
                <w:color w:val="000000"/>
              </w:rPr>
              <w:t>Керна-Йирасека</w:t>
            </w:r>
            <w:proofErr w:type="spellEnd"/>
          </w:p>
          <w:p w:rsidR="006815CD" w:rsidRDefault="006815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D" w:rsidRDefault="006815CD">
            <w:pPr>
              <w:ind w:firstLine="36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Старшая группа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полугодие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1) «Лесенка»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2) «Несуществующее животное»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3) «Разрезные картинки»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4) «Найди такую же картинку»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5) «Времена года»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6) «10 предметов»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7) «Нелепицы»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8) «Времена года»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9) «Найди семью»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10) «Последовательные картинки»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11) «На что это похоже?»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II </w:t>
            </w:r>
            <w:r>
              <w:rPr>
                <w:color w:val="000000"/>
              </w:rPr>
              <w:t>полугодие</w:t>
            </w:r>
          </w:p>
          <w:p w:rsidR="006815CD" w:rsidRDefault="006815CD" w:rsidP="00B260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«Лесенка»</w:t>
            </w:r>
          </w:p>
          <w:p w:rsidR="006815CD" w:rsidRDefault="006815CD" w:rsidP="00B260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«Автопортрет»</w:t>
            </w:r>
          </w:p>
          <w:p w:rsidR="006815CD" w:rsidRDefault="006815CD" w:rsidP="00B260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«Несуществующее животное»</w:t>
            </w:r>
          </w:p>
          <w:p w:rsidR="006815CD" w:rsidRDefault="006815CD" w:rsidP="00B260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«Какие предметы спрятаны в рисунках»</w:t>
            </w:r>
          </w:p>
          <w:p w:rsidR="006815CD" w:rsidRDefault="006815CD" w:rsidP="00B260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«Кому чего не достает»</w:t>
            </w:r>
          </w:p>
          <w:p w:rsidR="006815CD" w:rsidRDefault="006815CD" w:rsidP="00B260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«Чего не хватает на этих рисунках»</w:t>
            </w:r>
          </w:p>
          <w:p w:rsidR="006815CD" w:rsidRDefault="006815CD" w:rsidP="00B260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«Запомни рисунки»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«Исключение лишнего»</w:t>
            </w:r>
          </w:p>
          <w:p w:rsidR="006815CD" w:rsidRDefault="006815CD" w:rsidP="00B260F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color w:val="000000"/>
              </w:rPr>
            </w:pPr>
            <w:r>
              <w:rPr>
                <w:color w:val="000000"/>
              </w:rPr>
              <w:t>«Времена года»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10) «Нелепицы»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11) «Расскажи по картинке»</w:t>
            </w:r>
          </w:p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</w:rPr>
              <w:t>12) «Закончи рисунок»</w:t>
            </w:r>
          </w:p>
          <w:p w:rsidR="006815CD" w:rsidRDefault="006815CD">
            <w:pPr>
              <w:ind w:firstLine="360"/>
              <w:jc w:val="both"/>
              <w:rPr>
                <w:b/>
                <w:color w:val="000000"/>
              </w:rPr>
            </w:pPr>
          </w:p>
        </w:tc>
      </w:tr>
      <w:tr w:rsidR="006815CD" w:rsidTr="006815CD">
        <w:trPr>
          <w:trHeight w:val="149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D" w:rsidRDefault="006815CD">
            <w:pPr>
              <w:ind w:firstLine="360"/>
              <w:rPr>
                <w:color w:val="000000"/>
              </w:rPr>
            </w:pPr>
            <w:r>
              <w:rPr>
                <w:color w:val="000000"/>
                <w:u w:val="single"/>
              </w:rPr>
              <w:t>Средняя группа</w:t>
            </w:r>
          </w:p>
          <w:p w:rsidR="006815CD" w:rsidRDefault="006815CD" w:rsidP="00B260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«Покажи и назови»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«Матрешки»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«Коробка форм»</w:t>
            </w:r>
          </w:p>
          <w:p w:rsidR="006815CD" w:rsidRDefault="006815CD" w:rsidP="00B260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«Разрезные картинки»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«Узнай и назови»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«Лабиринты»</w:t>
            </w:r>
          </w:p>
          <w:p w:rsidR="006815CD" w:rsidRDefault="006815CD" w:rsidP="00B260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«Найди такую же картинку»</w:t>
            </w:r>
          </w:p>
          <w:p w:rsidR="006815CD" w:rsidRDefault="006815CD" w:rsidP="00B260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«Нелепицы»</w:t>
            </w:r>
          </w:p>
          <w:p w:rsidR="006815CD" w:rsidRDefault="006815CD" w:rsidP="00B260F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«Кому чего не достает»</w:t>
            </w:r>
          </w:p>
          <w:p w:rsidR="006815CD" w:rsidRDefault="006815CD" w:rsidP="00B260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«На что это похоже»</w:t>
            </w:r>
          </w:p>
          <w:p w:rsidR="006815CD" w:rsidRDefault="006815CD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D" w:rsidRDefault="006815CD">
            <w:pPr>
              <w:ind w:left="321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  <w:u w:val="single"/>
                <w:lang w:val="en-US"/>
              </w:rPr>
              <w:t>II</w:t>
            </w:r>
            <w:r>
              <w:rPr>
                <w:color w:val="000000"/>
                <w:u w:val="single"/>
              </w:rPr>
              <w:t xml:space="preserve"> младшая группа </w:t>
            </w:r>
          </w:p>
          <w:p w:rsidR="006815CD" w:rsidRDefault="006815CD" w:rsidP="00B260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«Разрезные картинки»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«Дорисуй»</w:t>
            </w:r>
          </w:p>
          <w:p w:rsidR="006815CD" w:rsidRDefault="006815CD" w:rsidP="00B260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«Цветные кубики»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«Коробка форм»</w:t>
            </w:r>
          </w:p>
          <w:p w:rsidR="006815CD" w:rsidRDefault="006815CD" w:rsidP="00B260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«Парные картинки»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«Узнай и назови»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«Что изменилось»</w:t>
            </w:r>
          </w:p>
          <w:p w:rsidR="006815CD" w:rsidRDefault="006815CD" w:rsidP="00B260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«Угадай чего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стало»</w:t>
            </w:r>
          </w:p>
          <w:p w:rsidR="006815CD" w:rsidRDefault="006815CD" w:rsidP="00B260F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«Найди такой же предмет»</w:t>
            </w:r>
          </w:p>
          <w:p w:rsidR="006815CD" w:rsidRDefault="006815CD">
            <w:pPr>
              <w:tabs>
                <w:tab w:val="left" w:pos="3560"/>
              </w:tabs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10) «Разрезные картинки»</w:t>
            </w:r>
            <w:r>
              <w:rPr>
                <w:color w:val="000000"/>
              </w:rPr>
              <w:tab/>
            </w:r>
          </w:p>
          <w:p w:rsidR="006815CD" w:rsidRDefault="006815CD">
            <w:pPr>
              <w:ind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11) «Матрешки»</w:t>
            </w:r>
          </w:p>
          <w:p w:rsidR="006815CD" w:rsidRDefault="006815CD">
            <w:pPr>
              <w:jc w:val="center"/>
              <w:rPr>
                <w:b/>
                <w:color w:val="000000"/>
              </w:rPr>
            </w:pPr>
          </w:p>
        </w:tc>
      </w:tr>
      <w:tr w:rsidR="006815CD" w:rsidTr="006815CD">
        <w:trPr>
          <w:trHeight w:val="4531"/>
        </w:trPr>
        <w:tc>
          <w:tcPr>
            <w:tcW w:w="1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D" w:rsidRDefault="006815CD">
            <w:pPr>
              <w:ind w:firstLine="36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lastRenderedPageBreak/>
              <w:t xml:space="preserve">Ясельная и </w:t>
            </w:r>
            <w:r>
              <w:rPr>
                <w:color w:val="000000"/>
                <w:u w:val="single"/>
                <w:lang w:val="en-US"/>
              </w:rPr>
              <w:t>I</w:t>
            </w:r>
            <w:r>
              <w:rPr>
                <w:color w:val="000000"/>
                <w:u w:val="single"/>
              </w:rPr>
              <w:t xml:space="preserve"> младшая группа</w:t>
            </w:r>
          </w:p>
          <w:p w:rsidR="006815CD" w:rsidRDefault="006815CD" w:rsidP="00B260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  <w:p w:rsidR="006815CD" w:rsidRDefault="006815CD" w:rsidP="00B260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Диагностика сенсорного развития (цвет, форма, величина, вкус)</w:t>
            </w:r>
          </w:p>
          <w:p w:rsidR="006815CD" w:rsidRDefault="006815CD" w:rsidP="00B260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Диагностика зрительной и слуховой памяти</w:t>
            </w:r>
          </w:p>
          <w:p w:rsidR="006815CD" w:rsidRDefault="006815CD" w:rsidP="00B260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Диагностика внимания</w:t>
            </w:r>
          </w:p>
          <w:p w:rsidR="006815CD" w:rsidRDefault="006815CD" w:rsidP="00B260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Диагностика речи</w:t>
            </w:r>
          </w:p>
          <w:p w:rsidR="006815CD" w:rsidRDefault="006815CD" w:rsidP="00B260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Конструирование</w:t>
            </w:r>
          </w:p>
          <w:p w:rsidR="006815CD" w:rsidRDefault="006815CD" w:rsidP="00B260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Лепка</w:t>
            </w:r>
          </w:p>
          <w:p w:rsidR="006815CD" w:rsidRDefault="006815CD" w:rsidP="00B260F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Графические навыки</w:t>
            </w:r>
          </w:p>
          <w:p w:rsidR="006815CD" w:rsidRDefault="006815CD">
            <w:pPr>
              <w:ind w:left="360"/>
              <w:rPr>
                <w:color w:val="000000"/>
              </w:rPr>
            </w:pPr>
          </w:p>
          <w:p w:rsidR="006815CD" w:rsidRDefault="006815CD">
            <w:pPr>
              <w:ind w:left="3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Литература:</w:t>
            </w:r>
          </w:p>
          <w:p w:rsidR="006815CD" w:rsidRDefault="006815CD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М.Г. Борисенко, Н.А. Лукина</w:t>
            </w:r>
          </w:p>
          <w:p w:rsidR="006815CD" w:rsidRDefault="006815CD" w:rsidP="00B260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Диагностика развития ребенка: практическое руководство по тестированию. – 0-3 года. </w:t>
            </w:r>
          </w:p>
          <w:p w:rsidR="006815CD" w:rsidRDefault="006815CD">
            <w:pPr>
              <w:ind w:left="360"/>
              <w:jc w:val="both"/>
              <w:rPr>
                <w:color w:val="000000"/>
                <w:u w:val="single"/>
              </w:rPr>
            </w:pPr>
          </w:p>
          <w:p w:rsidR="006815CD" w:rsidRDefault="006815CD">
            <w:pPr>
              <w:ind w:left="360"/>
              <w:jc w:val="both"/>
              <w:rPr>
                <w:b/>
                <w:color w:val="000000"/>
              </w:rPr>
            </w:pPr>
          </w:p>
        </w:tc>
      </w:tr>
      <w:tr w:rsidR="006815CD" w:rsidTr="006815CD">
        <w:trPr>
          <w:trHeight w:val="1709"/>
        </w:trPr>
        <w:tc>
          <w:tcPr>
            <w:tcW w:w="1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D" w:rsidRDefault="006815CD">
            <w:pPr>
              <w:ind w:left="36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Изучение эмоционального состояния ребенка</w:t>
            </w:r>
          </w:p>
          <w:p w:rsidR="006815CD" w:rsidRDefault="006815CD" w:rsidP="00B260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«Лесенка»</w:t>
            </w:r>
          </w:p>
          <w:p w:rsidR="006815CD" w:rsidRDefault="006815CD" w:rsidP="00B260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«Кактус» М.А. Памфилова</w:t>
            </w:r>
          </w:p>
          <w:p w:rsidR="006815CD" w:rsidRDefault="006815CD" w:rsidP="00B260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«Несуществующее животное»</w:t>
            </w:r>
          </w:p>
          <w:p w:rsidR="006815CD" w:rsidRDefault="006815CD" w:rsidP="00B260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Тест тревожности </w:t>
            </w:r>
            <w:proofErr w:type="spellStart"/>
            <w:r>
              <w:rPr>
                <w:color w:val="000000"/>
              </w:rPr>
              <w:t>Тэммл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Дорки</w:t>
            </w:r>
            <w:proofErr w:type="spellEnd"/>
            <w:r>
              <w:rPr>
                <w:color w:val="000000"/>
              </w:rPr>
              <w:t xml:space="preserve"> М, </w:t>
            </w:r>
            <w:proofErr w:type="spellStart"/>
            <w:r>
              <w:rPr>
                <w:color w:val="000000"/>
              </w:rPr>
              <w:t>Амен</w:t>
            </w:r>
            <w:proofErr w:type="spellEnd"/>
            <w:r>
              <w:rPr>
                <w:color w:val="000000"/>
              </w:rPr>
              <w:t xml:space="preserve"> В.</w:t>
            </w:r>
          </w:p>
          <w:p w:rsidR="006815CD" w:rsidRDefault="006815CD" w:rsidP="00B260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>
              <w:rPr>
                <w:color w:val="000000"/>
              </w:rPr>
              <w:t>Метод незаконченных предложений</w:t>
            </w:r>
            <w:r>
              <w:rPr>
                <w:color w:val="000000"/>
                <w:u w:val="single"/>
              </w:rPr>
              <w:t xml:space="preserve"> </w:t>
            </w:r>
          </w:p>
          <w:p w:rsidR="006815CD" w:rsidRDefault="006815CD">
            <w:pPr>
              <w:ind w:left="360"/>
              <w:rPr>
                <w:color w:val="000000"/>
                <w:u w:val="single"/>
              </w:rPr>
            </w:pPr>
          </w:p>
          <w:p w:rsidR="006815CD" w:rsidRDefault="006815CD">
            <w:pPr>
              <w:ind w:left="36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lastRenderedPageBreak/>
              <w:t>Диагностика особенностей деятельности в дошкольном возрасте</w:t>
            </w:r>
          </w:p>
          <w:p w:rsidR="006815CD" w:rsidRDefault="006815CD" w:rsidP="00B260F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«Картинки» Е.О. Смирнова</w:t>
            </w:r>
          </w:p>
          <w:p w:rsidR="006815CD" w:rsidRDefault="006815CD" w:rsidP="00B260F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«Секрет» Т.А. Репина</w:t>
            </w:r>
          </w:p>
          <w:p w:rsidR="006815CD" w:rsidRDefault="006815CD">
            <w:pPr>
              <w:ind w:left="360"/>
              <w:jc w:val="both"/>
              <w:rPr>
                <w:color w:val="000000"/>
              </w:rPr>
            </w:pPr>
          </w:p>
          <w:p w:rsidR="006815CD" w:rsidRDefault="006815CD">
            <w:pPr>
              <w:ind w:firstLine="360"/>
              <w:rPr>
                <w:color w:val="000000"/>
                <w:u w:val="single"/>
              </w:rPr>
            </w:pPr>
          </w:p>
        </w:tc>
      </w:tr>
      <w:tr w:rsidR="006815CD" w:rsidTr="006815CD">
        <w:trPr>
          <w:trHeight w:val="1421"/>
        </w:trPr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CD" w:rsidRDefault="006815CD">
            <w:pPr>
              <w:ind w:left="36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lastRenderedPageBreak/>
              <w:t>Работа с родителями</w:t>
            </w:r>
          </w:p>
          <w:p w:rsidR="006815CD" w:rsidRDefault="006815CD" w:rsidP="00B260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Анкета «Давайте познакомимся»</w:t>
            </w:r>
          </w:p>
          <w:p w:rsidR="006815CD" w:rsidRDefault="006815CD" w:rsidP="00B260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«Какие мы родители»</w:t>
            </w:r>
          </w:p>
          <w:p w:rsidR="006815CD" w:rsidRDefault="006815CD" w:rsidP="00B260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«Общителен ли ваш ребенок»</w:t>
            </w:r>
          </w:p>
          <w:p w:rsidR="006815CD" w:rsidRDefault="006815CD" w:rsidP="00B260F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Анкета тревожности Лаврентьева</w:t>
            </w:r>
          </w:p>
          <w:p w:rsidR="006815CD" w:rsidRDefault="006815C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CD" w:rsidRDefault="006815CD">
            <w:pPr>
              <w:ind w:left="36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Работа с педагогическим коллективом</w:t>
            </w:r>
          </w:p>
          <w:p w:rsidR="006815CD" w:rsidRDefault="006815CD" w:rsidP="00B260F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Тест «Психологическое здоровье учителя»</w:t>
            </w:r>
          </w:p>
          <w:p w:rsidR="006815CD" w:rsidRDefault="006815CD" w:rsidP="00B260F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«Экспресс-оценка «выгорания»</w:t>
            </w:r>
          </w:p>
          <w:p w:rsidR="006815CD" w:rsidRDefault="006815CD" w:rsidP="00B260F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Методика оценки психологической атмосферы в коллективе А.Ф. </w:t>
            </w:r>
            <w:proofErr w:type="spellStart"/>
            <w:r>
              <w:rPr>
                <w:color w:val="000000"/>
              </w:rPr>
              <w:t>Фидпера</w:t>
            </w:r>
            <w:proofErr w:type="spellEnd"/>
          </w:p>
        </w:tc>
      </w:tr>
    </w:tbl>
    <w:p w:rsidR="006815CD" w:rsidRDefault="006815CD" w:rsidP="006815CD">
      <w:pPr>
        <w:jc w:val="center"/>
        <w:rPr>
          <w:b/>
          <w:color w:val="000000"/>
        </w:rPr>
      </w:pPr>
    </w:p>
    <w:p w:rsidR="0030573D" w:rsidRDefault="0030573D"/>
    <w:sectPr w:rsidR="0030573D" w:rsidSect="00681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50B"/>
    <w:multiLevelType w:val="hybridMultilevel"/>
    <w:tmpl w:val="3F5E6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81539"/>
    <w:multiLevelType w:val="hybridMultilevel"/>
    <w:tmpl w:val="836071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646E0"/>
    <w:multiLevelType w:val="hybridMultilevel"/>
    <w:tmpl w:val="A52AB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920B1"/>
    <w:multiLevelType w:val="hybridMultilevel"/>
    <w:tmpl w:val="919694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210C4"/>
    <w:multiLevelType w:val="hybridMultilevel"/>
    <w:tmpl w:val="9904A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F110C"/>
    <w:multiLevelType w:val="hybridMultilevel"/>
    <w:tmpl w:val="EF0895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7442E4"/>
    <w:multiLevelType w:val="hybridMultilevel"/>
    <w:tmpl w:val="23CA6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40E4B"/>
    <w:multiLevelType w:val="hybridMultilevel"/>
    <w:tmpl w:val="24E6E1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D73E2"/>
    <w:multiLevelType w:val="hybridMultilevel"/>
    <w:tmpl w:val="A1E8D188"/>
    <w:lvl w:ilvl="0" w:tplc="044AEF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15CD"/>
    <w:rsid w:val="0030573D"/>
    <w:rsid w:val="0068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7XP</dc:creator>
  <cp:keywords/>
  <dc:description/>
  <cp:lastModifiedBy>7XP</cp:lastModifiedBy>
  <cp:revision>3</cp:revision>
  <dcterms:created xsi:type="dcterms:W3CDTF">2015-06-20T11:25:00Z</dcterms:created>
  <dcterms:modified xsi:type="dcterms:W3CDTF">2015-06-20T11:25:00Z</dcterms:modified>
</cp:coreProperties>
</file>