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68" w:rsidRDefault="00EF0618" w:rsidP="00EF0618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Чтобы сделать ребенка умным и рассудительным</w:t>
      </w:r>
    </w:p>
    <w:p w:rsidR="00EF0618" w:rsidRDefault="00EF0618" w:rsidP="00EF0618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Сделайте его крепким и здоровым</w:t>
      </w:r>
    </w:p>
    <w:p w:rsidR="00EF0618" w:rsidRPr="00EF0618" w:rsidRDefault="00EF0618" w:rsidP="00EF0618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1A1A1A" w:themeColor="background1" w:themeShade="1A"/>
          <w:sz w:val="26"/>
          <w:szCs w:val="26"/>
        </w:rPr>
      </w:pPr>
      <w:r w:rsidRPr="00EF0618">
        <w:rPr>
          <w:rFonts w:ascii="Times New Roman" w:hAnsi="Times New Roman" w:cs="Times New Roman"/>
          <w:i/>
          <w:color w:val="1A1A1A" w:themeColor="background1" w:themeShade="1A"/>
          <w:sz w:val="26"/>
          <w:szCs w:val="26"/>
        </w:rPr>
        <w:t>Ж.Ж.Руссо</w:t>
      </w:r>
    </w:p>
    <w:p w:rsidR="00EF0618" w:rsidRDefault="00EF0618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</w:p>
    <w:p w:rsidR="00C754E8" w:rsidRPr="002B78FB" w:rsidRDefault="00C754E8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</w:t>
      </w:r>
    </w:p>
    <w:p w:rsidR="00441443" w:rsidRPr="002B78FB" w:rsidRDefault="00F40BBB" w:rsidP="00F40BB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 w:rsidRPr="00F40BB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Мой путь в педагогическую профессию начинался с детской мечты</w:t>
      </w: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.</w:t>
      </w:r>
      <w:r w:rsidR="00B0228E" w:rsidRPr="00B0228E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="00B0228E"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Сколько себя помню, все время возилась с малышами - и в школе, и во дворе: придумывала для них развлечения, проводила игры, устраивала конкурсы.</w:t>
      </w:r>
      <w:r w:rsidR="00B0228E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Да и как могло быть иначе,</w:t>
      </w: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="00B0228E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м</w:t>
      </w:r>
      <w:r w:rsidRPr="00F40BB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оя мама – педагог, посвятивший более 3</w:t>
      </w: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5</w:t>
      </w:r>
      <w:r w:rsidRPr="00F40BB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лет трудового стажа детям. Это большая заслуга, и я с гордостью могу сказать, что приняла из её рук эстафетную палочку педагогической деятельности.</w:t>
      </w:r>
      <w:r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="00441443"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На выпускном вечере в школе во время традиционного опроса: "</w:t>
      </w:r>
      <w:r w:rsidR="00A8146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Куда пойдешь учиться?" мне даже</w:t>
      </w:r>
      <w:r w:rsidR="00441443"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не дали ответить: "В </w:t>
      </w:r>
      <w:proofErr w:type="gramStart"/>
      <w:r w:rsidR="00441443"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педагогический</w:t>
      </w:r>
      <w:proofErr w:type="gramEnd"/>
      <w:r w:rsidR="00441443"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!" - хором кричали одноклассники, родители и учителя вместо меня.</w:t>
      </w:r>
    </w:p>
    <w:p w:rsidR="004C4103" w:rsidRPr="004C4103" w:rsidRDefault="004C4103" w:rsidP="004C4103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4C4103">
        <w:rPr>
          <w:rStyle w:val="a5"/>
          <w:bCs/>
          <w:i w:val="0"/>
          <w:sz w:val="26"/>
          <w:szCs w:val="26"/>
        </w:rPr>
        <w:t>Профессию выбрала я по душе.</w:t>
      </w:r>
    </w:p>
    <w:p w:rsidR="004C4103" w:rsidRPr="004C4103" w:rsidRDefault="007B4DBB" w:rsidP="007B4DBB">
      <w:pPr>
        <w:pStyle w:val="a3"/>
        <w:spacing w:before="0" w:beforeAutospacing="0" w:after="0" w:afterAutospacing="0"/>
        <w:rPr>
          <w:i/>
          <w:sz w:val="26"/>
          <w:szCs w:val="26"/>
        </w:rPr>
      </w:pPr>
      <w:r>
        <w:rPr>
          <w:rStyle w:val="a5"/>
          <w:bCs/>
          <w:i w:val="0"/>
          <w:sz w:val="26"/>
          <w:szCs w:val="26"/>
        </w:rPr>
        <w:t xml:space="preserve">                                            </w:t>
      </w:r>
      <w:r w:rsidR="00816F5D">
        <w:rPr>
          <w:rStyle w:val="a5"/>
          <w:bCs/>
          <w:i w:val="0"/>
          <w:sz w:val="26"/>
          <w:szCs w:val="26"/>
        </w:rPr>
        <w:t xml:space="preserve"> </w:t>
      </w:r>
      <w:r w:rsidR="004C4103" w:rsidRPr="004C4103">
        <w:rPr>
          <w:rStyle w:val="a5"/>
          <w:bCs/>
          <w:i w:val="0"/>
          <w:sz w:val="26"/>
          <w:szCs w:val="26"/>
        </w:rPr>
        <w:t>Нелёгкая это работа!</w:t>
      </w:r>
    </w:p>
    <w:p w:rsidR="004C4103" w:rsidRPr="004C4103" w:rsidRDefault="00816F5D" w:rsidP="004C4103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>
        <w:rPr>
          <w:rStyle w:val="a5"/>
          <w:bCs/>
          <w:i w:val="0"/>
          <w:sz w:val="26"/>
          <w:szCs w:val="26"/>
        </w:rPr>
        <w:t xml:space="preserve">         </w:t>
      </w:r>
      <w:r w:rsidR="004C4103" w:rsidRPr="004C4103">
        <w:rPr>
          <w:rStyle w:val="a5"/>
          <w:bCs/>
          <w:i w:val="0"/>
          <w:sz w:val="26"/>
          <w:szCs w:val="26"/>
        </w:rPr>
        <w:t>Добрые чувства взрастить в малыше -</w:t>
      </w:r>
    </w:p>
    <w:p w:rsidR="004C4103" w:rsidRPr="004C4103" w:rsidRDefault="007B4DBB" w:rsidP="007B4DBB">
      <w:pPr>
        <w:pStyle w:val="a3"/>
        <w:spacing w:before="0" w:beforeAutospacing="0" w:after="0" w:afterAutospacing="0"/>
        <w:rPr>
          <w:i/>
          <w:sz w:val="26"/>
          <w:szCs w:val="26"/>
        </w:rPr>
      </w:pPr>
      <w:r>
        <w:rPr>
          <w:rStyle w:val="a5"/>
          <w:bCs/>
          <w:i w:val="0"/>
          <w:sz w:val="26"/>
          <w:szCs w:val="26"/>
        </w:rPr>
        <w:t xml:space="preserve">                                            </w:t>
      </w:r>
      <w:r w:rsidR="004C4103" w:rsidRPr="004C4103">
        <w:rPr>
          <w:rStyle w:val="a5"/>
          <w:bCs/>
          <w:i w:val="0"/>
          <w:sz w:val="26"/>
          <w:szCs w:val="26"/>
        </w:rPr>
        <w:t>Общая наша забота.</w:t>
      </w:r>
    </w:p>
    <w:p w:rsidR="00AF35F2" w:rsidRDefault="00441443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 w:rsidRPr="002B78FB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 </w:t>
      </w:r>
      <w:r w:rsidR="00AF35F2"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В </w:t>
      </w:r>
      <w:r w:rsid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моей</w:t>
      </w:r>
      <w:r w:rsidR="00AF35F2"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работе невозможно остановится на </w:t>
      </w:r>
      <w:proofErr w:type="gramStart"/>
      <w:r w:rsidR="00AF35F2"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достигнутом</w:t>
      </w:r>
      <w:proofErr w:type="gramEnd"/>
      <w:r w:rsidR="00AF35F2"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, здесь нужно постоянно расти, как растут дети, пришедшие в детский сад. Я люблю свою профессию за то, что вместе с детьми расту, развиваюсь и многократно проживаю самое </w:t>
      </w:r>
      <w:r w:rsid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счастливое время – детство. Я знаю, что не напрасно тружусь,</w:t>
      </w:r>
      <w:r w:rsidR="00AF35F2"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я инструктор и этим я горжусь.</w:t>
      </w:r>
      <w:r w:rsid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="00AF35F2"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Назвать легкой работу инструктора по физической культуре нельзя. Это кропотливый  ежедневный труд, на мне лежит огромная ответственность за воспитание маленького здорового человека. </w:t>
      </w:r>
    </w:p>
    <w:p w:rsidR="00816F5D" w:rsidRPr="00816F5D" w:rsidRDefault="00816F5D" w:rsidP="00816F5D">
      <w:pPr>
        <w:pStyle w:val="a3"/>
        <w:shd w:val="clear" w:color="auto" w:fill="FFFFFF" w:themeFill="background1"/>
        <w:spacing w:before="36" w:beforeAutospacing="0" w:after="36" w:afterAutospacing="0" w:line="216" w:lineRule="atLeast"/>
        <w:ind w:firstLine="284"/>
        <w:jc w:val="both"/>
        <w:rPr>
          <w:rFonts w:eastAsiaTheme="minorEastAsia"/>
          <w:color w:val="1A1A1A" w:themeColor="background1" w:themeShade="1A"/>
          <w:sz w:val="26"/>
          <w:szCs w:val="26"/>
        </w:rPr>
      </w:pPr>
      <w:r w:rsidRPr="00816F5D">
        <w:rPr>
          <w:rFonts w:eastAsiaTheme="minorEastAsia"/>
          <w:color w:val="1A1A1A" w:themeColor="background1" w:themeShade="1A"/>
          <w:sz w:val="26"/>
          <w:szCs w:val="26"/>
        </w:rPr>
        <w:t>Часто задаю д</w:t>
      </w:r>
      <w:r>
        <w:rPr>
          <w:rFonts w:eastAsiaTheme="minorEastAsia"/>
          <w:color w:val="1A1A1A" w:themeColor="background1" w:themeShade="1A"/>
          <w:sz w:val="26"/>
          <w:szCs w:val="26"/>
        </w:rPr>
        <w:t>етям вопрос: «Что</w:t>
      </w:r>
      <w:r w:rsidRPr="00816F5D">
        <w:rPr>
          <w:rFonts w:eastAsiaTheme="minorEastAsia"/>
          <w:color w:val="1A1A1A" w:themeColor="background1" w:themeShade="1A"/>
          <w:sz w:val="26"/>
          <w:szCs w:val="26"/>
        </w:rPr>
        <w:t xml:space="preserve"> самое ценное в жизни человека?» И в ответ слышу: «деньги», «золото», «машины» и т.</w:t>
      </w:r>
      <w:r>
        <w:rPr>
          <w:rFonts w:eastAsiaTheme="minorEastAsia"/>
          <w:color w:val="1A1A1A" w:themeColor="background1" w:themeShade="1A"/>
          <w:sz w:val="26"/>
          <w:szCs w:val="26"/>
        </w:rPr>
        <w:t>д</w:t>
      </w:r>
      <w:r w:rsidRPr="00816F5D">
        <w:rPr>
          <w:rFonts w:eastAsiaTheme="minorEastAsia"/>
          <w:color w:val="1A1A1A" w:themeColor="background1" w:themeShade="1A"/>
          <w:sz w:val="26"/>
          <w:szCs w:val="26"/>
        </w:rPr>
        <w:t xml:space="preserve">. Порой, только после наводящих вопросов, называют «здоровье», «жизнь», а, бывает, и вовсе не упоминают их в числе основных ценностей. Поэтому для себя я поняла, что, объединив свои усилия с усилиями медиков, педагогов и родителей, нужно добиваться того, чтобы </w:t>
      </w:r>
      <w:r>
        <w:rPr>
          <w:rFonts w:eastAsiaTheme="minorEastAsia"/>
          <w:color w:val="1A1A1A" w:themeColor="background1" w:themeShade="1A"/>
          <w:sz w:val="26"/>
          <w:szCs w:val="26"/>
        </w:rPr>
        <w:t xml:space="preserve"> развить в детях стремление к здоровому образу жизни и интерес к спорту. В</w:t>
      </w:r>
      <w:r w:rsidRPr="00816F5D">
        <w:rPr>
          <w:rFonts w:eastAsiaTheme="minorEastAsia"/>
          <w:color w:val="1A1A1A" w:themeColor="background1" w:themeShade="1A"/>
          <w:sz w:val="26"/>
          <w:szCs w:val="26"/>
        </w:rPr>
        <w:t>едь не секрет, что в детский сад сейчас приходят дети уже имеющие различные отклонения в состоянии здоровья. И это меня, инструктора по физической культуре по</w:t>
      </w:r>
      <w:r>
        <w:rPr>
          <w:rFonts w:eastAsiaTheme="minorEastAsia"/>
          <w:color w:val="1A1A1A" w:themeColor="background1" w:themeShade="1A"/>
          <w:sz w:val="26"/>
          <w:szCs w:val="26"/>
        </w:rPr>
        <w:t xml:space="preserve"> </w:t>
      </w:r>
      <w:r w:rsidRPr="00816F5D">
        <w:rPr>
          <w:rFonts w:eastAsiaTheme="minorEastAsia"/>
          <w:color w:val="1A1A1A" w:themeColor="background1" w:themeShade="1A"/>
          <w:sz w:val="26"/>
          <w:szCs w:val="26"/>
        </w:rPr>
        <w:t>-  настоящему волнует. Ведь как сказал Геродот: «Когда нет здоровья, молчит мудрость, не может расцвести искусство, не играют силы, бесполезно богатство и бессилен разум».</w:t>
      </w:r>
    </w:p>
    <w:p w:rsidR="00816F5D" w:rsidRPr="00816F5D" w:rsidRDefault="00816F5D" w:rsidP="00816F5D">
      <w:pPr>
        <w:pStyle w:val="a3"/>
        <w:shd w:val="clear" w:color="auto" w:fill="FFFFFF" w:themeFill="background1"/>
        <w:spacing w:before="36" w:beforeAutospacing="0" w:after="36" w:afterAutospacing="0" w:line="216" w:lineRule="atLeast"/>
        <w:jc w:val="both"/>
        <w:rPr>
          <w:rFonts w:eastAsiaTheme="minorEastAsia"/>
          <w:color w:val="1A1A1A" w:themeColor="background1" w:themeShade="1A"/>
          <w:sz w:val="26"/>
          <w:szCs w:val="26"/>
        </w:rPr>
      </w:pPr>
      <w:r w:rsidRPr="00816F5D">
        <w:rPr>
          <w:rFonts w:eastAsiaTheme="minorEastAsia"/>
          <w:color w:val="1A1A1A" w:themeColor="background1" w:themeShade="1A"/>
          <w:sz w:val="26"/>
          <w:szCs w:val="26"/>
        </w:rPr>
        <w:t xml:space="preserve">         Современные взрослые и дети чаще всего увлечены компьютерами, ведут малоподвижный образ жизни, перестали ощущать радость движений, радость побед. А так хочется, чтобы каждый новый день не только в детском саду, но и в семье, начинался с утренней гимнастики, занятий физическими упражнениями. Ведь человека, получившего хорошее физическое воспитание, легко узнать по решительности и уверенности движений: он </w:t>
      </w:r>
      <w:r w:rsidR="00E32E66">
        <w:rPr>
          <w:rFonts w:eastAsiaTheme="minorEastAsia"/>
          <w:color w:val="1A1A1A" w:themeColor="background1" w:themeShade="1A"/>
          <w:sz w:val="26"/>
          <w:szCs w:val="26"/>
        </w:rPr>
        <w:t>верит в свои силы, не поддается усталости.</w:t>
      </w:r>
      <w:r w:rsidRPr="00816F5D">
        <w:rPr>
          <w:rFonts w:eastAsiaTheme="minorEastAsia"/>
          <w:color w:val="1A1A1A" w:themeColor="background1" w:themeShade="1A"/>
          <w:sz w:val="26"/>
          <w:szCs w:val="26"/>
        </w:rPr>
        <w:t xml:space="preserve"> </w:t>
      </w:r>
      <w:r w:rsidR="00E32E66">
        <w:rPr>
          <w:rFonts w:eastAsiaTheme="minorEastAsia"/>
          <w:color w:val="1A1A1A" w:themeColor="background1" w:themeShade="1A"/>
          <w:sz w:val="26"/>
          <w:szCs w:val="26"/>
        </w:rPr>
        <w:t xml:space="preserve"> </w:t>
      </w:r>
      <w:r w:rsidRPr="00816F5D">
        <w:rPr>
          <w:rFonts w:eastAsiaTheme="minorEastAsia"/>
          <w:color w:val="1A1A1A" w:themeColor="background1" w:themeShade="1A"/>
          <w:sz w:val="26"/>
          <w:szCs w:val="26"/>
        </w:rPr>
        <w:t> </w:t>
      </w:r>
    </w:p>
    <w:p w:rsidR="00EF0618" w:rsidRDefault="00816F5D" w:rsidP="00EF0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 w:rsidRPr="00816F5D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         Моя цель становление личности ребенка-дошкольника, его физическое совершенствование, и этой целью я руководствуюсь каждую минуту общения с моими воспитанниками, где они не исполнители, а полноправные участники </w:t>
      </w:r>
      <w:r w:rsidRPr="00816F5D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lastRenderedPageBreak/>
        <w:t>творческого процесса обучения физической культур</w:t>
      </w:r>
      <w:r w:rsidR="00E32E66"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е</w:t>
      </w:r>
      <w:r w:rsidRPr="00816F5D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. Верю, что каждый ребенок талантлив и неповторим, нужно лишь помочь ему раскрыться, как цветку. Да, да, ребенок – это цветок, цветок необычайной красоты.  Каждый лепесток  этого цветка - физическое качество. Первый лепесток – это сила, второй лепесток – это выносливость, третий лепесток</w:t>
      </w:r>
      <w:r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– это гибкость и так далее.</w:t>
      </w:r>
      <w:r w:rsidRPr="00816F5D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Я чувствую себя ответственной за здоровье своих воспитанников. Если с детства ребенок здоров и душой и телом, то обязательно выраст</w:t>
      </w:r>
      <w:r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е</w:t>
      </w:r>
      <w:r w:rsidRPr="00816F5D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т настоящим гражданином общества, а физкультура и спорт ему помогут в этом.</w:t>
      </w:r>
      <w:r w:rsidR="00E32E66"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="00E32E66" w:rsidRPr="00E32E66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Моя работа заключается в том, чтобы </w:t>
      </w:r>
      <w:r w:rsidR="00EF0618"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стремление к</w:t>
      </w:r>
      <w:r w:rsidR="00E32E66" w:rsidRPr="00E32E66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здоровь</w:t>
      </w:r>
      <w:r w:rsidR="00EF0618"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ю</w:t>
      </w:r>
      <w:r w:rsidR="00E32E66" w:rsidRPr="00E32E66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, здоровый образ жизни стали потребностью каждого воспитанника. Я </w:t>
      </w:r>
      <w:r w:rsid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буду </w:t>
      </w:r>
      <w:r w:rsidR="00E32E66" w:rsidRPr="00E32E66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счастлива, если это сбудется, осознавая, что в этом есть и частица моего труда.</w:t>
      </w:r>
      <w:r w:rsidR="00EF0618"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</w:p>
    <w:p w:rsidR="00B0228E" w:rsidRDefault="00B0228E" w:rsidP="00B0228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Я точно знаю, что сделала правильный выбор.</w:t>
      </w: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Дети с удовольствием посещают физкультурные занятия и кружок «Чемпионы».</w:t>
      </w:r>
      <w:r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Счастли</w:t>
      </w: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вые лица и улыбки моих дошколят,</w:t>
      </w:r>
      <w:r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и благодарность родителей – подтверждение тому. Мне, как инструктору по физкультуре очень хочется, чтобы мои занятия были у детей нашего детского сада самыми любимыми.</w:t>
      </w: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Pr="00AF35F2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Наша профессия как никакая другая окружена любовью, и прекрасно, когда это любовь взаимна.</w:t>
      </w:r>
      <w: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</w:p>
    <w:p w:rsidR="00EF0618" w:rsidRPr="00EF0618" w:rsidRDefault="00EF0618" w:rsidP="00EF06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 w:rsidRPr="00EF061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Я.А. Коменский отмечал, что " наша жизнь - это огонь, а огонь требует воздуха и движения". Так и в моей работе. Каждый день работы - это еще один шаг вперед.</w:t>
      </w:r>
    </w:p>
    <w:p w:rsidR="00816F5D" w:rsidRPr="00816F5D" w:rsidRDefault="00816F5D" w:rsidP="00EF061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</w:p>
    <w:p w:rsidR="00816F5D" w:rsidRDefault="00EF0618" w:rsidP="00EF0618">
      <w:pPr>
        <w:pStyle w:val="a6"/>
        <w:shd w:val="clear" w:color="auto" w:fill="FFFFFF" w:themeFill="background1"/>
        <w:jc w:val="center"/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  <w:t>Здоровье – высшая награда,</w:t>
      </w:r>
    </w:p>
    <w:p w:rsidR="00EF0618" w:rsidRDefault="00EF0618" w:rsidP="00EF0618">
      <w:pPr>
        <w:pStyle w:val="a6"/>
        <w:shd w:val="clear" w:color="auto" w:fill="FFFFFF" w:themeFill="background1"/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  <w:t xml:space="preserve">                                                Оно не рядом, не вблизи</w:t>
      </w:r>
    </w:p>
    <w:p w:rsidR="00EF0618" w:rsidRDefault="00EF0618" w:rsidP="00EF0618">
      <w:pPr>
        <w:pStyle w:val="a6"/>
        <w:shd w:val="clear" w:color="auto" w:fill="FFFFFF" w:themeFill="background1"/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  <w:t xml:space="preserve">                                                К нему шаг в день, но делать надо</w:t>
      </w:r>
    </w:p>
    <w:p w:rsidR="00EF0618" w:rsidRDefault="00EF0618" w:rsidP="00EF0618">
      <w:pPr>
        <w:pStyle w:val="a6"/>
        <w:shd w:val="clear" w:color="auto" w:fill="FFFFFF" w:themeFill="background1"/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  <w:lang w:eastAsia="ru-RU"/>
        </w:rPr>
        <w:t xml:space="preserve">                                                Иди, карабкайся, ползи!</w:t>
      </w:r>
    </w:p>
    <w:p w:rsidR="00EF0618" w:rsidRPr="00EF0618" w:rsidRDefault="00EF0618" w:rsidP="00EF0618">
      <w:pPr>
        <w:pStyle w:val="a6"/>
        <w:shd w:val="clear" w:color="auto" w:fill="FFFFFF" w:themeFill="background1"/>
        <w:rPr>
          <w:rFonts w:ascii="Times New Roman" w:eastAsiaTheme="minorEastAsia" w:hAnsi="Times New Roman" w:cs="Times New Roman"/>
          <w:i/>
          <w:color w:val="1A1A1A" w:themeColor="background1" w:themeShade="1A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i/>
          <w:color w:val="1A1A1A" w:themeColor="background1" w:themeShade="1A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Pr="00EF0618">
        <w:rPr>
          <w:rFonts w:ascii="Times New Roman" w:eastAsiaTheme="minorEastAsia" w:hAnsi="Times New Roman" w:cs="Times New Roman"/>
          <w:i/>
          <w:color w:val="1A1A1A" w:themeColor="background1" w:themeShade="1A"/>
          <w:sz w:val="26"/>
          <w:szCs w:val="26"/>
          <w:lang w:eastAsia="ru-RU"/>
        </w:rPr>
        <w:t>А.Н.Панфилова.</w:t>
      </w:r>
    </w:p>
    <w:p w:rsidR="00EF0618" w:rsidRPr="00E32E66" w:rsidRDefault="00EF0618" w:rsidP="00EF0618">
      <w:pPr>
        <w:pStyle w:val="a6"/>
        <w:shd w:val="clear" w:color="auto" w:fill="FFFFFF" w:themeFill="background1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p w:rsidR="00816F5D" w:rsidRDefault="00816F5D" w:rsidP="002B78F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6"/>
          <w:szCs w:val="26"/>
          <w:highlight w:val="yellow"/>
        </w:rPr>
      </w:pPr>
    </w:p>
    <w:sectPr w:rsidR="00816F5D" w:rsidSect="00FC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4E8"/>
    <w:rsid w:val="000804DA"/>
    <w:rsid w:val="00220B17"/>
    <w:rsid w:val="00255168"/>
    <w:rsid w:val="002B78FB"/>
    <w:rsid w:val="0033161B"/>
    <w:rsid w:val="003B2222"/>
    <w:rsid w:val="003F5FEF"/>
    <w:rsid w:val="00441443"/>
    <w:rsid w:val="004C4103"/>
    <w:rsid w:val="004D0381"/>
    <w:rsid w:val="005B7743"/>
    <w:rsid w:val="005D4ED0"/>
    <w:rsid w:val="00666969"/>
    <w:rsid w:val="006A4289"/>
    <w:rsid w:val="00746D25"/>
    <w:rsid w:val="007B4DBB"/>
    <w:rsid w:val="00801F41"/>
    <w:rsid w:val="00816F5D"/>
    <w:rsid w:val="00840724"/>
    <w:rsid w:val="00840DBD"/>
    <w:rsid w:val="0084538A"/>
    <w:rsid w:val="008971D7"/>
    <w:rsid w:val="009110D5"/>
    <w:rsid w:val="00966CDF"/>
    <w:rsid w:val="009E0C20"/>
    <w:rsid w:val="00A120EB"/>
    <w:rsid w:val="00A473FA"/>
    <w:rsid w:val="00A81468"/>
    <w:rsid w:val="00AF35F2"/>
    <w:rsid w:val="00B0228E"/>
    <w:rsid w:val="00B072C1"/>
    <w:rsid w:val="00C754E8"/>
    <w:rsid w:val="00CE0E36"/>
    <w:rsid w:val="00E32E66"/>
    <w:rsid w:val="00E71309"/>
    <w:rsid w:val="00EE2BF5"/>
    <w:rsid w:val="00EF0618"/>
    <w:rsid w:val="00F40BBB"/>
    <w:rsid w:val="00FC1B5A"/>
    <w:rsid w:val="00FE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81"/>
  </w:style>
  <w:style w:type="paragraph" w:styleId="1">
    <w:name w:val="heading 1"/>
    <w:basedOn w:val="a"/>
    <w:link w:val="10"/>
    <w:uiPriority w:val="9"/>
    <w:qFormat/>
    <w:rsid w:val="00E3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5168"/>
  </w:style>
  <w:style w:type="character" w:styleId="a4">
    <w:name w:val="Strong"/>
    <w:basedOn w:val="a0"/>
    <w:uiPriority w:val="22"/>
    <w:qFormat/>
    <w:rsid w:val="00255168"/>
    <w:rPr>
      <w:b/>
      <w:bCs/>
    </w:rPr>
  </w:style>
  <w:style w:type="character" w:styleId="a5">
    <w:name w:val="Emphasis"/>
    <w:basedOn w:val="a0"/>
    <w:uiPriority w:val="20"/>
    <w:qFormat/>
    <w:rsid w:val="004C4103"/>
    <w:rPr>
      <w:i/>
      <w:iCs/>
    </w:rPr>
  </w:style>
  <w:style w:type="paragraph" w:styleId="a6">
    <w:name w:val="No Spacing"/>
    <w:uiPriority w:val="1"/>
    <w:qFormat/>
    <w:rsid w:val="00E32E66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2E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Александровна</cp:lastModifiedBy>
  <cp:revision>18</cp:revision>
  <cp:lastPrinted>2015-01-15T08:00:00Z</cp:lastPrinted>
  <dcterms:created xsi:type="dcterms:W3CDTF">2014-11-16T14:22:00Z</dcterms:created>
  <dcterms:modified xsi:type="dcterms:W3CDTF">2015-01-15T08:00:00Z</dcterms:modified>
</cp:coreProperties>
</file>