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F00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       </w:t>
      </w:r>
    </w:p>
    <w:p w:rsidR="00FC4F00" w:rsidRPr="00FC4F00" w:rsidRDefault="00FC4F00" w:rsidP="00FC4F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4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занятия в подготовительной </w:t>
      </w:r>
      <w:proofErr w:type="gramStart"/>
      <w:r w:rsidRPr="00FC4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</w:t>
      </w:r>
      <w:r w:rsidRPr="00FC4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России</w:t>
      </w:r>
      <w:r w:rsidRPr="00FC4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FC4F00" w:rsidRPr="00FC4F00" w:rsidRDefault="00FC4F00" w:rsidP="00FC4F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F00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Интеграция образовательных областей</w:t>
      </w:r>
      <w:proofErr w:type="gramStart"/>
      <w:r w:rsidRPr="00FC4F00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: »Речевое</w:t>
      </w:r>
      <w:proofErr w:type="gramEnd"/>
      <w:r w:rsidRPr="00FC4F00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 xml:space="preserve"> развитие», »Познавательное развитие», «Физическое развитие».</w:t>
      </w:r>
    </w:p>
    <w:p w:rsidR="00A05F35" w:rsidRPr="00A05F35" w:rsidRDefault="00FC4F00" w:rsidP="008114F7">
      <w:pPr>
        <w:spacing w:after="0" w:line="240" w:lineRule="auto"/>
        <w:ind w:left="1496" w:right="3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C4F00">
        <w:rPr>
          <w:rFonts w:ascii="Times New Roman" w:eastAsiaTheme="minorEastAsia" w:hAnsi="Times New Roman" w:cs="Times New Roman"/>
          <w:b/>
          <w:i/>
          <w:iCs/>
          <w:sz w:val="32"/>
          <w:szCs w:val="32"/>
          <w:lang w:eastAsia="ru-RU"/>
        </w:rPr>
        <w:t>Задачи</w:t>
      </w:r>
      <w:r w:rsidRPr="00FC4F00">
        <w:rPr>
          <w:rFonts w:ascii="Times New Roman" w:eastAsiaTheme="minorEastAsia" w:hAnsi="Times New Roman" w:cs="Times New Roman"/>
          <w:i/>
          <w:iCs/>
          <w:sz w:val="32"/>
          <w:szCs w:val="32"/>
          <w:lang w:eastAsia="ru-RU"/>
        </w:rPr>
        <w:t>:</w:t>
      </w:r>
      <w:r w:rsidRPr="00FC4F0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114F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8114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</w:t>
      </w:r>
      <w:r w:rsidR="00A05F35" w:rsidRPr="00A05F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Помочь ребенку приобрести четкие представления о государственных символах России, обобщить понятие «Родина».</w:t>
      </w:r>
    </w:p>
    <w:p w:rsidR="008114F7" w:rsidRDefault="008114F7" w:rsidP="008114F7">
      <w:pPr>
        <w:pStyle w:val="c2"/>
        <w:spacing w:before="0" w:beforeAutospacing="0" w:after="0" w:afterAutospacing="0"/>
        <w:ind w:left="709" w:right="36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color w:val="444444"/>
          <w:sz w:val="28"/>
          <w:szCs w:val="28"/>
        </w:rPr>
        <w:t>2.</w:t>
      </w:r>
      <w:r>
        <w:rPr>
          <w:rStyle w:val="c7"/>
          <w:color w:val="444444"/>
          <w:sz w:val="28"/>
          <w:szCs w:val="28"/>
        </w:rPr>
        <w:t>Развитие познавательного интереса к историческому наследию России, эмоционально – патриотического воспитания символики России, чувства любви и гордости к Отечеству.</w:t>
      </w:r>
    </w:p>
    <w:p w:rsidR="008114F7" w:rsidRDefault="008114F7" w:rsidP="008114F7">
      <w:pPr>
        <w:pStyle w:val="c2"/>
        <w:spacing w:before="0" w:beforeAutospacing="0" w:after="0" w:afterAutospacing="0"/>
        <w:ind w:left="284" w:right="36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color w:val="444444"/>
          <w:sz w:val="28"/>
          <w:szCs w:val="28"/>
        </w:rPr>
        <w:t>3.</w:t>
      </w:r>
      <w:r>
        <w:rPr>
          <w:rStyle w:val="c7"/>
          <w:color w:val="444444"/>
          <w:sz w:val="28"/>
          <w:szCs w:val="28"/>
        </w:rPr>
        <w:t>Развивать память, коммуникативные навыки, творческое воображение.</w:t>
      </w:r>
    </w:p>
    <w:p w:rsidR="008114F7" w:rsidRDefault="008114F7" w:rsidP="008114F7">
      <w:pPr>
        <w:pStyle w:val="c2"/>
        <w:spacing w:before="0" w:beforeAutospacing="0" w:after="0" w:afterAutospacing="0"/>
        <w:ind w:left="284" w:right="36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7"/>
          <w:color w:val="444444"/>
          <w:sz w:val="28"/>
          <w:szCs w:val="28"/>
        </w:rPr>
        <w:t>4.</w:t>
      </w:r>
      <w:r>
        <w:rPr>
          <w:rStyle w:val="c7"/>
          <w:color w:val="444444"/>
          <w:sz w:val="28"/>
          <w:szCs w:val="28"/>
        </w:rPr>
        <w:t>Воспитание  познавательного</w:t>
      </w:r>
      <w:proofErr w:type="gramEnd"/>
      <w:r>
        <w:rPr>
          <w:rStyle w:val="c7"/>
          <w:color w:val="444444"/>
          <w:sz w:val="28"/>
          <w:szCs w:val="28"/>
        </w:rPr>
        <w:t xml:space="preserve"> интереса и уважения к символам России.</w:t>
      </w:r>
    </w:p>
    <w:p w:rsidR="008114F7" w:rsidRDefault="00FC4F00" w:rsidP="00FC4F0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FC4F00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Материал к занятию:</w:t>
      </w:r>
      <w:r w:rsidRPr="00FC4F0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8114F7" w:rsidRDefault="008114F7" w:rsidP="00FC4F0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>
        <w:rPr>
          <w:rFonts w:ascii="Verdana" w:hAnsi="Verdana"/>
          <w:color w:val="444444"/>
          <w:shd w:val="clear" w:color="auto" w:fill="FFFFFF"/>
        </w:rPr>
        <w:t>Г</w:t>
      </w:r>
      <w:r>
        <w:rPr>
          <w:rFonts w:ascii="Verdana" w:hAnsi="Verdana"/>
          <w:color w:val="444444"/>
          <w:shd w:val="clear" w:color="auto" w:fill="FFFFFF"/>
        </w:rPr>
        <w:t xml:space="preserve">лобус, уголок «моя Россия», уголок «Символы России», иллюстрации стяга, </w:t>
      </w:r>
      <w:bookmarkStart w:id="0" w:name="_GoBack"/>
      <w:bookmarkEnd w:id="0"/>
      <w:r>
        <w:rPr>
          <w:rFonts w:ascii="Verdana" w:hAnsi="Verdana"/>
          <w:color w:val="444444"/>
          <w:shd w:val="clear" w:color="auto" w:fill="FFFFFF"/>
        </w:rPr>
        <w:t>знамен, флага, герб России</w:t>
      </w:r>
      <w:r>
        <w:rPr>
          <w:rFonts w:ascii="Verdana" w:hAnsi="Verdana"/>
          <w:color w:val="444444"/>
          <w:shd w:val="clear" w:color="auto" w:fill="FFFFFF"/>
        </w:rPr>
        <w:t>, аудиозапись гимн России.</w:t>
      </w:r>
    </w:p>
    <w:p w:rsidR="00FC4F00" w:rsidRPr="00FC4F00" w:rsidRDefault="00FC4F00" w:rsidP="00FC4F0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C4F0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C4F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FC4F00" w:rsidRPr="00FC4F00" w:rsidRDefault="00FC4F00" w:rsidP="00FC4F0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F00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Рассматривание картин, чтение стихотворений дидактические игры, </w:t>
      </w:r>
      <w:proofErr w:type="gramStart"/>
      <w:r w:rsidRPr="00FC4F00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лото ,домино</w:t>
      </w:r>
      <w:proofErr w:type="gramEnd"/>
      <w:r w:rsidRPr="00FC4F00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C4F00" w:rsidRDefault="00FC4F00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Arial" w:hAnsi="Arial" w:cs="Arial"/>
          <w:color w:val="444444"/>
          <w:sz w:val="18"/>
          <w:szCs w:val="18"/>
        </w:rPr>
        <w:t>  Ход занятия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Мы живем в стране, у которой удивительно красивое имя – «Россия»! Много чудесных стран на Земле, везде живут люди, но Россия-единственная, необыкновенная страна, потому что она наша Родина. А что такое Родина? Родина значит родная, как мать и отец. Родина- место, где мы родились,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страна ,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в котором мы живем, где живут наши близкие, где жили наши прабабушки и прадедушки. Родину не выбирают, она дается человеку от рождения. Послушайте стихотворение о Родине.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       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« Как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велика моя земля 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    Как широки просторы!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      Озера, реки и поля,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    Леса, и степь, и горы.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    Раскинулась моя страна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     От севера до юга: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    Когда в одном краю весна,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          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В  другом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- снега и вьюга».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proofErr w:type="gramStart"/>
      <w:r>
        <w:rPr>
          <w:rStyle w:val="a3"/>
          <w:rFonts w:ascii="Arial" w:hAnsi="Arial" w:cs="Arial"/>
          <w:color w:val="444444"/>
          <w:sz w:val="18"/>
          <w:szCs w:val="18"/>
        </w:rPr>
        <w:t>Воспитатель: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  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Место, где родился человек,- город, село, деревню –называют малой родиной. Куда бы ни занесла вас жизнь, в каких бы дальних городах нашей страны вы ни жили, всегда с теплым чувством вы будете вспоминать свою малую родину, город, где вы родились, где прошло ваше детство. У каждого человека есть еще одна родина. Родина – это и наша огромная великая страна Россия! Большая родина – </w:t>
      </w:r>
      <w:r>
        <w:rPr>
          <w:rFonts w:ascii="Arial" w:hAnsi="Arial" w:cs="Arial"/>
          <w:color w:val="444444"/>
          <w:sz w:val="18"/>
          <w:szCs w:val="18"/>
        </w:rPr>
        <w:lastRenderedPageBreak/>
        <w:t>это наша страна – Россия. А все мы россияне. Родина – это леса, реки, моря, горы, степи, горда.  Россия самая большая страна в мире. Посмотрите на карту, какую огромную территорию занимает наша Родина. 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  Каждая страна имеет свою историю; людей, прославивших ее; войска для защиты народа; свои традиции. И каждая страна имеет своего президента. Кто же является президентом Российской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Федерации?(</w:t>
      </w:r>
      <w:proofErr w:type="gramEnd"/>
      <w:r>
        <w:rPr>
          <w:rFonts w:ascii="Arial" w:hAnsi="Arial" w:cs="Arial"/>
          <w:color w:val="444444"/>
          <w:sz w:val="18"/>
          <w:szCs w:val="18"/>
        </w:rPr>
        <w:t>Путин Владимир Владимирович).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Arial" w:hAnsi="Arial" w:cs="Arial"/>
          <w:color w:val="444444"/>
          <w:sz w:val="18"/>
          <w:szCs w:val="18"/>
        </w:rPr>
        <w:t>Воспитатель:</w:t>
      </w:r>
      <w:r>
        <w:rPr>
          <w:rStyle w:val="apple-converted-space"/>
          <w:rFonts w:ascii="Arial" w:hAnsi="Arial" w:cs="Arial"/>
          <w:b/>
          <w:bCs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Много пословиц и поговорок сложил русский народ о Родине. Вспомним некоторые из них.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Нет земли краше, чем Родина наша!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Для Родины своей ни сил, ни жизни не жалей.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Одна у человека мать- одна и Родина!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Кто за Родину горой- Тот истинный герой!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Воспитатель: Все эти пословицы учат нас добру, любви к Родине, к желанию защищать ее от врагов.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Arial" w:hAnsi="Arial" w:cs="Arial"/>
          <w:color w:val="444444"/>
          <w:sz w:val="18"/>
          <w:szCs w:val="18"/>
        </w:rPr>
        <w:t>    Воспитатель</w:t>
      </w:r>
      <w:r>
        <w:rPr>
          <w:rFonts w:ascii="Arial" w:hAnsi="Arial" w:cs="Arial"/>
          <w:color w:val="444444"/>
          <w:sz w:val="18"/>
          <w:szCs w:val="18"/>
        </w:rPr>
        <w:t xml:space="preserve">: Сегодня мы с вами ещё раз поговорим о нашем гимне, гербе и флаге. Давайте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вспомним,  что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такое гимн?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Arial" w:hAnsi="Arial" w:cs="Arial"/>
          <w:color w:val="444444"/>
          <w:sz w:val="18"/>
          <w:szCs w:val="18"/>
        </w:rPr>
        <w:t xml:space="preserve">     </w:t>
      </w:r>
      <w:proofErr w:type="gramStart"/>
      <w:r>
        <w:rPr>
          <w:rStyle w:val="a3"/>
          <w:rFonts w:ascii="Arial" w:hAnsi="Arial" w:cs="Arial"/>
          <w:color w:val="444444"/>
          <w:sz w:val="18"/>
          <w:szCs w:val="18"/>
        </w:rPr>
        <w:t>Дети: </w:t>
      </w:r>
      <w:r>
        <w:rPr>
          <w:rStyle w:val="apple-converted-space"/>
          <w:rFonts w:ascii="Arial" w:hAnsi="Arial" w:cs="Arial"/>
          <w:b/>
          <w:bCs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Эта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главная песня страны.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Arial" w:hAnsi="Arial" w:cs="Arial"/>
          <w:color w:val="444444"/>
          <w:sz w:val="18"/>
          <w:szCs w:val="18"/>
        </w:rPr>
        <w:t>     Воспитатель: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Когда играет гимн России, то нужно вставать и слушать его стоя. Когда мы встаем во время звучания гимна – мы выражаем своё уважение к нашему государству, нашей стране. Наш гимн написали: композитор Александров и поэт Сергей Михалков. Сейчас я предлагаю вам послушать гимн России.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                   (Звучит гимн)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Arial" w:hAnsi="Arial" w:cs="Arial"/>
          <w:color w:val="444444"/>
          <w:sz w:val="18"/>
          <w:szCs w:val="18"/>
        </w:rPr>
        <w:t xml:space="preserve">  </w:t>
      </w:r>
      <w:proofErr w:type="gramStart"/>
      <w:r>
        <w:rPr>
          <w:rStyle w:val="a3"/>
          <w:rFonts w:ascii="Arial" w:hAnsi="Arial" w:cs="Arial"/>
          <w:color w:val="444444"/>
          <w:sz w:val="18"/>
          <w:szCs w:val="18"/>
        </w:rPr>
        <w:t>Воспитатель</w:t>
      </w:r>
      <w:r>
        <w:rPr>
          <w:rFonts w:ascii="Arial" w:hAnsi="Arial" w:cs="Arial"/>
          <w:color w:val="444444"/>
          <w:sz w:val="18"/>
          <w:szCs w:val="18"/>
        </w:rPr>
        <w:t>:  А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в каких случаях звучит гимн, когда его включают? (в торжественных случаях, на соревнованиях).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    А сейчас я хочу поговорить с вами о другом нашем символе – о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гербе  России</w:t>
      </w:r>
      <w:proofErr w:type="gramEnd"/>
      <w:r>
        <w:rPr>
          <w:rFonts w:ascii="Arial" w:hAnsi="Arial" w:cs="Arial"/>
          <w:color w:val="444444"/>
          <w:sz w:val="18"/>
          <w:szCs w:val="18"/>
        </w:rPr>
        <w:t>.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   Герб у нашей страны вот такой. Посмотрите, что вы видите на гербе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России, давайте рассмотрим его. (Рассматривание.) На нашем гербе мы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видим  птицу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– это орёл, орёл с двумя головами, что означает, что мы  независимое государство, что в нашей стране живут люди разных  национальностей.   Но всех нас связывает одна Родина. Давайте послушаем стихотворение о гербе, который нам расскажет Ваня: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                         У России величавой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                         На гербе орел двуглавый,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                         Чтоб на запад, на восток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                         Он смотреть бы сразу мог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                         Сильный, мудрый он и гордый.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                         Он – России дух свободный.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Arial" w:hAnsi="Arial" w:cs="Arial"/>
          <w:color w:val="444444"/>
          <w:sz w:val="18"/>
          <w:szCs w:val="18"/>
        </w:rPr>
        <w:t>  Воспитатель</w:t>
      </w:r>
      <w:r>
        <w:rPr>
          <w:rFonts w:ascii="Arial" w:hAnsi="Arial" w:cs="Arial"/>
          <w:color w:val="444444"/>
          <w:sz w:val="18"/>
          <w:szCs w:val="18"/>
        </w:rPr>
        <w:t xml:space="preserve">: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В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центре орлов - это всадник Георгий Победоносец. Он сидит на белой   лошади, с копьём в руках. Этим копьём он убивает змея. Вся эта картина   символизирует победу добра над злом.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Style w:val="a3"/>
          <w:rFonts w:ascii="Arial" w:hAnsi="Arial" w:cs="Arial"/>
          <w:color w:val="444444"/>
          <w:sz w:val="18"/>
          <w:szCs w:val="18"/>
        </w:rPr>
        <w:t>Воспитатель: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А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теперь посмотрите сюда, какой красивый флаг у нашей страны. Флаг-это тоже отличительный знак. Много лет, веков назад вместо флага использовали шест, привязывали к нему пучок травы и конский хвост. К этому флагу стягивались войска – и назывались они стяги. Потом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стяги  стали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делать из ткани, чаще всего красные. А при царе Петре I появился вот    такой трёхцветный флаг. Что означают цвета на нашем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флаге?(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 Ответы детей)  Что означает   белый  цвет?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Arial" w:hAnsi="Arial" w:cs="Arial"/>
          <w:color w:val="444444"/>
          <w:sz w:val="18"/>
          <w:szCs w:val="18"/>
        </w:rPr>
        <w:t>   Дети</w:t>
      </w:r>
      <w:r>
        <w:rPr>
          <w:rFonts w:ascii="Arial" w:hAnsi="Arial" w:cs="Arial"/>
          <w:color w:val="444444"/>
          <w:sz w:val="18"/>
          <w:szCs w:val="18"/>
        </w:rPr>
        <w:t>: БЕЛЫЙ - он говорит о том, что наша страна очень миролюбивая.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Arial" w:hAnsi="Arial" w:cs="Arial"/>
          <w:color w:val="444444"/>
          <w:sz w:val="18"/>
          <w:szCs w:val="18"/>
        </w:rPr>
        <w:t>  Воспитатель</w:t>
      </w:r>
      <w:r>
        <w:rPr>
          <w:rFonts w:ascii="Arial" w:hAnsi="Arial" w:cs="Arial"/>
          <w:color w:val="444444"/>
          <w:sz w:val="18"/>
          <w:szCs w:val="18"/>
        </w:rPr>
        <w:t>: Что означает синий цвет?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Style w:val="a3"/>
          <w:rFonts w:ascii="Arial" w:hAnsi="Arial" w:cs="Arial"/>
          <w:color w:val="444444"/>
          <w:sz w:val="18"/>
          <w:szCs w:val="18"/>
        </w:rPr>
        <w:t>Дети: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 xml:space="preserve">СИНИЙ - это цвет верности, народ любит свою страну, защищает ее,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верен  ей</w:t>
      </w:r>
      <w:proofErr w:type="gramEnd"/>
      <w:r>
        <w:rPr>
          <w:rFonts w:ascii="Arial" w:hAnsi="Arial" w:cs="Arial"/>
          <w:color w:val="444444"/>
          <w:sz w:val="18"/>
          <w:szCs w:val="18"/>
        </w:rPr>
        <w:t>.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Arial" w:hAnsi="Arial" w:cs="Arial"/>
          <w:color w:val="444444"/>
          <w:sz w:val="18"/>
          <w:szCs w:val="18"/>
        </w:rPr>
        <w:t>Воспитатель</w:t>
      </w:r>
      <w:r>
        <w:rPr>
          <w:rFonts w:ascii="Arial" w:hAnsi="Arial" w:cs="Arial"/>
          <w:color w:val="444444"/>
          <w:sz w:val="18"/>
          <w:szCs w:val="18"/>
        </w:rPr>
        <w:t>: Что означает красный цвет?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 </w:t>
      </w:r>
      <w:r>
        <w:rPr>
          <w:rStyle w:val="a3"/>
          <w:rFonts w:ascii="Arial" w:hAnsi="Arial" w:cs="Arial"/>
          <w:color w:val="444444"/>
          <w:sz w:val="18"/>
          <w:szCs w:val="18"/>
        </w:rPr>
        <w:t>Дети</w:t>
      </w:r>
      <w:r>
        <w:rPr>
          <w:rFonts w:ascii="Arial" w:hAnsi="Arial" w:cs="Arial"/>
          <w:color w:val="444444"/>
          <w:sz w:val="18"/>
          <w:szCs w:val="18"/>
        </w:rPr>
        <w:t>: КРАСНЫЙ - цвет силы, цвет крови людей, пролитых за Родину.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Arial" w:hAnsi="Arial" w:cs="Arial"/>
          <w:color w:val="444444"/>
          <w:sz w:val="18"/>
          <w:szCs w:val="18"/>
        </w:rPr>
        <w:t>Воспитатель</w:t>
      </w:r>
      <w:r>
        <w:rPr>
          <w:rFonts w:ascii="Arial" w:hAnsi="Arial" w:cs="Arial"/>
          <w:color w:val="444444"/>
          <w:sz w:val="18"/>
          <w:szCs w:val="18"/>
        </w:rPr>
        <w:t>: Где вывешивают флаг нашей страны? (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Флаг  вывешивают</w:t>
      </w:r>
      <w:proofErr w:type="gramEnd"/>
      <w:r>
        <w:rPr>
          <w:rFonts w:ascii="Arial" w:hAnsi="Arial" w:cs="Arial"/>
          <w:color w:val="444444"/>
          <w:sz w:val="18"/>
          <w:szCs w:val="18"/>
        </w:rPr>
        <w:t>  на серьёзных    Государственных  мероприятиях, на зданиях,  на соревнованиях).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Arial" w:hAnsi="Arial" w:cs="Arial"/>
          <w:color w:val="444444"/>
          <w:sz w:val="18"/>
          <w:szCs w:val="18"/>
        </w:rPr>
        <w:t> </w:t>
      </w:r>
      <w:proofErr w:type="gramStart"/>
      <w:r>
        <w:rPr>
          <w:rStyle w:val="a3"/>
          <w:rFonts w:ascii="Arial" w:hAnsi="Arial" w:cs="Arial"/>
          <w:color w:val="444444"/>
          <w:sz w:val="18"/>
          <w:szCs w:val="18"/>
        </w:rPr>
        <w:t>Воспитатель:</w:t>
      </w:r>
      <w:r>
        <w:rPr>
          <w:rStyle w:val="apple-converted-space"/>
          <w:rFonts w:ascii="Arial" w:hAnsi="Arial" w:cs="Arial"/>
          <w:b/>
          <w:bCs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 Ребята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ещё одним не официальным символом России является берёза. Это самое любимое дерево у русского народа. Это дерево у славян издревле считалось священным. Много поэтов написали о ней свои стихи. Послушаем одну из них.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Ты до того, березонька, красива</w:t>
      </w:r>
      <w:r>
        <w:rPr>
          <w:rFonts w:ascii="Arial" w:hAnsi="Arial" w:cs="Arial"/>
          <w:color w:val="444444"/>
          <w:sz w:val="18"/>
          <w:szCs w:val="18"/>
        </w:rPr>
        <w:br/>
      </w:r>
      <w:proofErr w:type="gramStart"/>
      <w:r>
        <w:rPr>
          <w:rFonts w:ascii="Arial" w:hAnsi="Arial" w:cs="Arial"/>
          <w:color w:val="444444"/>
          <w:sz w:val="18"/>
          <w:szCs w:val="18"/>
        </w:rPr>
        <w:t>И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в полдень жаркий, и в час росы,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Что без тебя немыслима Россия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 я немыслим без твоей красы.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                               Н. Рубцов.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 белых платьицах подружки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Из русской выросли земли.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На лесной стоят опушке,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Листья в косы заплели.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 мае россыпью сережек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Их украсится наряд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Много исходив дорожек,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Я всегда березе рад.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                           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С.А .Васильева</w:t>
      </w:r>
      <w:proofErr w:type="gramEnd"/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Arial" w:hAnsi="Arial" w:cs="Arial"/>
          <w:color w:val="444444"/>
          <w:sz w:val="18"/>
          <w:szCs w:val="18"/>
        </w:rPr>
        <w:t>Физкультминутка:       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Руки подняли и покачали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Это – березы в лесу,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Руки согнули, кисти встряхнули –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Ветер сбивает росу.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 стороны руки, плавно помашем,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Это к нам птицы летят.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Как они сядут, тоже покажем,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Руки согнули назад.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Arial" w:hAnsi="Arial" w:cs="Arial"/>
          <w:color w:val="444444"/>
          <w:sz w:val="18"/>
          <w:szCs w:val="18"/>
        </w:rPr>
        <w:t>Воспитатель: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 xml:space="preserve">Наша страна издревле славится русскими мастерами. Изделия русских народных мастеров широко известны за пределами России. Эта наша национальная гордость. И я вам предлагаю  вместе 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Arial" w:hAnsi="Arial" w:cs="Arial"/>
          <w:color w:val="444444"/>
          <w:sz w:val="18"/>
          <w:szCs w:val="18"/>
        </w:rPr>
        <w:t>Воспитатель: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 xml:space="preserve">В нашу Россию,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приезжает  очень</w:t>
      </w:r>
      <w:proofErr w:type="gramEnd"/>
      <w:r>
        <w:rPr>
          <w:rFonts w:ascii="Arial" w:hAnsi="Arial" w:cs="Arial"/>
          <w:color w:val="444444"/>
          <w:sz w:val="18"/>
          <w:szCs w:val="18"/>
        </w:rPr>
        <w:t>  много гостей из разных стран: из Англии,  Германии, Франции, Японии и всегда увозят с собой наш российский   сувенир. Как вы думаете, какой сувенир увозят гости? Послушайте загадку: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В этой молодице прячутся девицы,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каждая сестрица -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для  меньшей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темница.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Красные щечки, пестрые платочки,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хлопают в ладоши веселые (матрешки).</w:t>
      </w:r>
    </w:p>
    <w:p w:rsidR="00775C0C" w:rsidRDefault="00775C0C" w:rsidP="00775C0C">
      <w:pPr>
        <w:pStyle w:val="a7"/>
        <w:shd w:val="clear" w:color="auto" w:fill="F4F4F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          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  <w:u w:val="single"/>
        </w:rPr>
        <w:t>(просмотр слайдов о матрешках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Arial" w:hAnsi="Arial" w:cs="Arial"/>
          <w:color w:val="444444"/>
          <w:sz w:val="18"/>
          <w:szCs w:val="18"/>
        </w:rPr>
        <w:lastRenderedPageBreak/>
        <w:t>Воспитатель</w:t>
      </w:r>
      <w:r>
        <w:rPr>
          <w:rFonts w:ascii="Arial" w:hAnsi="Arial" w:cs="Arial"/>
          <w:color w:val="444444"/>
          <w:sz w:val="18"/>
          <w:szCs w:val="18"/>
        </w:rPr>
        <w:t xml:space="preserve">: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А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как же выглядела первая русская матрешка? Самая большая - первая - изображала девочку в сарафане и платке с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черным  петухом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в руках.  Внутри находилась фигурка мальчика, опять фигурка девочки и так далее. Все они отличались чем-нибудь друг от друга, а последняя - восьмая - была младенцем, завернутым в пеленку.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Arial" w:hAnsi="Arial" w:cs="Arial"/>
          <w:color w:val="444444"/>
          <w:sz w:val="18"/>
          <w:szCs w:val="18"/>
        </w:rPr>
        <w:t>Воспитатель: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Почему игрушку назвали матрешка? В доме у художника работала Матрена добрая и красивая девушка в честь ее и назвали игрушку.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 И на нашей ярмарке тоже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есть  матрешки</w:t>
      </w:r>
      <w:proofErr w:type="gramEnd"/>
      <w:r>
        <w:rPr>
          <w:rFonts w:ascii="Arial" w:hAnsi="Arial" w:cs="Arial"/>
          <w:color w:val="444444"/>
          <w:sz w:val="18"/>
          <w:szCs w:val="18"/>
        </w:rPr>
        <w:t>,  рассмотрите их подходите.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      Дети рассматривают матрешек.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Arial" w:hAnsi="Arial" w:cs="Arial"/>
          <w:color w:val="444444"/>
          <w:sz w:val="18"/>
          <w:szCs w:val="18"/>
        </w:rPr>
        <w:t> Итог занятия</w:t>
      </w:r>
    </w:p>
    <w:p w:rsidR="00775C0C" w:rsidRDefault="00775C0C" w:rsidP="00775C0C">
      <w:pPr>
        <w:pStyle w:val="a7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Родина начинается на пороге твоего дома. Она огромна и прекрасна. И у каждого она одна, как мама. Родиной надо гордиться, любить ее глубоко и нежно, заботиться о ней.</w:t>
      </w: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855AF" w:rsidRDefault="000855AF" w:rsidP="00DD706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sectPr w:rsidR="0008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83F65"/>
    <w:multiLevelType w:val="multilevel"/>
    <w:tmpl w:val="7DD82B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8A93BA5"/>
    <w:multiLevelType w:val="multilevel"/>
    <w:tmpl w:val="C854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F7FDC"/>
    <w:multiLevelType w:val="multilevel"/>
    <w:tmpl w:val="D932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03457E"/>
    <w:multiLevelType w:val="multilevel"/>
    <w:tmpl w:val="4A34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647EF"/>
    <w:multiLevelType w:val="multilevel"/>
    <w:tmpl w:val="B9B0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3D188F"/>
    <w:multiLevelType w:val="multilevel"/>
    <w:tmpl w:val="99EE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3E0405"/>
    <w:multiLevelType w:val="multilevel"/>
    <w:tmpl w:val="CA1E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73391F"/>
    <w:multiLevelType w:val="multilevel"/>
    <w:tmpl w:val="112A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FA5DAB"/>
    <w:multiLevelType w:val="multilevel"/>
    <w:tmpl w:val="7BEA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8F"/>
    <w:rsid w:val="00001782"/>
    <w:rsid w:val="00010616"/>
    <w:rsid w:val="00026ABB"/>
    <w:rsid w:val="00032F76"/>
    <w:rsid w:val="00054C88"/>
    <w:rsid w:val="00056292"/>
    <w:rsid w:val="000855AF"/>
    <w:rsid w:val="00091F7D"/>
    <w:rsid w:val="00094AB1"/>
    <w:rsid w:val="00097C82"/>
    <w:rsid w:val="000B4EFC"/>
    <w:rsid w:val="0010734D"/>
    <w:rsid w:val="00135505"/>
    <w:rsid w:val="0015207F"/>
    <w:rsid w:val="001A5D76"/>
    <w:rsid w:val="00202BCE"/>
    <w:rsid w:val="00215B9A"/>
    <w:rsid w:val="00217703"/>
    <w:rsid w:val="002314E5"/>
    <w:rsid w:val="00236D8F"/>
    <w:rsid w:val="00242B2E"/>
    <w:rsid w:val="002524E5"/>
    <w:rsid w:val="00254DA3"/>
    <w:rsid w:val="00255F47"/>
    <w:rsid w:val="002572A1"/>
    <w:rsid w:val="00285259"/>
    <w:rsid w:val="002868E1"/>
    <w:rsid w:val="002A3812"/>
    <w:rsid w:val="002C6771"/>
    <w:rsid w:val="002D04F6"/>
    <w:rsid w:val="002F4355"/>
    <w:rsid w:val="00316111"/>
    <w:rsid w:val="003456DF"/>
    <w:rsid w:val="003B1670"/>
    <w:rsid w:val="004047F2"/>
    <w:rsid w:val="004408AD"/>
    <w:rsid w:val="00447811"/>
    <w:rsid w:val="004749DD"/>
    <w:rsid w:val="00491604"/>
    <w:rsid w:val="004A06B0"/>
    <w:rsid w:val="004D4A57"/>
    <w:rsid w:val="0054175D"/>
    <w:rsid w:val="005A6790"/>
    <w:rsid w:val="00662B5E"/>
    <w:rsid w:val="006763CB"/>
    <w:rsid w:val="00700D97"/>
    <w:rsid w:val="00775C0C"/>
    <w:rsid w:val="00790F9E"/>
    <w:rsid w:val="007E57FC"/>
    <w:rsid w:val="007F501E"/>
    <w:rsid w:val="008114F7"/>
    <w:rsid w:val="00831FC4"/>
    <w:rsid w:val="008372D5"/>
    <w:rsid w:val="0088460E"/>
    <w:rsid w:val="00886F93"/>
    <w:rsid w:val="008A10BD"/>
    <w:rsid w:val="008A31F2"/>
    <w:rsid w:val="008E733F"/>
    <w:rsid w:val="00902F1C"/>
    <w:rsid w:val="00915644"/>
    <w:rsid w:val="00917862"/>
    <w:rsid w:val="009338BA"/>
    <w:rsid w:val="009476EC"/>
    <w:rsid w:val="00971FAB"/>
    <w:rsid w:val="009F071D"/>
    <w:rsid w:val="00A04F96"/>
    <w:rsid w:val="00A05F35"/>
    <w:rsid w:val="00A8605C"/>
    <w:rsid w:val="00AE072F"/>
    <w:rsid w:val="00B40D56"/>
    <w:rsid w:val="00B64E31"/>
    <w:rsid w:val="00BC57E2"/>
    <w:rsid w:val="00BC6059"/>
    <w:rsid w:val="00BC674F"/>
    <w:rsid w:val="00BD3075"/>
    <w:rsid w:val="00C121F0"/>
    <w:rsid w:val="00C321C1"/>
    <w:rsid w:val="00C63074"/>
    <w:rsid w:val="00C76829"/>
    <w:rsid w:val="00CB1A1D"/>
    <w:rsid w:val="00CC2FD0"/>
    <w:rsid w:val="00D017DA"/>
    <w:rsid w:val="00D13BBF"/>
    <w:rsid w:val="00D640B0"/>
    <w:rsid w:val="00DA58E5"/>
    <w:rsid w:val="00DD7065"/>
    <w:rsid w:val="00E03419"/>
    <w:rsid w:val="00E25362"/>
    <w:rsid w:val="00E4177A"/>
    <w:rsid w:val="00E96857"/>
    <w:rsid w:val="00EE1E92"/>
    <w:rsid w:val="00F36262"/>
    <w:rsid w:val="00F519BE"/>
    <w:rsid w:val="00F51D28"/>
    <w:rsid w:val="00F637AA"/>
    <w:rsid w:val="00FB0EE0"/>
    <w:rsid w:val="00FC4F00"/>
    <w:rsid w:val="00FD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DF93B-D75B-4DD9-96C6-CC426942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0EE0"/>
    <w:rPr>
      <w:b/>
      <w:bCs/>
    </w:rPr>
  </w:style>
  <w:style w:type="character" w:customStyle="1" w:styleId="apple-converted-space">
    <w:name w:val="apple-converted-space"/>
    <w:basedOn w:val="a0"/>
    <w:rsid w:val="00A04F96"/>
  </w:style>
  <w:style w:type="paragraph" w:styleId="a4">
    <w:name w:val="Balloon Text"/>
    <w:basedOn w:val="a"/>
    <w:link w:val="a5"/>
    <w:uiPriority w:val="99"/>
    <w:semiHidden/>
    <w:unhideWhenUsed/>
    <w:rsid w:val="00AE0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72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42B2E"/>
    <w:rPr>
      <w:color w:val="0000FF"/>
      <w:u w:val="single"/>
    </w:rPr>
  </w:style>
  <w:style w:type="paragraph" w:customStyle="1" w:styleId="sfst">
    <w:name w:val="sfst"/>
    <w:basedOn w:val="a"/>
    <w:rsid w:val="0024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242B2E"/>
  </w:style>
  <w:style w:type="paragraph" w:styleId="a7">
    <w:name w:val="Normal (Web)"/>
    <w:basedOn w:val="a"/>
    <w:uiPriority w:val="99"/>
    <w:unhideWhenUsed/>
    <w:rsid w:val="00F5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F5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1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11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6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cp:lastPrinted>2015-04-01T08:09:00Z</cp:lastPrinted>
  <dcterms:created xsi:type="dcterms:W3CDTF">2014-10-16T11:15:00Z</dcterms:created>
  <dcterms:modified xsi:type="dcterms:W3CDTF">2015-06-21T15:29:00Z</dcterms:modified>
</cp:coreProperties>
</file>