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5C" w:rsidRPr="00B016FC" w:rsidRDefault="0001085C" w:rsidP="0001085C">
      <w:pPr>
        <w:jc w:val="center"/>
        <w:rPr>
          <w:sz w:val="28"/>
          <w:szCs w:val="28"/>
        </w:rPr>
      </w:pPr>
      <w:r w:rsidRPr="00B016FC">
        <w:rPr>
          <w:rFonts w:ascii="Calibri" w:eastAsia="Calibri" w:hAnsi="Calibri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01085C" w:rsidRPr="00B016FC" w:rsidRDefault="0001085C" w:rsidP="0001085C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B016FC">
        <w:rPr>
          <w:rFonts w:ascii="Calibri" w:eastAsia="Calibri" w:hAnsi="Calibri" w:cs="Times New Roman"/>
          <w:sz w:val="28"/>
          <w:szCs w:val="28"/>
        </w:rPr>
        <w:t>«Детский сад общеразвивающего вида с приоритетным осуществлением деятельности по познавательно-речевому направлению развития воспитанников №4 « Ручеек»</w:t>
      </w:r>
    </w:p>
    <w:p w:rsidR="00F7011B" w:rsidRDefault="0001085C" w:rsidP="0001085C">
      <w:pPr>
        <w:pStyle w:val="c1"/>
        <w:spacing w:before="0" w:beforeAutospacing="0" w:after="240" w:afterAutospacing="0"/>
        <w:rPr>
          <w:rStyle w:val="c9"/>
          <w:rFonts w:ascii="Calibri" w:hAnsi="Calibri" w:cs="Calibri"/>
          <w:b/>
          <w:color w:val="000000"/>
          <w:sz w:val="28"/>
          <w:szCs w:val="28"/>
        </w:rPr>
      </w:pPr>
      <w:r>
        <w:rPr>
          <w:rStyle w:val="c9"/>
          <w:rFonts w:ascii="Calibri" w:hAnsi="Calibri" w:cs="Calibri"/>
          <w:color w:val="000000"/>
          <w:sz w:val="28"/>
          <w:szCs w:val="28"/>
        </w:rPr>
        <w:t xml:space="preserve">                       </w:t>
      </w:r>
      <w:r w:rsidR="004D2B7D">
        <w:rPr>
          <w:rStyle w:val="c9"/>
          <w:rFonts w:ascii="Calibri" w:hAnsi="Calibri" w:cs="Calibri"/>
          <w:color w:val="000000"/>
          <w:sz w:val="28"/>
          <w:szCs w:val="28"/>
        </w:rPr>
        <w:t xml:space="preserve">                </w:t>
      </w:r>
      <w:r>
        <w:rPr>
          <w:rStyle w:val="c9"/>
          <w:rFonts w:ascii="Calibri" w:hAnsi="Calibri" w:cs="Calibri"/>
          <w:color w:val="000000"/>
          <w:sz w:val="28"/>
          <w:szCs w:val="28"/>
        </w:rPr>
        <w:t xml:space="preserve"> </w:t>
      </w:r>
      <w:r w:rsidR="00A326E3" w:rsidRPr="00A326E3">
        <w:rPr>
          <w:rStyle w:val="c9"/>
          <w:rFonts w:ascii="Calibri" w:hAnsi="Calibri" w:cs="Calibri"/>
          <w:b/>
          <w:color w:val="000000"/>
          <w:sz w:val="28"/>
          <w:szCs w:val="28"/>
        </w:rPr>
        <w:t>Тема:</w:t>
      </w:r>
      <w:r w:rsidR="00A326E3">
        <w:rPr>
          <w:rStyle w:val="c9"/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F7011B" w:rsidRPr="00A326E3">
        <w:rPr>
          <w:rStyle w:val="c9"/>
          <w:rFonts w:ascii="Calibri" w:hAnsi="Calibri" w:cs="Calibri"/>
          <w:b/>
          <w:color w:val="000000"/>
          <w:sz w:val="28"/>
          <w:szCs w:val="28"/>
        </w:rPr>
        <w:t>«Исследователи»</w:t>
      </w:r>
    </w:p>
    <w:p w:rsidR="0001085C" w:rsidRPr="004D2B7D" w:rsidRDefault="0001085C" w:rsidP="0001085C">
      <w:pPr>
        <w:spacing w:line="240" w:lineRule="auto"/>
        <w:rPr>
          <w:sz w:val="24"/>
          <w:szCs w:val="24"/>
        </w:rPr>
      </w:pPr>
      <w:r>
        <w:rPr>
          <w:sz w:val="40"/>
          <w:szCs w:val="40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</w:t>
      </w:r>
      <w:r w:rsidRPr="004D2B7D">
        <w:rPr>
          <w:sz w:val="24"/>
          <w:szCs w:val="24"/>
        </w:rPr>
        <w:t>Ковылина Светлана Валентиновна,</w:t>
      </w:r>
    </w:p>
    <w:p w:rsidR="0001085C" w:rsidRPr="004D2B7D" w:rsidRDefault="0001085C" w:rsidP="0001085C">
      <w:pPr>
        <w:spacing w:line="240" w:lineRule="auto"/>
        <w:rPr>
          <w:sz w:val="24"/>
          <w:szCs w:val="24"/>
        </w:rPr>
      </w:pPr>
      <w:r w:rsidRPr="004D2B7D">
        <w:rPr>
          <w:sz w:val="24"/>
          <w:szCs w:val="24"/>
        </w:rPr>
        <w:t xml:space="preserve">                                                                                </w:t>
      </w:r>
      <w:r w:rsidR="004D2B7D">
        <w:rPr>
          <w:sz w:val="24"/>
          <w:szCs w:val="24"/>
        </w:rPr>
        <w:t xml:space="preserve">             </w:t>
      </w:r>
      <w:r w:rsidRPr="004D2B7D">
        <w:rPr>
          <w:sz w:val="24"/>
          <w:szCs w:val="24"/>
        </w:rPr>
        <w:t xml:space="preserve"> воспитатель 1 </w:t>
      </w:r>
      <w:proofErr w:type="gramStart"/>
      <w:r w:rsidRPr="004D2B7D">
        <w:rPr>
          <w:sz w:val="24"/>
          <w:szCs w:val="24"/>
        </w:rPr>
        <w:t>квалификационной</w:t>
      </w:r>
      <w:proofErr w:type="gramEnd"/>
    </w:p>
    <w:p w:rsidR="0001085C" w:rsidRPr="004D2B7D" w:rsidRDefault="0001085C" w:rsidP="0001085C">
      <w:pPr>
        <w:tabs>
          <w:tab w:val="center" w:pos="4677"/>
        </w:tabs>
        <w:spacing w:after="0" w:line="240" w:lineRule="auto"/>
        <w:rPr>
          <w:sz w:val="24"/>
          <w:szCs w:val="24"/>
        </w:rPr>
      </w:pPr>
      <w:r w:rsidRPr="004D2B7D">
        <w:rPr>
          <w:sz w:val="24"/>
          <w:szCs w:val="24"/>
        </w:rPr>
        <w:t xml:space="preserve">                                                                               </w:t>
      </w:r>
      <w:r w:rsidR="004D2B7D">
        <w:rPr>
          <w:sz w:val="24"/>
          <w:szCs w:val="24"/>
        </w:rPr>
        <w:t xml:space="preserve">             </w:t>
      </w:r>
      <w:r w:rsidRPr="004D2B7D">
        <w:rPr>
          <w:sz w:val="24"/>
          <w:szCs w:val="24"/>
        </w:rPr>
        <w:t xml:space="preserve">  категории</w:t>
      </w:r>
    </w:p>
    <w:p w:rsidR="0001085C" w:rsidRPr="004D2B7D" w:rsidRDefault="0001085C" w:rsidP="00A326E3">
      <w:pPr>
        <w:pStyle w:val="c1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:rsidR="00F7011B" w:rsidRPr="003533EF" w:rsidRDefault="00F7011B" w:rsidP="0001085C">
      <w:pPr>
        <w:pStyle w:val="c1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9F4B4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Цел</w:t>
      </w:r>
      <w:r w:rsidR="0023527C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ь</w:t>
      </w:r>
      <w:r w:rsidRPr="009F4B4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:</w:t>
      </w:r>
      <w:r w:rsidR="003533EF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 xml:space="preserve">  </w:t>
      </w:r>
      <w:r w:rsidR="003533EF">
        <w:rPr>
          <w:rStyle w:val="c3"/>
          <w:rFonts w:ascii="Calibri" w:hAnsi="Calibri" w:cs="Calibri"/>
          <w:color w:val="000000"/>
          <w:sz w:val="28"/>
          <w:szCs w:val="28"/>
        </w:rPr>
        <w:t>Развитие поисково-исследовательской деятельности</w:t>
      </w:r>
    </w:p>
    <w:p w:rsidR="00F7011B" w:rsidRPr="009F4B4E" w:rsidRDefault="003533EF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rFonts w:ascii="Calibri" w:hAnsi="Calibri" w:cs="Calibri"/>
          <w:b/>
          <w:bCs/>
          <w:color w:val="000000"/>
          <w:sz w:val="28"/>
          <w:szCs w:val="28"/>
          <w:u w:val="single"/>
        </w:rPr>
        <w:t>Задачи: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0"/>
          <w:rFonts w:ascii="Calibri" w:hAnsi="Calibri" w:cs="Calibri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-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Обобщить знания</w:t>
      </w:r>
      <w:r w:rsidR="003533EF">
        <w:rPr>
          <w:rStyle w:val="c3"/>
          <w:rFonts w:ascii="Calibri" w:hAnsi="Calibri" w:cs="Calibri"/>
          <w:color w:val="000000"/>
          <w:sz w:val="28"/>
          <w:szCs w:val="28"/>
        </w:rPr>
        <w:t xml:space="preserve"> воспитанников 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 </w:t>
      </w:r>
      <w:r w:rsidR="003533EF">
        <w:rPr>
          <w:rStyle w:val="c3"/>
          <w:rFonts w:ascii="Calibri" w:hAnsi="Calibri" w:cs="Calibri"/>
          <w:color w:val="000000"/>
          <w:sz w:val="28"/>
          <w:szCs w:val="28"/>
        </w:rPr>
        <w:t xml:space="preserve">о 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ра</w:t>
      </w:r>
      <w:r w:rsidR="0023527C">
        <w:rPr>
          <w:rStyle w:val="c3"/>
          <w:rFonts w:ascii="Calibri" w:hAnsi="Calibri" w:cs="Calibri"/>
          <w:color w:val="000000"/>
          <w:sz w:val="28"/>
          <w:szCs w:val="28"/>
        </w:rPr>
        <w:t>зновиднос</w:t>
      </w:r>
      <w:r w:rsidR="003533EF">
        <w:rPr>
          <w:rStyle w:val="c3"/>
          <w:rFonts w:ascii="Calibri" w:hAnsi="Calibri" w:cs="Calibri"/>
          <w:color w:val="000000"/>
          <w:sz w:val="28"/>
          <w:szCs w:val="28"/>
        </w:rPr>
        <w:t>тях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 металлов, о свойствах и действия магнита.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-Расширить представления о том, с какими предметами взаимодействует магнит.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-Продолжить знакомство </w:t>
      </w:r>
      <w:r w:rsidR="0023527C">
        <w:rPr>
          <w:rStyle w:val="c3"/>
          <w:rFonts w:ascii="Calibri" w:hAnsi="Calibri" w:cs="Calibri"/>
          <w:color w:val="000000"/>
          <w:sz w:val="28"/>
          <w:szCs w:val="28"/>
        </w:rPr>
        <w:t>с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 сол</w:t>
      </w:r>
      <w:r w:rsidR="0023527C">
        <w:rPr>
          <w:rStyle w:val="c3"/>
          <w:rFonts w:ascii="Calibri" w:hAnsi="Calibri" w:cs="Calibri"/>
          <w:color w:val="000000"/>
          <w:sz w:val="28"/>
          <w:szCs w:val="28"/>
        </w:rPr>
        <w:t>ью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 и ее свойства</w:t>
      </w:r>
      <w:r w:rsidR="0023527C">
        <w:rPr>
          <w:rStyle w:val="c3"/>
          <w:rFonts w:ascii="Calibri" w:hAnsi="Calibri" w:cs="Calibri"/>
          <w:color w:val="000000"/>
          <w:sz w:val="28"/>
          <w:szCs w:val="28"/>
        </w:rPr>
        <w:t>ми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 (</w:t>
      </w:r>
      <w:proofErr w:type="gramStart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белая</w:t>
      </w:r>
      <w:proofErr w:type="gramEnd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, без ярко выраженного запаха, в воде растворяется, ее можно получить путем выпаривания, бывают разные виды соли);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0"/>
          <w:rFonts w:ascii="Calibri" w:hAnsi="Calibri" w:cs="Calibri"/>
          <w:b/>
          <w:bCs/>
          <w:i/>
          <w:iCs/>
          <w:color w:val="000000"/>
          <w:sz w:val="28"/>
          <w:szCs w:val="28"/>
        </w:rPr>
        <w:t>Развивающие: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-Развивать стремление к поисково-познавательной деятельности.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-Способствовать  овладению приемами практического взаимодействия с окружающими предметами.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-Формировать умение ставить проблему, выдвигать гипотезы, наблюдать, комментировать, прогнозировать, результаты опытов;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-Развивать логическое мышление, творческое воображение, познавательный интерес.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0"/>
          <w:rFonts w:ascii="Calibri" w:hAnsi="Calibri" w:cs="Calibri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-Воспитывать интерес к познаванию окружающего мира.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-Вызывать радость открытий, полученных из опытов.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-Воспитывать умение работать в коллективе и малых группах.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Оборудование: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Белые халаты, материал для проведения экспериментов: стаканчики, вода, магнит, металлические предметы, соль разных видов, спиртовка, колба, яйцо.</w:t>
      </w:r>
    </w:p>
    <w:p w:rsidR="00F7011B" w:rsidRPr="009F4B4E" w:rsidRDefault="00F7011B" w:rsidP="0023527C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Предварительная работа: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Проведение опытов, чтение познавательной литературы, изготовление альбома «</w:t>
      </w:r>
      <w:proofErr w:type="spellStart"/>
      <w:proofErr w:type="gramStart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Я-исследователь</w:t>
      </w:r>
      <w:proofErr w:type="spellEnd"/>
      <w:proofErr w:type="gramEnd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»,  разучивание стихотворений о природных явлениях.</w:t>
      </w:r>
    </w:p>
    <w:p w:rsidR="00F7011B" w:rsidRPr="009F4B4E" w:rsidRDefault="00F7011B" w:rsidP="0023527C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lastRenderedPageBreak/>
        <w:t xml:space="preserve">Ход </w:t>
      </w:r>
      <w:r w:rsidR="0023527C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НОД</w:t>
      </w:r>
      <w:r w:rsidRPr="009F4B4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: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1.В</w:t>
      </w:r>
      <w:r w:rsidR="0023527C">
        <w:rPr>
          <w:rStyle w:val="c3"/>
          <w:rFonts w:ascii="Calibri" w:hAnsi="Calibri" w:cs="Calibri"/>
          <w:color w:val="000000"/>
          <w:sz w:val="28"/>
          <w:szCs w:val="28"/>
        </w:rPr>
        <w:t>едущая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: На вашу группу пришел факс, </w:t>
      </w:r>
      <w:r w:rsidR="0023527C">
        <w:rPr>
          <w:rStyle w:val="c3"/>
          <w:rFonts w:ascii="Calibri" w:hAnsi="Calibri" w:cs="Calibri"/>
          <w:color w:val="000000"/>
          <w:sz w:val="28"/>
          <w:szCs w:val="28"/>
        </w:rPr>
        <w:t>посмотрим</w:t>
      </w:r>
    </w:p>
    <w:p w:rsidR="00F7011B" w:rsidRPr="009F4B4E" w:rsidRDefault="00F7011B" w:rsidP="0023527C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Это письмо от Иванушки: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«Мою невесту Василису похитил и держит в темнице Кощей Бессмертный. Я хочу ее вызволить, но для этого нужно выполнить три задания.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Задание№1:</w:t>
      </w:r>
      <w:r w:rsidR="0023527C">
        <w:rPr>
          <w:rStyle w:val="c3"/>
          <w:rFonts w:ascii="Calibri" w:hAnsi="Calibri" w:cs="Calibri"/>
          <w:color w:val="000000"/>
          <w:sz w:val="28"/>
          <w:szCs w:val="28"/>
        </w:rPr>
        <w:t xml:space="preserve"> нужно достать меч – </w:t>
      </w:r>
      <w:proofErr w:type="spellStart"/>
      <w:r w:rsidR="0023527C">
        <w:rPr>
          <w:rStyle w:val="c3"/>
          <w:rFonts w:ascii="Calibri" w:hAnsi="Calibri" w:cs="Calibri"/>
          <w:color w:val="000000"/>
          <w:sz w:val="28"/>
          <w:szCs w:val="28"/>
        </w:rPr>
        <w:t>клади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нец</w:t>
      </w:r>
      <w:proofErr w:type="spellEnd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, который хранится на дне глубокого колодца. Я не знаю, как достать оружие. Дайте мне совет».</w:t>
      </w:r>
    </w:p>
    <w:p w:rsidR="00F7011B" w:rsidRPr="009F4B4E" w:rsidRDefault="00F7011B" w:rsidP="00F7011B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-Ребята, как помочь Иванушке?</w:t>
      </w:r>
    </w:p>
    <w:p w:rsidR="00F7011B" w:rsidRPr="009F4B4E" w:rsidRDefault="00F7011B" w:rsidP="00F7011B">
      <w:pPr>
        <w:pStyle w:val="c1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(Дети выдвигают возможные гипотезы).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-Ребята, а из какого материала меч? Какой он? (железный, медный, золотой, серебряный, алюминиевый)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-Какими способами можно осуществить это действие (достать оружие)?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(Дети приходят к мнению, что достать меч можно с помощью магнита)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-Как с помощью небольшого магнита достать до дна глубокого колодца?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(Привязать веревку к магниту и осторожно опустить в колодец).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-Какой магнит использовать лучше всего? (обговаривается размер) Для того, чтобы нам провести опыт, что мы должны сделать? (пройти в лабораторию и надеть халаты)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Эксперимент:</w:t>
      </w:r>
      <w:r w:rsidRPr="009F4B4E">
        <w:rPr>
          <w:rStyle w:val="apple-converted-space"/>
          <w:rFonts w:ascii="Calibri" w:hAnsi="Calibri" w:cs="Calibri"/>
          <w:b/>
          <w:bCs/>
          <w:color w:val="000000"/>
          <w:sz w:val="28"/>
          <w:szCs w:val="28"/>
        </w:rPr>
        <w:t> 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 достать с помощью магнита металлический предмет.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В.: Ребята, представьте, что колодец имеет форму стеклянного стакана. Он очень глубокий. А вот что есть у Иванушки. Помогите с помощью этих предметов достать меч (иголку с банки, веревка с магнитом.) Веревка короткая </w:t>
      </w:r>
      <w:r w:rsidR="0023527C">
        <w:rPr>
          <w:rStyle w:val="c3"/>
          <w:rFonts w:ascii="Calibri" w:hAnsi="Calibri" w:cs="Calibri"/>
          <w:color w:val="000000"/>
          <w:sz w:val="28"/>
          <w:szCs w:val="28"/>
        </w:rPr>
        <w:t>,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до дна не достает. Как достать оружие?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(Дети приходят к выводу, что можно притянуть предметы через стекло)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2 Задание: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 «Нужно принести мешок соли. Но на пути текла речка. Я решил перейти </w:t>
      </w:r>
      <w:proofErr w:type="gramStart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в брод</w:t>
      </w:r>
      <w:proofErr w:type="gramEnd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. Речка оказалась довольно глубокой, и вода намочила мешок с солью. Придя на место, я обнаружил, что мешок пустой.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Куда же делась соль? Что с ней произошло, и почему?»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(дети выдвигают гипотезы)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Эксперимент: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 возьмите ложку с солью, и опустите ее в воду.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-Что вы заметили? (соль исчезла)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-Значит, в воде ее нет? (ответы)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-Попробуйте воду на вкус. Какая она? (соленая)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-Какой вывод можно сделать?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(Соль осталась, не исчезла, она растворилась)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-Как вы думаете, что получится, если нагреть соленую воду?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(вода будет кипеть, нагреваться, появится соль, ничего не изменится)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Давайте проверим опытным путем.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Эксперимент: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 проводит педагог. Необходима горелка, пробирка с соленой водой. Нагревают эту воду. В результате опыта на стенках пробирки появляется белый налет. Что это такое? (соль)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А если соленую воду негде нагреть, а соль нужна? Что делать? (Гипотезы)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lastRenderedPageBreak/>
        <w:t>Я вот неделю тому назад лечила горло соленой водой, а стакан забыла помыть.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Смотрите, что с ним произошло? ( Вода испарилась, а соль осталась)</w:t>
      </w:r>
    </w:p>
    <w:p w:rsidR="00F7011B" w:rsidRPr="009F4B4E" w:rsidRDefault="00F7011B" w:rsidP="00F7011B">
      <w:pPr>
        <w:pStyle w:val="c1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Соль состоит из кристаллов; она белая, растворяется в воде, но не исчезает; ее можно получить снова (если кипятить); соль бывает разная: лечебная пищевая.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0"/>
          <w:rFonts w:ascii="Calibri" w:hAnsi="Calibri" w:cs="Calibri"/>
          <w:b/>
          <w:bCs/>
          <w:color w:val="000000"/>
          <w:sz w:val="28"/>
          <w:szCs w:val="28"/>
        </w:rPr>
        <w:t>Задание№3: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 “Иванушка, я знаю, что ты не умеешь плавать, вот тебе последнее задание, переплы</w:t>
      </w:r>
      <w:r>
        <w:rPr>
          <w:rStyle w:val="c3"/>
          <w:rFonts w:ascii="Calibri" w:hAnsi="Calibri" w:cs="Calibri"/>
          <w:color w:val="000000"/>
          <w:sz w:val="28"/>
          <w:szCs w:val="28"/>
        </w:rPr>
        <w:t>ви озеро и не утони». Объясните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мне</w:t>
      </w:r>
      <w:proofErr w:type="gramEnd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 пожалуйста, как можно это сделать?». (Дети выдвигают гипотезы).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2"/>
          <w:rFonts w:ascii="Calibri" w:hAnsi="Calibri" w:cs="Calibri"/>
          <w:b/>
          <w:bCs/>
          <w:color w:val="000000"/>
          <w:sz w:val="28"/>
          <w:szCs w:val="28"/>
        </w:rPr>
        <w:t>Эксперимент:</w:t>
      </w: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 Детям предлагается банка с простой водой и вареное яйцо. Дети опускают яйцо в воду, сначала оно тонет.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В.: Какие озера бывают? (есть соленое озеро) Давайте сделаем соленую воду.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(дети делают в банке соленое озеро, опускают яйцо</w:t>
      </w:r>
      <w:proofErr w:type="gramStart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.</w:t>
      </w:r>
      <w:proofErr w:type="gramEnd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 (</w:t>
      </w:r>
      <w:proofErr w:type="gramStart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н</w:t>
      </w:r>
      <w:proofErr w:type="gramEnd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 xml:space="preserve">е тонет) Вывод: в соленой воде утонуть нельзя. Кто – то был на таком озере? У нас тоже в Хакасии есть соленое озеро, в нем утонуть нельзя. Показ фото с озера </w:t>
      </w:r>
      <w:proofErr w:type="spellStart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Тус</w:t>
      </w:r>
      <w:proofErr w:type="spellEnd"/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.</w:t>
      </w:r>
    </w:p>
    <w:p w:rsidR="00F7011B" w:rsidRPr="009F4B4E" w:rsidRDefault="00F7011B" w:rsidP="00F7011B">
      <w:pPr>
        <w:pStyle w:val="c1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8"/>
          <w:szCs w:val="28"/>
        </w:rPr>
      </w:pPr>
      <w:r w:rsidRPr="009F4B4E">
        <w:rPr>
          <w:rStyle w:val="c3"/>
          <w:rFonts w:ascii="Calibri" w:hAnsi="Calibri" w:cs="Calibri"/>
          <w:color w:val="000000"/>
          <w:sz w:val="28"/>
          <w:szCs w:val="28"/>
        </w:rPr>
        <w:t>В.: Наши исследования в лаборатории сегодня закончились. Какие ответы мы отправим нашему Иванушке? (Ответы дети рисуют)</w:t>
      </w:r>
    </w:p>
    <w:p w:rsidR="00F7011B" w:rsidRDefault="00F7011B" w:rsidP="00F7011B">
      <w:pPr>
        <w:rPr>
          <w:sz w:val="24"/>
          <w:szCs w:val="24"/>
        </w:rPr>
      </w:pPr>
    </w:p>
    <w:p w:rsidR="00F7011B" w:rsidRDefault="00F7011B" w:rsidP="00F7011B">
      <w:pPr>
        <w:rPr>
          <w:sz w:val="24"/>
          <w:szCs w:val="24"/>
        </w:rPr>
      </w:pPr>
    </w:p>
    <w:p w:rsidR="00F7011B" w:rsidRDefault="00F7011B" w:rsidP="00F7011B">
      <w:pPr>
        <w:rPr>
          <w:sz w:val="24"/>
          <w:szCs w:val="24"/>
        </w:rPr>
      </w:pPr>
    </w:p>
    <w:p w:rsidR="007B32A4" w:rsidRDefault="007B32A4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F7011B" w:rsidRDefault="00F7011B"/>
    <w:p w:rsidR="00BD6B86" w:rsidRDefault="00BD6B86"/>
    <w:p w:rsidR="00BD6B86" w:rsidRDefault="00BD6B86"/>
    <w:p w:rsidR="00BD6B86" w:rsidRDefault="00BD6B86"/>
    <w:p w:rsidR="00BD6B86" w:rsidRDefault="00BD6B86"/>
    <w:p w:rsidR="00BD6B86" w:rsidRDefault="00BD6B86"/>
    <w:p w:rsidR="00BD6B86" w:rsidRDefault="00BD6B86"/>
    <w:p w:rsidR="00BD6B86" w:rsidRDefault="00BD6B86" w:rsidP="00BD6B86">
      <w:pPr>
        <w:rPr>
          <w:sz w:val="24"/>
          <w:szCs w:val="24"/>
        </w:rPr>
      </w:pPr>
    </w:p>
    <w:p w:rsidR="00BD6B86" w:rsidRDefault="00BD6B86"/>
    <w:sectPr w:rsidR="00BD6B86" w:rsidSect="007B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85A08"/>
    <w:multiLevelType w:val="hybridMultilevel"/>
    <w:tmpl w:val="DFEE3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B2B77"/>
    <w:multiLevelType w:val="hybridMultilevel"/>
    <w:tmpl w:val="6D12BA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011B"/>
    <w:rsid w:val="0001085C"/>
    <w:rsid w:val="00153847"/>
    <w:rsid w:val="001A2F91"/>
    <w:rsid w:val="0023527C"/>
    <w:rsid w:val="003533EF"/>
    <w:rsid w:val="004D2B7D"/>
    <w:rsid w:val="007B32A4"/>
    <w:rsid w:val="00A326E3"/>
    <w:rsid w:val="00B016FC"/>
    <w:rsid w:val="00BD6B86"/>
    <w:rsid w:val="00D40D52"/>
    <w:rsid w:val="00F7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1B"/>
  </w:style>
  <w:style w:type="paragraph" w:styleId="1">
    <w:name w:val="heading 1"/>
    <w:basedOn w:val="a"/>
    <w:link w:val="10"/>
    <w:uiPriority w:val="9"/>
    <w:qFormat/>
    <w:rsid w:val="00010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011B"/>
  </w:style>
  <w:style w:type="character" w:customStyle="1" w:styleId="c2">
    <w:name w:val="c2"/>
    <w:basedOn w:val="a0"/>
    <w:rsid w:val="00F7011B"/>
  </w:style>
  <w:style w:type="character" w:customStyle="1" w:styleId="c3">
    <w:name w:val="c3"/>
    <w:basedOn w:val="a0"/>
    <w:rsid w:val="00F7011B"/>
  </w:style>
  <w:style w:type="character" w:customStyle="1" w:styleId="c0">
    <w:name w:val="c0"/>
    <w:basedOn w:val="a0"/>
    <w:rsid w:val="00F7011B"/>
  </w:style>
  <w:style w:type="character" w:customStyle="1" w:styleId="apple-converted-space">
    <w:name w:val="apple-converted-space"/>
    <w:basedOn w:val="a0"/>
    <w:rsid w:val="00F7011B"/>
  </w:style>
  <w:style w:type="paragraph" w:styleId="a3">
    <w:name w:val="List Paragraph"/>
    <w:basedOn w:val="a"/>
    <w:uiPriority w:val="34"/>
    <w:qFormat/>
    <w:rsid w:val="00F7011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10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D40D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5</cp:revision>
  <dcterms:created xsi:type="dcterms:W3CDTF">2015-06-04T01:47:00Z</dcterms:created>
  <dcterms:modified xsi:type="dcterms:W3CDTF">2015-06-04T14:41:00Z</dcterms:modified>
</cp:coreProperties>
</file>