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21" w:rsidRPr="00B32D83" w:rsidRDefault="00942121" w:rsidP="00942121">
      <w:pPr>
        <w:ind w:left="-709" w:firstLine="42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2121" w:rsidRPr="00B32D83" w:rsidRDefault="00226073" w:rsidP="00942121">
      <w:pPr>
        <w:ind w:left="-709" w:firstLine="42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МАДОУ </w:t>
      </w:r>
      <w:r w:rsidR="00942121" w:rsidRPr="00B32D83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aps/>
          <w:sz w:val="24"/>
          <w:szCs w:val="24"/>
        </w:rPr>
        <w:t>Верхнекетский детский сад</w:t>
      </w:r>
      <w:r w:rsidR="00942121" w:rsidRPr="00B32D8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942121" w:rsidRDefault="00942121" w:rsidP="00942121"/>
    <w:p w:rsidR="00942121" w:rsidRDefault="00942121" w:rsidP="00886F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942121" w:rsidRPr="00226073" w:rsidRDefault="0055011F" w:rsidP="0094212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aps/>
          <w:color w:val="002060"/>
          <w:sz w:val="44"/>
          <w:szCs w:val="44"/>
          <w:lang w:eastAsia="ru-RU"/>
        </w:rPr>
      </w:pPr>
      <w:r w:rsidRPr="00226073">
        <w:rPr>
          <w:rFonts w:ascii="Times New Roman" w:eastAsia="Times New Roman" w:hAnsi="Times New Roman" w:cs="Times New Roman"/>
          <w:b/>
          <w:i/>
          <w:caps/>
          <w:color w:val="002060"/>
          <w:sz w:val="44"/>
          <w:szCs w:val="44"/>
          <w:lang w:eastAsia="ru-RU"/>
        </w:rPr>
        <w:t>Консультация для родителей</w:t>
      </w:r>
    </w:p>
    <w:p w:rsidR="00942121" w:rsidRPr="00226073" w:rsidRDefault="0055011F" w:rsidP="000960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aps/>
          <w:color w:val="002060"/>
          <w:sz w:val="96"/>
          <w:szCs w:val="96"/>
          <w:lang w:eastAsia="ru-RU"/>
        </w:rPr>
      </w:pPr>
      <w:r w:rsidRPr="00226073">
        <w:rPr>
          <w:rFonts w:ascii="Times New Roman" w:eastAsia="Times New Roman" w:hAnsi="Times New Roman" w:cs="Times New Roman"/>
          <w:b/>
          <w:i/>
          <w:caps/>
          <w:color w:val="002060"/>
          <w:sz w:val="56"/>
          <w:szCs w:val="56"/>
          <w:lang w:eastAsia="ru-RU"/>
        </w:rPr>
        <w:t>На тему:</w:t>
      </w:r>
      <w:r w:rsidRPr="00226073">
        <w:rPr>
          <w:rFonts w:ascii="Times New Roman" w:eastAsia="Times New Roman" w:hAnsi="Times New Roman" w:cs="Times New Roman"/>
          <w:b/>
          <w:i/>
          <w:caps/>
          <w:color w:val="002060"/>
          <w:sz w:val="96"/>
          <w:szCs w:val="96"/>
          <w:lang w:eastAsia="ru-RU"/>
        </w:rPr>
        <w:t xml:space="preserve"> «Лето»</w:t>
      </w:r>
    </w:p>
    <w:p w:rsidR="00226073" w:rsidRPr="00226073" w:rsidRDefault="00226073" w:rsidP="002260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15936" cy="4189228"/>
            <wp:effectExtent l="19050" t="0" r="0" b="0"/>
            <wp:docPr id="1" name="Рисунок 1" descr="КОЛЛЕКТИВ ДЕТСКОГО САДА БДОУ г. Омска &quot;Детский сад 25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ЕКТИВ ДЕТСКОГО САДА БДОУ г. Омска &quot;Детский сад 252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02" w:rsidRDefault="00096002" w:rsidP="000960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</w:pPr>
    </w:p>
    <w:p w:rsidR="00096002" w:rsidRPr="007C2C8B" w:rsidRDefault="00096002" w:rsidP="000960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C2C8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Подгот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овила: Фролова Н.В воспитатель </w:t>
      </w:r>
      <w:r w:rsidRPr="007C2C8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 квалификационной категории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2</w:t>
      </w:r>
      <w:r w:rsidRPr="007C2C8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младшей группы</w:t>
      </w:r>
    </w:p>
    <w:p w:rsidR="00096002" w:rsidRPr="007C2C8B" w:rsidRDefault="00096002" w:rsidP="000960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96002" w:rsidRDefault="00096002" w:rsidP="000960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</w:pPr>
    </w:p>
    <w:p w:rsidR="00096002" w:rsidRDefault="00096002" w:rsidP="000960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</w:pPr>
    </w:p>
    <w:p w:rsidR="00673BA6" w:rsidRPr="00226073" w:rsidRDefault="00673BA6" w:rsidP="00096002">
      <w:pPr>
        <w:tabs>
          <w:tab w:val="left" w:pos="4045"/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607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Сколько солнца! Сколько света! </w:t>
      </w:r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 xml:space="preserve">Сколько зелени кругом! </w:t>
      </w:r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>Что же это? Это ЛЕТО!</w:t>
      </w:r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>Наконец спешит к нам в дом.</w:t>
      </w:r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>Сколько вкусных сладких ягод.</w:t>
      </w:r>
      <w:bookmarkStart w:id="0" w:name="_GoBack"/>
      <w:bookmarkEnd w:id="0"/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>На поляночке в лесу!</w:t>
      </w:r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>Вот наемся я и на год</w:t>
      </w:r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>Витаминов запасу!</w:t>
      </w:r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>Накупаюсь вволю в речке,</w:t>
      </w:r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>Вволю буду загорать.</w:t>
      </w:r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>Вот бы сделать так, что лето.</w:t>
      </w:r>
      <w:r w:rsidRPr="00226073">
        <w:rPr>
          <w:rFonts w:ascii="Times New Roman" w:hAnsi="Times New Roman" w:cs="Times New Roman"/>
          <w:b/>
          <w:i/>
          <w:sz w:val="28"/>
          <w:szCs w:val="28"/>
        </w:rPr>
        <w:br/>
        <w:t>Было целый год со мной!</w:t>
      </w:r>
    </w:p>
    <w:p w:rsidR="0055011F" w:rsidRPr="0055011F" w:rsidRDefault="0055011F" w:rsidP="00673BA6">
      <w:pPr>
        <w:tabs>
          <w:tab w:val="left" w:pos="4045"/>
          <w:tab w:val="center" w:pos="4677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</w:t>
      </w:r>
    </w:p>
    <w:p w:rsidR="0055011F" w:rsidRPr="00226073" w:rsidRDefault="0055011F" w:rsidP="0049191D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260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Солнце хорошо, но в меру</w:t>
      </w:r>
    </w:p>
    <w:p w:rsidR="0055011F" w:rsidRPr="0055011F" w:rsidRDefault="0055011F" w:rsidP="0055011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дети максимальное время должны проводить на воздухе</w:t>
      </w:r>
      <w:r w:rsidR="00886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55011F" w:rsidRPr="0055011F" w:rsidRDefault="0055011F" w:rsidP="0055011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E12B0B" w:rsidRDefault="0055011F" w:rsidP="0055011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49191D" w:rsidRPr="00673BA6" w:rsidRDefault="0055011F" w:rsidP="00226073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55011F" w:rsidRPr="00226073" w:rsidRDefault="0055011F" w:rsidP="002260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260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Осторожно: тепловой и солнечный удар!</w:t>
      </w:r>
    </w:p>
    <w:p w:rsidR="0055011F" w:rsidRPr="0055011F" w:rsidRDefault="0055011F" w:rsidP="00226073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</w:t>
      </w:r>
      <w:r w:rsidR="0022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бывает, когда ребёнок ходит </w:t>
      </w: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 непокрытой головой.</w:t>
      </w:r>
      <w:r w:rsidR="00226073" w:rsidRPr="00226073">
        <w:t xml:space="preserve"> </w:t>
      </w:r>
    </w:p>
    <w:p w:rsidR="0055011F" w:rsidRPr="0055011F" w:rsidRDefault="0055011F" w:rsidP="00226073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</w:t>
      </w:r>
      <w:r w:rsidR="00E12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слабость, головная боль. Ч</w:t>
      </w: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55011F" w:rsidRPr="0055011F" w:rsidRDefault="0055011F" w:rsidP="00226073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Купание – прекрасное закаливающее средство</w:t>
      </w:r>
    </w:p>
    <w:p w:rsidR="00226073" w:rsidRDefault="0055011F" w:rsidP="00226073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673BA6" w:rsidRPr="00226073" w:rsidRDefault="0055011F" w:rsidP="0022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7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При купании необходимо соблюдать правила:</w:t>
      </w:r>
    </w:p>
    <w:p w:rsidR="0055011F" w:rsidRPr="009149C4" w:rsidRDefault="0055011F" w:rsidP="009149C4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разрешается купаться натощак и раньше чем через 1-1,5 часа после еды</w:t>
      </w:r>
    </w:p>
    <w:p w:rsidR="0055011F" w:rsidRPr="009149C4" w:rsidRDefault="0055011F" w:rsidP="009149C4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дети должны находиться в движении</w:t>
      </w:r>
    </w:p>
    <w:p w:rsidR="0055011F" w:rsidRPr="009149C4" w:rsidRDefault="0055011F" w:rsidP="009149C4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озноба немедленно выйти из воды</w:t>
      </w:r>
    </w:p>
    <w:p w:rsidR="009149C4" w:rsidRPr="000B57AD" w:rsidRDefault="0055011F" w:rsidP="009149C4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разгорячённым окунаться в прохладную воду.</w:t>
      </w:r>
    </w:p>
    <w:p w:rsidR="009149C4" w:rsidRPr="009149C4" w:rsidRDefault="00226073" w:rsidP="000B57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029325"/>
            <wp:effectExtent l="19050" t="0" r="9525" b="0"/>
            <wp:docPr id="2" name="Рисунок 4" descr="Загородный детский сад на лето Санаторий для ребёнка Санато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ородный детский сад на лето Санаторий для ребёнка Санатор…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9C4" w:rsidRPr="009149C4" w:rsidSect="00226073">
      <w:pgSz w:w="11906" w:h="16838"/>
      <w:pgMar w:top="1021" w:right="1134" w:bottom="1021" w:left="1134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A4" w:rsidRDefault="00A356A4" w:rsidP="00942121">
      <w:pPr>
        <w:spacing w:after="0" w:line="240" w:lineRule="auto"/>
      </w:pPr>
      <w:r>
        <w:separator/>
      </w:r>
    </w:p>
  </w:endnote>
  <w:endnote w:type="continuationSeparator" w:id="1">
    <w:p w:rsidR="00A356A4" w:rsidRDefault="00A356A4" w:rsidP="0094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A4" w:rsidRDefault="00A356A4" w:rsidP="00942121">
      <w:pPr>
        <w:spacing w:after="0" w:line="240" w:lineRule="auto"/>
      </w:pPr>
      <w:r>
        <w:separator/>
      </w:r>
    </w:p>
  </w:footnote>
  <w:footnote w:type="continuationSeparator" w:id="1">
    <w:p w:rsidR="00A356A4" w:rsidRDefault="00A356A4" w:rsidP="0094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21F"/>
    <w:multiLevelType w:val="multilevel"/>
    <w:tmpl w:val="54C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50952"/>
    <w:multiLevelType w:val="multilevel"/>
    <w:tmpl w:val="66C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C5C96"/>
    <w:multiLevelType w:val="multilevel"/>
    <w:tmpl w:val="3386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BF6"/>
    <w:rsid w:val="00096002"/>
    <w:rsid w:val="000B57AD"/>
    <w:rsid w:val="00130460"/>
    <w:rsid w:val="00226073"/>
    <w:rsid w:val="0037546B"/>
    <w:rsid w:val="0049191D"/>
    <w:rsid w:val="00543BF6"/>
    <w:rsid w:val="0055011F"/>
    <w:rsid w:val="00673BA6"/>
    <w:rsid w:val="006954BD"/>
    <w:rsid w:val="00802E8A"/>
    <w:rsid w:val="008669FE"/>
    <w:rsid w:val="00886F25"/>
    <w:rsid w:val="009149C4"/>
    <w:rsid w:val="00942121"/>
    <w:rsid w:val="00A048F7"/>
    <w:rsid w:val="00A356A4"/>
    <w:rsid w:val="00B32D83"/>
    <w:rsid w:val="00BC12DA"/>
    <w:rsid w:val="00DA1172"/>
    <w:rsid w:val="00E1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121"/>
  </w:style>
  <w:style w:type="paragraph" w:styleId="a6">
    <w:name w:val="footer"/>
    <w:basedOn w:val="a"/>
    <w:link w:val="a7"/>
    <w:uiPriority w:val="99"/>
    <w:unhideWhenUsed/>
    <w:rsid w:val="009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121"/>
  </w:style>
  <w:style w:type="paragraph" w:styleId="a8">
    <w:name w:val="List Paragraph"/>
    <w:basedOn w:val="a"/>
    <w:uiPriority w:val="34"/>
    <w:qFormat/>
    <w:rsid w:val="00673B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121"/>
  </w:style>
  <w:style w:type="paragraph" w:styleId="a6">
    <w:name w:val="footer"/>
    <w:basedOn w:val="a"/>
    <w:link w:val="a7"/>
    <w:uiPriority w:val="99"/>
    <w:unhideWhenUsed/>
    <w:rsid w:val="009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121"/>
  </w:style>
  <w:style w:type="paragraph" w:styleId="a8">
    <w:name w:val="List Paragraph"/>
    <w:basedOn w:val="a"/>
    <w:uiPriority w:val="34"/>
    <w:qFormat/>
    <w:rsid w:val="0067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Наташа</cp:lastModifiedBy>
  <cp:revision>7</cp:revision>
  <cp:lastPrinted>2015-06-10T14:26:00Z</cp:lastPrinted>
  <dcterms:created xsi:type="dcterms:W3CDTF">2013-05-11T09:28:00Z</dcterms:created>
  <dcterms:modified xsi:type="dcterms:W3CDTF">2015-06-29T15:22:00Z</dcterms:modified>
</cp:coreProperties>
</file>