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7B0" w:rsidRDefault="006037B0" w:rsidP="006037B0">
      <w:pPr>
        <w:ind w:left="-426" w:firstLine="142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6037B0" w:rsidRPr="00732DE4" w:rsidRDefault="006037B0" w:rsidP="006037B0">
      <w:pPr>
        <w:ind w:left="-426" w:firstLine="142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732DE4">
        <w:rPr>
          <w:rFonts w:ascii="Times New Roman" w:hAnsi="Times New Roman" w:cs="Times New Roman"/>
          <w:color w:val="FF0000"/>
          <w:sz w:val="72"/>
          <w:szCs w:val="72"/>
        </w:rPr>
        <w:t>«Как мы зиму провожали и весну встречали»</w:t>
      </w:r>
    </w:p>
    <w:p w:rsidR="006037B0" w:rsidRDefault="006037B0" w:rsidP="006037B0">
      <w:pPr>
        <w:tabs>
          <w:tab w:val="left" w:pos="284"/>
        </w:tabs>
        <w:ind w:left="-426" w:firstLine="852"/>
        <w:rPr>
          <w:rFonts w:ascii="Times New Roman" w:hAnsi="Times New Roman" w:cs="Times New Roman"/>
          <w:sz w:val="36"/>
          <w:szCs w:val="36"/>
        </w:rPr>
      </w:pPr>
      <w:r w:rsidRPr="003A271C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>Сценарий п</w:t>
      </w:r>
      <w:r w:rsidRPr="003A271C">
        <w:rPr>
          <w:rFonts w:ascii="Times New Roman" w:hAnsi="Times New Roman" w:cs="Times New Roman"/>
          <w:sz w:val="36"/>
          <w:szCs w:val="36"/>
        </w:rPr>
        <w:t>раздн</w:t>
      </w:r>
      <w:r>
        <w:rPr>
          <w:rFonts w:ascii="Times New Roman" w:hAnsi="Times New Roman" w:cs="Times New Roman"/>
          <w:sz w:val="36"/>
          <w:szCs w:val="36"/>
        </w:rPr>
        <w:t>ика</w:t>
      </w:r>
      <w:r w:rsidRPr="003A271C">
        <w:rPr>
          <w:rFonts w:ascii="Times New Roman" w:hAnsi="Times New Roman" w:cs="Times New Roman"/>
          <w:sz w:val="36"/>
          <w:szCs w:val="36"/>
        </w:rPr>
        <w:t xml:space="preserve"> Масленицы в детском саду)</w:t>
      </w:r>
    </w:p>
    <w:p w:rsidR="006037B0" w:rsidRDefault="006037B0" w:rsidP="006037B0">
      <w:pPr>
        <w:tabs>
          <w:tab w:val="left" w:pos="284"/>
        </w:tabs>
        <w:ind w:left="-426" w:firstLine="852"/>
        <w:rPr>
          <w:rFonts w:ascii="Times New Roman" w:hAnsi="Times New Roman" w:cs="Times New Roman"/>
          <w:sz w:val="36"/>
          <w:szCs w:val="36"/>
        </w:rPr>
      </w:pPr>
    </w:p>
    <w:p w:rsidR="006037B0" w:rsidRDefault="006037B0" w:rsidP="006037B0">
      <w:pPr>
        <w:tabs>
          <w:tab w:val="left" w:pos="284"/>
        </w:tabs>
        <w:ind w:left="-426" w:firstLine="852"/>
        <w:rPr>
          <w:rFonts w:ascii="Times New Roman" w:hAnsi="Times New Roman" w:cs="Times New Roman"/>
          <w:sz w:val="36"/>
          <w:szCs w:val="36"/>
        </w:rPr>
      </w:pPr>
    </w:p>
    <w:p w:rsidR="006037B0" w:rsidRDefault="006037B0" w:rsidP="006037B0">
      <w:pPr>
        <w:tabs>
          <w:tab w:val="left" w:pos="284"/>
        </w:tabs>
        <w:ind w:left="-426" w:firstLine="85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Воспитател</w:t>
      </w:r>
      <w:r w:rsidR="005A37BE">
        <w:rPr>
          <w:rFonts w:ascii="Times New Roman" w:hAnsi="Times New Roman" w:cs="Times New Roman"/>
          <w:sz w:val="36"/>
          <w:szCs w:val="36"/>
        </w:rPr>
        <w:t>ь</w:t>
      </w:r>
      <w:r>
        <w:rPr>
          <w:rFonts w:ascii="Times New Roman" w:hAnsi="Times New Roman" w:cs="Times New Roman"/>
          <w:sz w:val="36"/>
          <w:szCs w:val="36"/>
        </w:rPr>
        <w:t xml:space="preserve"> 2 младшей группы ГБДОУ </w:t>
      </w:r>
      <w:proofErr w:type="spellStart"/>
      <w:r>
        <w:rPr>
          <w:rFonts w:ascii="Times New Roman" w:hAnsi="Times New Roman" w:cs="Times New Roman"/>
          <w:sz w:val="36"/>
          <w:szCs w:val="36"/>
        </w:rPr>
        <w:t>д</w:t>
      </w:r>
      <w:proofErr w:type="spellEnd"/>
      <w:r w:rsidRPr="00732DE4">
        <w:rPr>
          <w:rFonts w:ascii="Times New Roman" w:hAnsi="Times New Roman" w:cs="Times New Roman"/>
          <w:sz w:val="36"/>
          <w:szCs w:val="36"/>
        </w:rPr>
        <w:t xml:space="preserve">/с </w:t>
      </w:r>
      <w:r>
        <w:rPr>
          <w:rFonts w:ascii="Times New Roman" w:hAnsi="Times New Roman" w:cs="Times New Roman"/>
          <w:sz w:val="36"/>
          <w:szCs w:val="36"/>
        </w:rPr>
        <w:t xml:space="preserve">№ 110     </w:t>
      </w:r>
    </w:p>
    <w:p w:rsidR="006037B0" w:rsidRDefault="006037B0" w:rsidP="006037B0">
      <w:pPr>
        <w:tabs>
          <w:tab w:val="left" w:pos="284"/>
        </w:tabs>
        <w:ind w:left="-426" w:firstLine="85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Выборгского района:</w:t>
      </w:r>
    </w:p>
    <w:p w:rsidR="006037B0" w:rsidRDefault="006037B0" w:rsidP="006037B0">
      <w:pPr>
        <w:tabs>
          <w:tab w:val="left" w:pos="284"/>
        </w:tabs>
        <w:ind w:left="-426" w:firstLine="85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Горюченкова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Ирина Сергеевна</w:t>
      </w:r>
      <w:r w:rsidR="005A37BE">
        <w:rPr>
          <w:rFonts w:ascii="Times New Roman" w:hAnsi="Times New Roman" w:cs="Times New Roman"/>
          <w:sz w:val="36"/>
          <w:szCs w:val="36"/>
        </w:rPr>
        <w:t>.</w:t>
      </w:r>
    </w:p>
    <w:p w:rsidR="006037B0" w:rsidRPr="00732DE4" w:rsidRDefault="006037B0" w:rsidP="006037B0">
      <w:pPr>
        <w:tabs>
          <w:tab w:val="left" w:pos="284"/>
        </w:tabs>
        <w:ind w:left="-426" w:firstLine="85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</w:t>
      </w:r>
    </w:p>
    <w:p w:rsidR="006037B0" w:rsidRDefault="006037B0" w:rsidP="006037B0">
      <w:pPr>
        <w:tabs>
          <w:tab w:val="left" w:pos="284"/>
        </w:tabs>
        <w:rPr>
          <w:rFonts w:ascii="Times New Roman" w:hAnsi="Times New Roman" w:cs="Times New Roman"/>
          <w:sz w:val="36"/>
          <w:szCs w:val="36"/>
        </w:rPr>
      </w:pPr>
    </w:p>
    <w:p w:rsidR="006037B0" w:rsidRDefault="00F75A92" w:rsidP="006037B0">
      <w:pPr>
        <w:tabs>
          <w:tab w:val="left" w:pos="284"/>
        </w:tabs>
        <w:ind w:left="-426" w:firstLine="85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3.03</w:t>
      </w:r>
      <w:r w:rsidR="006037B0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>2014г.</w:t>
      </w:r>
    </w:p>
    <w:p w:rsidR="006037B0" w:rsidRDefault="006037B0" w:rsidP="006037B0">
      <w:pPr>
        <w:tabs>
          <w:tab w:val="left" w:pos="284"/>
        </w:tabs>
        <w:ind w:left="-426" w:firstLine="852"/>
        <w:rPr>
          <w:rFonts w:ascii="Times New Roman" w:hAnsi="Times New Roman" w:cs="Times New Roman"/>
          <w:sz w:val="36"/>
          <w:szCs w:val="36"/>
        </w:rPr>
      </w:pPr>
    </w:p>
    <w:p w:rsidR="006037B0" w:rsidRDefault="006037B0" w:rsidP="006037B0">
      <w:pPr>
        <w:tabs>
          <w:tab w:val="left" w:pos="284"/>
        </w:tabs>
        <w:ind w:left="-426" w:firstLine="85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</w:p>
    <w:p w:rsidR="006037B0" w:rsidRDefault="006037B0" w:rsidP="006037B0">
      <w:pPr>
        <w:tabs>
          <w:tab w:val="left" w:pos="284"/>
        </w:tabs>
        <w:ind w:left="-426" w:firstLine="852"/>
        <w:rPr>
          <w:rFonts w:ascii="Times New Roman" w:hAnsi="Times New Roman" w:cs="Times New Roman"/>
          <w:sz w:val="36"/>
          <w:szCs w:val="36"/>
        </w:rPr>
      </w:pPr>
    </w:p>
    <w:p w:rsidR="006037B0" w:rsidRDefault="006037B0" w:rsidP="006037B0">
      <w:pPr>
        <w:tabs>
          <w:tab w:val="left" w:pos="284"/>
        </w:tabs>
        <w:ind w:left="-426" w:firstLine="85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</w:t>
      </w:r>
    </w:p>
    <w:p w:rsidR="006037B0" w:rsidRDefault="006037B0" w:rsidP="006037B0">
      <w:pPr>
        <w:tabs>
          <w:tab w:val="left" w:pos="284"/>
        </w:tabs>
        <w:ind w:left="-426" w:firstLine="852"/>
        <w:rPr>
          <w:rFonts w:ascii="Times New Roman" w:hAnsi="Times New Roman" w:cs="Times New Roman"/>
          <w:sz w:val="36"/>
          <w:szCs w:val="36"/>
        </w:rPr>
      </w:pPr>
    </w:p>
    <w:p w:rsidR="006037B0" w:rsidRDefault="006037B0" w:rsidP="006037B0">
      <w:pPr>
        <w:tabs>
          <w:tab w:val="left" w:pos="284"/>
        </w:tabs>
        <w:ind w:left="-426" w:firstLine="852"/>
        <w:rPr>
          <w:rFonts w:ascii="Times New Roman" w:hAnsi="Times New Roman" w:cs="Times New Roman"/>
          <w:sz w:val="36"/>
          <w:szCs w:val="36"/>
        </w:rPr>
      </w:pPr>
    </w:p>
    <w:p w:rsidR="006037B0" w:rsidRDefault="006037B0" w:rsidP="006037B0">
      <w:pPr>
        <w:tabs>
          <w:tab w:val="left" w:pos="284"/>
        </w:tabs>
        <w:rPr>
          <w:rFonts w:ascii="Times New Roman" w:hAnsi="Times New Roman" w:cs="Times New Roman"/>
          <w:sz w:val="36"/>
          <w:szCs w:val="36"/>
        </w:rPr>
      </w:pPr>
    </w:p>
    <w:p w:rsidR="006037B0" w:rsidRDefault="006037B0" w:rsidP="006037B0">
      <w:pPr>
        <w:tabs>
          <w:tab w:val="left" w:pos="284"/>
        </w:tabs>
        <w:rPr>
          <w:rFonts w:ascii="Times New Roman" w:hAnsi="Times New Roman" w:cs="Times New Roman"/>
          <w:sz w:val="36"/>
          <w:szCs w:val="36"/>
        </w:rPr>
      </w:pPr>
    </w:p>
    <w:p w:rsidR="00E33053" w:rsidRDefault="00E33053" w:rsidP="006037B0">
      <w:pPr>
        <w:tabs>
          <w:tab w:val="left" w:pos="284"/>
        </w:tabs>
        <w:rPr>
          <w:rFonts w:ascii="Times New Roman" w:hAnsi="Times New Roman" w:cs="Times New Roman"/>
          <w:sz w:val="36"/>
          <w:szCs w:val="36"/>
        </w:rPr>
      </w:pPr>
    </w:p>
    <w:p w:rsidR="00E33053" w:rsidRPr="003A271C" w:rsidRDefault="00E33053" w:rsidP="00E33053">
      <w:pPr>
        <w:spacing w:after="120"/>
        <w:ind w:left="-426" w:firstLine="142"/>
        <w:rPr>
          <w:rFonts w:ascii="Times New Roman" w:hAnsi="Times New Roman" w:cs="Times New Roman"/>
          <w:b/>
          <w:i/>
          <w:sz w:val="32"/>
          <w:szCs w:val="32"/>
        </w:rPr>
      </w:pPr>
      <w:r w:rsidRPr="003A271C">
        <w:rPr>
          <w:rFonts w:ascii="Times New Roman" w:hAnsi="Times New Roman" w:cs="Times New Roman"/>
          <w:b/>
          <w:i/>
          <w:sz w:val="32"/>
          <w:szCs w:val="32"/>
        </w:rPr>
        <w:t xml:space="preserve">Цель: </w:t>
      </w:r>
    </w:p>
    <w:p w:rsidR="00E33053" w:rsidRDefault="00E33053" w:rsidP="00E33053">
      <w:pPr>
        <w:spacing w:after="120"/>
        <w:ind w:left="-426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Приобщать детей к русским традициям, родной культуре.</w:t>
      </w:r>
    </w:p>
    <w:p w:rsidR="00E33053" w:rsidRPr="003A271C" w:rsidRDefault="00E33053" w:rsidP="00E33053">
      <w:pPr>
        <w:spacing w:after="120"/>
        <w:ind w:left="-426" w:firstLine="142"/>
        <w:rPr>
          <w:rFonts w:ascii="Times New Roman" w:hAnsi="Times New Roman" w:cs="Times New Roman"/>
          <w:b/>
          <w:i/>
          <w:sz w:val="32"/>
          <w:szCs w:val="32"/>
        </w:rPr>
      </w:pPr>
      <w:r w:rsidRPr="003A271C">
        <w:rPr>
          <w:rFonts w:ascii="Times New Roman" w:hAnsi="Times New Roman" w:cs="Times New Roman"/>
          <w:b/>
          <w:i/>
          <w:sz w:val="32"/>
          <w:szCs w:val="32"/>
        </w:rPr>
        <w:t>Задачи:</w:t>
      </w:r>
    </w:p>
    <w:p w:rsidR="00E33053" w:rsidRDefault="00E33053" w:rsidP="00E33053">
      <w:pPr>
        <w:spacing w:after="12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познакомить с народным праздником  Масленица, её значением,       </w:t>
      </w:r>
    </w:p>
    <w:p w:rsidR="00E33053" w:rsidRDefault="00E33053" w:rsidP="00E33053">
      <w:pPr>
        <w:spacing w:after="12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символами, традициями;</w:t>
      </w:r>
    </w:p>
    <w:p w:rsidR="00E33053" w:rsidRDefault="00E33053" w:rsidP="00E33053">
      <w:pPr>
        <w:spacing w:after="12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с народными играми, учить в них играть, соблюдая правила;</w:t>
      </w:r>
    </w:p>
    <w:p w:rsidR="00E33053" w:rsidRDefault="00E33053" w:rsidP="00E33053">
      <w:pPr>
        <w:spacing w:after="12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познакомить детей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помочь детям их запомнить;</w:t>
      </w:r>
    </w:p>
    <w:p w:rsidR="00E33053" w:rsidRDefault="00E33053" w:rsidP="00E33053">
      <w:pPr>
        <w:spacing w:after="12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ловкость, быстроту, внимание;</w:t>
      </w:r>
    </w:p>
    <w:p w:rsidR="00E33053" w:rsidRDefault="00E33053" w:rsidP="00E33053">
      <w:pPr>
        <w:spacing w:after="12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привлечь родителей к участию в празднике.</w:t>
      </w:r>
    </w:p>
    <w:p w:rsidR="00E33053" w:rsidRDefault="00E33053" w:rsidP="006037B0">
      <w:pPr>
        <w:tabs>
          <w:tab w:val="left" w:pos="284"/>
        </w:tabs>
        <w:rPr>
          <w:rFonts w:ascii="Times New Roman" w:hAnsi="Times New Roman" w:cs="Times New Roman"/>
          <w:sz w:val="36"/>
          <w:szCs w:val="36"/>
        </w:rPr>
      </w:pPr>
    </w:p>
    <w:p w:rsidR="00E33053" w:rsidRDefault="00E33053" w:rsidP="006037B0">
      <w:pPr>
        <w:tabs>
          <w:tab w:val="left" w:pos="284"/>
        </w:tabs>
        <w:rPr>
          <w:rFonts w:ascii="Times New Roman" w:hAnsi="Times New Roman" w:cs="Times New Roman"/>
          <w:sz w:val="36"/>
          <w:szCs w:val="36"/>
        </w:rPr>
      </w:pPr>
    </w:p>
    <w:p w:rsidR="00E33053" w:rsidRPr="00DB3986" w:rsidRDefault="00E33053" w:rsidP="006037B0">
      <w:pPr>
        <w:tabs>
          <w:tab w:val="left" w:pos="284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DB3986">
        <w:rPr>
          <w:rFonts w:ascii="Times New Roman" w:hAnsi="Times New Roman" w:cs="Times New Roman"/>
          <w:b/>
          <w:i/>
          <w:sz w:val="32"/>
          <w:szCs w:val="32"/>
        </w:rPr>
        <w:t>Используемые технологии:</w:t>
      </w:r>
    </w:p>
    <w:p w:rsidR="00E33053" w:rsidRPr="00DB3986" w:rsidRDefault="00DB3986" w:rsidP="00E33053">
      <w:pPr>
        <w:pStyle w:val="a5"/>
        <w:numPr>
          <w:ilvl w:val="0"/>
          <w:numId w:val="1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DB3986">
        <w:rPr>
          <w:rFonts w:ascii="Times New Roman" w:hAnsi="Times New Roman" w:cs="Times New Roman"/>
          <w:sz w:val="28"/>
          <w:szCs w:val="28"/>
        </w:rPr>
        <w:t>и</w:t>
      </w:r>
      <w:r w:rsidR="00E33053" w:rsidRPr="00DB3986">
        <w:rPr>
          <w:rFonts w:ascii="Times New Roman" w:hAnsi="Times New Roman" w:cs="Times New Roman"/>
          <w:sz w:val="28"/>
          <w:szCs w:val="28"/>
        </w:rPr>
        <w:t>гровая;</w:t>
      </w:r>
    </w:p>
    <w:p w:rsidR="00E33053" w:rsidRPr="00DB3986" w:rsidRDefault="00DB3986" w:rsidP="00DB3986">
      <w:pPr>
        <w:pStyle w:val="a5"/>
        <w:numPr>
          <w:ilvl w:val="0"/>
          <w:numId w:val="1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DB3986">
        <w:rPr>
          <w:rFonts w:ascii="Times New Roman" w:hAnsi="Times New Roman" w:cs="Times New Roman"/>
          <w:sz w:val="28"/>
          <w:szCs w:val="28"/>
        </w:rPr>
        <w:t>мнемотехническая;</w:t>
      </w:r>
    </w:p>
    <w:p w:rsidR="00E33053" w:rsidRPr="00DB3986" w:rsidRDefault="00DB3986" w:rsidP="00DB3986">
      <w:pPr>
        <w:pStyle w:val="a5"/>
        <w:numPr>
          <w:ilvl w:val="0"/>
          <w:numId w:val="1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DB3986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DB3986">
        <w:rPr>
          <w:rFonts w:ascii="Times New Roman" w:hAnsi="Times New Roman" w:cs="Times New Roman"/>
          <w:sz w:val="28"/>
          <w:szCs w:val="28"/>
        </w:rPr>
        <w:t>;</w:t>
      </w:r>
    </w:p>
    <w:p w:rsidR="00E33053" w:rsidRPr="00DB3986" w:rsidRDefault="00DB3986" w:rsidP="00DB3986">
      <w:pPr>
        <w:pStyle w:val="a5"/>
        <w:numPr>
          <w:ilvl w:val="0"/>
          <w:numId w:val="1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DB3986">
        <w:rPr>
          <w:rFonts w:ascii="Times New Roman" w:hAnsi="Times New Roman" w:cs="Times New Roman"/>
          <w:sz w:val="28"/>
          <w:szCs w:val="28"/>
        </w:rPr>
        <w:t>коммуникативная (дискуссионная – поиск причины через обсуждение)</w:t>
      </w:r>
    </w:p>
    <w:p w:rsidR="00E33053" w:rsidRDefault="00E33053" w:rsidP="006037B0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0947C3" w:rsidRPr="00DB3986" w:rsidRDefault="000947C3" w:rsidP="006037B0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E33053" w:rsidRPr="00DB3986" w:rsidRDefault="00DB3986" w:rsidP="006037B0">
      <w:pPr>
        <w:tabs>
          <w:tab w:val="left" w:pos="284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DB3986">
        <w:rPr>
          <w:rFonts w:ascii="Times New Roman" w:hAnsi="Times New Roman" w:cs="Times New Roman"/>
          <w:b/>
          <w:i/>
          <w:sz w:val="32"/>
          <w:szCs w:val="32"/>
        </w:rPr>
        <w:t>Интеграция образовательных областей</w:t>
      </w:r>
      <w:r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E33053" w:rsidRPr="00DB3986" w:rsidRDefault="00DB3986" w:rsidP="00DB3986">
      <w:pPr>
        <w:pStyle w:val="a5"/>
        <w:numPr>
          <w:ilvl w:val="0"/>
          <w:numId w:val="2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DB3986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3053" w:rsidRPr="00DB3986" w:rsidRDefault="00DB3986" w:rsidP="00DB3986">
      <w:pPr>
        <w:pStyle w:val="a5"/>
        <w:numPr>
          <w:ilvl w:val="0"/>
          <w:numId w:val="2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социально-коммуникативное развитие;</w:t>
      </w:r>
    </w:p>
    <w:p w:rsidR="00E33053" w:rsidRPr="00DB3986" w:rsidRDefault="00DB3986" w:rsidP="00DB3986">
      <w:pPr>
        <w:pStyle w:val="a5"/>
        <w:numPr>
          <w:ilvl w:val="0"/>
          <w:numId w:val="2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DB3986">
        <w:rPr>
          <w:rFonts w:ascii="Times New Roman" w:hAnsi="Times New Roman" w:cs="Times New Roman"/>
          <w:sz w:val="28"/>
          <w:szCs w:val="28"/>
        </w:rPr>
        <w:t>речевое развитие;</w:t>
      </w:r>
    </w:p>
    <w:p w:rsidR="00E33053" w:rsidRPr="00DB3986" w:rsidRDefault="00DB3986" w:rsidP="00DB3986">
      <w:pPr>
        <w:pStyle w:val="a5"/>
        <w:numPr>
          <w:ilvl w:val="0"/>
          <w:numId w:val="2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DB3986">
        <w:rPr>
          <w:rFonts w:ascii="Times New Roman" w:hAnsi="Times New Roman" w:cs="Times New Roman"/>
          <w:sz w:val="28"/>
          <w:szCs w:val="28"/>
        </w:rPr>
        <w:t>художественно-эстетическое развитие;</w:t>
      </w:r>
    </w:p>
    <w:p w:rsidR="00E33053" w:rsidRPr="00DB3986" w:rsidRDefault="00DB3986" w:rsidP="00DB3986">
      <w:pPr>
        <w:pStyle w:val="a5"/>
        <w:numPr>
          <w:ilvl w:val="0"/>
          <w:numId w:val="2"/>
        </w:num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DB3986">
        <w:rPr>
          <w:rFonts w:ascii="Times New Roman" w:hAnsi="Times New Roman" w:cs="Times New Roman"/>
          <w:sz w:val="28"/>
          <w:szCs w:val="28"/>
        </w:rPr>
        <w:t>физическое развитие.</w:t>
      </w:r>
    </w:p>
    <w:p w:rsidR="00DB3986" w:rsidRPr="00DB3986" w:rsidRDefault="00DB3986" w:rsidP="006037B0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DB3986" w:rsidRDefault="00DB3986" w:rsidP="006037B0">
      <w:pPr>
        <w:tabs>
          <w:tab w:val="left" w:pos="284"/>
        </w:tabs>
        <w:rPr>
          <w:rFonts w:ascii="Times New Roman" w:hAnsi="Times New Roman" w:cs="Times New Roman"/>
          <w:sz w:val="36"/>
          <w:szCs w:val="36"/>
        </w:rPr>
      </w:pPr>
    </w:p>
    <w:p w:rsidR="00DB3986" w:rsidRDefault="00DB3986" w:rsidP="006037B0">
      <w:pPr>
        <w:tabs>
          <w:tab w:val="left" w:pos="284"/>
        </w:tabs>
        <w:rPr>
          <w:rFonts w:ascii="Times New Roman" w:hAnsi="Times New Roman" w:cs="Times New Roman"/>
          <w:sz w:val="36"/>
          <w:szCs w:val="36"/>
        </w:rPr>
      </w:pPr>
    </w:p>
    <w:p w:rsidR="00DB3986" w:rsidRDefault="00DB3986" w:rsidP="006037B0">
      <w:pPr>
        <w:tabs>
          <w:tab w:val="left" w:pos="284"/>
        </w:tabs>
        <w:rPr>
          <w:rFonts w:ascii="Times New Roman" w:hAnsi="Times New Roman" w:cs="Times New Roman"/>
          <w:sz w:val="36"/>
          <w:szCs w:val="36"/>
        </w:rPr>
      </w:pPr>
    </w:p>
    <w:p w:rsidR="00DB3986" w:rsidRDefault="00DB3986" w:rsidP="006037B0">
      <w:pPr>
        <w:tabs>
          <w:tab w:val="left" w:pos="284"/>
        </w:tabs>
        <w:rPr>
          <w:rFonts w:ascii="Times New Roman" w:hAnsi="Times New Roman" w:cs="Times New Roman"/>
          <w:sz w:val="36"/>
          <w:szCs w:val="36"/>
        </w:rPr>
      </w:pPr>
    </w:p>
    <w:p w:rsidR="006037B0" w:rsidRPr="008003B4" w:rsidRDefault="006037B0" w:rsidP="006037B0">
      <w:pPr>
        <w:spacing w:after="120"/>
        <w:ind w:left="-425" w:firstLine="142"/>
        <w:rPr>
          <w:rFonts w:ascii="Times New Roman" w:hAnsi="Times New Roman" w:cs="Times New Roman"/>
          <w:b/>
          <w:i/>
          <w:sz w:val="28"/>
          <w:szCs w:val="28"/>
        </w:rPr>
      </w:pPr>
      <w:r w:rsidRPr="008003B4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работа.</w:t>
      </w:r>
      <w:r w:rsidRPr="008003B4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6037B0" w:rsidRDefault="006037B0" w:rsidP="006037B0">
      <w:pPr>
        <w:spacing w:after="120"/>
        <w:ind w:left="-425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 воспитателя о праздновании масленицы в старину;</w:t>
      </w:r>
    </w:p>
    <w:p w:rsidR="006037B0" w:rsidRDefault="006037B0" w:rsidP="006037B0">
      <w:pPr>
        <w:spacing w:after="120"/>
        <w:ind w:left="-425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иллюстраций, фотографий;</w:t>
      </w:r>
    </w:p>
    <w:p w:rsidR="006037B0" w:rsidRDefault="006037B0" w:rsidP="006037B0">
      <w:pPr>
        <w:spacing w:after="120"/>
        <w:ind w:left="-425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заучивание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песенок;</w:t>
      </w:r>
    </w:p>
    <w:p w:rsidR="006037B0" w:rsidRDefault="006037B0" w:rsidP="006037B0">
      <w:pPr>
        <w:spacing w:after="120"/>
        <w:ind w:left="-425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знакомство с народными играми, хороводами;</w:t>
      </w:r>
    </w:p>
    <w:p w:rsidR="006037B0" w:rsidRDefault="006037B0" w:rsidP="006037B0">
      <w:pPr>
        <w:spacing w:after="120"/>
        <w:ind w:left="-425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продуктивные виды деятельности:              </w:t>
      </w:r>
    </w:p>
    <w:p w:rsidR="006037B0" w:rsidRDefault="006037B0" w:rsidP="006037B0">
      <w:pPr>
        <w:spacing w:after="120"/>
        <w:ind w:left="-425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аппликация «Матрёшки»,   </w:t>
      </w:r>
    </w:p>
    <w:p w:rsidR="006037B0" w:rsidRDefault="006037B0" w:rsidP="006037B0">
      <w:pPr>
        <w:spacing w:after="120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6202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101" cy="2000250"/>
            <wp:effectExtent l="19050" t="19050" r="15949" b="19050"/>
            <wp:docPr id="13" name="Рисунок 1" descr="G:\с фотика\DCIM\101MSDCF\DSC0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 фотика\DCIM\101MSDCF\DSC03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01" cy="2000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6037B0" w:rsidRDefault="006037B0" w:rsidP="006037B0">
      <w:pPr>
        <w:spacing w:after="120"/>
        <w:ind w:left="-425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рисование «Солнышко-вёдрышко»,</w:t>
      </w:r>
    </w:p>
    <w:p w:rsidR="006037B0" w:rsidRDefault="006037B0" w:rsidP="006037B0">
      <w:pPr>
        <w:spacing w:after="120"/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4210050" y="723900"/>
            <wp:positionH relativeFrom="margin">
              <wp:align>right</wp:align>
            </wp:positionH>
            <wp:positionV relativeFrom="margin">
              <wp:align>bottom</wp:align>
            </wp:positionV>
            <wp:extent cx="2590800" cy="1943100"/>
            <wp:effectExtent l="19050" t="19050" r="19050" b="19050"/>
            <wp:wrapSquare wrapText="bothSides"/>
            <wp:docPr id="16" name="Рисунок 2" descr="G:\с фотика\DCIM\101MSDCF\DSC0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 фотика\DCIM\101MSDCF\DSC03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7B0" w:rsidRDefault="006037B0" w:rsidP="006037B0">
      <w:pPr>
        <w:spacing w:after="120"/>
        <w:ind w:left="-425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лепка «Блинчики»;</w:t>
      </w:r>
    </w:p>
    <w:p w:rsidR="006037B0" w:rsidRDefault="006037B0" w:rsidP="006037B0">
      <w:pPr>
        <w:spacing w:after="120"/>
        <w:ind w:left="-142" w:hanging="142"/>
        <w:rPr>
          <w:rFonts w:ascii="Times New Roman" w:hAnsi="Times New Roman" w:cs="Times New Roman"/>
          <w:sz w:val="28"/>
          <w:szCs w:val="28"/>
        </w:rPr>
      </w:pPr>
    </w:p>
    <w:p w:rsidR="006037B0" w:rsidRPr="00517247" w:rsidRDefault="006037B0" w:rsidP="006037B0">
      <w:pPr>
        <w:spacing w:after="120"/>
        <w:ind w:left="-142" w:hanging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совместная творческая деятельность родителей с детьми: изготовление    </w:t>
      </w:r>
      <w:r w:rsidRPr="00517247">
        <w:rPr>
          <w:rFonts w:ascii="Times New Roman" w:hAnsi="Times New Roman" w:cs="Times New Roman"/>
          <w:sz w:val="28"/>
          <w:szCs w:val="28"/>
        </w:rPr>
        <w:t>сувениров-символов масленицы;</w:t>
      </w:r>
      <w:r w:rsidRPr="0051724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037B0" w:rsidRDefault="006037B0" w:rsidP="006037B0">
      <w:pPr>
        <w:spacing w:after="120"/>
        <w:ind w:left="-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971800"/>
            <wp:effectExtent l="19050" t="19050" r="19050" b="19050"/>
            <wp:docPr id="18" name="Рисунок 3" descr="E:\DCIM\101MSDCF\DSC0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34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132" cy="29721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B0" w:rsidRDefault="006037B0" w:rsidP="006037B0">
      <w:pPr>
        <w:spacing w:after="120"/>
        <w:ind w:left="-142" w:hanging="142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120"/>
        <w:ind w:left="-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упражнялись в ловкости в физкультурной деятельности</w:t>
      </w:r>
    </w:p>
    <w:p w:rsidR="006037B0" w:rsidRDefault="006037B0" w:rsidP="006037B0">
      <w:pPr>
        <w:spacing w:after="120"/>
        <w:ind w:left="-142" w:hanging="142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120"/>
        <w:ind w:left="-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6422" cy="3248025"/>
            <wp:effectExtent l="19050" t="19050" r="22228" b="28575"/>
            <wp:docPr id="19" name="Рисунок 4" descr="G:\с фотика\DCIM\101MSDCF\DSC0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 фотика\DCIM\101MSDCF\DSC03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27" cy="3253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B0" w:rsidRDefault="006037B0" w:rsidP="006037B0">
      <w:pPr>
        <w:spacing w:after="120"/>
        <w:ind w:left="-142" w:hanging="142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120"/>
        <w:ind w:left="-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папки-передвижки для родителей</w:t>
      </w:r>
    </w:p>
    <w:p w:rsidR="006037B0" w:rsidRDefault="006037B0" w:rsidP="006037B0">
      <w:pPr>
        <w:spacing w:after="120"/>
        <w:ind w:left="-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«Масленица. Прощаемся с зимой».   </w:t>
      </w:r>
    </w:p>
    <w:p w:rsidR="006037B0" w:rsidRDefault="006037B0" w:rsidP="006037B0">
      <w:pPr>
        <w:spacing w:after="120"/>
        <w:ind w:left="-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DB3986" w:rsidRDefault="00DB3986" w:rsidP="006037B0">
      <w:pPr>
        <w:spacing w:after="120"/>
        <w:ind w:left="-142" w:hanging="142"/>
        <w:rPr>
          <w:rFonts w:ascii="Times New Roman" w:hAnsi="Times New Roman" w:cs="Times New Roman"/>
          <w:sz w:val="28"/>
          <w:szCs w:val="28"/>
        </w:rPr>
      </w:pPr>
    </w:p>
    <w:p w:rsidR="00DB3986" w:rsidRDefault="00DB3986" w:rsidP="006037B0">
      <w:pPr>
        <w:spacing w:after="120"/>
        <w:ind w:left="-142" w:hanging="142"/>
        <w:rPr>
          <w:rFonts w:ascii="Times New Roman" w:hAnsi="Times New Roman" w:cs="Times New Roman"/>
          <w:sz w:val="28"/>
          <w:szCs w:val="28"/>
        </w:rPr>
      </w:pPr>
    </w:p>
    <w:p w:rsidR="006037B0" w:rsidRPr="005903CC" w:rsidRDefault="006037B0" w:rsidP="006037B0">
      <w:pPr>
        <w:spacing w:after="0"/>
        <w:rPr>
          <w:rFonts w:ascii="Times New Roman" w:hAnsi="Times New Roman" w:cs="Times New Roman"/>
          <w:color w:val="FF0000"/>
          <w:sz w:val="48"/>
          <w:szCs w:val="48"/>
        </w:rPr>
      </w:pPr>
      <w:r w:rsidRPr="005903CC">
        <w:rPr>
          <w:rFonts w:ascii="Times New Roman" w:hAnsi="Times New Roman" w:cs="Times New Roman"/>
          <w:color w:val="FF0000"/>
          <w:sz w:val="48"/>
          <w:szCs w:val="48"/>
        </w:rPr>
        <w:lastRenderedPageBreak/>
        <w:t xml:space="preserve">         Праздник  Масленицы</w:t>
      </w:r>
    </w:p>
    <w:p w:rsidR="006037B0" w:rsidRPr="00835F0C" w:rsidRDefault="006037B0" w:rsidP="006037B0">
      <w:pPr>
        <w:spacing w:after="0"/>
        <w:ind w:left="-709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835F0C">
        <w:rPr>
          <w:rFonts w:ascii="Times New Roman" w:hAnsi="Times New Roman" w:cs="Times New Roman"/>
          <w:b/>
          <w:i/>
          <w:color w:val="0070C0"/>
          <w:sz w:val="36"/>
          <w:szCs w:val="36"/>
        </w:rPr>
        <w:t>Появляются скоморохи: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C668B4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Pr="00C668B4">
        <w:rPr>
          <w:rFonts w:ascii="Times New Roman" w:hAnsi="Times New Roman" w:cs="Times New Roman"/>
          <w:sz w:val="28"/>
          <w:szCs w:val="28"/>
        </w:rPr>
        <w:t>.   Здравствуйте, ребята дорогие, маленькие и большие!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C668B4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Pr="00C668B4">
        <w:rPr>
          <w:rFonts w:ascii="Times New Roman" w:hAnsi="Times New Roman" w:cs="Times New Roman"/>
          <w:sz w:val="28"/>
          <w:szCs w:val="28"/>
        </w:rPr>
        <w:t>.   Здравствуйте, гости, милости просим!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C668B4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Pr="00C668B4">
        <w:rPr>
          <w:rFonts w:ascii="Times New Roman" w:hAnsi="Times New Roman" w:cs="Times New Roman"/>
          <w:sz w:val="28"/>
          <w:szCs w:val="28"/>
        </w:rPr>
        <w:t>.   Уж ты, зимушка-зима, всё крутила, всё мела-примораживала!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C668B4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Pr="00C668B4">
        <w:rPr>
          <w:rFonts w:ascii="Times New Roman" w:hAnsi="Times New Roman" w:cs="Times New Roman"/>
          <w:sz w:val="28"/>
          <w:szCs w:val="28"/>
        </w:rPr>
        <w:t xml:space="preserve">.    Полно зимушке </w:t>
      </w:r>
      <w:proofErr w:type="spellStart"/>
      <w:r w:rsidRPr="00C668B4">
        <w:rPr>
          <w:rFonts w:ascii="Times New Roman" w:hAnsi="Times New Roman" w:cs="Times New Roman"/>
          <w:sz w:val="28"/>
          <w:szCs w:val="28"/>
        </w:rPr>
        <w:t>зимовати</w:t>
      </w:r>
      <w:proofErr w:type="spellEnd"/>
      <w:r w:rsidRPr="00C668B4">
        <w:rPr>
          <w:rFonts w:ascii="Times New Roman" w:hAnsi="Times New Roman" w:cs="Times New Roman"/>
          <w:sz w:val="28"/>
          <w:szCs w:val="28"/>
        </w:rPr>
        <w:t xml:space="preserve">, пора матушке весне </w:t>
      </w:r>
      <w:proofErr w:type="spellStart"/>
      <w:r w:rsidRPr="00C668B4">
        <w:rPr>
          <w:rFonts w:ascii="Times New Roman" w:hAnsi="Times New Roman" w:cs="Times New Roman"/>
          <w:sz w:val="28"/>
          <w:szCs w:val="28"/>
        </w:rPr>
        <w:t>наступати</w:t>
      </w:r>
      <w:proofErr w:type="spellEnd"/>
      <w:r w:rsidRPr="00C668B4">
        <w:rPr>
          <w:rFonts w:ascii="Times New Roman" w:hAnsi="Times New Roman" w:cs="Times New Roman"/>
          <w:sz w:val="28"/>
          <w:szCs w:val="28"/>
        </w:rPr>
        <w:t>.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C668B4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Pr="00C668B4">
        <w:rPr>
          <w:rFonts w:ascii="Times New Roman" w:hAnsi="Times New Roman" w:cs="Times New Roman"/>
          <w:sz w:val="28"/>
          <w:szCs w:val="28"/>
        </w:rPr>
        <w:t>.    Собирайся, народ!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В гости масленица ждёт!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Мы зовём к себе тех,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Кто любит веселье и смех.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Ждут вас игры, забавы и шутки,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 Скучать не дадут ни минутки,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 Масленицу широкую открываем,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 Веселье начинаем!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C668B4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Pr="00C668B4">
        <w:rPr>
          <w:rFonts w:ascii="Times New Roman" w:hAnsi="Times New Roman" w:cs="Times New Roman"/>
          <w:sz w:val="28"/>
          <w:szCs w:val="28"/>
        </w:rPr>
        <w:t>.     Ой, да масленица во двор въезжает!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 Да </w:t>
      </w:r>
      <w:proofErr w:type="gramStart"/>
      <w:r w:rsidRPr="00C668B4">
        <w:rPr>
          <w:rFonts w:ascii="Times New Roman" w:hAnsi="Times New Roman" w:cs="Times New Roman"/>
          <w:sz w:val="28"/>
          <w:szCs w:val="28"/>
        </w:rPr>
        <w:t>широкая</w:t>
      </w:r>
      <w:proofErr w:type="gramEnd"/>
      <w:r w:rsidRPr="00C668B4">
        <w:rPr>
          <w:rFonts w:ascii="Times New Roman" w:hAnsi="Times New Roman" w:cs="Times New Roman"/>
          <w:sz w:val="28"/>
          <w:szCs w:val="28"/>
        </w:rPr>
        <w:t xml:space="preserve"> на двор въезжает!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 Выезжает сударыня-барыня Масленица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 На наш широкий двор пировать!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C668B4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Pr="00C668B4">
        <w:rPr>
          <w:rFonts w:ascii="Times New Roman" w:hAnsi="Times New Roman" w:cs="Times New Roman"/>
          <w:sz w:val="28"/>
          <w:szCs w:val="28"/>
        </w:rPr>
        <w:t>.     Масленица, иди поскорее!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 Ребятишки тут как тут,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 На дворе давненько ждут!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i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C668B4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Pr="00C668B4">
        <w:rPr>
          <w:rFonts w:ascii="Times New Roman" w:hAnsi="Times New Roman" w:cs="Times New Roman"/>
          <w:sz w:val="28"/>
          <w:szCs w:val="28"/>
        </w:rPr>
        <w:t xml:space="preserve">.  </w:t>
      </w:r>
      <w:r w:rsidRPr="00C668B4">
        <w:rPr>
          <w:rFonts w:ascii="Times New Roman" w:hAnsi="Times New Roman" w:cs="Times New Roman"/>
          <w:i/>
          <w:sz w:val="28"/>
          <w:szCs w:val="28"/>
        </w:rPr>
        <w:t>Выносит чучело масленицы во двор: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proofErr w:type="spellStart"/>
      <w:r w:rsidRPr="00C668B4">
        <w:rPr>
          <w:rFonts w:ascii="Times New Roman" w:hAnsi="Times New Roman" w:cs="Times New Roman"/>
          <w:sz w:val="28"/>
          <w:szCs w:val="28"/>
        </w:rPr>
        <w:t>Маслена</w:t>
      </w:r>
      <w:proofErr w:type="spellEnd"/>
      <w:r w:rsidRPr="00C668B4">
        <w:rPr>
          <w:rFonts w:ascii="Times New Roman" w:hAnsi="Times New Roman" w:cs="Times New Roman"/>
          <w:sz w:val="28"/>
          <w:szCs w:val="28"/>
        </w:rPr>
        <w:t xml:space="preserve"> неделя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 В Петербург прилетела,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 На пенёчек села,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 w:rsidRPr="00C668B4">
        <w:rPr>
          <w:rFonts w:ascii="Times New Roman" w:hAnsi="Times New Roman" w:cs="Times New Roman"/>
          <w:sz w:val="28"/>
          <w:szCs w:val="28"/>
        </w:rPr>
        <w:t>Оладышек</w:t>
      </w:r>
      <w:proofErr w:type="gramEnd"/>
      <w:r w:rsidRPr="00C668B4">
        <w:rPr>
          <w:rFonts w:ascii="Times New Roman" w:hAnsi="Times New Roman" w:cs="Times New Roman"/>
          <w:sz w:val="28"/>
          <w:szCs w:val="28"/>
        </w:rPr>
        <w:t xml:space="preserve"> съела,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 Другим закусила,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 На гулянье поспешила.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C668B4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Pr="00C668B4">
        <w:rPr>
          <w:rFonts w:ascii="Times New Roman" w:hAnsi="Times New Roman" w:cs="Times New Roman"/>
          <w:sz w:val="28"/>
          <w:szCs w:val="28"/>
        </w:rPr>
        <w:t xml:space="preserve">.     Дорогая наша Масленица, </w:t>
      </w:r>
      <w:proofErr w:type="spellStart"/>
      <w:r w:rsidRPr="00C668B4">
        <w:rPr>
          <w:rFonts w:ascii="Times New Roman" w:hAnsi="Times New Roman" w:cs="Times New Roman"/>
          <w:sz w:val="28"/>
          <w:szCs w:val="28"/>
        </w:rPr>
        <w:t>Авдотья</w:t>
      </w:r>
      <w:proofErr w:type="spellEnd"/>
      <w:r w:rsidRPr="00C668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8B4">
        <w:rPr>
          <w:rFonts w:ascii="Times New Roman" w:hAnsi="Times New Roman" w:cs="Times New Roman"/>
          <w:sz w:val="28"/>
          <w:szCs w:val="28"/>
        </w:rPr>
        <w:t>Изотьевна</w:t>
      </w:r>
      <w:proofErr w:type="spellEnd"/>
      <w:r w:rsidRPr="00C668B4">
        <w:rPr>
          <w:rFonts w:ascii="Times New Roman" w:hAnsi="Times New Roman" w:cs="Times New Roman"/>
          <w:sz w:val="28"/>
          <w:szCs w:val="28"/>
        </w:rPr>
        <w:t>!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 Дуня белая, Дуня румяная,</w:t>
      </w:r>
    </w:p>
    <w:p w:rsidR="006037B0" w:rsidRPr="00C668B4" w:rsidRDefault="006037B0" w:rsidP="006037B0">
      <w:pPr>
        <w:tabs>
          <w:tab w:val="left" w:pos="5580"/>
        </w:tabs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 Коса длинная трёхаршинная!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 Лента алая, </w:t>
      </w:r>
      <w:proofErr w:type="spellStart"/>
      <w:r w:rsidRPr="00C668B4">
        <w:rPr>
          <w:rFonts w:ascii="Times New Roman" w:hAnsi="Times New Roman" w:cs="Times New Roman"/>
          <w:sz w:val="28"/>
          <w:szCs w:val="28"/>
        </w:rPr>
        <w:t>двухполтинная</w:t>
      </w:r>
      <w:proofErr w:type="spellEnd"/>
      <w:r w:rsidRPr="00C668B4">
        <w:rPr>
          <w:rFonts w:ascii="Times New Roman" w:hAnsi="Times New Roman" w:cs="Times New Roman"/>
          <w:sz w:val="28"/>
          <w:szCs w:val="28"/>
        </w:rPr>
        <w:t>,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 Платок красненький </w:t>
      </w:r>
      <w:proofErr w:type="spellStart"/>
      <w:r w:rsidRPr="00C668B4">
        <w:rPr>
          <w:rFonts w:ascii="Times New Roman" w:hAnsi="Times New Roman" w:cs="Times New Roman"/>
          <w:sz w:val="28"/>
          <w:szCs w:val="28"/>
        </w:rPr>
        <w:t>новомодненький</w:t>
      </w:r>
      <w:proofErr w:type="spellEnd"/>
      <w:r w:rsidRPr="00C668B4">
        <w:rPr>
          <w:rFonts w:ascii="Times New Roman" w:hAnsi="Times New Roman" w:cs="Times New Roman"/>
          <w:sz w:val="28"/>
          <w:szCs w:val="28"/>
        </w:rPr>
        <w:t>!</w:t>
      </w:r>
    </w:p>
    <w:p w:rsidR="006037B0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1ск.      </w:t>
      </w:r>
      <w:proofErr w:type="spellStart"/>
      <w:r w:rsidRPr="00C668B4">
        <w:rPr>
          <w:rFonts w:ascii="Times New Roman" w:hAnsi="Times New Roman" w:cs="Times New Roman"/>
          <w:sz w:val="28"/>
          <w:szCs w:val="28"/>
        </w:rPr>
        <w:t>Масленица-кривошейка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037B0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Встречаем тебя хорошенько,</w:t>
      </w:r>
    </w:p>
    <w:p w:rsidR="006037B0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 блинами,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каравайцами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вареничками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6037B0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2ск.      Чтобы зиму нам прогнать, надо силой обладать.</w:t>
      </w:r>
    </w:p>
    <w:p w:rsidR="006037B0" w:rsidRPr="00C668B4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3ск.      Сейчас ребята силой, быстротой, ловкостью померяются, и мы увидим,                                               </w:t>
      </w:r>
    </w:p>
    <w:p w:rsidR="006037B0" w:rsidRDefault="006037B0" w:rsidP="006037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сможем ли мы зиму прогнать, солнце красное призвать, лёд и снег растопить, ручьи весенние запустить.</w:t>
      </w:r>
    </w:p>
    <w:p w:rsidR="006037B0" w:rsidRDefault="006037B0" w:rsidP="006037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мероприятие проводится в форме игры по станциям. Каждая группа получает маршрутный лист, в котором указывается порядок прохождения станций: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  <w:sectPr w:rsidR="006037B0" w:rsidSect="00D83D8F">
          <w:pgSz w:w="11906" w:h="16838"/>
          <w:pgMar w:top="709" w:right="850" w:bottom="993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space="708"/>
          <w:docGrid w:linePitch="360"/>
        </w:sectPr>
      </w:pPr>
    </w:p>
    <w:p w:rsidR="006037B0" w:rsidRPr="005903CC" w:rsidRDefault="006037B0" w:rsidP="006037B0">
      <w:pPr>
        <w:spacing w:after="120"/>
        <w:ind w:left="-567" w:firstLine="284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1</w:t>
      </w:r>
      <w:r w:rsidRPr="005903CC">
        <w:rPr>
          <w:rFonts w:ascii="Times New Roman" w:hAnsi="Times New Roman" w:cs="Times New Roman"/>
          <w:color w:val="7030A0"/>
          <w:sz w:val="28"/>
          <w:szCs w:val="28"/>
        </w:rPr>
        <w:t xml:space="preserve">.  </w:t>
      </w:r>
      <w:r w:rsidRPr="00435165">
        <w:rPr>
          <w:rFonts w:ascii="Times New Roman" w:hAnsi="Times New Roman" w:cs="Times New Roman"/>
          <w:b/>
          <w:color w:val="00B050"/>
          <w:sz w:val="28"/>
          <w:szCs w:val="28"/>
        </w:rPr>
        <w:t>«Карусель»</w:t>
      </w:r>
    </w:p>
    <w:p w:rsidR="006037B0" w:rsidRDefault="006037B0" w:rsidP="006037B0">
      <w:pPr>
        <w:spacing w:after="0"/>
        <w:ind w:left="-567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Еле-еле, еле-еле 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Завертелись карусели,</w:t>
      </w:r>
    </w:p>
    <w:p w:rsidR="006037B0" w:rsidRPr="00585162" w:rsidRDefault="006037B0" w:rsidP="006037B0">
      <w:pPr>
        <w:spacing w:after="0"/>
        <w:ind w:left="-567" w:firstLine="283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потом, потом, потом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бегом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егом, бегом.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Тише, тише, не спешите,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Карусель остановите.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Раз-два, раз-два,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кончилась игра.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6037B0" w:rsidRPr="00585162" w:rsidRDefault="006037B0" w:rsidP="006037B0">
      <w:pPr>
        <w:spacing w:after="120"/>
        <w:ind w:left="-567" w:firstLine="283"/>
        <w:rPr>
          <w:rFonts w:ascii="Times New Roman" w:hAnsi="Times New Roman" w:cs="Times New Roman"/>
          <w:color w:val="CC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</w:t>
      </w:r>
      <w:r w:rsidRPr="00585162">
        <w:rPr>
          <w:rFonts w:ascii="Times New Roman" w:hAnsi="Times New Roman" w:cs="Times New Roman"/>
          <w:color w:val="CC0000"/>
          <w:sz w:val="28"/>
          <w:szCs w:val="28"/>
        </w:rPr>
        <w:t xml:space="preserve">. </w:t>
      </w:r>
      <w:r w:rsidRPr="00435165">
        <w:rPr>
          <w:rFonts w:ascii="Times New Roman" w:hAnsi="Times New Roman" w:cs="Times New Roman"/>
          <w:b/>
          <w:color w:val="00B050"/>
          <w:sz w:val="28"/>
          <w:szCs w:val="28"/>
        </w:rPr>
        <w:t>«Воронок»</w:t>
      </w:r>
    </w:p>
    <w:p w:rsidR="006037B0" w:rsidRDefault="006037B0" w:rsidP="006037B0">
      <w:pPr>
        <w:spacing w:after="120"/>
        <w:ind w:left="-851" w:right="21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4225" cy="2076450"/>
            <wp:effectExtent l="19050" t="19050" r="28575" b="19050"/>
            <wp:docPr id="20" name="Рисунок 1" descr="H:\масленица\JNIesbhID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сленица\JNIesbhIDh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76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B0" w:rsidRDefault="006037B0" w:rsidP="006037B0">
      <w:pPr>
        <w:spacing w:after="120"/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120"/>
        <w:ind w:left="-567" w:firstLine="283"/>
        <w:rPr>
          <w:rFonts w:ascii="Times New Roman" w:hAnsi="Times New Roman" w:cs="Times New Roman"/>
          <w:sz w:val="28"/>
          <w:szCs w:val="28"/>
        </w:rPr>
        <w:sectPr w:rsidR="006037B0" w:rsidSect="00D83D8F">
          <w:type w:val="continuous"/>
          <w:pgSz w:w="11906" w:h="16838"/>
          <w:pgMar w:top="709" w:right="1700" w:bottom="993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num="2" w:space="3"/>
          <w:docGrid w:linePitch="360"/>
        </w:sectPr>
      </w:pP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Ой, ребята!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Та-ра-ра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горе стоит гора!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той горе дубок,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дубе воронок.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 в красных сапогах,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Позолоченных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серьгах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Чёрный ворон на дубу,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играет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трубу.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Труба точеная, позолоченная,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Труба ладная, песня складная.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057400"/>
            <wp:effectExtent l="19050" t="19050" r="28575" b="19050"/>
            <wp:docPr id="24" name="Рисунок 2" descr="G:\с фотика\DCIM\101MSDCF\DSC0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 фотика\DCIM\101MSDCF\DSC03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5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  <w:sectPr w:rsidR="006037B0" w:rsidSect="00D83D8F">
          <w:type w:val="continuous"/>
          <w:pgSz w:w="11906" w:h="16838"/>
          <w:pgMar w:top="709" w:right="1416" w:bottom="993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num="2" w:space="283"/>
          <w:docGrid w:linePitch="360"/>
        </w:sectPr>
      </w:pP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Ворон, ворон, воронок!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шитый сапожок,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нам дудочку отдай, вместе с нами поиграй!</w:t>
      </w:r>
    </w:p>
    <w:p w:rsidR="006037B0" w:rsidRDefault="006037B0" w:rsidP="006037B0">
      <w:pPr>
        <w:spacing w:after="0"/>
        <w:ind w:left="-567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кому её отдать?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сложно отгадать. Чьи быстрее ножки бегут по дорожке.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 – беги!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  <w:sectPr w:rsidR="006037B0" w:rsidSect="00D83D8F">
          <w:type w:val="continuous"/>
          <w:pgSz w:w="11906" w:h="16838"/>
          <w:pgMar w:top="709" w:right="850" w:bottom="993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space="708"/>
          <w:docGrid w:linePitch="360"/>
        </w:sectPr>
      </w:pPr>
    </w:p>
    <w:p w:rsidR="006037B0" w:rsidRPr="00435165" w:rsidRDefault="006037B0" w:rsidP="006037B0">
      <w:pPr>
        <w:spacing w:after="120"/>
        <w:ind w:left="-567" w:firstLine="284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3</w:t>
      </w:r>
      <w:r w:rsidRPr="00435165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  <w:r w:rsidRPr="00435165">
        <w:rPr>
          <w:rFonts w:ascii="Times New Roman" w:hAnsi="Times New Roman" w:cs="Times New Roman"/>
          <w:b/>
          <w:color w:val="00B050"/>
          <w:sz w:val="28"/>
          <w:szCs w:val="28"/>
        </w:rPr>
        <w:t>«Горелки»</w:t>
      </w:r>
    </w:p>
    <w:p w:rsidR="006037B0" w:rsidRDefault="006037B0" w:rsidP="006037B0">
      <w:pPr>
        <w:spacing w:after="0"/>
        <w:ind w:left="-567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Гори, гори ясно,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не погасло.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Глянь на небо, птички летят,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Колокольчики звенят!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6037B0" w:rsidRDefault="008E615B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8E61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1819275"/>
            <wp:effectExtent l="19050" t="19050" r="28575" b="28575"/>
            <wp:docPr id="43" name="Рисунок 1" descr="H:\масленица\L5wjw9E3o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сленица\L5wjw9E3oz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19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  <w:sectPr w:rsidR="006037B0" w:rsidSect="00D83D8F">
          <w:type w:val="continuous"/>
          <w:pgSz w:w="11906" w:h="16838"/>
          <w:pgMar w:top="709" w:right="1416" w:bottom="993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num="2" w:space="708"/>
          <w:docGrid w:linePitch="360"/>
        </w:sectPr>
      </w:pPr>
    </w:p>
    <w:p w:rsidR="006037B0" w:rsidRDefault="006037B0" w:rsidP="006037B0">
      <w:pPr>
        <w:spacing w:after="120"/>
        <w:ind w:left="-567" w:firstLine="284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4. </w:t>
      </w:r>
      <w:r w:rsidRPr="00435165">
        <w:rPr>
          <w:rFonts w:ascii="Times New Roman" w:hAnsi="Times New Roman" w:cs="Times New Roman"/>
          <w:b/>
          <w:color w:val="00B050"/>
          <w:sz w:val="28"/>
          <w:szCs w:val="28"/>
        </w:rPr>
        <w:t>«Блинная»</w:t>
      </w:r>
    </w:p>
    <w:p w:rsidR="006037B0" w:rsidRDefault="006037B0" w:rsidP="006037B0">
      <w:pPr>
        <w:spacing w:after="0"/>
        <w:ind w:left="-567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 масленой неделе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печи блины летели,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пылу, с жару, из печи,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румяны, горячи!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Масленица, угощай,</w:t>
      </w:r>
    </w:p>
    <w:p w:rsidR="006037B0" w:rsidRPr="00C668B4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блиночков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подавай!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пылу, с жару – разбирайте!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Похвалить не забывайте!</w:t>
      </w:r>
    </w:p>
    <w:p w:rsidR="006037B0" w:rsidRDefault="006037B0" w:rsidP="006037B0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567" w:firstLine="284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 </w:t>
      </w:r>
      <w:r w:rsidRPr="00637C54">
        <w:rPr>
          <w:rFonts w:ascii="Times New Roman" w:hAnsi="Times New Roman" w:cs="Times New Roman"/>
          <w:b/>
          <w:color w:val="00B050"/>
          <w:sz w:val="28"/>
          <w:szCs w:val="28"/>
        </w:rPr>
        <w:t>«</w:t>
      </w:r>
      <w:proofErr w:type="spellStart"/>
      <w:r w:rsidRPr="00637C54">
        <w:rPr>
          <w:rFonts w:ascii="Times New Roman" w:hAnsi="Times New Roman" w:cs="Times New Roman"/>
          <w:b/>
          <w:color w:val="00B050"/>
          <w:sz w:val="28"/>
          <w:szCs w:val="28"/>
        </w:rPr>
        <w:t>Коняшки</w:t>
      </w:r>
      <w:proofErr w:type="spellEnd"/>
      <w:r w:rsidRPr="00637C54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</w:p>
    <w:p w:rsidR="006037B0" w:rsidRDefault="006037B0" w:rsidP="006037B0">
      <w:pPr>
        <w:spacing w:after="0"/>
        <w:ind w:left="-567" w:firstLine="284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Цок, цок, цок, цок!</w:t>
      </w:r>
    </w:p>
    <w:p w:rsidR="006037B0" w:rsidRDefault="006037B0" w:rsidP="006037B0">
      <w:pPr>
        <w:spacing w:after="0"/>
        <w:ind w:left="-567" w:firstLine="284"/>
        <w:rPr>
          <w:rFonts w:ascii="Times New Roman" w:hAnsi="Times New Roman" w:cs="Times New Roman"/>
          <w:sz w:val="28"/>
          <w:szCs w:val="28"/>
        </w:rPr>
      </w:pPr>
      <w:r w:rsidRPr="0079336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лошадка – серый бок!</w:t>
      </w:r>
    </w:p>
    <w:p w:rsidR="006037B0" w:rsidRDefault="006037B0" w:rsidP="006037B0">
      <w:pPr>
        <w:spacing w:after="0"/>
        <w:ind w:left="-567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копытцем постучу,</w:t>
      </w:r>
    </w:p>
    <w:p w:rsidR="006037B0" w:rsidRDefault="006037B0" w:rsidP="006037B0">
      <w:pPr>
        <w:spacing w:after="0"/>
        <w:ind w:left="-567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хочешь – прокачу!</w:t>
      </w:r>
    </w:p>
    <w:p w:rsidR="006037B0" w:rsidRPr="00793364" w:rsidRDefault="006037B0" w:rsidP="006037B0">
      <w:pPr>
        <w:spacing w:after="0"/>
        <w:ind w:left="-567" w:firstLine="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567" w:firstLine="284"/>
        <w:rPr>
          <w:rFonts w:ascii="Times New Roman" w:hAnsi="Times New Roman" w:cs="Times New Roman"/>
          <w:sz w:val="28"/>
          <w:szCs w:val="28"/>
        </w:rPr>
      </w:pPr>
      <w:r w:rsidRPr="00637C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952625"/>
            <wp:effectExtent l="19050" t="19050" r="19050" b="28575"/>
            <wp:docPr id="30" name="Рисунок 2" descr="H:\масленица\EIWSqDygq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сленица\EIWSqDygqc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B0" w:rsidRDefault="006037B0" w:rsidP="006037B0">
      <w:pPr>
        <w:spacing w:after="0"/>
        <w:ind w:left="-567" w:firstLine="284"/>
        <w:rPr>
          <w:rFonts w:ascii="Times New Roman" w:hAnsi="Times New Roman" w:cs="Times New Roman"/>
          <w:sz w:val="28"/>
          <w:szCs w:val="28"/>
        </w:rPr>
      </w:pPr>
    </w:p>
    <w:p w:rsidR="006037B0" w:rsidRPr="00C668B4" w:rsidRDefault="006037B0" w:rsidP="006037B0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6037B0" w:rsidRDefault="006037B0" w:rsidP="006037B0">
      <w:pPr>
        <w:spacing w:after="0"/>
        <w:ind w:left="-567"/>
        <w:rPr>
          <w:rFonts w:ascii="Times New Roman" w:hAnsi="Times New Roman" w:cs="Times New Roman"/>
          <w:sz w:val="28"/>
          <w:szCs w:val="28"/>
        </w:rPr>
        <w:sectPr w:rsidR="006037B0" w:rsidSect="00D83D8F">
          <w:type w:val="continuous"/>
          <w:pgSz w:w="11906" w:h="16838"/>
          <w:pgMar w:top="1560" w:right="1416" w:bottom="993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num="2" w:space="708"/>
          <w:docGrid w:linePitch="360"/>
        </w:sectPr>
      </w:pPr>
      <w:r w:rsidRPr="00C668B4">
        <w:rPr>
          <w:rFonts w:ascii="Times New Roman" w:hAnsi="Times New Roman" w:cs="Times New Roman"/>
          <w:sz w:val="28"/>
          <w:szCs w:val="28"/>
        </w:rPr>
        <w:br/>
      </w:r>
    </w:p>
    <w:p w:rsidR="006037B0" w:rsidRDefault="006037B0" w:rsidP="006037B0">
      <w:pPr>
        <w:spacing w:after="0"/>
        <w:ind w:left="-284" w:firstLine="284"/>
        <w:rPr>
          <w:rFonts w:ascii="Times New Roman" w:hAnsi="Times New Roman" w:cs="Times New Roman"/>
          <w:color w:val="333333"/>
          <w:sz w:val="28"/>
          <w:szCs w:val="28"/>
        </w:rPr>
      </w:pPr>
    </w:p>
    <w:p w:rsidR="008E615B" w:rsidRDefault="006037B0" w:rsidP="008E615B">
      <w:pPr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14525" cy="2505075"/>
            <wp:effectExtent l="38100" t="19050" r="28575" b="28575"/>
            <wp:wrapSquare wrapText="bothSides"/>
            <wp:docPr id="31" name="Рисунок 8" descr="H:\масленица\Soorbgtg3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асленица\Soorbgtg3A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05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</w:t>
      </w:r>
      <w:r w:rsidRPr="00726C7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79612" cy="2524125"/>
            <wp:effectExtent l="38100" t="19050" r="20638" b="28575"/>
            <wp:docPr id="32" name="Рисунок 9" descr="H:\масленица\u8KQQ3xOC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асленица\u8KQQ3xOC_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12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 w:type="textWrapping" w:clear="all"/>
      </w:r>
    </w:p>
    <w:p w:rsidR="006037B0" w:rsidRPr="009F56B7" w:rsidRDefault="006037B0" w:rsidP="008E615B">
      <w:pPr>
        <w:spacing w:after="0"/>
        <w:ind w:left="-284" w:firstLine="284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9F56B7">
        <w:rPr>
          <w:rFonts w:ascii="Times New Roman" w:hAnsi="Times New Roman" w:cs="Times New Roman"/>
          <w:b/>
          <w:color w:val="00B050"/>
          <w:sz w:val="28"/>
          <w:szCs w:val="28"/>
        </w:rPr>
        <w:t>«Филин и птахи»</w:t>
      </w:r>
    </w:p>
    <w:p w:rsidR="006037B0" w:rsidRDefault="006037B0" w:rsidP="006037B0">
      <w:pPr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Воробей – чик,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грач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грах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6037B0" w:rsidRDefault="006037B0" w:rsidP="006037B0">
      <w:pPr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E615B" w:rsidRPr="008E61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695450"/>
            <wp:effectExtent l="19050" t="19050" r="19050" b="19050"/>
            <wp:docPr id="45" name="Рисунок 13" descr="H:\масленица\2R2o4V_U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масленица\2R2o4V_U58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95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726C78">
        <w:rPr>
          <w:rFonts w:ascii="Times New Roman" w:hAnsi="Times New Roman" w:cs="Times New Roman"/>
          <w:sz w:val="28"/>
          <w:szCs w:val="28"/>
        </w:rPr>
        <w:t xml:space="preserve">Журавль – </w:t>
      </w:r>
      <w:proofErr w:type="spellStart"/>
      <w:r w:rsidRPr="00726C78">
        <w:rPr>
          <w:rFonts w:ascii="Times New Roman" w:hAnsi="Times New Roman" w:cs="Times New Roman"/>
          <w:sz w:val="28"/>
          <w:szCs w:val="28"/>
        </w:rPr>
        <w:t>курлы</w:t>
      </w:r>
      <w:proofErr w:type="spellEnd"/>
      <w:r w:rsidRPr="00726C78">
        <w:rPr>
          <w:rFonts w:ascii="Times New Roman" w:hAnsi="Times New Roman" w:cs="Times New Roman"/>
          <w:sz w:val="28"/>
          <w:szCs w:val="28"/>
        </w:rPr>
        <w:t>, кукушка – ку-ку!</w:t>
      </w:r>
    </w:p>
    <w:p w:rsidR="006037B0" w:rsidRPr="00726C78" w:rsidRDefault="006037B0" w:rsidP="006037B0">
      <w:pPr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120"/>
        <w:ind w:left="-284" w:firstLine="284"/>
        <w:rPr>
          <w:rFonts w:ascii="Times New Roman" w:hAnsi="Times New Roman" w:cs="Times New Roman"/>
          <w:sz w:val="28"/>
          <w:szCs w:val="28"/>
        </w:rPr>
        <w:sectPr w:rsidR="006037B0" w:rsidSect="00D83D8F">
          <w:type w:val="continuous"/>
          <w:pgSz w:w="11906" w:h="16838"/>
          <w:pgMar w:top="709" w:right="850" w:bottom="0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space="708"/>
          <w:docGrid w:linePitch="360"/>
        </w:sectPr>
      </w:pPr>
    </w:p>
    <w:p w:rsidR="006037B0" w:rsidRDefault="006037B0" w:rsidP="006037B0">
      <w:pPr>
        <w:spacing w:after="120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6037B0" w:rsidRPr="00973FE8" w:rsidRDefault="006037B0" w:rsidP="006037B0">
      <w:pPr>
        <w:spacing w:after="120"/>
        <w:ind w:left="-284" w:firstLine="284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73FE8">
        <w:rPr>
          <w:rFonts w:ascii="Times New Roman" w:hAnsi="Times New Roman" w:cs="Times New Roman"/>
          <w:b/>
          <w:sz w:val="28"/>
          <w:szCs w:val="28"/>
        </w:rPr>
        <w:t>.</w:t>
      </w:r>
      <w:r w:rsidRPr="00973FE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«Ручейки»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973FE8">
        <w:rPr>
          <w:rFonts w:ascii="Times New Roman" w:hAnsi="Times New Roman" w:cs="Times New Roman"/>
          <w:sz w:val="28"/>
          <w:szCs w:val="28"/>
        </w:rPr>
        <w:t>Разливайся, ручей</w:t>
      </w:r>
      <w:r>
        <w:rPr>
          <w:rFonts w:ascii="Times New Roman" w:hAnsi="Times New Roman" w:cs="Times New Roman"/>
          <w:sz w:val="28"/>
          <w:szCs w:val="28"/>
        </w:rPr>
        <w:t xml:space="preserve"> –                               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Золотой рожок!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Разливайся водой – 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Холодной, снеговой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полям, по болотам,</w:t>
      </w:r>
    </w:p>
    <w:p w:rsidR="006037B0" w:rsidRDefault="006037B0" w:rsidP="006037B0">
      <w:pPr>
        <w:spacing w:after="0"/>
        <w:ind w:left="-284" w:right="-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лесным колодам,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Ух!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120"/>
        <w:ind w:left="-284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8. </w:t>
      </w:r>
      <w:r w:rsidRPr="00E443B3">
        <w:rPr>
          <w:rFonts w:ascii="Times New Roman" w:hAnsi="Times New Roman" w:cs="Times New Roman"/>
          <w:b/>
          <w:color w:val="00B050"/>
          <w:sz w:val="28"/>
          <w:szCs w:val="28"/>
        </w:rPr>
        <w:t>«Золотые ворота»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Золотые ворота,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Проходите господа,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раз прощается,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раз запрещается,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 третий раз 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пропустим вас.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Хлеб, соль, вода – </w:t>
      </w:r>
    </w:p>
    <w:p w:rsidR="006037B0" w:rsidRPr="00E443B3" w:rsidRDefault="006037B0" w:rsidP="006037B0">
      <w:pPr>
        <w:spacing w:after="0"/>
        <w:ind w:left="-284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Закрываем ворота!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Pr="00835F0C" w:rsidRDefault="006037B0" w:rsidP="006037B0">
      <w:pPr>
        <w:spacing w:after="0"/>
        <w:ind w:left="-284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835F0C">
        <w:rPr>
          <w:rFonts w:ascii="Times New Roman" w:hAnsi="Times New Roman" w:cs="Times New Roman"/>
          <w:b/>
          <w:i/>
          <w:color w:val="0070C0"/>
          <w:sz w:val="32"/>
          <w:szCs w:val="32"/>
        </w:rPr>
        <w:t>Общий сбор на площадке</w:t>
      </w:r>
    </w:p>
    <w:p w:rsidR="006037B0" w:rsidRPr="00835F0C" w:rsidRDefault="006037B0" w:rsidP="006037B0">
      <w:pPr>
        <w:spacing w:after="0"/>
        <w:ind w:left="-284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6037B0" w:rsidRDefault="006037B0" w:rsidP="006037B0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</w:t>
      </w:r>
      <w:proofErr w:type="spellEnd"/>
      <w:r>
        <w:rPr>
          <w:rFonts w:ascii="Times New Roman" w:hAnsi="Times New Roman" w:cs="Times New Roman"/>
          <w:sz w:val="28"/>
          <w:szCs w:val="28"/>
        </w:rPr>
        <w:t>.   Настало время зиму гнать,</w:t>
      </w:r>
    </w:p>
    <w:p w:rsidR="006037B0" w:rsidRDefault="006037B0" w:rsidP="006037B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Солнце красное призвать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 масленицу провожать!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A46384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835F0C">
        <w:rPr>
          <w:rFonts w:ascii="Times New Roman" w:hAnsi="Times New Roman" w:cs="Times New Roman"/>
          <w:i/>
          <w:sz w:val="28"/>
          <w:szCs w:val="28"/>
        </w:rPr>
        <w:t xml:space="preserve">Дети и взрослые: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037B0" w:rsidRDefault="00A46384" w:rsidP="00A463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Солнышко-вёдрышко,       </w:t>
      </w:r>
      <w:r w:rsidR="006037B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Выгляни, высвети!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твои детки? Сидят на запечке,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Лепёшки валяют, тебя поджидают!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284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</w:t>
      </w:r>
      <w:proofErr w:type="spellEnd"/>
      <w:r>
        <w:rPr>
          <w:rFonts w:ascii="Times New Roman" w:hAnsi="Times New Roman" w:cs="Times New Roman"/>
          <w:sz w:val="28"/>
          <w:szCs w:val="28"/>
        </w:rPr>
        <w:t>.   Масленица, Масленица,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Годовая ты сестрица,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Обманула, провела,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Нагуляться не дала!</w:t>
      </w:r>
    </w:p>
    <w:p w:rsidR="006037B0" w:rsidRPr="00E443B3" w:rsidRDefault="006037B0" w:rsidP="006037B0">
      <w:pPr>
        <w:spacing w:after="0"/>
        <w:ind w:left="-284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037B0" w:rsidRDefault="006037B0" w:rsidP="006037B0">
      <w:pPr>
        <w:spacing w:after="0"/>
        <w:ind w:left="-284" w:firstLine="284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</w:t>
      </w:r>
    </w:p>
    <w:p w:rsidR="006037B0" w:rsidRDefault="006037B0" w:rsidP="006037B0">
      <w:pPr>
        <w:spacing w:after="0"/>
        <w:ind w:left="-284" w:firstLine="284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037B0" w:rsidRDefault="006037B0" w:rsidP="006037B0">
      <w:pPr>
        <w:spacing w:after="0"/>
        <w:ind w:left="-284" w:firstLine="284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037B0" w:rsidRDefault="006037B0" w:rsidP="001C5A2E">
      <w:pPr>
        <w:spacing w:after="0"/>
        <w:ind w:left="-284" w:right="2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1047750" y="1447800"/>
            <wp:positionH relativeFrom="margin">
              <wp:align>right</wp:align>
            </wp:positionH>
            <wp:positionV relativeFrom="margin">
              <wp:align>top</wp:align>
            </wp:positionV>
            <wp:extent cx="2743200" cy="2066925"/>
            <wp:effectExtent l="19050" t="19050" r="19050" b="28575"/>
            <wp:wrapSquare wrapText="bothSides"/>
            <wp:docPr id="34" name="Рисунок 14" descr="H:\масленица\UVRgjpjtx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масленица\UVRgjpjtxd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6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38350"/>
            <wp:effectExtent l="19050" t="19050" r="19050" b="19050"/>
            <wp:docPr id="35" name="Рисунок 16" descr="H:\масленица\hlJukNBsm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масленица\hlJukNBsmAQ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79" cy="20503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B0" w:rsidRPr="002F09AC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C668B4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tabs>
          <w:tab w:val="left" w:pos="4253"/>
        </w:tabs>
        <w:spacing w:after="0"/>
        <w:ind w:left="-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085974"/>
            <wp:effectExtent l="19050" t="19050" r="28575" b="9526"/>
            <wp:docPr id="36" name="Рисунок 17" descr="H:\масленица\02vMsX0Au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масленица\02vMsX0Auek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20" cy="20970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2E" w:rsidRDefault="001C5A2E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  <w:sectPr w:rsidR="001C5A2E" w:rsidSect="001C5A2E">
          <w:pgSz w:w="11906" w:h="16838"/>
          <w:pgMar w:top="1134" w:right="1416" w:bottom="28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num="2" w:space="708"/>
          <w:docGrid w:linePitch="360"/>
        </w:sectPr>
      </w:pP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2796540</wp:posOffset>
            </wp:positionH>
            <wp:positionV relativeFrom="margin">
              <wp:posOffset>66040</wp:posOffset>
            </wp:positionV>
            <wp:extent cx="2886075" cy="2114550"/>
            <wp:effectExtent l="19050" t="19050" r="28575" b="19050"/>
            <wp:wrapSquare wrapText="bothSides"/>
            <wp:docPr id="37" name="Рисунок 18" descr="G:\с фотика\DCIM\101MSDCF\DSC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с фотика\DCIM\101MSDCF\DSC03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1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7B0" w:rsidRDefault="006037B0" w:rsidP="006037B0">
      <w:pPr>
        <w:spacing w:after="0"/>
        <w:ind w:left="-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Масленица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полизуха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6037B0" w:rsidRDefault="006037B0" w:rsidP="006037B0">
      <w:pPr>
        <w:spacing w:after="0"/>
        <w:ind w:left="-284" w:right="-4536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Полизала сыр и масло,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сама и погасла!</w:t>
      </w:r>
    </w:p>
    <w:p w:rsidR="006037B0" w:rsidRDefault="006037B0" w:rsidP="006037B0">
      <w:pPr>
        <w:spacing w:after="0"/>
        <w:ind w:left="-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Масленица, прощай,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тот год приезжай!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284" w:hanging="42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</w:t>
      </w:r>
      <w:r w:rsidRPr="00B915CA">
        <w:rPr>
          <w:rFonts w:ascii="Times New Roman" w:hAnsi="Times New Roman" w:cs="Times New Roman"/>
          <w:i/>
          <w:sz w:val="28"/>
          <w:szCs w:val="28"/>
        </w:rPr>
        <w:t>Уносит масленицу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037B0" w:rsidRDefault="006037B0" w:rsidP="006037B0">
      <w:pPr>
        <w:spacing w:after="0"/>
        <w:ind w:left="-284" w:right="283" w:hanging="42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</w:p>
    <w:p w:rsidR="006037B0" w:rsidRDefault="006037B0" w:rsidP="006037B0">
      <w:pPr>
        <w:spacing w:after="0"/>
        <w:ind w:left="-284" w:right="283" w:hanging="425"/>
        <w:rPr>
          <w:rFonts w:ascii="Times New Roman" w:hAnsi="Times New Roman" w:cs="Times New Roman"/>
          <w:i/>
          <w:sz w:val="28"/>
          <w:szCs w:val="28"/>
        </w:rPr>
      </w:pPr>
    </w:p>
    <w:p w:rsidR="006037B0" w:rsidRDefault="006037B0" w:rsidP="006037B0">
      <w:pPr>
        <w:spacing w:after="0"/>
        <w:ind w:left="-284" w:right="283" w:hanging="425"/>
        <w:rPr>
          <w:rFonts w:ascii="Times New Roman" w:hAnsi="Times New Roman" w:cs="Times New Roman"/>
          <w:i/>
          <w:sz w:val="28"/>
          <w:szCs w:val="28"/>
        </w:rPr>
      </w:pPr>
    </w:p>
    <w:p w:rsidR="006037B0" w:rsidRPr="00B915CA" w:rsidRDefault="006037B0" w:rsidP="006037B0">
      <w:pPr>
        <w:spacing w:after="0"/>
        <w:ind w:left="-284" w:right="283" w:hanging="425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</w:t>
      </w:r>
      <w:proofErr w:type="spellEnd"/>
      <w:r>
        <w:rPr>
          <w:rFonts w:ascii="Times New Roman" w:hAnsi="Times New Roman" w:cs="Times New Roman"/>
          <w:sz w:val="28"/>
          <w:szCs w:val="28"/>
        </w:rPr>
        <w:t>.   Вот и прогнали мы зиму студёную.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Конец холодам настаёт, время   ручьёв весенних наступает, дождей     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живородящих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 солнышка тёплого.</w:t>
      </w:r>
    </w:p>
    <w:p w:rsidR="006037B0" w:rsidRDefault="006037B0" w:rsidP="006037B0">
      <w:pPr>
        <w:spacing w:after="0"/>
        <w:ind w:left="-284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Поздравляем вас  с праздником, народ честной, и благодарность мою      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Примите, что помогли зиму победить!</w:t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</w:t>
      </w:r>
      <w:proofErr w:type="spellEnd"/>
      <w:r>
        <w:rPr>
          <w:rFonts w:ascii="Times New Roman" w:hAnsi="Times New Roman" w:cs="Times New Roman"/>
          <w:sz w:val="28"/>
          <w:szCs w:val="28"/>
        </w:rPr>
        <w:t>.    Вы давно блинов не ели?</w:t>
      </w:r>
    </w:p>
    <w:p w:rsidR="006037B0" w:rsidRDefault="006037B0" w:rsidP="006037B0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блиночков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захотели?</w:t>
      </w:r>
    </w:p>
    <w:p w:rsidR="006037B0" w:rsidRDefault="006037B0" w:rsidP="006037B0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Угощение на славу, а ребятам на забаву</w:t>
      </w:r>
    </w:p>
    <w:p w:rsidR="006037B0" w:rsidRDefault="006037B0" w:rsidP="006037B0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 группах вас ждёт!</w:t>
      </w:r>
    </w:p>
    <w:p w:rsidR="006037B0" w:rsidRDefault="006037B0" w:rsidP="006037B0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300" cy="2181225"/>
            <wp:effectExtent l="19050" t="19050" r="25400" b="28575"/>
            <wp:docPr id="38" name="Рисунок 19" descr="G:\с фотика\DCIM\101MSDCF\DSC0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с фотика\DCIM\101MSDCF\DSC031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60" cy="21850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037B0" w:rsidRDefault="006037B0" w:rsidP="006037B0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sectPr w:rsidR="006037B0" w:rsidSect="00121FCE">
      <w:type w:val="continuous"/>
      <w:pgSz w:w="11906" w:h="16838"/>
      <w:pgMar w:top="1276" w:right="850" w:bottom="284" w:left="1701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C443B"/>
    <w:multiLevelType w:val="hybridMultilevel"/>
    <w:tmpl w:val="6CDA8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91048"/>
    <w:multiLevelType w:val="hybridMultilevel"/>
    <w:tmpl w:val="C0447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37B0"/>
    <w:rsid w:val="000947C3"/>
    <w:rsid w:val="000A3C50"/>
    <w:rsid w:val="000E03A7"/>
    <w:rsid w:val="00121FCE"/>
    <w:rsid w:val="00150785"/>
    <w:rsid w:val="001C5A2E"/>
    <w:rsid w:val="00356E20"/>
    <w:rsid w:val="004342E9"/>
    <w:rsid w:val="005A37BE"/>
    <w:rsid w:val="006015AA"/>
    <w:rsid w:val="006037B0"/>
    <w:rsid w:val="008E615B"/>
    <w:rsid w:val="00A2257B"/>
    <w:rsid w:val="00A46384"/>
    <w:rsid w:val="00A5321F"/>
    <w:rsid w:val="00A67B47"/>
    <w:rsid w:val="00CE0BBB"/>
    <w:rsid w:val="00D83D8F"/>
    <w:rsid w:val="00D84C75"/>
    <w:rsid w:val="00DB3986"/>
    <w:rsid w:val="00DF6BE6"/>
    <w:rsid w:val="00E33053"/>
    <w:rsid w:val="00F75A92"/>
    <w:rsid w:val="00FE0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7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30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F886E-77E0-487F-BAD3-C5639D62A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9</Pages>
  <Words>964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11</cp:revision>
  <dcterms:created xsi:type="dcterms:W3CDTF">2014-04-06T16:30:00Z</dcterms:created>
  <dcterms:modified xsi:type="dcterms:W3CDTF">2015-05-20T23:44:00Z</dcterms:modified>
</cp:coreProperties>
</file>