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BFE" w:rsidRPr="007C7621" w:rsidRDefault="00276BFE">
      <w:pPr>
        <w:rPr>
          <w:rFonts w:ascii="Times New Roman" w:hAnsi="Times New Roman"/>
          <w:b/>
          <w:sz w:val="32"/>
          <w:szCs w:val="32"/>
        </w:rPr>
      </w:pPr>
      <w:r w:rsidRPr="007C7621">
        <w:rPr>
          <w:rFonts w:ascii="Times New Roman" w:hAnsi="Times New Roman"/>
          <w:b/>
          <w:noProof/>
          <w:sz w:val="32"/>
          <w:szCs w:val="32"/>
          <w:lang w:eastAsia="ru-RU"/>
        </w:rPr>
        <w:t xml:space="preserve"> </w:t>
      </w:r>
      <w:r w:rsidRPr="007C7621">
        <w:rPr>
          <w:rFonts w:ascii="Times New Roman" w:hAnsi="Times New Roman"/>
          <w:b/>
          <w:sz w:val="32"/>
          <w:szCs w:val="32"/>
        </w:rPr>
        <w:t xml:space="preserve">               </w:t>
      </w:r>
      <w:r w:rsidR="007C7621" w:rsidRPr="007C7621">
        <w:rPr>
          <w:rFonts w:ascii="Times New Roman" w:hAnsi="Times New Roman"/>
          <w:b/>
          <w:sz w:val="32"/>
          <w:szCs w:val="32"/>
        </w:rPr>
        <w:t>Конспект НОД «Волшебница вода» для младшего дошкольного возраста.</w:t>
      </w:r>
    </w:p>
    <w:p w:rsidR="00276BFE" w:rsidRPr="007C7621" w:rsidRDefault="00276BFE" w:rsidP="007C7621">
      <w:pPr>
        <w:rPr>
          <w:rFonts w:ascii="Times New Roman" w:hAnsi="Times New Roman"/>
          <w:b/>
          <w:sz w:val="32"/>
          <w:szCs w:val="32"/>
        </w:rPr>
      </w:pPr>
      <w:r w:rsidRPr="00E7098B">
        <w:rPr>
          <w:rFonts w:ascii="Times New Roman" w:hAnsi="Times New Roman"/>
          <w:sz w:val="32"/>
          <w:szCs w:val="32"/>
        </w:rPr>
        <w:t xml:space="preserve">     </w:t>
      </w:r>
      <w:r w:rsidR="007C7621">
        <w:rPr>
          <w:rFonts w:ascii="Times New Roman" w:hAnsi="Times New Roman"/>
          <w:b/>
          <w:sz w:val="32"/>
          <w:szCs w:val="32"/>
        </w:rPr>
        <w:t xml:space="preserve"> </w:t>
      </w:r>
      <w:r w:rsidRPr="003416B0">
        <w:rPr>
          <w:rFonts w:ascii="Times New Roman" w:hAnsi="Times New Roman"/>
          <w:b/>
          <w:sz w:val="28"/>
          <w:szCs w:val="28"/>
        </w:rPr>
        <w:t>Цель:</w:t>
      </w:r>
      <w:r w:rsidRPr="007E0116">
        <w:rPr>
          <w:rFonts w:ascii="Times New Roman" w:hAnsi="Times New Roman"/>
          <w:sz w:val="28"/>
          <w:szCs w:val="28"/>
        </w:rPr>
        <w:t xml:space="preserve"> познакомить со свойствами воды; помочь понять особенности организмов, обитающих в воде, их приспособленность к водной среде обитания; закрепить понятия – сладкий, соленый; развивать умение на вкус определять эти свойства воды;  закрепить понятие, что лед это тоже вода.</w:t>
      </w:r>
    </w:p>
    <w:p w:rsidR="003416B0" w:rsidRDefault="003416B0" w:rsidP="00462D1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76BFE" w:rsidRPr="007E0116" w:rsidRDefault="00276BFE" w:rsidP="00462D15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7E0116">
        <w:rPr>
          <w:rFonts w:ascii="Times New Roman" w:hAnsi="Times New Roman"/>
          <w:sz w:val="28"/>
          <w:szCs w:val="28"/>
        </w:rPr>
        <w:t>Материал и оборудование: вода, краски, сахарный песок, соль, кусочки льда, стаканчики, чайные ложки, трубочки.</w:t>
      </w:r>
      <w:proofErr w:type="gramEnd"/>
    </w:p>
    <w:p w:rsidR="003416B0" w:rsidRDefault="003416B0" w:rsidP="00462D1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76BFE" w:rsidRDefault="00276BFE" w:rsidP="00462D1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10DA8">
        <w:rPr>
          <w:rFonts w:ascii="Times New Roman" w:hAnsi="Times New Roman"/>
          <w:b/>
          <w:sz w:val="28"/>
          <w:szCs w:val="28"/>
        </w:rPr>
        <w:t>Ход занятия-экспериментирования.</w:t>
      </w:r>
    </w:p>
    <w:p w:rsidR="00210DA8" w:rsidRPr="00210DA8" w:rsidRDefault="00210DA8" w:rsidP="00462D1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76BFE" w:rsidRPr="007E0116" w:rsidRDefault="00276BFE" w:rsidP="00462D1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E0116">
        <w:rPr>
          <w:rFonts w:ascii="Times New Roman" w:hAnsi="Times New Roman"/>
          <w:sz w:val="28"/>
          <w:szCs w:val="28"/>
        </w:rPr>
        <w:t>1.Постановка исследовательской задачи.</w:t>
      </w:r>
    </w:p>
    <w:p w:rsidR="00276BFE" w:rsidRPr="007E0116" w:rsidRDefault="00276BFE" w:rsidP="00462D1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E0116">
        <w:rPr>
          <w:rFonts w:ascii="Times New Roman" w:hAnsi="Times New Roman"/>
          <w:sz w:val="28"/>
          <w:szCs w:val="28"/>
        </w:rPr>
        <w:t>Раздается звук водопада.</w:t>
      </w:r>
    </w:p>
    <w:p w:rsidR="00276BFE" w:rsidRPr="007E0116" w:rsidRDefault="00276BFE" w:rsidP="00462D1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E0116">
        <w:rPr>
          <w:rFonts w:ascii="Times New Roman" w:hAnsi="Times New Roman"/>
          <w:sz w:val="28"/>
          <w:szCs w:val="28"/>
        </w:rPr>
        <w:t>-Ребята, вы что-нибудь слышите? Что это? (Льется вода). А вы хотите больше узнать о воде, познакомиться с ней поближе? (Да).</w:t>
      </w:r>
    </w:p>
    <w:p w:rsidR="00276BFE" w:rsidRPr="007E0116" w:rsidRDefault="00276BFE" w:rsidP="00462D1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E0116">
        <w:rPr>
          <w:rFonts w:ascii="Times New Roman" w:hAnsi="Times New Roman"/>
          <w:sz w:val="28"/>
          <w:szCs w:val="28"/>
        </w:rPr>
        <w:t>2.Выполнение эксперимента.</w:t>
      </w:r>
    </w:p>
    <w:p w:rsidR="00276BFE" w:rsidRPr="007E0116" w:rsidRDefault="00276BFE" w:rsidP="00462D1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E0116">
        <w:rPr>
          <w:rFonts w:ascii="Times New Roman" w:hAnsi="Times New Roman"/>
          <w:sz w:val="28"/>
          <w:szCs w:val="28"/>
        </w:rPr>
        <w:t>Воспитатель ставит на стол два стакана с водой и краски.</w:t>
      </w:r>
    </w:p>
    <w:p w:rsidR="007E0116" w:rsidRDefault="005B3BF3" w:rsidP="00462D15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5B3BF3">
        <w:rPr>
          <w:rFonts w:ascii="Times New Roman" w:hAnsi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1.5pt;height:315.75pt">
            <v:imagedata r:id="rId4" o:title="17022014678"/>
          </v:shape>
        </w:pict>
      </w:r>
    </w:p>
    <w:p w:rsidR="00462D15" w:rsidRDefault="00276BFE" w:rsidP="00462D1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>-</w:t>
      </w:r>
      <w:r w:rsidRPr="00703CC6">
        <w:rPr>
          <w:rFonts w:ascii="Times New Roman" w:hAnsi="Times New Roman"/>
          <w:sz w:val="28"/>
          <w:szCs w:val="28"/>
        </w:rPr>
        <w:t xml:space="preserve">Ребята, мы уже с вами знаем, что когда мы рисуем красками, вода может быть разного цвета. Посмотрите, какого цвета стала вода в одном </w:t>
      </w:r>
      <w:r w:rsidR="00462D15">
        <w:rPr>
          <w:rFonts w:ascii="Times New Roman" w:hAnsi="Times New Roman"/>
          <w:sz w:val="28"/>
          <w:szCs w:val="28"/>
        </w:rPr>
        <w:t>стакане.</w:t>
      </w:r>
      <w:r w:rsidR="00462D15" w:rsidRPr="00462D15">
        <w:rPr>
          <w:rFonts w:ascii="Times New Roman" w:hAnsi="Times New Roman"/>
          <w:sz w:val="28"/>
          <w:szCs w:val="28"/>
        </w:rPr>
        <w:t xml:space="preserve"> </w:t>
      </w:r>
      <w:r w:rsidR="00462D15" w:rsidRPr="00703CC6">
        <w:rPr>
          <w:rFonts w:ascii="Times New Roman" w:hAnsi="Times New Roman"/>
          <w:sz w:val="28"/>
          <w:szCs w:val="28"/>
        </w:rPr>
        <w:t>(Добавляю черную краску, кладу в оба стакана по ложке).</w:t>
      </w:r>
    </w:p>
    <w:p w:rsidR="00703CC6" w:rsidRDefault="005B3BF3" w:rsidP="00462D15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5B3BF3">
        <w:rPr>
          <w:rFonts w:ascii="Times New Roman" w:hAnsi="Times New Roman"/>
          <w:sz w:val="28"/>
          <w:szCs w:val="28"/>
        </w:rPr>
        <w:lastRenderedPageBreak/>
        <w:pict>
          <v:shape id="_x0000_i1026" type="#_x0000_t75" style="width:414pt;height:310.5pt">
            <v:imagedata r:id="rId5" o:title="17022014679"/>
          </v:shape>
        </w:pict>
      </w:r>
    </w:p>
    <w:p w:rsidR="00755622" w:rsidRDefault="00703CC6" w:rsidP="00462D1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3CC6">
        <w:rPr>
          <w:rFonts w:ascii="Times New Roman" w:hAnsi="Times New Roman"/>
          <w:sz w:val="28"/>
          <w:szCs w:val="28"/>
        </w:rPr>
        <w:t>Р</w:t>
      </w:r>
      <w:r w:rsidR="00276BFE" w:rsidRPr="00703CC6">
        <w:rPr>
          <w:rFonts w:ascii="Times New Roman" w:hAnsi="Times New Roman"/>
          <w:sz w:val="28"/>
          <w:szCs w:val="28"/>
        </w:rPr>
        <w:t>ебята, в каком из стаканчиков ложка видна, а в каком</w:t>
      </w:r>
      <w:r>
        <w:rPr>
          <w:rFonts w:ascii="Times New Roman" w:hAnsi="Times New Roman"/>
          <w:sz w:val="28"/>
          <w:szCs w:val="28"/>
        </w:rPr>
        <w:t xml:space="preserve"> </w:t>
      </w:r>
      <w:r w:rsidR="00276BFE" w:rsidRPr="00703CC6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="00276BFE" w:rsidRPr="00703CC6">
        <w:rPr>
          <w:rFonts w:ascii="Times New Roman" w:hAnsi="Times New Roman"/>
          <w:sz w:val="28"/>
          <w:szCs w:val="28"/>
        </w:rPr>
        <w:t>нет</w:t>
      </w:r>
      <w:proofErr w:type="gramStart"/>
      <w:r w:rsidR="00276BFE" w:rsidRPr="00703CC6">
        <w:rPr>
          <w:rFonts w:ascii="Times New Roman" w:hAnsi="Times New Roman"/>
          <w:sz w:val="28"/>
          <w:szCs w:val="28"/>
        </w:rPr>
        <w:t>?(</w:t>
      </w:r>
      <w:proofErr w:type="gramEnd"/>
      <w:r w:rsidR="00276BFE" w:rsidRPr="00703CC6">
        <w:rPr>
          <w:rFonts w:ascii="Times New Roman" w:hAnsi="Times New Roman"/>
          <w:sz w:val="28"/>
          <w:szCs w:val="28"/>
        </w:rPr>
        <w:t>Ответы). Почему? Дайте объяснение. Значит, в одном стакане вода прозрачная, а в другом, куда мы добавили краску</w:t>
      </w:r>
      <w:r>
        <w:rPr>
          <w:rFonts w:ascii="Times New Roman" w:hAnsi="Times New Roman"/>
          <w:sz w:val="28"/>
          <w:szCs w:val="28"/>
        </w:rPr>
        <w:t xml:space="preserve"> </w:t>
      </w:r>
      <w:r w:rsidR="00276BFE" w:rsidRPr="00703CC6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="00276BFE" w:rsidRPr="00703CC6">
        <w:rPr>
          <w:rFonts w:ascii="Times New Roman" w:hAnsi="Times New Roman"/>
          <w:sz w:val="28"/>
          <w:szCs w:val="28"/>
        </w:rPr>
        <w:t>нет. А в аквариуме у нас какая вода? (прозрачная). Ребята, а скажите, что было бы, если речная вода  и вода в аквариуме не была бы прозрачной</w:t>
      </w:r>
      <w:proofErr w:type="gramStart"/>
      <w:r w:rsidR="00276BFE" w:rsidRPr="00703CC6">
        <w:rPr>
          <w:rFonts w:ascii="Times New Roman" w:hAnsi="Times New Roman"/>
          <w:sz w:val="28"/>
          <w:szCs w:val="28"/>
        </w:rPr>
        <w:t>?(</w:t>
      </w:r>
      <w:proofErr w:type="gramEnd"/>
      <w:r w:rsidR="00276BFE" w:rsidRPr="00703CC6">
        <w:rPr>
          <w:rFonts w:ascii="Times New Roman" w:hAnsi="Times New Roman"/>
          <w:sz w:val="28"/>
          <w:szCs w:val="28"/>
        </w:rPr>
        <w:t xml:space="preserve"> Рыбы в черной воде ничего не увидят, могут врезаться в мосты, сталкивались бы друг с другом, рыбы не увидели бы корм и умерли с голоду).</w:t>
      </w:r>
    </w:p>
    <w:p w:rsidR="00755622" w:rsidRDefault="00276BFE" w:rsidP="00462D1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3CC6">
        <w:rPr>
          <w:rFonts w:ascii="Times New Roman" w:hAnsi="Times New Roman"/>
          <w:sz w:val="28"/>
          <w:szCs w:val="28"/>
        </w:rPr>
        <w:t>Воспитатель предлагает детям попробовать через соломинку воду.</w:t>
      </w:r>
    </w:p>
    <w:p w:rsidR="00755622" w:rsidRDefault="005B3BF3">
      <w:pPr>
        <w:rPr>
          <w:rFonts w:ascii="Times New Roman" w:hAnsi="Times New Roman"/>
          <w:sz w:val="28"/>
          <w:szCs w:val="28"/>
        </w:rPr>
      </w:pPr>
      <w:r w:rsidRPr="005B3BF3">
        <w:rPr>
          <w:rFonts w:ascii="Times New Roman" w:hAnsi="Times New Roman"/>
          <w:sz w:val="28"/>
          <w:szCs w:val="28"/>
        </w:rPr>
        <w:pict>
          <v:shape id="_x0000_i1027" type="#_x0000_t75" style="width:414pt;height:309.75pt">
            <v:imagedata r:id="rId6" o:title="17022014680"/>
          </v:shape>
        </w:pict>
      </w:r>
    </w:p>
    <w:p w:rsidR="00755622" w:rsidRDefault="00755622" w:rsidP="003416B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55622">
        <w:rPr>
          <w:rFonts w:ascii="Times New Roman" w:hAnsi="Times New Roman"/>
          <w:sz w:val="28"/>
          <w:szCs w:val="28"/>
        </w:rPr>
        <w:lastRenderedPageBreak/>
        <w:t>-Есть ли у воды вкус? (Ответы детей). Когда человек хочет пить, то с удовольствием пьет воду и, чтобы выразить свое удовольствие, говорит: «Какая вкусная вода», хотя на самом деле ее вкуса не чувствует. Понюхайте воду, чем она пахнет? (Ответы детей). Давайте положим с вами в стаканчик с водой  соль и размешаем. Вода изменила цвет? (нет</w:t>
      </w:r>
      <w:r>
        <w:rPr>
          <w:rFonts w:ascii="Times New Roman" w:hAnsi="Times New Roman"/>
          <w:sz w:val="28"/>
          <w:szCs w:val="28"/>
        </w:rPr>
        <w:t>).</w:t>
      </w:r>
    </w:p>
    <w:p w:rsidR="00755622" w:rsidRPr="00703CC6" w:rsidRDefault="005B3BF3">
      <w:pPr>
        <w:rPr>
          <w:rFonts w:ascii="Times New Roman" w:hAnsi="Times New Roman"/>
          <w:sz w:val="28"/>
          <w:szCs w:val="28"/>
        </w:rPr>
      </w:pPr>
      <w:r w:rsidRPr="005B3BF3">
        <w:rPr>
          <w:rFonts w:ascii="Times New Roman" w:hAnsi="Times New Roman"/>
          <w:sz w:val="28"/>
          <w:szCs w:val="28"/>
        </w:rPr>
        <w:pict>
          <v:shape id="_x0000_i1028" type="#_x0000_t75" style="width:412.5pt;height:309.75pt">
            <v:imagedata r:id="rId7" o:title="17022014681"/>
          </v:shape>
        </w:pict>
      </w:r>
    </w:p>
    <w:p w:rsidR="00276BFE" w:rsidRPr="00755622" w:rsidRDefault="00276BFE" w:rsidP="003416B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55622">
        <w:rPr>
          <w:rFonts w:ascii="Times New Roman" w:hAnsi="Times New Roman"/>
          <w:sz w:val="28"/>
          <w:szCs w:val="28"/>
        </w:rPr>
        <w:t>Попробуйте, какая стала вода на вкус? (Соленая). Она вкусная? (Нет). Такую воду человек пить не может. А в море вода соленая, потому что в ней много разных солей. В море, в соленой воде живет много морской рыбы. Понюхайте, пахнет соленая вода? (Ответы детей).  А теперь попробуйте положить в другой стакан сахар. Размешайте, попробуйте ее на вкус. Какая она? (сладкая). Такую воду человек может пить? (да). Понюхайте, пахнет сладкая вода</w:t>
      </w:r>
      <w:proofErr w:type="gramStart"/>
      <w:r w:rsidRPr="00755622">
        <w:rPr>
          <w:rFonts w:ascii="Times New Roman" w:hAnsi="Times New Roman"/>
          <w:sz w:val="28"/>
          <w:szCs w:val="28"/>
        </w:rPr>
        <w:t>?(</w:t>
      </w:r>
      <w:proofErr w:type="gramEnd"/>
      <w:r w:rsidRPr="00755622">
        <w:rPr>
          <w:rFonts w:ascii="Times New Roman" w:hAnsi="Times New Roman"/>
          <w:sz w:val="28"/>
          <w:szCs w:val="28"/>
        </w:rPr>
        <w:t>Ответы детей).</w:t>
      </w:r>
    </w:p>
    <w:p w:rsidR="00276BFE" w:rsidRPr="00755622" w:rsidRDefault="00276BFE" w:rsidP="003416B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55622">
        <w:rPr>
          <w:rFonts w:ascii="Times New Roman" w:hAnsi="Times New Roman"/>
          <w:sz w:val="28"/>
          <w:szCs w:val="28"/>
        </w:rPr>
        <w:t>Воспитатель кладет кубики льда на тарелочку.</w:t>
      </w:r>
    </w:p>
    <w:p w:rsidR="00276BFE" w:rsidRPr="00755622" w:rsidRDefault="00276BFE" w:rsidP="003416B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55622">
        <w:rPr>
          <w:rFonts w:ascii="Times New Roman" w:hAnsi="Times New Roman"/>
          <w:sz w:val="28"/>
          <w:szCs w:val="28"/>
        </w:rPr>
        <w:t>-Что это? (лед). Какой он? (Твердый, холодный). Бросьте кусочек льда в любой стакан с водой. Что происходит? (Он становится меньше, тает, превращается в воду). Вода поменяла цвет? (нет). Значит, лед-это тоже вода.</w:t>
      </w:r>
    </w:p>
    <w:p w:rsidR="00276BFE" w:rsidRPr="00755622" w:rsidRDefault="00276BFE" w:rsidP="003416B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55622">
        <w:rPr>
          <w:rFonts w:ascii="Times New Roman" w:hAnsi="Times New Roman"/>
          <w:sz w:val="28"/>
          <w:szCs w:val="28"/>
        </w:rPr>
        <w:t>3. Фиксирование результатов.</w:t>
      </w:r>
    </w:p>
    <w:p w:rsidR="00276BFE" w:rsidRPr="00755622" w:rsidRDefault="00276BFE" w:rsidP="003416B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55622">
        <w:rPr>
          <w:rFonts w:ascii="Times New Roman" w:hAnsi="Times New Roman"/>
          <w:sz w:val="28"/>
          <w:szCs w:val="28"/>
        </w:rPr>
        <w:t>Вывод. Вода прозрачная, безвкусная, не имеет запаха, может иметь разные состояния</w:t>
      </w:r>
      <w:proofErr w:type="gramStart"/>
      <w:r w:rsidRPr="00755622">
        <w:rPr>
          <w:rFonts w:ascii="Times New Roman" w:hAnsi="Times New Roman"/>
          <w:sz w:val="28"/>
          <w:szCs w:val="28"/>
        </w:rPr>
        <w:t>.</w:t>
      </w:r>
      <w:proofErr w:type="gramEnd"/>
      <w:r w:rsidRPr="00755622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755622">
        <w:rPr>
          <w:rFonts w:ascii="Times New Roman" w:hAnsi="Times New Roman"/>
          <w:sz w:val="28"/>
          <w:szCs w:val="28"/>
        </w:rPr>
        <w:t>л</w:t>
      </w:r>
      <w:proofErr w:type="gramEnd"/>
      <w:r w:rsidRPr="00755622">
        <w:rPr>
          <w:rFonts w:ascii="Times New Roman" w:hAnsi="Times New Roman"/>
          <w:sz w:val="28"/>
          <w:szCs w:val="28"/>
        </w:rPr>
        <w:t>ед).</w:t>
      </w:r>
    </w:p>
    <w:p w:rsidR="00276BFE" w:rsidRPr="00755622" w:rsidRDefault="00276BFE" w:rsidP="003416B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55622">
        <w:rPr>
          <w:rFonts w:ascii="Times New Roman" w:hAnsi="Times New Roman"/>
          <w:sz w:val="28"/>
          <w:szCs w:val="28"/>
        </w:rPr>
        <w:t>4. Итог занятия.</w:t>
      </w:r>
    </w:p>
    <w:p w:rsidR="00276BFE" w:rsidRPr="00755622" w:rsidRDefault="00276BFE" w:rsidP="003416B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55622">
        <w:rPr>
          <w:rFonts w:ascii="Times New Roman" w:hAnsi="Times New Roman"/>
          <w:sz w:val="28"/>
          <w:szCs w:val="28"/>
        </w:rPr>
        <w:t>Что же показали нам опыты с водой? (Вода прозрачная, может изменять цвет, в ней живут рыбы, вода безвкусная, без запаха, лед в тепле превращается в воду).</w:t>
      </w:r>
    </w:p>
    <w:sectPr w:rsidR="00276BFE" w:rsidRPr="00755622" w:rsidSect="00462D15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15F2"/>
    <w:rsid w:val="000116CA"/>
    <w:rsid w:val="00141CB1"/>
    <w:rsid w:val="00146164"/>
    <w:rsid w:val="0015193A"/>
    <w:rsid w:val="001615F2"/>
    <w:rsid w:val="00174A03"/>
    <w:rsid w:val="001953CE"/>
    <w:rsid w:val="001A75C9"/>
    <w:rsid w:val="00210DA8"/>
    <w:rsid w:val="00276BFE"/>
    <w:rsid w:val="002C67B7"/>
    <w:rsid w:val="003348FD"/>
    <w:rsid w:val="003416B0"/>
    <w:rsid w:val="00363231"/>
    <w:rsid w:val="003A5642"/>
    <w:rsid w:val="00462D15"/>
    <w:rsid w:val="004864C8"/>
    <w:rsid w:val="005026EB"/>
    <w:rsid w:val="005B3BF3"/>
    <w:rsid w:val="005C3D13"/>
    <w:rsid w:val="005E355E"/>
    <w:rsid w:val="0060674E"/>
    <w:rsid w:val="00615CFB"/>
    <w:rsid w:val="0064575D"/>
    <w:rsid w:val="00690BD2"/>
    <w:rsid w:val="006C6CA0"/>
    <w:rsid w:val="00703CC6"/>
    <w:rsid w:val="00725117"/>
    <w:rsid w:val="00742F59"/>
    <w:rsid w:val="00755622"/>
    <w:rsid w:val="0076568D"/>
    <w:rsid w:val="007B4726"/>
    <w:rsid w:val="007C7621"/>
    <w:rsid w:val="007E0116"/>
    <w:rsid w:val="008654AE"/>
    <w:rsid w:val="00874D3C"/>
    <w:rsid w:val="009E0657"/>
    <w:rsid w:val="00A167F3"/>
    <w:rsid w:val="00AA0393"/>
    <w:rsid w:val="00AC2FAD"/>
    <w:rsid w:val="00AF494B"/>
    <w:rsid w:val="00B96EF7"/>
    <w:rsid w:val="00C43358"/>
    <w:rsid w:val="00C904C9"/>
    <w:rsid w:val="00CB28A6"/>
    <w:rsid w:val="00E34DB3"/>
    <w:rsid w:val="00E7098B"/>
    <w:rsid w:val="00EE7CC2"/>
    <w:rsid w:val="00EF177E"/>
    <w:rsid w:val="00F5348A"/>
    <w:rsid w:val="00F819C2"/>
    <w:rsid w:val="00F97B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164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61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1615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3</Pages>
  <Words>426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нор</cp:lastModifiedBy>
  <cp:revision>9</cp:revision>
  <cp:lastPrinted>2013-06-27T08:39:00Z</cp:lastPrinted>
  <dcterms:created xsi:type="dcterms:W3CDTF">2013-01-08T12:18:00Z</dcterms:created>
  <dcterms:modified xsi:type="dcterms:W3CDTF">2015-05-28T11:33:00Z</dcterms:modified>
</cp:coreProperties>
</file>