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540" w:rsidRDefault="007D2EDA" w:rsidP="007D2EDA">
      <w:pPr>
        <w:jc w:val="center"/>
        <w:rPr>
          <w:rFonts w:ascii="Times New Roman" w:hAnsi="Times New Roman" w:cs="Times New Roman"/>
          <w:sz w:val="28"/>
          <w:szCs w:val="28"/>
        </w:rPr>
      </w:pPr>
      <w:r w:rsidRPr="007D2EDA">
        <w:rPr>
          <w:rFonts w:ascii="Times New Roman" w:hAnsi="Times New Roman" w:cs="Times New Roman"/>
          <w:sz w:val="28"/>
          <w:szCs w:val="28"/>
        </w:rPr>
        <w:t>Мастер</w:t>
      </w:r>
      <w:r>
        <w:rPr>
          <w:rFonts w:ascii="Times New Roman" w:hAnsi="Times New Roman" w:cs="Times New Roman"/>
          <w:sz w:val="28"/>
          <w:szCs w:val="28"/>
        </w:rPr>
        <w:t>- класс по теме «Экспериментирование в детском саду»</w:t>
      </w:r>
    </w:p>
    <w:p w:rsidR="007D2EDA" w:rsidRDefault="007D2EDA" w:rsidP="007D2E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Экспериментирование  является одним из эффективных методов воспитания дошкольников.</w:t>
      </w:r>
    </w:p>
    <w:p w:rsidR="007D2EDA" w:rsidRDefault="007D2EDA" w:rsidP="007D2E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Мой опыт педагогической работы показывает, что дети очень любят экспериментировать.  </w:t>
      </w:r>
    </w:p>
    <w:p w:rsidR="007D2EDA" w:rsidRDefault="007D2EDA" w:rsidP="007D2E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Родная природа – это могущественный источник, из которого ребенок черпает многие знания и впечатления, интерес к окружающим объектам  </w:t>
      </w:r>
      <w:r>
        <w:rPr>
          <w:rFonts w:ascii="Times New Roman" w:hAnsi="Times New Roman" w:cs="Times New Roman"/>
          <w:sz w:val="28"/>
          <w:szCs w:val="28"/>
        </w:rPr>
        <w:t xml:space="preserve">неживой </w:t>
      </w:r>
      <w:r>
        <w:rPr>
          <w:rFonts w:ascii="Times New Roman" w:hAnsi="Times New Roman" w:cs="Times New Roman"/>
          <w:sz w:val="28"/>
          <w:szCs w:val="28"/>
        </w:rPr>
        <w:t xml:space="preserve">и особенно </w:t>
      </w:r>
      <w:r>
        <w:rPr>
          <w:rFonts w:ascii="Times New Roman" w:hAnsi="Times New Roman" w:cs="Times New Roman"/>
          <w:sz w:val="28"/>
          <w:szCs w:val="28"/>
        </w:rPr>
        <w:t>живой</w:t>
      </w:r>
      <w:r>
        <w:rPr>
          <w:rFonts w:ascii="Times New Roman" w:hAnsi="Times New Roman" w:cs="Times New Roman"/>
          <w:sz w:val="28"/>
          <w:szCs w:val="28"/>
        </w:rPr>
        <w:t xml:space="preserve"> природы  появляется очень рано. Дети замечают все: трудолюбивого муравьишку на лесной тропинке, подвижного жучка, крохотного паучка в густой траве. Внимание детей привлекают  сезонные изменения  в природе, яркость красок, многообразие звуков, запахов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11976">
        <w:rPr>
          <w:rFonts w:ascii="Times New Roman" w:hAnsi="Times New Roman" w:cs="Times New Roman"/>
          <w:sz w:val="28"/>
          <w:szCs w:val="28"/>
        </w:rPr>
        <w:t xml:space="preserve"> Они открывают для себя новый мир: стараются все потрогать руками, рассмотреть, понюхать, если возможно попробовать на вкус.</w:t>
      </w:r>
    </w:p>
    <w:p w:rsidR="00B11976" w:rsidRDefault="00B11976" w:rsidP="007D2EDA">
      <w:pPr>
        <w:rPr>
          <w:rFonts w:ascii="Times New Roman" w:hAnsi="Times New Roman" w:cs="Times New Roman"/>
          <w:sz w:val="28"/>
          <w:szCs w:val="28"/>
        </w:rPr>
      </w:pPr>
    </w:p>
    <w:p w:rsidR="00B11976" w:rsidRDefault="00B11976" w:rsidP="007D2E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Деятельность экспериментирования способствует формированию у детей познавательного интереса, развивает наблюдательность, мыслительную деятельность. По мнению академика Н.Н.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Подъякова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деятельности экспериментирования  ребенок выступает как сво</w:t>
      </w:r>
      <w:r w:rsidR="006054DC">
        <w:rPr>
          <w:rFonts w:ascii="Times New Roman" w:hAnsi="Times New Roman" w:cs="Times New Roman"/>
          <w:sz w:val="28"/>
          <w:szCs w:val="28"/>
        </w:rPr>
        <w:t>еобразный исследователь, самостоятельно воздействующий различными способами  на окружающие его предметы и явления с целью более полного их познания и освоения. В ходе экспериментальной деятельности  создаются ситуации, которые ребенок разрешает  посредством проведения опыта и, анализируя, делает вывод, умозаключение, самостоятельно овладевая представлением  о том или ином  законе или явлении.</w:t>
      </w:r>
    </w:p>
    <w:p w:rsidR="006054DC" w:rsidRDefault="006054DC" w:rsidP="007D2EDA">
      <w:pPr>
        <w:rPr>
          <w:rFonts w:ascii="Times New Roman" w:hAnsi="Times New Roman" w:cs="Times New Roman"/>
          <w:sz w:val="28"/>
          <w:szCs w:val="28"/>
        </w:rPr>
      </w:pPr>
    </w:p>
    <w:p w:rsidR="006054DC" w:rsidRDefault="006054DC" w:rsidP="007D2E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Детское экспериментирование, как и любая деятельность, </w:t>
      </w:r>
      <w:proofErr w:type="gramStart"/>
      <w:r w:rsidR="00431532">
        <w:rPr>
          <w:rFonts w:ascii="Times New Roman" w:hAnsi="Times New Roman" w:cs="Times New Roman"/>
          <w:sz w:val="28"/>
          <w:szCs w:val="28"/>
        </w:rPr>
        <w:t>имеет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стою структуру:</w:t>
      </w:r>
    </w:p>
    <w:p w:rsidR="00431532" w:rsidRDefault="00431532" w:rsidP="007D2E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Мотив: познавательные потребности, познавательный интерес, в основе которых  лежит ориентировочный рефлекс «Что это?», «Что такое?». В дошкольном возрасте познавательный интерес имеет направленность: «Узнать – научиться – познать».</w:t>
      </w:r>
    </w:p>
    <w:p w:rsidR="00431532" w:rsidRDefault="00431532" w:rsidP="007D2E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Благодаря исследованиям, проводимых детьми, мы предполагаем формирование у них следующих представлений:</w:t>
      </w:r>
    </w:p>
    <w:p w:rsidR="00431532" w:rsidRDefault="00431532" w:rsidP="007D2EDA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О природных явлениях (явления погоды, круговорот воды в природе, движение солнца, снегопад) и времени (сутки, день – ночь, месяц, сезон, год).</w:t>
      </w:r>
      <w:proofErr w:type="gramEnd"/>
    </w:p>
    <w:p w:rsidR="00B11976" w:rsidRDefault="00431532" w:rsidP="007D2EDA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 агрегатных состояниях воды  (вода</w:t>
      </w:r>
      <w:r w:rsidR="000A38CB">
        <w:rPr>
          <w:rFonts w:ascii="Times New Roman" w:hAnsi="Times New Roman" w:cs="Times New Roman"/>
          <w:sz w:val="28"/>
          <w:szCs w:val="28"/>
        </w:rPr>
        <w:t xml:space="preserve"> – основа жизни; как образуется  град, снег, лед, иней, туман, роса, радуга; рассматривание снежинок через лупу и т.п.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0A38CB" w:rsidRDefault="000A38CB" w:rsidP="007D2E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мире растений (особенности строения поверхности овощей и фруктов, их форма, цвет, вкус, запах; рассматривание  и сравнение веток растений – цвет, форма, расположение почек; сравнение цветов и других растений)</w:t>
      </w:r>
    </w:p>
    <w:p w:rsidR="000A38CB" w:rsidRDefault="000A38CB" w:rsidP="007D2E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воздухе (чем дышит человек, как увидеть воздух)</w:t>
      </w:r>
    </w:p>
    <w:p w:rsidR="000A38CB" w:rsidRDefault="000A38CB" w:rsidP="007D2E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земле (огород на подоконнике)</w:t>
      </w:r>
    </w:p>
    <w:p w:rsidR="007D7DAD" w:rsidRDefault="000A38CB" w:rsidP="007D2E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моей группе создана</w:t>
      </w:r>
      <w:r w:rsidR="007D7DAD">
        <w:rPr>
          <w:rFonts w:ascii="Times New Roman" w:hAnsi="Times New Roman" w:cs="Times New Roman"/>
          <w:sz w:val="28"/>
          <w:szCs w:val="28"/>
        </w:rPr>
        <w:t xml:space="preserve"> предметно развивающая среда, обеспечивающая возможность проведения опытов, наблюдений, экспериментов всеми воспитанниками группы. Так называемая лаборатория.</w:t>
      </w:r>
    </w:p>
    <w:p w:rsidR="000A38CB" w:rsidRDefault="007D7DAD" w:rsidP="007D2E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 для опытов хранятся на полочках, в коробках  и контейнерах в уголке природы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7DAF">
        <w:rPr>
          <w:rFonts w:ascii="Times New Roman" w:hAnsi="Times New Roman" w:cs="Times New Roman"/>
          <w:sz w:val="28"/>
          <w:szCs w:val="28"/>
        </w:rPr>
        <w:t xml:space="preserve">Для того чтобы создать атмосферу «научности» подобрана лабораторная посуда: колбочки, пробирки.  </w:t>
      </w:r>
      <w:r>
        <w:rPr>
          <w:rFonts w:ascii="Times New Roman" w:hAnsi="Times New Roman" w:cs="Times New Roman"/>
          <w:sz w:val="28"/>
          <w:szCs w:val="28"/>
        </w:rPr>
        <w:t>Это позволяет  на протяжении всего учебного года использовать его для проведения различных занятий  и организации разной деятельности с детьми.</w:t>
      </w:r>
      <w:r w:rsidR="000A38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7DAF" w:rsidRDefault="00457DAF" w:rsidP="007D2E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Предоставляю возможность детям  проявлять больше самостоятельности.</w:t>
      </w:r>
    </w:p>
    <w:p w:rsidR="00457DAF" w:rsidRDefault="00457DAF" w:rsidP="007D2E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Ничего не сообщаю в готовом виде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Новые знания дети открывают самостоятельно в процессе выполнения заданий. Стараюсь избегать прямых указаний, что и как делать; поощрять познавательную активность ребенка. </w:t>
      </w:r>
    </w:p>
    <w:p w:rsidR="00457DAF" w:rsidRDefault="00457DAF" w:rsidP="007D2E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Дошкольники в силу своих возрастных особенностей  не могут работать не разговаривая. Поэтому я не лишаю их этой возможности проговаривать свои действия т.к. это один из ведущих факторов развития ребёнка. </w:t>
      </w:r>
    </w:p>
    <w:p w:rsidR="00457DAF" w:rsidRDefault="00457DAF" w:rsidP="007D2E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ответственным является конечный этап эксперимента – анализ результатов и формулирование выводов. Дети дош</w:t>
      </w:r>
      <w:r w:rsidR="004E0855">
        <w:rPr>
          <w:rFonts w:ascii="Times New Roman" w:hAnsi="Times New Roman" w:cs="Times New Roman"/>
          <w:sz w:val="28"/>
          <w:szCs w:val="28"/>
        </w:rPr>
        <w:t>кольного возраста мыслят образами. Поэтому зачастую  не могут выразить то, что понимают</w:t>
      </w:r>
      <w:proofErr w:type="gramStart"/>
      <w:r w:rsidR="004E085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E0855">
        <w:rPr>
          <w:rFonts w:ascii="Times New Roman" w:hAnsi="Times New Roman" w:cs="Times New Roman"/>
          <w:sz w:val="28"/>
          <w:szCs w:val="28"/>
        </w:rPr>
        <w:t xml:space="preserve"> В этом случае я не устраиваю фронтальный опрос, а предоставляю детям  возможность в непринужденной форме поделиться радостью открытия. </w:t>
      </w:r>
    </w:p>
    <w:p w:rsidR="004E0855" w:rsidRDefault="004E0855" w:rsidP="007D2E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выполнением работы знакомлю детей  с правилами техники безопасности  при проведении эксперимента.</w:t>
      </w:r>
    </w:p>
    <w:p w:rsidR="004E0855" w:rsidRDefault="004E0855" w:rsidP="007D2E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сейчас я предлагаю вам  посетить   нашу лабораторию …….</w:t>
      </w:r>
    </w:p>
    <w:p w:rsidR="004E0855" w:rsidRDefault="004E0855" w:rsidP="004E08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ЭКСПЕРЕМЕНТ</w:t>
      </w:r>
      <w:r w:rsidR="0062633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«СУХОЙ   ИЗ  ВОДЫ»</w:t>
      </w:r>
    </w:p>
    <w:p w:rsidR="004E0855" w:rsidRDefault="004E0855" w:rsidP="004E085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определять,  занимает ли воздух место?</w:t>
      </w:r>
    </w:p>
    <w:p w:rsidR="004E0855" w:rsidRDefault="004E0855" w:rsidP="004E085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этого, что нам потребуется, назовите, что стоит у вас на столах?</w:t>
      </w:r>
    </w:p>
    <w:p w:rsidR="004E0855" w:rsidRDefault="004E0855" w:rsidP="004E085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Тарелочка с водой, сухой прозрачный стакан, свеча и монетка.</w:t>
      </w:r>
    </w:p>
    <w:p w:rsidR="004E0855" w:rsidRDefault="004E0855" w:rsidP="004E085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0855" w:rsidRDefault="004E0855" w:rsidP="004E085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Положите монетку на дно тарелки и залейте её водой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её </w:t>
      </w:r>
      <w:r w:rsidR="00100E55">
        <w:rPr>
          <w:rFonts w:ascii="Times New Roman" w:hAnsi="Times New Roman" w:cs="Times New Roman"/>
          <w:sz w:val="28"/>
          <w:szCs w:val="28"/>
        </w:rPr>
        <w:t>достать,</w:t>
      </w:r>
      <w:r>
        <w:rPr>
          <w:rFonts w:ascii="Times New Roman" w:hAnsi="Times New Roman" w:cs="Times New Roman"/>
          <w:sz w:val="28"/>
          <w:szCs w:val="28"/>
        </w:rPr>
        <w:t xml:space="preserve"> не замочив  пальчиков? </w:t>
      </w:r>
    </w:p>
    <w:p w:rsidR="004E0855" w:rsidRDefault="004E0855" w:rsidP="004E085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Тарелку нельзя наклонять. </w:t>
      </w:r>
      <w:r w:rsidR="00100E55">
        <w:rPr>
          <w:rFonts w:ascii="Times New Roman" w:hAnsi="Times New Roman" w:cs="Times New Roman"/>
          <w:sz w:val="28"/>
          <w:szCs w:val="28"/>
        </w:rPr>
        <w:t>Поставьте свечу в тарелку  и подожгите её, подержите стакан над пламенем, чтобы он немного нагрелся, а затем накройте свечу. Огонь потухнет, вода втянется внутрь банки</w:t>
      </w:r>
      <w:proofErr w:type="gramStart"/>
      <w:r w:rsidR="00100E5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00E55">
        <w:rPr>
          <w:rFonts w:ascii="Times New Roman" w:hAnsi="Times New Roman" w:cs="Times New Roman"/>
          <w:sz w:val="28"/>
          <w:szCs w:val="28"/>
        </w:rPr>
        <w:t xml:space="preserve"> Теперь можно взять монетку не замочив пальцев.</w:t>
      </w:r>
    </w:p>
    <w:p w:rsidR="00100E55" w:rsidRDefault="00100E55" w:rsidP="004E085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Почему вода втянулась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внутрь стакана, что происходит?</w:t>
      </w:r>
    </w:p>
    <w:p w:rsidR="00100E55" w:rsidRDefault="00100E55" w:rsidP="004E085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0E55" w:rsidRDefault="00100E55" w:rsidP="004E085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 пламя создает под стаканом разряженную воздушную среду (кислород выгорает)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результате, вода закачивается под стакан.</w:t>
      </w:r>
    </w:p>
    <w:p w:rsidR="00100E55" w:rsidRDefault="00100E55" w:rsidP="004E085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0E55" w:rsidRDefault="00100E55" w:rsidP="00100E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ЭКСПЕРИМЕНТ: «АТМОСФЕРНОЕ ДАВЛЕНИЕ»</w:t>
      </w:r>
    </w:p>
    <w:p w:rsidR="00100E55" w:rsidRDefault="00100E55" w:rsidP="00100E5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Возьмите стакан </w:t>
      </w:r>
      <w:r w:rsidR="006D594E">
        <w:rPr>
          <w:rFonts w:ascii="Times New Roman" w:hAnsi="Times New Roman" w:cs="Times New Roman"/>
          <w:sz w:val="28"/>
          <w:szCs w:val="28"/>
        </w:rPr>
        <w:t xml:space="preserve"> налейте в него воду до половины. Прикрываем стакан листом плотной бумаги   </w:t>
      </w:r>
      <w:proofErr w:type="gramStart"/>
      <w:r w:rsidR="006D594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6D594E">
        <w:rPr>
          <w:rFonts w:ascii="Times New Roman" w:hAnsi="Times New Roman" w:cs="Times New Roman"/>
          <w:sz w:val="28"/>
          <w:szCs w:val="28"/>
        </w:rPr>
        <w:t xml:space="preserve"> придерживая бумагу (необходимо, чтобы поверхность была ровная) быстро переворачиваем стакан  вверх дном. </w:t>
      </w:r>
    </w:p>
    <w:p w:rsidR="006D594E" w:rsidRDefault="006D594E" w:rsidP="00100E5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Вода из стакана не выливается. Почему это происходит?</w:t>
      </w:r>
    </w:p>
    <w:p w:rsidR="006D594E" w:rsidRDefault="006D594E" w:rsidP="00100E5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594E" w:rsidRDefault="006D594E" w:rsidP="00100E5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Вывод: </w:t>
      </w:r>
      <w:r w:rsidR="00626331">
        <w:rPr>
          <w:rFonts w:ascii="Times New Roman" w:hAnsi="Times New Roman" w:cs="Times New Roman"/>
          <w:sz w:val="28"/>
          <w:szCs w:val="28"/>
        </w:rPr>
        <w:t>сверху на бумагу давит вода, а с низу воздух</w:t>
      </w:r>
      <w:proofErr w:type="gramStart"/>
      <w:r w:rsidR="0062633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26331">
        <w:rPr>
          <w:rFonts w:ascii="Times New Roman" w:hAnsi="Times New Roman" w:cs="Times New Roman"/>
          <w:sz w:val="28"/>
          <w:szCs w:val="28"/>
        </w:rPr>
        <w:t xml:space="preserve"> Воздух давит сильнее, поэтому вода из стакана не выливается.</w:t>
      </w:r>
    </w:p>
    <w:p w:rsidR="00626331" w:rsidRDefault="00626331" w:rsidP="00100E5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6331" w:rsidRDefault="00626331" w:rsidP="006263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ЭКСПЕРЕМЕНТ: «ИМЕЕТ ЛИ ВОЗДУХ ВЕС</w:t>
      </w:r>
      <w:r w:rsidR="00296E3A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26331" w:rsidRDefault="00626331" w:rsidP="0062633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Возьмите палочку, на её середине закрепим верёвочку, а к концам палочки привяжем два </w:t>
      </w:r>
      <w:r w:rsidR="0085020B">
        <w:rPr>
          <w:rFonts w:ascii="Times New Roman" w:hAnsi="Times New Roman" w:cs="Times New Roman"/>
          <w:sz w:val="28"/>
          <w:szCs w:val="28"/>
        </w:rPr>
        <w:t>одинаково надутых шарика. Подвесим палочку за веревочку. Палочка весит в горизонтальном положении. Протыкаем один шар</w:t>
      </w:r>
      <w:proofErr w:type="gramStart"/>
      <w:r w:rsidR="0085020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5020B">
        <w:rPr>
          <w:rFonts w:ascii="Times New Roman" w:hAnsi="Times New Roman" w:cs="Times New Roman"/>
          <w:sz w:val="28"/>
          <w:szCs w:val="28"/>
        </w:rPr>
        <w:t xml:space="preserve">  Конец  палочки, к которому он был привязан, поднимается вверх.</w:t>
      </w:r>
    </w:p>
    <w:p w:rsidR="0085020B" w:rsidRDefault="0085020B" w:rsidP="0062633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020B" w:rsidRDefault="0085020B" w:rsidP="0062633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 шарик без воздуха стал легче, значит, воздух имеет вес.</w:t>
      </w:r>
    </w:p>
    <w:p w:rsidR="0085020B" w:rsidRDefault="0085020B" w:rsidP="0062633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020B" w:rsidRDefault="0085020B" w:rsidP="008502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ЭКСПЕРЕМЕНТ: «ТОНЕТ ИЛИ НЕ ТОНЕТ</w:t>
      </w:r>
      <w:r w:rsidR="00296E3A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96E3A" w:rsidRDefault="00296E3A" w:rsidP="00296E3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Отпустите в  емкость с водой  целый мандарин  - что происходит?</w:t>
      </w:r>
    </w:p>
    <w:p w:rsidR="00110D65" w:rsidRDefault="00296E3A" w:rsidP="00296E3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Он не</w:t>
      </w:r>
      <w:r w:rsidR="00457D42">
        <w:rPr>
          <w:rFonts w:ascii="Times New Roman" w:hAnsi="Times New Roman" w:cs="Times New Roman"/>
          <w:sz w:val="28"/>
          <w:szCs w:val="28"/>
        </w:rPr>
        <w:t xml:space="preserve"> тонет</w:t>
      </w:r>
      <w:proofErr w:type="gramStart"/>
      <w:r w:rsidR="00457D4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57D42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 xml:space="preserve">ассмотрите  </w:t>
      </w:r>
      <w:r w:rsidR="00110D65">
        <w:rPr>
          <w:rFonts w:ascii="Times New Roman" w:hAnsi="Times New Roman" w:cs="Times New Roman"/>
          <w:sz w:val="28"/>
          <w:szCs w:val="28"/>
        </w:rPr>
        <w:t>кожуру мандарина  через лупу – что вы можете сказать? в ней много дырочек, а  в дырочках (порах) воздух, он держит мандарин на поверхности.</w:t>
      </w:r>
    </w:p>
    <w:p w:rsidR="00110D65" w:rsidRDefault="00110D65" w:rsidP="00296E3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отчистите мандарин от кожуры и отпустите его в воду  - что произошло? он ушел на дно. Какой мы можем сделать вывод?</w:t>
      </w:r>
    </w:p>
    <w:p w:rsidR="00110D65" w:rsidRDefault="00110D65" w:rsidP="00296E3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6E3A" w:rsidRDefault="00110D65" w:rsidP="00296E3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Вывод:  предметы, в которых есть воздух, могут плавать на поверхности воды.  </w:t>
      </w:r>
    </w:p>
    <w:p w:rsidR="00110D65" w:rsidRDefault="00110D65" w:rsidP="00110D6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ЭКСПЕРЕМЕНТ: «</w:t>
      </w:r>
      <w:r w:rsidR="00370042">
        <w:rPr>
          <w:rFonts w:ascii="Times New Roman" w:hAnsi="Times New Roman" w:cs="Times New Roman"/>
          <w:sz w:val="28"/>
          <w:szCs w:val="28"/>
        </w:rPr>
        <w:t>ВОДА ДАЕТ ЖИЗНЬ ВСЕМУ ЖИВОМУ!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70042" w:rsidRDefault="00370042" w:rsidP="0037004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нас на столе два стаканчика  в одном проросшая фасоль, а в другом нет.  Мы  сейчас с вами посадим эти семена  фасоли.</w:t>
      </w:r>
    </w:p>
    <w:p w:rsidR="00370042" w:rsidRDefault="00370042" w:rsidP="0037004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возьмите стаканчики с землей и посадите в зеленый стаканчик проросшее семя, а простое семя в прозрачный стаканчик. Семя в зеленом стаканчике мы будем поливать ежедневно, а в прозрачном нет. Теперь нам остается наблюдать не один день, что же будет происходить. Может уже  кто, то догадался, что произойдет и скажет нам…</w:t>
      </w:r>
    </w:p>
    <w:p w:rsidR="00575F4B" w:rsidRDefault="00575F4B" w:rsidP="00575F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75F4B" w:rsidRDefault="00575F4B" w:rsidP="00575F4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 Растения не могут жить без воды, как и вся живая природа. Чтобы  любое растение росло и  цвело, его необходимо поливать.</w:t>
      </w:r>
    </w:p>
    <w:p w:rsidR="00575F4B" w:rsidRDefault="00575F4B" w:rsidP="00575F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75F4B" w:rsidRDefault="00575F4B" w:rsidP="00575F4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закончить наши эксперименты я хочу китайской пословицей:</w:t>
      </w:r>
    </w:p>
    <w:p w:rsidR="00575F4B" w:rsidRDefault="00575F4B" w:rsidP="00575F4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«Расскажи  -  и я забуду, покажи – и я запомню, дай попробовать – и я пойму!» </w:t>
      </w:r>
    </w:p>
    <w:p w:rsidR="00575F4B" w:rsidRDefault="00575F4B" w:rsidP="00575F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75F4B" w:rsidRPr="00575F4B" w:rsidRDefault="00575F4B" w:rsidP="00575F4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желаю всем успеха в развитии интереса  у детей к исследованию живой и неживой природы!</w:t>
      </w:r>
    </w:p>
    <w:p w:rsidR="00575F4B" w:rsidRPr="00370042" w:rsidRDefault="00575F4B" w:rsidP="0037004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020B" w:rsidRPr="0085020B" w:rsidRDefault="0085020B" w:rsidP="0085020B">
      <w:pPr>
        <w:rPr>
          <w:rFonts w:ascii="Times New Roman" w:hAnsi="Times New Roman" w:cs="Times New Roman"/>
          <w:sz w:val="28"/>
          <w:szCs w:val="28"/>
        </w:rPr>
      </w:pPr>
    </w:p>
    <w:p w:rsidR="0085020B" w:rsidRDefault="0085020B" w:rsidP="0062633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0855" w:rsidRPr="004E0855" w:rsidRDefault="004E0855" w:rsidP="004E085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0855" w:rsidRDefault="004E0855" w:rsidP="007D2EDA">
      <w:pPr>
        <w:rPr>
          <w:rFonts w:ascii="Times New Roman" w:hAnsi="Times New Roman" w:cs="Times New Roman"/>
          <w:sz w:val="28"/>
          <w:szCs w:val="28"/>
        </w:rPr>
      </w:pPr>
    </w:p>
    <w:p w:rsidR="004E0855" w:rsidRDefault="004E0855" w:rsidP="007D2EDA">
      <w:pPr>
        <w:rPr>
          <w:rFonts w:ascii="Times New Roman" w:hAnsi="Times New Roman" w:cs="Times New Roman"/>
          <w:sz w:val="28"/>
          <w:szCs w:val="28"/>
        </w:rPr>
      </w:pPr>
    </w:p>
    <w:p w:rsidR="00B11976" w:rsidRPr="007D2EDA" w:rsidRDefault="00B11976" w:rsidP="007D2ED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11976" w:rsidRPr="007D2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76047"/>
    <w:multiLevelType w:val="hybridMultilevel"/>
    <w:tmpl w:val="530EC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EDA"/>
    <w:rsid w:val="000A38CB"/>
    <w:rsid w:val="00100E55"/>
    <w:rsid w:val="00110D65"/>
    <w:rsid w:val="00296E3A"/>
    <w:rsid w:val="00370042"/>
    <w:rsid w:val="00431532"/>
    <w:rsid w:val="00457D42"/>
    <w:rsid w:val="00457DAF"/>
    <w:rsid w:val="004E0855"/>
    <w:rsid w:val="00575F4B"/>
    <w:rsid w:val="006054DC"/>
    <w:rsid w:val="00626331"/>
    <w:rsid w:val="006D594E"/>
    <w:rsid w:val="007D2EDA"/>
    <w:rsid w:val="007D7DAD"/>
    <w:rsid w:val="0085020B"/>
    <w:rsid w:val="00B11976"/>
    <w:rsid w:val="00C9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08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08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4</Pages>
  <Words>1002</Words>
  <Characters>5715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Рита</dc:creator>
  <cp:lastModifiedBy>Рита</cp:lastModifiedBy>
  <cp:revision>1</cp:revision>
  <dcterms:created xsi:type="dcterms:W3CDTF">2014-06-15T01:57:00Z</dcterms:created>
  <dcterms:modified xsi:type="dcterms:W3CDTF">2014-06-15T09:35:00Z</dcterms:modified>
</cp:coreProperties>
</file>