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79" w:rsidRPr="0050740E" w:rsidRDefault="00BA51CD" w:rsidP="005074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A51CD">
        <w:t xml:space="preserve">                                                                                                                                 </w:t>
      </w:r>
      <w:r>
        <w:t xml:space="preserve">        </w:t>
      </w:r>
      <w:r w:rsidR="0050740E">
        <w:rPr>
          <w:rFonts w:ascii="Times New Roman" w:hAnsi="Times New Roman" w:cs="Times New Roman"/>
          <w:sz w:val="28"/>
          <w:szCs w:val="28"/>
        </w:rPr>
        <w:t>Сагдарова Эрзият Рауфовна</w:t>
      </w:r>
    </w:p>
    <w:p w:rsidR="00BA51CD" w:rsidRPr="0050740E" w:rsidRDefault="00BA51CD" w:rsidP="005074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074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50740E">
        <w:rPr>
          <w:rFonts w:ascii="Times New Roman" w:hAnsi="Times New Roman" w:cs="Times New Roman"/>
          <w:sz w:val="28"/>
          <w:szCs w:val="28"/>
        </w:rPr>
        <w:t xml:space="preserve">       Воспитатель МБДОУ ДСКВ №7</w:t>
      </w:r>
      <w:r w:rsidRPr="0050740E">
        <w:rPr>
          <w:rFonts w:ascii="Times New Roman" w:hAnsi="Times New Roman" w:cs="Times New Roman"/>
          <w:sz w:val="28"/>
          <w:szCs w:val="28"/>
        </w:rPr>
        <w:t>6</w:t>
      </w:r>
    </w:p>
    <w:p w:rsidR="00BA51CD" w:rsidRDefault="00BA51CD" w:rsidP="0050740E">
      <w:pPr>
        <w:pStyle w:val="a3"/>
        <w:jc w:val="right"/>
      </w:pPr>
      <w:r w:rsidRPr="0050740E">
        <w:rPr>
          <w:rFonts w:ascii="Times New Roman" w:hAnsi="Times New Roman" w:cs="Times New Roman"/>
          <w:sz w:val="28"/>
          <w:szCs w:val="28"/>
        </w:rPr>
        <w:t>«</w:t>
      </w:r>
      <w:r w:rsidR="00A334B5" w:rsidRPr="0050740E">
        <w:rPr>
          <w:rFonts w:ascii="Times New Roman" w:hAnsi="Times New Roman" w:cs="Times New Roman"/>
          <w:sz w:val="28"/>
          <w:szCs w:val="28"/>
        </w:rPr>
        <w:t xml:space="preserve"> </w:t>
      </w:r>
      <w:r w:rsidR="0050740E">
        <w:rPr>
          <w:rFonts w:ascii="Times New Roman" w:hAnsi="Times New Roman" w:cs="Times New Roman"/>
          <w:sz w:val="28"/>
          <w:szCs w:val="28"/>
        </w:rPr>
        <w:t>Подснежник</w:t>
      </w:r>
      <w:r w:rsidR="00A334B5" w:rsidRPr="0050740E">
        <w:rPr>
          <w:rFonts w:ascii="Times New Roman" w:hAnsi="Times New Roman" w:cs="Times New Roman"/>
          <w:sz w:val="28"/>
          <w:szCs w:val="28"/>
        </w:rPr>
        <w:t xml:space="preserve"> </w:t>
      </w:r>
      <w:r w:rsidRPr="0050740E">
        <w:rPr>
          <w:rFonts w:ascii="Times New Roman" w:hAnsi="Times New Roman" w:cs="Times New Roman"/>
          <w:sz w:val="28"/>
          <w:szCs w:val="28"/>
        </w:rPr>
        <w:t xml:space="preserve">» </w:t>
      </w:r>
      <w:r w:rsidR="00A334B5" w:rsidRPr="00507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4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334B5" w:rsidRPr="0050740E">
        <w:rPr>
          <w:rFonts w:ascii="Times New Roman" w:hAnsi="Times New Roman" w:cs="Times New Roman"/>
          <w:sz w:val="28"/>
          <w:szCs w:val="28"/>
        </w:rPr>
        <w:t xml:space="preserve"> </w:t>
      </w:r>
      <w:r w:rsidRPr="0050740E">
        <w:rPr>
          <w:rFonts w:ascii="Times New Roman" w:hAnsi="Times New Roman" w:cs="Times New Roman"/>
          <w:sz w:val="28"/>
          <w:szCs w:val="28"/>
        </w:rPr>
        <w:t>Нижневартовск</w:t>
      </w:r>
    </w:p>
    <w:p w:rsidR="00BA51CD" w:rsidRDefault="00BA51CD" w:rsidP="00BA5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51CD" w:rsidRDefault="00BA51CD" w:rsidP="00BA5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занятий по познавательному развитию в младшей возрастной группе «Знакомство со свойствами воды» Образовательная деятельность с элементами экспериментирования.</w:t>
      </w:r>
    </w:p>
    <w:p w:rsidR="00BA51CD" w:rsidRDefault="00BA51CD" w:rsidP="00BA5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представление детей о свойствах воды: льется, имеет разную температуру, может окрашиваться в разные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 воде они предметы тонут, а другие плавают, вода может замерзать и превращаться в лед и наоборот. Снег-это тоже 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51CD" w:rsidRDefault="00BA51CD" w:rsidP="00BA5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1CD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большие емкости для 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шесть стеклянных стаканов ,краска трех цветов</w:t>
      </w:r>
      <w:r w:rsidR="00103799">
        <w:rPr>
          <w:rFonts w:ascii="Times New Roman" w:hAnsi="Times New Roman" w:cs="Times New Roman"/>
          <w:sz w:val="28"/>
          <w:szCs w:val="28"/>
        </w:rPr>
        <w:t>(красного, зеленого, синего) ложки металлическая и деревянная, ножницы  пластмассовые и железны</w:t>
      </w:r>
      <w:r w:rsidR="008A64B6">
        <w:rPr>
          <w:rFonts w:ascii="Times New Roman" w:hAnsi="Times New Roman" w:cs="Times New Roman"/>
          <w:sz w:val="28"/>
          <w:szCs w:val="28"/>
        </w:rPr>
        <w:t>е, камушек и деревянный  кирпичи</w:t>
      </w:r>
      <w:r w:rsidR="00103799">
        <w:rPr>
          <w:rFonts w:ascii="Times New Roman" w:hAnsi="Times New Roman" w:cs="Times New Roman"/>
          <w:sz w:val="28"/>
          <w:szCs w:val="28"/>
        </w:rPr>
        <w:t>к , кусочек керамзита ,и комочек речного песка, кусочек сахара, два детских ведерочка.</w:t>
      </w:r>
    </w:p>
    <w:p w:rsidR="00103799" w:rsidRPr="00103799" w:rsidRDefault="00103799" w:rsidP="00BA51C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3799">
        <w:rPr>
          <w:rFonts w:ascii="Times New Roman" w:hAnsi="Times New Roman" w:cs="Times New Roman"/>
          <w:sz w:val="28"/>
          <w:szCs w:val="28"/>
          <w:u w:val="single"/>
        </w:rPr>
        <w:t>Ход занятий</w:t>
      </w:r>
    </w:p>
    <w:p w:rsidR="00BA51CD" w:rsidRDefault="00103799" w:rsidP="00BA5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группу, садятся на стульчики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3799" w:rsidRDefault="00103799" w:rsidP="00BA5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сегодня мы с Вами будем ставить опыты, будем экспериментировать</w:t>
      </w:r>
      <w:r w:rsidR="00C470E2">
        <w:rPr>
          <w:rFonts w:ascii="Times New Roman" w:hAnsi="Times New Roman" w:cs="Times New Roman"/>
          <w:sz w:val="28"/>
          <w:szCs w:val="28"/>
        </w:rPr>
        <w:t>. Посмотрите, что у меня в синем ведёрочке</w:t>
      </w:r>
      <w:proofErr w:type="gramStart"/>
      <w:r w:rsidR="00C470E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470E2">
        <w:rPr>
          <w:rFonts w:ascii="Times New Roman" w:hAnsi="Times New Roman" w:cs="Times New Roman"/>
          <w:sz w:val="28"/>
          <w:szCs w:val="28"/>
        </w:rPr>
        <w:t xml:space="preserve"> Снег.</w:t>
      </w:r>
    </w:p>
    <w:p w:rsidR="00C470E2" w:rsidRDefault="00C470E2" w:rsidP="00BA5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 жёлтом? Лёд.</w:t>
      </w:r>
    </w:p>
    <w:p w:rsidR="00C470E2" w:rsidRDefault="00C470E2" w:rsidP="00BA5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Потрогайте  ручками снег и лёд и скажите, какие они?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лёд холодные, даже ручки мёрзнут.</w:t>
      </w:r>
    </w:p>
    <w:p w:rsidR="00C470E2" w:rsidRDefault="00C470E2" w:rsidP="00BA5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 я оба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ведёрка поставлю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батарею и посмотрим в конце занятия, что же произойдёт со снегом и льдом. </w:t>
      </w:r>
    </w:p>
    <w:p w:rsidR="00C470E2" w:rsidRDefault="00C470E2" w:rsidP="00BA5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пока посмотрите сюда. В тазик и в ванночку я набрала воды. Потрогайте водичку пальчиками</w:t>
      </w:r>
      <w:r w:rsidR="00FA5775">
        <w:rPr>
          <w:rFonts w:ascii="Times New Roman" w:hAnsi="Times New Roman" w:cs="Times New Roman"/>
          <w:sz w:val="28"/>
          <w:szCs w:val="28"/>
        </w:rPr>
        <w:t xml:space="preserve"> и скажите, какая вода в ванночке, а какая в тазике. </w:t>
      </w:r>
    </w:p>
    <w:p w:rsidR="00FA5775" w:rsidRDefault="00FA5775" w:rsidP="00BA5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убеждаются, что в одной ёмкости вода холодная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другой – горячая.</w:t>
      </w:r>
    </w:p>
    <w:p w:rsidR="00FA5775" w:rsidRDefault="00FA5775" w:rsidP="00BA5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нам нужно сделать, чтобы получить тёплую водичку?</w:t>
      </w:r>
    </w:p>
    <w:p w:rsidR="00FA5775" w:rsidRDefault="00FA5775" w:rsidP="00BA5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Смешать.</w:t>
      </w:r>
    </w:p>
    <w:p w:rsidR="00FA5775" w:rsidRDefault="00FA5775" w:rsidP="00BA5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Воды в ванночке стало много. Вот у меня бутылочка, пойди, налей в неё  воду кружкой.</w:t>
      </w:r>
    </w:p>
    <w:p w:rsidR="00FA5775" w:rsidRDefault="00FA5775" w:rsidP="00BA5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Даша старалась аккуратно наливать, но вода всё равно пролилась. Умные люди придумали воронку, </w:t>
      </w:r>
      <w:r w:rsidR="007C73B0">
        <w:rPr>
          <w:rFonts w:ascii="Times New Roman" w:hAnsi="Times New Roman" w:cs="Times New Roman"/>
          <w:sz w:val="28"/>
          <w:szCs w:val="28"/>
        </w:rPr>
        <w:t xml:space="preserve">через которую можно лить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3B0">
        <w:rPr>
          <w:rFonts w:ascii="Times New Roman" w:hAnsi="Times New Roman" w:cs="Times New Roman"/>
          <w:sz w:val="28"/>
          <w:szCs w:val="28"/>
        </w:rPr>
        <w:t xml:space="preserve">воду и не проливать. </w:t>
      </w:r>
    </w:p>
    <w:p w:rsidR="007C73B0" w:rsidRDefault="007C73B0" w:rsidP="00BA5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и налили воду в  бутылочку, а в чашку можно просто зачерпнуть, а в сито? Почему не набирается? Правильно, дно у сита в маленьких дырочках, вот вода и проливается. А в воронку можно набрать воды? Почему</w:t>
      </w:r>
      <w:r w:rsidR="004D77F1">
        <w:rPr>
          <w:rFonts w:ascii="Times New Roman" w:hAnsi="Times New Roman" w:cs="Times New Roman"/>
          <w:sz w:val="28"/>
          <w:szCs w:val="28"/>
        </w:rPr>
        <w:t>? Нельзя, так как у воронки нет донышка.</w:t>
      </w:r>
    </w:p>
    <w:p w:rsidR="004D77F1" w:rsidRDefault="004D77F1" w:rsidP="00BA5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 вода в бутылочке какого цвета?</w:t>
      </w:r>
    </w:p>
    <w:p w:rsidR="004D77F1" w:rsidRDefault="004D77F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-Она бесцветная, чистая вода  всегда прозрачная.</w:t>
      </w:r>
    </w:p>
    <w:p w:rsidR="004D77F1" w:rsidRDefault="004D77F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посмотрите, что произойдёт, если я в неё добавлю немного красной краски.</w:t>
      </w:r>
    </w:p>
    <w:p w:rsidR="004D77F1" w:rsidRDefault="004D77F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-Вода стала красной, а если добавить зелёной, синей краски?</w:t>
      </w:r>
    </w:p>
    <w:p w:rsidR="004D77F1" w:rsidRDefault="004D77F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7F1" w:rsidRDefault="004D77F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Вывод: </w:t>
      </w:r>
      <w:r w:rsidRPr="00EB4F11">
        <w:rPr>
          <w:rFonts w:ascii="Times New Roman" w:hAnsi="Times New Roman" w:cs="Times New Roman"/>
          <w:sz w:val="28"/>
          <w:szCs w:val="28"/>
        </w:rPr>
        <w:t>Вода имеет свойство окрашиваться в разные цвета.</w:t>
      </w:r>
    </w:p>
    <w:p w:rsidR="004D77F1" w:rsidRDefault="004D77F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нас есть ещё три стакана прозрачной водой. А у меня есть камушек, кусочек сахара и комочек песка.</w:t>
      </w:r>
    </w:p>
    <w:p w:rsidR="004D77F1" w:rsidRDefault="004D77F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очереди вызываю </w:t>
      </w:r>
      <w:r w:rsidR="00B9226A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положить в ёмкость пре</w:t>
      </w:r>
      <w:r w:rsidR="00B9226A">
        <w:rPr>
          <w:rFonts w:ascii="Times New Roman" w:hAnsi="Times New Roman" w:cs="Times New Roman"/>
          <w:sz w:val="28"/>
          <w:szCs w:val="28"/>
        </w:rPr>
        <w:t>дметы и размешать воду.</w:t>
      </w:r>
    </w:p>
    <w:p w:rsidR="00B9226A" w:rsidRDefault="00B9226A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Наблюдение:</w:t>
      </w:r>
      <w:r>
        <w:rPr>
          <w:rFonts w:ascii="Times New Roman" w:hAnsi="Times New Roman" w:cs="Times New Roman"/>
          <w:sz w:val="28"/>
          <w:szCs w:val="28"/>
        </w:rPr>
        <w:t xml:space="preserve"> Кусочек сахара растаял, вода осталась прозрачной. Камушек остался цел, он не растворяется в воде, вода остаётся чистой. Комочек песка рассыпается в воде, и вода в стакане стала мутной. Но песок не растворился, он постепенно осядет на дно, и водичка отстоится и опять станет прозрачной.</w:t>
      </w:r>
    </w:p>
    <w:p w:rsidR="00B9226A" w:rsidRDefault="00B9226A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Вывод: </w:t>
      </w:r>
      <w:r w:rsidRPr="00EB4F11">
        <w:rPr>
          <w:rFonts w:ascii="Times New Roman" w:hAnsi="Times New Roman" w:cs="Times New Roman"/>
          <w:b/>
          <w:sz w:val="28"/>
          <w:szCs w:val="28"/>
        </w:rPr>
        <w:t>Одни вещества растворяются водой, а другие нет.</w:t>
      </w:r>
    </w:p>
    <w:p w:rsidR="00B9226A" w:rsidRDefault="00B9226A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ещё ребята, я для вас заготовила несколько предметов. </w:t>
      </w:r>
      <w:r w:rsidRPr="00B9226A">
        <w:rPr>
          <w:rFonts w:ascii="Times New Roman" w:hAnsi="Times New Roman" w:cs="Times New Roman"/>
          <w:sz w:val="28"/>
          <w:szCs w:val="28"/>
        </w:rPr>
        <w:t xml:space="preserve"> Возьмите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9226A">
        <w:rPr>
          <w:rFonts w:ascii="Times New Roman" w:hAnsi="Times New Roman" w:cs="Times New Roman"/>
          <w:sz w:val="28"/>
          <w:szCs w:val="28"/>
        </w:rPr>
        <w:t>каждый по одному предмету и подойдите к ванночке</w:t>
      </w:r>
      <w:r w:rsidR="00123561">
        <w:rPr>
          <w:rFonts w:ascii="Times New Roman" w:hAnsi="Times New Roman" w:cs="Times New Roman"/>
          <w:sz w:val="28"/>
          <w:szCs w:val="28"/>
        </w:rPr>
        <w:t>. Сейчас вы по очереди будете опускать предметы в воду, и мы все будем наблюдать за ними, как они себя  ведут в воде: тонут или плавают. Некоторые предметы утонули, некоторые держаться на плаву.</w:t>
      </w:r>
    </w:p>
    <w:p w:rsidR="00123561" w:rsidRDefault="00123561" w:rsidP="004D77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Вывод: </w:t>
      </w:r>
      <w:r w:rsidRPr="00EB4F11">
        <w:rPr>
          <w:rFonts w:ascii="Times New Roman" w:hAnsi="Times New Roman" w:cs="Times New Roman"/>
          <w:b/>
          <w:sz w:val="28"/>
          <w:szCs w:val="28"/>
        </w:rPr>
        <w:t>Тяжёлые предмету в воде тонут (предлагаю подержать их в руке, ощутить тяжесть), лёгкие предметы плавают (тоже даю подержать в руках, испытывая вес).</w:t>
      </w:r>
    </w:p>
    <w:p w:rsidR="00123561" w:rsidRDefault="0012356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давайте посмотрим, что произошло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снегом и льдом. Они растаяли и превратились в воду.</w:t>
      </w:r>
    </w:p>
    <w:p w:rsidR="00123561" w:rsidRDefault="00EB4F11" w:rsidP="004D77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Лёд и снег – это тоже вода. В тепле лёд и снег тают, а если вынести воду на мороз, она замёрзнет и снова превратиться в лёд.</w:t>
      </w:r>
    </w:p>
    <w:p w:rsidR="00EB4F11" w:rsidRDefault="00EB4F1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сейчас, ребята, давайте все дружно. Хором прочитаем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водичку.</w:t>
      </w:r>
    </w:p>
    <w:p w:rsidR="00EB4F11" w:rsidRDefault="00EB4F1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Льётся в ванночку вода.</w:t>
      </w:r>
    </w:p>
    <w:p w:rsidR="00EB4F11" w:rsidRDefault="00EB4F1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игрушки все сюда</w:t>
      </w:r>
    </w:p>
    <w:p w:rsidR="00EB4F11" w:rsidRDefault="00EB4F1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Утки, зайчики и кошки</w:t>
      </w:r>
    </w:p>
    <w:p w:rsidR="00EB4F11" w:rsidRDefault="00EB4F1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помою вас немножко</w:t>
      </w:r>
    </w:p>
    <w:p w:rsidR="00EB4F11" w:rsidRDefault="00EB4F1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Ай, лады, лады, лады,</w:t>
      </w:r>
    </w:p>
    <w:p w:rsidR="00EB4F11" w:rsidRDefault="00EB4F1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воды!</w:t>
      </w:r>
    </w:p>
    <w:p w:rsidR="00EB4F11" w:rsidRDefault="00EB4F1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водичка</w:t>
      </w:r>
    </w:p>
    <w:p w:rsidR="00EB4F11" w:rsidRDefault="00EB4F1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Умоет наше личико,</w:t>
      </w:r>
    </w:p>
    <w:p w:rsidR="00EB4F11" w:rsidRDefault="00EB4F1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Вымоет ладошки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амочит нас немножко,</w:t>
      </w:r>
    </w:p>
    <w:p w:rsidR="00EB4F11" w:rsidRDefault="00EB4F1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лады, лады, лады</w:t>
      </w:r>
    </w:p>
    <w:p w:rsidR="00EB4F11" w:rsidRDefault="00EB4F1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воды!</w:t>
      </w:r>
    </w:p>
    <w:p w:rsidR="00EB4F11" w:rsidRDefault="00EB4F1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 умываемся,</w:t>
      </w:r>
    </w:p>
    <w:p w:rsidR="00EB4F11" w:rsidRDefault="00EB4F1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улыбаемся!</w:t>
      </w:r>
    </w:p>
    <w:p w:rsidR="00EB4F11" w:rsidRDefault="00EB4F1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хором. Занятие заканчивается.</w:t>
      </w:r>
    </w:p>
    <w:p w:rsidR="00A334B5" w:rsidRDefault="00A334B5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334B5" w:rsidRDefault="00A334B5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1)Основная программа дошкольного образования младший дошкольный возраст «Истоки»</w:t>
      </w:r>
    </w:p>
    <w:p w:rsidR="00A334B5" w:rsidRPr="00EB4F11" w:rsidRDefault="00A334B5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2)Образовательная область «Истоки»2011 Познание с-106</w:t>
      </w:r>
    </w:p>
    <w:p w:rsidR="004D77F1" w:rsidRPr="00BA51CD" w:rsidRDefault="004D77F1" w:rsidP="004D77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77F1" w:rsidRPr="00BA51CD" w:rsidSect="00DF2B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A51CD"/>
    <w:rsid w:val="00103799"/>
    <w:rsid w:val="00123561"/>
    <w:rsid w:val="002B2110"/>
    <w:rsid w:val="00377D9C"/>
    <w:rsid w:val="0045410B"/>
    <w:rsid w:val="004D77F1"/>
    <w:rsid w:val="0050740E"/>
    <w:rsid w:val="00573646"/>
    <w:rsid w:val="00615A9C"/>
    <w:rsid w:val="0064150B"/>
    <w:rsid w:val="007C73B0"/>
    <w:rsid w:val="00831F8C"/>
    <w:rsid w:val="008A64B6"/>
    <w:rsid w:val="00A334B5"/>
    <w:rsid w:val="00B4153E"/>
    <w:rsid w:val="00B9226A"/>
    <w:rsid w:val="00BA51CD"/>
    <w:rsid w:val="00C470E2"/>
    <w:rsid w:val="00DF2B09"/>
    <w:rsid w:val="00EB4F11"/>
    <w:rsid w:val="00FA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4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пк</cp:lastModifiedBy>
  <cp:revision>10</cp:revision>
  <dcterms:created xsi:type="dcterms:W3CDTF">2014-04-15T07:23:00Z</dcterms:created>
  <dcterms:modified xsi:type="dcterms:W3CDTF">2015-06-21T05:22:00Z</dcterms:modified>
</cp:coreProperties>
</file>