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3A" w:rsidRPr="00023B7E" w:rsidRDefault="003A0433" w:rsidP="00023B7E">
      <w:pPr>
        <w:pStyle w:val="a4"/>
        <w:rPr>
          <w:rFonts w:ascii="Times New Roman" w:hAnsi="Times New Roman" w:cs="Times New Roman"/>
          <w:sz w:val="32"/>
          <w:szCs w:val="32"/>
        </w:rPr>
      </w:pPr>
      <w:r w:rsidRPr="00023B7E">
        <w:rPr>
          <w:rFonts w:ascii="Times New Roman" w:hAnsi="Times New Roman" w:cs="Times New Roman"/>
          <w:sz w:val="32"/>
          <w:szCs w:val="32"/>
        </w:rPr>
        <w:t>Совместная деятельность с детьми в творческой мастерской</w:t>
      </w:r>
    </w:p>
    <w:p w:rsidR="003A0433" w:rsidRPr="00023B7E" w:rsidRDefault="003A0433" w:rsidP="00023B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«В гостях у Петрушки»</w:t>
      </w:r>
    </w:p>
    <w:p w:rsidR="003A0433" w:rsidRPr="00023B7E" w:rsidRDefault="003A0433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Тема</w:t>
      </w:r>
      <w:r w:rsidRPr="00023B7E">
        <w:rPr>
          <w:rFonts w:ascii="Times New Roman" w:hAnsi="Times New Roman" w:cs="Times New Roman"/>
          <w:sz w:val="28"/>
          <w:szCs w:val="28"/>
        </w:rPr>
        <w:t>: «Как цыплёнок потерял маму»</w:t>
      </w:r>
    </w:p>
    <w:p w:rsidR="00023B7E" w:rsidRPr="00023B7E" w:rsidRDefault="003A0433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Задача:</w:t>
      </w:r>
      <w:r w:rsidR="00023B7E" w:rsidRPr="00023B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0433" w:rsidRPr="00023B7E" w:rsidRDefault="003A0433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развивать все компоненты связной речи через театрализованные игры</w:t>
      </w:r>
    </w:p>
    <w:p w:rsidR="003A0433" w:rsidRPr="00023B7E" w:rsidRDefault="003A0433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3A0433" w:rsidRPr="00023B7E" w:rsidRDefault="003A0433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Побуждать детей к активному общению и участию в театрализованных играх</w:t>
      </w:r>
    </w:p>
    <w:p w:rsidR="003A0433" w:rsidRPr="00023B7E" w:rsidRDefault="003A0433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</w:t>
      </w:r>
    </w:p>
    <w:p w:rsidR="003A0433" w:rsidRPr="00023B7E" w:rsidRDefault="003A0433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</w:t>
      </w:r>
      <w:r w:rsidR="00D54B2D" w:rsidRPr="00023B7E">
        <w:rPr>
          <w:rFonts w:ascii="Times New Roman" w:hAnsi="Times New Roman" w:cs="Times New Roman"/>
          <w:sz w:val="28"/>
          <w:szCs w:val="28"/>
        </w:rPr>
        <w:t>,</w:t>
      </w:r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r w:rsidR="00D54B2D" w:rsidRPr="00023B7E">
        <w:rPr>
          <w:rFonts w:ascii="Times New Roman" w:hAnsi="Times New Roman" w:cs="Times New Roman"/>
          <w:sz w:val="28"/>
          <w:szCs w:val="28"/>
        </w:rPr>
        <w:t xml:space="preserve">звуковую культуру речи </w:t>
      </w:r>
    </w:p>
    <w:p w:rsidR="003A0433" w:rsidRPr="00023B7E" w:rsidRDefault="003A0433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Привлекать детей к активному участию в играх </w:t>
      </w:r>
      <w:proofErr w:type="gramStart"/>
      <w:r w:rsidR="00D54B2D" w:rsidRPr="00023B7E">
        <w:rPr>
          <w:rFonts w:ascii="Times New Roman" w:hAnsi="Times New Roman" w:cs="Times New Roman"/>
          <w:sz w:val="28"/>
          <w:szCs w:val="28"/>
        </w:rPr>
        <w:t>-</w:t>
      </w:r>
      <w:r w:rsidRPr="00023B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>нсценировках</w:t>
      </w:r>
    </w:p>
    <w:p w:rsidR="003A0433" w:rsidRPr="00023B7E" w:rsidRDefault="003A0433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Развивать пантомимические навыки и творческое воображение</w:t>
      </w:r>
    </w:p>
    <w:p w:rsidR="00D54B2D" w:rsidRPr="00023B7E" w:rsidRDefault="00D54B2D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Развивать мелкую моторику рук, сочетать движения и речь</w:t>
      </w:r>
    </w:p>
    <w:p w:rsidR="00D54B2D" w:rsidRPr="00023B7E" w:rsidRDefault="00D54B2D" w:rsidP="00023B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Развивать имитационные навыки</w:t>
      </w:r>
    </w:p>
    <w:p w:rsidR="00023B7E" w:rsidRPr="00023B7E" w:rsidRDefault="00D54B2D" w:rsidP="00023B7E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Материал:</w:t>
      </w:r>
    </w:p>
    <w:p w:rsidR="00D54B2D" w:rsidRPr="00023B7E" w:rsidRDefault="00043D7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желтые помпоны на всех детей, куклы на палочках, игрушки мягкие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 петушок, курочка, цыплёнок; песенка «Цыплёнок вылупляется из яйца»</w:t>
      </w:r>
      <w:r w:rsidR="000D47AA" w:rsidRPr="00023B7E">
        <w:rPr>
          <w:rFonts w:ascii="Times New Roman" w:hAnsi="Times New Roman" w:cs="Times New Roman"/>
          <w:sz w:val="28"/>
          <w:szCs w:val="28"/>
        </w:rPr>
        <w:t>; пальчиковый театр – игрушка цыпленок по кол-ву участников;  маски: цыпленка и хозяйки;</w:t>
      </w:r>
      <w:r w:rsidR="00023B7E" w:rsidRPr="00023B7E">
        <w:rPr>
          <w:rFonts w:ascii="Times New Roman" w:hAnsi="Times New Roman" w:cs="Times New Roman"/>
          <w:sz w:val="28"/>
          <w:szCs w:val="28"/>
        </w:rPr>
        <w:t xml:space="preserve"> </w:t>
      </w:r>
      <w:r w:rsidR="000D47AA" w:rsidRPr="00023B7E">
        <w:rPr>
          <w:rFonts w:ascii="Times New Roman" w:hAnsi="Times New Roman" w:cs="Times New Roman"/>
          <w:sz w:val="28"/>
          <w:szCs w:val="28"/>
        </w:rPr>
        <w:t>мнемосхема.</w:t>
      </w:r>
    </w:p>
    <w:p w:rsidR="00D54B2D" w:rsidRPr="00023B7E" w:rsidRDefault="00D54B2D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Ход деятельности:</w:t>
      </w:r>
    </w:p>
    <w:p w:rsidR="00D54B2D" w:rsidRPr="00023B7E" w:rsidRDefault="00D54B2D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-Здравствуйте взрослые и дети! Очень рада видеть вас в этот добрый час!</w:t>
      </w:r>
    </w:p>
    <w:p w:rsidR="00D54B2D" w:rsidRPr="00023B7E" w:rsidRDefault="00D54B2D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Давайте поздороваемся глазами и пошлем друг,</w:t>
      </w:r>
      <w:r w:rsidR="00B406D6" w:rsidRPr="00023B7E">
        <w:rPr>
          <w:rFonts w:ascii="Times New Roman" w:hAnsi="Times New Roman" w:cs="Times New Roman"/>
          <w:sz w:val="28"/>
          <w:szCs w:val="28"/>
        </w:rPr>
        <w:t xml:space="preserve"> </w:t>
      </w:r>
      <w:r w:rsidRPr="00023B7E">
        <w:rPr>
          <w:rFonts w:ascii="Times New Roman" w:hAnsi="Times New Roman" w:cs="Times New Roman"/>
          <w:sz w:val="28"/>
          <w:szCs w:val="28"/>
        </w:rPr>
        <w:t>другу улыбку</w:t>
      </w:r>
      <w:r w:rsidR="00B406D6" w:rsidRPr="00023B7E">
        <w:rPr>
          <w:rFonts w:ascii="Times New Roman" w:hAnsi="Times New Roman" w:cs="Times New Roman"/>
          <w:sz w:val="28"/>
          <w:szCs w:val="28"/>
        </w:rPr>
        <w:t>, а затем легко пожмем руку справа и с лева сидящему.</w:t>
      </w:r>
    </w:p>
    <w:p w:rsidR="00B406D6" w:rsidRPr="00023B7E" w:rsidRDefault="00B406D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Посмотрите, как светло стало от ваших улыбок!</w:t>
      </w:r>
    </w:p>
    <w:p w:rsidR="00B406D6" w:rsidRPr="00023B7E" w:rsidRDefault="00B406D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-Угадайте, кого я встретила по пути к вам?</w:t>
      </w:r>
    </w:p>
    <w:p w:rsidR="00B406D6" w:rsidRPr="00023B7E" w:rsidRDefault="00023B7E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06D6" w:rsidRPr="00023B7E">
        <w:rPr>
          <w:rFonts w:ascii="Times New Roman" w:hAnsi="Times New Roman" w:cs="Times New Roman"/>
          <w:i/>
          <w:sz w:val="28"/>
          <w:szCs w:val="28"/>
        </w:rPr>
        <w:t>Загадка</w:t>
      </w:r>
    </w:p>
    <w:p w:rsidR="00B406D6" w:rsidRPr="00023B7E" w:rsidRDefault="00B406D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-Явился в желтой шубке,</w:t>
      </w:r>
    </w:p>
    <w:p w:rsidR="00B406D6" w:rsidRPr="00023B7E" w:rsidRDefault="00B406D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Прощайте две скорлупки (цыплёнок)</w:t>
      </w:r>
    </w:p>
    <w:p w:rsidR="00B406D6" w:rsidRPr="00023B7E" w:rsidRDefault="00B406D6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Звучит музыка «Цыплёнок», из корзинки высовывается цыпленок</w:t>
      </w:r>
    </w:p>
    <w:p w:rsidR="00B406D6" w:rsidRPr="00023B7E" w:rsidRDefault="003B12CE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Пальчиковая гимнастика «Цыплята»</w:t>
      </w:r>
    </w:p>
    <w:p w:rsidR="003B12CE" w:rsidRPr="00023B7E" w:rsidRDefault="00023B7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</w:t>
      </w:r>
      <w:r w:rsidR="003B12CE" w:rsidRPr="00023B7E">
        <w:rPr>
          <w:rFonts w:ascii="Times New Roman" w:hAnsi="Times New Roman" w:cs="Times New Roman"/>
          <w:sz w:val="28"/>
          <w:szCs w:val="28"/>
        </w:rPr>
        <w:t xml:space="preserve"> Девочки и мальчики представьте, что цыплята наши пальчики, большой указательный и средний соберите вместе, безымянный и мизинец немножко согните</w:t>
      </w:r>
    </w:p>
    <w:p w:rsidR="003B12CE" w:rsidRPr="00023B7E" w:rsidRDefault="003B12C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-Цып-цып мои цыплятки</w:t>
      </w:r>
    </w:p>
    <w:p w:rsidR="003B12CE" w:rsidRPr="00023B7E" w:rsidRDefault="003B12C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 Цып-цып -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мои котятки</w:t>
      </w:r>
    </w:p>
    <w:p w:rsidR="003B12CE" w:rsidRPr="00023B7E" w:rsidRDefault="003B12C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Вы пушистые комочки</w:t>
      </w:r>
    </w:p>
    <w:p w:rsidR="003B12CE" w:rsidRPr="00023B7E" w:rsidRDefault="003B12C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 будущие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</w:p>
    <w:p w:rsidR="00724858" w:rsidRPr="00023B7E" w:rsidRDefault="00724858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-У меня в корзинке  очень много пушистых комочков. Возьмите себе по одному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12CE" w:rsidRPr="00023B7E" w:rsidRDefault="003B12C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-Маленькие цыплята потеряли свою мамочку</w:t>
      </w:r>
      <w:r w:rsidR="00724858" w:rsidRPr="00023B7E">
        <w:rPr>
          <w:rFonts w:ascii="Times New Roman" w:hAnsi="Times New Roman" w:cs="Times New Roman"/>
          <w:sz w:val="28"/>
          <w:szCs w:val="28"/>
        </w:rPr>
        <w:t>. Пищат. Как? Просят кушать. Плачут. Дрожат.</w:t>
      </w:r>
    </w:p>
    <w:p w:rsidR="00724858" w:rsidRPr="00023B7E" w:rsidRDefault="00F8540D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-Давайте их согреем, покормим.</w:t>
      </w:r>
    </w:p>
    <w:p w:rsidR="00F8540D" w:rsidRPr="00023B7E" w:rsidRDefault="00F8540D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-Червячками (пальчиками показываем червяков)</w:t>
      </w:r>
    </w:p>
    <w:p w:rsidR="00023B7E" w:rsidRPr="00023B7E" w:rsidRDefault="00724858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Игра –</w:t>
      </w:r>
      <w:r w:rsidR="00023B7E" w:rsidRPr="00023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B7E">
        <w:rPr>
          <w:rFonts w:ascii="Times New Roman" w:hAnsi="Times New Roman" w:cs="Times New Roman"/>
          <w:i/>
          <w:sz w:val="28"/>
          <w:szCs w:val="28"/>
        </w:rPr>
        <w:t xml:space="preserve">диалог на развитие интонационной выразительности речи 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lastRenderedPageBreak/>
        <w:t>«Два цыплёнка»</w:t>
      </w:r>
    </w:p>
    <w:p w:rsidR="000D47AA" w:rsidRPr="00023B7E" w:rsidRDefault="000D47AA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-Пушистых цыплят, положите в свою корзиночку и оденьте на указательный палец цыпленка из пальчикового театра.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-Дав цыпленка под веревкой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Машут крыльями неловко: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Ах, какой большой червяк 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Не достать его никак!</w:t>
      </w:r>
    </w:p>
    <w:p w:rsidR="00724858" w:rsidRPr="00023B7E" w:rsidRDefault="00724858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Проговаривание с разным настроением</w:t>
      </w:r>
      <w:r w:rsidR="00F8540D" w:rsidRPr="00023B7E">
        <w:rPr>
          <w:rFonts w:ascii="Times New Roman" w:hAnsi="Times New Roman" w:cs="Times New Roman"/>
          <w:i/>
          <w:sz w:val="28"/>
          <w:szCs w:val="28"/>
        </w:rPr>
        <w:t xml:space="preserve"> последнюю фразу: грустно, устало, зло, радостно.</w:t>
      </w:r>
      <w:r w:rsidR="000D47AA" w:rsidRPr="00023B7E">
        <w:rPr>
          <w:rFonts w:ascii="Times New Roman" w:hAnsi="Times New Roman" w:cs="Times New Roman"/>
          <w:i/>
          <w:sz w:val="28"/>
          <w:szCs w:val="28"/>
        </w:rPr>
        <w:t xml:space="preserve"> Играя со своим игрушками</w:t>
      </w:r>
      <w:r w:rsidR="00F8540D" w:rsidRPr="00023B7E">
        <w:rPr>
          <w:rFonts w:ascii="Times New Roman" w:hAnsi="Times New Roman" w:cs="Times New Roman"/>
          <w:i/>
          <w:sz w:val="28"/>
          <w:szCs w:val="28"/>
        </w:rPr>
        <w:t>.</w:t>
      </w:r>
    </w:p>
    <w:p w:rsidR="00F8540D" w:rsidRPr="00023B7E" w:rsidRDefault="00F8540D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-Покормим хлебными крошками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>оказ пальчиками)</w:t>
      </w:r>
    </w:p>
    <w:p w:rsidR="00F8540D" w:rsidRPr="00023B7E" w:rsidRDefault="00F8540D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Мини-сценка «Эй цыпленок»</w:t>
      </w:r>
      <w:r w:rsidR="00472314" w:rsidRPr="00023B7E">
        <w:rPr>
          <w:rFonts w:ascii="Times New Roman" w:hAnsi="Times New Roman" w:cs="Times New Roman"/>
          <w:i/>
          <w:sz w:val="28"/>
          <w:szCs w:val="28"/>
        </w:rPr>
        <w:t xml:space="preserve"> (театр на палочках: хозяюшка и цыпленок) – проговариваем слова тихо, громко;  меняясь ролями; проигрывая в парах</w:t>
      </w: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Хозяюшка: Эй, цыпленок, что ты ждешь</w:t>
      </w: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                   Крошек хлебных не клюешь?</w:t>
      </w: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Цыпленок: Я давно заметил крошки,</w:t>
      </w: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                 Да боюсь сердитой кошки.</w:t>
      </w: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314" w:rsidRPr="00023B7E" w:rsidRDefault="00472314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Вызывается взрослый и ребенок, одеваются маски: цыпленка и хозяйки, обыгрывается диалог</w:t>
      </w:r>
    </w:p>
    <w:p w:rsidR="00F8540D" w:rsidRPr="00023B7E" w:rsidRDefault="00472314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-Цыплят мы покормили, а теперь поучим их летать</w:t>
      </w:r>
      <w:proofErr w:type="gramStart"/>
      <w:r w:rsidR="00632461" w:rsidRPr="00023B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2461" w:rsidRPr="00023B7E">
        <w:rPr>
          <w:rFonts w:ascii="Times New Roman" w:hAnsi="Times New Roman" w:cs="Times New Roman"/>
          <w:sz w:val="28"/>
          <w:szCs w:val="28"/>
        </w:rPr>
        <w:t>Поиграем в игру «Летает - не летает»- если летает названное, то мы машем крыльями, подражаем голосом. Не летает, присаживаемся, сжимаемся в комочек.</w:t>
      </w:r>
    </w:p>
    <w:p w:rsidR="00632461" w:rsidRPr="00023B7E" w:rsidRDefault="00632461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3B7E">
        <w:rPr>
          <w:rFonts w:ascii="Times New Roman" w:hAnsi="Times New Roman" w:cs="Times New Roman"/>
          <w:i/>
          <w:sz w:val="28"/>
          <w:szCs w:val="28"/>
        </w:rPr>
        <w:t>Предлагаемые слова:</w:t>
      </w:r>
      <w:r w:rsidR="00023B7E" w:rsidRPr="00023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B7E">
        <w:rPr>
          <w:rFonts w:ascii="Times New Roman" w:hAnsi="Times New Roman" w:cs="Times New Roman"/>
          <w:i/>
          <w:sz w:val="28"/>
          <w:szCs w:val="28"/>
        </w:rPr>
        <w:t xml:space="preserve"> ворона, кошка, ложка, оса, стрекоза, синица, воробей, голубь, стул, самолет.</w:t>
      </w:r>
      <w:proofErr w:type="gramEnd"/>
    </w:p>
    <w:p w:rsidR="00632461" w:rsidRPr="00023B7E" w:rsidRDefault="00632461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-Цыпленок все равно грустит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r w:rsidR="00A72F60" w:rsidRPr="00023B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>Может</w:t>
      </w:r>
      <w:r w:rsidR="00A72F60" w:rsidRPr="00023B7E">
        <w:rPr>
          <w:rFonts w:ascii="Times New Roman" w:hAnsi="Times New Roman" w:cs="Times New Roman"/>
          <w:sz w:val="28"/>
          <w:szCs w:val="28"/>
        </w:rPr>
        <w:t>,</w:t>
      </w:r>
      <w:r w:rsidRPr="00023B7E">
        <w:rPr>
          <w:rFonts w:ascii="Times New Roman" w:hAnsi="Times New Roman" w:cs="Times New Roman"/>
          <w:sz w:val="28"/>
          <w:szCs w:val="28"/>
        </w:rPr>
        <w:t xml:space="preserve"> позовем к нам в гости папу </w:t>
      </w:r>
      <w:r w:rsidR="00A72F60" w:rsidRPr="00023B7E">
        <w:rPr>
          <w:rFonts w:ascii="Times New Roman" w:hAnsi="Times New Roman" w:cs="Times New Roman"/>
          <w:sz w:val="28"/>
          <w:szCs w:val="28"/>
        </w:rPr>
        <w:t>цыпленка</w:t>
      </w:r>
      <w:r w:rsidR="000D47AA" w:rsidRPr="00023B7E">
        <w:rPr>
          <w:rFonts w:ascii="Times New Roman" w:hAnsi="Times New Roman" w:cs="Times New Roman"/>
          <w:sz w:val="28"/>
          <w:szCs w:val="28"/>
        </w:rPr>
        <w:t>?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Голосистого петушка.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-Девочки, мальчики в петушков превратите пальчики. Указательный опирается на большой, остальные растопырены.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Пальчиковая игра «Петушок»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-Петушок стоит весь яркий,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Гребешок он чистит лапкой.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Ко-ко 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>о, ко-ко-ко не ходите далеко!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-Ах, какой красивый петушо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 используется мягкая игрушка петух)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 xml:space="preserve">Инсценировка – стихотворения </w:t>
      </w:r>
      <w:proofErr w:type="gramStart"/>
      <w:r w:rsidRPr="00023B7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23B7E">
        <w:rPr>
          <w:rFonts w:ascii="Times New Roman" w:hAnsi="Times New Roman" w:cs="Times New Roman"/>
          <w:i/>
          <w:sz w:val="28"/>
          <w:szCs w:val="28"/>
        </w:rPr>
        <w:t>для заучивания использовать мнемосхемы)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В своей короне красной он ходит</w:t>
      </w:r>
      <w:proofErr w:type="gramStart"/>
      <w:r w:rsidRPr="00023B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 как король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Его ты ежечасно выслушивать изволь: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-Я тут! Я начеку!  Кукареку! Кукареку!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Уснули дети. Свет потух:</w:t>
      </w:r>
    </w:p>
    <w:p w:rsidR="001711BC" w:rsidRPr="00023B7E" w:rsidRDefault="001711B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-Молчи, ну не кричи петух!</w:t>
      </w:r>
    </w:p>
    <w:p w:rsidR="001711BC" w:rsidRPr="00023B7E" w:rsidRDefault="00023B7E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</w:t>
      </w:r>
      <w:r w:rsidR="001711BC" w:rsidRPr="00023B7E">
        <w:rPr>
          <w:rFonts w:ascii="Times New Roman" w:hAnsi="Times New Roman" w:cs="Times New Roman"/>
          <w:sz w:val="28"/>
          <w:szCs w:val="28"/>
        </w:rPr>
        <w:t xml:space="preserve">Все дети будут петушками, а взрослые строгими мамочками. Петушки, гордо подняв голову гуляют. Воспитатель проговаривает слова. </w:t>
      </w:r>
      <w:r w:rsidR="00F00CB6" w:rsidRPr="00023B7E">
        <w:rPr>
          <w:rFonts w:ascii="Times New Roman" w:hAnsi="Times New Roman" w:cs="Times New Roman"/>
          <w:sz w:val="28"/>
          <w:szCs w:val="28"/>
        </w:rPr>
        <w:t>Взрослые показывают, как дети засыпают, проговаривают заключительные слова.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-Цыплёнок увидел своего папу, радостно запищал</w:t>
      </w:r>
      <w:r w:rsidR="00F00CB6" w:rsidRPr="00023B7E">
        <w:rPr>
          <w:rFonts w:ascii="Times New Roman" w:hAnsi="Times New Roman" w:cs="Times New Roman"/>
          <w:sz w:val="28"/>
          <w:szCs w:val="28"/>
        </w:rPr>
        <w:t>. Как?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-Петушок закукарекал строго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-Позвал цыпленка домой</w:t>
      </w: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-Ц</w:t>
      </w:r>
      <w:r w:rsidR="00F00CB6" w:rsidRPr="00023B7E">
        <w:rPr>
          <w:rFonts w:ascii="Times New Roman" w:hAnsi="Times New Roman" w:cs="Times New Roman"/>
          <w:sz w:val="28"/>
          <w:szCs w:val="28"/>
        </w:rPr>
        <w:t>ыпленок пообещал, что больше не будет убегать из дома.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-Петушок привел цыпленка домой, а там и мамочка курица, встретила своих цыплят.</w:t>
      </w:r>
    </w:p>
    <w:p w:rsidR="00043D7C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-Ласково сказ</w:t>
      </w:r>
      <w:r w:rsidR="00043D7C" w:rsidRPr="00023B7E">
        <w:rPr>
          <w:rFonts w:ascii="Times New Roman" w:hAnsi="Times New Roman" w:cs="Times New Roman"/>
          <w:sz w:val="28"/>
          <w:szCs w:val="28"/>
        </w:rPr>
        <w:t xml:space="preserve">ала: </w:t>
      </w:r>
    </w:p>
    <w:p w:rsidR="00043D7C" w:rsidRPr="00023B7E" w:rsidRDefault="00043D7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proofErr w:type="gramStart"/>
      <w:r w:rsidRPr="00023B7E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 кудахчут хохлатки</w:t>
      </w:r>
    </w:p>
    <w:p w:rsidR="00043D7C" w:rsidRPr="00023B7E" w:rsidRDefault="00043D7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proofErr w:type="gramStart"/>
      <w:r w:rsidRPr="00023B7E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proofErr w:type="gramEnd"/>
      <w:r w:rsidRPr="00023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B7E"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r w:rsidRPr="00023B7E">
        <w:rPr>
          <w:rFonts w:ascii="Times New Roman" w:hAnsi="Times New Roman" w:cs="Times New Roman"/>
          <w:sz w:val="28"/>
          <w:szCs w:val="28"/>
        </w:rPr>
        <w:t xml:space="preserve">  нашлись мои цыплятки!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( проговариваем тихо, ласково, нежно).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-Сразу видно, что мамочка очень любит своих деток.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23B7E">
        <w:rPr>
          <w:rFonts w:ascii="Times New Roman" w:hAnsi="Times New Roman" w:cs="Times New Roman"/>
          <w:i/>
          <w:sz w:val="28"/>
          <w:szCs w:val="28"/>
        </w:rPr>
        <w:t>Пение с движением  песенки «Вышла курочка гулять»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-Как хорошо, что все рады и цыплята и ребята даже взрослые улыбаются</w:t>
      </w:r>
      <w:r w:rsidR="00043D7C" w:rsidRPr="00023B7E">
        <w:rPr>
          <w:rFonts w:ascii="Times New Roman" w:hAnsi="Times New Roman" w:cs="Times New Roman"/>
          <w:sz w:val="28"/>
          <w:szCs w:val="28"/>
        </w:rPr>
        <w:t xml:space="preserve">. Ведь очень </w:t>
      </w:r>
      <w:proofErr w:type="gramStart"/>
      <w:r w:rsidR="00043D7C" w:rsidRPr="00023B7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77A8D" w:rsidRPr="00023B7E">
        <w:rPr>
          <w:rFonts w:ascii="Times New Roman" w:hAnsi="Times New Roman" w:cs="Times New Roman"/>
          <w:sz w:val="28"/>
          <w:szCs w:val="28"/>
        </w:rPr>
        <w:t>,</w:t>
      </w:r>
      <w:r w:rsidR="00043D7C" w:rsidRPr="00023B7E">
        <w:rPr>
          <w:rFonts w:ascii="Times New Roman" w:hAnsi="Times New Roman" w:cs="Times New Roman"/>
          <w:sz w:val="28"/>
          <w:szCs w:val="28"/>
        </w:rPr>
        <w:t xml:space="preserve"> когда все хорошо заканчивается.</w:t>
      </w:r>
    </w:p>
    <w:p w:rsidR="00043D7C" w:rsidRPr="00023B7E" w:rsidRDefault="00043D7C" w:rsidP="00023B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3B7E">
        <w:rPr>
          <w:rFonts w:ascii="Times New Roman" w:hAnsi="Times New Roman" w:cs="Times New Roman"/>
          <w:sz w:val="28"/>
          <w:szCs w:val="28"/>
        </w:rPr>
        <w:t>-Давайте попрощаемся друг с другом, как  цыплятки: хвостиком, клювиком, пропищим «пока»</w:t>
      </w:r>
    </w:p>
    <w:p w:rsidR="00F00CB6" w:rsidRPr="00023B7E" w:rsidRDefault="00F00CB6" w:rsidP="00023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F60" w:rsidRPr="00023B7E" w:rsidRDefault="00A72F60" w:rsidP="00023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461" w:rsidRPr="00023B7E" w:rsidRDefault="00632461" w:rsidP="00023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40D" w:rsidRPr="00023B7E" w:rsidRDefault="00F8540D" w:rsidP="00023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858" w:rsidRPr="00632461" w:rsidRDefault="00724858" w:rsidP="00D54B2D">
      <w:pPr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724858" w:rsidRPr="0063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5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BD33D8"/>
    <w:multiLevelType w:val="hybridMultilevel"/>
    <w:tmpl w:val="FA82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33"/>
    <w:rsid w:val="00023B7E"/>
    <w:rsid w:val="00043D7C"/>
    <w:rsid w:val="000D47AA"/>
    <w:rsid w:val="001711BC"/>
    <w:rsid w:val="003A0433"/>
    <w:rsid w:val="003B12CE"/>
    <w:rsid w:val="00472314"/>
    <w:rsid w:val="00632461"/>
    <w:rsid w:val="00724858"/>
    <w:rsid w:val="00935138"/>
    <w:rsid w:val="00977A8D"/>
    <w:rsid w:val="00A72F60"/>
    <w:rsid w:val="00B1503A"/>
    <w:rsid w:val="00B406D6"/>
    <w:rsid w:val="00D54B2D"/>
    <w:rsid w:val="00F00CB6"/>
    <w:rsid w:val="00F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33"/>
    <w:pPr>
      <w:ind w:left="720"/>
      <w:contextualSpacing/>
    </w:pPr>
  </w:style>
  <w:style w:type="paragraph" w:styleId="a4">
    <w:name w:val="No Spacing"/>
    <w:uiPriority w:val="1"/>
    <w:qFormat/>
    <w:rsid w:val="0002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33"/>
    <w:pPr>
      <w:ind w:left="720"/>
      <w:contextualSpacing/>
    </w:pPr>
  </w:style>
  <w:style w:type="paragraph" w:styleId="a4">
    <w:name w:val="No Spacing"/>
    <w:uiPriority w:val="1"/>
    <w:qFormat/>
    <w:rsid w:val="0002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2013-11-10T08:51:00Z</dcterms:created>
  <dcterms:modified xsi:type="dcterms:W3CDTF">2015-05-18T16:51:00Z</dcterms:modified>
</cp:coreProperties>
</file>