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DA" w:rsidRDefault="003906DA" w:rsidP="003906D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06DA">
        <w:rPr>
          <w:rFonts w:ascii="Times New Roman" w:hAnsi="Times New Roman" w:cs="Times New Roman"/>
          <w:b/>
          <w:sz w:val="36"/>
          <w:szCs w:val="36"/>
          <w:u w:val="single"/>
        </w:rPr>
        <w:t>«Приключения в стране игрушек»</w:t>
      </w:r>
    </w:p>
    <w:p w:rsidR="003906DA" w:rsidRPr="003906DA" w:rsidRDefault="003906DA" w:rsidP="003906D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занятия в 1 младшей группе по формированию предпосылок сюжетно-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отоброзительной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</w:p>
    <w:p w:rsidR="00F1505D" w:rsidRPr="003906DA" w:rsidRDefault="008B76F8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8B76F8" w:rsidRPr="003906DA" w:rsidRDefault="008B76F8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3906DA">
        <w:rPr>
          <w:rFonts w:ascii="Times New Roman" w:hAnsi="Times New Roman" w:cs="Times New Roman"/>
          <w:sz w:val="28"/>
          <w:szCs w:val="28"/>
        </w:rPr>
        <w:t>Создавать условия для выполнения известных действий</w:t>
      </w:r>
      <w:r w:rsidRPr="003906DA">
        <w:rPr>
          <w:rFonts w:ascii="Times New Roman" w:hAnsi="Times New Roman" w:cs="Times New Roman"/>
          <w:sz w:val="28"/>
          <w:szCs w:val="28"/>
        </w:rPr>
        <w:t xml:space="preserve"> с предметами (куклами, платочками, кубиками). Закреплять умения использовать предметы только по назначению (кукла -танцевать, убаюкивать, кормить, причесать, платочки - стирать, полоскать, отжимать, вешать, сушить, гладить). Способствовать идентификации ребёнка со взрослыми ближайшего окружения</w:t>
      </w:r>
      <w:r w:rsidR="003906DA">
        <w:rPr>
          <w:rFonts w:ascii="Times New Roman" w:hAnsi="Times New Roman" w:cs="Times New Roman"/>
          <w:sz w:val="28"/>
          <w:szCs w:val="28"/>
        </w:rPr>
        <w:t xml:space="preserve"> (мама, в-ль…). Продолжать способствовать умению</w:t>
      </w:r>
      <w:r w:rsidRPr="003906DA">
        <w:rPr>
          <w:rFonts w:ascii="Times New Roman" w:hAnsi="Times New Roman" w:cs="Times New Roman"/>
          <w:sz w:val="28"/>
          <w:szCs w:val="28"/>
        </w:rPr>
        <w:t xml:space="preserve"> начинать и заканчивать движения в соответствии с началом и концом музыки. </w:t>
      </w:r>
    </w:p>
    <w:p w:rsidR="008B76F8" w:rsidRPr="003906DA" w:rsidRDefault="008B76F8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 w:rsidRPr="003906DA">
        <w:rPr>
          <w:rFonts w:ascii="Times New Roman" w:hAnsi="Times New Roman" w:cs="Times New Roman"/>
          <w:sz w:val="28"/>
          <w:szCs w:val="28"/>
        </w:rPr>
        <w:t>Развивать наглядно-действенное мышление, непроизвольную двигательную и эм</w:t>
      </w:r>
      <w:r w:rsidR="003906DA">
        <w:rPr>
          <w:rFonts w:ascii="Times New Roman" w:hAnsi="Times New Roman" w:cs="Times New Roman"/>
          <w:sz w:val="28"/>
          <w:szCs w:val="28"/>
        </w:rPr>
        <w:t>оциональную память, способствовать</w:t>
      </w:r>
      <w:r w:rsidRPr="003906DA">
        <w:rPr>
          <w:rFonts w:ascii="Times New Roman" w:hAnsi="Times New Roman" w:cs="Times New Roman"/>
          <w:sz w:val="28"/>
          <w:szCs w:val="28"/>
        </w:rPr>
        <w:t xml:space="preserve"> развитию выразительности движений, умений передавать в мимике и пантомимике образы знакомых животных (мишка), развивать элементарные умения пространственных ориентировок (становиться друг за другом, двигаться “стайкой” за ведущим, по кругу). Развивать умение выполнять движения в соответствии с текстом песен и 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 xml:space="preserve"> (расширение словарного запаса). </w:t>
      </w:r>
    </w:p>
    <w:p w:rsidR="008B76F8" w:rsidRPr="003906DA" w:rsidRDefault="008B76F8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3906DA">
        <w:rPr>
          <w:rFonts w:ascii="Times New Roman" w:hAnsi="Times New Roman" w:cs="Times New Roman"/>
          <w:sz w:val="28"/>
          <w:szCs w:val="28"/>
        </w:rPr>
        <w:t>Воспитывать бер</w:t>
      </w:r>
      <w:r w:rsidR="00686542" w:rsidRPr="003906DA">
        <w:rPr>
          <w:rFonts w:ascii="Times New Roman" w:hAnsi="Times New Roman" w:cs="Times New Roman"/>
          <w:sz w:val="28"/>
          <w:szCs w:val="28"/>
        </w:rPr>
        <w:t>ежное отношение к игрушкам, бес</w:t>
      </w:r>
      <w:r w:rsidRPr="003906DA">
        <w:rPr>
          <w:rFonts w:ascii="Times New Roman" w:hAnsi="Times New Roman" w:cs="Times New Roman"/>
          <w:sz w:val="28"/>
          <w:szCs w:val="28"/>
        </w:rPr>
        <w:t>конфликтное общение со сверстниками, воспитывать интерес к м</w:t>
      </w:r>
      <w:r w:rsidR="00686542" w:rsidRPr="003906DA">
        <w:rPr>
          <w:rFonts w:ascii="Times New Roman" w:hAnsi="Times New Roman" w:cs="Times New Roman"/>
          <w:sz w:val="28"/>
          <w:szCs w:val="28"/>
        </w:rPr>
        <w:t>узыкально-ритмическим движениям.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906DA">
        <w:rPr>
          <w:rFonts w:ascii="Times New Roman" w:hAnsi="Times New Roman" w:cs="Times New Roman"/>
          <w:sz w:val="28"/>
          <w:szCs w:val="28"/>
        </w:rPr>
        <w:t xml:space="preserve">Познакомить с новым репертуаром: “Пляска с куклами”, “Игра с платочками”, вспомнить ранее выученные стихи о игрушках, музыкальные игры: “Игра с мишкой”, “Ладушки-ладошки”, “Танец с платками”. Познакомить детей с куклой 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 xml:space="preserve"> Петрушкой.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Оборудование, материал: </w:t>
      </w:r>
      <w:r w:rsidRPr="003906DA">
        <w:rPr>
          <w:rFonts w:ascii="Times New Roman" w:hAnsi="Times New Roman" w:cs="Times New Roman"/>
          <w:sz w:val="28"/>
          <w:szCs w:val="28"/>
        </w:rPr>
        <w:t xml:space="preserve">Плоскостной фанерный дом, кукла 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 xml:space="preserve"> Петрушка, цветные мячи, большие цветные кубики, различные крупные игрушки: куклы, мишки, зайцы; 2 стойки и верёвка для сушки, корзина с платочками. 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6F8" w:rsidRPr="003906DA" w:rsidRDefault="008B76F8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6DA" w:rsidRPr="003906DA" w:rsidRDefault="003906DA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 xml:space="preserve">Муз. руководитель приносит в группу неваляшку, её звон привлекает детей: 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 xml:space="preserve">“Дорогие ребята! Меня прислали игрушки из страны </w:t>
      </w:r>
      <w:proofErr w:type="spellStart"/>
      <w:r w:rsidRPr="003906DA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Pr="003906DA">
        <w:rPr>
          <w:rFonts w:ascii="Times New Roman" w:hAnsi="Times New Roman" w:cs="Times New Roman"/>
          <w:sz w:val="28"/>
          <w:szCs w:val="28"/>
        </w:rPr>
        <w:t>. Нам очень скучно, потому что с нами никто не играет. Приезжайте, мы вас ждём!”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 xml:space="preserve">Дети садятся на поезд, делают один круг, берут взрослых, поднимаются в зал, замечают разбросанные игрушки. </w:t>
      </w:r>
    </w:p>
    <w:p w:rsidR="00686542" w:rsidRPr="003906DA" w:rsidRDefault="00686542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>В-ль:</w:t>
      </w:r>
      <w:r w:rsidRPr="003906DA">
        <w:rPr>
          <w:rFonts w:ascii="Times New Roman" w:hAnsi="Times New Roman" w:cs="Times New Roman"/>
          <w:sz w:val="28"/>
          <w:szCs w:val="28"/>
        </w:rPr>
        <w:t xml:space="preserve"> Ребята, что тут произошло? Почему все игрушки лежат на полу? (дети высказывают свои предположения, воспитатель поднимает одну куклу, подносит к уху) … А, теперь всё понятно. Это сделал один хулиган, который живёт в домике, сейчас мы его разбудим</w:t>
      </w:r>
      <w:r w:rsidR="00816D59" w:rsidRPr="003906DA">
        <w:rPr>
          <w:rFonts w:ascii="Times New Roman" w:hAnsi="Times New Roman" w:cs="Times New Roman"/>
          <w:sz w:val="28"/>
          <w:szCs w:val="28"/>
        </w:rPr>
        <w:t>. (одевает в домике Петрушку на руку, дети зовут Петрушку).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3906DA">
        <w:rPr>
          <w:rFonts w:ascii="Times New Roman" w:hAnsi="Times New Roman" w:cs="Times New Roman"/>
          <w:sz w:val="28"/>
          <w:szCs w:val="28"/>
        </w:rPr>
        <w:t xml:space="preserve">Кто меня зовёт?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 xml:space="preserve">Это мы тебя зовём, ребята.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gramStart"/>
      <w:r w:rsidRPr="003906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06DA">
        <w:rPr>
          <w:rFonts w:ascii="Times New Roman" w:hAnsi="Times New Roman" w:cs="Times New Roman"/>
          <w:sz w:val="28"/>
          <w:szCs w:val="28"/>
        </w:rPr>
        <w:t xml:space="preserve"> зачем это я вам понадобился? Такой сон хороший видел, а вы раскричались и его спугнули. Он взял и убежал.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>Как же не кричать, посмотри, что ты наделал!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3906DA">
        <w:rPr>
          <w:rFonts w:ascii="Times New Roman" w:hAnsi="Times New Roman" w:cs="Times New Roman"/>
          <w:sz w:val="28"/>
          <w:szCs w:val="28"/>
        </w:rPr>
        <w:t>Я ничего не делал!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Start"/>
      <w:r w:rsidRPr="003906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06DA">
        <w:rPr>
          <w:rFonts w:ascii="Times New Roman" w:hAnsi="Times New Roman" w:cs="Times New Roman"/>
          <w:sz w:val="28"/>
          <w:szCs w:val="28"/>
        </w:rPr>
        <w:t xml:space="preserve"> кубики кто разбросал? А мячики и кукол кто раскидал?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3906DA">
        <w:rPr>
          <w:rFonts w:ascii="Times New Roman" w:hAnsi="Times New Roman" w:cs="Times New Roman"/>
          <w:sz w:val="28"/>
          <w:szCs w:val="28"/>
        </w:rPr>
        <w:t xml:space="preserve">Не знаю!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>Ничего-то ты не знаешь. А игрушки нам рассказали, что ты их разбросал. Правда, ребята?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gramStart"/>
      <w:r w:rsidRPr="003906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06DA">
        <w:rPr>
          <w:rFonts w:ascii="Times New Roman" w:hAnsi="Times New Roman" w:cs="Times New Roman"/>
          <w:sz w:val="28"/>
          <w:szCs w:val="28"/>
        </w:rPr>
        <w:t xml:space="preserve"> что с ними ещё делать можно? Играть я с ними не умею.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>Ребята, давайте научим</w:t>
      </w:r>
      <w:r w:rsidRPr="0039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6DA">
        <w:rPr>
          <w:rFonts w:ascii="Times New Roman" w:hAnsi="Times New Roman" w:cs="Times New Roman"/>
          <w:sz w:val="28"/>
          <w:szCs w:val="28"/>
        </w:rPr>
        <w:t>Петрушку играть с игрушками (из кубиков -  пирамиду, мячи в корзину, с игрушками - танец).</w:t>
      </w:r>
    </w:p>
    <w:p w:rsidR="00816D59" w:rsidRPr="003906DA" w:rsidRDefault="00816D59" w:rsidP="00390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Танец с игрушками</w:t>
      </w:r>
      <w:r w:rsidRPr="0039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6DA">
        <w:rPr>
          <w:rFonts w:ascii="Times New Roman" w:hAnsi="Times New Roman" w:cs="Times New Roman"/>
          <w:sz w:val="28"/>
          <w:szCs w:val="28"/>
        </w:rPr>
        <w:t>(сажают)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90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06DA">
        <w:rPr>
          <w:rFonts w:ascii="Times New Roman" w:hAnsi="Times New Roman" w:cs="Times New Roman"/>
          <w:sz w:val="28"/>
          <w:szCs w:val="28"/>
        </w:rPr>
        <w:t xml:space="preserve"> что ещё можно для них сделать? </w:t>
      </w:r>
    </w:p>
    <w:p w:rsidR="00816D59" w:rsidRPr="003906DA" w:rsidRDefault="00816D5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>Много чего: сварить кашу, покормить курочек, построить домик. Давайте дорогие крошки сыграем в ладушки-ладошки.</w:t>
      </w:r>
    </w:p>
    <w:p w:rsidR="00816D59" w:rsidRPr="003906DA" w:rsidRDefault="00816D59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“Ладушки-ладошки”</w:t>
      </w:r>
      <w:r w:rsidR="00DA3FD9" w:rsidRPr="003906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6D59" w:rsidRPr="003906DA" w:rsidRDefault="00DA3FD9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Стихи про игрушки.</w:t>
      </w:r>
    </w:p>
    <w:p w:rsidR="00DA3FD9" w:rsidRPr="003906DA" w:rsidRDefault="00DA3FD9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Игра с мишкой.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>(Петрушка плачет).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>:</w:t>
      </w:r>
      <w:r w:rsidRPr="003906DA">
        <w:rPr>
          <w:rFonts w:ascii="Times New Roman" w:hAnsi="Times New Roman" w:cs="Times New Roman"/>
          <w:sz w:val="28"/>
          <w:szCs w:val="28"/>
        </w:rPr>
        <w:t xml:space="preserve"> Не плачь, Петрушка, где у тебя платочек, давай вытрем слёзы. (достаёт).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>Какой он грязный, мятый, надо бы его постирать.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gramStart"/>
      <w:r w:rsidRPr="003906D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3906DA">
        <w:rPr>
          <w:rFonts w:ascii="Times New Roman" w:hAnsi="Times New Roman" w:cs="Times New Roman"/>
          <w:sz w:val="28"/>
          <w:szCs w:val="28"/>
        </w:rPr>
        <w:t xml:space="preserve"> я не умею. 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06D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906D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906DA">
        <w:rPr>
          <w:rFonts w:ascii="Times New Roman" w:hAnsi="Times New Roman" w:cs="Times New Roman"/>
          <w:sz w:val="28"/>
          <w:szCs w:val="28"/>
        </w:rPr>
        <w:t xml:space="preserve">Ребята, научим Петрушку стирать платочки. </w:t>
      </w:r>
    </w:p>
    <w:p w:rsidR="00DA3FD9" w:rsidRPr="003906DA" w:rsidRDefault="00DA3FD9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Игра-пляска с платочками.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3906DA">
        <w:rPr>
          <w:rFonts w:ascii="Times New Roman" w:hAnsi="Times New Roman" w:cs="Times New Roman"/>
          <w:sz w:val="28"/>
          <w:szCs w:val="28"/>
        </w:rPr>
        <w:t xml:space="preserve">Какие чистые платочки, так и хочется с ними потанцевать. </w:t>
      </w:r>
    </w:p>
    <w:p w:rsidR="00DA3FD9" w:rsidRPr="003906DA" w:rsidRDefault="00DA3FD9" w:rsidP="00390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DA">
        <w:rPr>
          <w:rFonts w:ascii="Times New Roman" w:hAnsi="Times New Roman" w:cs="Times New Roman"/>
          <w:b/>
          <w:sz w:val="28"/>
          <w:szCs w:val="28"/>
          <w:u w:val="single"/>
        </w:rPr>
        <w:t>Танец с платочками.</w:t>
      </w:r>
    </w:p>
    <w:p w:rsidR="00DA3FD9" w:rsidRPr="003906DA" w:rsidRDefault="00DA3FD9" w:rsidP="0039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DA">
        <w:rPr>
          <w:rFonts w:ascii="Times New Roman" w:hAnsi="Times New Roman" w:cs="Times New Roman"/>
          <w:sz w:val="28"/>
          <w:szCs w:val="28"/>
        </w:rPr>
        <w:t>Петрушка благодарит, угощает, приглашает в гости приезжать почаще.</w:t>
      </w:r>
    </w:p>
    <w:p w:rsidR="00DA3FD9" w:rsidRPr="00DA3FD9" w:rsidRDefault="00DA3FD9" w:rsidP="00DA3FD9">
      <w:pPr>
        <w:jc w:val="center"/>
        <w:rPr>
          <w:b/>
        </w:rPr>
      </w:pPr>
    </w:p>
    <w:p w:rsidR="00DA3FD9" w:rsidRPr="00816D59" w:rsidRDefault="00DA3FD9" w:rsidP="00816D59">
      <w:pPr>
        <w:jc w:val="center"/>
        <w:rPr>
          <w:b/>
        </w:rPr>
      </w:pPr>
    </w:p>
    <w:p w:rsidR="00816D59" w:rsidRPr="00816D59" w:rsidRDefault="00816D59" w:rsidP="00816D59">
      <w:pPr>
        <w:jc w:val="center"/>
      </w:pPr>
    </w:p>
    <w:sectPr w:rsidR="00816D59" w:rsidRPr="0081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3D"/>
    <w:rsid w:val="003906DA"/>
    <w:rsid w:val="00686542"/>
    <w:rsid w:val="00816D59"/>
    <w:rsid w:val="0083273D"/>
    <w:rsid w:val="008B76F8"/>
    <w:rsid w:val="00DA3FD9"/>
    <w:rsid w:val="00F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4566-1F22-43AC-BB27-19716E9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5247-EF7C-4262-814C-019DA6B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2015-06-24T15:26:00Z</dcterms:created>
  <dcterms:modified xsi:type="dcterms:W3CDTF">2015-06-30T07:53:00Z</dcterms:modified>
</cp:coreProperties>
</file>