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КОНСПЕКТ</w:t>
      </w:r>
    </w:p>
    <w:p w:rsidR="002E00AB" w:rsidRPr="002E00AB" w:rsidRDefault="002E00AB" w:rsidP="002E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Правилам дорожного движения</w:t>
      </w:r>
    </w:p>
    <w:p w:rsidR="002E00AB" w:rsidRPr="002E00AB" w:rsidRDefault="002E00AB" w:rsidP="002E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во второй младшей группе                                                                                 на тему: «</w:t>
      </w:r>
      <w:r w:rsidRPr="002E00AB">
        <w:rPr>
          <w:rFonts w:ascii="Times New Roman" w:eastAsia="Times New Roman" w:hAnsi="Times New Roman" w:cs="Times New Roman"/>
          <w:b/>
          <w:iCs/>
          <w:sz w:val="28"/>
          <w:szCs w:val="28"/>
        </w:rPr>
        <w:t>По дороге в Лукоморье»</w:t>
      </w:r>
    </w:p>
    <w:p w:rsidR="002E00AB" w:rsidRPr="002E00AB" w:rsidRDefault="002E00AB" w:rsidP="002E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воспитатель МКДОУ « Детский сад №23»</w:t>
      </w:r>
    </w:p>
    <w:p w:rsidR="002E00AB" w:rsidRPr="002E00AB" w:rsidRDefault="002E00AB" w:rsidP="002E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Бердникова Виктория Викторовна</w:t>
      </w:r>
    </w:p>
    <w:p w:rsidR="002E00AB" w:rsidRPr="002E00AB" w:rsidRDefault="002E00AB" w:rsidP="002E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15A2" w:rsidRDefault="007C15A2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15A2" w:rsidRDefault="007C15A2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15A2" w:rsidRDefault="007C15A2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15A2" w:rsidRDefault="007C15A2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15A2" w:rsidRDefault="007C15A2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15A2" w:rsidRPr="002E00AB" w:rsidRDefault="007C15A2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0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Цель: Формировать представление о безопасности движения и правильности поведения у проезжей части.</w:t>
      </w:r>
    </w:p>
    <w:p w:rsidR="002E00AB" w:rsidRPr="002E00AB" w:rsidRDefault="002E00AB" w:rsidP="002E00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2E00A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</w:p>
    <w:p w:rsidR="002E00AB" w:rsidRPr="002E00AB" w:rsidRDefault="002E00AB" w:rsidP="002E00A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00A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Образовательные: закрепить представления детей о назначении светофора, о его сигналах, уточнить, что обозначают его цвета: красный, желтый, зеленый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  <w:lang w:eastAsia="ar-SA"/>
        </w:rPr>
        <w:t>ать понятие о том, что машины - это транспорт, что транспорт бывает разным, закрепить основные части машины, обогащать словарный запас.</w:t>
      </w:r>
    </w:p>
    <w:p w:rsidR="002E00AB" w:rsidRPr="002E00AB" w:rsidRDefault="002E00AB" w:rsidP="002E00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0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Развивающие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развивать речевую и двигательную активность детей. </w:t>
      </w:r>
    </w:p>
    <w:p w:rsidR="002E00AB" w:rsidRPr="002E00AB" w:rsidRDefault="002E00AB" w:rsidP="002E00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0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Воспитывающие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  <w:lang w:eastAsia="ar-SA"/>
        </w:rPr>
        <w:t>: воспитывать дружеское восприятие друг-другу, интерес к игре.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Cs/>
          <w:sz w:val="28"/>
          <w:szCs w:val="28"/>
        </w:rPr>
        <w:t>Материал к занятию</w:t>
      </w:r>
      <w:r w:rsidRPr="002E00A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машины, кубики,  билеты в виде геометрических фигур, пешеходный переход, светофор, куклы </w:t>
      </w:r>
      <w:proofErr w:type="spellStart"/>
      <w:r w:rsidRPr="002E00AB"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 w:rsidRPr="002E00AB">
        <w:rPr>
          <w:rFonts w:ascii="Times New Roman" w:eastAsia="Times New Roman" w:hAnsi="Times New Roman" w:cs="Times New Roman"/>
          <w:sz w:val="28"/>
          <w:szCs w:val="28"/>
        </w:rPr>
        <w:t>-бо-бо: Кот Учёный и Баба Яга.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bCs/>
          <w:sz w:val="28"/>
          <w:szCs w:val="28"/>
        </w:rPr>
        <w:t>ХОД РАЗВЛЕЧЕНИЯ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Дети вместе с воспитателем под музыку входят в зал, приветствуют гостей, садятся на стульчики (по количеству детей). </w:t>
      </w:r>
    </w:p>
    <w:p w:rsidR="002E00AB" w:rsidRPr="002E00AB" w:rsidRDefault="002E00AB" w:rsidP="002E00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</w:p>
    <w:p w:rsidR="002E00AB" w:rsidRPr="002E00AB" w:rsidRDefault="002E00AB" w:rsidP="002E00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color w:val="000000"/>
          <w:sz w:val="28"/>
          <w:szCs w:val="28"/>
        </w:rPr>
        <w:t>Мы собрались здесь  все друзья, что бы узнать</w:t>
      </w:r>
    </w:p>
    <w:p w:rsidR="002E00AB" w:rsidRPr="002E00AB" w:rsidRDefault="002E00AB" w:rsidP="002E00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правилах движения.</w:t>
      </w:r>
    </w:p>
    <w:p w:rsidR="002E00AB" w:rsidRPr="002E00AB" w:rsidRDefault="002E00AB" w:rsidP="002E00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color w:val="000000"/>
          <w:sz w:val="28"/>
          <w:szCs w:val="28"/>
        </w:rPr>
        <w:t>Кто хочет правила все знать</w:t>
      </w:r>
    </w:p>
    <w:p w:rsidR="002E00AB" w:rsidRPr="002E00AB" w:rsidRDefault="002E00AB" w:rsidP="002E00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 пожаловать на представление!</w:t>
      </w:r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>Звучит музыка "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на неведомых дорожках" и под музыку появляется из-за ширмы  Кот Ученый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Кот Ученый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приветствую вас! </w:t>
      </w:r>
      <w:proofErr w:type="spellStart"/>
      <w:r w:rsidRPr="002E00AB">
        <w:rPr>
          <w:rFonts w:ascii="Times New Roman" w:eastAsia="Times New Roman" w:hAnsi="Times New Roman" w:cs="Times New Roman"/>
          <w:sz w:val="28"/>
          <w:szCs w:val="28"/>
        </w:rPr>
        <w:t>Мур</w:t>
      </w:r>
      <w:proofErr w:type="spellEnd"/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! Узнали меня? (ответ детей) </w:t>
      </w:r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- Да, это я - Кот Ученый из волшебного Лукоморья.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здравствуй Кот Ученый! Расскажи нам, как ты оказался в нашем детском саду!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br/>
      </w: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Кот Ученый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дело в том, что в нашем Лукоморье беда приключилось,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br/>
      </w: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что же такое случилось?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br/>
      </w: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Кот Ученый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злая и коварная Баба Яга украла с дуба златую цепь, и я не могу больше продолжать рассказывать сказки детям, а цепь она спрятала в волшебный сундук и наложила заклятье, что откроет его только тот, кто хорошо знает цвета и разбирается в машинах, знает правила дорожного движения. Вот поэтому-то я и пришел к вам в детский сад, чтобы вы детишки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помогли мне вернуть златую цепь на дуб. Ведь в нашем волшебном Лукоморье без сказок никак нельзя.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br/>
      </w: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не расстраивайся Кот Ученый, мы обязательно поможем тебе вернуть златую цепь, ведь наши детки очень любят слушать твои сказки. – Правда, ребята! (ответ детей).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Кот Ученый: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но дорога в Лукоморье трудна, и вас могут подстерегать разные опасности. И чтобы пройти весь путь, нужно не только ваше сильное желание помочь, но и ваша смелость и решительность.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br/>
      </w: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дети вы согласны пройти этот нелегкий путь? (ответ детей). Так как Лукоморье от нас далеко и идти пешком долго, нам нужно выбрать транспорт для путешествия. Но сначала вам нужно отгадать загадки о  самом удобном транспорте для поездки в Лукоморье. Вот первая загадка: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>ответ демонстрируется показом иллюстраций на слайде</w:t>
      </w:r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 xml:space="preserve">Вот стальная птица,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 xml:space="preserve">В небеса стремится,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 xml:space="preserve">А ведет ее пилот.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за птица? (самолет)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 xml:space="preserve">Братцы в гости снарядились,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 xml:space="preserve">Друг за друга уцепились,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</w:rPr>
        <w:t>помчались в путь далек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 xml:space="preserve">Лишь оставили дымок (поезд)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 xml:space="preserve">По волнам дворец плывет,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 xml:space="preserve">На себе людей везет (корабль) </w:t>
      </w:r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>Свет горит,  мотор гудит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</w:rPr>
        <w:t>а колёсах шины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>По дороге лихо мчит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>Нас в себе…(</w:t>
      </w:r>
      <w:r w:rsidRPr="002E00AB">
        <w:rPr>
          <w:rFonts w:ascii="Times New Roman" w:eastAsia="Times New Roman" w:hAnsi="Times New Roman" w:cs="Times New Roman"/>
          <w:bCs/>
          <w:sz w:val="28"/>
          <w:szCs w:val="28"/>
        </w:rPr>
        <w:t>машина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Дом по улице идет,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 xml:space="preserve">На работу всех везет.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 xml:space="preserve">Не на курьих тонких ножках,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 xml:space="preserve">А в резиновых сапожках (автобус)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Кот Ученый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молодцы ребятки, как много они знают загадок о транспорте.  Но на каком же транспорте мы отправимся в Лукоморье?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>:  мы отправимся ребята в Лукоморье на автобусе, а  водителем у нас будет (имя ребенка) (водитель впереди, руль в руках)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- А вы ребятки  приобретайте билеты и занимайте свои места, согласно приобретенному билету </w:t>
      </w:r>
      <w:r w:rsidRPr="002E00A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>билеты в виде геометрических фигур, разноцветные)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Обратите внимание, что билеты необычные в виде геометрических фигур, так что каждый найдите свое место.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Дети рассаживаются по своим местам, на спинки стульчиков предварительно наклеены разноцветные геометрические фигуры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 внимание! Двери закрываются, наш автобус отправляется в Лукоморье.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>Звучит музыка из мультфильма «Машина, машина»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через некоторое время автобус останавливается.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br/>
      </w: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Кот Ученый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0AB">
        <w:rPr>
          <w:rFonts w:ascii="Times New Roman" w:eastAsia="Times New Roman" w:hAnsi="Times New Roman" w:cs="Times New Roman"/>
          <w:sz w:val="28"/>
          <w:szCs w:val="28"/>
        </w:rPr>
        <w:t>мурр-мурр</w:t>
      </w:r>
      <w:proofErr w:type="spellEnd"/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, ах! В чем дело? Что случилось?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br/>
      </w: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ребята, посмотрите, на дороге злая и коварная Баба Яга нам перегородила путь. Она рассыпала кирпичи, нужно их убрать с дороги. А груз ребята мы будем 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</w:rPr>
        <w:t>перевозить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на какой машине, на легковой или на грузовой?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>Дети: на грузовой машине.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Проводится игра « Перевези груз»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молодцы  ребята с заданием вы справились, а наше путешествие 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</w:rPr>
        <w:t>продолжается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поедем дальше в волшебную страну Лукоморье. Нам надо помочь Коту, занимаем свои места.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>Дети и воспитатель занимают места и напевают песню "Машина, машина" отправляются дальше в путь. Через некоторое время, автобус вновь останавливается.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Кот Ученый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E00AB">
        <w:rPr>
          <w:rFonts w:ascii="Times New Roman" w:eastAsia="Times New Roman" w:hAnsi="Times New Roman" w:cs="Times New Roman"/>
          <w:sz w:val="28"/>
          <w:szCs w:val="28"/>
        </w:rPr>
        <w:t>мурр</w:t>
      </w:r>
      <w:proofErr w:type="spellEnd"/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-р-р! Почему мы опять остановились?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мы так долго едем в автобусе, что устали сидеть, пора бы нам немного размяться. Повторяйте все движения за мной. </w:t>
      </w:r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Танец « Машина </w:t>
      </w:r>
      <w:proofErr w:type="spellStart"/>
      <w:r w:rsidRPr="002E00AB"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 w:rsidRPr="002E00A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E00AB"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 w:rsidRPr="002E00AB">
        <w:rPr>
          <w:rFonts w:ascii="Times New Roman" w:eastAsia="Times New Roman" w:hAnsi="Times New Roman" w:cs="Times New Roman"/>
          <w:sz w:val="28"/>
          <w:szCs w:val="28"/>
        </w:rPr>
        <w:t>-ка».</w:t>
      </w:r>
      <w:r w:rsidRPr="002E00AB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</w:rPr>
        <w:t>, посмотрите ребята, на дорогах с давних пор, есть хозяин…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>Дети: Светофор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  <w:proofErr w:type="gramStart"/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iCs/>
          <w:sz w:val="28"/>
          <w:szCs w:val="28"/>
        </w:rPr>
        <w:t>Светофор сказал нам строго: </w:t>
      </w:r>
      <w:r w:rsidRPr="002E00AB">
        <w:rPr>
          <w:rFonts w:ascii="Times New Roman" w:eastAsia="Times New Roman" w:hAnsi="Times New Roman" w:cs="Times New Roman"/>
          <w:iCs/>
          <w:sz w:val="28"/>
          <w:szCs w:val="28"/>
        </w:rPr>
        <w:br/>
        <w:t>– Осторожно, здесь дорога!</w:t>
      </w:r>
      <w:r w:rsidRPr="002E00AB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2E00A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Не играйте, не шалите,</w:t>
      </w:r>
      <w:r w:rsidRPr="002E00AB">
        <w:rPr>
          <w:rFonts w:ascii="Times New Roman" w:eastAsia="Times New Roman" w:hAnsi="Times New Roman" w:cs="Times New Roman"/>
          <w:iCs/>
          <w:sz w:val="28"/>
          <w:szCs w:val="28"/>
        </w:rPr>
        <w:br/>
        <w:t>Просто стойте и смотрите!</w:t>
      </w:r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>: да ребята, молодцы  давайте рассмотрим светофор. Какие цвета есть у светофора.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>Дети называют цвета светофора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Красный цвет - дороги нет, желтый — приготовиться, а зеленый - иди смело.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>Давайте поиграем в такую игру: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 « Мы пешеходы: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Если красный – мы стоим,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>Если желтый – хлопаем,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Calibri" w:hAnsi="Times New Roman" w:cs="Times New Roman"/>
          <w:sz w:val="28"/>
          <w:szCs w:val="28"/>
          <w:lang w:eastAsia="en-US"/>
        </w:rPr>
        <w:t>А зеленый – топаем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>:  ребят, на какой цвет разрешается ехать машинам?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зеленый.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правильно. А 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</w:rPr>
        <w:t>красный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</w:rPr>
        <w:t>, мы стоим. А скажите ребята можно ли переходить машину по проезжей дороге, где едут машины?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</w: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>: нет, нужно переходить по пешеходному переходу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>: а что за знак такой пешеходный переход?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Ребёнок:</w:t>
      </w:r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Cs/>
          <w:iCs/>
          <w:sz w:val="28"/>
          <w:szCs w:val="28"/>
        </w:rPr>
        <w:t>Что за «зебра» на дороге?</w:t>
      </w:r>
      <w:r w:rsidRPr="002E00A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Все стоят, </w:t>
      </w:r>
      <w:proofErr w:type="gramStart"/>
      <w:r w:rsidRPr="002E00AB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разинув</w:t>
      </w:r>
      <w:proofErr w:type="gramEnd"/>
      <w:r w:rsidRPr="002E00A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рот,</w:t>
      </w:r>
      <w:r w:rsidRPr="002E00A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Ждут, когда мигнёт зелёный.</w:t>
      </w:r>
      <w:r w:rsidRPr="002E00A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Значит, это — переход</w:t>
      </w:r>
      <w:r w:rsidRPr="002E00A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>: а давайте и мы свами сконструируем переход и перейдём дорогу.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Игра « Собери  пешеходный переход»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вместе с детьми выполняет задание.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E00A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>наконец-то мы добрались до нашей тропинки – А называется она тротуар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>Дети вы знаете, что такое тротуар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Ребёнок:</w:t>
      </w:r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2E00AB">
        <w:rPr>
          <w:rFonts w:ascii="Times New Roman" w:eastAsia="Times New Roman" w:hAnsi="Times New Roman" w:cs="Times New Roman"/>
          <w:bCs/>
          <w:iCs/>
          <w:sz w:val="28"/>
          <w:szCs w:val="28"/>
        </w:rPr>
        <w:t>Тротуар-зовут</w:t>
      </w:r>
      <w:proofErr w:type="gramEnd"/>
      <w:r w:rsidRPr="002E00A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дорожки,</w:t>
      </w:r>
      <w:r w:rsidRPr="002E00A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По которым ходят ножки.</w:t>
      </w:r>
      <w:r w:rsidRPr="002E00A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Различать учись их точно,</w:t>
      </w:r>
      <w:r w:rsidRPr="002E00A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Не лети как на пожар.</w:t>
      </w:r>
      <w:r w:rsidRPr="002E00A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E00A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Пешеходные дорожки –</w:t>
      </w:r>
      <w:r w:rsidRPr="002E00A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Это только тротуар</w:t>
      </w:r>
      <w:r w:rsidRPr="002E00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2E00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только эта дорожка говорит, что здесь начинается пешеходная зона и на автобусе здесь ехать нельзя, дальше мы пойдем пешком.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>( Из-за ширмы появляется Баба Яга).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</w: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что такое не пойму, запахи, следы чужие, не свои и не родные. Чую здесь подвох какой-то. А все тут кота спасают, всё равно цепь не отдам, я заколдовала её, вот этот сундук 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</w:rPr>
        <w:t>показывает сундук).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 xml:space="preserve">А расколдует её 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</w:rPr>
        <w:t>тот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кто угадает как называется машина, которая тушит пожар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>: пожарная машина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 Если что-то загорится,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 Вмиг пожарная примчится!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 Без труда пожар любой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 Сможет погасить водой.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iCs/>
          <w:sz w:val="28"/>
          <w:szCs w:val="28"/>
        </w:rPr>
        <w:t>Воспитатель дает сигнал «01»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 а если случится  на дороге беда, авария и людям нужна будет помощь, кто нам поможет?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скорая помощь.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 давайте скажем Бабе 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</w:rPr>
        <w:t>Яге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что мы знаем про скорую помощь.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>У врачей работы много,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iCs/>
          <w:sz w:val="28"/>
          <w:szCs w:val="28"/>
        </w:rPr>
        <w:t>Скорой помощи – дорогу!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iCs/>
          <w:sz w:val="28"/>
          <w:szCs w:val="28"/>
        </w:rPr>
        <w:t>Ведь она спешит к больным,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iCs/>
          <w:sz w:val="28"/>
          <w:szCs w:val="28"/>
        </w:rPr>
        <w:t xml:space="preserve">Чтоб помочь скорее им!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iCs/>
          <w:sz w:val="28"/>
          <w:szCs w:val="28"/>
        </w:rPr>
        <w:t>Воспитатель дает сигнал «03»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 ребята, а если какая-нибудь машина нарушает порядок на дороге, то к нам приезжает ...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полицейская </w:t>
      </w:r>
      <w:r w:rsidRPr="002E00AB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машина.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iCs/>
          <w:sz w:val="28"/>
          <w:szCs w:val="28"/>
        </w:rPr>
        <w:t xml:space="preserve">Воспитатель: правильно </w:t>
      </w:r>
      <w:proofErr w:type="gramStart"/>
      <w:r w:rsidRPr="002E00AB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2E00AB">
        <w:rPr>
          <w:rFonts w:ascii="Times New Roman" w:eastAsia="Times New Roman" w:hAnsi="Times New Roman" w:cs="Times New Roman"/>
          <w:iCs/>
          <w:sz w:val="28"/>
          <w:szCs w:val="28"/>
        </w:rPr>
        <w:t>Полицейская машина).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>Все машину эту знают,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>Полицейской  называют.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>Наблюдает она строго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>За порядком на дорогах.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iCs/>
          <w:sz w:val="28"/>
          <w:szCs w:val="28"/>
        </w:rPr>
        <w:t>Воспитатель дает сигнал «02»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Баба Яга (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>с сундуком  в  руках</w:t>
      </w:r>
      <w:proofErr w:type="gramStart"/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-Ох и плохо мне, ох и мука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е отдам  сундук никому я.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могли вы все угадать,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 xml:space="preserve">И заклятье с сундука снять.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 xml:space="preserve">Сундук открылся и больше не закрывается. </w:t>
      </w:r>
    </w:p>
    <w:p w:rsidR="002E00AB" w:rsidRPr="002E00AB" w:rsidRDefault="002E00AB" w:rsidP="002E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br/>
        <w:t>Кот Ученый: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ну Баба Яга  кончилось твое злодейство, отдавай златую цепь! Дети прошли долгий и сложный путь, показали свои знания  и выполнили все задания.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</w:rPr>
        <w:t>эх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</w:rPr>
        <w:t>, недооценила я вас, берите свою цепь (швыряет на пол) видать мое время еще не пришло, но ничего, встретимся мы еще с вами (убегает)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br/>
      </w: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Кот Ученый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: и не придет твое время никогда </w:t>
      </w:r>
      <w:r w:rsidRPr="002E00A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кричит вслед Бабе Яге)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А вас ребята я хочу поблагодарить за вашу помощь, и наградить вас. </w:t>
      </w:r>
      <w:r w:rsidRPr="002E00AB">
        <w:rPr>
          <w:rFonts w:ascii="Times New Roman" w:eastAsia="Times New Roman" w:hAnsi="Times New Roman" w:cs="Times New Roman"/>
          <w:sz w:val="28"/>
          <w:szCs w:val="28"/>
        </w:rPr>
        <w:br/>
        <w:t xml:space="preserve">Кот достает   </w:t>
      </w:r>
      <w:proofErr w:type="gramStart"/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E00AB">
        <w:rPr>
          <w:rFonts w:ascii="Times New Roman" w:eastAsia="Times New Roman" w:hAnsi="Times New Roman" w:cs="Times New Roman"/>
          <w:sz w:val="28"/>
          <w:szCs w:val="28"/>
        </w:rPr>
        <w:t>Мешок с конфетами). Спасибо вам ребята.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t>Рефлексия: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задаёт вопросы детям, спрашивает, какие препятствие Бабе Яги оказались для них труднее. 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sz w:val="28"/>
          <w:szCs w:val="28"/>
        </w:rPr>
        <w:t>Воспитатель: ну что ребята нам пора  домой, а ты кот к нам в гости приходи, да сказку нам расскажи. МЫ БУДЕМ ТЕБЯ ЖДАТЬ!</w:t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0A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B" w:rsidRPr="002E00AB" w:rsidRDefault="002E00AB" w:rsidP="002E00A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E00A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                      </w:t>
      </w:r>
    </w:p>
    <w:p w:rsidR="002E00AB" w:rsidRPr="002E00AB" w:rsidRDefault="002E00AB" w:rsidP="002E00A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2E00AB" w:rsidRPr="002E00AB" w:rsidRDefault="002E00AB" w:rsidP="002E00A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2E00AB" w:rsidRPr="002E00AB" w:rsidRDefault="002E00AB" w:rsidP="002E00A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2E00AB" w:rsidRPr="002E00AB" w:rsidRDefault="002E00AB" w:rsidP="002E00A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2E00AB" w:rsidRPr="002E00AB" w:rsidRDefault="002E00AB" w:rsidP="002E00A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2E00AB" w:rsidRPr="002E00AB" w:rsidRDefault="002E00AB" w:rsidP="002E00A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2E00AB" w:rsidRPr="002E00AB" w:rsidRDefault="002E00AB" w:rsidP="002E00A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2E00AB" w:rsidRPr="002E00AB" w:rsidRDefault="002E00AB" w:rsidP="002E00A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2E00AB" w:rsidRPr="002E00AB" w:rsidRDefault="002E00AB" w:rsidP="002E00A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E4481" w:rsidRPr="002E00AB" w:rsidRDefault="009E4481">
      <w:pPr>
        <w:rPr>
          <w:rFonts w:ascii="Times New Roman" w:hAnsi="Times New Roman" w:cs="Times New Roman"/>
          <w:sz w:val="28"/>
          <w:szCs w:val="28"/>
        </w:rPr>
      </w:pPr>
    </w:p>
    <w:sectPr w:rsidR="009E4481" w:rsidRPr="002E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B"/>
    <w:rsid w:val="002E00AB"/>
    <w:rsid w:val="007C15A2"/>
    <w:rsid w:val="009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1278</Words>
  <Characters>7285</Characters>
  <Application>Microsoft Office Word</Application>
  <DocSecurity>0</DocSecurity>
  <Lines>60</Lines>
  <Paragraphs>17</Paragraphs>
  <ScaleCrop>false</ScaleCrop>
  <Company>Hewlett-Packard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2015-06-20T14:50:00Z</dcterms:created>
  <dcterms:modified xsi:type="dcterms:W3CDTF">2015-06-20T14:51:00Z</dcterms:modified>
</cp:coreProperties>
</file>