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42" w:rsidRPr="008D173A" w:rsidRDefault="00B84D42" w:rsidP="00B84D4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73A">
        <w:rPr>
          <w:rFonts w:ascii="Times New Roman" w:hAnsi="Times New Roman" w:cs="Times New Roman"/>
          <w:b/>
          <w:sz w:val="28"/>
          <w:szCs w:val="28"/>
        </w:rPr>
        <w:t>Познавательное занятие «Наши  помощники»</w:t>
      </w:r>
    </w:p>
    <w:p w:rsidR="00BF2D67" w:rsidRDefault="00BF2D67" w:rsidP="00BF2D6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конспект познавательного занятия «Наши помощники»</w:t>
      </w:r>
    </w:p>
    <w:p w:rsidR="00BF2D67" w:rsidRDefault="00BF2D67" w:rsidP="00BF2D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специализированной группе с нарушение зрения  </w:t>
      </w:r>
    </w:p>
    <w:p w:rsidR="00E344DA" w:rsidRPr="00E344DA" w:rsidRDefault="00E344DA" w:rsidP="00BF2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D42" w:rsidRDefault="00B84D42" w:rsidP="00B84D4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84D42" w:rsidRPr="008D173A" w:rsidRDefault="00B84D42" w:rsidP="00B84D42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8D173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84D42" w:rsidRPr="008D173A" w:rsidRDefault="00B84D42" w:rsidP="00B84D42">
      <w:pPr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73A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B84D42" w:rsidRPr="00B84D42" w:rsidRDefault="00B84D42" w:rsidP="00B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D42">
        <w:rPr>
          <w:rFonts w:ascii="Times New Roman" w:hAnsi="Times New Roman" w:cs="Times New Roman"/>
          <w:sz w:val="28"/>
          <w:szCs w:val="28"/>
        </w:rPr>
        <w:t>- Закрепить знания детей об органах чувств.</w:t>
      </w:r>
    </w:p>
    <w:p w:rsidR="00B84D42" w:rsidRDefault="00B84D42" w:rsidP="00B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D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Уточнить, какое значение для человека имеют слух, зрение, вкус, обоняние, осязание в познании окружающего мира.</w:t>
      </w:r>
    </w:p>
    <w:p w:rsidR="00B84D42" w:rsidRDefault="00B84D42" w:rsidP="00B84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различные эмоциональные состояния.</w:t>
      </w:r>
    </w:p>
    <w:p w:rsidR="00B84D42" w:rsidRDefault="00B84D42" w:rsidP="00B84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детей.</w:t>
      </w:r>
    </w:p>
    <w:p w:rsidR="00B84D42" w:rsidRDefault="00B84D42" w:rsidP="00B84D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D42" w:rsidRPr="002E6A08" w:rsidRDefault="00B84D42" w:rsidP="00B84D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B84D42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F65AE5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быть здоровым.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E5" w:rsidRPr="002E6A08" w:rsidRDefault="00F65AE5" w:rsidP="00F65A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уверенности в себе.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мышление.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E5" w:rsidRPr="002E6A08" w:rsidRDefault="00F65AE5" w:rsidP="00F65A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Коррекционные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остроту зрения.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E5" w:rsidRPr="002E6A08" w:rsidRDefault="00F65AE5" w:rsidP="00F65A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6A0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со схематическим изображение</w:t>
      </w:r>
      <w:r w:rsidR="003A5F0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органов чувств.</w:t>
      </w:r>
    </w:p>
    <w:p w:rsidR="00F65AE5" w:rsidRDefault="00F65AE5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Непрозрачные ёмкости, в которых находятся продукты и вещества с разными запахами</w:t>
      </w:r>
      <w:r w:rsidR="003A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(чеснок, кофе, цедра лимона, ваниль) и вкусами (конфета, хлеб, лимон…)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различных звуков (лай собаки, шум ветра, моря, скрип двери, пение птиц).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мешочек» с предметами, отличающимися по форме и фактуре поверхности (деревянный кубик, клубок шерсти, резиновый мяч, металлическая ложка).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Перфокарты на каждого ребёнка.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для игры «Запомни и назови».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8A0" w:rsidRPr="002E6A08" w:rsidRDefault="008A28A0" w:rsidP="00F65A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6A0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встанем в круг, возьмёмся за руки и поприветствуем друг друга.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«Здравствуй небо голубое,</w:t>
      </w:r>
    </w:p>
    <w:p w:rsidR="008A28A0" w:rsidRDefault="008A28A0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Здравствуй солнце золотое</w:t>
      </w:r>
      <w:r w:rsidR="005365D9">
        <w:rPr>
          <w:rFonts w:ascii="Times New Roman" w:hAnsi="Times New Roman" w:cs="Times New Roman"/>
          <w:sz w:val="28"/>
          <w:szCs w:val="28"/>
        </w:rPr>
        <w:t>,</w:t>
      </w:r>
    </w:p>
    <w:p w:rsidR="005365D9" w:rsidRDefault="005365D9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Здравствуй, матушка  Земля,</w:t>
      </w:r>
    </w:p>
    <w:p w:rsidR="005365D9" w:rsidRDefault="005365D9" w:rsidP="00F65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Здравствуйте, мои друзья!»      </w:t>
      </w:r>
    </w:p>
    <w:p w:rsidR="00F65AE5" w:rsidRDefault="005365D9" w:rsidP="005365D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6A0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Сегодня мы свами отправимся в Институт Здоровья, побываем в разных лабораториях, где будем проводить исследования. А что мы будем исследовать, попробуйте отгадать.</w:t>
      </w:r>
    </w:p>
    <w:p w:rsidR="005365D9" w:rsidRDefault="005365D9" w:rsidP="005365D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365D9" w:rsidRPr="002E6A08" w:rsidRDefault="005365D9" w:rsidP="005365D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E6A08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5365D9" w:rsidRDefault="005365D9" w:rsidP="001902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Круто, горбато</w:t>
      </w:r>
      <w:r w:rsidR="0019021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365D9" w:rsidRDefault="0019021E" w:rsidP="005365D9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5D9">
        <w:rPr>
          <w:rFonts w:ascii="Times New Roman" w:hAnsi="Times New Roman" w:cs="Times New Roman"/>
          <w:sz w:val="28"/>
          <w:szCs w:val="28"/>
        </w:rPr>
        <w:t>Около – мохнато</w:t>
      </w:r>
    </w:p>
    <w:p w:rsidR="005365D9" w:rsidRDefault="0019021E" w:rsidP="005365D9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5D9">
        <w:rPr>
          <w:rFonts w:ascii="Times New Roman" w:hAnsi="Times New Roman" w:cs="Times New Roman"/>
          <w:sz w:val="28"/>
          <w:szCs w:val="28"/>
        </w:rPr>
        <w:t xml:space="preserve">Придёт беда- </w:t>
      </w:r>
    </w:p>
    <w:p w:rsidR="005365D9" w:rsidRDefault="0019021E" w:rsidP="005365D9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Потечёт вода    (глаза)</w:t>
      </w:r>
    </w:p>
    <w:p w:rsidR="0019021E" w:rsidRDefault="0019021E" w:rsidP="005365D9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19021E" w:rsidRDefault="0019021E" w:rsidP="001902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гора, а у горы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глубокие норы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норах воздух бродит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заходит, то выходит        (нос)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19021E" w:rsidRDefault="0019021E" w:rsidP="001902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всё слышит, но ничего не скажет? (уши)</w:t>
      </w:r>
    </w:p>
    <w:p w:rsidR="0019021E" w:rsidRDefault="0019021E" w:rsidP="001902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кушать помогает,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прекрасно различает,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умолку каждый день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ему не лень      (язык)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19021E" w:rsidRDefault="0019021E" w:rsidP="001902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помогут нам играть,</w:t>
      </w:r>
    </w:p>
    <w:p w:rsidR="0019021E" w:rsidRDefault="0019021E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Раздеться, книжку подержать</w:t>
      </w:r>
      <w:r w:rsidR="00315702">
        <w:rPr>
          <w:rFonts w:ascii="Times New Roman" w:hAnsi="Times New Roman" w:cs="Times New Roman"/>
          <w:sz w:val="28"/>
          <w:szCs w:val="28"/>
        </w:rPr>
        <w:t>,</w:t>
      </w:r>
    </w:p>
    <w:p w:rsidR="00315702" w:rsidRDefault="00315702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Порисовать и пописать, всё это</w:t>
      </w:r>
    </w:p>
    <w:p w:rsidR="00315702" w:rsidRDefault="00315702" w:rsidP="001902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пять и пять                      (руки)</w:t>
      </w: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это всё можно назвать, одним словом?</w:t>
      </w: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Органы чувств.</w:t>
      </w: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Органы чувств помогают нам познать окружающий мир и поэтому их называют нашими помощниками.</w:t>
      </w: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Приглашаю вас пройти в первую лабораторию</w:t>
      </w:r>
      <w:r w:rsidR="003A5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(стоит иллюстрация с изображением глаза). Что здесь изучают?</w:t>
      </w: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15702" w:rsidRDefault="00315702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0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Для чего нам нужны глаза?  (ответы детей)  Правильно, глаза помогают нам видеть. </w:t>
      </w:r>
      <w:r w:rsidR="00241FF4">
        <w:rPr>
          <w:rFonts w:ascii="Times New Roman" w:hAnsi="Times New Roman" w:cs="Times New Roman"/>
          <w:sz w:val="28"/>
          <w:szCs w:val="28"/>
        </w:rPr>
        <w:t>Эта способность называется зрением. С его помощью человек воспринимает окружающий мир. Есть такая поговорка «Глаза – зеркало души». Так говорят не случайно: если заглянуть в глаза человеку, можно узнать о его характере и настроении. Например, глаза могут быть весёлыми. А ещё каким</w:t>
      </w:r>
      <w:r w:rsidR="003A5F08">
        <w:rPr>
          <w:rFonts w:ascii="Times New Roman" w:hAnsi="Times New Roman" w:cs="Times New Roman"/>
          <w:sz w:val="28"/>
          <w:szCs w:val="28"/>
        </w:rPr>
        <w:t>и?  (умными, добрыми, грустными,</w:t>
      </w:r>
      <w:r w:rsidR="00241FF4">
        <w:rPr>
          <w:rFonts w:ascii="Times New Roman" w:hAnsi="Times New Roman" w:cs="Times New Roman"/>
          <w:sz w:val="28"/>
          <w:szCs w:val="28"/>
        </w:rPr>
        <w:t xml:space="preserve"> печальными,  злыми).</w:t>
      </w:r>
    </w:p>
    <w:p w:rsidR="00241FF4" w:rsidRDefault="003A5F08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1FF4">
        <w:rPr>
          <w:rFonts w:ascii="Times New Roman" w:hAnsi="Times New Roman" w:cs="Times New Roman"/>
          <w:sz w:val="28"/>
          <w:szCs w:val="28"/>
        </w:rPr>
        <w:t xml:space="preserve"> чтобы наши глаза лучше видели, предлагаю сделать гимнастику для глаз.</w:t>
      </w:r>
    </w:p>
    <w:p w:rsidR="00241FF4" w:rsidRDefault="00241FF4" w:rsidP="00315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FF4" w:rsidRDefault="00241FF4" w:rsidP="00315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FF4" w:rsidRPr="002E6A08" w:rsidRDefault="00241FF4" w:rsidP="003157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6A08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241FF4" w:rsidRDefault="00241FF4" w:rsidP="00315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95332" w:rsidRPr="00A43B1C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1C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налево, два – направо</w:t>
      </w:r>
    </w:p>
    <w:p w:rsidR="00E95332" w:rsidRPr="00A43B1C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B1C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наверх, четыре – вниз.</w:t>
      </w:r>
    </w:p>
    <w:p w:rsidR="00E95332" w:rsidRDefault="00E95332" w:rsidP="00E95332">
      <w:pPr>
        <w:pStyle w:val="a3"/>
        <w:rPr>
          <w:shd w:val="clear" w:color="auto" w:fill="FFFFFF"/>
        </w:rPr>
      </w:pPr>
      <w:r w:rsidRPr="00A43B1C">
        <w:rPr>
          <w:sz w:val="28"/>
          <w:szCs w:val="28"/>
          <w:shd w:val="clear" w:color="auto" w:fill="FFFFFF"/>
        </w:rPr>
        <w:t xml:space="preserve">А теперь </w:t>
      </w:r>
      <w:r w:rsidRPr="00E95332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кругу смотрим,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лучше видеть мир.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 направим ближе, дальше,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Тренируя  мышцы глаз.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Видеть будем скоро лучше, 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Убедитесь вы сейчас.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нажмём немного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Точки возле наших глаз.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Сил дадим им много – много,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усилить в тыщу раз (поморгать)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5332" w:rsidRPr="002E6A08" w:rsidRDefault="00E95332" w:rsidP="00E9533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«Запомни и назови»  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 детям карточку с изображением 4 предметов, убираю карточку. Дети называют, что изображено на карточке (3-4 карточки).</w:t>
      </w: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5332" w:rsidRDefault="00E95332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Отправляемся в следующую лабораторию (дети подходят к ковру, там стоит иллюстрация с изображением уха). </w:t>
      </w:r>
      <w:r w:rsidR="00345599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здесь изучают?</w:t>
      </w:r>
    </w:p>
    <w:p w:rsidR="00345599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детей: орган слуха, ухо).</w:t>
      </w:r>
    </w:p>
    <w:p w:rsidR="00345599" w:rsidRDefault="00345599" w:rsidP="0034559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Сядьте на ковёр. Почему вы сели?  (ответ детей) Чем вы это услыхали?  (ответы детей)</w:t>
      </w:r>
    </w:p>
    <w:p w:rsidR="00E95332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вам </w:t>
      </w:r>
      <w:r w:rsidR="003A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скажу, но вы должны обязательно закрыть уши руками.</w:t>
      </w:r>
    </w:p>
    <w:p w:rsidR="00E95332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улице зима.</w:t>
      </w:r>
    </w:p>
    <w:p w:rsidR="00345599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я сказала?  (ответы детей)</w:t>
      </w:r>
    </w:p>
    <w:p w:rsidR="00345599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этого сделаем вывод?</w:t>
      </w:r>
    </w:p>
    <w:p w:rsidR="00345599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У кого закрыты уши, услышать не может.</w:t>
      </w:r>
    </w:p>
    <w:p w:rsidR="00345599" w:rsidRDefault="00345599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правила надо соблюдать, чтобы уши не болели?</w:t>
      </w:r>
    </w:p>
    <w:p w:rsidR="00EB5273" w:rsidRDefault="00EB5273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мыть, чистить, не простужать.</w:t>
      </w:r>
    </w:p>
    <w:p w:rsidR="00EB5273" w:rsidRDefault="00EB5273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сейчас закройте гла</w:t>
      </w:r>
      <w:r w:rsidR="003A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и внимательно слушайте. Тот,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кому я прикоснусь рукой, скажет, какой звук он слышит.</w:t>
      </w:r>
    </w:p>
    <w:p w:rsidR="00EB5273" w:rsidRDefault="00EB5273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273" w:rsidRDefault="00EB5273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включает аудиозапись различных звуков.</w:t>
      </w:r>
    </w:p>
    <w:p w:rsidR="00EB5273" w:rsidRDefault="00EB5273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9D7" w:rsidRDefault="00EB5273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«Определи, где звенит колокольчик»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закрытыми глазами ид</w:t>
      </w:r>
      <w:r w:rsidR="000E79D7">
        <w:rPr>
          <w:rFonts w:ascii="Times New Roman" w:hAnsi="Times New Roman" w:cs="Times New Roman"/>
          <w:sz w:val="28"/>
          <w:szCs w:val="28"/>
          <w:shd w:val="clear" w:color="auto" w:fill="FFFFFF"/>
        </w:rPr>
        <w:t>ут на звук колокольчика и словам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называют направление</w:t>
      </w:r>
      <w:r w:rsidR="003A5F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E7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налево, направо, вперёд).</w:t>
      </w:r>
    </w:p>
    <w:p w:rsidR="002E6A08" w:rsidRDefault="002E6A08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6A08" w:rsidRDefault="002E6A08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Переходим в следующую лабораторию. Здесь изучают запахи. Каким органом будем определять запахи?  (ответы детей)</w:t>
      </w:r>
    </w:p>
    <w:p w:rsidR="002E6A08" w:rsidRDefault="002E6A08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бывают запахи?</w:t>
      </w:r>
    </w:p>
    <w:p w:rsidR="002E6A08" w:rsidRDefault="002E6A08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сильные, приятные, резкие, неприятные, ароматные…</w:t>
      </w:r>
    </w:p>
    <w:p w:rsidR="002E6A08" w:rsidRDefault="002E6A08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Проведём эксперимент: проверим, сможете ли вы определить по запаху, что находится в этих баночках. Но сначала сделаем дыхательное упражнение.</w:t>
      </w:r>
    </w:p>
    <w:p w:rsidR="002E6A08" w:rsidRDefault="002E6A08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6A08" w:rsidRPr="00F32C0F" w:rsidRDefault="002E6A08" w:rsidP="00E9533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2C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Дыхательное упражнение</w:t>
      </w:r>
    </w:p>
    <w:p w:rsidR="00F32C0F" w:rsidRDefault="00F32C0F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Вдохнуть глубоко через нос, медленно выдохнуть (3-4 раза)</w:t>
      </w:r>
    </w:p>
    <w:p w:rsidR="00F32C0F" w:rsidRDefault="00F32C0F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C0F" w:rsidRDefault="00F32C0F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C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Эксперимент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дети сидят с закрытыми глазами. Воспитатель поочерёдно подносит детям ёмкость, предлагая определить, что там находится.</w:t>
      </w:r>
    </w:p>
    <w:p w:rsidR="00F32C0F" w:rsidRDefault="00F32C0F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3F94" w:rsidRDefault="00F32C0F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F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 Ваши органы обоняния вас не подвели.   Переходим в следующую лабораторию. Как можно определить  продукт, не видя его?</w:t>
      </w:r>
      <w:r w:rsidR="00753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(на вкус)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53F9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орган нам в этом поможет? (ответ детей)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53F94" w:rsidRDefault="00753F9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Поверхность языка имеет участки, каждый из которых воспринимает определённый вкус. Какие вкусы вы знаете?</w:t>
      </w:r>
    </w:p>
    <w:p w:rsidR="00753F94" w:rsidRDefault="00753F9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F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сладкий, кислый, солёный, горький.</w:t>
      </w:r>
      <w:r w:rsidR="00F3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EB5273" w:rsidRDefault="00753F9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Вкусовые ощущения у всех людей разные: одним нравится вкус яблока, другим – банана. Некоторые любят кислое,  </w:t>
      </w:r>
      <w:r w:rsidR="00F32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– солёное. Но не всё стоит пробовать на вкус. Гуляя в лесу, например, можно ли пробовать незнакомые ягоды, грибы? (ответы детей) А что ещё нельзя пробовать на вкус?</w:t>
      </w:r>
    </w:p>
    <w:p w:rsidR="00753F9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лекарст</w:t>
      </w:r>
      <w:r w:rsidR="00753F94">
        <w:rPr>
          <w:rFonts w:ascii="Times New Roman" w:hAnsi="Times New Roman" w:cs="Times New Roman"/>
          <w:sz w:val="28"/>
          <w:szCs w:val="28"/>
          <w:shd w:val="clear" w:color="auto" w:fill="FFFFFF"/>
        </w:rPr>
        <w:t>ва, незнакомые продукты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Давай потренируем наш язычок, проведём для него гимнастику.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0D4" w:rsidRDefault="000350D4" w:rsidP="00E9533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5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Артикуляционная гимнастика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«Часы»- двигать кончиком языка вправо, влево (8-10 раз)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«Качели» - приоткрыть рот. Прижать кончик языка к нёбу и медленно двигать языком вверх – вниз (8 раз)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«Лошадки» - цокать языком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0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Проведём эксперимент «Определи на вкус»</w:t>
      </w:r>
    </w:p>
    <w:p w:rsidR="000350D4" w:rsidRDefault="000350D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закрывают глаза, воспитатель даёт им попробовать продукты, имеющие разный вкус. Дети называют продукт, описывают свои вкусовые ощущения. Например: «Это конфета, она сладкая»</w:t>
      </w:r>
      <w:r w:rsidR="00B329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Посмотрите, какой у меня красивый «волшебный мешочек». Я принесла его из лаборатории, в которой изучают осязание. Какие органы нам нужны? (пальцы)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пальчики хорошо работали, поиграем с ними.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916" w:rsidRPr="00B32916" w:rsidRDefault="00B32916" w:rsidP="00E9533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Пальчиковая гимнастика </w:t>
      </w:r>
    </w:p>
    <w:p w:rsidR="000350D4" w:rsidRDefault="000350D4" w:rsidP="00E9533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пальчики считать.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Крепкие, дружные – 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такие нужные.</w:t>
      </w:r>
    </w:p>
    <w:p w:rsidR="00B32916" w:rsidRDefault="00B32916" w:rsidP="00B3291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 пальчики  играть.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916" w:rsidRDefault="00B32916" w:rsidP="00E9533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«Чудесный мешочек»</w:t>
      </w:r>
    </w:p>
    <w:p w:rsidR="00B32916" w:rsidRDefault="00B32916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опускают руку в мешочек и находят предмет по заданию воспитателя</w:t>
      </w:r>
      <w:r w:rsidR="00191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(резиновы</w:t>
      </w:r>
      <w:r w:rsidR="001919C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1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деревянный, металлический…)</w:t>
      </w:r>
      <w:r w:rsidR="003A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19CC" w:rsidRDefault="001919CC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19CC" w:rsidRDefault="001919CC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Осталось выполнить последнее задание. Садитесь за столы. На столах лежат карточки. Возьмите их и внимательно рассмотрите. На них нарисованы предметы и органы чувств.</w:t>
      </w:r>
    </w:p>
    <w:p w:rsidR="001919CC" w:rsidRDefault="001919CC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9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Соедините  линией органы чувств с соответствующей картинкой. </w:t>
      </w:r>
    </w:p>
    <w:p w:rsidR="001919CC" w:rsidRDefault="001919CC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5332" w:rsidRDefault="001919CC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выполняют задание, воспитатель </w:t>
      </w:r>
      <w:r w:rsidR="0015099A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обходит детей, задаёт вопросы.</w:t>
      </w:r>
    </w:p>
    <w:p w:rsidR="0015099A" w:rsidRDefault="0015099A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 какой картинкой соединили нос, руку, глаз, язык. Почему?</w:t>
      </w:r>
    </w:p>
    <w:p w:rsidR="0015099A" w:rsidRDefault="00256E94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76079" cy="1609885"/>
            <wp:effectExtent l="0" t="5080" r="0" b="0"/>
            <wp:docPr id="1" name="Рисунок 1" descr="C:\Users\Света\Desktop\P103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P1030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721" cy="161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9C" w:rsidRDefault="00A61E9C" w:rsidP="00E95332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5099A" w:rsidRDefault="0015099A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9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 чём сегодня говорили на занятии?</w:t>
      </w:r>
    </w:p>
    <w:p w:rsidR="0015099A" w:rsidRDefault="0015099A" w:rsidP="00E9533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9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Об органах чувств.</w:t>
      </w:r>
    </w:p>
    <w:p w:rsidR="0015099A" w:rsidRDefault="0015099A" w:rsidP="0015099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мы должны беречь наши органы чувств и ухаживать за ними.</w:t>
      </w:r>
    </w:p>
    <w:p w:rsidR="0015099A" w:rsidRDefault="0015099A" w:rsidP="0015099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099A" w:rsidRDefault="0015099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 дана нам голова</w:t>
      </w:r>
    </w:p>
    <w:p w:rsidR="0015099A" w:rsidRDefault="0015099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глаза два, и уха два</w:t>
      </w:r>
    </w:p>
    <w:p w:rsidR="002234AA" w:rsidRDefault="002234A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две ноги, и две руки</w:t>
      </w:r>
    </w:p>
    <w:p w:rsidR="002234AA" w:rsidRDefault="002234A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Зато один и нос, и рот.</w:t>
      </w:r>
    </w:p>
    <w:p w:rsidR="002234AA" w:rsidRDefault="002234A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будь у нас наоборот,</w:t>
      </w:r>
    </w:p>
    <w:p w:rsidR="002234AA" w:rsidRDefault="002234A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 нога, одна рука –</w:t>
      </w:r>
    </w:p>
    <w:p w:rsidR="002234AA" w:rsidRDefault="002234A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Зато два рта, два языка,</w:t>
      </w:r>
    </w:p>
    <w:p w:rsidR="00A61E9C" w:rsidRDefault="002234AA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только бы и знали,</w:t>
      </w:r>
    </w:p>
    <w:p w:rsidR="00A61E9C" w:rsidRPr="00A61E9C" w:rsidRDefault="00BF2D67" w:rsidP="00BF2D67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2234AA">
        <w:rPr>
          <w:rFonts w:ascii="Times New Roman" w:hAnsi="Times New Roman" w:cs="Times New Roman"/>
          <w:sz w:val="28"/>
          <w:szCs w:val="28"/>
          <w:shd w:val="clear" w:color="auto" w:fill="FFFFFF"/>
        </w:rPr>
        <w:t>Что ели и болтали!</w:t>
      </w:r>
      <w:r w:rsidR="00A61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(  </w:t>
      </w:r>
      <w:r w:rsidR="00A61E9C">
        <w:rPr>
          <w:rFonts w:ascii="Times New Roman" w:hAnsi="Times New Roman" w:cs="Times New Roman"/>
          <w:sz w:val="28"/>
          <w:szCs w:val="28"/>
        </w:rPr>
        <w:t>С. Я. Маршак)</w:t>
      </w:r>
    </w:p>
    <w:p w:rsidR="00A61E9C" w:rsidRDefault="00A61E9C" w:rsidP="00BF2D67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B84D42" w:rsidRPr="00B84D42" w:rsidRDefault="00A61E9C" w:rsidP="001550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sectPr w:rsidR="00B84D42" w:rsidRPr="00B84D42" w:rsidSect="005365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648"/>
    <w:multiLevelType w:val="hybridMultilevel"/>
    <w:tmpl w:val="08307C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9192E00"/>
    <w:multiLevelType w:val="hybridMultilevel"/>
    <w:tmpl w:val="CA326494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51C37959"/>
    <w:multiLevelType w:val="hybridMultilevel"/>
    <w:tmpl w:val="C616C196"/>
    <w:lvl w:ilvl="0" w:tplc="6E542D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7FF6B0A"/>
    <w:multiLevelType w:val="hybridMultilevel"/>
    <w:tmpl w:val="23689A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AE27C99"/>
    <w:multiLevelType w:val="hybridMultilevel"/>
    <w:tmpl w:val="779E8DE0"/>
    <w:lvl w:ilvl="0" w:tplc="6E542D8C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94"/>
    <w:rsid w:val="000350D4"/>
    <w:rsid w:val="000E79D7"/>
    <w:rsid w:val="0015099A"/>
    <w:rsid w:val="00155005"/>
    <w:rsid w:val="0019021E"/>
    <w:rsid w:val="001919CC"/>
    <w:rsid w:val="002234AA"/>
    <w:rsid w:val="00241FF4"/>
    <w:rsid w:val="00256E94"/>
    <w:rsid w:val="002E6A08"/>
    <w:rsid w:val="00315702"/>
    <w:rsid w:val="00345599"/>
    <w:rsid w:val="003A5F08"/>
    <w:rsid w:val="004D3926"/>
    <w:rsid w:val="005365D9"/>
    <w:rsid w:val="00753F94"/>
    <w:rsid w:val="00764671"/>
    <w:rsid w:val="007C2194"/>
    <w:rsid w:val="008A28A0"/>
    <w:rsid w:val="008D173A"/>
    <w:rsid w:val="00A61E9C"/>
    <w:rsid w:val="00B32916"/>
    <w:rsid w:val="00B84D42"/>
    <w:rsid w:val="00BF2D67"/>
    <w:rsid w:val="00E344DA"/>
    <w:rsid w:val="00E95332"/>
    <w:rsid w:val="00EB5273"/>
    <w:rsid w:val="00F32C0F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D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D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B475-9648-4DFE-8F1B-920D498C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dcterms:created xsi:type="dcterms:W3CDTF">2015-02-27T12:00:00Z</dcterms:created>
  <dcterms:modified xsi:type="dcterms:W3CDTF">2015-06-13T16:27:00Z</dcterms:modified>
</cp:coreProperties>
</file>