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77" w:rsidRPr="004731B9" w:rsidRDefault="004731B9" w:rsidP="0047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A12BD0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Pr="004731B9">
        <w:rPr>
          <w:rFonts w:ascii="Times New Roman" w:hAnsi="Times New Roman" w:cs="Times New Roman"/>
          <w:b/>
          <w:sz w:val="28"/>
          <w:szCs w:val="28"/>
        </w:rPr>
        <w:t xml:space="preserve"> с родителями в период адаптации детей раннего возраста к условиям детского дошкольного учреждения.</w:t>
      </w:r>
    </w:p>
    <w:p w:rsidR="004731B9" w:rsidRPr="004731B9" w:rsidRDefault="004731B9" w:rsidP="004731B9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731B9" w:rsidRPr="004731B9" w:rsidRDefault="004731B9" w:rsidP="004731B9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«Как подготовить ребенка к поступлению в детский сад»</w:t>
      </w:r>
    </w:p>
    <w:p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Общая задача педагогов и родителей – помочь ребёнку по возможности безболезненно войти в жизнь детского сада, для этого нужна подготовительная работа и семье. Прежде всего, необходимо максимально приблизить домашний режим к распорядку дня в детском саду, при этом важно упорядочить часы сна, питания, бодрствования, а при проведении режимных процедур временно поощрять и развивать детскую самостоятельность.</w:t>
      </w:r>
    </w:p>
    <w:p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 xml:space="preserve">Желательно, чтобы вы познакомились с меню детского сада и приучили детей к блюдам, включенным в него. </w:t>
      </w:r>
      <w:proofErr w:type="gramStart"/>
      <w:r w:rsidRPr="004731B9">
        <w:rPr>
          <w:sz w:val="28"/>
          <w:szCs w:val="28"/>
        </w:rPr>
        <w:t>Учите детей есть</w:t>
      </w:r>
      <w:proofErr w:type="gramEnd"/>
      <w:r w:rsidRPr="004731B9">
        <w:rPr>
          <w:sz w:val="28"/>
          <w:szCs w:val="28"/>
        </w:rPr>
        <w:t xml:space="preserve"> разнообразную пищу, тщательно жевать, после еды пользоваться салфеткой.</w:t>
      </w:r>
    </w:p>
    <w:p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Внушайте малышу, что ему будет хорошо в детском саду, что его ждут добрые воспитатели, весёлые дети, много игрушек. В присутствии малыша воздержитесь от высказываний своих опасений по поводу того, сможет ли он спокойно расстаться с домом, чем его будут кормить, как одевать и т.д.</w:t>
      </w:r>
    </w:p>
    <w:p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В адаптационный период разрушение любых привычек, в том числе и вредных (сосёт палец, не засыпает без соски или пения, любить быть на руках у взрослых и т.п.), нежелательно, так как это осложнит приспособление к новым условиям, поэтому постарайтесь сделать это заранее. Если к моменту поступления малыша в детский сад вам не удалось отучить его от вредных привычек, предупредите об этом воспитателя.</w:t>
      </w:r>
    </w:p>
    <w:p w:rsidR="004731B9" w:rsidRPr="004731B9" w:rsidRDefault="004731B9" w:rsidP="00A12B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приучения детей к детскому саду: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Перестаньте волноваться.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жизни в детском саду. Лучше всего занять позицию осознанной необходимости. 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Обратите внимание на режим дня ребенка.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Постарайтесь приучить ребенка самостоятельно ходить в туалет.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Максимально приблизьте меню вашего ребенка к детсадовскому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устраните "</w:t>
      </w:r>
      <w:proofErr w:type="spell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кусочничество</w:t>
      </w:r>
      <w:proofErr w:type="spell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Довольно часто встречаются дети, которые плачут при расставании с мамой.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"Почетной обязанностью" малыша может стать помощь маме при сборах на работу ("А помоги мне донести мою "рабочую" сумку" или "Куда же это я положила зонтик?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 бы поискать его?"), а также такие ритуалы, как провожать маму до лифта или махать рукой из окна.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встречаются дети, которые сильно нервничают в мамино отсутствие, следят за временем, когда она должна прийти.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мамы у детей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</w:r>
    </w:p>
    <w:p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Последите, как ребенок играет с другими детьми.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(Взаимоотношения детей со сверстниками в этом возрасте только формируются.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</w:t>
      </w:r>
    </w:p>
    <w:p w:rsidR="004731B9" w:rsidRPr="004731B9" w:rsidRDefault="004731B9" w:rsidP="004731B9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4731B9" w:rsidRPr="004731B9" w:rsidRDefault="004731B9" w:rsidP="004731B9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«Первые дни в детском саду»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Первый раз желательно привести малыша в детский сад утром, ближе к концу завтрака, накормленного.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Первые 2-3 дня приводите малыша в группу на 1-3 часа, постепенно увеличивая время его пребывания в коллективе.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Не беспокойтесь больше, чем ребенок. Если вы прощаетесь с ним несколько раз подряд с обеспокоенным выражением лица, у него возникает мысль: «Она ведет себя так, как будто беспокоится, что со мной случится что-то ужасное, если я здесь останусь. Лучше я ее не отпущу от себя». Ведите себя весело, уверенно, показывайте малышу, что оснований для страха нет.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Если ребенок с трудом расстается с матерью, возможно, водить его в детский сад следует попробовать отцу.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Разработайте с ребенком несложную систему прощальных знаков внимания, и ему будет проще отпускать вас.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Малыш может принести в группу любимые игрушки, книжки или предметы, с которыми не расставался дома.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В выходные дни максимально приблизьте домашний режим к режиму детского сада и не нарушайте его и в другие дни недели, когда малыш бывает дома.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В конце дня обязательно поинтересуйтесь у воспитателя, с какими трудностями столкнулся ребенок сегодня, а что уже получается.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не пугайте его детским садом.</w:t>
      </w:r>
    </w:p>
    <w:p w:rsidR="004731B9" w:rsidRPr="004731B9" w:rsidRDefault="004731B9" w:rsidP="004731B9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lastRenderedPageBreak/>
        <w:t>Помните, что на привыкание ребенка к детскому саду может потребоваться до полугода. Рассчитывайте свои силы, возможности и планы.</w:t>
      </w:r>
    </w:p>
    <w:p w:rsidR="00A12BD0" w:rsidRDefault="00A12BD0">
      <w:pPr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31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Советы родителям в адаптационный период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1. Начать водить ребенка в детский сад за 2 месяца до выхода мамы на работу.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2. Первое время приводить ребенка на 2-3 часа.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3. Если ребенок трудно привыкает к детскому саду, то мама может находиться в группе вместе с ребенком, чтобы познакомить ребенка с окружающей его обстановкой и “влюбить” в воспитателя.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4. 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5. Первые 2-3 недели ребенка рекомендуется приводить и забирать одному и тому же члену семьи.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6.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7.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8.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9. Если у ребенка есть любимая игрушка, пусть он берет ее с собой в детский сад, с ней малышу будет спокойнее.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10. 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 xml:space="preserve">11. Не обсуждать при малыше волнующие вас проблемы, связанные с </w:t>
      </w:r>
      <w:r w:rsidRPr="004731B9">
        <w:rPr>
          <w:rFonts w:ascii="Times New Roman" w:hAnsi="Times New Roman" w:cs="Times New Roman"/>
          <w:sz w:val="28"/>
          <w:szCs w:val="28"/>
        </w:rPr>
        <w:lastRenderedPageBreak/>
        <w:t>детским садом.</w:t>
      </w:r>
    </w:p>
    <w:p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«Как помочь ребенку быстрее привыкнуть к детскому саду?»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1. 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2.  Обязательно придумайте какой-нибудь ритуал прощания (чмокнуть в щечку, помахать рукой), а также ритуал встречи.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3. По возможности приводить малыша в сад должен кто-то один, будь то мама, папа или бабушка. Так он быстрее привыкнет расставаться.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4. Не обманывайте ребенка, забирайте домой во время, как пообещали.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5. В присутствии ребенка избегайте критических замечаний в адрес детского сада и его сотрудников.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6. В выходные дни резко не меняйте режим дня ребенка.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7. Создайте спокойную, бесконфликтную обстановку в семье.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8. На время прекратите посещение с ребенком многолюдных мест, цирка, театра.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9. Будьте терпимее к его капризам, «не пугайте», не наказывайте детским садом.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10. Уделяйте ребенку больше своего времени, играйте вместе, каждый день читайте малышу.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11. Не скупитесь на похвалу.</w:t>
      </w:r>
    </w:p>
    <w:p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12. Эмоционально поддерживайте малыша: чаще обнимайте, поглаживайте, называйте ласковыми именами.</w:t>
      </w:r>
    </w:p>
    <w:p w:rsidR="004731B9" w:rsidRPr="004731B9" w:rsidRDefault="004731B9" w:rsidP="004731B9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B9" w:rsidRPr="004731B9" w:rsidRDefault="004731B9" w:rsidP="00BA5EED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РАДУЙТЕСЬ  ПРЕКРАСНЫМ  МИНУТАМ  ОБЩЕНИЯ  СО СВОИМ МАЛЫШОМ</w:t>
      </w:r>
    </w:p>
    <w:sectPr w:rsidR="004731B9" w:rsidRPr="004731B9" w:rsidSect="0054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B9"/>
    <w:rsid w:val="004731B9"/>
    <w:rsid w:val="00545A77"/>
    <w:rsid w:val="00A12BD0"/>
    <w:rsid w:val="00B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31B9"/>
    <w:pPr>
      <w:spacing w:after="0" w:line="360" w:lineRule="auto"/>
      <w:ind w:firstLine="56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B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Textbody">
    <w:name w:val="Text body"/>
    <w:basedOn w:val="a"/>
    <w:rsid w:val="004731B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7893-16E6-4539-ABB9-53421080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2015-06-17T08:36:00Z</dcterms:created>
  <dcterms:modified xsi:type="dcterms:W3CDTF">2015-06-17T08:59:00Z</dcterms:modified>
</cp:coreProperties>
</file>