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77" w:rsidRPr="004731B9" w:rsidRDefault="004731B9" w:rsidP="00473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A12BD0">
        <w:rPr>
          <w:rFonts w:ascii="Times New Roman" w:hAnsi="Times New Roman" w:cs="Times New Roman"/>
          <w:b/>
          <w:sz w:val="28"/>
          <w:szCs w:val="28"/>
        </w:rPr>
        <w:t>для работы</w:t>
      </w:r>
      <w:r w:rsidRPr="004731B9">
        <w:rPr>
          <w:rFonts w:ascii="Times New Roman" w:hAnsi="Times New Roman" w:cs="Times New Roman"/>
          <w:b/>
          <w:sz w:val="28"/>
          <w:szCs w:val="28"/>
        </w:rPr>
        <w:t xml:space="preserve"> с родителями в период адаптации детей раннего возраста к условиям детского дошкольного учреждения.</w:t>
      </w:r>
    </w:p>
    <w:p w:rsidR="004731B9" w:rsidRPr="004731B9" w:rsidRDefault="004731B9" w:rsidP="004731B9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731B9" w:rsidRPr="004731B9" w:rsidRDefault="004731B9" w:rsidP="004731B9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t>«Как подготовить ребенка к поступлению в детский сад»</w:t>
      </w:r>
    </w:p>
    <w:p w:rsidR="004731B9" w:rsidRPr="004731B9" w:rsidRDefault="004731B9" w:rsidP="004731B9">
      <w:pPr>
        <w:pStyle w:val="2"/>
        <w:spacing w:before="120"/>
        <w:jc w:val="both"/>
        <w:rPr>
          <w:sz w:val="28"/>
          <w:szCs w:val="28"/>
        </w:rPr>
      </w:pPr>
      <w:r w:rsidRPr="004731B9">
        <w:rPr>
          <w:sz w:val="28"/>
          <w:szCs w:val="28"/>
        </w:rPr>
        <w:t>Общая задача педагогов и родителей – помочь ребёнку по возможности безболезненно войти в жизнь детского сада, для этого нужна подготовительная работа и семье. Прежде всего, необходимо максимально приблизить домашний режим к распорядку дня в детском саду, при этом важно упорядочить часы сна, питания, бодрствования, а при проведении режимных процедур временно поощрять и развивать детскую самостоятельность.</w:t>
      </w:r>
    </w:p>
    <w:p w:rsidR="004731B9" w:rsidRPr="004731B9" w:rsidRDefault="004731B9" w:rsidP="004731B9">
      <w:pPr>
        <w:pStyle w:val="2"/>
        <w:spacing w:before="120"/>
        <w:jc w:val="both"/>
        <w:rPr>
          <w:sz w:val="28"/>
          <w:szCs w:val="28"/>
        </w:rPr>
      </w:pPr>
      <w:r w:rsidRPr="004731B9">
        <w:rPr>
          <w:sz w:val="28"/>
          <w:szCs w:val="28"/>
        </w:rPr>
        <w:t xml:space="preserve">Желательно, чтобы вы познакомились с меню детского сада и приучили детей к блюдам, включенным в него. </w:t>
      </w:r>
      <w:proofErr w:type="gramStart"/>
      <w:r w:rsidRPr="004731B9">
        <w:rPr>
          <w:sz w:val="28"/>
          <w:szCs w:val="28"/>
        </w:rPr>
        <w:t>Учите детей есть</w:t>
      </w:r>
      <w:proofErr w:type="gramEnd"/>
      <w:r w:rsidRPr="004731B9">
        <w:rPr>
          <w:sz w:val="28"/>
          <w:szCs w:val="28"/>
        </w:rPr>
        <w:t xml:space="preserve"> разнообразную пищу, тщательно жевать, после еды пользоваться салфеткой.</w:t>
      </w:r>
    </w:p>
    <w:p w:rsidR="004731B9" w:rsidRPr="004731B9" w:rsidRDefault="004731B9" w:rsidP="004731B9">
      <w:pPr>
        <w:pStyle w:val="2"/>
        <w:spacing w:before="120"/>
        <w:jc w:val="both"/>
        <w:rPr>
          <w:sz w:val="28"/>
          <w:szCs w:val="28"/>
        </w:rPr>
      </w:pPr>
      <w:r w:rsidRPr="004731B9">
        <w:rPr>
          <w:sz w:val="28"/>
          <w:szCs w:val="28"/>
        </w:rPr>
        <w:t>Внушайте малышу, что ему будет хорошо в детском саду, что его ждут добрые воспитатели, весёлые дети, много игрушек. В присутствии малыша воздержитесь от высказываний своих опасений по поводу того, сможет ли он спокойно расстаться с домом, чем его будут кормить, как одевать и т.д.</w:t>
      </w:r>
    </w:p>
    <w:p w:rsidR="004731B9" w:rsidRPr="004731B9" w:rsidRDefault="004731B9" w:rsidP="004731B9">
      <w:pPr>
        <w:pStyle w:val="2"/>
        <w:spacing w:before="120"/>
        <w:jc w:val="both"/>
        <w:rPr>
          <w:sz w:val="28"/>
          <w:szCs w:val="28"/>
        </w:rPr>
      </w:pPr>
      <w:r w:rsidRPr="004731B9">
        <w:rPr>
          <w:sz w:val="28"/>
          <w:szCs w:val="28"/>
        </w:rPr>
        <w:t>В адаптационный период разрушение любых привычек, в том числе и вредных (сосёт палец, не засыпает без соски или пения, любить быть на руках у взрослых и т.п.), нежелательно, так как это осложнит приспособление к новым условиям, поэтому постарайтесь сделать это заранее. Если к моменту поступления малыша в детский сад вам не удалось отучить его от вредных привычек, предупредите об этом воспитателя.</w:t>
      </w:r>
    </w:p>
    <w:p w:rsidR="004731B9" w:rsidRPr="004731B9" w:rsidRDefault="004731B9" w:rsidP="00A12B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приучения детей к детскому саду:</w:t>
      </w:r>
    </w:p>
    <w:p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Перестаньте волноваться.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жизни в детском саду. Лучше всего занять позицию осознанной необходимости. </w:t>
      </w:r>
    </w:p>
    <w:p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Обратите внимание на режим дня ребенка.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 </w:t>
      </w:r>
    </w:p>
    <w:p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Постарайтесь приучить ребенка самостоятельно ходить в туалет.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 научить ходить в туалет не тогда, когда уже "очень хочется", а заранее: перед выходом в детский сад, перед прогулкой, перед сном. </w:t>
      </w:r>
    </w:p>
    <w:p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Максимально приблизьте меню вашего ребенка к детсадовскому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устраните "</w:t>
      </w:r>
      <w:proofErr w:type="spellStart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кусочничество</w:t>
      </w:r>
      <w:proofErr w:type="spellEnd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между едой. Попробуйте снизить калорийность употребляемой им пищи, что через некоторое время может привести к улучшению аппетита. Если ваш строгий тон и настоятельные просьбы съесть все </w:t>
      </w:r>
      <w:proofErr w:type="gramStart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конца вызывают у малыша приступ тошноты - это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 </w:t>
      </w:r>
    </w:p>
    <w:p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Довольно часто встречаются дети, которые плачут при расставании с мамой.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приходится долго уговаривать, даже если они остаются с близкими, хорошо знакомыми людьми. Если после того, как мама ушла, ребенок чувствует себя хорошо, не грустит, не спрашивает про маму, легко справляется с режимом дня, то, скорее всего, необходимо изменить только сложившуюся "традицию" расставания. </w:t>
      </w:r>
      <w:proofErr w:type="gramStart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"Почетной обязанностью" малыша может стать помощь маме при сборах на работу ("А помоги мне донести мою "рабочую" сумку" или "Куда же это я положила зонтик?</w:t>
      </w:r>
      <w:proofErr w:type="gramEnd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 бы поискать его?"), а также такие ритуалы, как провожать маму до лифта или махать рукой из окна.</w:t>
      </w:r>
      <w:proofErr w:type="gramEnd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встречаются дети, которые сильно нервничают в мамино отсутствие, следят за временем, когда она должна прийти.</w:t>
      </w:r>
    </w:p>
    <w:p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отсутствии мамы у детей ухудшается сон и аппетит, иногда они просто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Прежде </w:t>
      </w:r>
      <w:proofErr w:type="gramStart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ситуации свое внутреннее состояние должна изменить мама. 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надолго, просите не взрослых, а ребенка следить за порядком в доме. Давайте ему поручения, что он должен успеть сделать к вашему приходу, пусть сам проследит за временем, когда пора есть или ложиться спать. При встрече подробно расспросите малыша о прожитом дне и похвалите за успехи, расскажите, как много вы успели сделать, потому что он помог вам. </w:t>
      </w:r>
    </w:p>
    <w:p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Последите, как ребенок играет с другими детьми.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(Взаимоотношения детей со сверстниками в этом возрасте только формируются.</w:t>
      </w:r>
      <w:proofErr w:type="gramEnd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ребенка в детский сад, мы ускоряем этот процесс, поэтому было бы неправильно пускать его на самотек.)</w:t>
      </w:r>
      <w:proofErr w:type="gramEnd"/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 </w:t>
      </w:r>
    </w:p>
    <w:p w:rsidR="004731B9" w:rsidRPr="004731B9" w:rsidRDefault="004731B9" w:rsidP="004731B9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4731B9" w:rsidRPr="004731B9" w:rsidRDefault="004731B9" w:rsidP="004731B9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t>«Первые дни в детском саду»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Первый раз желательно привести малыша в детский сад утром, ближе к концу завтрака, накормленного.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Первые 2-3 дня приводите малыша в группу на 1-3 часа, постепенно увеличивая время его пребывания в коллективе.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Не беспокойтесь больше, чем ребенок. Если вы прощаетесь с ним несколько раз подряд с обеспокоенным выражением лица, у него возникает мысль: «Она ведет себя так, как будто беспокоится, что со мной случится что-то ужасное, если я здесь останусь. Лучше я ее не отпущу от себя». Ведите себя весело, уверенно, показывайте малышу, что оснований для страха нет.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Если ребенок с трудом расстается с матерью, возможно, водить его в детский сад следует попробовать отцу.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Разработайте с ребенком несложную систему прощальных знаков внимания, и ему будет проще отпускать вас.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Малыш может принести в группу любимые игрушки, книжки или предметы, с которыми не расставался дома.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В выходные дни максимально приблизьте домашний режим к режиму детского сада и не нарушайте его и в другие дни недели, когда малыш бывает дома.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В конце дня обязательно поинтересуйтесь у воспитателя, с какими трудностями столкнулся ребенок сегодня, а что уже получается.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В присутствии ребенка избегайте критических замечаний в адрес детского сада и его сотрудников. Никогда не пугайте его детским садом.</w:t>
      </w:r>
    </w:p>
    <w:p w:rsidR="004731B9" w:rsidRPr="004731B9" w:rsidRDefault="004731B9" w:rsidP="004731B9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lastRenderedPageBreak/>
        <w:t>Помните, что на привыкание ребенка к детскому саду может потребоваться до полугода. Рассчитывайте свои силы, возможности и планы.</w:t>
      </w:r>
    </w:p>
    <w:p w:rsidR="00A12BD0" w:rsidRDefault="00A12BD0">
      <w:pPr>
        <w:rPr>
          <w:rFonts w:ascii="Times New Roman" w:eastAsia="SimSun" w:hAnsi="Times New Roman" w:cs="Times New Roman"/>
          <w:b/>
          <w:bCs/>
          <w:iCs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4731B9" w:rsidRPr="004731B9" w:rsidRDefault="004731B9" w:rsidP="004731B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31B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Советы родителям в адаптационный период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1. Начать водить ребенка в детский сад за 2 месяца до выхода мамы на работу.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2. Первое время приводить ребенка на 2-3 часа.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3. Если ребенок трудно привыкает к детскому саду, то мама может находиться в группе вместе с ребенком, чтобы познакомить ребенка с окружающей его обстановкой и “влюбить” в воспитателя.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4. 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5. Первые 2-3 недели ребенка рекомендуется приводить и забирать одному и тому же члену семьи.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6. 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7. 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8. 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9. Если у ребенка есть любимая игрушка, пусть он берет ее с собой в детский сад, с ней малышу будет спокойнее.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10. Интересоваться поведением ребенка в детском саду. Советоваться с воспитателем, медиками, психологом, для исключения тех или иных негативных проявлений.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 xml:space="preserve">11. Не обсуждать при малыше волнующие вас проблемы, связанные с </w:t>
      </w:r>
      <w:r w:rsidRPr="004731B9">
        <w:rPr>
          <w:rFonts w:ascii="Times New Roman" w:hAnsi="Times New Roman" w:cs="Times New Roman"/>
          <w:sz w:val="28"/>
          <w:szCs w:val="28"/>
        </w:rPr>
        <w:lastRenderedPageBreak/>
        <w:t>детским садом.</w:t>
      </w:r>
    </w:p>
    <w:p w:rsidR="004731B9" w:rsidRPr="004731B9" w:rsidRDefault="004731B9" w:rsidP="004731B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731B9" w:rsidRPr="004731B9" w:rsidRDefault="004731B9" w:rsidP="004731B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t>«Как помочь ребенку быстрее привыкнуть к детскому саду?»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1.  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2.  Обязательно придумайте какой-нибудь ритуал прощания (чмокнуть в щечку, помахать рукой), а также ритуал встречи.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3. По возможности приводить малыша в сад должен кто-то один, будь то мама, папа или бабушка. Так он быстрее привыкнет расставаться.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4. Не обманывайте ребенка, забирайте домой во время, как пообещали.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5. В присутствии ребенка избегайте критических замечаний в адрес детского сада и его сотрудников.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6. В выходные дни резко не меняйте режим дня ребенка.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7. Создайте спокойную, бесконфликтную обстановку в семье.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8. На время прекратите посещение с ребенком многолюдных мест, цирка, театра.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9. Будьте терпимее к его капризам, «не пугайте», не наказывайте детским садом.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10. Уделяйте ребенку больше своего времени, играйте вместе, каждый день читайте малышу.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11. Не скупитесь на похвалу.</w:t>
      </w:r>
    </w:p>
    <w:p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12. Эмоционально поддерживайте малыша: чаще обнимайте, поглаживайте, называйте ласковыми именами.</w:t>
      </w:r>
    </w:p>
    <w:p w:rsidR="004731B9" w:rsidRPr="004731B9" w:rsidRDefault="004731B9" w:rsidP="004731B9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1B9" w:rsidRPr="004731B9" w:rsidRDefault="004731B9" w:rsidP="00BA5EED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t>РАДУЙТЕСЬ  ПРЕКРАСНЫМ  МИНУТАМ  ОБЩЕНИЯ  СО СВОИМ МАЛЫШОМ</w:t>
      </w:r>
    </w:p>
    <w:sectPr w:rsidR="004731B9" w:rsidRPr="004731B9" w:rsidSect="0054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B9"/>
    <w:rsid w:val="004731B9"/>
    <w:rsid w:val="00545A77"/>
    <w:rsid w:val="00A12BD0"/>
    <w:rsid w:val="00BA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31B9"/>
    <w:pPr>
      <w:spacing w:after="0" w:line="360" w:lineRule="auto"/>
      <w:ind w:firstLine="567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31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Textbody">
    <w:name w:val="Text body"/>
    <w:basedOn w:val="a"/>
    <w:rsid w:val="004731B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97893-16E6-4539-ABB9-53421080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2015-06-17T08:36:00Z</dcterms:created>
  <dcterms:modified xsi:type="dcterms:W3CDTF">2015-06-17T08:59:00Z</dcterms:modified>
</cp:coreProperties>
</file>