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0D" w:rsidRDefault="00A6780A" w:rsidP="00A4240D">
      <w:pPr>
        <w:pStyle w:val="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4240D">
        <w:rPr>
          <w:rFonts w:ascii="Times New Roman" w:hAnsi="Times New Roman" w:cs="Times New Roman"/>
          <w:i/>
          <w:sz w:val="32"/>
          <w:szCs w:val="32"/>
        </w:rPr>
        <w:t>Консультация для родителей</w:t>
      </w:r>
    </w:p>
    <w:p w:rsidR="00E27F2E" w:rsidRDefault="00A6780A" w:rsidP="00A6780A">
      <w:pPr>
        <w:pStyle w:val="2"/>
        <w:rPr>
          <w:rFonts w:ascii="Times New Roman" w:hAnsi="Times New Roman" w:cs="Times New Roman"/>
          <w:i/>
          <w:sz w:val="32"/>
          <w:szCs w:val="32"/>
        </w:rPr>
      </w:pPr>
      <w:r w:rsidRPr="00A4240D">
        <w:rPr>
          <w:rFonts w:ascii="Times New Roman" w:hAnsi="Times New Roman" w:cs="Times New Roman"/>
          <w:i/>
          <w:sz w:val="32"/>
          <w:szCs w:val="32"/>
        </w:rPr>
        <w:t>"Воздух, солнце и вода - прекрасные средства закаливания".</w:t>
      </w:r>
    </w:p>
    <w:p w:rsidR="00443E4E" w:rsidRPr="00443E4E" w:rsidRDefault="00443E4E" w:rsidP="00443E4E"/>
    <w:p w:rsidR="00A6780A" w:rsidRDefault="00A6780A" w:rsidP="00A6780A">
      <w:pPr>
        <w:rPr>
          <w:rFonts w:ascii="Times New Roman" w:hAnsi="Times New Roman" w:cs="Times New Roman"/>
          <w:sz w:val="28"/>
          <w:szCs w:val="28"/>
        </w:rPr>
      </w:pPr>
      <w:r w:rsidRPr="00A4240D">
        <w:rPr>
          <w:rFonts w:ascii="Times New Roman" w:hAnsi="Times New Roman" w:cs="Times New Roman"/>
          <w:sz w:val="28"/>
          <w:szCs w:val="28"/>
        </w:rPr>
        <w:t>Естественные силы природы - воздух, солнце и вода - прекрасные средства закалива</w:t>
      </w:r>
      <w:r w:rsidR="00A4240D">
        <w:rPr>
          <w:rFonts w:ascii="Times New Roman" w:hAnsi="Times New Roman" w:cs="Times New Roman"/>
          <w:sz w:val="28"/>
          <w:szCs w:val="28"/>
        </w:rPr>
        <w:t>ния, только надо уметь ими пользоваться.</w:t>
      </w:r>
    </w:p>
    <w:p w:rsidR="00A4240D" w:rsidRDefault="00A4240D" w:rsidP="00A67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дети должны находиться на открытом воздухе по возможности весь день. При плохой, дождливой погоде прогулки могут быть кратковременными, частыми. Очень важно правильно организовать сон ребенка, днем желательно на воздухе.</w:t>
      </w:r>
    </w:p>
    <w:p w:rsidR="00A4240D" w:rsidRDefault="00A4240D" w:rsidP="00A67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- тоже добрый друг детского здоровья. Его живительные лучи  уничтожают болезнетворные микробы, улучшают обмен веществ. Но солнце - и очень строгий друг.</w:t>
      </w:r>
      <w:r w:rsidR="00F86324">
        <w:rPr>
          <w:rFonts w:ascii="Times New Roman" w:hAnsi="Times New Roman" w:cs="Times New Roman"/>
          <w:sz w:val="28"/>
          <w:szCs w:val="28"/>
        </w:rPr>
        <w:t xml:space="preserve"> Длительное пребывание на солнце приводит к перегреву (тепловой удар), вызывает сильные ожоги наиболее чувствительных участков кожи. При этом температура у ребенка порой  поднимается до 40°С.</w:t>
      </w:r>
    </w:p>
    <w:p w:rsidR="00F86324" w:rsidRDefault="00F86324" w:rsidP="00A67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на солнце необходимо дозировать. Нежелательно, чтобы ребенок загорал лежа, пусть он играет</w:t>
      </w:r>
      <w:r w:rsidR="00443E4E">
        <w:rPr>
          <w:rFonts w:ascii="Times New Roman" w:hAnsi="Times New Roman" w:cs="Times New Roman"/>
          <w:sz w:val="28"/>
          <w:szCs w:val="28"/>
        </w:rPr>
        <w:t>, двигается. На голове у него должна быть шапочка-панамка. Наиболее подходящее время для загара - первая половина дня.</w:t>
      </w:r>
      <w:r w:rsidR="00BF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92" w:rsidRDefault="00BF3492" w:rsidP="00A67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жаркий летний день важно правильно одеть ребенка: легкая рубашка (или платье) с коротким рукавом, шорты, шапочка или косынка от солнца, легкая обувь - словом, все то, что дает возможность телу "дышать" и не сковывает движений. Если земля сухая и теплая, можно разрешить детям ходить босиком. Это очень полезная "процедура", особенно для тех, кто страдает плоскостопием.</w:t>
      </w:r>
    </w:p>
    <w:p w:rsidR="00BF3492" w:rsidRDefault="00BF3492" w:rsidP="00A67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 в реке, озере можно считать комплексным видом закаливания. Ведь при этом на организм действуют сразу и вода, и воздух, и солнце</w:t>
      </w:r>
      <w:r w:rsidR="00CD11E5">
        <w:rPr>
          <w:rFonts w:ascii="Times New Roman" w:hAnsi="Times New Roman" w:cs="Times New Roman"/>
          <w:sz w:val="28"/>
          <w:szCs w:val="28"/>
        </w:rPr>
        <w:t>. Ребята очень любят купаться. Но необходимо внимательно следить за тем, чтобы детский организм не переохлаждался. Сначала разрешается быть в воде не более 5 минут, постепенно время увеличивается до 20 минут.</w:t>
      </w:r>
    </w:p>
    <w:p w:rsidR="00CD11E5" w:rsidRPr="00A4240D" w:rsidRDefault="00CD11E5" w:rsidP="00A67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приятная водная процедура - плавание. Оно тренирует сердце, легкие, почти все мышцы тела. Учить овладевать этой важной в жизни наукой надо уже с детства. Но ни в коем случае нельзя загонять детей в воду силой.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Главное - выдержка и терпение. И еще раз хочется повторить всем известную, а потому часто забываемую истину: будьте осторожны в воде.</w:t>
      </w:r>
    </w:p>
    <w:p w:rsidR="00A4240D" w:rsidRPr="00A4240D" w:rsidRDefault="00A4240D">
      <w:pPr>
        <w:rPr>
          <w:rFonts w:ascii="Times New Roman" w:hAnsi="Times New Roman" w:cs="Times New Roman"/>
          <w:sz w:val="28"/>
          <w:szCs w:val="28"/>
        </w:rPr>
      </w:pPr>
    </w:p>
    <w:sectPr w:rsidR="00A4240D" w:rsidRPr="00A4240D" w:rsidSect="00E2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6780A"/>
    <w:rsid w:val="00443E4E"/>
    <w:rsid w:val="00731C57"/>
    <w:rsid w:val="00A4240D"/>
    <w:rsid w:val="00A6780A"/>
    <w:rsid w:val="00BF3492"/>
    <w:rsid w:val="00CD11E5"/>
    <w:rsid w:val="00E27F2E"/>
    <w:rsid w:val="00F8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2E"/>
  </w:style>
  <w:style w:type="paragraph" w:styleId="2">
    <w:name w:val="heading 2"/>
    <w:basedOn w:val="a"/>
    <w:next w:val="a"/>
    <w:link w:val="20"/>
    <w:uiPriority w:val="9"/>
    <w:unhideWhenUsed/>
    <w:qFormat/>
    <w:rsid w:val="00A67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2015-07-01T13:03:00Z</dcterms:created>
  <dcterms:modified xsi:type="dcterms:W3CDTF">2015-07-01T14:24:00Z</dcterms:modified>
</cp:coreProperties>
</file>