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68" w:rsidRPr="00656515" w:rsidRDefault="005E0968" w:rsidP="005E09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</w:rPr>
      </w:pPr>
      <w:r w:rsidRPr="005E0968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</w:rPr>
        <w:t>Как рассказать ребенку о войне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0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советы детских психологов</w:t>
      </w:r>
    </w:p>
    <w:p w:rsidR="006E79C3" w:rsidRDefault="005E0968" w:rsidP="005E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2155" cy="2854325"/>
            <wp:effectExtent l="19050" t="0" r="0" b="0"/>
            <wp:docPr id="1" name="Рисунок 1" descr="Как рассказать ребенку о войне: советы детских психо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ссказать ребенку о войне: советы детских психолог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68" w:rsidRPr="005E0968" w:rsidRDefault="005E0968" w:rsidP="005E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E79C3">
        <w:rPr>
          <w:rFonts w:ascii="Times New Roman" w:eastAsia="Times New Roman" w:hAnsi="Times New Roman" w:cs="Times New Roman"/>
          <w:b/>
          <w:bCs/>
          <w:sz w:val="40"/>
          <w:szCs w:val="40"/>
        </w:rPr>
        <w:t>Войны и революции в мире происходят постоянно: мы сталкиваемся с ними во время телевизионных новостей или даже на улицах своего города.</w:t>
      </w:r>
    </w:p>
    <w:p w:rsidR="006E79C3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t>Мы стараемся защитить своих детей от с</w:t>
      </w:r>
      <w:r w:rsidR="006E79C3">
        <w:rPr>
          <w:rFonts w:ascii="Times New Roman" w:eastAsia="Times New Roman" w:hAnsi="Times New Roman" w:cs="Times New Roman"/>
          <w:sz w:val="32"/>
          <w:szCs w:val="32"/>
        </w:rPr>
        <w:t xml:space="preserve">трашной информации </w:t>
      </w:r>
      <w:proofErr w:type="gramStart"/>
      <w:r w:rsidR="006E79C3">
        <w:rPr>
          <w:rFonts w:ascii="Times New Roman" w:eastAsia="Times New Roman" w:hAnsi="Times New Roman" w:cs="Times New Roman"/>
          <w:sz w:val="32"/>
          <w:szCs w:val="32"/>
        </w:rPr>
        <w:t>о</w:t>
      </w:r>
      <w:proofErr w:type="gramEnd"/>
      <w:r w:rsidR="006E79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6E79C3">
        <w:rPr>
          <w:rFonts w:ascii="Times New Roman" w:eastAsia="Times New Roman" w:hAnsi="Times New Roman" w:cs="Times New Roman"/>
          <w:sz w:val="32"/>
          <w:szCs w:val="32"/>
        </w:rPr>
        <w:t>происходящи</w:t>
      </w:r>
      <w:r w:rsidRPr="005E0968">
        <w:rPr>
          <w:rFonts w:ascii="Times New Roman" w:eastAsia="Times New Roman" w:hAnsi="Times New Roman" w:cs="Times New Roman"/>
          <w:sz w:val="32"/>
          <w:szCs w:val="32"/>
        </w:rPr>
        <w:t>м</w:t>
      </w:r>
      <w:proofErr w:type="gramEnd"/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 за окном, но правильно ли это? 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Рано или поздно малыши замечают, что мама с папой чем-то расстроены, — и здесь начинаются </w:t>
      </w:r>
      <w:r w:rsidRPr="005E0968">
        <w:rPr>
          <w:rFonts w:ascii="Times New Roman" w:eastAsia="Times New Roman" w:hAnsi="Times New Roman" w:cs="Times New Roman"/>
          <w:b/>
          <w:sz w:val="32"/>
          <w:szCs w:val="32"/>
        </w:rPr>
        <w:t>«неудобные» вопросы</w:t>
      </w:r>
      <w:r w:rsidRPr="005E096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E0968" w:rsidRPr="006E79C3" w:rsidRDefault="005E0968" w:rsidP="006E7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5E096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Как рассказать ребенку о войне, чтобы не напугать его и не травмировать его пока еще не окрепшую детскую психику?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Все дети играют в </w:t>
      </w:r>
      <w:r w:rsidR="00656515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5E0968">
        <w:rPr>
          <w:rFonts w:ascii="Times New Roman" w:eastAsia="Times New Roman" w:hAnsi="Times New Roman" w:cs="Times New Roman"/>
          <w:sz w:val="32"/>
          <w:szCs w:val="32"/>
        </w:rPr>
        <w:t>войнушки</w:t>
      </w:r>
      <w:proofErr w:type="spellEnd"/>
      <w:r w:rsidR="00656515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, стреляют из игрушечных автоматов, прячутся в «засадах», но настоящая война – это кровь, смерть, страдание, страх. Рано или поздно, но детям о войне рассказывать приходится всем родителям. </w:t>
      </w:r>
      <w:r w:rsidRPr="005E0968">
        <w:rPr>
          <w:rFonts w:ascii="Times New Roman" w:eastAsia="Times New Roman" w:hAnsi="Times New Roman" w:cs="Times New Roman"/>
          <w:b/>
          <w:sz w:val="32"/>
          <w:szCs w:val="32"/>
        </w:rPr>
        <w:t>Первое правило для родителей:</w:t>
      </w: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 разговор о войне с ребенком  - это честный и искренний разговор, ведь дети Вам доверяют.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t>Начиная разговор о войне, попробуйте спросить у своего ребенка, как он думает, что такое «война».</w:t>
      </w:r>
    </w:p>
    <w:p w:rsidR="006E79C3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разговоре с совсем маленькими детьми </w:t>
      </w:r>
      <w:r w:rsidRPr="006E79C3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не рекомендуется рассказывать обо всех ужасах</w:t>
      </w:r>
      <w:r w:rsidRPr="005E0968">
        <w:rPr>
          <w:rFonts w:ascii="Times New Roman" w:eastAsia="Times New Roman" w:hAnsi="Times New Roman" w:cs="Times New Roman"/>
          <w:sz w:val="32"/>
          <w:szCs w:val="32"/>
        </w:rPr>
        <w:t>, лучше сконцентрировать свое внимание на основных понятиях о войне, не вдаваясь в подробности.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 Расскажите ребенку о том, что война </w:t>
      </w:r>
      <w:proofErr w:type="gramStart"/>
      <w:r w:rsidRPr="005E0968">
        <w:rPr>
          <w:rFonts w:ascii="Times New Roman" w:eastAsia="Times New Roman" w:hAnsi="Times New Roman" w:cs="Times New Roman"/>
          <w:sz w:val="32"/>
          <w:szCs w:val="32"/>
        </w:rPr>
        <w:t>—н</w:t>
      </w:r>
      <w:proofErr w:type="gramEnd"/>
      <w:r w:rsidRPr="005E0968">
        <w:rPr>
          <w:rFonts w:ascii="Times New Roman" w:eastAsia="Times New Roman" w:hAnsi="Times New Roman" w:cs="Times New Roman"/>
          <w:sz w:val="32"/>
          <w:szCs w:val="32"/>
        </w:rPr>
        <w:t>еизбежное событие на протяжении всей истории человечества. Причины для начала войны могут быть разными. Одни нападают, другим приходится защищаться, но при этом страдают  все.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Ребенок может задать вопрос: </w:t>
      </w:r>
      <w:r w:rsidRPr="006E79C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</w:rPr>
        <w:t>«Кто и почему нападает, а другие защищаются?</w:t>
      </w:r>
      <w:r w:rsidRPr="006E79C3">
        <w:rPr>
          <w:rFonts w:ascii="Times New Roman" w:eastAsia="Times New Roman" w:hAnsi="Times New Roman" w:cs="Times New Roman"/>
          <w:i/>
          <w:iCs/>
          <w:sz w:val="32"/>
          <w:szCs w:val="32"/>
        </w:rPr>
        <w:t>»</w:t>
      </w: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. Здесь хорошо бы почитать </w:t>
      </w:r>
      <w:hyperlink r:id="rId6" w:tgtFrame="_blank" w:history="1">
        <w:r w:rsidRPr="00656515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сказку</w:t>
        </w:r>
      </w:hyperlink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 и на примере сказочных героев рассказать о войне.</w:t>
      </w:r>
    </w:p>
    <w:p w:rsidR="005E0968" w:rsidRPr="005E0968" w:rsidRDefault="005E0968" w:rsidP="006E7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5E0968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Самое ценное, что могут сделать родители, это донести до сознания реб</w:t>
      </w:r>
      <w:r w:rsidR="006E79C3" w:rsidRPr="006E79C3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 xml:space="preserve">енка, </w:t>
      </w:r>
      <w:r w:rsidR="006E79C3" w:rsidRPr="00656515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что мир лучше любой войны</w:t>
      </w:r>
      <w:r w:rsidRPr="005E0968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.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E79C3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901815" cy="4603750"/>
            <wp:effectExtent l="19050" t="0" r="0" b="0"/>
            <wp:docPr id="6" name="Рисунок 6" descr="http://www.uaua.info/pictures_ckfinder/images/80356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aua.info/pictures_ckfinder/images/803569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E79C3">
        <w:rPr>
          <w:rFonts w:ascii="Times New Roman" w:eastAsia="Times New Roman" w:hAnsi="Times New Roman" w:cs="Times New Roman"/>
          <w:i/>
          <w:iCs/>
          <w:sz w:val="32"/>
          <w:szCs w:val="32"/>
        </w:rPr>
        <w:t>В Украине последние три месяца — непростая ситуация. Ребенок может заметить переживания родителей или их тайные разговоры, в которые его не посвящают. Он начнет задавать вопросы, и ответы на них стоит продумать заранее.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E79C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</w:t>
      </w:r>
      <w:r w:rsidR="006E79C3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етям в этой непростой ситуации стоит давать не столько информацию, сколько </w:t>
      </w:r>
      <w:r w:rsidRPr="005E0968">
        <w:rPr>
          <w:rFonts w:ascii="Times New Roman" w:eastAsia="Times New Roman" w:hAnsi="Times New Roman" w:cs="Times New Roman"/>
          <w:b/>
          <w:sz w:val="32"/>
          <w:szCs w:val="32"/>
        </w:rPr>
        <w:t>поддержку и ощущение стабильности</w:t>
      </w:r>
      <w:r w:rsidRPr="005E096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79C3" w:rsidRDefault="005E0968" w:rsidP="00656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Когда ребенок задает Вам вопросы о войне, революции, его не всегда интересует информация. Чаще всего за этими вопросами стоит просьба: </w:t>
      </w:r>
      <w:r w:rsidRPr="006E79C3">
        <w:rPr>
          <w:rFonts w:ascii="Times New Roman" w:eastAsia="Times New Roman" w:hAnsi="Times New Roman" w:cs="Times New Roman"/>
          <w:b/>
          <w:i/>
          <w:iCs/>
          <w:color w:val="00B050"/>
          <w:sz w:val="36"/>
          <w:szCs w:val="36"/>
        </w:rPr>
        <w:t xml:space="preserve">«Мама, помоги мне справиться со </w:t>
      </w:r>
      <w:hyperlink r:id="rId8" w:tgtFrame="_blank" w:history="1">
        <w:r w:rsidRPr="006E79C3">
          <w:rPr>
            <w:rFonts w:ascii="Times New Roman" w:eastAsia="Times New Roman" w:hAnsi="Times New Roman" w:cs="Times New Roman"/>
            <w:b/>
            <w:i/>
            <w:iCs/>
            <w:color w:val="00B050"/>
            <w:sz w:val="36"/>
            <w:szCs w:val="36"/>
            <w:u w:val="single"/>
          </w:rPr>
          <w:t>страхом</w:t>
        </w:r>
      </w:hyperlink>
      <w:r w:rsidRPr="006E79C3">
        <w:rPr>
          <w:rFonts w:ascii="Times New Roman" w:eastAsia="Times New Roman" w:hAnsi="Times New Roman" w:cs="Times New Roman"/>
          <w:b/>
          <w:i/>
          <w:iCs/>
          <w:color w:val="00B050"/>
          <w:sz w:val="36"/>
          <w:szCs w:val="36"/>
        </w:rPr>
        <w:t>, с тревогой, поддержи и защити меня»</w:t>
      </w:r>
      <w:r w:rsidRPr="005E0968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.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Поэтому Ваша основная задача — </w:t>
      </w:r>
      <w:r w:rsidRPr="005E0968">
        <w:rPr>
          <w:rFonts w:ascii="Times New Roman" w:eastAsia="Times New Roman" w:hAnsi="Times New Roman" w:cs="Times New Roman"/>
          <w:color w:val="00B050"/>
          <w:sz w:val="36"/>
          <w:szCs w:val="36"/>
        </w:rPr>
        <w:t>дать ребенку это ощущение безопасности и стабильности.</w:t>
      </w:r>
    </w:p>
    <w:p w:rsidR="006E79C3" w:rsidRPr="00656515" w:rsidRDefault="006E79C3" w:rsidP="00656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65651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Не стоит  от детей утаивать  происходящее.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 Тогда ребенок попадает в поле колоссальной тревоги, которой не находит объяснения. Но информация должна быть крайне лаконичной, без подробностей. </w:t>
      </w:r>
      <w:r w:rsidR="006E79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E0968">
        <w:rPr>
          <w:rFonts w:ascii="Times New Roman" w:eastAsia="Times New Roman" w:hAnsi="Times New Roman" w:cs="Times New Roman"/>
          <w:sz w:val="32"/>
          <w:szCs w:val="32"/>
        </w:rPr>
        <w:t>Язык должен быть тем проще, чем младше ребенок.</w:t>
      </w:r>
    </w:p>
    <w:p w:rsidR="006E79C3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Однозначно ребенок </w:t>
      </w:r>
      <w:r w:rsidRPr="005E0968">
        <w:rPr>
          <w:rFonts w:ascii="Times New Roman" w:eastAsia="Times New Roman" w:hAnsi="Times New Roman" w:cs="Times New Roman"/>
          <w:b/>
          <w:sz w:val="32"/>
          <w:szCs w:val="32"/>
        </w:rPr>
        <w:t>не должен</w:t>
      </w: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 смотреть новости по теле</w:t>
      </w:r>
      <w:r w:rsidR="006E79C3">
        <w:rPr>
          <w:rFonts w:ascii="Times New Roman" w:eastAsia="Times New Roman" w:hAnsi="Times New Roman" w:cs="Times New Roman"/>
          <w:sz w:val="32"/>
          <w:szCs w:val="32"/>
        </w:rPr>
        <w:t xml:space="preserve">визору или </w:t>
      </w:r>
      <w:proofErr w:type="spellStart"/>
      <w:r w:rsidR="006E79C3">
        <w:rPr>
          <w:rFonts w:ascii="Times New Roman" w:eastAsia="Times New Roman" w:hAnsi="Times New Roman" w:cs="Times New Roman"/>
          <w:sz w:val="32"/>
          <w:szCs w:val="32"/>
        </w:rPr>
        <w:t>онлайн</w:t>
      </w:r>
      <w:proofErr w:type="spellEnd"/>
      <w:r w:rsidR="006E79C3">
        <w:rPr>
          <w:rFonts w:ascii="Times New Roman" w:eastAsia="Times New Roman" w:hAnsi="Times New Roman" w:cs="Times New Roman"/>
          <w:sz w:val="32"/>
          <w:szCs w:val="32"/>
        </w:rPr>
        <w:t xml:space="preserve"> трансляции. </w:t>
      </w:r>
    </w:p>
    <w:p w:rsidR="005E0968" w:rsidRPr="005E0968" w:rsidRDefault="006E79C3" w:rsidP="00656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 w:rsidRPr="006E79C3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Ч</w:t>
      </w:r>
      <w:r w:rsidR="005E0968" w:rsidRPr="005E0968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аще обнимайте малыша, чтобы он физически чувствовал Ваше присутствие рядо</w:t>
      </w:r>
      <w:r w:rsidRPr="006E79C3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м</w:t>
      </w:r>
      <w:r w:rsidR="005E0968" w:rsidRPr="005E0968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.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E79C3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60565" cy="4500245"/>
            <wp:effectExtent l="19050" t="0" r="6985" b="0"/>
            <wp:docPr id="7" name="Рисунок 7" descr="http://www.uaua.info/pictures_ckfinder/images/125752148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aua.info/pictures_ckfinder/images/125752148%20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65" cy="45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68" w:rsidRPr="00656515" w:rsidRDefault="005E0968" w:rsidP="00656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656515"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lastRenderedPageBreak/>
        <w:t>Война</w:t>
      </w:r>
      <w:r w:rsidRPr="00656515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— это всегда трагедия для целого народа, которая влечет за собой человеческие жертвы. В разговоре с ребенком о войне тема смерти тоже может всплыть.</w:t>
      </w:r>
    </w:p>
    <w:p w:rsidR="00656515" w:rsidRPr="00656515" w:rsidRDefault="005E0968" w:rsidP="00656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B050"/>
          <w:sz w:val="48"/>
          <w:szCs w:val="48"/>
        </w:rPr>
      </w:pPr>
      <w:r w:rsidRPr="00656515">
        <w:rPr>
          <w:rFonts w:ascii="Times New Roman" w:eastAsia="Times New Roman" w:hAnsi="Times New Roman" w:cs="Times New Roman"/>
          <w:b/>
          <w:i/>
          <w:iCs/>
          <w:color w:val="00B050"/>
          <w:sz w:val="48"/>
          <w:szCs w:val="48"/>
        </w:rPr>
        <w:t>Как говорить на эту тему с ребенком</w:t>
      </w:r>
      <w:r w:rsidR="00656515" w:rsidRPr="00656515">
        <w:rPr>
          <w:rFonts w:ascii="Times New Roman" w:eastAsia="Times New Roman" w:hAnsi="Times New Roman" w:cs="Times New Roman"/>
          <w:b/>
          <w:i/>
          <w:iCs/>
          <w:color w:val="00B050"/>
          <w:sz w:val="48"/>
          <w:szCs w:val="48"/>
        </w:rPr>
        <w:t>.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t>Есть возраст, когда с детьми уже можно говорить о смерти, — это 5-6 лет. Обсуждение такой темы в таком возрасте - это норма физиологического развития. В каждом возрасте появляются свои страхи и свои вопросы, поэтому сейчас ребенку нужно рассказать то, о чем он просит.</w:t>
      </w:r>
    </w:p>
    <w:p w:rsidR="005E0968" w:rsidRPr="005E0968" w:rsidRDefault="00555F8D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10" w:tgtFrame="_blank" w:history="1">
        <w:r w:rsidR="005E0968" w:rsidRPr="006E79C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Рассказывать о смерти</w:t>
        </w:r>
      </w:hyperlink>
      <w:r w:rsidR="005E0968" w:rsidRPr="005E0968">
        <w:rPr>
          <w:rFonts w:ascii="Times New Roman" w:eastAsia="Times New Roman" w:hAnsi="Times New Roman" w:cs="Times New Roman"/>
          <w:sz w:val="32"/>
          <w:szCs w:val="32"/>
        </w:rPr>
        <w:t xml:space="preserve"> можно лишь тогда, </w:t>
      </w:r>
      <w:r w:rsidR="005E0968" w:rsidRPr="006E79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когда ребенок начинает задавать вопросы</w:t>
      </w:r>
      <w:r w:rsidR="005E0968" w:rsidRPr="005E0968">
        <w:rPr>
          <w:rFonts w:ascii="Times New Roman" w:eastAsia="Times New Roman" w:hAnsi="Times New Roman" w:cs="Times New Roman"/>
          <w:sz w:val="32"/>
          <w:szCs w:val="32"/>
        </w:rPr>
        <w:t>, но понятным и не страшным для него языком. Если ребенок не спрашивает, значит ему это еще неинтересно, и заводить эту тему самостоятельно не стоит.</w:t>
      </w:r>
    </w:p>
    <w:p w:rsidR="005E0968" w:rsidRPr="005E0968" w:rsidRDefault="00656515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Главное рассказывать   о событиях, происходящих на войне</w:t>
      </w:r>
      <w:r w:rsidR="00066DB0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следует </w:t>
      </w:r>
      <w:r w:rsidR="005E0968" w:rsidRPr="005E0968">
        <w:rPr>
          <w:rFonts w:ascii="Times New Roman" w:eastAsia="Times New Roman" w:hAnsi="Times New Roman" w:cs="Times New Roman"/>
          <w:sz w:val="32"/>
          <w:szCs w:val="32"/>
        </w:rPr>
        <w:t xml:space="preserve"> спокойным голосом. Можно ровным голосом рассказать и про войну, и про смерть, про всё, что про</w:t>
      </w:r>
      <w:r>
        <w:rPr>
          <w:rFonts w:ascii="Times New Roman" w:eastAsia="Times New Roman" w:hAnsi="Times New Roman" w:cs="Times New Roman"/>
          <w:sz w:val="32"/>
          <w:szCs w:val="32"/>
        </w:rPr>
        <w:t>исходит в нашей стране. В</w:t>
      </w:r>
      <w:r w:rsidR="005E0968" w:rsidRPr="005E0968">
        <w:rPr>
          <w:rFonts w:ascii="Times New Roman" w:eastAsia="Times New Roman" w:hAnsi="Times New Roman" w:cs="Times New Roman"/>
          <w:sz w:val="32"/>
          <w:szCs w:val="32"/>
        </w:rPr>
        <w:t>ажно не пугать и не запугивать ребенка. Нельзя говорить: будешь плохо учиться - пойдешь на войну, где с тобой может случиться что-то плохое.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Лучше всего отвечать на его вопросы, </w:t>
      </w:r>
      <w:r w:rsidRPr="006E79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спрашивать, что конкретно его интересует</w:t>
      </w:r>
      <w:r w:rsidRPr="005E0968">
        <w:rPr>
          <w:rFonts w:ascii="Times New Roman" w:eastAsia="Times New Roman" w:hAnsi="Times New Roman" w:cs="Times New Roman"/>
          <w:sz w:val="32"/>
          <w:szCs w:val="32"/>
        </w:rPr>
        <w:t xml:space="preserve">. И важно не рассказать слишком много малышу или слишком мало взрослому школьнику, потому что в 5 лет ребенок готов слышать одно, а в 10 — уже </w:t>
      </w:r>
      <w:proofErr w:type="gramStart"/>
      <w:r w:rsidRPr="005E0968">
        <w:rPr>
          <w:rFonts w:ascii="Times New Roman" w:eastAsia="Times New Roman" w:hAnsi="Times New Roman" w:cs="Times New Roman"/>
          <w:sz w:val="32"/>
          <w:szCs w:val="32"/>
        </w:rPr>
        <w:t>гораздо больше</w:t>
      </w:r>
      <w:proofErr w:type="gramEnd"/>
      <w:r w:rsidRPr="005E096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E0968" w:rsidRPr="005E0968" w:rsidRDefault="005E0968" w:rsidP="005E0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0968">
        <w:rPr>
          <w:rFonts w:ascii="Times New Roman" w:eastAsia="Times New Roman" w:hAnsi="Times New Roman" w:cs="Times New Roman"/>
          <w:sz w:val="32"/>
          <w:szCs w:val="32"/>
        </w:rPr>
        <w:t>Например, на вопрос, почему умерла бабушка (такое, к сожалению, случается), достаточно сказать, что она была старенькая. Если начать вдаваться в подробности, говорить о больном сердце бабушки, её плохом здоровье, малыш будет примерять всё на себя. Каждый раз, когда у него будут какие-то ощущения в области сердца, он будет думать, что скоро умрет. Успокаивайте ребенка, говорите, что люди умирают, когда становятся очень-очень старенькие. Ни мама с папой, ни, тем более, малыш еще долго не умрут, потому что молодые и здоровые».</w:t>
      </w:r>
    </w:p>
    <w:p w:rsidR="00656515" w:rsidRPr="00656515" w:rsidRDefault="005E0968" w:rsidP="00656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</w:rPr>
      </w:pPr>
      <w:r w:rsidRPr="00656515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</w:rPr>
        <w:t>Конечно, лучше бы Вам никогда не довелось рассказывать ребенку о войне.</w:t>
      </w:r>
    </w:p>
    <w:p w:rsidR="005E0968" w:rsidRPr="005E0968" w:rsidRDefault="005E0968" w:rsidP="00656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65651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Мирного неба Вам!</w:t>
      </w:r>
    </w:p>
    <w:sectPr w:rsidR="005E0968" w:rsidRPr="005E0968" w:rsidSect="006E79C3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3814"/>
    <w:multiLevelType w:val="multilevel"/>
    <w:tmpl w:val="066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968"/>
    <w:rsid w:val="00066DB0"/>
    <w:rsid w:val="00440AF7"/>
    <w:rsid w:val="0052470D"/>
    <w:rsid w:val="00555F8D"/>
    <w:rsid w:val="005E0968"/>
    <w:rsid w:val="00656515"/>
    <w:rsid w:val="006E79C3"/>
    <w:rsid w:val="00961666"/>
    <w:rsid w:val="00F9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B9"/>
  </w:style>
  <w:style w:type="paragraph" w:styleId="1">
    <w:name w:val="heading 1"/>
    <w:basedOn w:val="a"/>
    <w:link w:val="10"/>
    <w:uiPriority w:val="9"/>
    <w:qFormat/>
    <w:rsid w:val="005E0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E09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E0968"/>
    <w:rPr>
      <w:b/>
      <w:bCs/>
    </w:rPr>
  </w:style>
  <w:style w:type="character" w:styleId="a6">
    <w:name w:val="Emphasis"/>
    <w:basedOn w:val="a0"/>
    <w:uiPriority w:val="20"/>
    <w:qFormat/>
    <w:rsid w:val="005E09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9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40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0459">
          <w:marLeft w:val="0"/>
          <w:marRight w:val="0"/>
          <w:marTop w:val="0"/>
          <w:marBottom w:val="0"/>
          <w:divBdr>
            <w:top w:val="single" w:sz="12" w:space="0" w:color="C7C7C7"/>
            <w:left w:val="single" w:sz="12" w:space="0" w:color="C7C7C7"/>
            <w:bottom w:val="single" w:sz="12" w:space="0" w:color="C7C7C7"/>
            <w:right w:val="single" w:sz="12" w:space="0" w:color="C7C7C7"/>
          </w:divBdr>
          <w:divsChild>
            <w:div w:id="15331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ua.info/preschooler_psychology/slider-26545-detskie-strahi-vyiyavlyaem-ih-risuem-i-izbavlyaems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/horoscope/slider-21833-vyibiraem-skazki-dlya-detey-po-znaku-zodiak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aua.info/preschooler_psychology/slider-20453-kak-rasskazat-rebenku-o-smert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2015-04-22T19:57:00Z</dcterms:created>
  <dcterms:modified xsi:type="dcterms:W3CDTF">2015-04-23T03:15:00Z</dcterms:modified>
</cp:coreProperties>
</file>