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17" w:rsidRDefault="008C6217">
      <w:bookmarkStart w:id="0" w:name="_GoBack"/>
      <w:bookmarkEnd w:id="0"/>
    </w:p>
    <w:p w:rsidR="008613DD" w:rsidRPr="00E46F2B" w:rsidRDefault="008613DD">
      <w:pPr>
        <w:rPr>
          <w:b/>
        </w:rPr>
      </w:pPr>
      <w:r w:rsidRPr="00E46F2B">
        <w:rPr>
          <w:b/>
        </w:rPr>
        <w:t xml:space="preserve"> «Прогулка в зимний лес» досуг </w:t>
      </w:r>
      <w:r w:rsidR="00BE76CE" w:rsidRPr="00E46F2B">
        <w:rPr>
          <w:b/>
        </w:rPr>
        <w:t>с старшей группы</w:t>
      </w:r>
      <w:r w:rsidRPr="00E46F2B">
        <w:rPr>
          <w:b/>
        </w:rPr>
        <w:t xml:space="preserve"> </w:t>
      </w:r>
    </w:p>
    <w:p w:rsidR="008613DD" w:rsidRDefault="008613DD"/>
    <w:p w:rsidR="008613DD" w:rsidRDefault="008613DD">
      <w:r>
        <w:t xml:space="preserve">Вход детей в зал – </w:t>
      </w:r>
      <w:r w:rsidRPr="00E46F2B">
        <w:rPr>
          <w:b/>
        </w:rPr>
        <w:t>музыкально – ритмическая композиция 3 белых коня.</w:t>
      </w:r>
    </w:p>
    <w:p w:rsidR="008613DD" w:rsidRDefault="008613DD">
      <w:r>
        <w:t xml:space="preserve"> Ведущая: Ребята, какое сейчас время года?  </w:t>
      </w:r>
    </w:p>
    <w:p w:rsidR="008613DD" w:rsidRDefault="008613DD">
      <w:r>
        <w:t xml:space="preserve">Дети: зима! </w:t>
      </w:r>
    </w:p>
    <w:p w:rsidR="008613DD" w:rsidRPr="00E46F2B" w:rsidRDefault="00BE76CE">
      <w:pPr>
        <w:rPr>
          <w:b/>
        </w:rPr>
      </w:pPr>
      <w:r w:rsidRPr="00E46F2B">
        <w:rPr>
          <w:b/>
        </w:rPr>
        <w:t>Показ слайда «Зима»</w:t>
      </w:r>
    </w:p>
    <w:p w:rsidR="00BE76CE" w:rsidRDefault="00BE76CE">
      <w:r>
        <w:t xml:space="preserve"> Ведущая: Зимние месяцы вы конечно назовете?</w:t>
      </w:r>
    </w:p>
    <w:p w:rsidR="00BE76CE" w:rsidRDefault="00BE76CE">
      <w:r>
        <w:t xml:space="preserve"> Дети: Декабрь, Январь, Февраль. </w:t>
      </w:r>
    </w:p>
    <w:p w:rsidR="00BE76CE" w:rsidRDefault="00BE76CE">
      <w:r>
        <w:t>Ведущая: а сегодня я предлагаю вам отправиться в зимний лес. Путь до леса дальний, поэтому давайте поедим на лошадях, пока метелица все пути не замела.</w:t>
      </w:r>
    </w:p>
    <w:p w:rsidR="00BE76CE" w:rsidRPr="00E46F2B" w:rsidRDefault="00BE76CE">
      <w:pPr>
        <w:rPr>
          <w:b/>
        </w:rPr>
      </w:pPr>
      <w:r w:rsidRPr="00E46F2B">
        <w:rPr>
          <w:b/>
        </w:rPr>
        <w:t xml:space="preserve">  Хоровод «вдоль по улице метелица метет» </w:t>
      </w:r>
    </w:p>
    <w:p w:rsidR="00BE76CE" w:rsidRDefault="00BE76CE">
      <w:r>
        <w:t xml:space="preserve"> </w:t>
      </w:r>
    </w:p>
    <w:p w:rsidR="00BE76CE" w:rsidRDefault="00BE76CE">
      <w:r>
        <w:t xml:space="preserve">Ведущая: Вот мы и в лесу. Так вы, ребята, действительно мороза не боитесь? </w:t>
      </w:r>
    </w:p>
    <w:p w:rsidR="00BE76CE" w:rsidRDefault="00A661B8">
      <w:r>
        <w:t xml:space="preserve">Дети: Нет! </w:t>
      </w:r>
    </w:p>
    <w:p w:rsidR="00A661B8" w:rsidRPr="00E46F2B" w:rsidRDefault="00A661B8">
      <w:pPr>
        <w:rPr>
          <w:b/>
        </w:rPr>
      </w:pPr>
      <w:r w:rsidRPr="00E46F2B">
        <w:rPr>
          <w:b/>
        </w:rPr>
        <w:t>Речевая игра: «Ты мороз» со звучащими жестами</w:t>
      </w:r>
    </w:p>
    <w:p w:rsidR="00A661B8" w:rsidRDefault="00A661B8">
      <w:r>
        <w:t xml:space="preserve"> Ты мороз, мороз, мороз – идут по кругу, грозя пальцем </w:t>
      </w:r>
    </w:p>
    <w:p w:rsidR="00A661B8" w:rsidRDefault="00A661B8">
      <w:r>
        <w:t xml:space="preserve"> Не показывай свой нос – показывают</w:t>
      </w:r>
      <w:r w:rsidR="00C55070">
        <w:t xml:space="preserve"> «нос» </w:t>
      </w:r>
    </w:p>
    <w:p w:rsidR="00C55070" w:rsidRDefault="00C55070">
      <w:r>
        <w:t>Уходи скорей домой - ладонями отталкивают</w:t>
      </w:r>
    </w:p>
    <w:p w:rsidR="00C55070" w:rsidRDefault="00C55070">
      <w:r>
        <w:t xml:space="preserve"> Стужу уноси с собой – кружатся, притопывая</w:t>
      </w:r>
    </w:p>
    <w:p w:rsidR="00C55070" w:rsidRDefault="00C55070">
      <w:r>
        <w:t xml:space="preserve"> А мы саночки возьмем – идут, потирая руки </w:t>
      </w:r>
    </w:p>
    <w:p w:rsidR="00C55070" w:rsidRDefault="00C55070">
      <w:r>
        <w:t xml:space="preserve">И на улицу пойдем </w:t>
      </w:r>
    </w:p>
    <w:p w:rsidR="00C55070" w:rsidRDefault="00C55070">
      <w:r>
        <w:t xml:space="preserve">Сядем в саночки – </w:t>
      </w:r>
      <w:r w:rsidR="001C4C80">
        <w:t>само каточки</w:t>
      </w:r>
      <w:r>
        <w:t xml:space="preserve"> – останавливаются </w:t>
      </w:r>
    </w:p>
    <w:p w:rsidR="00C55070" w:rsidRDefault="00C55070">
      <w:r>
        <w:t xml:space="preserve">С горки - резко приседают, руки опускают </w:t>
      </w:r>
    </w:p>
    <w:p w:rsidR="00C55070" w:rsidRDefault="00C55070">
      <w:r>
        <w:t>От мороза убежали – разбегаются врассыпную</w:t>
      </w:r>
    </w:p>
    <w:p w:rsidR="00C55070" w:rsidRDefault="00C55070">
      <w:r>
        <w:t xml:space="preserve"> Ведущая: давайте. Посмотрим, ребята, как красив зимний лес!</w:t>
      </w:r>
    </w:p>
    <w:p w:rsidR="00C55070" w:rsidRPr="00E46F2B" w:rsidRDefault="00C55070">
      <w:pPr>
        <w:rPr>
          <w:b/>
        </w:rPr>
      </w:pPr>
      <w:r w:rsidRPr="00E46F2B">
        <w:rPr>
          <w:b/>
        </w:rPr>
        <w:t xml:space="preserve"> Показ слайдов зимнего леса (музык. Фон. «Зима» А. Вивальди, «Зимние грезы» </w:t>
      </w:r>
      <w:r w:rsidR="001C4C80" w:rsidRPr="00E46F2B">
        <w:rPr>
          <w:b/>
        </w:rPr>
        <w:t>П. Чайковского</w:t>
      </w:r>
      <w:r w:rsidRPr="00E46F2B">
        <w:rPr>
          <w:b/>
        </w:rPr>
        <w:t xml:space="preserve">, «Зима» Свиридова  </w:t>
      </w:r>
    </w:p>
    <w:p w:rsidR="00C55070" w:rsidRDefault="00C55070">
      <w:r>
        <w:t xml:space="preserve">Можно прочитать стихотворение о зиме </w:t>
      </w:r>
    </w:p>
    <w:p w:rsidR="001C4C80" w:rsidRDefault="001C4C80"/>
    <w:p w:rsidR="00C55070" w:rsidRDefault="00C55070">
      <w:r>
        <w:t xml:space="preserve">Ведущая: Зимний лес прекрасен. А давайте потанцуем на </w:t>
      </w:r>
      <w:r w:rsidR="001C4C80">
        <w:t>лесной опушке!</w:t>
      </w:r>
    </w:p>
    <w:p w:rsidR="001C4C80" w:rsidRPr="00E46F2B" w:rsidRDefault="001C4C80">
      <w:pPr>
        <w:rPr>
          <w:b/>
        </w:rPr>
      </w:pPr>
      <w:r w:rsidRPr="00E46F2B">
        <w:rPr>
          <w:b/>
        </w:rPr>
        <w:t xml:space="preserve">              Танец «Зима»</w:t>
      </w:r>
    </w:p>
    <w:p w:rsidR="001C4C80" w:rsidRDefault="001C4C80">
      <w:r>
        <w:t xml:space="preserve">Ведущая: </w:t>
      </w:r>
      <w:r w:rsidR="00E46F2B">
        <w:t>Прилучайтесь</w:t>
      </w:r>
      <w:r>
        <w:t xml:space="preserve">, кто может бежать под такую </w:t>
      </w:r>
      <w:r w:rsidR="00E46F2B">
        <w:t>музыку? (</w:t>
      </w:r>
      <w:r>
        <w:t>ответы детей)</w:t>
      </w:r>
    </w:p>
    <w:p w:rsidR="001C4C80" w:rsidRDefault="001C4C80">
      <w:r>
        <w:t xml:space="preserve"> </w:t>
      </w:r>
      <w:r w:rsidR="00DC4169">
        <w:t xml:space="preserve">А вот и след этого животного, кто же это? </w:t>
      </w:r>
      <w:r w:rsidR="00E46F2B">
        <w:t>(дети</w:t>
      </w:r>
      <w:r w:rsidR="00DC4169">
        <w:t xml:space="preserve"> определяют, </w:t>
      </w:r>
      <w:r w:rsidR="00E46F2B">
        <w:t>размышляя</w:t>
      </w:r>
      <w:r w:rsidR="00DC4169">
        <w:t xml:space="preserve">) </w:t>
      </w:r>
    </w:p>
    <w:p w:rsidR="00DC4169" w:rsidRPr="00E46F2B" w:rsidRDefault="00DC4169">
      <w:pPr>
        <w:rPr>
          <w:b/>
        </w:rPr>
      </w:pPr>
      <w:r w:rsidRPr="00E46F2B">
        <w:rPr>
          <w:b/>
        </w:rPr>
        <w:t xml:space="preserve">Файл с изображением зайца  </w:t>
      </w:r>
    </w:p>
    <w:p w:rsidR="00DC4169" w:rsidRDefault="00DC4169"/>
    <w:p w:rsidR="00DC4169" w:rsidRDefault="00DC4169">
      <w:r>
        <w:t xml:space="preserve">А кто знает загадку про зайчика? Загадка </w:t>
      </w:r>
    </w:p>
    <w:p w:rsidR="00DC4169" w:rsidRDefault="00DC4169">
      <w:r>
        <w:t xml:space="preserve">Попрыгайте как зайчики </w:t>
      </w:r>
      <w:r w:rsidR="00077004">
        <w:t xml:space="preserve">(Дети легко прыгают под музыку) </w:t>
      </w:r>
    </w:p>
    <w:p w:rsidR="00077004" w:rsidRDefault="00077004">
      <w:r>
        <w:t>Опять звучит чья – то музыка, кто же это, чьи это следы?</w:t>
      </w:r>
    </w:p>
    <w:p w:rsidR="00077004" w:rsidRDefault="00077004">
      <w:r>
        <w:t xml:space="preserve"> Загадка про лису, картинка с изображением лисы </w:t>
      </w:r>
    </w:p>
    <w:p w:rsidR="00077004" w:rsidRDefault="00077004">
      <w:r>
        <w:t xml:space="preserve">Дети под музыку изображают походку лисы </w:t>
      </w:r>
    </w:p>
    <w:p w:rsidR="00077004" w:rsidRDefault="00077004">
      <w:r>
        <w:t>А теперь совсем другая музыка, догадались, чья она?</w:t>
      </w:r>
    </w:p>
    <w:p w:rsidR="00077004" w:rsidRPr="00E46F2B" w:rsidRDefault="00077004">
      <w:pPr>
        <w:rPr>
          <w:b/>
        </w:rPr>
      </w:pPr>
      <w:r w:rsidRPr="00E46F2B">
        <w:rPr>
          <w:b/>
        </w:rPr>
        <w:t xml:space="preserve"> Загадка про тетерю Файл </w:t>
      </w:r>
      <w:r w:rsidR="00E46F2B" w:rsidRPr="00E46F2B">
        <w:rPr>
          <w:b/>
        </w:rPr>
        <w:t>«Тетери</w:t>
      </w:r>
      <w:r w:rsidRPr="00E46F2B">
        <w:rPr>
          <w:b/>
        </w:rPr>
        <w:t xml:space="preserve">» </w:t>
      </w:r>
    </w:p>
    <w:p w:rsidR="00077004" w:rsidRPr="00E46F2B" w:rsidRDefault="00077004">
      <w:pPr>
        <w:rPr>
          <w:b/>
        </w:rPr>
      </w:pPr>
    </w:p>
    <w:p w:rsidR="00077004" w:rsidRPr="00E46F2B" w:rsidRDefault="00077004">
      <w:pPr>
        <w:rPr>
          <w:b/>
        </w:rPr>
      </w:pPr>
      <w:r w:rsidRPr="00E46F2B">
        <w:rPr>
          <w:b/>
        </w:rPr>
        <w:t xml:space="preserve"> Песня </w:t>
      </w:r>
      <w:r w:rsidR="00E46F2B" w:rsidRPr="00E46F2B">
        <w:rPr>
          <w:b/>
        </w:rPr>
        <w:t>«Тетери</w:t>
      </w:r>
      <w:r w:rsidRPr="00E46F2B">
        <w:rPr>
          <w:b/>
        </w:rPr>
        <w:t xml:space="preserve">» Дети поют и изображают тетерь </w:t>
      </w:r>
    </w:p>
    <w:p w:rsidR="00077004" w:rsidRDefault="00077004">
      <w:r>
        <w:t xml:space="preserve">    </w:t>
      </w:r>
    </w:p>
    <w:p w:rsidR="00077004" w:rsidRPr="00E46F2B" w:rsidRDefault="00077004">
      <w:pPr>
        <w:rPr>
          <w:b/>
        </w:rPr>
      </w:pPr>
      <w:r>
        <w:t>Слушайте дальше. Звучит мелодия для волка</w:t>
      </w:r>
      <w:r w:rsidRPr="00E46F2B">
        <w:rPr>
          <w:b/>
        </w:rPr>
        <w:t>. След волка</w:t>
      </w:r>
    </w:p>
    <w:p w:rsidR="00077004" w:rsidRPr="00E46F2B" w:rsidRDefault="00077004">
      <w:pPr>
        <w:rPr>
          <w:b/>
        </w:rPr>
      </w:pPr>
      <w:r w:rsidRPr="00E46F2B">
        <w:rPr>
          <w:b/>
        </w:rPr>
        <w:t xml:space="preserve"> Загадка про волка </w:t>
      </w:r>
    </w:p>
    <w:p w:rsidR="00E46F2B" w:rsidRDefault="00077004">
      <w:r>
        <w:t>Имитируют походку волка</w:t>
      </w:r>
    </w:p>
    <w:p w:rsidR="00E46F2B" w:rsidRDefault="00E46F2B">
      <w:r>
        <w:t xml:space="preserve"> </w:t>
      </w:r>
    </w:p>
    <w:p w:rsidR="00E46F2B" w:rsidRDefault="00E46F2B">
      <w:r>
        <w:t xml:space="preserve">Ну, что, по-моему, вы замерзли, а давайте погреемся и станцуем веселый болгарский танец «Кремена» </w:t>
      </w:r>
    </w:p>
    <w:p w:rsidR="00E46F2B" w:rsidRDefault="00E46F2B">
      <w:r>
        <w:t xml:space="preserve">Смотрите. Какой большой снежный ком. Давайте поиграем с ним. </w:t>
      </w:r>
    </w:p>
    <w:p w:rsidR="00E46F2B" w:rsidRPr="00E46F2B" w:rsidRDefault="00E46F2B">
      <w:pPr>
        <w:rPr>
          <w:b/>
        </w:rPr>
      </w:pPr>
      <w:r w:rsidRPr="00E46F2B">
        <w:rPr>
          <w:b/>
        </w:rPr>
        <w:t xml:space="preserve">       Игра «снежный ком» </w:t>
      </w:r>
    </w:p>
    <w:p w:rsidR="00077004" w:rsidRDefault="00E46F2B">
      <w:r>
        <w:t>Хорошо гулять в лесу, но нам пора возвращаться домой – садитесь на саночки - поехали</w:t>
      </w:r>
    </w:p>
    <w:p w:rsidR="00077004" w:rsidRDefault="00077004"/>
    <w:p w:rsidR="00077004" w:rsidRDefault="00077004">
      <w:r>
        <w:t xml:space="preserve"> </w:t>
      </w:r>
    </w:p>
    <w:p w:rsidR="00077004" w:rsidRDefault="00077004">
      <w:r>
        <w:lastRenderedPageBreak/>
        <w:t xml:space="preserve"> </w:t>
      </w:r>
    </w:p>
    <w:p w:rsidR="001C4C80" w:rsidRDefault="001C4C80">
      <w:r>
        <w:t xml:space="preserve"> </w:t>
      </w:r>
    </w:p>
    <w:p w:rsidR="001C4C80" w:rsidRDefault="001C4C80">
      <w:r>
        <w:t xml:space="preserve"> </w:t>
      </w:r>
    </w:p>
    <w:sectPr w:rsidR="001C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DD"/>
    <w:rsid w:val="00077004"/>
    <w:rsid w:val="001C4C80"/>
    <w:rsid w:val="008613DD"/>
    <w:rsid w:val="008C6217"/>
    <w:rsid w:val="009A0C36"/>
    <w:rsid w:val="00A661B8"/>
    <w:rsid w:val="00BE76CE"/>
    <w:rsid w:val="00C55070"/>
    <w:rsid w:val="00DC4169"/>
    <w:rsid w:val="00E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4FCD-3D4A-4CCB-A704-6D6B2F60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2</cp:revision>
  <dcterms:created xsi:type="dcterms:W3CDTF">2015-01-16T07:56:00Z</dcterms:created>
  <dcterms:modified xsi:type="dcterms:W3CDTF">2015-01-16T07:56:00Z</dcterms:modified>
</cp:coreProperties>
</file>