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48" w:rsidRDefault="005305E7" w:rsidP="005305E7">
      <w:pPr>
        <w:rPr>
          <w:b/>
          <w:sz w:val="44"/>
          <w:szCs w:val="44"/>
        </w:rPr>
      </w:pPr>
      <w:r w:rsidRPr="00152548">
        <w:rPr>
          <w:b/>
          <w:sz w:val="44"/>
          <w:szCs w:val="44"/>
        </w:rPr>
        <w:t xml:space="preserve">Формирование пространственно - временных </w:t>
      </w:r>
      <w:r w:rsidR="00152548">
        <w:rPr>
          <w:b/>
          <w:sz w:val="44"/>
          <w:szCs w:val="44"/>
        </w:rPr>
        <w:t xml:space="preserve">      </w:t>
      </w:r>
    </w:p>
    <w:p w:rsidR="005305E7" w:rsidRPr="00152548" w:rsidRDefault="00152548" w:rsidP="005305E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="005305E7" w:rsidRPr="00152548">
        <w:rPr>
          <w:b/>
          <w:sz w:val="44"/>
          <w:szCs w:val="44"/>
        </w:rPr>
        <w:t>представлений у детей</w:t>
      </w:r>
    </w:p>
    <w:p w:rsidR="005305E7" w:rsidRPr="00152548" w:rsidRDefault="005305E7" w:rsidP="005305E7">
      <w:pPr>
        <w:rPr>
          <w:b/>
          <w:sz w:val="44"/>
          <w:szCs w:val="44"/>
        </w:rPr>
      </w:pPr>
    </w:p>
    <w:p w:rsidR="005305E7" w:rsidRPr="00152548" w:rsidRDefault="005305E7" w:rsidP="005305E7">
      <w:pPr>
        <w:rPr>
          <w:sz w:val="28"/>
          <w:szCs w:val="28"/>
        </w:rPr>
      </w:pPr>
      <w:r w:rsidRPr="00152548">
        <w:rPr>
          <w:sz w:val="28"/>
          <w:szCs w:val="28"/>
        </w:rPr>
        <w:t xml:space="preserve">      В младенчестве дети очень четко (на рефлекторном уровне) усваивают </w:t>
      </w:r>
      <w:r w:rsidRPr="00152548">
        <w:rPr>
          <w:b/>
          <w:sz w:val="28"/>
          <w:szCs w:val="28"/>
        </w:rPr>
        <w:t>временные понятия</w:t>
      </w:r>
      <w:r w:rsidRPr="00152548">
        <w:rPr>
          <w:sz w:val="28"/>
          <w:szCs w:val="28"/>
        </w:rPr>
        <w:t xml:space="preserve">, связанные с биологическими ритмами. Двух – трехмесячный ребенок уже привыкает к определенному времени кормления. </w:t>
      </w:r>
    </w:p>
    <w:p w:rsidR="005305E7" w:rsidRPr="00152548" w:rsidRDefault="005305E7" w:rsidP="005305E7">
      <w:pPr>
        <w:ind w:firstLine="708"/>
        <w:rPr>
          <w:sz w:val="28"/>
          <w:szCs w:val="28"/>
        </w:rPr>
      </w:pPr>
      <w:r w:rsidRPr="00152548">
        <w:rPr>
          <w:sz w:val="28"/>
          <w:szCs w:val="28"/>
        </w:rPr>
        <w:t xml:space="preserve">Дальнейшее представление ребенка </w:t>
      </w:r>
      <w:r w:rsidRPr="00152548">
        <w:rPr>
          <w:b/>
          <w:sz w:val="28"/>
          <w:szCs w:val="28"/>
        </w:rPr>
        <w:t>о времени</w:t>
      </w:r>
      <w:r w:rsidRPr="00152548">
        <w:rPr>
          <w:sz w:val="28"/>
          <w:szCs w:val="28"/>
        </w:rPr>
        <w:t xml:space="preserve"> связано с большими трудностями. В раннем детстве только закладываются основные </w:t>
      </w:r>
      <w:r w:rsidR="001E13BA" w:rsidRPr="00152548">
        <w:rPr>
          <w:sz w:val="28"/>
          <w:szCs w:val="28"/>
        </w:rPr>
        <w:t>предпосылки понятия</w:t>
      </w:r>
      <w:r w:rsidRPr="00152548">
        <w:rPr>
          <w:sz w:val="28"/>
          <w:szCs w:val="28"/>
        </w:rPr>
        <w:t xml:space="preserve"> времени для ребенка на подсознательном уровне, которые он не будет осознавать, скорее всего всю жизнь, но будет подчиняться принципам, заложенным в глубины подсознания. И только в дошкольном возрасте п</w:t>
      </w:r>
      <w:r w:rsidR="001E13BA" w:rsidRPr="00152548">
        <w:rPr>
          <w:sz w:val="28"/>
          <w:szCs w:val="28"/>
        </w:rPr>
        <w:t>редставление ребенка о времени становится более осознанным</w:t>
      </w:r>
      <w:r w:rsidRPr="00152548">
        <w:rPr>
          <w:sz w:val="28"/>
          <w:szCs w:val="28"/>
        </w:rPr>
        <w:t>.</w:t>
      </w:r>
    </w:p>
    <w:p w:rsidR="00077E8F" w:rsidRPr="00152548" w:rsidRDefault="005305E7" w:rsidP="005305E7">
      <w:pPr>
        <w:ind w:firstLine="708"/>
        <w:rPr>
          <w:sz w:val="28"/>
          <w:szCs w:val="28"/>
        </w:rPr>
      </w:pPr>
      <w:r w:rsidRPr="00152548">
        <w:rPr>
          <w:sz w:val="28"/>
          <w:szCs w:val="28"/>
        </w:rPr>
        <w:t>Младшие дошкольники фактически не ориентируются во времени. Позже дети учатся определять небольшие промежутки времени исходя из собственной деятельности. Легче всего усваиваются понятия: утро, день, вечер, ночь, т</w:t>
      </w:r>
      <w:r w:rsidR="00A3415F" w:rsidRPr="00152548">
        <w:rPr>
          <w:sz w:val="28"/>
          <w:szCs w:val="28"/>
        </w:rPr>
        <w:t>.к. они непосредственно связаны с</w:t>
      </w:r>
      <w:r w:rsidRPr="00152548">
        <w:rPr>
          <w:sz w:val="28"/>
          <w:szCs w:val="28"/>
        </w:rPr>
        <w:t xml:space="preserve"> деятельность</w:t>
      </w:r>
      <w:r w:rsidR="00A3415F" w:rsidRPr="00152548">
        <w:rPr>
          <w:sz w:val="28"/>
          <w:szCs w:val="28"/>
        </w:rPr>
        <w:t xml:space="preserve">ю ребенка и </w:t>
      </w:r>
      <w:r w:rsidRPr="00152548">
        <w:rPr>
          <w:sz w:val="28"/>
          <w:szCs w:val="28"/>
        </w:rPr>
        <w:t xml:space="preserve"> конкретными действиями</w:t>
      </w:r>
      <w:r w:rsidR="00077E8F" w:rsidRPr="00152548">
        <w:rPr>
          <w:sz w:val="28"/>
          <w:szCs w:val="28"/>
        </w:rPr>
        <w:t xml:space="preserve"> </w:t>
      </w:r>
      <w:r w:rsidR="001E13BA" w:rsidRPr="00152548">
        <w:rPr>
          <w:sz w:val="28"/>
          <w:szCs w:val="28"/>
        </w:rPr>
        <w:t>(утром взрослые едут на работу,</w:t>
      </w:r>
      <w:r w:rsidR="00077E8F" w:rsidRPr="00152548">
        <w:rPr>
          <w:sz w:val="28"/>
          <w:szCs w:val="28"/>
        </w:rPr>
        <w:t xml:space="preserve"> </w:t>
      </w:r>
      <w:r w:rsidR="001E13BA" w:rsidRPr="00152548">
        <w:rPr>
          <w:sz w:val="28"/>
          <w:szCs w:val="28"/>
        </w:rPr>
        <w:t>дети – в детский сад, школу</w:t>
      </w:r>
      <w:r w:rsidRPr="00152548">
        <w:rPr>
          <w:sz w:val="28"/>
          <w:szCs w:val="28"/>
        </w:rPr>
        <w:t>.</w:t>
      </w:r>
      <w:r w:rsidR="00077E8F" w:rsidRPr="00152548">
        <w:rPr>
          <w:sz w:val="28"/>
          <w:szCs w:val="28"/>
        </w:rPr>
        <w:t xml:space="preserve"> Вечером все возвращаются домой и т.д.).</w:t>
      </w:r>
    </w:p>
    <w:p w:rsidR="005305E7" w:rsidRPr="00152548" w:rsidRDefault="005305E7" w:rsidP="005305E7">
      <w:pPr>
        <w:ind w:firstLine="708"/>
        <w:rPr>
          <w:sz w:val="28"/>
          <w:szCs w:val="28"/>
        </w:rPr>
      </w:pPr>
      <w:r w:rsidRPr="00152548">
        <w:rPr>
          <w:sz w:val="28"/>
          <w:szCs w:val="28"/>
        </w:rPr>
        <w:t xml:space="preserve"> Достаточно быстро усваиваются времена года – по этой же причине (хотя весну и осень дети долго путают).Труднее всего, в силу их относительности, усваиваются понятия вчера, сегодня, завтра, т.к. ребенок долго не понимает их взаимопереходов.</w:t>
      </w:r>
      <w:r w:rsidR="00077E8F" w:rsidRPr="00152548">
        <w:rPr>
          <w:sz w:val="28"/>
          <w:szCs w:val="28"/>
        </w:rPr>
        <w:t>(Он может сказать: «Завтра я был у бабушки в гостях» и т.д.)</w:t>
      </w:r>
      <w:r w:rsidRPr="00152548">
        <w:rPr>
          <w:sz w:val="28"/>
          <w:szCs w:val="28"/>
        </w:rPr>
        <w:t xml:space="preserve"> Но к старшему дошкольному возрасту начинается освоение и этих понятий: пользуясь сегодняшним днем как точкой отсчета, ребенок запоминает их.</w:t>
      </w:r>
    </w:p>
    <w:p w:rsidR="005305E7" w:rsidRPr="00152548" w:rsidRDefault="005305E7" w:rsidP="005305E7">
      <w:pPr>
        <w:tabs>
          <w:tab w:val="left" w:pos="1080"/>
        </w:tabs>
        <w:rPr>
          <w:sz w:val="28"/>
          <w:szCs w:val="28"/>
        </w:rPr>
      </w:pPr>
      <w:r w:rsidRPr="00152548">
        <w:rPr>
          <w:sz w:val="28"/>
          <w:szCs w:val="28"/>
        </w:rPr>
        <w:tab/>
        <w:t xml:space="preserve">Также трудно дается и освоение понятий: минута, час, день, неделя, месяц, год, т.к. на протяжении всего дошкольного детства не всегда обнаруживается подходящая мерка, опирающаяся на опыт ребенка. В 6-7 лет ребенок помнит себя в прошлом, осознает в настоящем и представляет себя в будущем: «Когда я был маленьким», </w:t>
      </w:r>
      <w:r w:rsidR="00A3415F" w:rsidRPr="00152548">
        <w:rPr>
          <w:sz w:val="28"/>
          <w:szCs w:val="28"/>
        </w:rPr>
        <w:t>«Сегодня мы пойдем в цирк»</w:t>
      </w:r>
      <w:r w:rsidR="000B47B6" w:rsidRPr="00152548">
        <w:rPr>
          <w:sz w:val="28"/>
          <w:szCs w:val="28"/>
        </w:rPr>
        <w:t>,</w:t>
      </w:r>
      <w:r w:rsidRPr="00152548">
        <w:rPr>
          <w:sz w:val="28"/>
          <w:szCs w:val="28"/>
        </w:rPr>
        <w:t>«Когда я вырасту большим».</w:t>
      </w:r>
    </w:p>
    <w:p w:rsidR="005305E7" w:rsidRPr="00152548" w:rsidRDefault="005305E7" w:rsidP="005305E7">
      <w:pPr>
        <w:tabs>
          <w:tab w:val="left" w:pos="1780"/>
        </w:tabs>
        <w:rPr>
          <w:sz w:val="28"/>
          <w:szCs w:val="28"/>
        </w:rPr>
      </w:pPr>
      <w:r w:rsidRPr="00152548">
        <w:rPr>
          <w:sz w:val="28"/>
          <w:szCs w:val="28"/>
        </w:rPr>
        <w:tab/>
        <w:t xml:space="preserve">Формируя </w:t>
      </w:r>
      <w:r w:rsidRPr="00152548">
        <w:rPr>
          <w:b/>
          <w:sz w:val="28"/>
          <w:szCs w:val="28"/>
        </w:rPr>
        <w:t>пространственные</w:t>
      </w:r>
      <w:r w:rsidRPr="00152548">
        <w:rPr>
          <w:sz w:val="28"/>
          <w:szCs w:val="28"/>
        </w:rPr>
        <w:t xml:space="preserve"> представления  детей с младшей группы учат отличать и называть правую и левую руку; раскладывать предметы (игрушки) правой рукой слева направо на всех занятиях и вне занятий; Учат отличать пространственные направления от себя: впереди (вперед) – сзади (назад), слева (налево) – справа (направо).</w:t>
      </w:r>
    </w:p>
    <w:p w:rsidR="005305E7" w:rsidRPr="00152548" w:rsidRDefault="005305E7" w:rsidP="005305E7">
      <w:pPr>
        <w:tabs>
          <w:tab w:val="left" w:pos="1780"/>
        </w:tabs>
        <w:rPr>
          <w:sz w:val="28"/>
          <w:szCs w:val="28"/>
        </w:rPr>
      </w:pPr>
      <w:r w:rsidRPr="00152548">
        <w:rPr>
          <w:sz w:val="28"/>
          <w:szCs w:val="28"/>
        </w:rPr>
        <w:tab/>
        <w:t>Затем детей учат ориентироваться «на себе», иными словами ребенок должен овладеть умением самостоятельно выделять на себе стороны справа, слева, вверху и т.д.; двигаться в заданном  направлении вперед – назад, вверх – вниз, направо – налево.</w:t>
      </w:r>
    </w:p>
    <w:p w:rsidR="005305E7" w:rsidRPr="00152548" w:rsidRDefault="005305E7" w:rsidP="005305E7">
      <w:pPr>
        <w:ind w:firstLine="708"/>
        <w:rPr>
          <w:sz w:val="28"/>
          <w:szCs w:val="28"/>
        </w:rPr>
      </w:pPr>
      <w:r w:rsidRPr="00152548">
        <w:rPr>
          <w:sz w:val="28"/>
          <w:szCs w:val="28"/>
        </w:rPr>
        <w:lastRenderedPageBreak/>
        <w:t>В старших группах учат определять «точку стояния», т.е. местонахождение ребенка по отношению к окружающим его объектам. Например: «Я нахожусь справа от дома» и т.п.;</w:t>
      </w:r>
    </w:p>
    <w:p w:rsidR="005305E7" w:rsidRPr="00152548" w:rsidRDefault="005305E7" w:rsidP="005305E7">
      <w:pPr>
        <w:rPr>
          <w:sz w:val="28"/>
          <w:szCs w:val="28"/>
        </w:rPr>
      </w:pPr>
      <w:r w:rsidRPr="00152548">
        <w:rPr>
          <w:sz w:val="28"/>
          <w:szCs w:val="28"/>
        </w:rPr>
        <w:t>Ориентировка относительно себя усложняется, например: «Шкаф находиться справа, а дверь слева от меня»;</w:t>
      </w:r>
    </w:p>
    <w:p w:rsidR="005305E7" w:rsidRPr="00152548" w:rsidRDefault="005305E7" w:rsidP="005305E7">
      <w:pPr>
        <w:rPr>
          <w:sz w:val="28"/>
          <w:szCs w:val="28"/>
        </w:rPr>
      </w:pPr>
      <w:r w:rsidRPr="00152548">
        <w:rPr>
          <w:sz w:val="28"/>
          <w:szCs w:val="28"/>
        </w:rPr>
        <w:t>Учат определять расположение предметов относительно друг друга, например: «Справа от куклы сидит мишка, а слева от нее лежит мяч».</w:t>
      </w:r>
    </w:p>
    <w:p w:rsidR="005305E7" w:rsidRPr="00152548" w:rsidRDefault="005305E7" w:rsidP="005305E7">
      <w:pPr>
        <w:ind w:firstLine="708"/>
        <w:rPr>
          <w:sz w:val="28"/>
          <w:szCs w:val="28"/>
        </w:rPr>
      </w:pPr>
      <w:r w:rsidRPr="00152548">
        <w:rPr>
          <w:sz w:val="28"/>
          <w:szCs w:val="28"/>
        </w:rPr>
        <w:t>В подготовительной группе учат ориентироваться на бумаге в клетку, например: «Отсчитайте одну клетку слева и две сверху и поставьте точку». Занимаясь в тетради, ребенок должен знать и применять термины: левее, правее, выше, ниже, от, до. Закрепляют последовательность дней недели, учат называть месяцы года.</w:t>
      </w:r>
    </w:p>
    <w:p w:rsidR="005305E7" w:rsidRPr="00152548" w:rsidRDefault="005305E7" w:rsidP="005305E7">
      <w:pPr>
        <w:tabs>
          <w:tab w:val="left" w:pos="1740"/>
        </w:tabs>
        <w:rPr>
          <w:sz w:val="28"/>
          <w:szCs w:val="28"/>
        </w:rPr>
      </w:pPr>
      <w:r w:rsidRPr="00152548">
        <w:rPr>
          <w:sz w:val="28"/>
          <w:szCs w:val="28"/>
        </w:rPr>
        <w:tab/>
        <w:t xml:space="preserve">Пространственное представление у детей развивают в различных видах деятельности: на занятиях по математике, изодеятельности, на индивидуальных  занятиях, на музыкальных и физкультурных. Также пространственное представление у детей развивают во время режимных процессов: на утренней гимнастике, во время умывания, одевания, приема пищи, в </w:t>
      </w:r>
    </w:p>
    <w:p w:rsidR="008F635A" w:rsidRPr="00152548" w:rsidRDefault="005305E7" w:rsidP="005305E7">
      <w:pPr>
        <w:tabs>
          <w:tab w:val="left" w:pos="1740"/>
        </w:tabs>
        <w:rPr>
          <w:sz w:val="28"/>
          <w:szCs w:val="28"/>
        </w:rPr>
      </w:pPr>
      <w:r w:rsidRPr="00152548">
        <w:rPr>
          <w:sz w:val="28"/>
          <w:szCs w:val="28"/>
        </w:rPr>
        <w:t xml:space="preserve">дидактических и подвижных играх. А также используя повседневную жизнь. </w:t>
      </w:r>
    </w:p>
    <w:p w:rsidR="008F635A" w:rsidRDefault="008F635A" w:rsidP="005305E7">
      <w:pPr>
        <w:tabs>
          <w:tab w:val="left" w:pos="174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8F635A">
        <w:rPr>
          <w:b/>
          <w:sz w:val="36"/>
          <w:szCs w:val="36"/>
        </w:rPr>
        <w:t xml:space="preserve">Примерные игры на развитие временных </w:t>
      </w:r>
      <w:r>
        <w:rPr>
          <w:b/>
          <w:sz w:val="36"/>
          <w:szCs w:val="36"/>
        </w:rPr>
        <w:t xml:space="preserve">                      </w:t>
      </w:r>
    </w:p>
    <w:p w:rsidR="005305E7" w:rsidRPr="008F635A" w:rsidRDefault="008F635A" w:rsidP="005305E7">
      <w:pPr>
        <w:tabs>
          <w:tab w:val="left" w:pos="174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п</w:t>
      </w:r>
      <w:r w:rsidRPr="008F635A">
        <w:rPr>
          <w:b/>
          <w:sz w:val="36"/>
          <w:szCs w:val="36"/>
        </w:rPr>
        <w:t>редставлений</w:t>
      </w:r>
      <w:r>
        <w:rPr>
          <w:b/>
          <w:sz w:val="36"/>
          <w:szCs w:val="36"/>
        </w:rPr>
        <w:t>:</w:t>
      </w:r>
    </w:p>
    <w:p w:rsidR="00F02C6A" w:rsidRDefault="00F02C6A"/>
    <w:p w:rsidR="00F02C6A" w:rsidRPr="00F02C6A" w:rsidRDefault="00F02C6A" w:rsidP="00F02C6A"/>
    <w:p w:rsidR="00F02C6A" w:rsidRDefault="008F635A" w:rsidP="008F635A">
      <w:pPr>
        <w:pStyle w:val="a8"/>
        <w:numPr>
          <w:ilvl w:val="0"/>
          <w:numId w:val="34"/>
        </w:numPr>
        <w:rPr>
          <w:sz w:val="28"/>
          <w:szCs w:val="28"/>
        </w:rPr>
      </w:pPr>
      <w:r w:rsidRPr="008F635A">
        <w:rPr>
          <w:sz w:val="28"/>
          <w:szCs w:val="28"/>
        </w:rPr>
        <w:t>« Что сначала, что потом?»</w:t>
      </w:r>
      <w:r>
        <w:rPr>
          <w:sz w:val="28"/>
          <w:szCs w:val="28"/>
        </w:rPr>
        <w:t xml:space="preserve"> ( три варианта: времена года, части суток, росток</w:t>
      </w:r>
      <w:r w:rsidR="003A4E3C">
        <w:rPr>
          <w:sz w:val="28"/>
          <w:szCs w:val="28"/>
        </w:rPr>
        <w:t>).</w:t>
      </w:r>
    </w:p>
    <w:p w:rsidR="00F14349" w:rsidRDefault="007B0BC2" w:rsidP="008F635A">
      <w:pPr>
        <w:pStyle w:val="a8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Д .и. «Когда это бывает?»</w:t>
      </w:r>
      <w:r w:rsidR="00F14349">
        <w:rPr>
          <w:sz w:val="28"/>
          <w:szCs w:val="28"/>
        </w:rPr>
        <w:t>.</w:t>
      </w:r>
    </w:p>
    <w:p w:rsidR="003A4E3C" w:rsidRDefault="003A4E3C" w:rsidP="008F635A">
      <w:pPr>
        <w:pStyle w:val="a8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Дид.пособие: «Сутки» (режим дня), «Времена года, месяцы».</w:t>
      </w:r>
    </w:p>
    <w:p w:rsidR="003A4E3C" w:rsidRDefault="003A4E3C" w:rsidP="008F635A">
      <w:pPr>
        <w:pStyle w:val="a8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Настольная плоскостная игра «Неделя».</w:t>
      </w:r>
    </w:p>
    <w:p w:rsidR="003A4E3C" w:rsidRDefault="003A4E3C" w:rsidP="008F635A">
      <w:pPr>
        <w:pStyle w:val="a8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Д.игра «Неделя стройся».</w:t>
      </w:r>
    </w:p>
    <w:p w:rsidR="003A4E3C" w:rsidRDefault="003A4E3C" w:rsidP="008F635A">
      <w:pPr>
        <w:pStyle w:val="a8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Словесная игра «Кто старший? Кто младший?».</w:t>
      </w:r>
    </w:p>
    <w:p w:rsidR="00F02C6A" w:rsidRDefault="003A4E3C" w:rsidP="00F02C6A">
      <w:pPr>
        <w:pStyle w:val="a8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М.п.игра «Часы».</w:t>
      </w:r>
    </w:p>
    <w:p w:rsidR="003A4E3C" w:rsidRDefault="003A4E3C" w:rsidP="00F02C6A">
      <w:pPr>
        <w:pStyle w:val="a8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Пособие «Часы».</w:t>
      </w:r>
    </w:p>
    <w:p w:rsidR="003A4E3C" w:rsidRPr="003A4E3C" w:rsidRDefault="003A4E3C" w:rsidP="00F02C6A">
      <w:pPr>
        <w:pStyle w:val="a8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Плакат «Времена года».</w:t>
      </w:r>
    </w:p>
    <w:p w:rsidR="00F02C6A" w:rsidRPr="00F02C6A" w:rsidRDefault="00F02C6A" w:rsidP="00F02C6A"/>
    <w:p w:rsidR="003A4E3C" w:rsidRDefault="003A4E3C" w:rsidP="00F02C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3A4E3C">
        <w:rPr>
          <w:b/>
          <w:sz w:val="36"/>
          <w:szCs w:val="36"/>
        </w:rPr>
        <w:t xml:space="preserve">Примерные игры на развитие пространственных </w:t>
      </w:r>
      <w:r>
        <w:rPr>
          <w:b/>
          <w:sz w:val="36"/>
          <w:szCs w:val="36"/>
        </w:rPr>
        <w:t xml:space="preserve">           </w:t>
      </w:r>
    </w:p>
    <w:p w:rsidR="00F02C6A" w:rsidRPr="003A4E3C" w:rsidRDefault="003A4E3C" w:rsidP="00F02C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п</w:t>
      </w:r>
      <w:r w:rsidRPr="003A4E3C">
        <w:rPr>
          <w:b/>
          <w:sz w:val="36"/>
          <w:szCs w:val="36"/>
        </w:rPr>
        <w:t>редставлений</w:t>
      </w:r>
      <w:r>
        <w:rPr>
          <w:b/>
          <w:sz w:val="36"/>
          <w:szCs w:val="36"/>
        </w:rPr>
        <w:t>:</w:t>
      </w:r>
    </w:p>
    <w:p w:rsidR="00F02C6A" w:rsidRPr="00F02C6A" w:rsidRDefault="00F02C6A" w:rsidP="00F02C6A"/>
    <w:p w:rsidR="00F02C6A" w:rsidRPr="00F02C6A" w:rsidRDefault="00F02C6A" w:rsidP="00F02C6A"/>
    <w:p w:rsidR="00F02C6A" w:rsidRDefault="003A4E3C" w:rsidP="003A4E3C">
      <w:pPr>
        <w:pStyle w:val="a8"/>
        <w:numPr>
          <w:ilvl w:val="0"/>
          <w:numId w:val="35"/>
        </w:numPr>
        <w:rPr>
          <w:sz w:val="28"/>
          <w:szCs w:val="28"/>
        </w:rPr>
      </w:pPr>
      <w:r w:rsidRPr="003A4E3C">
        <w:rPr>
          <w:sz w:val="28"/>
          <w:szCs w:val="28"/>
        </w:rPr>
        <w:t>Д.и. «Кто, где?»</w:t>
      </w:r>
    </w:p>
    <w:p w:rsidR="00F35E29" w:rsidRDefault="00F35E29" w:rsidP="003A4E3C">
      <w:pPr>
        <w:pStyle w:val="a8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Выкладывание изображений из счетных палочек по образцу.</w:t>
      </w:r>
    </w:p>
    <w:p w:rsidR="00F35E29" w:rsidRDefault="00F35E29" w:rsidP="003A4E3C">
      <w:pPr>
        <w:pStyle w:val="a8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Д.и. «Танграм».</w:t>
      </w:r>
    </w:p>
    <w:p w:rsidR="00F35E29" w:rsidRDefault="00F35E29" w:rsidP="003A4E3C">
      <w:pPr>
        <w:pStyle w:val="a8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«СК» и «Уникуб» Б.П. Никитина.</w:t>
      </w:r>
    </w:p>
    <w:p w:rsidR="00F35E29" w:rsidRDefault="00F35E29" w:rsidP="003A4E3C">
      <w:pPr>
        <w:pStyle w:val="a8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Блоки Дьенеша.</w:t>
      </w:r>
    </w:p>
    <w:p w:rsidR="00F35E29" w:rsidRDefault="00F35E29" w:rsidP="003A4E3C">
      <w:pPr>
        <w:pStyle w:val="a8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Палочки Кюизнера.</w:t>
      </w:r>
    </w:p>
    <w:p w:rsidR="00F35E29" w:rsidRDefault="00F35E29" w:rsidP="003A4E3C">
      <w:pPr>
        <w:pStyle w:val="a8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Кубики с картинками.</w:t>
      </w:r>
    </w:p>
    <w:p w:rsidR="00F35E29" w:rsidRDefault="00F35E29" w:rsidP="003A4E3C">
      <w:pPr>
        <w:pStyle w:val="a8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Разрезные картинки, пазлы.</w:t>
      </w:r>
    </w:p>
    <w:p w:rsidR="00F35E29" w:rsidRDefault="00F35E29" w:rsidP="003A4E3C">
      <w:pPr>
        <w:pStyle w:val="a8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Игра «Встань, куда скажу</w:t>
      </w:r>
      <w:r w:rsidR="00152548">
        <w:rPr>
          <w:sz w:val="28"/>
          <w:szCs w:val="28"/>
        </w:rPr>
        <w:t>!».</w:t>
      </w:r>
    </w:p>
    <w:p w:rsidR="00152548" w:rsidRDefault="00152548" w:rsidP="003A4E3C">
      <w:pPr>
        <w:pStyle w:val="a8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 Лего- строитель и др.конструкторы(постройка по чертежу, образцу).</w:t>
      </w:r>
    </w:p>
    <w:p w:rsidR="00152548" w:rsidRDefault="00152548" w:rsidP="003A4E3C">
      <w:pPr>
        <w:pStyle w:val="a8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 Д.и. «Пройди лабиринт».</w:t>
      </w:r>
    </w:p>
    <w:p w:rsidR="00152548" w:rsidRDefault="00152548" w:rsidP="003A4E3C">
      <w:pPr>
        <w:pStyle w:val="a8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 Д.и. «Занимательные клетки» (ориентировка на листе бумаги в клетку).</w:t>
      </w:r>
    </w:p>
    <w:p w:rsidR="00152548" w:rsidRPr="003A4E3C" w:rsidRDefault="00152548" w:rsidP="00152548">
      <w:pPr>
        <w:pStyle w:val="a8"/>
        <w:rPr>
          <w:sz w:val="28"/>
          <w:szCs w:val="28"/>
        </w:rPr>
      </w:pPr>
    </w:p>
    <w:p w:rsidR="00F02C6A" w:rsidRPr="00F02C6A" w:rsidRDefault="00F02C6A" w:rsidP="00F02C6A"/>
    <w:p w:rsidR="00F02C6A" w:rsidRPr="00F02C6A" w:rsidRDefault="00F02C6A" w:rsidP="00F02C6A"/>
    <w:p w:rsidR="00F02C6A" w:rsidRPr="00F02C6A" w:rsidRDefault="00F02C6A" w:rsidP="00F02C6A"/>
    <w:p w:rsidR="00F02C6A" w:rsidRPr="00F02C6A" w:rsidRDefault="00F02C6A" w:rsidP="00F02C6A"/>
    <w:p w:rsidR="00F02C6A" w:rsidRPr="00F02C6A" w:rsidRDefault="00F02C6A" w:rsidP="00F02C6A"/>
    <w:p w:rsidR="00F02C6A" w:rsidRPr="00F02C6A" w:rsidRDefault="00F02C6A" w:rsidP="00F02C6A"/>
    <w:p w:rsidR="00F02C6A" w:rsidRPr="00F02C6A" w:rsidRDefault="00F02C6A" w:rsidP="00F02C6A"/>
    <w:p w:rsidR="00F02C6A" w:rsidRPr="00F02C6A" w:rsidRDefault="00F02C6A" w:rsidP="00F02C6A"/>
    <w:p w:rsidR="00F02C6A" w:rsidRPr="00F02C6A" w:rsidRDefault="00F02C6A" w:rsidP="00F02C6A"/>
    <w:p w:rsidR="00F02C6A" w:rsidRPr="00F02C6A" w:rsidRDefault="00F02C6A" w:rsidP="00F02C6A"/>
    <w:p w:rsidR="00F02C6A" w:rsidRPr="00F02C6A" w:rsidRDefault="00F02C6A" w:rsidP="00F02C6A"/>
    <w:p w:rsidR="00F02C6A" w:rsidRDefault="00F02C6A" w:rsidP="00F02C6A"/>
    <w:p w:rsidR="00F02C6A" w:rsidRPr="00F02C6A" w:rsidRDefault="00F02C6A" w:rsidP="00F02C6A"/>
    <w:p w:rsidR="00F02C6A" w:rsidRDefault="00F02C6A" w:rsidP="00F02C6A"/>
    <w:p w:rsidR="00F02C6A" w:rsidRDefault="00F02C6A" w:rsidP="00F02C6A"/>
    <w:p w:rsidR="00F02C6A" w:rsidRDefault="00F02C6A" w:rsidP="00F02C6A">
      <w:pPr>
        <w:tabs>
          <w:tab w:val="left" w:pos="980"/>
        </w:tabs>
      </w:pPr>
      <w:r>
        <w:tab/>
      </w: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F02C6A" w:rsidRDefault="00F02C6A" w:rsidP="00F02C6A">
      <w:pPr>
        <w:tabs>
          <w:tab w:val="left" w:pos="980"/>
        </w:tabs>
      </w:pPr>
    </w:p>
    <w:p w:rsidR="001C68E0" w:rsidRDefault="001C68E0" w:rsidP="00F02C6A">
      <w:pPr>
        <w:tabs>
          <w:tab w:val="left" w:pos="980"/>
        </w:tabs>
      </w:pPr>
    </w:p>
    <w:p w:rsidR="001C68E0" w:rsidRDefault="001C68E0" w:rsidP="00F02C6A">
      <w:pPr>
        <w:tabs>
          <w:tab w:val="left" w:pos="980"/>
        </w:tabs>
      </w:pPr>
    </w:p>
    <w:sectPr w:rsidR="001C68E0" w:rsidSect="000E3B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21" w:rsidRDefault="004E2421" w:rsidP="003326FB">
      <w:r>
        <w:separator/>
      </w:r>
    </w:p>
  </w:endnote>
  <w:endnote w:type="continuationSeparator" w:id="1">
    <w:p w:rsidR="004E2421" w:rsidRDefault="004E2421" w:rsidP="0033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21" w:rsidRDefault="004E2421" w:rsidP="003326FB">
      <w:r>
        <w:separator/>
      </w:r>
    </w:p>
  </w:footnote>
  <w:footnote w:type="continuationSeparator" w:id="1">
    <w:p w:rsidR="004E2421" w:rsidRDefault="004E2421" w:rsidP="00332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98F"/>
    <w:multiLevelType w:val="multilevel"/>
    <w:tmpl w:val="933E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A1DC3"/>
    <w:multiLevelType w:val="multilevel"/>
    <w:tmpl w:val="D1A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86551"/>
    <w:multiLevelType w:val="hybridMultilevel"/>
    <w:tmpl w:val="29EC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B56FB"/>
    <w:multiLevelType w:val="hybridMultilevel"/>
    <w:tmpl w:val="A040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3381A"/>
    <w:multiLevelType w:val="multilevel"/>
    <w:tmpl w:val="F104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24B82"/>
    <w:multiLevelType w:val="multilevel"/>
    <w:tmpl w:val="084C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421F8"/>
    <w:multiLevelType w:val="multilevel"/>
    <w:tmpl w:val="D914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27551"/>
    <w:multiLevelType w:val="hybridMultilevel"/>
    <w:tmpl w:val="134CBCA0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2CE504AC"/>
    <w:multiLevelType w:val="hybridMultilevel"/>
    <w:tmpl w:val="6B7C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5597"/>
    <w:multiLevelType w:val="multilevel"/>
    <w:tmpl w:val="736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D72CE"/>
    <w:multiLevelType w:val="multilevel"/>
    <w:tmpl w:val="0EB6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A71070"/>
    <w:multiLevelType w:val="multilevel"/>
    <w:tmpl w:val="BA6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2582D"/>
    <w:multiLevelType w:val="multilevel"/>
    <w:tmpl w:val="0E66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11C5B"/>
    <w:multiLevelType w:val="hybridMultilevel"/>
    <w:tmpl w:val="56CC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21166"/>
    <w:multiLevelType w:val="multilevel"/>
    <w:tmpl w:val="38A0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93989"/>
    <w:multiLevelType w:val="hybridMultilevel"/>
    <w:tmpl w:val="4566C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338B8"/>
    <w:multiLevelType w:val="hybridMultilevel"/>
    <w:tmpl w:val="2C9A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22B2B"/>
    <w:multiLevelType w:val="multilevel"/>
    <w:tmpl w:val="A7BA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C737EA"/>
    <w:multiLevelType w:val="multilevel"/>
    <w:tmpl w:val="AD7E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10BA0"/>
    <w:multiLevelType w:val="hybridMultilevel"/>
    <w:tmpl w:val="49B88024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0">
    <w:nsid w:val="4EF26A89"/>
    <w:multiLevelType w:val="multilevel"/>
    <w:tmpl w:val="90B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F83E12"/>
    <w:multiLevelType w:val="multilevel"/>
    <w:tmpl w:val="EAF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27570"/>
    <w:multiLevelType w:val="hybridMultilevel"/>
    <w:tmpl w:val="05A0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F2C9A"/>
    <w:multiLevelType w:val="multilevel"/>
    <w:tmpl w:val="A388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6419A"/>
    <w:multiLevelType w:val="hybridMultilevel"/>
    <w:tmpl w:val="F87E91EE"/>
    <w:lvl w:ilvl="0" w:tplc="2138D98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903FC"/>
    <w:multiLevelType w:val="multilevel"/>
    <w:tmpl w:val="2AE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03696A"/>
    <w:multiLevelType w:val="multilevel"/>
    <w:tmpl w:val="9E9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9E11EF"/>
    <w:multiLevelType w:val="multilevel"/>
    <w:tmpl w:val="56EC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4D508C"/>
    <w:multiLevelType w:val="multilevel"/>
    <w:tmpl w:val="9E46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D41DFF"/>
    <w:multiLevelType w:val="multilevel"/>
    <w:tmpl w:val="EC72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B46A14"/>
    <w:multiLevelType w:val="multilevel"/>
    <w:tmpl w:val="8330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807902"/>
    <w:multiLevelType w:val="hybridMultilevel"/>
    <w:tmpl w:val="D162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72281"/>
    <w:multiLevelType w:val="hybridMultilevel"/>
    <w:tmpl w:val="DF0C6132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3">
    <w:nsid w:val="76224512"/>
    <w:multiLevelType w:val="multilevel"/>
    <w:tmpl w:val="EA1A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9A0724"/>
    <w:multiLevelType w:val="multilevel"/>
    <w:tmpl w:val="21B6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32"/>
  </w:num>
  <w:num w:numId="4">
    <w:abstractNumId w:val="22"/>
  </w:num>
  <w:num w:numId="5">
    <w:abstractNumId w:val="3"/>
  </w:num>
  <w:num w:numId="6">
    <w:abstractNumId w:val="15"/>
  </w:num>
  <w:num w:numId="7">
    <w:abstractNumId w:val="13"/>
  </w:num>
  <w:num w:numId="8">
    <w:abstractNumId w:val="24"/>
  </w:num>
  <w:num w:numId="9">
    <w:abstractNumId w:val="2"/>
  </w:num>
  <w:num w:numId="10">
    <w:abstractNumId w:val="31"/>
  </w:num>
  <w:num w:numId="11">
    <w:abstractNumId w:val="34"/>
  </w:num>
  <w:num w:numId="12">
    <w:abstractNumId w:val="17"/>
  </w:num>
  <w:num w:numId="13">
    <w:abstractNumId w:val="4"/>
  </w:num>
  <w:num w:numId="14">
    <w:abstractNumId w:val="30"/>
  </w:num>
  <w:num w:numId="15">
    <w:abstractNumId w:val="10"/>
  </w:num>
  <w:num w:numId="16">
    <w:abstractNumId w:val="26"/>
  </w:num>
  <w:num w:numId="17">
    <w:abstractNumId w:val="1"/>
  </w:num>
  <w:num w:numId="18">
    <w:abstractNumId w:val="9"/>
  </w:num>
  <w:num w:numId="19">
    <w:abstractNumId w:val="5"/>
  </w:num>
  <w:num w:numId="20">
    <w:abstractNumId w:val="11"/>
  </w:num>
  <w:num w:numId="21">
    <w:abstractNumId w:val="25"/>
  </w:num>
  <w:num w:numId="22">
    <w:abstractNumId w:val="28"/>
  </w:num>
  <w:num w:numId="23">
    <w:abstractNumId w:val="12"/>
  </w:num>
  <w:num w:numId="24">
    <w:abstractNumId w:val="6"/>
  </w:num>
  <w:num w:numId="25">
    <w:abstractNumId w:val="23"/>
  </w:num>
  <w:num w:numId="26">
    <w:abstractNumId w:val="20"/>
  </w:num>
  <w:num w:numId="27">
    <w:abstractNumId w:val="33"/>
  </w:num>
  <w:num w:numId="28">
    <w:abstractNumId w:val="27"/>
  </w:num>
  <w:num w:numId="29">
    <w:abstractNumId w:val="21"/>
  </w:num>
  <w:num w:numId="30">
    <w:abstractNumId w:val="0"/>
  </w:num>
  <w:num w:numId="31">
    <w:abstractNumId w:val="14"/>
  </w:num>
  <w:num w:numId="32">
    <w:abstractNumId w:val="29"/>
  </w:num>
  <w:num w:numId="33">
    <w:abstractNumId w:val="18"/>
  </w:num>
  <w:num w:numId="34">
    <w:abstractNumId w:val="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5E7"/>
    <w:rsid w:val="00012F8E"/>
    <w:rsid w:val="0001403D"/>
    <w:rsid w:val="000532E9"/>
    <w:rsid w:val="00077E8F"/>
    <w:rsid w:val="00082DB7"/>
    <w:rsid w:val="000B47B6"/>
    <w:rsid w:val="000D6FEB"/>
    <w:rsid w:val="000E3B9D"/>
    <w:rsid w:val="00101B98"/>
    <w:rsid w:val="001223B7"/>
    <w:rsid w:val="00152548"/>
    <w:rsid w:val="00172ED2"/>
    <w:rsid w:val="001B361B"/>
    <w:rsid w:val="001B3969"/>
    <w:rsid w:val="001C68E0"/>
    <w:rsid w:val="001D692B"/>
    <w:rsid w:val="001E13BA"/>
    <w:rsid w:val="00251F00"/>
    <w:rsid w:val="002526E0"/>
    <w:rsid w:val="00273AED"/>
    <w:rsid w:val="002825C8"/>
    <w:rsid w:val="00286817"/>
    <w:rsid w:val="00294043"/>
    <w:rsid w:val="002B7977"/>
    <w:rsid w:val="002E0093"/>
    <w:rsid w:val="002F0F64"/>
    <w:rsid w:val="003169B3"/>
    <w:rsid w:val="00321E97"/>
    <w:rsid w:val="003326FB"/>
    <w:rsid w:val="00376D6D"/>
    <w:rsid w:val="0039121F"/>
    <w:rsid w:val="003A44B2"/>
    <w:rsid w:val="003A4E3C"/>
    <w:rsid w:val="003B3CD2"/>
    <w:rsid w:val="003F22E4"/>
    <w:rsid w:val="003F416B"/>
    <w:rsid w:val="00412ADC"/>
    <w:rsid w:val="0041629C"/>
    <w:rsid w:val="00432723"/>
    <w:rsid w:val="00442996"/>
    <w:rsid w:val="00470786"/>
    <w:rsid w:val="00486812"/>
    <w:rsid w:val="004B5514"/>
    <w:rsid w:val="004D3129"/>
    <w:rsid w:val="004E2421"/>
    <w:rsid w:val="004E5308"/>
    <w:rsid w:val="004F2B96"/>
    <w:rsid w:val="004F615F"/>
    <w:rsid w:val="0050786C"/>
    <w:rsid w:val="005226E8"/>
    <w:rsid w:val="005305E7"/>
    <w:rsid w:val="00554AD3"/>
    <w:rsid w:val="00556BE1"/>
    <w:rsid w:val="00574CED"/>
    <w:rsid w:val="005A1612"/>
    <w:rsid w:val="005E75F1"/>
    <w:rsid w:val="0060722D"/>
    <w:rsid w:val="006276C2"/>
    <w:rsid w:val="006537DD"/>
    <w:rsid w:val="00661F5F"/>
    <w:rsid w:val="006728D2"/>
    <w:rsid w:val="006A074D"/>
    <w:rsid w:val="006B171F"/>
    <w:rsid w:val="006C4B12"/>
    <w:rsid w:val="006F76DE"/>
    <w:rsid w:val="00787DE1"/>
    <w:rsid w:val="007903DB"/>
    <w:rsid w:val="007B0BC2"/>
    <w:rsid w:val="007B4005"/>
    <w:rsid w:val="007C4C32"/>
    <w:rsid w:val="007E295D"/>
    <w:rsid w:val="007E49C6"/>
    <w:rsid w:val="007F4B6A"/>
    <w:rsid w:val="00866CB1"/>
    <w:rsid w:val="00871000"/>
    <w:rsid w:val="008724E0"/>
    <w:rsid w:val="00885DD3"/>
    <w:rsid w:val="008A2C4C"/>
    <w:rsid w:val="008A37EA"/>
    <w:rsid w:val="008B47C0"/>
    <w:rsid w:val="008B5D99"/>
    <w:rsid w:val="008C501E"/>
    <w:rsid w:val="008E3811"/>
    <w:rsid w:val="008F635A"/>
    <w:rsid w:val="00906EF9"/>
    <w:rsid w:val="00964ADD"/>
    <w:rsid w:val="00985184"/>
    <w:rsid w:val="0099045D"/>
    <w:rsid w:val="00997055"/>
    <w:rsid w:val="00997A9D"/>
    <w:rsid w:val="009D20D6"/>
    <w:rsid w:val="009D6181"/>
    <w:rsid w:val="009E7758"/>
    <w:rsid w:val="009F790D"/>
    <w:rsid w:val="00A13E6E"/>
    <w:rsid w:val="00A1718E"/>
    <w:rsid w:val="00A3151F"/>
    <w:rsid w:val="00A3415F"/>
    <w:rsid w:val="00A357F9"/>
    <w:rsid w:val="00A47ED7"/>
    <w:rsid w:val="00A70191"/>
    <w:rsid w:val="00AA41A7"/>
    <w:rsid w:val="00AA74A7"/>
    <w:rsid w:val="00AA7C35"/>
    <w:rsid w:val="00AB18CA"/>
    <w:rsid w:val="00AB56F0"/>
    <w:rsid w:val="00AC359B"/>
    <w:rsid w:val="00AC6F90"/>
    <w:rsid w:val="00AE7EF0"/>
    <w:rsid w:val="00AF0216"/>
    <w:rsid w:val="00AF4C83"/>
    <w:rsid w:val="00AF7ADA"/>
    <w:rsid w:val="00B14834"/>
    <w:rsid w:val="00B3190E"/>
    <w:rsid w:val="00B60BAC"/>
    <w:rsid w:val="00B907D8"/>
    <w:rsid w:val="00BA6F53"/>
    <w:rsid w:val="00BC3425"/>
    <w:rsid w:val="00BD6933"/>
    <w:rsid w:val="00BF5913"/>
    <w:rsid w:val="00C41F58"/>
    <w:rsid w:val="00CB798A"/>
    <w:rsid w:val="00CC31EE"/>
    <w:rsid w:val="00CC584D"/>
    <w:rsid w:val="00CD36A4"/>
    <w:rsid w:val="00CD525F"/>
    <w:rsid w:val="00CF3FC9"/>
    <w:rsid w:val="00D65C81"/>
    <w:rsid w:val="00D7512E"/>
    <w:rsid w:val="00DB1144"/>
    <w:rsid w:val="00DD3FFB"/>
    <w:rsid w:val="00DD48CB"/>
    <w:rsid w:val="00DD767B"/>
    <w:rsid w:val="00DF07D9"/>
    <w:rsid w:val="00DF6F19"/>
    <w:rsid w:val="00E10713"/>
    <w:rsid w:val="00E36B91"/>
    <w:rsid w:val="00E856DB"/>
    <w:rsid w:val="00E918F3"/>
    <w:rsid w:val="00EB6F8B"/>
    <w:rsid w:val="00EE0765"/>
    <w:rsid w:val="00F0161B"/>
    <w:rsid w:val="00F02C6A"/>
    <w:rsid w:val="00F12287"/>
    <w:rsid w:val="00F14349"/>
    <w:rsid w:val="00F32AEA"/>
    <w:rsid w:val="00F35E29"/>
    <w:rsid w:val="00F90327"/>
    <w:rsid w:val="00FB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26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2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26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2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B396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E775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7758"/>
    <w:rPr>
      <w:color w:val="800080"/>
      <w:u w:val="single"/>
    </w:rPr>
  </w:style>
  <w:style w:type="character" w:customStyle="1" w:styleId="tico">
    <w:name w:val="tico"/>
    <w:basedOn w:val="a0"/>
    <w:rsid w:val="009E7758"/>
  </w:style>
  <w:style w:type="character" w:customStyle="1" w:styleId="mctcname">
    <w:name w:val="mctc_name"/>
    <w:basedOn w:val="a0"/>
    <w:rsid w:val="009E7758"/>
  </w:style>
  <w:style w:type="character" w:customStyle="1" w:styleId="mctcinfocontainernotblock">
    <w:name w:val="mctc_infocontainer_not_block"/>
    <w:basedOn w:val="a0"/>
    <w:rsid w:val="009E7758"/>
  </w:style>
  <w:style w:type="character" w:customStyle="1" w:styleId="navmenucount">
    <w:name w:val="navmenucount"/>
    <w:basedOn w:val="a0"/>
    <w:rsid w:val="009E7758"/>
  </w:style>
  <w:style w:type="character" w:customStyle="1" w:styleId="mctcnavmenudropdownsec">
    <w:name w:val="mctc_navmenudropdownsec"/>
    <w:basedOn w:val="a0"/>
    <w:rsid w:val="009E7758"/>
  </w:style>
  <w:style w:type="character" w:customStyle="1" w:styleId="mctcnavmenudropdownseclabel">
    <w:name w:val="mctc_navmenudropdownseclabel"/>
    <w:basedOn w:val="a0"/>
    <w:rsid w:val="009E7758"/>
  </w:style>
  <w:style w:type="character" w:customStyle="1" w:styleId="mctcnavmenudropdownseclabeltext">
    <w:name w:val="mctc_navmenudropdownseclabeltext"/>
    <w:basedOn w:val="a0"/>
    <w:rsid w:val="009E7758"/>
  </w:style>
  <w:style w:type="character" w:customStyle="1" w:styleId="mctcnavmenudropdownsecdir">
    <w:name w:val="mctc_navmenudropdownsecdir"/>
    <w:basedOn w:val="a0"/>
    <w:rsid w:val="009E7758"/>
  </w:style>
  <w:style w:type="character" w:customStyle="1" w:styleId="html5-linkw">
    <w:name w:val="html5-link_w"/>
    <w:basedOn w:val="a0"/>
    <w:rsid w:val="009E7758"/>
  </w:style>
  <w:style w:type="character" w:customStyle="1" w:styleId="posting-formbtn-delim">
    <w:name w:val="posting-form_btn-delim"/>
    <w:basedOn w:val="a0"/>
    <w:rsid w:val="009E775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77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E77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visible-inputw">
    <w:name w:val="invisible-input_w"/>
    <w:basedOn w:val="a0"/>
    <w:rsid w:val="009E775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77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E77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rcl">
    <w:name w:val="irc_l"/>
    <w:basedOn w:val="a0"/>
    <w:rsid w:val="009E7758"/>
  </w:style>
  <w:style w:type="character" w:customStyle="1" w:styleId="feeddate">
    <w:name w:val="feed_date"/>
    <w:basedOn w:val="a0"/>
    <w:rsid w:val="009E7758"/>
  </w:style>
  <w:style w:type="character" w:customStyle="1" w:styleId="shortcut-wrap">
    <w:name w:val="shortcut-wrap"/>
    <w:basedOn w:val="a0"/>
    <w:rsid w:val="009E7758"/>
  </w:style>
  <w:style w:type="character" w:customStyle="1" w:styleId="mediamoreic">
    <w:name w:val="media_more_ic"/>
    <w:basedOn w:val="a0"/>
    <w:rsid w:val="009E7758"/>
  </w:style>
  <w:style w:type="character" w:customStyle="1" w:styleId="va">
    <w:name w:val="va"/>
    <w:basedOn w:val="a0"/>
    <w:rsid w:val="009E7758"/>
  </w:style>
  <w:style w:type="character" w:customStyle="1" w:styleId="pollntx">
    <w:name w:val="poll_n_tx"/>
    <w:basedOn w:val="a0"/>
    <w:rsid w:val="009E7758"/>
  </w:style>
  <w:style w:type="character" w:customStyle="1" w:styleId="darkergray">
    <w:name w:val="darkergray"/>
    <w:basedOn w:val="a0"/>
    <w:rsid w:val="009E7758"/>
  </w:style>
  <w:style w:type="character" w:customStyle="1" w:styleId="bannernote">
    <w:name w:val="banner_note"/>
    <w:basedOn w:val="a0"/>
    <w:rsid w:val="009E7758"/>
  </w:style>
  <w:style w:type="character" w:styleId="ab">
    <w:name w:val="Strong"/>
    <w:basedOn w:val="a0"/>
    <w:uiPriority w:val="22"/>
    <w:qFormat/>
    <w:rsid w:val="009E7758"/>
    <w:rPr>
      <w:b/>
      <w:bCs/>
    </w:rPr>
  </w:style>
  <w:style w:type="character" w:customStyle="1" w:styleId="ic-online">
    <w:name w:val="ic-online"/>
    <w:basedOn w:val="a0"/>
    <w:rsid w:val="009E7758"/>
  </w:style>
  <w:style w:type="character" w:customStyle="1" w:styleId="js-comments-count">
    <w:name w:val="js-comments-count"/>
    <w:basedOn w:val="a0"/>
    <w:rsid w:val="009E7758"/>
  </w:style>
  <w:style w:type="character" w:customStyle="1" w:styleId="icgift">
    <w:name w:val="ic_gift"/>
    <w:basedOn w:val="a0"/>
    <w:rsid w:val="009E7758"/>
  </w:style>
  <w:style w:type="character" w:customStyle="1" w:styleId="lp">
    <w:name w:val="lp"/>
    <w:basedOn w:val="a0"/>
    <w:rsid w:val="009E7758"/>
  </w:style>
  <w:style w:type="character" w:customStyle="1" w:styleId="portletclosew">
    <w:name w:val="portlet_close_w"/>
    <w:basedOn w:val="a0"/>
    <w:rsid w:val="009E7758"/>
  </w:style>
  <w:style w:type="character" w:customStyle="1" w:styleId="portletclose">
    <w:name w:val="portlet_close"/>
    <w:basedOn w:val="a0"/>
    <w:rsid w:val="009E7758"/>
  </w:style>
  <w:style w:type="character" w:customStyle="1" w:styleId="al">
    <w:name w:val="al"/>
    <w:basedOn w:val="a0"/>
    <w:rsid w:val="009E7758"/>
  </w:style>
  <w:style w:type="paragraph" w:customStyle="1" w:styleId="copy">
    <w:name w:val="copy"/>
    <w:basedOn w:val="a"/>
    <w:rsid w:val="009E7758"/>
    <w:pPr>
      <w:spacing w:before="100" w:beforeAutospacing="1" w:after="100" w:afterAutospacing="1"/>
    </w:pPr>
  </w:style>
  <w:style w:type="character" w:customStyle="1" w:styleId="mlrusern">
    <w:name w:val="mlr_user_n"/>
    <w:basedOn w:val="a0"/>
    <w:rsid w:val="009E7758"/>
  </w:style>
  <w:style w:type="paragraph" w:styleId="ac">
    <w:name w:val="Balloon Text"/>
    <w:basedOn w:val="a"/>
    <w:link w:val="ad"/>
    <w:uiPriority w:val="99"/>
    <w:semiHidden/>
    <w:unhideWhenUsed/>
    <w:rsid w:val="009E77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6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04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7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2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23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93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232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14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7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7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3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2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00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2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7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26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666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98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34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3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03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83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10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150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73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0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01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44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274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02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6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1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210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75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7524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1484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016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050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495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9970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791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996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358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37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85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963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0832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896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1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94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041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81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345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757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559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97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1154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8299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126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589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403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69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95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26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924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45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0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88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74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261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801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603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734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0516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2887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9867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07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871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581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465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85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13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391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4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0430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126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437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6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6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485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397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503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74954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089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048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392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16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678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416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34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66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897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409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416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30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0783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550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424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63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3631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5596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9107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2088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96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574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82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905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095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161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73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232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33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30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267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06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97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640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0473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656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91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24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91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363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13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675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056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30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194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413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400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510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0218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7486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099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091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210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0625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740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967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35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993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83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60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1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98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211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58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69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284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149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794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460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4163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71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659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019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463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6700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6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5249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2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874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80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43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19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936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240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7852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361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654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1635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0821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030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442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984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6870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3051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90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732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12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939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336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027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812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930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601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39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478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44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8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04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089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554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762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714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736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26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3468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492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8129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4655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467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4187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59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9352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118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5162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6580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573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540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8130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4546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6618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6040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69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685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32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318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61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096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36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02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0764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460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78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5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277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89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22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64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37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51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776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045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6250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6473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718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13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81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05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5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94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888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107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970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31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8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11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130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51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85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441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630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33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944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38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55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33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281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66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5015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1344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195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61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1006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18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241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34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92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86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858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53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22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27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118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925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82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5996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30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32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19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290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0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661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38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90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650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50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713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3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012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600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0871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31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818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85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5780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880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311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657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2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551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2195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937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7739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85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3238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616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2667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298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7327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593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842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413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835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15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975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1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9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865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584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626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510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636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722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724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1469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19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0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7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43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76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1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0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7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98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23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86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57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198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03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91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63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66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9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7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86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94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20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42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18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55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7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21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7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2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23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9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5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3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28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94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8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92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85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20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59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881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27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56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57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5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94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76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12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09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84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35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22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410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8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8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1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905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0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7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19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12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90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610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9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04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7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31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846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86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94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53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59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9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8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2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6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87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0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8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4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4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4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63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89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009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10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8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2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8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1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9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74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6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2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1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6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07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94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70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45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66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7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86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68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8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50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82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5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8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50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77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0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94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30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24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7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3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80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5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04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0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9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7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004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5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84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9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6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09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21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68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5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07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49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30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5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66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4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82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7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5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E2AD-AA0B-422D-BEAB-9EE6B384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Марина</cp:lastModifiedBy>
  <cp:revision>45</cp:revision>
  <cp:lastPrinted>2011-06-01T19:47:00Z</cp:lastPrinted>
  <dcterms:created xsi:type="dcterms:W3CDTF">2010-02-11T13:16:00Z</dcterms:created>
  <dcterms:modified xsi:type="dcterms:W3CDTF">2015-06-16T22:20:00Z</dcterms:modified>
</cp:coreProperties>
</file>