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DE" w:rsidRPr="00F825DE" w:rsidRDefault="00F825DE" w:rsidP="00F825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6D9" w:rsidRDefault="001966D9" w:rsidP="001966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 xml:space="preserve">«Общеобразовательный Центр» села </w:t>
      </w:r>
      <w:proofErr w:type="spellStart"/>
      <w:proofErr w:type="gramStart"/>
      <w:r w:rsidRPr="001966D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966D9">
        <w:rPr>
          <w:rFonts w:ascii="Times New Roman" w:hAnsi="Times New Roman" w:cs="Times New Roman"/>
          <w:sz w:val="28"/>
          <w:szCs w:val="28"/>
        </w:rPr>
        <w:t>-Черкассы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1966D9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966D9">
        <w:rPr>
          <w:rFonts w:ascii="Times New Roman" w:hAnsi="Times New Roman" w:cs="Times New Roman"/>
          <w:sz w:val="28"/>
          <w:szCs w:val="28"/>
        </w:rPr>
        <w:t>-Черкасский Самарс</w:t>
      </w:r>
      <w:r>
        <w:rPr>
          <w:rFonts w:ascii="Times New Roman" w:hAnsi="Times New Roman" w:cs="Times New Roman"/>
          <w:sz w:val="28"/>
          <w:szCs w:val="28"/>
        </w:rPr>
        <w:t>кой области детский сад «Солнышко</w:t>
      </w:r>
      <w:r w:rsidRPr="001966D9">
        <w:rPr>
          <w:rFonts w:ascii="Times New Roman" w:hAnsi="Times New Roman" w:cs="Times New Roman"/>
          <w:sz w:val="28"/>
          <w:szCs w:val="28"/>
        </w:rPr>
        <w:t>»</w:t>
      </w:r>
    </w:p>
    <w:p w:rsidR="001966D9" w:rsidRDefault="001966D9" w:rsidP="001966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Конспект непосредственн</w:t>
      </w:r>
      <w:r>
        <w:rPr>
          <w:rFonts w:ascii="Times New Roman" w:hAnsi="Times New Roman" w:cs="Times New Roman"/>
          <w:sz w:val="28"/>
          <w:szCs w:val="28"/>
        </w:rPr>
        <w:t xml:space="preserve">о-образовательной деятельности во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I младшей группе </w:t>
      </w:r>
      <w:r w:rsidRPr="001966D9">
        <w:rPr>
          <w:rFonts w:ascii="Times New Roman" w:hAnsi="Times New Roman" w:cs="Times New Roman"/>
          <w:sz w:val="28"/>
          <w:szCs w:val="28"/>
        </w:rPr>
        <w:t>на тему:</w:t>
      </w:r>
    </w:p>
    <w:p w:rsid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66D9">
        <w:rPr>
          <w:rFonts w:ascii="Times New Roman" w:hAnsi="Times New Roman" w:cs="Times New Roman"/>
          <w:sz w:val="28"/>
          <w:szCs w:val="28"/>
        </w:rPr>
        <w:t>«Зайчик в гостях у ребят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Провела: Зайцева Е</w:t>
      </w:r>
      <w:proofErr w:type="gramStart"/>
      <w:r>
        <w:rPr>
          <w:rFonts w:ascii="Times New Roman" w:hAnsi="Times New Roman" w:cs="Times New Roman"/>
          <w:sz w:val="28"/>
          <w:szCs w:val="28"/>
        </w:rPr>
        <w:t>,Ю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Программные задачи: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Образовательные: уточнить и обобщить знания цветов (красный, синий, жёлтый, зелёный)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 xml:space="preserve"> побуждать называть цвета; закрепить понятия «большой», «маленький», «один», «много». Упражнять в группировке предметов по цвету, величине.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66D9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>: развивать мелкую моторику;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Воспитательные: создать радостное настроение; воспитывать у детей чувство отзывчивости, желание помочь.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lastRenderedPageBreak/>
        <w:t>Материалы: игрушечный зайчик, большие и маленькие пластмассовые зайчики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 xml:space="preserve"> красные, синие, зеленые и желтые шарики; яркая подарочная коробка с крышкой; 4 коробочки 4-х основных цветов; большой и маленький грибок, нарисованное солнышко без лучиков, прищепки желтого цвета по количеству детей.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Воспитатель заводит детей в группу: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-Ребята, посмотрите, как много гостей пришло к нам в группу! Давайте поздороваемся с гостями, улыбнемся им. (Дети здороваются и присаживаются на стульчики)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Ребята, посмотрите, к нам пришел еще один гость. Кто это (зайчик). Давайте с ним тоже поздороваемся. (Дети здороваются с зайчиком)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-Ребята, зайчик нам принес какую-то коробочку. (Трясет коробочку)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-Слышите, что же там такое, как вы думаете?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(Дети высказывают свои предположения)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lastRenderedPageBreak/>
        <w:t>-Давайте посмотрим, что же лежит в коробочке. (Открывает ее)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Тут шарики! Сколько шариков (Много)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>Сколько шариков, Паша, в коробочке? Подойдите и возьмите по одному шарику.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(В процессе раздачи шаров, спрашивает детей о цвете шаров и их количестве у каждого)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Валя, какого цвета у тебя шарик?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-Сколько шариков у Максима?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966D9">
        <w:rPr>
          <w:rFonts w:ascii="Times New Roman" w:hAnsi="Times New Roman" w:cs="Times New Roman"/>
          <w:sz w:val="28"/>
          <w:szCs w:val="28"/>
        </w:rPr>
        <w:t>У Данила один, у Даши один… у всех по одному шарику.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 xml:space="preserve"> А в коробке сколько шариков?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-Ни одного. Пуста коробка.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-Посмотрите, у меня еще есть коробочки. (Выставляет 4 коробочки основных цветов)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-Какого цвета эта коробочка? (Красного).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(Также спрашивает про другие коробочки)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В эту красную коробочку нужно положить только шарики красного цвета. У кого шарики такого же цвета как эта коробочка, подойдите и положите шарики в коробочку.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-Максим, какого цвета у тебя шарик? В какую коробочку ты его кладешь (в красную)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Даша, у тебя красный шарик, положи его в красную коробочку.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(Аналогично группируем по цвету шарики в остальные 3 коробочки)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-Вот какая красота, правильно нашли цвета! Видишь, Зайчишка, какие наши ребятки молодцы. Все шарики разложили в свои коробочки.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 xml:space="preserve">- Зайке, понравилось у нас в 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>гостях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 xml:space="preserve"> и он позвал своих друзей.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(Больших и маленьких зайчиков раскладываю перед детьми зайчиков)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 xml:space="preserve"> Какие зайчики по величине (Большие и маленькие) 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-Валя, покажите больших зайчиков.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Покажите, Артем, меленьких зайчиков.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(Побуждать детей проговаривать слова «Большой», «Маленький»)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Ребята, рядом ходит лиса, она хочет поймать зайчиков.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Давайте спрячем зайчиков на полянке под грибочками. Под большим грибочком спрячем больших зайчиков, а под маленьким - маленьких зайчиков.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(Дети прячут зайчиков, воспитатель с игрушкой - лисой ищет зайчат)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Молодцы, ребята помогли зайчикам спрятаться от лисы.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 xml:space="preserve">-Ой, ребята, слышите, кто-то плачет. (Воспитатель выходит в раздевалку и приносит солнышко без лучиков). Это плачет солнышко. Ему грустно без своих лучиков. Давайте ему поможем. (Дети садятся на коврике около солнышка, каждый из детей берет лучик-прищепку и прикрепляет его к </w:t>
      </w:r>
      <w:proofErr w:type="spellStart"/>
      <w:r w:rsidRPr="001966D9">
        <w:rPr>
          <w:rFonts w:ascii="Times New Roman" w:hAnsi="Times New Roman" w:cs="Times New Roman"/>
          <w:sz w:val="28"/>
          <w:szCs w:val="28"/>
        </w:rPr>
        <w:t>солнышку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1966D9">
        <w:rPr>
          <w:rFonts w:ascii="Times New Roman" w:hAnsi="Times New Roman" w:cs="Times New Roman"/>
          <w:sz w:val="28"/>
          <w:szCs w:val="28"/>
        </w:rPr>
        <w:t>оспитатель</w:t>
      </w:r>
      <w:proofErr w:type="spellEnd"/>
      <w:r w:rsidRPr="001966D9">
        <w:rPr>
          <w:rFonts w:ascii="Times New Roman" w:hAnsi="Times New Roman" w:cs="Times New Roman"/>
          <w:sz w:val="28"/>
          <w:szCs w:val="28"/>
        </w:rPr>
        <w:t xml:space="preserve"> переворачивает солнышко на радостное личико). Молодцы! Теперь солнышко радостное, веселое и улыбается нам с вами. А какого цвета наше солнышко? (Желтого)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-Светит солнышко в окошко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Греет нашу комнатку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Мы захлопаем в ладошки-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Очень рады солнышку!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А зайчик вам принес подарок. Это мыльные пузыри. (игра «Мыльные пузыри»)</w:t>
      </w:r>
      <w:proofErr w:type="gramStart"/>
      <w:r w:rsidRPr="001966D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А теперь зайчику нужно идти домой в лес, давайте с ним попрощаемся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(дети прощаются с зайчиком)</w:t>
      </w:r>
    </w:p>
    <w:p w:rsidR="001966D9" w:rsidRPr="001966D9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9328D" w:rsidRPr="00F825DE" w:rsidRDefault="001966D9" w:rsidP="0019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966D9">
        <w:rPr>
          <w:rFonts w:ascii="Times New Roman" w:hAnsi="Times New Roman" w:cs="Times New Roman"/>
          <w:sz w:val="28"/>
          <w:szCs w:val="28"/>
        </w:rPr>
        <w:t>- Ребята, сегодня к нам в гости приходил зайка со своими друзьями-зайчатами. Он принес нам коробочку с шариками. Мы раскладывали шарики по своим домикам, прятали зайчиков от лисы, солнышку прикрепляли лучики.</w:t>
      </w:r>
    </w:p>
    <w:sectPr w:rsidR="00C9328D" w:rsidRPr="00F825DE" w:rsidSect="009C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5B59A8"/>
    <w:multiLevelType w:val="hybridMultilevel"/>
    <w:tmpl w:val="A67C55E0"/>
    <w:lvl w:ilvl="0" w:tplc="06C05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F44C1"/>
    <w:multiLevelType w:val="hybridMultilevel"/>
    <w:tmpl w:val="C958ADAE"/>
    <w:lvl w:ilvl="0" w:tplc="06C05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6FB9"/>
    <w:rsid w:val="000120E6"/>
    <w:rsid w:val="001966D9"/>
    <w:rsid w:val="00256983"/>
    <w:rsid w:val="00434E98"/>
    <w:rsid w:val="00531138"/>
    <w:rsid w:val="005D619D"/>
    <w:rsid w:val="005E4C8C"/>
    <w:rsid w:val="005E7D8C"/>
    <w:rsid w:val="00966FB9"/>
    <w:rsid w:val="009C79A9"/>
    <w:rsid w:val="00AC7A28"/>
    <w:rsid w:val="00B42C70"/>
    <w:rsid w:val="00C9328D"/>
    <w:rsid w:val="00D27444"/>
    <w:rsid w:val="00DB031F"/>
    <w:rsid w:val="00F21000"/>
    <w:rsid w:val="00F25320"/>
    <w:rsid w:val="00F825DE"/>
    <w:rsid w:val="00FC54D9"/>
    <w:rsid w:val="00FD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44"/>
  </w:style>
  <w:style w:type="paragraph" w:styleId="2">
    <w:name w:val="heading 2"/>
    <w:basedOn w:val="a"/>
    <w:link w:val="20"/>
    <w:uiPriority w:val="9"/>
    <w:qFormat/>
    <w:rsid w:val="00F253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F253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7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D2744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53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3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25320"/>
    <w:rPr>
      <w:color w:val="0000FF"/>
      <w:u w:val="single"/>
    </w:rPr>
  </w:style>
  <w:style w:type="character" w:customStyle="1" w:styleId="art-postdateicon">
    <w:name w:val="art-postdateicon"/>
    <w:basedOn w:val="a0"/>
    <w:rsid w:val="00F25320"/>
  </w:style>
  <w:style w:type="character" w:customStyle="1" w:styleId="apple-converted-space">
    <w:name w:val="apple-converted-space"/>
    <w:basedOn w:val="a0"/>
    <w:rsid w:val="00F25320"/>
  </w:style>
  <w:style w:type="character" w:customStyle="1" w:styleId="contentrating">
    <w:name w:val="content_rating"/>
    <w:basedOn w:val="a0"/>
    <w:rsid w:val="00F2532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53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53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-button-wrapper">
    <w:name w:val="art-button-wrapper"/>
    <w:basedOn w:val="a0"/>
    <w:rsid w:val="00F2532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53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53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F2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25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53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User</cp:lastModifiedBy>
  <cp:revision>2</cp:revision>
  <dcterms:created xsi:type="dcterms:W3CDTF">2015-07-01T09:44:00Z</dcterms:created>
  <dcterms:modified xsi:type="dcterms:W3CDTF">2015-07-01T09:44:00Z</dcterms:modified>
</cp:coreProperties>
</file>