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0E" w:rsidRDefault="009406B7" w:rsidP="001072C5">
      <w:pPr>
        <w:pStyle w:val="a3"/>
        <w:jc w:val="center"/>
        <w:rPr>
          <w:rFonts w:eastAsia="Times New Roman"/>
          <w:color w:val="7030A0"/>
          <w:lang w:eastAsia="ru-RU"/>
        </w:rPr>
      </w:pPr>
      <w:r>
        <w:rPr>
          <w:rFonts w:eastAsia="Times New Roman"/>
          <w:color w:val="7030A0"/>
          <w:lang w:eastAsia="ru-RU"/>
        </w:rPr>
        <w:t>Родительские установки или</w:t>
      </w:r>
    </w:p>
    <w:p w:rsidR="001072C5" w:rsidRPr="001072C5" w:rsidRDefault="001072C5" w:rsidP="001072C5">
      <w:pPr>
        <w:pStyle w:val="a3"/>
        <w:jc w:val="center"/>
        <w:rPr>
          <w:rFonts w:eastAsia="Times New Roman"/>
          <w:color w:val="7030A0"/>
          <w:lang w:eastAsia="ru-RU"/>
        </w:rPr>
      </w:pPr>
      <w:r w:rsidRPr="001072C5">
        <w:rPr>
          <w:rFonts w:eastAsia="Times New Roman"/>
          <w:color w:val="7030A0"/>
          <w:lang w:eastAsia="ru-RU"/>
        </w:rPr>
        <w:t xml:space="preserve"> </w:t>
      </w:r>
      <w:r w:rsidR="009406B7">
        <w:rPr>
          <w:rFonts w:eastAsia="Times New Roman"/>
          <w:color w:val="7030A0"/>
          <w:lang w:eastAsia="ru-RU"/>
        </w:rPr>
        <w:t>п</w:t>
      </w:r>
      <w:r w:rsidR="0044030E">
        <w:rPr>
          <w:rFonts w:eastAsia="Times New Roman"/>
          <w:color w:val="7030A0"/>
          <w:lang w:eastAsia="ru-RU"/>
        </w:rPr>
        <w:t>равда о будущем в</w:t>
      </w:r>
      <w:r w:rsidRPr="001072C5">
        <w:rPr>
          <w:rFonts w:eastAsia="Times New Roman"/>
          <w:color w:val="7030A0"/>
          <w:lang w:eastAsia="ru-RU"/>
        </w:rPr>
        <w:t>аших детей.</w:t>
      </w:r>
      <w:bookmarkStart w:id="0" w:name="_GoBack"/>
      <w:bookmarkEnd w:id="0"/>
    </w:p>
    <w:p w:rsidR="001072C5" w:rsidRDefault="001072C5" w:rsidP="004D5386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4D5386" w:rsidRDefault="004D5386" w:rsidP="004D5386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Родители – первые Учителя. Поэтому вам</w:t>
      </w:r>
      <w:r w:rsidR="001836B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родителям, </w:t>
      </w:r>
      <w:r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особенно важно понять, каку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ю роль в </w:t>
      </w:r>
      <w:r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развитии ребен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 играют сказанные вами фразы, напутствия, нравоучения</w:t>
      </w:r>
      <w:r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 </w:t>
      </w:r>
    </w:p>
    <w:p w:rsidR="004D5386" w:rsidRPr="004D5386" w:rsidRDefault="004D5386" w:rsidP="004D5386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Существует такое понятие, как родительские установки, некие ключики к будущему детей.</w:t>
      </w:r>
      <w:r w:rsidR="001836B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По большому счёту </w:t>
      </w:r>
      <w:r w:rsidR="001836B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– это система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родительского </w:t>
      </w:r>
      <w:r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отношения к ребенку, восприятие ребенка родителями и способов поведения с ними.</w:t>
      </w:r>
    </w:p>
    <w:p w:rsidR="004D5386" w:rsidRPr="004D5386" w:rsidRDefault="004C7981" w:rsidP="004D5386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Говоря о том</w:t>
      </w:r>
      <w:r w:rsidR="001836B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что самые</w:t>
      </w:r>
      <w:r w:rsidR="004D5386"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любимые для ребенка люди</w:t>
      </w:r>
      <w:r w:rsidR="001836B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– это родители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, вы должны понимать, что ваш </w:t>
      </w:r>
      <w:r w:rsidR="001836B2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авторитет в сознании ребёнка</w:t>
      </w:r>
      <w:r w:rsidR="004D5386"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непререкаем и абсолютен. Вера в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вашу </w:t>
      </w:r>
      <w:r w:rsidR="004D5386"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непогрешимость, прав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оту и справедливость непоколебима.</w:t>
      </w:r>
    </w:p>
    <w:p w:rsidR="004D5386" w:rsidRDefault="001836B2" w:rsidP="004D5386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Будьте осторожны</w:t>
      </w:r>
      <w:r w:rsidR="004D5386"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и вни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мательны в своих словесных обращениях</w:t>
      </w:r>
      <w:r w:rsidR="004D5386"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 w:rsidR="004D5386"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ре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бенку, оценкам его поступков. Избегайте выражений</w:t>
      </w:r>
      <w:r w:rsidR="004D5386"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которые впоследствии</w:t>
      </w:r>
      <w:r w:rsidR="001072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могут отрицательно повлиять на поведение</w:t>
      </w:r>
      <w:r w:rsidR="004D5386"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ебенка. Ваши слова звучат, как кодировка</w:t>
      </w:r>
      <w:r w:rsidR="004C7981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, устанавливают жизненные механизмы ребёнка в заданные параметры.</w:t>
      </w:r>
      <w:r w:rsidR="001072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Вдумайтесь!!! Однажды,</w:t>
      </w:r>
      <w:r w:rsidR="004D5386"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возникнув, установка не исчезает и в благоприятный для нее момент жизни ребенка воздействует на его поведение и чувства.</w:t>
      </w:r>
    </w:p>
    <w:p w:rsidR="001072C5" w:rsidRPr="004D5386" w:rsidRDefault="001072C5" w:rsidP="004D5386">
      <w:pPr>
        <w:spacing w:after="0" w:line="312" w:lineRule="atLeast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Ниже приведена таблица наиболее часто встречающихся негативных родительских установок, составленная педагогом –психологом Г.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Гулямовой</w:t>
      </w:r>
      <w:proofErr w:type="spellEnd"/>
      <w:r w:rsidRPr="001072C5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Давайте вместе разберёмся с последствиями, которые возникают в следствии некорректного родительского воспитания и попробуем найти варианты позитивного взаимодействия.</w:t>
      </w:r>
    </w:p>
    <w:p w:rsidR="004D5386" w:rsidRPr="004D5386" w:rsidRDefault="004D5386" w:rsidP="004D5386">
      <w:pPr>
        <w:spacing w:after="0" w:line="312" w:lineRule="atLeast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D5386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</w:t>
      </w:r>
    </w:p>
    <w:tbl>
      <w:tblPr>
        <w:tblW w:w="72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3330"/>
        <w:gridCol w:w="1770"/>
      </w:tblGrid>
      <w:tr w:rsidR="004D5386" w:rsidRPr="004D5386" w:rsidTr="004D5386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b/>
                <w:bCs/>
                <w:i/>
                <w:iCs/>
                <w:color w:val="7030A0"/>
                <w:sz w:val="24"/>
                <w:szCs w:val="24"/>
                <w:u w:val="single"/>
                <w:lang w:eastAsia="ru-RU"/>
              </w:rPr>
              <w:t>Негативные установки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7030A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b/>
                <w:bCs/>
                <w:i/>
                <w:iCs/>
                <w:color w:val="7030A0"/>
                <w:sz w:val="24"/>
                <w:szCs w:val="24"/>
                <w:u w:val="single"/>
                <w:lang w:eastAsia="ru-RU"/>
              </w:rPr>
              <w:t>последствия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jc w:val="center"/>
              <w:rPr>
                <w:rFonts w:ascii="Trebuchet MS" w:eastAsia="Times New Roman" w:hAnsi="Trebuchet MS" w:cs="Times New Roman"/>
                <w:color w:val="7030A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b/>
                <w:bCs/>
                <w:i/>
                <w:iCs/>
                <w:color w:val="7030A0"/>
                <w:sz w:val="24"/>
                <w:szCs w:val="24"/>
                <w:u w:val="single"/>
                <w:lang w:eastAsia="ru-RU"/>
              </w:rPr>
              <w:t>Позитивные установки</w:t>
            </w:r>
          </w:p>
        </w:tc>
      </w:tr>
      <w:tr w:rsidR="004D5386" w:rsidRPr="004D5386" w:rsidTr="004D5386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  <w:t>«Не будешь слушаться, с тобой никто дружить не будет…»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4D5386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  <w:t>подчиняемость</w:t>
            </w:r>
            <w:proofErr w:type="spellEnd"/>
            <w:r w:rsidRPr="004D5386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  <w:t>«Будь собой, у каждого в жизни будут друзья!»</w:t>
            </w:r>
          </w:p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  <w:t> </w:t>
            </w:r>
          </w:p>
        </w:tc>
      </w:tr>
      <w:tr w:rsidR="004D5386" w:rsidRPr="004D5386" w:rsidTr="004D5386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  <w:t>«Горе ты моё!»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  <w:t>«Счастье ты моё, радость моя!»</w:t>
            </w:r>
          </w:p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  <w:t> </w:t>
            </w:r>
          </w:p>
        </w:tc>
      </w:tr>
      <w:tr w:rsidR="004D5386" w:rsidRPr="004D5386" w:rsidTr="004D5386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  <w:t>«Плакса-Вакса, нытик, пискля!»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  <w:t xml:space="preserve">Сдерживание эмоций, внутренняя озлобленность, тревожность, глубокое переживание даже незначительных проблем, </w:t>
            </w:r>
            <w:r w:rsidRPr="004D5386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  <w:lastRenderedPageBreak/>
              <w:t>страхи, повышенное эмоциональное напряжение.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  <w:lastRenderedPageBreak/>
              <w:t>«Поплачь, будет легче…»</w:t>
            </w:r>
          </w:p>
        </w:tc>
      </w:tr>
      <w:tr w:rsidR="004D5386" w:rsidRPr="004D5386" w:rsidTr="004D5386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«Ничего не умеешь делать, неумейка!»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  <w:t>«Попробуй ещё, у тебя обязательно получится!»</w:t>
            </w:r>
          </w:p>
        </w:tc>
      </w:tr>
      <w:tr w:rsidR="004D5386" w:rsidRPr="004D5386" w:rsidTr="004D5386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  <w:t>«Ты плохой, обижаешь маму, я уйду от тебя к другому ребёнку!»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  <w:t>«Я никогда тебя не оставлю, ты самый любимый!»</w:t>
            </w:r>
          </w:p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  <w:t> </w:t>
            </w:r>
          </w:p>
        </w:tc>
      </w:tr>
      <w:tr w:rsidR="004D5386" w:rsidRPr="004D5386" w:rsidTr="004D5386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  <w:t>«Не ешь много сладкого, а то зубки будут болеть, и будешь то-о-</w:t>
            </w:r>
            <w:proofErr w:type="spellStart"/>
            <w:r w:rsidRPr="004D5386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4D5386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  <w:t>-стая!»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  <w:t>Проблемы с излишним весом, больные зубы, самоограничение, низкая самооценка, неприятие себя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  <w:t>«Давай немного оставим папе (маме) и т.д.»</w:t>
            </w:r>
          </w:p>
        </w:tc>
      </w:tr>
      <w:tr w:rsidR="004D5386" w:rsidRPr="004D5386" w:rsidTr="004D5386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lang w:eastAsia="ru-RU"/>
              </w:rPr>
              <w:t>«Не твоего ума дело!»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86" w:rsidRPr="004D5386" w:rsidRDefault="004D5386" w:rsidP="004D5386">
            <w:pPr>
              <w:spacing w:after="0" w:line="312" w:lineRule="atLeast"/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4D5386">
              <w:rPr>
                <w:rFonts w:ascii="Trebuchet MS" w:eastAsia="Times New Roman" w:hAnsi="Trebuchet MS" w:cs="Times New Roman"/>
                <w:color w:val="538135" w:themeColor="accent6" w:themeShade="BF"/>
                <w:sz w:val="24"/>
                <w:szCs w:val="24"/>
                <w:lang w:eastAsia="ru-RU"/>
              </w:rPr>
              <w:t>«А ты как думаешь?»</w:t>
            </w:r>
          </w:p>
        </w:tc>
      </w:tr>
    </w:tbl>
    <w:p w:rsidR="00D3449B" w:rsidRPr="0044030E" w:rsidRDefault="001072C5">
      <w:pPr>
        <w:rPr>
          <w:color w:val="7030A0"/>
          <w:sz w:val="28"/>
          <w:szCs w:val="28"/>
        </w:rPr>
      </w:pPr>
      <w:r w:rsidRPr="0044030E">
        <w:rPr>
          <w:color w:val="7030A0"/>
          <w:sz w:val="28"/>
          <w:szCs w:val="28"/>
        </w:rPr>
        <w:t>Согласитесь, есть над чем подумать!!!Дети – наше будущее!!!Берегите его!!!</w:t>
      </w:r>
    </w:p>
    <w:p w:rsidR="001072C5" w:rsidRPr="0044030E" w:rsidRDefault="001072C5">
      <w:pPr>
        <w:rPr>
          <w:color w:val="7030A0"/>
          <w:sz w:val="28"/>
          <w:szCs w:val="28"/>
        </w:rPr>
      </w:pPr>
      <w:r w:rsidRPr="0044030E">
        <w:rPr>
          <w:color w:val="7030A0"/>
          <w:sz w:val="28"/>
          <w:szCs w:val="28"/>
        </w:rPr>
        <w:t>Сделайте его светлым и позитивным!!!</w:t>
      </w:r>
    </w:p>
    <w:p w:rsidR="001072C5" w:rsidRDefault="001072C5">
      <w:pPr>
        <w:rPr>
          <w:sz w:val="28"/>
          <w:szCs w:val="28"/>
        </w:rPr>
      </w:pPr>
    </w:p>
    <w:p w:rsidR="001072C5" w:rsidRPr="001072C5" w:rsidRDefault="001072C5">
      <w:pPr>
        <w:rPr>
          <w:sz w:val="28"/>
          <w:szCs w:val="28"/>
        </w:rPr>
      </w:pPr>
      <w:r>
        <w:rPr>
          <w:sz w:val="28"/>
          <w:szCs w:val="28"/>
        </w:rPr>
        <w:t>С.П.</w:t>
      </w:r>
      <w:r w:rsidR="0044030E">
        <w:rPr>
          <w:sz w:val="28"/>
          <w:szCs w:val="28"/>
        </w:rPr>
        <w:t xml:space="preserve"> </w:t>
      </w:r>
      <w:r>
        <w:rPr>
          <w:sz w:val="28"/>
          <w:szCs w:val="28"/>
        </w:rPr>
        <w:t>Воронцова,</w:t>
      </w:r>
      <w:r w:rsidR="0044030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</w:t>
      </w:r>
    </w:p>
    <w:sectPr w:rsidR="001072C5" w:rsidRPr="001072C5" w:rsidSect="0044030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86"/>
    <w:rsid w:val="001072C5"/>
    <w:rsid w:val="001836B2"/>
    <w:rsid w:val="0044030E"/>
    <w:rsid w:val="004C7981"/>
    <w:rsid w:val="004D5386"/>
    <w:rsid w:val="009406B7"/>
    <w:rsid w:val="00D3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584DF-24BE-4AA6-93B2-D76010A2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072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0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2015-06-22T16:03:00Z</dcterms:created>
  <dcterms:modified xsi:type="dcterms:W3CDTF">2015-06-23T17:33:00Z</dcterms:modified>
</cp:coreProperties>
</file>