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83" w:rsidRPr="00C121F2" w:rsidRDefault="00385DE2" w:rsidP="00385DE2">
      <w:pPr>
        <w:shd w:val="clear" w:color="auto" w:fill="FFFFFF"/>
        <w:spacing w:after="0" w:line="450" w:lineRule="atLeast"/>
        <w:ind w:firstLine="567"/>
        <w:outlineLvl w:val="0"/>
        <w:rPr>
          <w:rFonts w:ascii="Times New Roman" w:eastAsia="Times New Roman" w:hAnsi="Times New Roman" w:cs="Times New Roman"/>
          <w:kern w:val="36"/>
          <w:sz w:val="40"/>
          <w:szCs w:val="40"/>
          <w:lang w:eastAsia="ru-RU"/>
        </w:rPr>
      </w:pPr>
      <w:r>
        <w:rPr>
          <w:rFonts w:ascii="Times New Roman" w:eastAsia="Times New Roman" w:hAnsi="Times New Roman" w:cs="Times New Roman"/>
          <w:kern w:val="36"/>
          <w:sz w:val="40"/>
          <w:szCs w:val="40"/>
          <w:lang w:eastAsia="ru-RU"/>
        </w:rPr>
        <w:t xml:space="preserve"> </w:t>
      </w:r>
      <w:r w:rsidR="00FD2A86" w:rsidRPr="00C121F2">
        <w:rPr>
          <w:rFonts w:ascii="Times New Roman" w:eastAsia="Times New Roman" w:hAnsi="Times New Roman" w:cs="Times New Roman"/>
          <w:kern w:val="36"/>
          <w:sz w:val="40"/>
          <w:szCs w:val="40"/>
          <w:lang w:eastAsia="ru-RU"/>
        </w:rPr>
        <w:t xml:space="preserve"> </w:t>
      </w:r>
      <w:r w:rsidR="00D021B6" w:rsidRPr="00C121F2">
        <w:rPr>
          <w:rFonts w:ascii="Times New Roman" w:eastAsia="Times New Roman" w:hAnsi="Times New Roman" w:cs="Times New Roman"/>
          <w:kern w:val="36"/>
          <w:sz w:val="40"/>
          <w:szCs w:val="40"/>
          <w:lang w:eastAsia="ru-RU"/>
        </w:rPr>
        <w:t>«</w:t>
      </w:r>
      <w:r w:rsidR="00995783" w:rsidRPr="00C121F2">
        <w:rPr>
          <w:rFonts w:ascii="Times New Roman" w:eastAsia="Times New Roman" w:hAnsi="Times New Roman" w:cs="Times New Roman"/>
          <w:kern w:val="36"/>
          <w:sz w:val="40"/>
          <w:szCs w:val="40"/>
          <w:lang w:eastAsia="ru-RU"/>
        </w:rPr>
        <w:t xml:space="preserve">Развитие мелкой моторики с помощью   </w:t>
      </w:r>
    </w:p>
    <w:p w:rsidR="00C121F2" w:rsidRDefault="00385DE2" w:rsidP="00385DE2">
      <w:pPr>
        <w:shd w:val="clear" w:color="auto" w:fill="FFFFFF"/>
        <w:spacing w:after="0" w:line="450" w:lineRule="atLeast"/>
        <w:ind w:firstLine="567"/>
        <w:outlineLvl w:val="0"/>
        <w:rPr>
          <w:rFonts w:ascii="Times New Roman" w:eastAsia="Times New Roman" w:hAnsi="Times New Roman" w:cs="Times New Roman"/>
          <w:kern w:val="36"/>
          <w:sz w:val="40"/>
          <w:szCs w:val="40"/>
          <w:lang w:eastAsia="ru-RU"/>
        </w:rPr>
      </w:pPr>
      <w:r>
        <w:rPr>
          <w:rFonts w:ascii="Times New Roman" w:eastAsia="Times New Roman" w:hAnsi="Times New Roman" w:cs="Times New Roman"/>
          <w:kern w:val="36"/>
          <w:sz w:val="40"/>
          <w:szCs w:val="40"/>
          <w:lang w:eastAsia="ru-RU"/>
        </w:rPr>
        <w:t xml:space="preserve"> </w:t>
      </w:r>
      <w:r w:rsidR="00995783" w:rsidRPr="00C121F2">
        <w:rPr>
          <w:rFonts w:ascii="Times New Roman" w:eastAsia="Times New Roman" w:hAnsi="Times New Roman" w:cs="Times New Roman"/>
          <w:kern w:val="36"/>
          <w:sz w:val="40"/>
          <w:szCs w:val="40"/>
          <w:lang w:eastAsia="ru-RU"/>
        </w:rPr>
        <w:t xml:space="preserve">нетрадиционных видов </w:t>
      </w:r>
      <w:proofErr w:type="spellStart"/>
      <w:r w:rsidR="00995783" w:rsidRPr="00C121F2">
        <w:rPr>
          <w:rFonts w:ascii="Times New Roman" w:eastAsia="Times New Roman" w:hAnsi="Times New Roman" w:cs="Times New Roman"/>
          <w:kern w:val="36"/>
          <w:sz w:val="40"/>
          <w:szCs w:val="40"/>
          <w:lang w:eastAsia="ru-RU"/>
        </w:rPr>
        <w:t>изодеятельности</w:t>
      </w:r>
      <w:proofErr w:type="spellEnd"/>
      <w:r w:rsidR="00D021B6" w:rsidRPr="00C121F2">
        <w:rPr>
          <w:rFonts w:ascii="Times New Roman" w:eastAsia="Times New Roman" w:hAnsi="Times New Roman" w:cs="Times New Roman"/>
          <w:kern w:val="36"/>
          <w:sz w:val="40"/>
          <w:szCs w:val="40"/>
          <w:lang w:eastAsia="ru-RU"/>
        </w:rPr>
        <w:t>».</w:t>
      </w:r>
    </w:p>
    <w:p w:rsidR="00C121F2" w:rsidRDefault="001A1DD1" w:rsidP="00385DE2">
      <w:pPr>
        <w:shd w:val="clear" w:color="auto" w:fill="FFFFFF"/>
        <w:spacing w:before="150" w:after="0" w:line="450" w:lineRule="atLeast"/>
        <w:ind w:left="-567"/>
        <w:outlineLvl w:val="0"/>
        <w:rPr>
          <w:rFonts w:ascii="Times New Roman" w:hAnsi="Times New Roman" w:cs="Times New Roman"/>
          <w:color w:val="000000" w:themeColor="text1"/>
          <w:sz w:val="24"/>
          <w:szCs w:val="24"/>
          <w:shd w:val="clear" w:color="auto" w:fill="FFFFFF"/>
        </w:rPr>
      </w:pPr>
      <w:r w:rsidRPr="00C121F2">
        <w:rPr>
          <w:rFonts w:ascii="Times New Roman" w:hAnsi="Times New Roman" w:cs="Times New Roman"/>
          <w:color w:val="000000" w:themeColor="text1"/>
          <w:sz w:val="28"/>
          <w:szCs w:val="28"/>
          <w:shd w:val="clear" w:color="auto" w:fill="FFFFFF"/>
        </w:rPr>
        <w:t xml:space="preserve"> </w:t>
      </w:r>
      <w:r w:rsidR="00C121F2" w:rsidRPr="00C121F2">
        <w:rPr>
          <w:rFonts w:ascii="Times New Roman" w:hAnsi="Times New Roman" w:cs="Times New Roman"/>
          <w:color w:val="000000" w:themeColor="text1"/>
          <w:sz w:val="24"/>
          <w:szCs w:val="24"/>
          <w:shd w:val="clear" w:color="auto" w:fill="FFFFFF"/>
        </w:rPr>
        <w:t xml:space="preserve">В.А. Сухомлинский писал: «Общение с искусством - одна из больших радостей жизни». </w:t>
      </w:r>
    </w:p>
    <w:p w:rsidR="00C121F2" w:rsidRDefault="00385DE2" w:rsidP="00C121F2">
      <w:pPr>
        <w:shd w:val="clear" w:color="auto" w:fill="FFFFFF"/>
        <w:spacing w:after="0" w:line="450" w:lineRule="atLeast"/>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121F2">
        <w:rPr>
          <w:rFonts w:ascii="Times New Roman" w:hAnsi="Times New Roman" w:cs="Times New Roman"/>
          <w:sz w:val="24"/>
          <w:szCs w:val="24"/>
          <w:shd w:val="clear" w:color="auto" w:fill="FFFFFF"/>
        </w:rPr>
        <w:t xml:space="preserve"> </w:t>
      </w:r>
      <w:r w:rsidR="00C121F2" w:rsidRPr="00C121F2">
        <w:rPr>
          <w:rFonts w:ascii="Times New Roman" w:hAnsi="Times New Roman" w:cs="Times New Roman"/>
          <w:sz w:val="24"/>
          <w:szCs w:val="24"/>
          <w:shd w:val="clear" w:color="auto" w:fill="FFFFFF"/>
        </w:rPr>
        <w:t xml:space="preserve">"Истоки способностей и дарований детей – на кончиках их пальцев" </w:t>
      </w:r>
    </w:p>
    <w:p w:rsidR="00385DE2" w:rsidRDefault="00385DE2" w:rsidP="0009172D">
      <w:pPr>
        <w:shd w:val="clear" w:color="auto" w:fill="FFFFFF"/>
        <w:spacing w:after="0" w:line="293" w:lineRule="atLeast"/>
        <w:ind w:left="-567"/>
        <w:rPr>
          <w:rFonts w:ascii="Times New Roman" w:hAnsi="Times New Roman" w:cs="Times New Roman"/>
          <w:sz w:val="24"/>
          <w:szCs w:val="24"/>
          <w:shd w:val="clear" w:color="auto" w:fill="FFFFFF"/>
        </w:rPr>
      </w:pPr>
    </w:p>
    <w:p w:rsidR="00995783" w:rsidRPr="00FD2A86" w:rsidRDefault="0009172D"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 цели.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способствует развитию у ребёнка мелкой моторики и тактильного восприятия, пространственной ориентировки на листе бумаги, зрительного восприятия и глазомера. Важность темы заключается в том, что именно развитие мелкой моторики у детей позволяет сформировать координацию движений пальцев рук, развить речевую и умственную деятельность и подготовить ребёнка к школе.</w:t>
      </w:r>
    </w:p>
    <w:p w:rsidR="00995783" w:rsidRPr="00FD2A86" w:rsidRDefault="0009172D"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Поэтому необходимо уделять должное внимание различным заданиям на развитие мелкой моторики и координации движений руки. Мелкая моторика - это точные и тонкие движения пальцев руки.</w:t>
      </w:r>
    </w:p>
    <w:p w:rsidR="004B6980" w:rsidRPr="00FD2A86" w:rsidRDefault="0009172D"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Побуждать пальчики работать - одна из важнейших задач занятий по изобразительной деятельности, которая приносит много радости дошкольникам. Но, учитывая огромный скачок умственного развития и потенциал нового поколения,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 Изначально всякое детское художество сводится не к тому, что рисовать, а на чём и чем, а уж фантазии и воображения у современных детей более чем достаточно. Поэтому необходимо использовать также нетрадиционные способы изображения.</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 xml:space="preserve">   </w:t>
      </w:r>
      <w:r w:rsidR="00784559" w:rsidRPr="00FD2A86">
        <w:rPr>
          <w:rFonts w:ascii="Times New Roman" w:hAnsi="Times New Roman" w:cs="Times New Roman"/>
          <w:sz w:val="28"/>
          <w:szCs w:val="28"/>
        </w:rPr>
        <w:t>В последнее время отечественная и зарубежная педагогика все больше внимания уделяет изобразительной деятельности, как средству развития в целом. Намечаются новые пути в развитии изобразительной деятельности, которые позволяют отойти от традиционных штампов работы, направленные на овладение детьми только лишь определенных навыков в рисовании и лепке.</w:t>
      </w:r>
    </w:p>
    <w:p w:rsidR="0009172D" w:rsidRPr="00FD2A86" w:rsidRDefault="0009172D" w:rsidP="00385DE2">
      <w:pPr>
        <w:shd w:val="clear" w:color="auto" w:fill="FFFFFF"/>
        <w:spacing w:after="0" w:line="293" w:lineRule="atLeast"/>
        <w:ind w:left="-567"/>
        <w:jc w:val="both"/>
        <w:rPr>
          <w:rStyle w:val="a4"/>
          <w:rFonts w:ascii="Times New Roman" w:hAnsi="Times New Roman" w:cs="Times New Roman"/>
          <w:b/>
          <w:bCs/>
          <w:i w:val="0"/>
          <w:sz w:val="28"/>
          <w:szCs w:val="28"/>
        </w:rPr>
      </w:pPr>
      <w:r w:rsidRPr="00FD2A86">
        <w:rPr>
          <w:rFonts w:ascii="Times New Roman" w:hAnsi="Times New Roman" w:cs="Times New Roman"/>
          <w:sz w:val="28"/>
          <w:szCs w:val="28"/>
        </w:rPr>
        <w:t xml:space="preserve">   </w:t>
      </w:r>
      <w:r w:rsidRPr="00FD2A86">
        <w:rPr>
          <w:rStyle w:val="a4"/>
          <w:rFonts w:ascii="Times New Roman" w:hAnsi="Times New Roman" w:cs="Times New Roman"/>
          <w:b/>
          <w:bCs/>
          <w:i w:val="0"/>
          <w:sz w:val="28"/>
          <w:szCs w:val="28"/>
        </w:rPr>
        <w:t>Нетрадиционные техники рисования:</w:t>
      </w:r>
    </w:p>
    <w:p w:rsidR="0009172D" w:rsidRPr="00FD2A86" w:rsidRDefault="0009172D" w:rsidP="00385DE2">
      <w:pPr>
        <w:pStyle w:val="a5"/>
        <w:numPr>
          <w:ilvl w:val="0"/>
          <w:numId w:val="1"/>
        </w:numPr>
        <w:shd w:val="clear" w:color="auto" w:fill="FFFFFF"/>
        <w:spacing w:after="0" w:line="293" w:lineRule="atLeast"/>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 Монотипия»</w:t>
      </w:r>
    </w:p>
    <w:p w:rsidR="0009172D"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Технология рисования.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C121F2" w:rsidRDefault="00C121F2" w:rsidP="00385DE2">
      <w:pPr>
        <w:shd w:val="clear" w:color="auto" w:fill="FFFFFF"/>
        <w:spacing w:after="0" w:line="293" w:lineRule="atLeast"/>
        <w:ind w:left="-567"/>
        <w:jc w:val="both"/>
        <w:rPr>
          <w:rFonts w:ascii="Times New Roman" w:hAnsi="Times New Roman" w:cs="Times New Roman"/>
          <w:sz w:val="28"/>
          <w:szCs w:val="28"/>
        </w:rPr>
      </w:pPr>
    </w:p>
    <w:p w:rsidR="00385DE2" w:rsidRDefault="00385DE2" w:rsidP="00385DE2">
      <w:pPr>
        <w:shd w:val="clear" w:color="auto" w:fill="FFFFFF"/>
        <w:spacing w:after="0" w:line="293" w:lineRule="atLeast"/>
        <w:ind w:left="-567"/>
        <w:jc w:val="both"/>
        <w:rPr>
          <w:rFonts w:ascii="Times New Roman" w:hAnsi="Times New Roman" w:cs="Times New Roman"/>
          <w:sz w:val="28"/>
          <w:szCs w:val="28"/>
        </w:rPr>
      </w:pPr>
    </w:p>
    <w:p w:rsidR="00385DE2" w:rsidRDefault="00385DE2" w:rsidP="00385DE2">
      <w:pPr>
        <w:shd w:val="clear" w:color="auto" w:fill="FFFFFF"/>
        <w:spacing w:after="0" w:line="293" w:lineRule="atLeast"/>
        <w:ind w:left="-567"/>
        <w:jc w:val="both"/>
        <w:rPr>
          <w:rFonts w:ascii="Times New Roman" w:hAnsi="Times New Roman" w:cs="Times New Roman"/>
          <w:sz w:val="28"/>
          <w:szCs w:val="28"/>
        </w:rPr>
      </w:pPr>
    </w:p>
    <w:p w:rsidR="00C121F2" w:rsidRPr="00FD2A86" w:rsidRDefault="00C121F2" w:rsidP="00385DE2">
      <w:pPr>
        <w:shd w:val="clear" w:color="auto" w:fill="FFFFFF"/>
        <w:spacing w:after="0" w:line="293" w:lineRule="atLeast"/>
        <w:ind w:left="-567"/>
        <w:jc w:val="both"/>
        <w:rPr>
          <w:rFonts w:ascii="Times New Roman" w:hAnsi="Times New Roman" w:cs="Times New Roman"/>
          <w:sz w:val="28"/>
          <w:szCs w:val="28"/>
        </w:rPr>
      </w:pPr>
    </w:p>
    <w:p w:rsidR="0009172D" w:rsidRPr="00FD2A86" w:rsidRDefault="0009172D" w:rsidP="00385DE2">
      <w:pPr>
        <w:pStyle w:val="a5"/>
        <w:numPr>
          <w:ilvl w:val="0"/>
          <w:numId w:val="1"/>
        </w:numPr>
        <w:shd w:val="clear" w:color="auto" w:fill="FFFFFF"/>
        <w:spacing w:after="0" w:line="293" w:lineRule="atLeast"/>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lastRenderedPageBreak/>
        <w:t>«Печатание листьями»</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Технология рисования. 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09172D" w:rsidRPr="00FD2A86" w:rsidRDefault="0009172D" w:rsidP="00385DE2">
      <w:pPr>
        <w:pStyle w:val="a5"/>
        <w:numPr>
          <w:ilvl w:val="0"/>
          <w:numId w:val="1"/>
        </w:numPr>
        <w:shd w:val="clear" w:color="auto" w:fill="FFFFFF"/>
        <w:spacing w:after="0" w:line="293" w:lineRule="atLeast"/>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«Печатание бумагой».</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09172D" w:rsidRPr="00FD2A86" w:rsidRDefault="0009172D" w:rsidP="00385DE2">
      <w:pPr>
        <w:pStyle w:val="a5"/>
        <w:numPr>
          <w:ilvl w:val="0"/>
          <w:numId w:val="1"/>
        </w:numPr>
        <w:shd w:val="clear" w:color="auto" w:fill="FFFFFF"/>
        <w:spacing w:after="0" w:line="293" w:lineRule="atLeast"/>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«Рисование кляксами»</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Технология рисования. 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09172D" w:rsidRPr="00FD2A86" w:rsidRDefault="0009172D" w:rsidP="00385DE2">
      <w:pPr>
        <w:pStyle w:val="a5"/>
        <w:numPr>
          <w:ilvl w:val="0"/>
          <w:numId w:val="1"/>
        </w:numPr>
        <w:shd w:val="clear" w:color="auto" w:fill="FFFFFF"/>
        <w:spacing w:after="0" w:line="293" w:lineRule="atLeast"/>
        <w:jc w:val="both"/>
        <w:rPr>
          <w:rStyle w:val="a6"/>
          <w:rFonts w:ascii="Times New Roman" w:hAnsi="Times New Roman" w:cs="Times New Roman"/>
          <w:sz w:val="28"/>
          <w:szCs w:val="28"/>
        </w:rPr>
      </w:pPr>
      <w:r w:rsidRPr="00FD2A86">
        <w:rPr>
          <w:rStyle w:val="a6"/>
          <w:rFonts w:ascii="Times New Roman" w:hAnsi="Times New Roman" w:cs="Times New Roman"/>
          <w:sz w:val="28"/>
          <w:szCs w:val="28"/>
        </w:rPr>
        <w:t>«Рисование руками, ладонью, кулаком, пальцами»</w:t>
      </w:r>
    </w:p>
    <w:p w:rsidR="00FD2A86"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Техника рисования. Гуашевую краску развести водой до консистенции жидкой сметаны и налить в блюдца. Ладонь с широко расставленными пальцами опустить в краску и оставить отпечаток на чистом листе.</w:t>
      </w:r>
    </w:p>
    <w:p w:rsidR="0009172D" w:rsidRPr="00FD2A86" w:rsidRDefault="0009172D" w:rsidP="00385DE2">
      <w:pPr>
        <w:pStyle w:val="a5"/>
        <w:numPr>
          <w:ilvl w:val="0"/>
          <w:numId w:val="1"/>
        </w:numPr>
        <w:shd w:val="clear" w:color="auto" w:fill="FFFFFF"/>
        <w:spacing w:after="0" w:line="293" w:lineRule="atLeast"/>
        <w:jc w:val="both"/>
        <w:rPr>
          <w:rStyle w:val="a4"/>
          <w:rFonts w:ascii="Times New Roman" w:hAnsi="Times New Roman" w:cs="Times New Roman"/>
          <w:i w:val="0"/>
          <w:iCs w:val="0"/>
          <w:sz w:val="28"/>
          <w:szCs w:val="28"/>
        </w:rPr>
      </w:pPr>
      <w:r w:rsidRPr="00FD2A86">
        <w:rPr>
          <w:rStyle w:val="a4"/>
          <w:rFonts w:ascii="Times New Roman" w:hAnsi="Times New Roman" w:cs="Times New Roman"/>
          <w:b/>
          <w:bCs/>
          <w:i w:val="0"/>
          <w:sz w:val="28"/>
          <w:szCs w:val="28"/>
        </w:rPr>
        <w:t>«Мятый рисунок»</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Техника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09172D" w:rsidRPr="00FD2A86" w:rsidRDefault="0009172D" w:rsidP="00385DE2">
      <w:pPr>
        <w:shd w:val="clear" w:color="auto" w:fill="FFFFFF"/>
        <w:spacing w:after="0" w:line="293" w:lineRule="atLeast"/>
        <w:ind w:left="-567"/>
        <w:jc w:val="both"/>
        <w:rPr>
          <w:rStyle w:val="a4"/>
          <w:rFonts w:ascii="Times New Roman" w:hAnsi="Times New Roman" w:cs="Times New Roman"/>
          <w:b/>
          <w:bCs/>
          <w:sz w:val="28"/>
          <w:szCs w:val="28"/>
        </w:rPr>
      </w:pPr>
      <w:r w:rsidRPr="00FD2A86">
        <w:rPr>
          <w:rStyle w:val="a4"/>
          <w:rFonts w:ascii="Times New Roman" w:hAnsi="Times New Roman" w:cs="Times New Roman"/>
          <w:b/>
          <w:bCs/>
          <w:i w:val="0"/>
          <w:sz w:val="28"/>
          <w:szCs w:val="28"/>
        </w:rPr>
        <w:t>7</w:t>
      </w:r>
      <w:r w:rsidRPr="00FD2A86">
        <w:rPr>
          <w:rStyle w:val="a4"/>
          <w:rFonts w:ascii="Times New Roman" w:hAnsi="Times New Roman" w:cs="Times New Roman"/>
          <w:b/>
          <w:bCs/>
          <w:sz w:val="28"/>
          <w:szCs w:val="28"/>
        </w:rPr>
        <w:t>.«</w:t>
      </w:r>
      <w:r w:rsidRPr="00FD2A86">
        <w:rPr>
          <w:rStyle w:val="a4"/>
          <w:rFonts w:ascii="Times New Roman" w:hAnsi="Times New Roman" w:cs="Times New Roman"/>
          <w:b/>
          <w:bCs/>
          <w:i w:val="0"/>
          <w:sz w:val="28"/>
          <w:szCs w:val="28"/>
        </w:rPr>
        <w:t xml:space="preserve">Рисование методом </w:t>
      </w:r>
      <w:proofErr w:type="gramStart"/>
      <w:r w:rsidRPr="00FD2A86">
        <w:rPr>
          <w:rStyle w:val="a4"/>
          <w:rFonts w:ascii="Times New Roman" w:hAnsi="Times New Roman" w:cs="Times New Roman"/>
          <w:b/>
          <w:bCs/>
          <w:i w:val="0"/>
          <w:sz w:val="28"/>
          <w:szCs w:val="28"/>
        </w:rPr>
        <w:t>тычка</w:t>
      </w:r>
      <w:proofErr w:type="gramEnd"/>
      <w:r w:rsidRPr="00FD2A86">
        <w:rPr>
          <w:rStyle w:val="a4"/>
          <w:rFonts w:ascii="Times New Roman" w:hAnsi="Times New Roman" w:cs="Times New Roman"/>
          <w:b/>
          <w:bCs/>
          <w:i w:val="0"/>
          <w:sz w:val="28"/>
          <w:szCs w:val="28"/>
        </w:rPr>
        <w:t xml:space="preserve"> (поролоновый тычок)»</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 xml:space="preserve">Техника рисования.  На чистом листе рисуется контур, какого – либо предмета. Гуашевую краску развести водой до консистенции густой сметаны и налить в блюдца. Поролоновый </w:t>
      </w:r>
      <w:proofErr w:type="gramStart"/>
      <w:r w:rsidRPr="00FD2A86">
        <w:rPr>
          <w:rFonts w:ascii="Times New Roman" w:hAnsi="Times New Roman" w:cs="Times New Roman"/>
          <w:sz w:val="28"/>
          <w:szCs w:val="28"/>
        </w:rPr>
        <w:t>тычок</w:t>
      </w:r>
      <w:proofErr w:type="gramEnd"/>
      <w:r w:rsidRPr="00FD2A86">
        <w:rPr>
          <w:rFonts w:ascii="Times New Roman" w:hAnsi="Times New Roman" w:cs="Times New Roman"/>
          <w:sz w:val="28"/>
          <w:szCs w:val="28"/>
        </w:rPr>
        <w:t xml:space="preserve">  при рисовании следует держать вертикально по отношению к плоскости листа и делать </w:t>
      </w:r>
      <w:proofErr w:type="spellStart"/>
      <w:r w:rsidRPr="00FD2A86">
        <w:rPr>
          <w:rFonts w:ascii="Times New Roman" w:hAnsi="Times New Roman" w:cs="Times New Roman"/>
          <w:sz w:val="28"/>
          <w:szCs w:val="28"/>
        </w:rPr>
        <w:t>тычкообразные</w:t>
      </w:r>
      <w:proofErr w:type="spellEnd"/>
      <w:r w:rsidRPr="00FD2A86">
        <w:rPr>
          <w:rFonts w:ascii="Times New Roman" w:hAnsi="Times New Roman" w:cs="Times New Roman"/>
          <w:sz w:val="28"/>
          <w:szCs w:val="28"/>
        </w:rPr>
        <w:t xml:space="preserve"> движения, при этом должна  получиться  большая «пушистая» точка.</w:t>
      </w:r>
    </w:p>
    <w:p w:rsidR="0009172D" w:rsidRPr="00FD2A86" w:rsidRDefault="0009172D" w:rsidP="00385DE2">
      <w:pPr>
        <w:shd w:val="clear" w:color="auto" w:fill="FFFFFF"/>
        <w:spacing w:after="0" w:line="293" w:lineRule="atLeast"/>
        <w:ind w:left="-567"/>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8.«Оттиск поролоном»</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Техника рисования. Вырезать контуры на поролоне. Гуашевую краску развести водой до густой жидкой сметаны и налить в блюдца. Прижать поролон к блюдцу с краской и наносить оттиск на бумагу.</w:t>
      </w:r>
    </w:p>
    <w:p w:rsidR="0009172D" w:rsidRPr="00FD2A86" w:rsidRDefault="0009172D" w:rsidP="00385DE2">
      <w:pPr>
        <w:shd w:val="clear" w:color="auto" w:fill="FFFFFF"/>
        <w:spacing w:after="0" w:line="293" w:lineRule="atLeast"/>
        <w:ind w:left="-567"/>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9</w:t>
      </w:r>
      <w:r w:rsidRPr="00FD2A86">
        <w:rPr>
          <w:rStyle w:val="a4"/>
          <w:rFonts w:ascii="Times New Roman" w:hAnsi="Times New Roman" w:cs="Times New Roman"/>
          <w:b/>
          <w:bCs/>
          <w:sz w:val="28"/>
          <w:szCs w:val="28"/>
        </w:rPr>
        <w:t xml:space="preserve">. </w:t>
      </w:r>
      <w:r w:rsidRPr="00FD2A86">
        <w:rPr>
          <w:rStyle w:val="a4"/>
          <w:rFonts w:ascii="Times New Roman" w:hAnsi="Times New Roman" w:cs="Times New Roman"/>
          <w:b/>
          <w:bCs/>
          <w:i w:val="0"/>
          <w:sz w:val="28"/>
          <w:szCs w:val="28"/>
        </w:rPr>
        <w:t>Рисование жесткой кисть</w:t>
      </w:r>
      <w:proofErr w:type="gramStart"/>
      <w:r w:rsidRPr="00FD2A86">
        <w:rPr>
          <w:rStyle w:val="a4"/>
          <w:rFonts w:ascii="Times New Roman" w:hAnsi="Times New Roman" w:cs="Times New Roman"/>
          <w:b/>
          <w:bCs/>
          <w:i w:val="0"/>
          <w:sz w:val="28"/>
          <w:szCs w:val="28"/>
        </w:rPr>
        <w:t>ю(</w:t>
      </w:r>
      <w:proofErr w:type="gramEnd"/>
      <w:r w:rsidRPr="00FD2A86">
        <w:rPr>
          <w:rStyle w:val="a4"/>
          <w:rFonts w:ascii="Times New Roman" w:hAnsi="Times New Roman" w:cs="Times New Roman"/>
          <w:b/>
          <w:bCs/>
          <w:i w:val="0"/>
          <w:sz w:val="28"/>
          <w:szCs w:val="28"/>
        </w:rPr>
        <w:t>щетина).</w:t>
      </w:r>
    </w:p>
    <w:p w:rsidR="0009172D"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Техника рисования. Нарисовать карандашом или фломастером контур рисунка. Затем  жесткой кистью набираем гуашь разведенную до густоты сметан</w:t>
      </w:r>
      <w:proofErr w:type="gramStart"/>
      <w:r w:rsidRPr="00FD2A86">
        <w:rPr>
          <w:rFonts w:ascii="Times New Roman" w:hAnsi="Times New Roman" w:cs="Times New Roman"/>
          <w:sz w:val="28"/>
          <w:szCs w:val="28"/>
        </w:rPr>
        <w:t>ы(</w:t>
      </w:r>
      <w:proofErr w:type="gramEnd"/>
      <w:r w:rsidRPr="00FD2A86">
        <w:rPr>
          <w:rFonts w:ascii="Times New Roman" w:hAnsi="Times New Roman" w:cs="Times New Roman"/>
          <w:sz w:val="28"/>
          <w:szCs w:val="28"/>
        </w:rPr>
        <w:t xml:space="preserve"> опускаем вертикально в гуашь). Лишнюю краску </w:t>
      </w:r>
      <w:proofErr w:type="spellStart"/>
      <w:r w:rsidRPr="00FD2A86">
        <w:rPr>
          <w:rFonts w:ascii="Times New Roman" w:hAnsi="Times New Roman" w:cs="Times New Roman"/>
          <w:sz w:val="28"/>
          <w:szCs w:val="28"/>
        </w:rPr>
        <w:t>промакиваем</w:t>
      </w:r>
      <w:proofErr w:type="spellEnd"/>
      <w:r w:rsidRPr="00FD2A86">
        <w:rPr>
          <w:rFonts w:ascii="Times New Roman" w:hAnsi="Times New Roman" w:cs="Times New Roman"/>
          <w:sz w:val="28"/>
          <w:szCs w:val="28"/>
        </w:rPr>
        <w:t xml:space="preserve"> на салфетке. Наносим краску на контур вертикальными движениями, оставляя след от кисти</w:t>
      </w:r>
      <w:proofErr w:type="gramStart"/>
      <w:r w:rsidRPr="00FD2A86">
        <w:rPr>
          <w:rFonts w:ascii="Times New Roman" w:hAnsi="Times New Roman" w:cs="Times New Roman"/>
          <w:sz w:val="28"/>
          <w:szCs w:val="28"/>
        </w:rPr>
        <w:t xml:space="preserve"> .</w:t>
      </w:r>
      <w:proofErr w:type="gramEnd"/>
      <w:r w:rsidRPr="00FD2A86">
        <w:rPr>
          <w:rFonts w:ascii="Times New Roman" w:hAnsi="Times New Roman" w:cs="Times New Roman"/>
          <w:sz w:val="28"/>
          <w:szCs w:val="28"/>
        </w:rPr>
        <w:t xml:space="preserve"> Получается эффект " пушистой шерстки".</w:t>
      </w:r>
    </w:p>
    <w:p w:rsidR="0009172D" w:rsidRPr="00FD2A86" w:rsidRDefault="0009172D" w:rsidP="00385DE2">
      <w:pPr>
        <w:shd w:val="clear" w:color="auto" w:fill="FFFFFF"/>
        <w:spacing w:after="0" w:line="293" w:lineRule="atLeast"/>
        <w:ind w:left="-567"/>
        <w:jc w:val="both"/>
        <w:rPr>
          <w:rStyle w:val="a4"/>
          <w:rFonts w:ascii="Times New Roman" w:hAnsi="Times New Roman" w:cs="Times New Roman"/>
          <w:b/>
          <w:bCs/>
          <w:i w:val="0"/>
          <w:sz w:val="28"/>
          <w:szCs w:val="28"/>
        </w:rPr>
      </w:pPr>
      <w:r w:rsidRPr="00FD2A86">
        <w:rPr>
          <w:rStyle w:val="a4"/>
          <w:rFonts w:ascii="Times New Roman" w:hAnsi="Times New Roman" w:cs="Times New Roman"/>
          <w:b/>
          <w:bCs/>
          <w:i w:val="0"/>
          <w:sz w:val="28"/>
          <w:szCs w:val="28"/>
        </w:rPr>
        <w:t>10.</w:t>
      </w:r>
      <w:r w:rsidRPr="00FD2A86">
        <w:rPr>
          <w:rStyle w:val="a4"/>
          <w:rFonts w:ascii="Times New Roman" w:hAnsi="Times New Roman" w:cs="Times New Roman"/>
          <w:b/>
          <w:bCs/>
          <w:sz w:val="28"/>
          <w:szCs w:val="28"/>
        </w:rPr>
        <w:t xml:space="preserve"> </w:t>
      </w:r>
      <w:r w:rsidRPr="00FD2A86">
        <w:rPr>
          <w:rStyle w:val="a4"/>
          <w:rFonts w:ascii="Times New Roman" w:hAnsi="Times New Roman" w:cs="Times New Roman"/>
          <w:b/>
          <w:bCs/>
          <w:i w:val="0"/>
          <w:sz w:val="28"/>
          <w:szCs w:val="28"/>
        </w:rPr>
        <w:t xml:space="preserve">Рисование по </w:t>
      </w:r>
      <w:proofErr w:type="gramStart"/>
      <w:r w:rsidRPr="00FD2A86">
        <w:rPr>
          <w:rStyle w:val="a4"/>
          <w:rFonts w:ascii="Times New Roman" w:hAnsi="Times New Roman" w:cs="Times New Roman"/>
          <w:b/>
          <w:bCs/>
          <w:i w:val="0"/>
          <w:sz w:val="28"/>
          <w:szCs w:val="28"/>
        </w:rPr>
        <w:t>сырому</w:t>
      </w:r>
      <w:proofErr w:type="gramEnd"/>
      <w:r w:rsidRPr="00FD2A86">
        <w:rPr>
          <w:rStyle w:val="a4"/>
          <w:rFonts w:ascii="Times New Roman" w:hAnsi="Times New Roman" w:cs="Times New Roman"/>
          <w:b/>
          <w:bCs/>
          <w:i w:val="0"/>
          <w:sz w:val="28"/>
          <w:szCs w:val="28"/>
        </w:rPr>
        <w:t xml:space="preserve"> (по мокрому).</w:t>
      </w:r>
    </w:p>
    <w:p w:rsidR="00FD2A86" w:rsidRPr="00FD2A86" w:rsidRDefault="0009172D"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Техника рисования. Влажной от воды</w:t>
      </w:r>
      <w:r w:rsidR="00FD2A86" w:rsidRPr="00FD2A86">
        <w:rPr>
          <w:rFonts w:ascii="Times New Roman" w:hAnsi="Times New Roman" w:cs="Times New Roman"/>
          <w:sz w:val="28"/>
          <w:szCs w:val="28"/>
        </w:rPr>
        <w:t xml:space="preserve"> </w:t>
      </w:r>
      <w:r w:rsidRPr="00FD2A86">
        <w:rPr>
          <w:rFonts w:ascii="Times New Roman" w:hAnsi="Times New Roman" w:cs="Times New Roman"/>
          <w:sz w:val="28"/>
          <w:szCs w:val="28"/>
        </w:rPr>
        <w:t xml:space="preserve">(немного отжатой) губкой </w:t>
      </w:r>
      <w:proofErr w:type="spellStart"/>
      <w:r w:rsidRPr="00FD2A86">
        <w:rPr>
          <w:rFonts w:ascii="Times New Roman" w:hAnsi="Times New Roman" w:cs="Times New Roman"/>
          <w:sz w:val="28"/>
          <w:szCs w:val="28"/>
        </w:rPr>
        <w:t>промакиваем</w:t>
      </w:r>
      <w:proofErr w:type="spellEnd"/>
      <w:r w:rsidRPr="00FD2A86">
        <w:rPr>
          <w:rFonts w:ascii="Times New Roman" w:hAnsi="Times New Roman" w:cs="Times New Roman"/>
          <w:sz w:val="28"/>
          <w:szCs w:val="28"/>
        </w:rPr>
        <w:t xml:space="preserve"> всю поверхность бумаги. Затем рисуем изображение гуашью, акварельными красками, мелками, пастелью. Получается эффект размытого, проз</w:t>
      </w:r>
      <w:r w:rsidR="00C121F2">
        <w:rPr>
          <w:rFonts w:ascii="Times New Roman" w:hAnsi="Times New Roman" w:cs="Times New Roman"/>
          <w:sz w:val="28"/>
          <w:szCs w:val="28"/>
        </w:rPr>
        <w:t>р</w:t>
      </w:r>
      <w:r w:rsidRPr="00FD2A86">
        <w:rPr>
          <w:rFonts w:ascii="Times New Roman" w:hAnsi="Times New Roman" w:cs="Times New Roman"/>
          <w:sz w:val="28"/>
          <w:szCs w:val="28"/>
        </w:rPr>
        <w:t>ачного рисунка.</w:t>
      </w:r>
    </w:p>
    <w:p w:rsidR="00D021B6" w:rsidRPr="00FD2A86" w:rsidRDefault="00FD2A86"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lastRenderedPageBreak/>
        <w:t xml:space="preserve">   </w:t>
      </w:r>
      <w:r w:rsidR="00D021B6" w:rsidRPr="00FD2A86">
        <w:rPr>
          <w:rFonts w:ascii="Times New Roman" w:hAnsi="Times New Roman" w:cs="Times New Roman"/>
          <w:sz w:val="28"/>
          <w:szCs w:val="28"/>
        </w:rPr>
        <w:t>Во время работы дети получают эстетическое удовольствие. Дети пытаются отразить свои впечатления об окружающем мире в своём изобразительном творчестве. Нетрадиционное рисование</w:t>
      </w:r>
      <w:r w:rsidR="0009172D" w:rsidRPr="00FD2A86">
        <w:rPr>
          <w:sz w:val="28"/>
          <w:szCs w:val="28"/>
        </w:rPr>
        <w:t xml:space="preserve"> </w:t>
      </w:r>
      <w:r w:rsidR="00D021B6" w:rsidRPr="00FD2A86">
        <w:rPr>
          <w:rFonts w:ascii="Times New Roman" w:hAnsi="Times New Roman" w:cs="Times New Roman"/>
          <w:sz w:val="28"/>
          <w:szCs w:val="28"/>
        </w:rPr>
        <w:t>- это сказка, которая интересна и детям, и взрослым, для тех, кто уже умеет рисовать, а также для тех, кто хочет научиться рисовать. В процессе обучения рисованию нетрадиционными способами необходима полная свобода, приучая детей к аккуратности, взрослые часто указывают на перепачканные руки, но здесь мы должны быть готовы к тому, что руки ребёнка будут перепачканы краской, а на листе бумаги появятся нелепые цветовые пятна и потёки. Дети учились не бояться испачкаться краской. Во всех нетрадиционных способах обучения рисованию для детей был очень интересен сам</w:t>
      </w:r>
      <w:r w:rsidR="0009172D" w:rsidRPr="00FD2A86">
        <w:rPr>
          <w:sz w:val="28"/>
          <w:szCs w:val="28"/>
        </w:rPr>
        <w:t xml:space="preserve"> </w:t>
      </w:r>
      <w:r w:rsidR="0009172D" w:rsidRPr="00C121F2">
        <w:rPr>
          <w:rFonts w:ascii="Times New Roman" w:hAnsi="Times New Roman" w:cs="Times New Roman"/>
          <w:sz w:val="28"/>
          <w:szCs w:val="28"/>
        </w:rPr>
        <w:t>процесс рисования. Моя задача</w:t>
      </w:r>
      <w:r w:rsidR="0009172D" w:rsidRPr="00FD2A86">
        <w:rPr>
          <w:sz w:val="28"/>
          <w:szCs w:val="28"/>
        </w:rPr>
        <w:t xml:space="preserve"> -</w:t>
      </w:r>
      <w:r w:rsidR="00D021B6" w:rsidRPr="00FD2A86">
        <w:rPr>
          <w:rFonts w:ascii="Times New Roman" w:hAnsi="Times New Roman" w:cs="Times New Roman"/>
          <w:sz w:val="28"/>
          <w:szCs w:val="28"/>
        </w:rPr>
        <w:t xml:space="preserve"> научить детей манипулировать с разнообразными по качеству и свойствам материалами, использовать нетрадиционные способы изображения. Существует много техник нетрадиционного рисования, их особенность состоит в том, что они позволяют детям быстро достичь желаемого результата.</w:t>
      </w:r>
    </w:p>
    <w:p w:rsidR="00397E0A"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bCs/>
          <w:sz w:val="28"/>
          <w:szCs w:val="28"/>
          <w:lang w:eastAsia="ru-RU"/>
        </w:rPr>
        <w:t xml:space="preserve">   </w:t>
      </w:r>
      <w:r w:rsidR="00995783" w:rsidRPr="00FD2A86">
        <w:rPr>
          <w:rFonts w:ascii="Times New Roman" w:eastAsia="Times New Roman" w:hAnsi="Times New Roman" w:cs="Times New Roman"/>
          <w:b/>
          <w:bCs/>
          <w:sz w:val="28"/>
          <w:szCs w:val="28"/>
          <w:lang w:eastAsia="ru-RU"/>
        </w:rPr>
        <w:t>Аппликация из салфеток:</w:t>
      </w:r>
      <w:r w:rsidR="004B6980"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Я </w:t>
      </w:r>
      <w:proofErr w:type="gramStart"/>
      <w:r w:rsidR="00995783" w:rsidRPr="00FD2A86">
        <w:rPr>
          <w:rFonts w:ascii="Times New Roman" w:eastAsia="Times New Roman" w:hAnsi="Times New Roman" w:cs="Times New Roman"/>
          <w:sz w:val="28"/>
          <w:szCs w:val="28"/>
          <w:lang w:eastAsia="ru-RU"/>
        </w:rPr>
        <w:t>считаю особенно положительное влияние на развитие мелкой моторике рук оказывает</w:t>
      </w:r>
      <w:proofErr w:type="gramEnd"/>
      <w:r w:rsidR="00995783" w:rsidRPr="00FD2A86">
        <w:rPr>
          <w:rFonts w:ascii="Times New Roman" w:eastAsia="Times New Roman" w:hAnsi="Times New Roman" w:cs="Times New Roman"/>
          <w:sz w:val="28"/>
          <w:szCs w:val="28"/>
          <w:lang w:eastAsia="ru-RU"/>
        </w:rPr>
        <w:t xml:space="preserve"> салфеточная аппликация. Путем </w:t>
      </w:r>
      <w:proofErr w:type="spellStart"/>
      <w:r w:rsidR="00995783" w:rsidRPr="00FD2A86">
        <w:rPr>
          <w:rFonts w:ascii="Times New Roman" w:eastAsia="Times New Roman" w:hAnsi="Times New Roman" w:cs="Times New Roman"/>
          <w:sz w:val="28"/>
          <w:szCs w:val="28"/>
          <w:lang w:eastAsia="ru-RU"/>
        </w:rPr>
        <w:t>сминания</w:t>
      </w:r>
      <w:proofErr w:type="spellEnd"/>
      <w:r w:rsidR="00995783" w:rsidRPr="00FD2A86">
        <w:rPr>
          <w:rFonts w:ascii="Times New Roman" w:eastAsia="Times New Roman" w:hAnsi="Times New Roman" w:cs="Times New Roman"/>
          <w:sz w:val="28"/>
          <w:szCs w:val="28"/>
          <w:lang w:eastAsia="ru-RU"/>
        </w:rPr>
        <w:t xml:space="preserve">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w:t>
      </w:r>
      <w:proofErr w:type="gramStart"/>
      <w:r w:rsidR="00995783" w:rsidRPr="00FD2A86">
        <w:rPr>
          <w:rFonts w:ascii="Times New Roman" w:eastAsia="Times New Roman" w:hAnsi="Times New Roman" w:cs="Times New Roman"/>
          <w:sz w:val="28"/>
          <w:szCs w:val="28"/>
          <w:lang w:eastAsia="ru-RU"/>
        </w:rPr>
        <w:t>Коллективные работы, выполненные салфеточной аппликации отличаются</w:t>
      </w:r>
      <w:proofErr w:type="gramEnd"/>
      <w:r w:rsidR="00995783" w:rsidRPr="00FD2A86">
        <w:rPr>
          <w:rFonts w:ascii="Times New Roman" w:eastAsia="Times New Roman" w:hAnsi="Times New Roman" w:cs="Times New Roman"/>
          <w:sz w:val="28"/>
          <w:szCs w:val="28"/>
          <w:lang w:eastAsia="ru-RU"/>
        </w:rPr>
        <w:t xml:space="preserve"> красочностью, художественным вкусом. Дети с удовольствием </w:t>
      </w:r>
      <w:proofErr w:type="gramStart"/>
      <w:r w:rsidR="00995783" w:rsidRPr="00FD2A86">
        <w:rPr>
          <w:rFonts w:ascii="Times New Roman" w:eastAsia="Times New Roman" w:hAnsi="Times New Roman" w:cs="Times New Roman"/>
          <w:sz w:val="28"/>
          <w:szCs w:val="28"/>
          <w:lang w:eastAsia="ru-RU"/>
        </w:rPr>
        <w:t>занимаются этой аппликацией получая</w:t>
      </w:r>
      <w:proofErr w:type="gramEnd"/>
      <w:r w:rsidR="00995783" w:rsidRPr="00FD2A86">
        <w:rPr>
          <w:rFonts w:ascii="Times New Roman" w:eastAsia="Times New Roman" w:hAnsi="Times New Roman" w:cs="Times New Roman"/>
          <w:sz w:val="28"/>
          <w:szCs w:val="28"/>
          <w:lang w:eastAsia="ru-RU"/>
        </w:rPr>
        <w:t xml:space="preserve"> удовлетворение в виде готовой р</w:t>
      </w:r>
      <w:r w:rsidR="00AD6075" w:rsidRPr="00FD2A86">
        <w:rPr>
          <w:rFonts w:ascii="Times New Roman" w:eastAsia="Times New Roman" w:hAnsi="Times New Roman" w:cs="Times New Roman"/>
          <w:sz w:val="28"/>
          <w:szCs w:val="28"/>
          <w:lang w:eastAsia="ru-RU"/>
        </w:rPr>
        <w:t xml:space="preserve">аботы выполненной своими руками. </w:t>
      </w:r>
      <w:r w:rsidR="00995783" w:rsidRPr="00FD2A86">
        <w:rPr>
          <w:rFonts w:ascii="Times New Roman" w:eastAsia="Times New Roman" w:hAnsi="Times New Roman" w:cs="Times New Roman"/>
          <w:sz w:val="28"/>
          <w:szCs w:val="28"/>
          <w:lang w:eastAsia="ru-RU"/>
        </w:rPr>
        <w:t>Работая с детьми, я решила постепенно ввести в занятия салфеточной аппликацией</w:t>
      </w:r>
      <w:r w:rsidR="00AD6075" w:rsidRPr="00FD2A86">
        <w:rPr>
          <w:rFonts w:ascii="Times New Roman" w:eastAsia="Times New Roman" w:hAnsi="Times New Roman" w:cs="Times New Roman"/>
          <w:sz w:val="28"/>
          <w:szCs w:val="28"/>
          <w:lang w:eastAsia="ru-RU"/>
        </w:rPr>
        <w:t xml:space="preserve"> кусочки салфеток размером 5на5см, затем постепенно </w:t>
      </w:r>
      <w:r w:rsidR="00995783" w:rsidRPr="00FD2A86">
        <w:rPr>
          <w:rFonts w:ascii="Times New Roman" w:eastAsia="Times New Roman" w:hAnsi="Times New Roman" w:cs="Times New Roman"/>
          <w:sz w:val="28"/>
          <w:szCs w:val="28"/>
          <w:lang w:eastAsia="ru-RU"/>
        </w:rPr>
        <w:t>квадратики салфеток становились все меньше. Пальчики дете</w:t>
      </w:r>
      <w:r w:rsidR="00AD6075" w:rsidRPr="00FD2A86">
        <w:rPr>
          <w:rFonts w:ascii="Times New Roman" w:eastAsia="Times New Roman" w:hAnsi="Times New Roman" w:cs="Times New Roman"/>
          <w:sz w:val="28"/>
          <w:szCs w:val="28"/>
          <w:lang w:eastAsia="ru-RU"/>
        </w:rPr>
        <w:t>й становились все более ловкими</w:t>
      </w:r>
      <w:r w:rsidR="00995783" w:rsidRPr="00FD2A86">
        <w:rPr>
          <w:rFonts w:ascii="Times New Roman" w:eastAsia="Times New Roman" w:hAnsi="Times New Roman" w:cs="Times New Roman"/>
          <w:sz w:val="28"/>
          <w:szCs w:val="28"/>
          <w:lang w:eastAsia="ru-RU"/>
        </w:rPr>
        <w:t>,</w:t>
      </w:r>
      <w:r w:rsidR="00AD6075"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комочки – более плотными. Создание рисунков было коллективным</w:t>
      </w:r>
      <w:r w:rsidR="00AD6075" w:rsidRPr="00FD2A86">
        <w:rPr>
          <w:rFonts w:ascii="Times New Roman" w:eastAsia="Times New Roman" w:hAnsi="Times New Roman" w:cs="Times New Roman"/>
          <w:sz w:val="28"/>
          <w:szCs w:val="28"/>
          <w:lang w:eastAsia="ru-RU"/>
        </w:rPr>
        <w:t>.</w:t>
      </w:r>
      <w:r w:rsidR="00995783" w:rsidRPr="00FD2A86">
        <w:rPr>
          <w:rFonts w:ascii="Times New Roman" w:eastAsia="Times New Roman" w:hAnsi="Times New Roman" w:cs="Times New Roman"/>
          <w:sz w:val="28"/>
          <w:szCs w:val="28"/>
          <w:lang w:eastAsia="ru-RU"/>
        </w:rPr>
        <w:t xml:space="preserve"> </w:t>
      </w:r>
      <w:proofErr w:type="gramStart"/>
      <w:r w:rsidR="00AD6075" w:rsidRPr="00FD2A86">
        <w:rPr>
          <w:rFonts w:ascii="Times New Roman" w:eastAsia="Times New Roman" w:hAnsi="Times New Roman" w:cs="Times New Roman"/>
          <w:sz w:val="28"/>
          <w:szCs w:val="28"/>
          <w:lang w:eastAsia="ru-RU"/>
        </w:rPr>
        <w:t>Дети</w:t>
      </w:r>
      <w:proofErr w:type="gramEnd"/>
      <w:r w:rsidR="00AD6075" w:rsidRPr="00FD2A86">
        <w:rPr>
          <w:rFonts w:ascii="Times New Roman" w:eastAsia="Times New Roman" w:hAnsi="Times New Roman" w:cs="Times New Roman"/>
          <w:sz w:val="28"/>
          <w:szCs w:val="28"/>
          <w:lang w:eastAsia="ru-RU"/>
        </w:rPr>
        <w:t xml:space="preserve"> видев</w:t>
      </w:r>
      <w:r w:rsidR="00995783" w:rsidRPr="00FD2A86">
        <w:rPr>
          <w:rFonts w:ascii="Times New Roman" w:eastAsia="Times New Roman" w:hAnsi="Times New Roman" w:cs="Times New Roman"/>
          <w:sz w:val="28"/>
          <w:szCs w:val="28"/>
          <w:lang w:eastAsia="ru-RU"/>
        </w:rPr>
        <w:t xml:space="preserve"> готовую работу, </w:t>
      </w:r>
      <w:r w:rsidR="00AD6075" w:rsidRPr="00FD2A86">
        <w:rPr>
          <w:rFonts w:ascii="Times New Roman" w:eastAsia="Times New Roman" w:hAnsi="Times New Roman" w:cs="Times New Roman"/>
          <w:sz w:val="28"/>
          <w:szCs w:val="28"/>
          <w:lang w:eastAsia="ru-RU"/>
        </w:rPr>
        <w:t xml:space="preserve">восхищались </w:t>
      </w:r>
      <w:r w:rsidR="00397E0A" w:rsidRPr="00FD2A86">
        <w:rPr>
          <w:rFonts w:ascii="Times New Roman" w:eastAsia="Times New Roman" w:hAnsi="Times New Roman" w:cs="Times New Roman"/>
          <w:sz w:val="28"/>
          <w:szCs w:val="28"/>
          <w:lang w:eastAsia="ru-RU"/>
        </w:rPr>
        <w:t>и гордились проделанной работой.</w:t>
      </w:r>
    </w:p>
    <w:p w:rsidR="00397E0A" w:rsidRPr="00FD2A86" w:rsidRDefault="00FD2A86"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sz w:val="28"/>
          <w:szCs w:val="28"/>
          <w:lang w:eastAsia="ru-RU"/>
        </w:rPr>
        <w:t xml:space="preserve">   </w:t>
      </w:r>
      <w:r w:rsidR="00397E0A" w:rsidRPr="00FD2A86">
        <w:rPr>
          <w:rFonts w:ascii="Times New Roman" w:eastAsia="Times New Roman" w:hAnsi="Times New Roman" w:cs="Times New Roman"/>
          <w:b/>
          <w:sz w:val="28"/>
          <w:szCs w:val="28"/>
          <w:lang w:eastAsia="ru-RU"/>
        </w:rPr>
        <w:t xml:space="preserve">Оригами: </w:t>
      </w:r>
      <w:r w:rsidR="00397E0A" w:rsidRPr="00FD2A86">
        <w:rPr>
          <w:rFonts w:ascii="Times New Roman" w:eastAsia="Times New Roman" w:hAnsi="Times New Roman" w:cs="Times New Roman"/>
          <w:sz w:val="28"/>
          <w:szCs w:val="28"/>
          <w:lang w:eastAsia="ru-RU"/>
        </w:rPr>
        <w:t xml:space="preserve"> складывание фигурок из бумаги. Выполнение поделок в стиле оригами воспитывает у детей трудолюбие, развивает произвольную регуляцию деятельности, развивает конструктивные и творческие способности с учётом индивидуальных возможностей каждого ребёнка, развивает умение анализировать, планировать, создавать конструкцию по образцу, заданным условиям, знакомит детей со способами преобразования геометрических фигур, развивает пространственную ориентировку. Совершенствуя и координируя движения пальцев и кистей рук, оригами влияет на общее интеллектуальное развитие ребёнка, в том числе и на развитие речи.</w:t>
      </w:r>
    </w:p>
    <w:p w:rsidR="00995783"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bCs/>
          <w:sz w:val="28"/>
          <w:szCs w:val="28"/>
          <w:lang w:eastAsia="ru-RU"/>
        </w:rPr>
        <w:t xml:space="preserve">   </w:t>
      </w:r>
      <w:proofErr w:type="spellStart"/>
      <w:r w:rsidR="00995783" w:rsidRPr="00FD2A86">
        <w:rPr>
          <w:rFonts w:ascii="Times New Roman" w:eastAsia="Times New Roman" w:hAnsi="Times New Roman" w:cs="Times New Roman"/>
          <w:b/>
          <w:bCs/>
          <w:sz w:val="28"/>
          <w:szCs w:val="28"/>
          <w:lang w:eastAsia="ru-RU"/>
        </w:rPr>
        <w:t>Пластилинография</w:t>
      </w:r>
      <w:proofErr w:type="spellEnd"/>
      <w:r w:rsidR="00995783" w:rsidRPr="00FD2A86">
        <w:rPr>
          <w:rFonts w:ascii="Times New Roman" w:eastAsia="Times New Roman" w:hAnsi="Times New Roman" w:cs="Times New Roman"/>
          <w:b/>
          <w:bCs/>
          <w:sz w:val="28"/>
          <w:szCs w:val="28"/>
          <w:lang w:eastAsia="ru-RU"/>
        </w:rPr>
        <w:t>:</w:t>
      </w:r>
      <w:r w:rsidR="004B6980" w:rsidRPr="00FD2A86">
        <w:rPr>
          <w:rFonts w:ascii="Times New Roman" w:eastAsia="Times New Roman" w:hAnsi="Times New Roman" w:cs="Times New Roman"/>
          <w:b/>
          <w:bCs/>
          <w:sz w:val="28"/>
          <w:szCs w:val="28"/>
          <w:lang w:eastAsia="ru-RU"/>
        </w:rPr>
        <w:t xml:space="preserve"> </w:t>
      </w:r>
      <w:r w:rsidR="004B6980" w:rsidRPr="00FD2A86">
        <w:rPr>
          <w:rFonts w:ascii="Times New Roman" w:eastAsia="Times New Roman" w:hAnsi="Times New Roman" w:cs="Times New Roman"/>
          <w:sz w:val="28"/>
          <w:szCs w:val="28"/>
          <w:lang w:eastAsia="ru-RU"/>
        </w:rPr>
        <w:t>с</w:t>
      </w:r>
      <w:r w:rsidR="00995783" w:rsidRPr="00FD2A86">
        <w:rPr>
          <w:rFonts w:ascii="Times New Roman" w:eastAsia="Times New Roman" w:hAnsi="Times New Roman" w:cs="Times New Roman"/>
          <w:sz w:val="28"/>
          <w:szCs w:val="28"/>
          <w:lang w:eastAsia="ru-RU"/>
        </w:rPr>
        <w:t xml:space="preserve"> целью развит</w:t>
      </w:r>
      <w:r w:rsidR="004B6980" w:rsidRPr="00FD2A86">
        <w:rPr>
          <w:rFonts w:ascii="Times New Roman" w:eastAsia="Times New Roman" w:hAnsi="Times New Roman" w:cs="Times New Roman"/>
          <w:sz w:val="28"/>
          <w:szCs w:val="28"/>
          <w:lang w:eastAsia="ru-RU"/>
        </w:rPr>
        <w:t xml:space="preserve">ия ручной умелости и умственных </w:t>
      </w:r>
      <w:r w:rsidR="00995783" w:rsidRPr="00FD2A86">
        <w:rPr>
          <w:rFonts w:ascii="Times New Roman" w:eastAsia="Times New Roman" w:hAnsi="Times New Roman" w:cs="Times New Roman"/>
          <w:sz w:val="28"/>
          <w:szCs w:val="28"/>
          <w:lang w:eastAsia="ru-RU"/>
        </w:rPr>
        <w:t xml:space="preserve">способностей детей  </w:t>
      </w:r>
      <w:r w:rsidR="00397E0A" w:rsidRPr="00FD2A86">
        <w:rPr>
          <w:rFonts w:ascii="Times New Roman" w:eastAsia="Times New Roman" w:hAnsi="Times New Roman" w:cs="Times New Roman"/>
          <w:sz w:val="28"/>
          <w:szCs w:val="28"/>
          <w:lang w:eastAsia="ru-RU"/>
        </w:rPr>
        <w:t>стар</w:t>
      </w:r>
      <w:r w:rsidR="00995783" w:rsidRPr="00FD2A86">
        <w:rPr>
          <w:rFonts w:ascii="Times New Roman" w:eastAsia="Times New Roman" w:hAnsi="Times New Roman" w:cs="Times New Roman"/>
          <w:sz w:val="28"/>
          <w:szCs w:val="28"/>
          <w:lang w:eastAsia="ru-RU"/>
        </w:rPr>
        <w:t xml:space="preserve">шего дошкольного возраста я решила много внимания уделить такому творчеству как </w:t>
      </w:r>
      <w:proofErr w:type="spellStart"/>
      <w:r w:rsidR="00995783" w:rsidRPr="00FD2A86">
        <w:rPr>
          <w:rFonts w:ascii="Times New Roman" w:eastAsia="Times New Roman" w:hAnsi="Times New Roman" w:cs="Times New Roman"/>
          <w:sz w:val="28"/>
          <w:szCs w:val="28"/>
          <w:lang w:eastAsia="ru-RU"/>
        </w:rPr>
        <w:t>пластилинография</w:t>
      </w:r>
      <w:proofErr w:type="spellEnd"/>
      <w:r w:rsidR="00995783" w:rsidRPr="00FD2A86">
        <w:rPr>
          <w:rFonts w:ascii="Times New Roman" w:eastAsia="Times New Roman" w:hAnsi="Times New Roman" w:cs="Times New Roman"/>
          <w:sz w:val="28"/>
          <w:szCs w:val="28"/>
          <w:lang w:eastAsia="ru-RU"/>
        </w:rPr>
        <w:t xml:space="preserve">. Данная техника хороша тем, что она доступна детям, позволяет быстро достичь желаемого результата и вносит определенную новизну в деятельность </w:t>
      </w:r>
      <w:r w:rsidR="00397E0A" w:rsidRPr="00FD2A86">
        <w:rPr>
          <w:rFonts w:ascii="Times New Roman" w:eastAsia="Times New Roman" w:hAnsi="Times New Roman" w:cs="Times New Roman"/>
          <w:sz w:val="28"/>
          <w:szCs w:val="28"/>
          <w:lang w:eastAsia="ru-RU"/>
        </w:rPr>
        <w:t>дет</w:t>
      </w:r>
      <w:r w:rsidR="00995783" w:rsidRPr="00FD2A86">
        <w:rPr>
          <w:rFonts w:ascii="Times New Roman" w:eastAsia="Times New Roman" w:hAnsi="Times New Roman" w:cs="Times New Roman"/>
          <w:sz w:val="28"/>
          <w:szCs w:val="28"/>
          <w:lang w:eastAsia="ru-RU"/>
        </w:rPr>
        <w:t>ей, делает ее более увлекательной и интересной.</w:t>
      </w:r>
    </w:p>
    <w:p w:rsidR="00995783"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Работа с пластилином занимает много времени, требует внимания и усидчивости, поэтому в середине занятия я провожу физкультурные м</w:t>
      </w:r>
      <w:r w:rsidRPr="00FD2A86">
        <w:rPr>
          <w:rFonts w:ascii="Times New Roman" w:eastAsia="Times New Roman" w:hAnsi="Times New Roman" w:cs="Times New Roman"/>
          <w:sz w:val="28"/>
          <w:szCs w:val="28"/>
          <w:lang w:eastAsia="ru-RU"/>
        </w:rPr>
        <w:t>инутки. Еще один важный момент -</w:t>
      </w:r>
      <w:r w:rsidR="00397E0A"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благоприятный эмоциональный настрой у детей. </w:t>
      </w:r>
      <w:r w:rsidR="00995783" w:rsidRPr="00FD2A86">
        <w:rPr>
          <w:rFonts w:ascii="Times New Roman" w:eastAsia="Times New Roman" w:hAnsi="Times New Roman" w:cs="Times New Roman"/>
          <w:sz w:val="28"/>
          <w:szCs w:val="28"/>
          <w:lang w:eastAsia="ru-RU"/>
        </w:rPr>
        <w:lastRenderedPageBreak/>
        <w:t xml:space="preserve">Особенно приятно </w:t>
      </w:r>
      <w:proofErr w:type="gramStart"/>
      <w:r w:rsidR="00995783" w:rsidRPr="00FD2A86">
        <w:rPr>
          <w:rFonts w:ascii="Times New Roman" w:eastAsia="Times New Roman" w:hAnsi="Times New Roman" w:cs="Times New Roman"/>
          <w:sz w:val="28"/>
          <w:szCs w:val="28"/>
          <w:lang w:eastAsia="ru-RU"/>
        </w:rPr>
        <w:t>видеть</w:t>
      </w:r>
      <w:proofErr w:type="gramEnd"/>
      <w:r w:rsidR="00995783" w:rsidRPr="00FD2A86">
        <w:rPr>
          <w:rFonts w:ascii="Times New Roman" w:eastAsia="Times New Roman" w:hAnsi="Times New Roman" w:cs="Times New Roman"/>
          <w:sz w:val="28"/>
          <w:szCs w:val="28"/>
          <w:lang w:eastAsia="ru-RU"/>
        </w:rPr>
        <w:t xml:space="preserve"> как они радуются выполненной работе и с каким восторгом и гордостью показывают вечером своим родителям. Я уверена</w:t>
      </w:r>
      <w:r w:rsidRPr="00FD2A86">
        <w:rPr>
          <w:rFonts w:ascii="Times New Roman" w:eastAsia="Times New Roman" w:hAnsi="Times New Roman" w:cs="Times New Roman"/>
          <w:sz w:val="28"/>
          <w:szCs w:val="28"/>
          <w:lang w:eastAsia="ru-RU"/>
        </w:rPr>
        <w:t>,</w:t>
      </w:r>
      <w:r w:rsidR="00995783" w:rsidRPr="00FD2A86">
        <w:rPr>
          <w:rFonts w:ascii="Times New Roman" w:eastAsia="Times New Roman" w:hAnsi="Times New Roman" w:cs="Times New Roman"/>
          <w:sz w:val="28"/>
          <w:szCs w:val="28"/>
          <w:lang w:eastAsia="ru-RU"/>
        </w:rPr>
        <w:t xml:space="preserve"> что условием успешной работы является оригинальность заданий, формулировка которых становится стимулом к творчеству.</w:t>
      </w:r>
    </w:p>
    <w:p w:rsidR="00995783" w:rsidRPr="00FD2A86" w:rsidRDefault="00FD2A86"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sz w:val="28"/>
          <w:szCs w:val="28"/>
          <w:lang w:eastAsia="ru-RU"/>
        </w:rPr>
        <w:t xml:space="preserve">   </w:t>
      </w:r>
      <w:r w:rsidR="00995783" w:rsidRPr="00FD2A86">
        <w:rPr>
          <w:rFonts w:ascii="Times New Roman" w:eastAsia="Times New Roman" w:hAnsi="Times New Roman" w:cs="Times New Roman"/>
          <w:b/>
          <w:sz w:val="28"/>
          <w:szCs w:val="28"/>
          <w:lang w:eastAsia="ru-RU"/>
        </w:rPr>
        <w:t>Аппликация из пуговиц</w:t>
      </w:r>
      <w:r w:rsidR="003C6DCE" w:rsidRPr="00FD2A86">
        <w:rPr>
          <w:rFonts w:ascii="Times New Roman" w:eastAsia="Times New Roman" w:hAnsi="Times New Roman" w:cs="Times New Roman"/>
          <w:b/>
          <w:sz w:val="28"/>
          <w:szCs w:val="28"/>
          <w:lang w:eastAsia="ru-RU"/>
        </w:rPr>
        <w:t xml:space="preserve">: </w:t>
      </w:r>
      <w:r w:rsidR="003C6DCE" w:rsidRPr="00FD2A86">
        <w:rPr>
          <w:rFonts w:ascii="Times New Roman" w:eastAsia="Times New Roman" w:hAnsi="Times New Roman" w:cs="Times New Roman"/>
          <w:sz w:val="28"/>
          <w:szCs w:val="28"/>
          <w:lang w:eastAsia="ru-RU"/>
        </w:rPr>
        <w:t xml:space="preserve"> о</w:t>
      </w:r>
      <w:r w:rsidR="00995783" w:rsidRPr="00FD2A86">
        <w:rPr>
          <w:rFonts w:ascii="Times New Roman" w:eastAsia="Times New Roman" w:hAnsi="Times New Roman" w:cs="Times New Roman"/>
          <w:sz w:val="28"/>
          <w:szCs w:val="28"/>
          <w:lang w:eastAsia="ru-RU"/>
        </w:rPr>
        <w:t>казывается, обычные пуговицы могут тоже выполнять важную функцию - быть средством развития мелкой моторики у детей, а вслед за этим, и вспомогательным материалом для развития речи. Работы, выполненные из пуговиц, заметно развивают мышление и фантазию, а ещё делаются очень быстро и ребёнок не успевает уставать.</w:t>
      </w:r>
    </w:p>
    <w:p w:rsidR="00995783" w:rsidRPr="00FD2A86" w:rsidRDefault="00FD2A86"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sz w:val="28"/>
          <w:szCs w:val="28"/>
          <w:lang w:eastAsia="ru-RU"/>
        </w:rPr>
        <w:t xml:space="preserve">   </w:t>
      </w:r>
      <w:r w:rsidR="00995783" w:rsidRPr="00FD2A86">
        <w:rPr>
          <w:rFonts w:ascii="Times New Roman" w:eastAsia="Times New Roman" w:hAnsi="Times New Roman" w:cs="Times New Roman"/>
          <w:b/>
          <w:sz w:val="28"/>
          <w:szCs w:val="28"/>
          <w:lang w:eastAsia="ru-RU"/>
        </w:rPr>
        <w:t>Торцевание</w:t>
      </w:r>
      <w:r w:rsidR="003C6DCE" w:rsidRPr="00FD2A86">
        <w:rPr>
          <w:rFonts w:ascii="Times New Roman" w:eastAsia="Times New Roman" w:hAnsi="Times New Roman" w:cs="Times New Roman"/>
          <w:b/>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 достаточно новый вид прикладного творчества, один из видов бумажного к</w:t>
      </w:r>
      <w:r w:rsidR="00397E0A" w:rsidRPr="00FD2A86">
        <w:rPr>
          <w:rFonts w:ascii="Times New Roman" w:eastAsia="Times New Roman" w:hAnsi="Times New Roman" w:cs="Times New Roman"/>
          <w:sz w:val="28"/>
          <w:szCs w:val="28"/>
          <w:lang w:eastAsia="ru-RU"/>
        </w:rPr>
        <w:t xml:space="preserve">онструирования, </w:t>
      </w:r>
      <w:proofErr w:type="spellStart"/>
      <w:r w:rsidR="00397E0A" w:rsidRPr="00FD2A86">
        <w:rPr>
          <w:rFonts w:ascii="Times New Roman" w:eastAsia="Times New Roman" w:hAnsi="Times New Roman" w:cs="Times New Roman"/>
          <w:sz w:val="28"/>
          <w:szCs w:val="28"/>
          <w:lang w:eastAsia="ru-RU"/>
        </w:rPr>
        <w:t>бумагокручения</w:t>
      </w:r>
      <w:proofErr w:type="spellEnd"/>
      <w:r w:rsidR="00397E0A"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Техника достаточно простая, а результат получается очень эффективным. Большим плюсом в этой работе является то, что её можно выполнять коллективно. Дети справятся даже с большой картиной, для этого каждому ребёнку просто нужно выделить свой собственный участок, который он должен заполнить «</w:t>
      </w:r>
      <w:proofErr w:type="spellStart"/>
      <w:r w:rsidR="00995783" w:rsidRPr="00FD2A86">
        <w:rPr>
          <w:rFonts w:ascii="Times New Roman" w:eastAsia="Times New Roman" w:hAnsi="Times New Roman" w:cs="Times New Roman"/>
          <w:sz w:val="28"/>
          <w:szCs w:val="28"/>
          <w:lang w:eastAsia="ru-RU"/>
        </w:rPr>
        <w:t>торцовочками</w:t>
      </w:r>
      <w:proofErr w:type="spellEnd"/>
      <w:r w:rsidR="00995783" w:rsidRPr="00FD2A86">
        <w:rPr>
          <w:rFonts w:ascii="Times New Roman" w:eastAsia="Times New Roman" w:hAnsi="Times New Roman" w:cs="Times New Roman"/>
          <w:sz w:val="28"/>
          <w:szCs w:val="28"/>
          <w:lang w:eastAsia="ru-RU"/>
        </w:rPr>
        <w:t>». Работа с гофрированной бумагой развивает мелкую моторику, внимание, аккуратность, способствует эмоционально-эстетическому развитию ребёнка.</w:t>
      </w:r>
    </w:p>
    <w:p w:rsidR="00995783" w:rsidRPr="00FD2A86" w:rsidRDefault="00FD2A86"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b/>
          <w:sz w:val="28"/>
          <w:szCs w:val="28"/>
          <w:lang w:eastAsia="ru-RU"/>
        </w:rPr>
        <w:t xml:space="preserve">   </w:t>
      </w:r>
      <w:r w:rsidR="00995783" w:rsidRPr="00FD2A86">
        <w:rPr>
          <w:rFonts w:ascii="Times New Roman" w:eastAsia="Times New Roman" w:hAnsi="Times New Roman" w:cs="Times New Roman"/>
          <w:b/>
          <w:sz w:val="28"/>
          <w:szCs w:val="28"/>
          <w:lang w:eastAsia="ru-RU"/>
        </w:rPr>
        <w:t>Обрывная аппликация</w:t>
      </w:r>
      <w:r w:rsidR="00995783" w:rsidRPr="00FD2A86">
        <w:rPr>
          <w:rFonts w:ascii="Times New Roman" w:eastAsia="Times New Roman" w:hAnsi="Times New Roman" w:cs="Times New Roman"/>
          <w:sz w:val="28"/>
          <w:szCs w:val="28"/>
          <w:lang w:eastAsia="ru-RU"/>
        </w:rPr>
        <w:t xml:space="preserve"> - это отдельный вид аппликации, суть которого можно уловить из названия. В обрывной аппликации детали не вырезаются из цветной бумаги, а отрываются и приклеиваются в виде мозаики. Здесь не нужно чётких контуров и ровных линий - настоящий простор для творчества.</w:t>
      </w:r>
    </w:p>
    <w:p w:rsidR="00995783" w:rsidRPr="00FD2A86" w:rsidRDefault="00FD2A86"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3C6DCE" w:rsidRPr="00FD2A86">
        <w:rPr>
          <w:rFonts w:ascii="Times New Roman" w:eastAsia="Times New Roman" w:hAnsi="Times New Roman" w:cs="Times New Roman"/>
          <w:sz w:val="28"/>
          <w:szCs w:val="28"/>
          <w:lang w:eastAsia="ru-RU"/>
        </w:rPr>
        <w:t>И это далеко не весь перечень нетрадиционного художественного творчества. Такое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Художественная техника создания аппликаций и объёмных игрушек интересна и доступна детям разных возрастов, и очень полезна для развития мелкой моторики рук и творческих способностей. Ведь с аппликацией ребёнок знакомится уже в раннем возрасте. К тому же конструируя из бумаги различные фигурки, ребёнок всегда найдёт им применение в своих играх, будет использовать в повседневной жизни. Ребята могут оставить их себе на память, подарить, использовать для украшения помещений детского сада, оформления выставок в уголке детского творчества.</w:t>
      </w:r>
    </w:p>
    <w:p w:rsidR="00995783"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Современные </w:t>
      </w:r>
      <w:proofErr w:type="spellStart"/>
      <w:r w:rsidR="00995783" w:rsidRPr="00FD2A86">
        <w:rPr>
          <w:rFonts w:ascii="Times New Roman" w:eastAsia="Times New Roman" w:hAnsi="Times New Roman" w:cs="Times New Roman"/>
          <w:sz w:val="28"/>
          <w:szCs w:val="28"/>
          <w:lang w:eastAsia="ru-RU"/>
        </w:rPr>
        <w:t>психолого</w:t>
      </w:r>
      <w:proofErr w:type="spellEnd"/>
      <w:r w:rsidR="003C6DCE"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w:t>
      </w:r>
      <w:r w:rsidR="003C6DCE"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педагогические исследования показывают, что </w:t>
      </w:r>
      <w:proofErr w:type="spellStart"/>
      <w:r w:rsidR="00995783" w:rsidRPr="00FD2A86">
        <w:rPr>
          <w:rFonts w:ascii="Times New Roman" w:eastAsia="Times New Roman" w:hAnsi="Times New Roman" w:cs="Times New Roman"/>
          <w:sz w:val="28"/>
          <w:szCs w:val="28"/>
          <w:lang w:eastAsia="ru-RU"/>
        </w:rPr>
        <w:t>изодеятельность</w:t>
      </w:r>
      <w:proofErr w:type="spellEnd"/>
      <w:r w:rsidR="00995783" w:rsidRPr="00FD2A86">
        <w:rPr>
          <w:rFonts w:ascii="Times New Roman" w:eastAsia="Times New Roman" w:hAnsi="Times New Roman" w:cs="Times New Roman"/>
          <w:sz w:val="28"/>
          <w:szCs w:val="28"/>
          <w:lang w:eastAsia="ru-RU"/>
        </w:rPr>
        <w:t xml:space="preserve"> является важным фактором развития личности ребенка. Она </w:t>
      </w:r>
      <w:proofErr w:type="gramStart"/>
      <w:r w:rsidR="00995783" w:rsidRPr="00FD2A86">
        <w:rPr>
          <w:rFonts w:ascii="Times New Roman" w:eastAsia="Times New Roman" w:hAnsi="Times New Roman" w:cs="Times New Roman"/>
          <w:sz w:val="28"/>
          <w:szCs w:val="28"/>
          <w:lang w:eastAsia="ru-RU"/>
        </w:rPr>
        <w:t>представляет большие возможности</w:t>
      </w:r>
      <w:proofErr w:type="gramEnd"/>
      <w:r w:rsidR="00995783" w:rsidRPr="00FD2A86">
        <w:rPr>
          <w:rFonts w:ascii="Times New Roman" w:eastAsia="Times New Roman" w:hAnsi="Times New Roman" w:cs="Times New Roman"/>
          <w:sz w:val="28"/>
          <w:szCs w:val="28"/>
          <w:lang w:eastAsia="ru-RU"/>
        </w:rPr>
        <w:t xml:space="preserve"> для умственного, эмоционально-эстетического, волевого развития, для совершенствования всех психических функций, осуществления коррекции двигательных навыков </w:t>
      </w:r>
      <w:r w:rsidRPr="00FD2A86">
        <w:rPr>
          <w:rFonts w:ascii="Times New Roman" w:eastAsia="Times New Roman" w:hAnsi="Times New Roman" w:cs="Times New Roman"/>
          <w:sz w:val="28"/>
          <w:szCs w:val="28"/>
          <w:lang w:eastAsia="ru-RU"/>
        </w:rPr>
        <w:t>и  пространственной организации</w:t>
      </w:r>
      <w:r w:rsidR="00995783" w:rsidRPr="00FD2A86">
        <w:rPr>
          <w:rFonts w:ascii="Times New Roman" w:eastAsia="Times New Roman" w:hAnsi="Times New Roman" w:cs="Times New Roman"/>
          <w:sz w:val="28"/>
          <w:szCs w:val="28"/>
          <w:lang w:eastAsia="ru-RU"/>
        </w:rPr>
        <w:t>.</w:t>
      </w:r>
    </w:p>
    <w:p w:rsidR="00995783"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 В процессе работы, моей основной задачей стало – подвести ребёнка </w:t>
      </w:r>
      <w:r w:rsidR="00995783" w:rsidRPr="00FD2A86">
        <w:rPr>
          <w:rFonts w:ascii="Times New Roman" w:eastAsia="Times New Roman" w:hAnsi="Times New Roman" w:cs="Times New Roman"/>
          <w:sz w:val="28"/>
          <w:szCs w:val="28"/>
          <w:lang w:eastAsia="ru-RU"/>
        </w:rPr>
        <w:lastRenderedPageBreak/>
        <w:t>к самостоятельному поиску и выбору способов и средств выразительного воплощения в работе своего замысла, своих чувств и переживаний при помощи разнообразных художественных материалов. Освоение многообразных техник изобразительной деятельности предоставляет возможность почувствовать свойства изобразительных материалов, способы использования и их выразительные возможности при создании разных работ.</w:t>
      </w:r>
    </w:p>
    <w:p w:rsidR="00995783"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Однако важно помнить, что чувство прекрасного может быть сформировано лишь в том случае, когда красота предмета или явления предстанет перед детьми в силу их конкретного, образного мышления в конкретном выражении. Поэтому в процессе работы  с детьми и разговора с ними о том, ч</w:t>
      </w:r>
      <w:r w:rsidR="003C6DCE" w:rsidRPr="00FD2A86">
        <w:rPr>
          <w:rFonts w:ascii="Times New Roman" w:eastAsia="Times New Roman" w:hAnsi="Times New Roman" w:cs="Times New Roman"/>
          <w:sz w:val="28"/>
          <w:szCs w:val="28"/>
          <w:lang w:eastAsia="ru-RU"/>
        </w:rPr>
        <w:t xml:space="preserve">то они сделали, </w:t>
      </w:r>
      <w:r w:rsidR="00995783" w:rsidRPr="00FD2A86">
        <w:rPr>
          <w:rFonts w:ascii="Times New Roman" w:eastAsia="Times New Roman" w:hAnsi="Times New Roman" w:cs="Times New Roman"/>
          <w:sz w:val="28"/>
          <w:szCs w:val="28"/>
          <w:lang w:eastAsia="ru-RU"/>
        </w:rPr>
        <w:t>воспитателю важно наполнить слово «красивое» конкретным содержанием, показать, что делает предмет, явление красивым</w:t>
      </w:r>
    </w:p>
    <w:p w:rsidR="006C2BC8"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В двигательной области коры головного мозга проекция кисти руки огромна по отношению к проекции других частей тела. К тому же она чрезвычайно</w:t>
      </w:r>
      <w:r w:rsidR="004B6980" w:rsidRPr="00FD2A86">
        <w:rPr>
          <w:rFonts w:ascii="Times New Roman" w:eastAsia="Times New Roman" w:hAnsi="Times New Roman" w:cs="Times New Roman"/>
          <w:sz w:val="28"/>
          <w:szCs w:val="28"/>
          <w:lang w:eastAsia="ru-RU"/>
        </w:rPr>
        <w:t xml:space="preserve"> близка к речевой моторной зоне. </w:t>
      </w:r>
      <w:r w:rsidR="00995783" w:rsidRPr="00FD2A86">
        <w:rPr>
          <w:rFonts w:ascii="Times New Roman" w:eastAsia="Times New Roman" w:hAnsi="Times New Roman" w:cs="Times New Roman"/>
          <w:sz w:val="28"/>
          <w:szCs w:val="28"/>
          <w:lang w:eastAsia="ru-RU"/>
        </w:rPr>
        <w:t>Ещё раз хочется подчеркнуть, что тренировка движений пальцев является стимулом для развития речи ребёнка, и мощным тонизирующим фактором дл</w:t>
      </w:r>
      <w:r w:rsidR="007A26B2" w:rsidRPr="00FD2A86">
        <w:rPr>
          <w:rFonts w:ascii="Times New Roman" w:eastAsia="Times New Roman" w:hAnsi="Times New Roman" w:cs="Times New Roman"/>
          <w:sz w:val="28"/>
          <w:szCs w:val="28"/>
          <w:lang w:eastAsia="ru-RU"/>
        </w:rPr>
        <w:t>я коры головного мозга в целом.</w:t>
      </w:r>
      <w:r w:rsidR="00995783" w:rsidRPr="00FD2A86">
        <w:rPr>
          <w:rFonts w:ascii="Times New Roman" w:eastAsia="Times New Roman" w:hAnsi="Times New Roman" w:cs="Times New Roman"/>
          <w:sz w:val="28"/>
          <w:szCs w:val="28"/>
          <w:lang w:eastAsia="ru-RU"/>
        </w:rPr>
        <w:t xml:space="preserve"> Занятия </w:t>
      </w:r>
      <w:proofErr w:type="gramStart"/>
      <w:r w:rsidR="00995783" w:rsidRPr="00FD2A86">
        <w:rPr>
          <w:rFonts w:ascii="Times New Roman" w:eastAsia="Times New Roman" w:hAnsi="Times New Roman" w:cs="Times New Roman"/>
          <w:sz w:val="28"/>
          <w:szCs w:val="28"/>
          <w:lang w:eastAsia="ru-RU"/>
        </w:rPr>
        <w:t>нетрадиционной</w:t>
      </w:r>
      <w:proofErr w:type="gramEnd"/>
      <w:r w:rsidR="00995783" w:rsidRPr="00FD2A86">
        <w:rPr>
          <w:rFonts w:ascii="Times New Roman" w:eastAsia="Times New Roman" w:hAnsi="Times New Roman" w:cs="Times New Roman"/>
          <w:sz w:val="28"/>
          <w:szCs w:val="28"/>
          <w:lang w:eastAsia="ru-RU"/>
        </w:rPr>
        <w:t xml:space="preserve"> </w:t>
      </w:r>
      <w:proofErr w:type="spellStart"/>
      <w:r w:rsidR="00995783" w:rsidRPr="00FD2A86">
        <w:rPr>
          <w:rFonts w:ascii="Times New Roman" w:eastAsia="Times New Roman" w:hAnsi="Times New Roman" w:cs="Times New Roman"/>
          <w:sz w:val="28"/>
          <w:szCs w:val="28"/>
          <w:lang w:eastAsia="ru-RU"/>
        </w:rPr>
        <w:t>изодеятельностью</w:t>
      </w:r>
      <w:proofErr w:type="spellEnd"/>
      <w:r w:rsidR="00995783" w:rsidRPr="00FD2A86">
        <w:rPr>
          <w:rFonts w:ascii="Times New Roman" w:eastAsia="Times New Roman" w:hAnsi="Times New Roman" w:cs="Times New Roman"/>
          <w:sz w:val="28"/>
          <w:szCs w:val="28"/>
          <w:lang w:eastAsia="ru-RU"/>
        </w:rPr>
        <w:t xml:space="preserve"> позволяют развивать память и фантазию, повышает интерес детей к учебным мероприятиям. Мелкая моторика в жизни и деятельности, выполняет много разных функций. Оно активизирует нужные и тормозит ненужные в данный момент психологические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w:t>
      </w:r>
      <w:r w:rsidR="003C6DCE" w:rsidRPr="00FD2A86">
        <w:rPr>
          <w:rFonts w:ascii="Times New Roman" w:eastAsia="Times New Roman" w:hAnsi="Times New Roman" w:cs="Times New Roman"/>
          <w:sz w:val="28"/>
          <w:szCs w:val="28"/>
          <w:lang w:eastAsia="ru-RU"/>
        </w:rPr>
        <w:t xml:space="preserve"> одном объекте или деятельности</w:t>
      </w:r>
      <w:r w:rsidR="00995783" w:rsidRPr="00FD2A86">
        <w:rPr>
          <w:rFonts w:ascii="Times New Roman" w:eastAsia="Times New Roman" w:hAnsi="Times New Roman" w:cs="Times New Roman"/>
          <w:sz w:val="28"/>
          <w:szCs w:val="28"/>
          <w:lang w:eastAsia="ru-RU"/>
        </w:rPr>
        <w:t xml:space="preserve">. Основная задача занятий нетрадиционной </w:t>
      </w:r>
      <w:proofErr w:type="spellStart"/>
      <w:r w:rsidR="00995783" w:rsidRPr="00FD2A86">
        <w:rPr>
          <w:rFonts w:ascii="Times New Roman" w:eastAsia="Times New Roman" w:hAnsi="Times New Roman" w:cs="Times New Roman"/>
          <w:sz w:val="28"/>
          <w:szCs w:val="28"/>
          <w:lang w:eastAsia="ru-RU"/>
        </w:rPr>
        <w:t>изодеятельностью</w:t>
      </w:r>
      <w:proofErr w:type="spellEnd"/>
      <w:r w:rsidR="00995783" w:rsidRPr="00FD2A86">
        <w:rPr>
          <w:rFonts w:ascii="Times New Roman" w:eastAsia="Times New Roman" w:hAnsi="Times New Roman" w:cs="Times New Roman"/>
          <w:sz w:val="28"/>
          <w:szCs w:val="28"/>
          <w:lang w:eastAsia="ru-RU"/>
        </w:rPr>
        <w:t xml:space="preserve"> состояла в том, чтобы сделать доступными и легко выполнимыми все задания, связанные с необходимостью использования мелкой моторики рук. Достигнуть этого можно лишь путём постепенного развития ручной умелости, достигаемой в результате перехода </w:t>
      </w:r>
      <w:proofErr w:type="gramStart"/>
      <w:r w:rsidR="00995783" w:rsidRPr="00FD2A86">
        <w:rPr>
          <w:rFonts w:ascii="Times New Roman" w:eastAsia="Times New Roman" w:hAnsi="Times New Roman" w:cs="Times New Roman"/>
          <w:sz w:val="28"/>
          <w:szCs w:val="28"/>
          <w:lang w:eastAsia="ru-RU"/>
        </w:rPr>
        <w:t>от</w:t>
      </w:r>
      <w:proofErr w:type="gramEnd"/>
      <w:r w:rsidR="00995783" w:rsidRPr="00FD2A86">
        <w:rPr>
          <w:rFonts w:ascii="Times New Roman" w:eastAsia="Times New Roman" w:hAnsi="Times New Roman" w:cs="Times New Roman"/>
          <w:sz w:val="28"/>
          <w:szCs w:val="28"/>
          <w:lang w:eastAsia="ru-RU"/>
        </w:rPr>
        <w:t xml:space="preserve"> простого, к более сложным заданиям.</w:t>
      </w:r>
    </w:p>
    <w:p w:rsidR="006C2BC8"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hAnsi="Times New Roman" w:cs="Times New Roman"/>
          <w:sz w:val="28"/>
          <w:szCs w:val="28"/>
        </w:rPr>
        <w:t xml:space="preserve">   </w:t>
      </w:r>
      <w:r w:rsidR="006C2BC8" w:rsidRPr="00FD2A86">
        <w:rPr>
          <w:rFonts w:ascii="Times New Roman" w:hAnsi="Times New Roman" w:cs="Times New Roman"/>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индивидуальные и возрастные особенности детей, их желание и интересы. С возрастом ребёнка расширяется содержание, усложняются элементы, выделяются новые средства выразительности. Нетрадиционных приёмов рисования очень много. Каждый из них по-своему интересен, оригинален, любим детьми, если они им владеют. Хочется отметить, что их применение в работе с детьми позволяет развить познавательные, художественно-творческие способности, активизировать речевую и мыслительную деятельность детей. Это даёт возможность детям проявлять свою фантазию, воображение, своё видение окружающего мира, помогает проявить свою индивидуальность, поверить в собственные силы.</w:t>
      </w:r>
    </w:p>
    <w:p w:rsidR="004B6980" w:rsidRPr="00FD2A86" w:rsidRDefault="00FD2A86" w:rsidP="00385DE2">
      <w:pPr>
        <w:shd w:val="clear" w:color="auto" w:fill="FFFFFF" w:themeFill="background1"/>
        <w:spacing w:after="0" w:line="270"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 xml:space="preserve">В завершении хочется ещё раз подчеркнуть, что тренировка движений пальцев является стимулом для развития речи ребёнка, и мощным тонизирующим фактором для коры головного мозга в целом. Занятия </w:t>
      </w:r>
      <w:proofErr w:type="gramStart"/>
      <w:r w:rsidR="00995783" w:rsidRPr="00FD2A86">
        <w:rPr>
          <w:rFonts w:ascii="Times New Roman" w:eastAsia="Times New Roman" w:hAnsi="Times New Roman" w:cs="Times New Roman"/>
          <w:sz w:val="28"/>
          <w:szCs w:val="28"/>
          <w:lang w:eastAsia="ru-RU"/>
        </w:rPr>
        <w:t>нетрадиционной</w:t>
      </w:r>
      <w:proofErr w:type="gramEnd"/>
      <w:r w:rsidR="00995783" w:rsidRPr="00FD2A86">
        <w:rPr>
          <w:rFonts w:ascii="Times New Roman" w:eastAsia="Times New Roman" w:hAnsi="Times New Roman" w:cs="Times New Roman"/>
          <w:sz w:val="28"/>
          <w:szCs w:val="28"/>
          <w:lang w:eastAsia="ru-RU"/>
        </w:rPr>
        <w:t xml:space="preserve"> </w:t>
      </w:r>
      <w:proofErr w:type="spellStart"/>
      <w:r w:rsidR="00995783" w:rsidRPr="00FD2A86">
        <w:rPr>
          <w:rFonts w:ascii="Times New Roman" w:eastAsia="Times New Roman" w:hAnsi="Times New Roman" w:cs="Times New Roman"/>
          <w:sz w:val="28"/>
          <w:szCs w:val="28"/>
          <w:lang w:eastAsia="ru-RU"/>
        </w:rPr>
        <w:t>изодеятельностью</w:t>
      </w:r>
      <w:proofErr w:type="spellEnd"/>
      <w:r w:rsidR="00995783" w:rsidRPr="00FD2A86">
        <w:rPr>
          <w:rFonts w:ascii="Times New Roman" w:eastAsia="Times New Roman" w:hAnsi="Times New Roman" w:cs="Times New Roman"/>
          <w:sz w:val="28"/>
          <w:szCs w:val="28"/>
          <w:lang w:eastAsia="ru-RU"/>
        </w:rPr>
        <w:t xml:space="preserve"> позволяют развивать память и фантазию, повышает интерес к учебным мероприятиям. И помните, на занятиях по художественному </w:t>
      </w:r>
      <w:r w:rsidR="00995783" w:rsidRPr="00FD2A86">
        <w:rPr>
          <w:rFonts w:ascii="Times New Roman" w:eastAsia="Times New Roman" w:hAnsi="Times New Roman" w:cs="Times New Roman"/>
          <w:sz w:val="28"/>
          <w:szCs w:val="28"/>
          <w:lang w:eastAsia="ru-RU"/>
        </w:rPr>
        <w:lastRenderedPageBreak/>
        <w:t>творчеству, дети должны получать не только знания и навыки, а также радость, удовольствие, быть счастливыми от своих маленьких успехов.</w:t>
      </w:r>
    </w:p>
    <w:p w:rsidR="00995783" w:rsidRPr="00FD2A86" w:rsidRDefault="00995783" w:rsidP="00385DE2">
      <w:pPr>
        <w:shd w:val="clear" w:color="auto" w:fill="FFFFFF"/>
        <w:spacing w:after="0" w:line="293" w:lineRule="atLeast"/>
        <w:jc w:val="both"/>
        <w:rPr>
          <w:rFonts w:ascii="Times New Roman" w:eastAsia="Times New Roman" w:hAnsi="Times New Roman" w:cs="Times New Roman"/>
          <w:sz w:val="28"/>
          <w:szCs w:val="28"/>
          <w:lang w:eastAsia="ru-RU"/>
        </w:rPr>
      </w:pPr>
    </w:p>
    <w:p w:rsidR="00995783" w:rsidRPr="00FD2A86" w:rsidRDefault="00FD2A86" w:rsidP="00385DE2">
      <w:pPr>
        <w:shd w:val="clear" w:color="auto" w:fill="FFFFFF"/>
        <w:spacing w:after="0" w:line="293" w:lineRule="atLeast"/>
        <w:ind w:left="-567" w:firstLine="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                                      </w:t>
      </w:r>
      <w:r w:rsidR="00995783" w:rsidRPr="00FD2A86">
        <w:rPr>
          <w:rFonts w:ascii="Times New Roman" w:eastAsia="Times New Roman" w:hAnsi="Times New Roman" w:cs="Times New Roman"/>
          <w:sz w:val="28"/>
          <w:szCs w:val="28"/>
          <w:lang w:eastAsia="ru-RU"/>
        </w:rPr>
        <w:t>Список литературы:</w:t>
      </w:r>
    </w:p>
    <w:p w:rsidR="00FD2A86" w:rsidRPr="00FD2A86" w:rsidRDefault="00FD2A86" w:rsidP="00385DE2">
      <w:pPr>
        <w:shd w:val="clear" w:color="auto" w:fill="FFFFFF"/>
        <w:spacing w:after="0" w:line="293" w:lineRule="atLeast"/>
        <w:ind w:left="-567" w:firstLine="567"/>
        <w:jc w:val="both"/>
        <w:rPr>
          <w:rFonts w:ascii="Times New Roman" w:eastAsia="Times New Roman" w:hAnsi="Times New Roman" w:cs="Times New Roman"/>
          <w:sz w:val="28"/>
          <w:szCs w:val="28"/>
          <w:lang w:eastAsia="ru-RU"/>
        </w:rPr>
      </w:pPr>
    </w:p>
    <w:p w:rsidR="003B49AA" w:rsidRPr="00FD2A86" w:rsidRDefault="003B49AA"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 xml:space="preserve">1. </w:t>
      </w:r>
      <w:proofErr w:type="spellStart"/>
      <w:r w:rsidRPr="00FD2A86">
        <w:rPr>
          <w:rFonts w:ascii="Times New Roman" w:hAnsi="Times New Roman" w:cs="Times New Roman"/>
          <w:sz w:val="28"/>
          <w:szCs w:val="28"/>
        </w:rPr>
        <w:t>Шклярова</w:t>
      </w:r>
      <w:proofErr w:type="spellEnd"/>
      <w:r w:rsidRPr="00FD2A86">
        <w:rPr>
          <w:rFonts w:ascii="Times New Roman" w:hAnsi="Times New Roman" w:cs="Times New Roman"/>
          <w:sz w:val="28"/>
          <w:szCs w:val="28"/>
        </w:rPr>
        <w:t xml:space="preserve"> М. «Рисуйте в нетрадиционной технике», Д/в № 11 – 1995. </w:t>
      </w:r>
    </w:p>
    <w:p w:rsidR="003B49AA" w:rsidRPr="00FD2A86" w:rsidRDefault="003B49AA"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hAnsi="Times New Roman" w:cs="Times New Roman"/>
          <w:sz w:val="28"/>
          <w:szCs w:val="28"/>
        </w:rPr>
        <w:t>2. «Учите детей рисовать легко и быстро», Д/в № 5 -1995.</w:t>
      </w:r>
    </w:p>
    <w:p w:rsidR="003B49AA" w:rsidRPr="00FD2A86" w:rsidRDefault="003B49AA"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hAnsi="Times New Roman" w:cs="Times New Roman"/>
          <w:sz w:val="28"/>
          <w:szCs w:val="28"/>
        </w:rPr>
        <w:t xml:space="preserve">3. </w:t>
      </w:r>
      <w:proofErr w:type="spellStart"/>
      <w:r w:rsidRPr="00FD2A86">
        <w:rPr>
          <w:rFonts w:ascii="Times New Roman" w:hAnsi="Times New Roman" w:cs="Times New Roman"/>
          <w:sz w:val="28"/>
          <w:szCs w:val="28"/>
        </w:rPr>
        <w:t>Юркова</w:t>
      </w:r>
      <w:proofErr w:type="spellEnd"/>
      <w:r w:rsidRPr="00FD2A86">
        <w:rPr>
          <w:rFonts w:ascii="Times New Roman" w:hAnsi="Times New Roman" w:cs="Times New Roman"/>
          <w:sz w:val="28"/>
          <w:szCs w:val="28"/>
        </w:rPr>
        <w:t xml:space="preserve"> Н. «Нет ошибок в рисовании», Обруч № 2 – 1999.</w:t>
      </w:r>
    </w:p>
    <w:p w:rsidR="007A26B2" w:rsidRPr="00FD2A86" w:rsidRDefault="003B49AA"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4</w:t>
      </w:r>
      <w:r w:rsidR="00995783" w:rsidRPr="00FD2A86">
        <w:rPr>
          <w:rFonts w:ascii="Times New Roman" w:eastAsia="Times New Roman" w:hAnsi="Times New Roman" w:cs="Times New Roman"/>
          <w:sz w:val="28"/>
          <w:szCs w:val="28"/>
          <w:lang w:eastAsia="ru-RU"/>
        </w:rPr>
        <w:t xml:space="preserve">. </w:t>
      </w:r>
      <w:r w:rsidR="007A26B2" w:rsidRPr="00FD2A86">
        <w:rPr>
          <w:rFonts w:ascii="Times New Roman" w:eastAsia="Times New Roman" w:hAnsi="Times New Roman" w:cs="Times New Roman"/>
          <w:sz w:val="28"/>
          <w:szCs w:val="28"/>
          <w:lang w:eastAsia="ru-RU"/>
        </w:rPr>
        <w:t>Соколова С.В. Оригами для дошкольников (Текст) – С.-П., Детство-пресс, 2005.</w:t>
      </w:r>
    </w:p>
    <w:p w:rsidR="003B49AA" w:rsidRPr="00FD2A86" w:rsidRDefault="003B49AA"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5</w:t>
      </w:r>
      <w:r w:rsidR="007A26B2" w:rsidRPr="00FD2A86">
        <w:rPr>
          <w:rFonts w:ascii="Times New Roman" w:eastAsia="Times New Roman" w:hAnsi="Times New Roman" w:cs="Times New Roman"/>
          <w:sz w:val="28"/>
          <w:szCs w:val="28"/>
          <w:lang w:eastAsia="ru-RU"/>
        </w:rPr>
        <w:t xml:space="preserve">. </w:t>
      </w:r>
      <w:proofErr w:type="spellStart"/>
      <w:r w:rsidR="00995783" w:rsidRPr="00FD2A86">
        <w:rPr>
          <w:rFonts w:ascii="Times New Roman" w:eastAsia="Times New Roman" w:hAnsi="Times New Roman" w:cs="Times New Roman"/>
          <w:sz w:val="28"/>
          <w:szCs w:val="28"/>
          <w:lang w:eastAsia="ru-RU"/>
        </w:rPr>
        <w:t>Куцакова</w:t>
      </w:r>
      <w:proofErr w:type="spellEnd"/>
      <w:r w:rsidR="00995783" w:rsidRPr="00FD2A86">
        <w:rPr>
          <w:rFonts w:ascii="Times New Roman" w:eastAsia="Times New Roman" w:hAnsi="Times New Roman" w:cs="Times New Roman"/>
          <w:sz w:val="28"/>
          <w:szCs w:val="28"/>
          <w:lang w:eastAsia="ru-RU"/>
        </w:rPr>
        <w:t xml:space="preserve"> Л.В. Конструирование и художественный труд в детском саду: </w:t>
      </w:r>
      <w:r w:rsidRPr="00FD2A86">
        <w:rPr>
          <w:rFonts w:ascii="Times New Roman" w:eastAsia="Times New Roman" w:hAnsi="Times New Roman" w:cs="Times New Roman"/>
          <w:sz w:val="28"/>
          <w:szCs w:val="28"/>
          <w:lang w:eastAsia="ru-RU"/>
        </w:rPr>
        <w:t xml:space="preserve">       </w:t>
      </w:r>
    </w:p>
    <w:p w:rsidR="00995783" w:rsidRPr="00FD2A86" w:rsidRDefault="003B49AA"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 xml:space="preserve">6. </w:t>
      </w:r>
      <w:r w:rsidR="00995783" w:rsidRPr="00FD2A86">
        <w:rPr>
          <w:rFonts w:ascii="Times New Roman" w:eastAsia="Times New Roman" w:hAnsi="Times New Roman" w:cs="Times New Roman"/>
          <w:sz w:val="28"/>
          <w:szCs w:val="28"/>
          <w:lang w:eastAsia="ru-RU"/>
        </w:rPr>
        <w:t>Программы и конспекты занятий (Текст) – М.: ТЦ Сфера, 2005.</w:t>
      </w:r>
    </w:p>
    <w:p w:rsidR="00995783" w:rsidRPr="00FD2A86" w:rsidRDefault="003B49AA" w:rsidP="00385DE2">
      <w:pPr>
        <w:shd w:val="clear" w:color="auto" w:fill="FFFFFF"/>
        <w:spacing w:after="0" w:line="293" w:lineRule="atLeast"/>
        <w:ind w:left="-567"/>
        <w:jc w:val="both"/>
        <w:rPr>
          <w:rFonts w:ascii="Times New Roman" w:eastAsia="Times New Roman" w:hAnsi="Times New Roman" w:cs="Times New Roman"/>
          <w:sz w:val="28"/>
          <w:szCs w:val="28"/>
          <w:lang w:eastAsia="ru-RU"/>
        </w:rPr>
      </w:pPr>
      <w:r w:rsidRPr="00FD2A86">
        <w:rPr>
          <w:rFonts w:ascii="Times New Roman" w:eastAsia="Times New Roman" w:hAnsi="Times New Roman" w:cs="Times New Roman"/>
          <w:sz w:val="28"/>
          <w:szCs w:val="28"/>
          <w:lang w:eastAsia="ru-RU"/>
        </w:rPr>
        <w:t>7</w:t>
      </w:r>
      <w:r w:rsidR="00995783" w:rsidRPr="00FD2A86">
        <w:rPr>
          <w:rFonts w:ascii="Times New Roman" w:eastAsia="Times New Roman" w:hAnsi="Times New Roman" w:cs="Times New Roman"/>
          <w:sz w:val="28"/>
          <w:szCs w:val="28"/>
          <w:lang w:eastAsia="ru-RU"/>
        </w:rPr>
        <w:t xml:space="preserve">. </w:t>
      </w:r>
      <w:r w:rsidRPr="00FD2A86">
        <w:rPr>
          <w:rStyle w:val="apple-converted-space"/>
          <w:rFonts w:ascii="Times New Roman" w:hAnsi="Times New Roman" w:cs="Times New Roman"/>
          <w:sz w:val="28"/>
          <w:szCs w:val="28"/>
          <w:shd w:val="clear" w:color="auto" w:fill="FFFFFF"/>
        </w:rPr>
        <w:t> </w:t>
      </w:r>
      <w:proofErr w:type="spellStart"/>
      <w:r w:rsidRPr="00FD2A86">
        <w:rPr>
          <w:rFonts w:ascii="Times New Roman" w:hAnsi="Times New Roman" w:cs="Times New Roman"/>
          <w:sz w:val="28"/>
          <w:szCs w:val="28"/>
          <w:shd w:val="clear" w:color="auto" w:fill="FFFFFF"/>
        </w:rPr>
        <w:t>Доронова</w:t>
      </w:r>
      <w:proofErr w:type="spellEnd"/>
      <w:r w:rsidRPr="00FD2A86">
        <w:rPr>
          <w:rFonts w:ascii="Times New Roman" w:hAnsi="Times New Roman" w:cs="Times New Roman"/>
          <w:sz w:val="28"/>
          <w:szCs w:val="28"/>
          <w:shd w:val="clear" w:color="auto" w:fill="FFFFFF"/>
        </w:rPr>
        <w:t xml:space="preserve"> Н. «Учите детей рисованию, лепке, аппликации».</w:t>
      </w:r>
    </w:p>
    <w:p w:rsidR="00D70EC7" w:rsidRPr="00FD2A86" w:rsidRDefault="006C2BC8" w:rsidP="00385DE2">
      <w:pPr>
        <w:shd w:val="clear" w:color="auto" w:fill="FFFFFF"/>
        <w:spacing w:after="0" w:line="293" w:lineRule="atLeast"/>
        <w:ind w:left="-567"/>
        <w:jc w:val="both"/>
        <w:rPr>
          <w:rFonts w:ascii="Times New Roman" w:hAnsi="Times New Roman" w:cs="Times New Roman"/>
          <w:sz w:val="28"/>
          <w:szCs w:val="28"/>
        </w:rPr>
      </w:pPr>
      <w:r w:rsidRPr="00FD2A86">
        <w:rPr>
          <w:rFonts w:ascii="Times New Roman" w:eastAsia="Times New Roman" w:hAnsi="Times New Roman" w:cs="Times New Roman"/>
          <w:sz w:val="28"/>
          <w:szCs w:val="28"/>
          <w:lang w:eastAsia="ru-RU"/>
        </w:rPr>
        <w:t xml:space="preserve"> </w:t>
      </w:r>
    </w:p>
    <w:p w:rsidR="006C2BC8" w:rsidRPr="00FD2A86" w:rsidRDefault="006C2BC8" w:rsidP="00385DE2">
      <w:pPr>
        <w:spacing w:after="0"/>
        <w:ind w:left="-567" w:firstLine="567"/>
        <w:jc w:val="both"/>
        <w:rPr>
          <w:rFonts w:ascii="Times New Roman" w:hAnsi="Times New Roman" w:cs="Times New Roman"/>
          <w:sz w:val="28"/>
          <w:szCs w:val="28"/>
        </w:rPr>
      </w:pPr>
    </w:p>
    <w:sectPr w:rsidR="006C2BC8" w:rsidRPr="00FD2A86" w:rsidSect="00385DE2">
      <w:pgSz w:w="11906" w:h="16838"/>
      <w:pgMar w:top="851"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281"/>
    <w:multiLevelType w:val="hybridMultilevel"/>
    <w:tmpl w:val="75080E74"/>
    <w:lvl w:ilvl="0" w:tplc="9BD605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95783"/>
    <w:rsid w:val="00000CF3"/>
    <w:rsid w:val="00002494"/>
    <w:rsid w:val="00006D69"/>
    <w:rsid w:val="00010213"/>
    <w:rsid w:val="000113DA"/>
    <w:rsid w:val="000147CA"/>
    <w:rsid w:val="00026CF5"/>
    <w:rsid w:val="0003486F"/>
    <w:rsid w:val="00041F11"/>
    <w:rsid w:val="00042CB5"/>
    <w:rsid w:val="00043905"/>
    <w:rsid w:val="000456D4"/>
    <w:rsid w:val="0005542D"/>
    <w:rsid w:val="0005578C"/>
    <w:rsid w:val="00056BE0"/>
    <w:rsid w:val="00057ECF"/>
    <w:rsid w:val="00060EE6"/>
    <w:rsid w:val="000610B4"/>
    <w:rsid w:val="00064C65"/>
    <w:rsid w:val="00067D33"/>
    <w:rsid w:val="00067FC5"/>
    <w:rsid w:val="00071215"/>
    <w:rsid w:val="00072880"/>
    <w:rsid w:val="00072CFE"/>
    <w:rsid w:val="00074790"/>
    <w:rsid w:val="000770C3"/>
    <w:rsid w:val="00082189"/>
    <w:rsid w:val="0009172D"/>
    <w:rsid w:val="000952DC"/>
    <w:rsid w:val="000A035E"/>
    <w:rsid w:val="000A39D3"/>
    <w:rsid w:val="000A46A1"/>
    <w:rsid w:val="000A6960"/>
    <w:rsid w:val="000A7E2F"/>
    <w:rsid w:val="000B5881"/>
    <w:rsid w:val="000B6B60"/>
    <w:rsid w:val="000C2563"/>
    <w:rsid w:val="000C26A5"/>
    <w:rsid w:val="000C5ABE"/>
    <w:rsid w:val="000D3A3C"/>
    <w:rsid w:val="000D4110"/>
    <w:rsid w:val="000D6988"/>
    <w:rsid w:val="000E1A8A"/>
    <w:rsid w:val="000F22DE"/>
    <w:rsid w:val="000F43EA"/>
    <w:rsid w:val="000F770D"/>
    <w:rsid w:val="0010250B"/>
    <w:rsid w:val="00107C39"/>
    <w:rsid w:val="00117CC1"/>
    <w:rsid w:val="00117FD0"/>
    <w:rsid w:val="001279E2"/>
    <w:rsid w:val="0013058B"/>
    <w:rsid w:val="001330CC"/>
    <w:rsid w:val="001355E0"/>
    <w:rsid w:val="001415CC"/>
    <w:rsid w:val="00141613"/>
    <w:rsid w:val="001427F4"/>
    <w:rsid w:val="00152B2D"/>
    <w:rsid w:val="00155F70"/>
    <w:rsid w:val="001568DF"/>
    <w:rsid w:val="00160678"/>
    <w:rsid w:val="00161EC5"/>
    <w:rsid w:val="0016253A"/>
    <w:rsid w:val="00172775"/>
    <w:rsid w:val="00180218"/>
    <w:rsid w:val="00185653"/>
    <w:rsid w:val="001871F1"/>
    <w:rsid w:val="00191878"/>
    <w:rsid w:val="00194CCB"/>
    <w:rsid w:val="001A1DD1"/>
    <w:rsid w:val="001A1DE3"/>
    <w:rsid w:val="001A7D7F"/>
    <w:rsid w:val="001B74E0"/>
    <w:rsid w:val="001B7BA1"/>
    <w:rsid w:val="001C0B07"/>
    <w:rsid w:val="001C7415"/>
    <w:rsid w:val="001D02DA"/>
    <w:rsid w:val="001D0527"/>
    <w:rsid w:val="001D1244"/>
    <w:rsid w:val="001D6CBD"/>
    <w:rsid w:val="001E7EC2"/>
    <w:rsid w:val="001F0223"/>
    <w:rsid w:val="001F1629"/>
    <w:rsid w:val="001F1C2B"/>
    <w:rsid w:val="001F4CB3"/>
    <w:rsid w:val="001F6BA5"/>
    <w:rsid w:val="0020268C"/>
    <w:rsid w:val="00203E0D"/>
    <w:rsid w:val="00206CA4"/>
    <w:rsid w:val="002075EE"/>
    <w:rsid w:val="002141C4"/>
    <w:rsid w:val="00220456"/>
    <w:rsid w:val="00220F81"/>
    <w:rsid w:val="00223BB4"/>
    <w:rsid w:val="00224F57"/>
    <w:rsid w:val="002274F9"/>
    <w:rsid w:val="00231754"/>
    <w:rsid w:val="00232468"/>
    <w:rsid w:val="0024445F"/>
    <w:rsid w:val="00250D7C"/>
    <w:rsid w:val="00261774"/>
    <w:rsid w:val="00265F4C"/>
    <w:rsid w:val="00267EA6"/>
    <w:rsid w:val="002707C3"/>
    <w:rsid w:val="00272430"/>
    <w:rsid w:val="00274AC6"/>
    <w:rsid w:val="00274D1D"/>
    <w:rsid w:val="002764B4"/>
    <w:rsid w:val="00277115"/>
    <w:rsid w:val="00280C16"/>
    <w:rsid w:val="00280D57"/>
    <w:rsid w:val="00281B2A"/>
    <w:rsid w:val="00282FA4"/>
    <w:rsid w:val="00283841"/>
    <w:rsid w:val="002878DD"/>
    <w:rsid w:val="00291318"/>
    <w:rsid w:val="002939CF"/>
    <w:rsid w:val="002A0729"/>
    <w:rsid w:val="002A1E91"/>
    <w:rsid w:val="002A215E"/>
    <w:rsid w:val="002A601B"/>
    <w:rsid w:val="002A7880"/>
    <w:rsid w:val="002B5127"/>
    <w:rsid w:val="002B6DD7"/>
    <w:rsid w:val="002B72CD"/>
    <w:rsid w:val="002C3745"/>
    <w:rsid w:val="002C7939"/>
    <w:rsid w:val="002D3048"/>
    <w:rsid w:val="002D364E"/>
    <w:rsid w:val="002D3651"/>
    <w:rsid w:val="002D5924"/>
    <w:rsid w:val="002D5C14"/>
    <w:rsid w:val="002D63D3"/>
    <w:rsid w:val="002E01F6"/>
    <w:rsid w:val="002E1C3C"/>
    <w:rsid w:val="002E1C65"/>
    <w:rsid w:val="002E4A03"/>
    <w:rsid w:val="002E750F"/>
    <w:rsid w:val="002F06E0"/>
    <w:rsid w:val="00307CD0"/>
    <w:rsid w:val="00310033"/>
    <w:rsid w:val="00316DD2"/>
    <w:rsid w:val="0032186D"/>
    <w:rsid w:val="003256E9"/>
    <w:rsid w:val="00331742"/>
    <w:rsid w:val="00346ACD"/>
    <w:rsid w:val="0035531C"/>
    <w:rsid w:val="00363FED"/>
    <w:rsid w:val="00365592"/>
    <w:rsid w:val="00374C85"/>
    <w:rsid w:val="003765B7"/>
    <w:rsid w:val="00377055"/>
    <w:rsid w:val="00381F11"/>
    <w:rsid w:val="003833BB"/>
    <w:rsid w:val="0038562E"/>
    <w:rsid w:val="00385DE2"/>
    <w:rsid w:val="00387E1E"/>
    <w:rsid w:val="00392EED"/>
    <w:rsid w:val="003970DC"/>
    <w:rsid w:val="00397E0A"/>
    <w:rsid w:val="003A3450"/>
    <w:rsid w:val="003B16A8"/>
    <w:rsid w:val="003B49AA"/>
    <w:rsid w:val="003C6DCB"/>
    <w:rsid w:val="003C6DCE"/>
    <w:rsid w:val="003C7967"/>
    <w:rsid w:val="003D0524"/>
    <w:rsid w:val="003D0DED"/>
    <w:rsid w:val="003D2755"/>
    <w:rsid w:val="003D41D0"/>
    <w:rsid w:val="003D4A8E"/>
    <w:rsid w:val="003E3EEF"/>
    <w:rsid w:val="003E6203"/>
    <w:rsid w:val="003F0695"/>
    <w:rsid w:val="003F2CAF"/>
    <w:rsid w:val="003F4F43"/>
    <w:rsid w:val="003F6451"/>
    <w:rsid w:val="0040212C"/>
    <w:rsid w:val="004103DF"/>
    <w:rsid w:val="0041112F"/>
    <w:rsid w:val="00411D05"/>
    <w:rsid w:val="00416B5D"/>
    <w:rsid w:val="004209D7"/>
    <w:rsid w:val="00421F58"/>
    <w:rsid w:val="004220EC"/>
    <w:rsid w:val="00422AC6"/>
    <w:rsid w:val="00431044"/>
    <w:rsid w:val="00441CA1"/>
    <w:rsid w:val="004421EA"/>
    <w:rsid w:val="0045174C"/>
    <w:rsid w:val="004552E2"/>
    <w:rsid w:val="00460FB5"/>
    <w:rsid w:val="004641EB"/>
    <w:rsid w:val="00465BC5"/>
    <w:rsid w:val="00466138"/>
    <w:rsid w:val="004664D9"/>
    <w:rsid w:val="00466779"/>
    <w:rsid w:val="0046762C"/>
    <w:rsid w:val="00485044"/>
    <w:rsid w:val="00490AE7"/>
    <w:rsid w:val="00493005"/>
    <w:rsid w:val="00495050"/>
    <w:rsid w:val="004B0048"/>
    <w:rsid w:val="004B0ABF"/>
    <w:rsid w:val="004B490C"/>
    <w:rsid w:val="004B6980"/>
    <w:rsid w:val="004C237E"/>
    <w:rsid w:val="004D365A"/>
    <w:rsid w:val="004D727F"/>
    <w:rsid w:val="004D7E10"/>
    <w:rsid w:val="004E5AF0"/>
    <w:rsid w:val="004E7281"/>
    <w:rsid w:val="004E7C76"/>
    <w:rsid w:val="004F22C8"/>
    <w:rsid w:val="004F3B49"/>
    <w:rsid w:val="004F4122"/>
    <w:rsid w:val="00500FA4"/>
    <w:rsid w:val="0051063B"/>
    <w:rsid w:val="005140E6"/>
    <w:rsid w:val="00517AD9"/>
    <w:rsid w:val="00520945"/>
    <w:rsid w:val="0052113D"/>
    <w:rsid w:val="0052118D"/>
    <w:rsid w:val="00522F27"/>
    <w:rsid w:val="00523293"/>
    <w:rsid w:val="00524E82"/>
    <w:rsid w:val="00526A85"/>
    <w:rsid w:val="005279A5"/>
    <w:rsid w:val="00536135"/>
    <w:rsid w:val="00537653"/>
    <w:rsid w:val="00541C9F"/>
    <w:rsid w:val="00546AB0"/>
    <w:rsid w:val="00550A7E"/>
    <w:rsid w:val="00560983"/>
    <w:rsid w:val="005613EE"/>
    <w:rsid w:val="00563BAF"/>
    <w:rsid w:val="0057137F"/>
    <w:rsid w:val="00576AA1"/>
    <w:rsid w:val="00577C4E"/>
    <w:rsid w:val="0058222E"/>
    <w:rsid w:val="00582EA2"/>
    <w:rsid w:val="00585D39"/>
    <w:rsid w:val="00592697"/>
    <w:rsid w:val="005940F7"/>
    <w:rsid w:val="005B1CEC"/>
    <w:rsid w:val="005B520E"/>
    <w:rsid w:val="005B5334"/>
    <w:rsid w:val="005C7959"/>
    <w:rsid w:val="005D10EC"/>
    <w:rsid w:val="005D2225"/>
    <w:rsid w:val="00601147"/>
    <w:rsid w:val="00604C08"/>
    <w:rsid w:val="00607635"/>
    <w:rsid w:val="00610A6F"/>
    <w:rsid w:val="006127CF"/>
    <w:rsid w:val="006201DE"/>
    <w:rsid w:val="00622EB5"/>
    <w:rsid w:val="006234A6"/>
    <w:rsid w:val="00623FA3"/>
    <w:rsid w:val="0063080E"/>
    <w:rsid w:val="00632032"/>
    <w:rsid w:val="006335AA"/>
    <w:rsid w:val="006434DC"/>
    <w:rsid w:val="00647060"/>
    <w:rsid w:val="006500D4"/>
    <w:rsid w:val="00650159"/>
    <w:rsid w:val="00656977"/>
    <w:rsid w:val="00666BDF"/>
    <w:rsid w:val="006674F7"/>
    <w:rsid w:val="0068102A"/>
    <w:rsid w:val="00681944"/>
    <w:rsid w:val="00682CF3"/>
    <w:rsid w:val="006875A2"/>
    <w:rsid w:val="006876EE"/>
    <w:rsid w:val="006907D1"/>
    <w:rsid w:val="00695D24"/>
    <w:rsid w:val="0069731C"/>
    <w:rsid w:val="006A089D"/>
    <w:rsid w:val="006A2A90"/>
    <w:rsid w:val="006A559F"/>
    <w:rsid w:val="006A5DD2"/>
    <w:rsid w:val="006C2BC8"/>
    <w:rsid w:val="006C3948"/>
    <w:rsid w:val="006D3C4C"/>
    <w:rsid w:val="006D7416"/>
    <w:rsid w:val="006F039A"/>
    <w:rsid w:val="006F770D"/>
    <w:rsid w:val="00700342"/>
    <w:rsid w:val="00716437"/>
    <w:rsid w:val="00717365"/>
    <w:rsid w:val="007202CD"/>
    <w:rsid w:val="0072178C"/>
    <w:rsid w:val="00723AD3"/>
    <w:rsid w:val="00725C15"/>
    <w:rsid w:val="00726021"/>
    <w:rsid w:val="00727B0B"/>
    <w:rsid w:val="00737959"/>
    <w:rsid w:val="00743A44"/>
    <w:rsid w:val="007555D6"/>
    <w:rsid w:val="00760636"/>
    <w:rsid w:val="00761B46"/>
    <w:rsid w:val="0077027A"/>
    <w:rsid w:val="007732E8"/>
    <w:rsid w:val="00780917"/>
    <w:rsid w:val="00784559"/>
    <w:rsid w:val="007921D3"/>
    <w:rsid w:val="007A26B2"/>
    <w:rsid w:val="007A6D81"/>
    <w:rsid w:val="007B2618"/>
    <w:rsid w:val="007B3769"/>
    <w:rsid w:val="007C0CC1"/>
    <w:rsid w:val="007C2B5C"/>
    <w:rsid w:val="007C36C9"/>
    <w:rsid w:val="007D1D34"/>
    <w:rsid w:val="007D5575"/>
    <w:rsid w:val="007E188B"/>
    <w:rsid w:val="007E5200"/>
    <w:rsid w:val="007E556F"/>
    <w:rsid w:val="007E6FF0"/>
    <w:rsid w:val="007E7267"/>
    <w:rsid w:val="007F1B49"/>
    <w:rsid w:val="007F4A8E"/>
    <w:rsid w:val="007F7F23"/>
    <w:rsid w:val="00806A50"/>
    <w:rsid w:val="00807D45"/>
    <w:rsid w:val="008142CF"/>
    <w:rsid w:val="00815D0A"/>
    <w:rsid w:val="00826F76"/>
    <w:rsid w:val="00833A71"/>
    <w:rsid w:val="008376C8"/>
    <w:rsid w:val="00841452"/>
    <w:rsid w:val="00842FB5"/>
    <w:rsid w:val="00843A27"/>
    <w:rsid w:val="00851985"/>
    <w:rsid w:val="00873D70"/>
    <w:rsid w:val="00875C1D"/>
    <w:rsid w:val="00876EE6"/>
    <w:rsid w:val="0088173F"/>
    <w:rsid w:val="0089461B"/>
    <w:rsid w:val="008A0EE1"/>
    <w:rsid w:val="008A36B2"/>
    <w:rsid w:val="008B29A5"/>
    <w:rsid w:val="008B4E80"/>
    <w:rsid w:val="008B68CE"/>
    <w:rsid w:val="008C007D"/>
    <w:rsid w:val="008C3976"/>
    <w:rsid w:val="008D2AF7"/>
    <w:rsid w:val="008D3695"/>
    <w:rsid w:val="008D67EA"/>
    <w:rsid w:val="008E29C8"/>
    <w:rsid w:val="008E43EA"/>
    <w:rsid w:val="008E552F"/>
    <w:rsid w:val="008E6054"/>
    <w:rsid w:val="008E6074"/>
    <w:rsid w:val="008F3E69"/>
    <w:rsid w:val="00901B7F"/>
    <w:rsid w:val="0090474B"/>
    <w:rsid w:val="00905228"/>
    <w:rsid w:val="0090530A"/>
    <w:rsid w:val="009063DA"/>
    <w:rsid w:val="00910FDC"/>
    <w:rsid w:val="00912D59"/>
    <w:rsid w:val="009227C7"/>
    <w:rsid w:val="00931A8F"/>
    <w:rsid w:val="00934119"/>
    <w:rsid w:val="00937FF3"/>
    <w:rsid w:val="009404AC"/>
    <w:rsid w:val="0094194D"/>
    <w:rsid w:val="0094604F"/>
    <w:rsid w:val="0095278A"/>
    <w:rsid w:val="009570DE"/>
    <w:rsid w:val="00975159"/>
    <w:rsid w:val="00976B72"/>
    <w:rsid w:val="00980EC7"/>
    <w:rsid w:val="00981BAF"/>
    <w:rsid w:val="00985908"/>
    <w:rsid w:val="00986C78"/>
    <w:rsid w:val="00995783"/>
    <w:rsid w:val="009A1067"/>
    <w:rsid w:val="009A21FC"/>
    <w:rsid w:val="009A3F1E"/>
    <w:rsid w:val="009A6553"/>
    <w:rsid w:val="009A7259"/>
    <w:rsid w:val="009B02DF"/>
    <w:rsid w:val="009B0C39"/>
    <w:rsid w:val="009B1D98"/>
    <w:rsid w:val="009B30F8"/>
    <w:rsid w:val="009B7997"/>
    <w:rsid w:val="009C57F6"/>
    <w:rsid w:val="009D1744"/>
    <w:rsid w:val="009D50FF"/>
    <w:rsid w:val="009E4455"/>
    <w:rsid w:val="009F1C1A"/>
    <w:rsid w:val="00A02A98"/>
    <w:rsid w:val="00A10257"/>
    <w:rsid w:val="00A20AD8"/>
    <w:rsid w:val="00A22CAF"/>
    <w:rsid w:val="00A25F79"/>
    <w:rsid w:val="00A26CFD"/>
    <w:rsid w:val="00A27C61"/>
    <w:rsid w:val="00A302B2"/>
    <w:rsid w:val="00A326E7"/>
    <w:rsid w:val="00A33A49"/>
    <w:rsid w:val="00A34112"/>
    <w:rsid w:val="00A47935"/>
    <w:rsid w:val="00A5430F"/>
    <w:rsid w:val="00A72526"/>
    <w:rsid w:val="00A743F9"/>
    <w:rsid w:val="00A776F8"/>
    <w:rsid w:val="00A816DE"/>
    <w:rsid w:val="00A87F93"/>
    <w:rsid w:val="00A9002C"/>
    <w:rsid w:val="00A95E3D"/>
    <w:rsid w:val="00A9765B"/>
    <w:rsid w:val="00AB0FDD"/>
    <w:rsid w:val="00AB7EF7"/>
    <w:rsid w:val="00AD0304"/>
    <w:rsid w:val="00AD2761"/>
    <w:rsid w:val="00AD32D8"/>
    <w:rsid w:val="00AD6075"/>
    <w:rsid w:val="00AE1EC2"/>
    <w:rsid w:val="00AE695C"/>
    <w:rsid w:val="00AF5C98"/>
    <w:rsid w:val="00AF7987"/>
    <w:rsid w:val="00B14C0F"/>
    <w:rsid w:val="00B164DD"/>
    <w:rsid w:val="00B176ED"/>
    <w:rsid w:val="00B2409E"/>
    <w:rsid w:val="00B253B0"/>
    <w:rsid w:val="00B36319"/>
    <w:rsid w:val="00B42ECF"/>
    <w:rsid w:val="00B50407"/>
    <w:rsid w:val="00B516A9"/>
    <w:rsid w:val="00B544BE"/>
    <w:rsid w:val="00B56EAE"/>
    <w:rsid w:val="00B56FEB"/>
    <w:rsid w:val="00B617DB"/>
    <w:rsid w:val="00B65F07"/>
    <w:rsid w:val="00B7254A"/>
    <w:rsid w:val="00B75437"/>
    <w:rsid w:val="00B7567E"/>
    <w:rsid w:val="00B76264"/>
    <w:rsid w:val="00B77F7A"/>
    <w:rsid w:val="00B82952"/>
    <w:rsid w:val="00B83BCB"/>
    <w:rsid w:val="00B84917"/>
    <w:rsid w:val="00B945E5"/>
    <w:rsid w:val="00B95DB1"/>
    <w:rsid w:val="00BA700A"/>
    <w:rsid w:val="00BB7BD6"/>
    <w:rsid w:val="00BC1BB1"/>
    <w:rsid w:val="00BC2B53"/>
    <w:rsid w:val="00BC41B3"/>
    <w:rsid w:val="00BD4042"/>
    <w:rsid w:val="00BD4E41"/>
    <w:rsid w:val="00BD5072"/>
    <w:rsid w:val="00BE3A82"/>
    <w:rsid w:val="00BE5108"/>
    <w:rsid w:val="00BF4456"/>
    <w:rsid w:val="00C01DA0"/>
    <w:rsid w:val="00C02B82"/>
    <w:rsid w:val="00C04CEC"/>
    <w:rsid w:val="00C06D84"/>
    <w:rsid w:val="00C07EA3"/>
    <w:rsid w:val="00C07FB6"/>
    <w:rsid w:val="00C121F2"/>
    <w:rsid w:val="00C221EE"/>
    <w:rsid w:val="00C22F97"/>
    <w:rsid w:val="00C24DD7"/>
    <w:rsid w:val="00C32B2E"/>
    <w:rsid w:val="00C406A6"/>
    <w:rsid w:val="00C45D5F"/>
    <w:rsid w:val="00C51DC9"/>
    <w:rsid w:val="00C56963"/>
    <w:rsid w:val="00C6704C"/>
    <w:rsid w:val="00C70109"/>
    <w:rsid w:val="00C71532"/>
    <w:rsid w:val="00C72881"/>
    <w:rsid w:val="00C748D0"/>
    <w:rsid w:val="00C76B8E"/>
    <w:rsid w:val="00C81917"/>
    <w:rsid w:val="00C8406F"/>
    <w:rsid w:val="00C846E7"/>
    <w:rsid w:val="00C84B9A"/>
    <w:rsid w:val="00C84EBF"/>
    <w:rsid w:val="00CA6473"/>
    <w:rsid w:val="00CA667B"/>
    <w:rsid w:val="00CB127B"/>
    <w:rsid w:val="00CB1BDA"/>
    <w:rsid w:val="00CB52C6"/>
    <w:rsid w:val="00CD0CF2"/>
    <w:rsid w:val="00CD28D2"/>
    <w:rsid w:val="00CD6544"/>
    <w:rsid w:val="00CE07EC"/>
    <w:rsid w:val="00CE696B"/>
    <w:rsid w:val="00CE7B51"/>
    <w:rsid w:val="00CF0080"/>
    <w:rsid w:val="00CF080B"/>
    <w:rsid w:val="00CF6144"/>
    <w:rsid w:val="00D003E2"/>
    <w:rsid w:val="00D021B6"/>
    <w:rsid w:val="00D03E63"/>
    <w:rsid w:val="00D05EC1"/>
    <w:rsid w:val="00D06FAC"/>
    <w:rsid w:val="00D16034"/>
    <w:rsid w:val="00D20B0E"/>
    <w:rsid w:val="00D31C91"/>
    <w:rsid w:val="00D326E7"/>
    <w:rsid w:val="00D356D0"/>
    <w:rsid w:val="00D35AF1"/>
    <w:rsid w:val="00D40D16"/>
    <w:rsid w:val="00D414A2"/>
    <w:rsid w:val="00D41992"/>
    <w:rsid w:val="00D5765C"/>
    <w:rsid w:val="00D600A0"/>
    <w:rsid w:val="00D6154D"/>
    <w:rsid w:val="00D62C53"/>
    <w:rsid w:val="00D70EC7"/>
    <w:rsid w:val="00D73AC0"/>
    <w:rsid w:val="00D756A2"/>
    <w:rsid w:val="00D7606E"/>
    <w:rsid w:val="00D77AA4"/>
    <w:rsid w:val="00D80199"/>
    <w:rsid w:val="00D949F7"/>
    <w:rsid w:val="00D94CB9"/>
    <w:rsid w:val="00DA123F"/>
    <w:rsid w:val="00DA3B1F"/>
    <w:rsid w:val="00DB1B3A"/>
    <w:rsid w:val="00DB5991"/>
    <w:rsid w:val="00DC005A"/>
    <w:rsid w:val="00DC07F0"/>
    <w:rsid w:val="00DC3DEC"/>
    <w:rsid w:val="00DD0529"/>
    <w:rsid w:val="00DD11E2"/>
    <w:rsid w:val="00DD198A"/>
    <w:rsid w:val="00DD2149"/>
    <w:rsid w:val="00DE5DEF"/>
    <w:rsid w:val="00DE78FE"/>
    <w:rsid w:val="00DF1D87"/>
    <w:rsid w:val="00DF3D91"/>
    <w:rsid w:val="00DF7743"/>
    <w:rsid w:val="00E0003A"/>
    <w:rsid w:val="00E0265D"/>
    <w:rsid w:val="00E14C3C"/>
    <w:rsid w:val="00E22EBF"/>
    <w:rsid w:val="00E33376"/>
    <w:rsid w:val="00E5136D"/>
    <w:rsid w:val="00E54799"/>
    <w:rsid w:val="00E54857"/>
    <w:rsid w:val="00E54AEB"/>
    <w:rsid w:val="00E567B3"/>
    <w:rsid w:val="00E63BD4"/>
    <w:rsid w:val="00E66D3F"/>
    <w:rsid w:val="00E7035F"/>
    <w:rsid w:val="00E71691"/>
    <w:rsid w:val="00E74204"/>
    <w:rsid w:val="00E744AE"/>
    <w:rsid w:val="00E75C7B"/>
    <w:rsid w:val="00E76681"/>
    <w:rsid w:val="00E809A9"/>
    <w:rsid w:val="00E86E93"/>
    <w:rsid w:val="00E9259A"/>
    <w:rsid w:val="00EA05EE"/>
    <w:rsid w:val="00EA10B9"/>
    <w:rsid w:val="00EB1FF6"/>
    <w:rsid w:val="00EB46C6"/>
    <w:rsid w:val="00EC3358"/>
    <w:rsid w:val="00EC588F"/>
    <w:rsid w:val="00EC5ADE"/>
    <w:rsid w:val="00EC69BA"/>
    <w:rsid w:val="00EC7121"/>
    <w:rsid w:val="00ED07B3"/>
    <w:rsid w:val="00ED1C50"/>
    <w:rsid w:val="00ED5287"/>
    <w:rsid w:val="00EE1105"/>
    <w:rsid w:val="00EE3F5D"/>
    <w:rsid w:val="00EF1D70"/>
    <w:rsid w:val="00EF395A"/>
    <w:rsid w:val="00EF6DAA"/>
    <w:rsid w:val="00F06D9A"/>
    <w:rsid w:val="00F07AFF"/>
    <w:rsid w:val="00F1140F"/>
    <w:rsid w:val="00F11696"/>
    <w:rsid w:val="00F17A58"/>
    <w:rsid w:val="00F220FF"/>
    <w:rsid w:val="00F22CBF"/>
    <w:rsid w:val="00F26B05"/>
    <w:rsid w:val="00F31729"/>
    <w:rsid w:val="00F33BEC"/>
    <w:rsid w:val="00F52274"/>
    <w:rsid w:val="00F54127"/>
    <w:rsid w:val="00F5721F"/>
    <w:rsid w:val="00F6015B"/>
    <w:rsid w:val="00F60527"/>
    <w:rsid w:val="00F62594"/>
    <w:rsid w:val="00F679B0"/>
    <w:rsid w:val="00F71AEF"/>
    <w:rsid w:val="00F75517"/>
    <w:rsid w:val="00F75E4A"/>
    <w:rsid w:val="00F77F4B"/>
    <w:rsid w:val="00F80A73"/>
    <w:rsid w:val="00F94C3F"/>
    <w:rsid w:val="00F94DAA"/>
    <w:rsid w:val="00F96FB1"/>
    <w:rsid w:val="00F9793D"/>
    <w:rsid w:val="00FA228A"/>
    <w:rsid w:val="00FA2B0D"/>
    <w:rsid w:val="00FA5FBA"/>
    <w:rsid w:val="00FB06D9"/>
    <w:rsid w:val="00FB3028"/>
    <w:rsid w:val="00FB4A05"/>
    <w:rsid w:val="00FC06D4"/>
    <w:rsid w:val="00FC6B88"/>
    <w:rsid w:val="00FD2A86"/>
    <w:rsid w:val="00FD4C3A"/>
    <w:rsid w:val="00FD5B56"/>
    <w:rsid w:val="00FD71B5"/>
    <w:rsid w:val="00FE4691"/>
    <w:rsid w:val="00FE758E"/>
    <w:rsid w:val="00FF2329"/>
    <w:rsid w:val="00FF3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5783"/>
  </w:style>
  <w:style w:type="paragraph" w:styleId="a3">
    <w:name w:val="Normal (Web)"/>
    <w:basedOn w:val="a"/>
    <w:uiPriority w:val="99"/>
    <w:unhideWhenUsed/>
    <w:rsid w:val="006C2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172D"/>
    <w:rPr>
      <w:i/>
      <w:iCs/>
    </w:rPr>
  </w:style>
  <w:style w:type="paragraph" w:styleId="a5">
    <w:name w:val="List Paragraph"/>
    <w:basedOn w:val="a"/>
    <w:uiPriority w:val="34"/>
    <w:qFormat/>
    <w:rsid w:val="0009172D"/>
    <w:pPr>
      <w:ind w:left="720"/>
      <w:contextualSpacing/>
    </w:pPr>
  </w:style>
  <w:style w:type="character" w:styleId="a6">
    <w:name w:val="Strong"/>
    <w:basedOn w:val="a0"/>
    <w:uiPriority w:val="22"/>
    <w:qFormat/>
    <w:rsid w:val="0009172D"/>
    <w:rPr>
      <w:b/>
      <w:bCs/>
    </w:rPr>
  </w:style>
</w:styles>
</file>

<file path=word/webSettings.xml><?xml version="1.0" encoding="utf-8"?>
<w:webSettings xmlns:r="http://schemas.openxmlformats.org/officeDocument/2006/relationships" xmlns:w="http://schemas.openxmlformats.org/wordprocessingml/2006/main">
  <w:divs>
    <w:div w:id="394208285">
      <w:bodyDiv w:val="1"/>
      <w:marLeft w:val="0"/>
      <w:marRight w:val="0"/>
      <w:marTop w:val="0"/>
      <w:marBottom w:val="0"/>
      <w:divBdr>
        <w:top w:val="none" w:sz="0" w:space="0" w:color="auto"/>
        <w:left w:val="none" w:sz="0" w:space="0" w:color="auto"/>
        <w:bottom w:val="none" w:sz="0" w:space="0" w:color="auto"/>
        <w:right w:val="none" w:sz="0" w:space="0" w:color="auto"/>
      </w:divBdr>
    </w:div>
    <w:div w:id="682708047">
      <w:bodyDiv w:val="1"/>
      <w:marLeft w:val="0"/>
      <w:marRight w:val="0"/>
      <w:marTop w:val="0"/>
      <w:marBottom w:val="0"/>
      <w:divBdr>
        <w:top w:val="none" w:sz="0" w:space="0" w:color="auto"/>
        <w:left w:val="none" w:sz="0" w:space="0" w:color="auto"/>
        <w:bottom w:val="none" w:sz="0" w:space="0" w:color="auto"/>
        <w:right w:val="none" w:sz="0" w:space="0" w:color="auto"/>
      </w:divBdr>
    </w:div>
    <w:div w:id="911089250">
      <w:bodyDiv w:val="1"/>
      <w:marLeft w:val="0"/>
      <w:marRight w:val="0"/>
      <w:marTop w:val="0"/>
      <w:marBottom w:val="0"/>
      <w:divBdr>
        <w:top w:val="none" w:sz="0" w:space="0" w:color="auto"/>
        <w:left w:val="none" w:sz="0" w:space="0" w:color="auto"/>
        <w:bottom w:val="none" w:sz="0" w:space="0" w:color="auto"/>
        <w:right w:val="none" w:sz="0" w:space="0" w:color="auto"/>
      </w:divBdr>
    </w:div>
    <w:div w:id="974674233">
      <w:bodyDiv w:val="1"/>
      <w:marLeft w:val="0"/>
      <w:marRight w:val="0"/>
      <w:marTop w:val="0"/>
      <w:marBottom w:val="0"/>
      <w:divBdr>
        <w:top w:val="none" w:sz="0" w:space="0" w:color="auto"/>
        <w:left w:val="none" w:sz="0" w:space="0" w:color="auto"/>
        <w:bottom w:val="none" w:sz="0" w:space="0" w:color="auto"/>
        <w:right w:val="none" w:sz="0" w:space="0" w:color="auto"/>
      </w:divBdr>
    </w:div>
    <w:div w:id="1386828432">
      <w:bodyDiv w:val="1"/>
      <w:marLeft w:val="0"/>
      <w:marRight w:val="0"/>
      <w:marTop w:val="0"/>
      <w:marBottom w:val="0"/>
      <w:divBdr>
        <w:top w:val="none" w:sz="0" w:space="0" w:color="auto"/>
        <w:left w:val="none" w:sz="0" w:space="0" w:color="auto"/>
        <w:bottom w:val="none" w:sz="0" w:space="0" w:color="auto"/>
        <w:right w:val="none" w:sz="0" w:space="0" w:color="auto"/>
      </w:divBdr>
    </w:div>
    <w:div w:id="1459569766">
      <w:bodyDiv w:val="1"/>
      <w:marLeft w:val="0"/>
      <w:marRight w:val="0"/>
      <w:marTop w:val="0"/>
      <w:marBottom w:val="0"/>
      <w:divBdr>
        <w:top w:val="none" w:sz="0" w:space="0" w:color="auto"/>
        <w:left w:val="none" w:sz="0" w:space="0" w:color="auto"/>
        <w:bottom w:val="none" w:sz="0" w:space="0" w:color="auto"/>
        <w:right w:val="none" w:sz="0" w:space="0" w:color="auto"/>
      </w:divBdr>
    </w:div>
    <w:div w:id="17436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D801F-BF23-40FF-B2F8-D4F252D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8</cp:revision>
  <cp:lastPrinted>2015-01-23T14:06:00Z</cp:lastPrinted>
  <dcterms:created xsi:type="dcterms:W3CDTF">2015-01-23T12:50:00Z</dcterms:created>
  <dcterms:modified xsi:type="dcterms:W3CDTF">2015-06-16T13:59:00Z</dcterms:modified>
</cp:coreProperties>
</file>