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7F" w:rsidRPr="00C50676" w:rsidRDefault="00BA307F" w:rsidP="00BA307F">
      <w:pPr>
        <w:spacing w:after="221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119"/>
        <w:ind w:left="58"/>
        <w:jc w:val="center"/>
        <w:rPr>
          <w:rFonts w:ascii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b/>
        </w:rPr>
        <w:t xml:space="preserve"> </w:t>
      </w:r>
    </w:p>
    <w:p w:rsidR="00BA307F" w:rsidRPr="007A5362" w:rsidRDefault="00BA307F" w:rsidP="00BA307F">
      <w:pPr>
        <w:spacing w:after="0"/>
        <w:ind w:left="10" w:right="7" w:hanging="10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>МКДОУ ДС «Солнышко»</w:t>
      </w:r>
    </w:p>
    <w:p w:rsidR="00BA307F" w:rsidRPr="007A5362" w:rsidRDefault="00BA307F" w:rsidP="00BA307F">
      <w:pPr>
        <w:spacing w:after="8"/>
        <w:ind w:left="103"/>
        <w:rPr>
          <w:rFonts w:ascii="Times New Roman" w:hAnsi="Times New Roman" w:cs="Times New Roman"/>
          <w:sz w:val="36"/>
          <w:szCs w:val="36"/>
        </w:rPr>
      </w:pPr>
    </w:p>
    <w:p w:rsidR="00BA307F" w:rsidRPr="007A5362" w:rsidRDefault="00BA307F" w:rsidP="00BA307F">
      <w:pPr>
        <w:spacing w:after="116"/>
        <w:ind w:left="5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32"/>
        <w:ind w:left="10" w:right="8" w:hanging="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ПЛАНИРОВАНИЕ   ВОСПИТАТЕЛЬНО-ОБРАЗОВАТЕЛЬНОЙ   РАБОТЫ </w:t>
      </w:r>
    </w:p>
    <w:p w:rsidR="00BA307F" w:rsidRPr="00C736AA" w:rsidRDefault="00C736AA" w:rsidP="00BA307F">
      <w:pPr>
        <w:spacing w:after="0"/>
        <w:ind w:left="10" w:right="8" w:hanging="1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НА </w:t>
      </w:r>
      <w:r w:rsidRPr="00C736AA">
        <w:rPr>
          <w:rFonts w:ascii="Times New Roman" w:eastAsia="Times New Roman" w:hAnsi="Times New Roman" w:cs="Times New Roman"/>
          <w:sz w:val="52"/>
          <w:szCs w:val="52"/>
        </w:rPr>
        <w:t>май</w:t>
      </w:r>
    </w:p>
    <w:p w:rsidR="00BA307F" w:rsidRPr="007A5362" w:rsidRDefault="00BA307F" w:rsidP="00BA307F">
      <w:pPr>
        <w:spacing w:after="31"/>
        <w:ind w:left="7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:rsidR="00BA307F" w:rsidRPr="007A5362" w:rsidRDefault="00E840E2" w:rsidP="00BA307F">
      <w:pPr>
        <w:spacing w:after="0"/>
        <w:ind w:left="10" w:right="5" w:hanging="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(старшая</w:t>
      </w:r>
      <w:r w:rsidR="00BA307F"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группа)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Default="00BA307F" w:rsidP="00BA307F">
      <w:pPr>
        <w:spacing w:after="0"/>
        <w:ind w:left="6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Подготовила</w:t>
      </w: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C736AA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воспитатель</w:t>
      </w: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</w:p>
    <w:p w:rsidR="00BA307F" w:rsidRDefault="00C736AA" w:rsidP="00BA307F">
      <w:pPr>
        <w:spacing w:after="0"/>
        <w:ind w:left="6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Волосач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Н</w:t>
      </w:r>
      <w:r w:rsidR="00BA307F" w:rsidRPr="00BB4107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В.</w:t>
      </w:r>
    </w:p>
    <w:p w:rsidR="00E840E2" w:rsidRPr="007A5362" w:rsidRDefault="00E840E2" w:rsidP="00BA307F">
      <w:pPr>
        <w:spacing w:after="0"/>
        <w:ind w:left="6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Ушко А.И.</w:t>
      </w:r>
    </w:p>
    <w:p w:rsidR="00BA307F" w:rsidRDefault="00BA307F" w:rsidP="00BA307F">
      <w:pPr>
        <w:spacing w:after="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15" w:line="270" w:lineRule="auto"/>
        <w:ind w:left="10" w:right="5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ПРИМЕРНОЕ   ПЛАНИРОВАНИЕ   ВОСПИТАТЕЛЬНО-ОБ</w:t>
      </w:r>
      <w:r w:rsidR="00C736AA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РАЗОВАТЕЛЬНОЙ   РАБОТЫ НА </w:t>
      </w:r>
      <w:r w:rsidR="00C736AA" w:rsidRPr="00C736AA">
        <w:rPr>
          <w:rFonts w:ascii="Times New Roman" w:eastAsia="Times New Roman" w:hAnsi="Times New Roman" w:cs="Times New Roman"/>
          <w:color w:val="auto"/>
          <w:sz w:val="48"/>
          <w:szCs w:val="48"/>
        </w:rPr>
        <w:t>май</w:t>
      </w:r>
      <w:r w:rsidRPr="00C736AA">
        <w:rPr>
          <w:rFonts w:ascii="Times New Roman" w:eastAsia="Times New Roman" w:hAnsi="Times New Roman" w:cs="Times New Roman"/>
          <w:color w:val="auto"/>
          <w:sz w:val="48"/>
          <w:szCs w:val="4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2015 г. </w:t>
      </w:r>
    </w:p>
    <w:p w:rsidR="00BA307F" w:rsidRPr="007A5362" w:rsidRDefault="00C736AA" w:rsidP="00BA307F">
      <w:pPr>
        <w:spacing w:after="15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(на неделю с 5 по 8  мая</w:t>
      </w:r>
      <w:r w:rsidR="00BA307F"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) </w:t>
      </w:r>
    </w:p>
    <w:p w:rsidR="00BA307F" w:rsidRPr="007A5362" w:rsidRDefault="00BA307F" w:rsidP="00BA307F">
      <w:pPr>
        <w:spacing w:after="35"/>
        <w:ind w:left="6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BA307F" w:rsidRPr="007A5362" w:rsidRDefault="00BA307F" w:rsidP="00BA307F">
      <w:pPr>
        <w:spacing w:after="39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Группа: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средняя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Тема: </w:t>
      </w:r>
      <w:r w:rsidR="00C736AA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« </w:t>
      </w:r>
      <w:r w:rsidR="00C736AA" w:rsidRPr="00C736AA">
        <w:rPr>
          <w:rFonts w:ascii="Times New Roman" w:eastAsia="Times New Roman" w:hAnsi="Times New Roman" w:cs="Times New Roman"/>
          <w:color w:val="auto"/>
          <w:sz w:val="32"/>
          <w:szCs w:val="32"/>
        </w:rPr>
        <w:t>День Победы</w:t>
      </w:r>
      <w:r w:rsidR="00C736AA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»</w:t>
      </w:r>
    </w:p>
    <w:p w:rsidR="00BA307F" w:rsidRPr="007A5362" w:rsidRDefault="00BA307F" w:rsidP="00BA307F">
      <w:pPr>
        <w:pStyle w:val="a5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Цель</w:t>
      </w:r>
      <w:r w:rsidRPr="00BB4107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C736AA" w:rsidRPr="00C736AA">
        <w:rPr>
          <w:sz w:val="32"/>
          <w:szCs w:val="32"/>
        </w:rPr>
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BA307F" w:rsidRPr="007A5362" w:rsidRDefault="00BA307F" w:rsidP="00BA307F">
      <w:pPr>
        <w:spacing w:after="0"/>
        <w:ind w:left="-5" w:hanging="10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Ответственные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: воспитатели, муз. </w:t>
      </w: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21"/>
        <w:gridCol w:w="1889"/>
        <w:gridCol w:w="2232"/>
        <w:gridCol w:w="1949"/>
        <w:gridCol w:w="2408"/>
        <w:gridCol w:w="2025"/>
        <w:gridCol w:w="1921"/>
        <w:gridCol w:w="1871"/>
      </w:tblGrid>
      <w:tr w:rsidR="00BA307F" w:rsidRPr="00C50676" w:rsidTr="00C736AA">
        <w:trPr>
          <w:trHeight w:val="517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C736AA" w:rsidP="00C736AA">
            <w:pPr>
              <w:ind w:right="18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  <w:p w:rsidR="00D622F1" w:rsidRPr="00C50676" w:rsidRDefault="00D622F1" w:rsidP="00C736AA">
            <w:pPr>
              <w:ind w:right="1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мая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935A69" w:rsidRDefault="00935A69" w:rsidP="00C736A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Рассматривание карти</w:t>
            </w:r>
            <w:r>
              <w:rPr>
                <w:rFonts w:ascii="Times New Roman" w:hAnsi="Times New Roman" w:cs="Times New Roman"/>
                <w:b/>
              </w:rPr>
              <w:t xml:space="preserve">н и открыток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посвящённым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Дню Победы </w:t>
            </w:r>
          </w:p>
          <w:p w:rsidR="00935A69" w:rsidRPr="00935A69" w:rsidRDefault="00935A69" w:rsidP="00C736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детей с великим праздником Днём Победы, воспитать любовь к Родине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35A69">
              <w:rPr>
                <w:rFonts w:ascii="Times New Roman" w:hAnsi="Times New Roman" w:cs="Times New Roman"/>
                <w:b/>
              </w:rPr>
              <w:t>Беседа «Что такое День Победы?»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14" w:rsidRDefault="00BA307F" w:rsidP="008D6614">
            <w:pPr>
              <w:pStyle w:val="a5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8D6614">
              <w:rPr>
                <w:b/>
                <w:i/>
              </w:rPr>
              <w:t xml:space="preserve">Дежурство в уголке природы – </w:t>
            </w:r>
            <w:r w:rsidR="008D6614">
              <w:t>учить дежурных заранее готовить воду для полива растений, понимать, почему её нужно отстаивать; воспитывать организованность, трудолюбие, бережное отношение к растения</w:t>
            </w:r>
            <w:proofErr w:type="gramStart"/>
            <w:r w:rsidR="008D6614">
              <w:t>м</w:t>
            </w:r>
            <w:r w:rsidR="008D6614">
              <w:rPr>
                <w:b/>
              </w:rPr>
              <w:t>(</w:t>
            </w:r>
            <w:proofErr w:type="gramEnd"/>
            <w:r w:rsidR="008D6614">
              <w:rPr>
                <w:b/>
              </w:rPr>
              <w:t xml:space="preserve"> Саша М., Амалия)</w:t>
            </w:r>
          </w:p>
          <w:p w:rsidR="008D6614" w:rsidRDefault="008D6614" w:rsidP="008D6614">
            <w:pPr>
              <w:pStyle w:val="a5"/>
            </w:pPr>
            <w:r>
              <w:rPr>
                <w:b/>
                <w:i/>
              </w:rPr>
              <w:t xml:space="preserve">Д\и «Защитники Отечества» - </w:t>
            </w:r>
            <w:r>
              <w:t xml:space="preserve">закреплять знания детей о разных родах войск Российской армии; воспитывать чувство гордости за </w:t>
            </w:r>
            <w:r>
              <w:lastRenderedPageBreak/>
              <w:t>защитников Отечества; развивать речь умение классифицировать предмет</w:t>
            </w:r>
            <w:proofErr w:type="gramStart"/>
            <w:r>
              <w:t>ы(</w:t>
            </w:r>
            <w:proofErr w:type="gramEnd"/>
            <w:r>
              <w:rPr>
                <w:b/>
              </w:rPr>
              <w:t xml:space="preserve">Юсуф, </w:t>
            </w:r>
            <w:proofErr w:type="spellStart"/>
            <w:r>
              <w:rPr>
                <w:b/>
              </w:rPr>
              <w:t>Рита,Темур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Мавиле</w:t>
            </w:r>
            <w:proofErr w:type="spellEnd"/>
            <w:r>
              <w:rPr>
                <w:b/>
              </w:rPr>
              <w:t>)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14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Ситуативный разго</w:t>
            </w:r>
            <w:r w:rsidR="00935A69">
              <w:rPr>
                <w:rFonts w:ascii="Times New Roman" w:eastAsia="Times New Roman" w:hAnsi="Times New Roman" w:cs="Times New Roman"/>
              </w:rPr>
              <w:t>вор «Походная кухня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A307F" w:rsidRPr="00C50676" w:rsidRDefault="00BA307F" w:rsidP="008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6614">
              <w:rPr>
                <w:rFonts w:eastAsia="Times New Roman"/>
                <w:b/>
                <w:i/>
              </w:rPr>
              <w:t xml:space="preserve">Беседа о подвигах воинов в годы войны – </w:t>
            </w:r>
            <w:r w:rsidR="008D6614">
              <w:rPr>
                <w:rFonts w:eastAsia="Times New Roman"/>
              </w:rPr>
              <w:t xml:space="preserve">познакомить детей с героями войны, совершившими подвиги ради жизни других людей, воспитывать уважительное и благодарное отношение к воинам-героям                                                             </w:t>
            </w:r>
            <w:r w:rsidR="008D6614">
              <w:rPr>
                <w:b/>
              </w:rPr>
              <w:t xml:space="preserve">                                   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8D6614">
              <w:rPr>
                <w:b/>
                <w:i/>
              </w:rPr>
              <w:t>П</w:t>
            </w:r>
            <w:proofErr w:type="gramEnd"/>
            <w:r w:rsidR="008D6614" w:rsidRPr="008D6614">
              <w:rPr>
                <w:b/>
                <w:i/>
              </w:rPr>
              <w:t>/</w:t>
            </w:r>
            <w:r w:rsidR="008D6614">
              <w:rPr>
                <w:b/>
                <w:i/>
              </w:rPr>
              <w:t>и «Угадай, кто позвал?»</w:t>
            </w:r>
            <w:r w:rsidR="008D6614">
              <w:t xml:space="preserve"> - развивать у детей слуховое восприятие, формирование умения концентрировать внимание, выполнять функции водящего, организатора игры 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и консультации по запросам родителей. </w:t>
            </w:r>
          </w:p>
          <w:p w:rsidR="008D6614" w:rsidRDefault="008D6614" w:rsidP="008D6614">
            <w:pPr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eastAsia="Times New Roman"/>
                <w:b/>
                <w:i/>
              </w:rPr>
              <w:t>Оформление стенда «День Победы»:</w:t>
            </w:r>
            <w:r>
              <w:rPr>
                <w:rFonts w:ascii="Arial" w:eastAsia="Times New Roman" w:hAnsi="Arial" w:cs="Arial"/>
                <w:b/>
                <w:i/>
              </w:rPr>
              <w:t xml:space="preserve"> </w:t>
            </w:r>
            <w:r>
              <w:rPr>
                <w:rFonts w:eastAsia="Times New Roman"/>
                <w:b/>
                <w:i/>
                <w:sz w:val="18"/>
                <w:szCs w:val="18"/>
              </w:rPr>
              <w:t>выставка  рисунков, посвящённых Дню Победы</w:t>
            </w:r>
          </w:p>
          <w:p w:rsidR="008D6614" w:rsidRDefault="008D6614" w:rsidP="008D6614">
            <w:pPr>
              <w:pStyle w:val="a6"/>
              <w:shd w:val="clear" w:color="auto" w:fill="FFFFFF"/>
              <w:spacing w:before="144" w:after="288" w:line="30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  <w:p w:rsidR="008D6614" w:rsidRPr="00C50676" w:rsidRDefault="008D6614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935A69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НОД </w:t>
            </w:r>
            <w:r w:rsidR="0013544C">
              <w:rPr>
                <w:rFonts w:ascii="Times New Roman" w:eastAsia="Times New Roman" w:hAnsi="Times New Roman" w:cs="Times New Roman"/>
              </w:rPr>
              <w:t xml:space="preserve"> </w:t>
            </w:r>
            <w:r w:rsidR="0013544C" w:rsidRPr="00BB4107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gramStart"/>
            <w:r w:rsidR="0013544C" w:rsidRPr="00BB4107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 (формирование элементарных математических</w:t>
            </w:r>
            <w:proofErr w:type="gramEnd"/>
          </w:p>
          <w:p w:rsidR="00300986" w:rsidRDefault="00300986" w:rsidP="00C736AA">
            <w:r w:rsidRPr="00300986">
              <w:t>«Сравнение смежных чисел. Форма предметов»</w:t>
            </w:r>
          </w:p>
          <w:p w:rsidR="00300986" w:rsidRPr="00300986" w:rsidRDefault="00300986" w:rsidP="00C736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Цель: упражнять в сравнении чисел и в </w:t>
            </w:r>
            <w:proofErr w:type="gramStart"/>
            <w:r>
              <w:t>определении</w:t>
            </w:r>
            <w:proofErr w:type="gramEnd"/>
            <w:r>
              <w:t xml:space="preserve"> какое из двух смежных чисел и на сколько больше или меньше другого; учить воспроизводить группу, в которой на один элемент больше или меньше другого; закрепить представление о независимости числа предметов от их размеров; упражнять в сопоставлении формы изображённых на карточках предметов с геометрическими фигурами</w:t>
            </w:r>
          </w:p>
          <w:p w:rsidR="0013544C" w:rsidRDefault="0013544C" w:rsidP="0013544C">
            <w:pPr>
              <w:rPr>
                <w:rFonts w:ascii="Times New Roman" w:hAnsi="Times New Roman" w:cs="Times New Roman"/>
                <w:b/>
              </w:rPr>
            </w:pPr>
            <w:r w:rsidRPr="0013544C">
              <w:rPr>
                <w:rFonts w:ascii="Times New Roman" w:hAnsi="Times New Roman" w:cs="Times New Roman"/>
                <w:b/>
              </w:rPr>
              <w:t>2.</w:t>
            </w:r>
            <w:r w:rsidR="00300986">
              <w:rPr>
                <w:rStyle w:val="10"/>
              </w:rPr>
              <w:t xml:space="preserve"> </w:t>
            </w:r>
            <w:r w:rsidR="00300986">
              <w:rPr>
                <w:rStyle w:val="ab"/>
              </w:rPr>
              <w:t>ПОЗНАНИЕ</w:t>
            </w:r>
            <w:r w:rsidR="003009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D6614">
              <w:rPr>
                <w:rFonts w:ascii="Times New Roman" w:hAnsi="Times New Roman" w:cs="Times New Roman"/>
                <w:b/>
              </w:rPr>
              <w:t>(конструирование)</w:t>
            </w:r>
          </w:p>
          <w:p w:rsidR="00D01526" w:rsidRDefault="008D6614" w:rsidP="0013544C">
            <w:r>
              <w:t xml:space="preserve"> Конструирование «Самолет», «Пилотка» (оригами)</w:t>
            </w:r>
            <w:proofErr w:type="gramStart"/>
            <w:r>
              <w:t xml:space="preserve"> .</w:t>
            </w:r>
            <w:proofErr w:type="gramEnd"/>
          </w:p>
          <w:p w:rsidR="00300986" w:rsidRPr="00D01526" w:rsidRDefault="00300986" w:rsidP="0013544C">
            <w:pPr>
              <w:rPr>
                <w:rFonts w:ascii="Times New Roman" w:hAnsi="Times New Roman" w:cs="Times New Roman"/>
              </w:rPr>
            </w:pPr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познакомить детей с воздушным военным транспортом,</w:t>
            </w:r>
            <w:r w:rsidR="00702D9B">
              <w:t xml:space="preserve"> </w:t>
            </w:r>
            <w:r>
              <w:t>про</w:t>
            </w:r>
            <w:r w:rsidR="00702D9B">
              <w:t xml:space="preserve">фессией «пилот»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0152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Наблюдение за проснувшимися почками деревьев </w:t>
            </w:r>
          </w:p>
          <w:p w:rsidR="00BA307F" w:rsidRPr="00C50676" w:rsidRDefault="00BA307F" w:rsidP="00D01526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="00D01526">
              <w:t>знакомство с третьей победой весны над зимой — весной лесной.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5121DB" w:rsidP="00C736AA">
            <w:pPr>
              <w:ind w:right="68"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submenu-table"/>
                <w:b/>
                <w:bCs/>
              </w:rPr>
              <w:t xml:space="preserve">Индивидуальная работа с </w:t>
            </w:r>
            <w:proofErr w:type="spellStart"/>
            <w:r>
              <w:rPr>
                <w:rStyle w:val="submenu-table"/>
                <w:b/>
                <w:bCs/>
              </w:rPr>
              <w:t>Эльнарой</w:t>
            </w:r>
            <w:proofErr w:type="spellEnd"/>
          </w:p>
          <w:p w:rsidR="005121DB" w:rsidRPr="00C50676" w:rsidRDefault="005121DB" w:rsidP="005121DB">
            <w:pPr>
              <w:ind w:right="68"/>
              <w:jc w:val="both"/>
              <w:rPr>
                <w:rFonts w:ascii="Times New Roman" w:hAnsi="Times New Roman" w:cs="Times New Roman"/>
              </w:rPr>
            </w:pPr>
            <w:r>
              <w:t>Бросание предметов в цель.</w:t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>закреплять навыки бросания предметов в цель одной ру</w:t>
            </w:r>
            <w:r>
              <w:softHyphen/>
              <w:t>кой.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512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</w:t>
            </w:r>
            <w:r w:rsidR="005121DB">
              <w:t>«Правильно одеваемся».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Сюжетно-ролевые  игры по желанию детей.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3" w:type="dxa"/>
        <w:tblLayout w:type="fixed"/>
        <w:tblCellMar>
          <w:top w:w="5" w:type="dxa"/>
          <w:right w:w="53" w:type="dxa"/>
        </w:tblCellMar>
        <w:tblLook w:val="04A0" w:firstRow="1" w:lastRow="0" w:firstColumn="1" w:lastColumn="0" w:noHBand="0" w:noVBand="1"/>
      </w:tblPr>
      <w:tblGrid>
        <w:gridCol w:w="1350"/>
        <w:gridCol w:w="2268"/>
        <w:gridCol w:w="1985"/>
        <w:gridCol w:w="1843"/>
        <w:gridCol w:w="349"/>
        <w:gridCol w:w="2060"/>
        <w:gridCol w:w="993"/>
        <w:gridCol w:w="992"/>
        <w:gridCol w:w="1969"/>
        <w:gridCol w:w="1807"/>
      </w:tblGrid>
      <w:tr w:rsidR="00BA307F" w:rsidRPr="00C50676" w:rsidTr="00C736AA">
        <w:trPr>
          <w:trHeight w:val="50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1DB" w:rsidRDefault="005121DB" w:rsidP="005121DB">
            <w:pPr>
              <w:spacing w:after="22" w:line="255" w:lineRule="auto"/>
              <w:ind w:right="1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21DB">
              <w:br/>
            </w:r>
            <w:r w:rsidR="005121DB">
              <w:rPr>
                <w:b/>
                <w:bCs/>
              </w:rPr>
              <w:t xml:space="preserve">Подвижные игры: </w:t>
            </w:r>
            <w:r w:rsidR="005121DB">
              <w:t>«Добеги и прыгни».</w:t>
            </w:r>
            <w:r w:rsidR="005121DB">
              <w:br/>
            </w:r>
            <w:r w:rsidR="005121DB">
              <w:br/>
            </w:r>
            <w:r w:rsidR="005121DB">
              <w:rPr>
                <w:i/>
                <w:iCs/>
              </w:rPr>
              <w:t xml:space="preserve">Цель: </w:t>
            </w:r>
            <w:r w:rsidR="005121DB">
              <w:t>добиваться хорошей техники прыжка при отталкивании.</w:t>
            </w:r>
            <w:r w:rsidR="005121DB">
              <w:br/>
            </w:r>
            <w:r w:rsidR="005121DB">
              <w:br/>
              <w:t>«Кто скорее добежит по дорожке?».</w:t>
            </w:r>
            <w:r w:rsidR="005121DB">
              <w:br/>
            </w:r>
            <w:r w:rsidR="005121DB">
              <w:br/>
            </w:r>
            <w:r w:rsidR="005121DB">
              <w:rPr>
                <w:i/>
                <w:iCs/>
              </w:rPr>
              <w:t xml:space="preserve">Цель: </w:t>
            </w:r>
            <w:r w:rsidR="005121DB">
              <w:t>продолжать развивать пространственную ориентировку.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5121DB" w:rsidRPr="00C50676" w:rsidRDefault="00BA307F" w:rsidP="005121D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 w:rsidR="005121DB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работа уборка цветника      </w:t>
            </w:r>
          </w:p>
          <w:p w:rsidR="005121DB" w:rsidRDefault="005121DB" w:rsidP="005121D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i/>
                <w:iCs/>
              </w:rPr>
              <w:t xml:space="preserve">Цель: </w:t>
            </w:r>
            <w:r>
              <w:t xml:space="preserve">вызвать желание подготовить цветник </w:t>
            </w:r>
            <w:proofErr w:type="gramStart"/>
            <w:r>
              <w:t>к</w:t>
            </w:r>
            <w:proofErr w:type="gramEnd"/>
            <w:r>
              <w:t xml:space="preserve"> посадки цветов.</w:t>
            </w:r>
          </w:p>
          <w:p w:rsidR="00BA307F" w:rsidRPr="00C50676" w:rsidRDefault="00BA307F" w:rsidP="005121DB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скакалки, мячи, ведерки, формочки, мел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2" w:line="255" w:lineRule="auto"/>
              <w:ind w:right="1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999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="00702D9B">
              <w:rPr>
                <w:rFonts w:ascii="Times New Roman" w:hAnsi="Times New Roman" w:cs="Times New Roman"/>
              </w:rPr>
              <w:t>(</w:t>
            </w:r>
            <w:proofErr w:type="spellStart"/>
            <w:r w:rsidR="00702D9B">
              <w:rPr>
                <w:rFonts w:ascii="Times New Roman" w:hAnsi="Times New Roman" w:cs="Times New Roman"/>
              </w:rPr>
              <w:t>Эльмаз</w:t>
            </w:r>
            <w:proofErr w:type="spellEnd"/>
            <w:r w:rsidR="00702D9B">
              <w:rPr>
                <w:rFonts w:ascii="Times New Roman" w:hAnsi="Times New Roman" w:cs="Times New Roman"/>
              </w:rPr>
              <w:t xml:space="preserve"> и Серёжа</w:t>
            </w:r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обязанности, раздавать тарелки и столовые приборы.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5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Продолжаем формировать умение детей в определенном порядке раздеваться и одеваться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-я. 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0"/>
              <w:ind w:left="19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C736AA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A307F" w:rsidRPr="00C50676" w:rsidRDefault="00BA307F" w:rsidP="00C736AA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A307F" w:rsidRPr="00C50676" w:rsidRDefault="00BA307F" w:rsidP="007C0F0F">
            <w:pPr>
              <w:pStyle w:val="c52"/>
              <w:spacing w:before="0" w:beforeAutospacing="0" w:after="0" w:afterAutospacing="0"/>
              <w:ind w:right="-40"/>
              <w:jc w:val="center"/>
              <w:rPr>
                <w:sz w:val="22"/>
                <w:szCs w:val="22"/>
              </w:rPr>
            </w:pPr>
            <w:r w:rsidRPr="00BB4107">
              <w:rPr>
                <w:b/>
                <w:i/>
                <w:sz w:val="22"/>
                <w:szCs w:val="22"/>
              </w:rPr>
              <w:t xml:space="preserve">Чтение. </w:t>
            </w:r>
            <w:r w:rsidR="007C0F0F">
              <w:rPr>
                <w:b/>
                <w:i/>
                <w:sz w:val="22"/>
                <w:szCs w:val="22"/>
              </w:rPr>
              <w:t xml:space="preserve">Л. </w:t>
            </w:r>
            <w:r w:rsidR="007C0F0F">
              <w:t>Кассиля «Памятник советскому солдату»,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2791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C736AA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7C0F0F" w:rsidRDefault="007C0F0F" w:rsidP="007C0F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0F">
              <w:rPr>
                <w:b/>
                <w:sz w:val="24"/>
                <w:szCs w:val="24"/>
              </w:rPr>
              <w:t>Оздоровительная гимнастика после</w:t>
            </w:r>
          </w:p>
          <w:p w:rsidR="00BA307F" w:rsidRDefault="00D622F1" w:rsidP="00C736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«Весёлые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ведмежатка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BA307F" w:rsidRPr="00BB4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22F1" w:rsidRDefault="00D622F1" w:rsidP="00C736AA">
            <w:pPr>
              <w:pStyle w:val="a5"/>
            </w:pPr>
            <w:r>
              <w:t xml:space="preserve"> </w:t>
            </w:r>
            <w:proofErr w:type="spellStart"/>
            <w:r>
              <w:t>Дид</w:t>
            </w:r>
            <w:proofErr w:type="spellEnd"/>
            <w:r>
              <w:t>. игра «Профессии»</w:t>
            </w:r>
          </w:p>
          <w:p w:rsidR="00D622F1" w:rsidRPr="00C50676" w:rsidRDefault="00D622F1" w:rsidP="00C736AA">
            <w:pPr>
              <w:pStyle w:val="a5"/>
              <w:rPr>
                <w:rFonts w:ascii="Times New Roman" w:hAnsi="Times New Roman" w:cs="Times New Roman"/>
              </w:rPr>
            </w:pPr>
            <w:r>
              <w:t>Цель: повторить известные нам профессии</w:t>
            </w:r>
            <w:proofErr w:type="gramStart"/>
            <w:r>
              <w:t xml:space="preserve"> ,</w:t>
            </w:r>
            <w:proofErr w:type="gramEnd"/>
            <w:r>
              <w:t>воспитать уважение и трепетное отношение к чужому труду.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</w:rPr>
            </w:pPr>
          </w:p>
          <w:p w:rsidR="00702D9B" w:rsidRPr="00C50676" w:rsidRDefault="00BA307F" w:rsidP="00702D9B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Индивидуальная беседа с </w:t>
            </w:r>
            <w:r w:rsidR="00702D9B">
              <w:rPr>
                <w:rFonts w:ascii="Times New Roman" w:hAnsi="Times New Roman" w:cs="Times New Roman"/>
                <w:b/>
              </w:rPr>
              <w:t>Сашей П.</w:t>
            </w:r>
          </w:p>
          <w:p w:rsidR="00D622F1" w:rsidRPr="00C50676" w:rsidRDefault="00702D9B" w:rsidP="00D62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b/>
                <w:i/>
              </w:rPr>
              <w:t>Чтение: повторение стихотворений к Дню Победы -</w:t>
            </w:r>
            <w:r>
              <w:t xml:space="preserve">  учить детей рассказывать стихотворения чётко и выразительно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 xml:space="preserve"> .</w:t>
            </w:r>
            <w:proofErr w:type="gramEnd"/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307F" w:rsidRPr="00C50676" w:rsidRDefault="00BA307F" w:rsidP="00D622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Ситуативный ра</w:t>
            </w:r>
            <w:r w:rsidR="00D622F1">
              <w:rPr>
                <w:rFonts w:ascii="Times New Roman" w:eastAsia="Times New Roman" w:hAnsi="Times New Roman" w:cs="Times New Roman"/>
              </w:rPr>
              <w:t>зговор «Как  надо вести себя в гостях»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D622F1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="00702D9B">
              <w:t xml:space="preserve">Работа в центре </w:t>
            </w:r>
            <w:r w:rsidR="00D622F1">
              <w:t xml:space="preserve"> игры на формирование мелкой моторики.</w:t>
            </w:r>
          </w:p>
        </w:tc>
      </w:tr>
      <w:tr w:rsidR="00BA307F" w:rsidRPr="00C50676" w:rsidTr="00C736AA">
        <w:trPr>
          <w:trHeight w:val="398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07F" w:rsidRPr="00C50676" w:rsidTr="00C736AA">
        <w:trPr>
          <w:trHeight w:val="1022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proofErr w:type="spellStart"/>
            <w:r>
              <w:rPr>
                <w:rFonts w:ascii="Times New Roman" w:hAnsi="Times New Roman" w:cs="Times New Roman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оциальнкоммуникативное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61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871"/>
              <w:gridCol w:w="2744"/>
            </w:tblGrid>
            <w:tr w:rsidR="00D622F1" w:rsidRPr="00D622F1" w:rsidTr="00D622F1">
              <w:trPr>
                <w:tblCellSpacing w:w="0" w:type="dxa"/>
              </w:trPr>
              <w:tc>
                <w:tcPr>
                  <w:tcW w:w="7950" w:type="dxa"/>
                  <w:hideMark/>
                </w:tcPr>
                <w:p w:rsidR="00D622F1" w:rsidRPr="00D622F1" w:rsidRDefault="00D622F1" w:rsidP="00D62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Игры детей с выносным материалом. Сюжетно-ролевые игры по выбору детей. 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  <w:t>Наблюдения за ветро</w:t>
                  </w:r>
                  <w:proofErr w:type="gramStart"/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м-</w:t>
                  </w:r>
                  <w:proofErr w:type="gramEnd"/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определить направление и силу ветра.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 Подвижная игра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  <w:t>«Военные самолёты».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D622F1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Цель: 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учить быстро бегать по сигналу воспитателя, не оглядыва</w:t>
                  </w: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softHyphen/>
                    <w:t>ясь назад.</w:t>
                  </w:r>
                </w:p>
              </w:tc>
              <w:tc>
                <w:tcPr>
                  <w:tcW w:w="1695" w:type="dxa"/>
                  <w:hideMark/>
                </w:tcPr>
                <w:p w:rsidR="00D622F1" w:rsidRPr="00D622F1" w:rsidRDefault="00D622F1" w:rsidP="00D622F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D622F1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BA307F" w:rsidRPr="00C50676" w:rsidRDefault="00BA307F" w:rsidP="00D622F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19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616" w:type="dxa"/>
        <w:tblInd w:w="-108" w:type="dxa"/>
        <w:tblCellMar>
          <w:top w:w="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292"/>
        <w:gridCol w:w="1882"/>
        <w:gridCol w:w="2182"/>
        <w:gridCol w:w="2111"/>
        <w:gridCol w:w="2037"/>
        <w:gridCol w:w="2005"/>
        <w:gridCol w:w="1901"/>
        <w:gridCol w:w="2206"/>
      </w:tblGrid>
      <w:tr w:rsidR="00BA307F" w:rsidRPr="00C50676" w:rsidTr="00C736AA">
        <w:trPr>
          <w:trHeight w:val="51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D622F1" w:rsidP="00C736AA">
            <w:pPr>
              <w:ind w:left="5" w:right="19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  <w:p w:rsidR="00D622F1" w:rsidRPr="00C50676" w:rsidRDefault="00D622F1" w:rsidP="00C736AA">
            <w:pPr>
              <w:ind w:left="5" w:right="1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мая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4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FF2154" w:rsidRPr="00BB4107" w:rsidRDefault="00BA307F" w:rsidP="00FF2154">
            <w:pPr>
              <w:spacing w:line="272" w:lineRule="auto"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 xml:space="preserve">Рассматривание картин и </w:t>
            </w:r>
            <w:r w:rsidR="00FF2154">
              <w:rPr>
                <w:rFonts w:ascii="Times New Roman" w:hAnsi="Times New Roman" w:cs="Times New Roman"/>
                <w:b/>
              </w:rPr>
              <w:t>атрибутов Дня Побед</w:t>
            </w:r>
            <w:proofErr w:type="gramStart"/>
            <w:r w:rsidR="00FF2154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="00FF2154" w:rsidRPr="00FF2154">
              <w:rPr>
                <w:rFonts w:ascii="Times New Roman" w:hAnsi="Times New Roman" w:cs="Times New Roman"/>
              </w:rPr>
              <w:t>флаг, салют, шарики и т.д.)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FF2154" w:rsidP="00FF215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FF2154">
              <w:rPr>
                <w:rFonts w:ascii="Times New Roman" w:hAnsi="Times New Roman" w:cs="Times New Roman"/>
              </w:rPr>
              <w:t>«Кто такой герой?»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63" w:rsidRDefault="00AA3063" w:rsidP="00AA3063">
            <w:pPr>
              <w:pStyle w:val="a5"/>
              <w:rPr>
                <w:b/>
              </w:rPr>
            </w:pPr>
            <w:r>
              <w:rPr>
                <w:b/>
                <w:i/>
              </w:rPr>
              <w:t xml:space="preserve">Дежурство по столовой </w:t>
            </w:r>
            <w:r>
              <w:t>– учить детей самостоятельно сервировать стол в соответствии с видом приёмы пищи, подбирать посуду в зависимости от меню; стимулировать желание детей выполнять посильные трудовые поручения с Олегом К., Саша К.</w:t>
            </w:r>
          </w:p>
          <w:p w:rsidR="00FF2154" w:rsidRPr="00C50676" w:rsidRDefault="00AA3063" w:rsidP="00AA3063">
            <w:pPr>
              <w:ind w:left="5" w:right="159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i/>
              </w:rPr>
              <w:t xml:space="preserve">Д\и «Найди город на карте» - </w:t>
            </w:r>
            <w:r>
              <w:t xml:space="preserve">закрепить знания детей о городах-героях на карте России </w:t>
            </w:r>
            <w:proofErr w:type="spellStart"/>
            <w:r>
              <w:t>Эльнара</w:t>
            </w:r>
            <w:proofErr w:type="spellEnd"/>
            <w:r>
              <w:t xml:space="preserve">, </w:t>
            </w:r>
            <w:proofErr w:type="spellStart"/>
            <w:r>
              <w:t>Темур</w:t>
            </w:r>
            <w:proofErr w:type="spellEnd"/>
            <w: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4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за столом. </w:t>
            </w:r>
          </w:p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3063">
              <w:rPr>
                <w:rFonts w:eastAsia="Times New Roman"/>
                <w:b/>
                <w:i/>
              </w:rPr>
              <w:t xml:space="preserve">Беседа  «Города-герои» - </w:t>
            </w:r>
            <w:r w:rsidR="00AA3063">
              <w:rPr>
                <w:rFonts w:eastAsia="Times New Roman"/>
              </w:rPr>
              <w:t>познакомить детей с географическим положением городов-героев на карте России, развивать патриотическое воспитание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02D9B">
              <w:rPr>
                <w:b/>
                <w:i/>
              </w:rPr>
              <w:t>П</w:t>
            </w:r>
            <w:proofErr w:type="gramEnd"/>
            <w:r w:rsidR="00702D9B" w:rsidRPr="00702D9B">
              <w:rPr>
                <w:b/>
                <w:i/>
              </w:rPr>
              <w:t>/</w:t>
            </w:r>
            <w:r w:rsidR="00702D9B">
              <w:rPr>
                <w:b/>
                <w:i/>
              </w:rPr>
              <w:t>и «Угадай, кто позвал?»</w:t>
            </w:r>
            <w:r w:rsidR="00702D9B">
              <w:t xml:space="preserve"> - развивать у детей слуховое восприятие, формирование умения концентрировать внимание, выполнять функции водящего, организатора игры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AA3063">
            <w:pPr>
              <w:ind w:left="5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AA3063" w:rsidRPr="00C50676" w:rsidRDefault="00AA3063" w:rsidP="00AA3063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Познавательное развитие. Художественно-эстетическое развитие.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3C1DD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C1DDA" w:rsidRPr="00BB4107">
              <w:rPr>
                <w:rFonts w:ascii="Times New Roman" w:eastAsia="Times New Roman" w:hAnsi="Times New Roman" w:cs="Times New Roman"/>
                <w:b/>
              </w:rPr>
              <w:t>НОД 1. Коммуникативная деятельность</w:t>
            </w:r>
            <w:r w:rsidR="00AA3063">
              <w:rPr>
                <w:rFonts w:ascii="Times New Roman" w:eastAsia="Times New Roman" w:hAnsi="Times New Roman" w:cs="Times New Roman"/>
                <w:b/>
              </w:rPr>
              <w:t xml:space="preserve"> Родная </w:t>
            </w:r>
            <w:proofErr w:type="spellStart"/>
            <w:r w:rsidR="00AA3063">
              <w:rPr>
                <w:rFonts w:ascii="Times New Roman" w:eastAsia="Times New Roman" w:hAnsi="Times New Roman" w:cs="Times New Roman"/>
                <w:b/>
              </w:rPr>
              <w:t>страна</w:t>
            </w:r>
            <w:proofErr w:type="gramStart"/>
            <w:r w:rsidR="003C1DDA" w:rsidRPr="00BB4107">
              <w:rPr>
                <w:rFonts w:ascii="Times New Roman" w:eastAsia="Times New Roman" w:hAnsi="Times New Roman" w:cs="Times New Roman"/>
                <w:b/>
              </w:rPr>
              <w:t>.</w:t>
            </w:r>
            <w:r w:rsidR="00AA3063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gramEnd"/>
            <w:r w:rsidR="00AA3063">
              <w:rPr>
                <w:rFonts w:ascii="Times New Roman" w:eastAsia="Times New Roman" w:hAnsi="Times New Roman" w:cs="Times New Roman"/>
                <w:b/>
              </w:rPr>
              <w:t>ень</w:t>
            </w:r>
            <w:proofErr w:type="spellEnd"/>
            <w:r w:rsidR="00AA3063">
              <w:rPr>
                <w:rFonts w:ascii="Times New Roman" w:eastAsia="Times New Roman" w:hAnsi="Times New Roman" w:cs="Times New Roman"/>
                <w:b/>
              </w:rPr>
              <w:t xml:space="preserve"> Победы</w:t>
            </w:r>
          </w:p>
          <w:p w:rsidR="00AF11D1" w:rsidRPr="00AF11D1" w:rsidRDefault="00AF11D1" w:rsidP="003C1DD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F11A40">
              <w:rPr>
                <w:rFonts w:ascii="Times New Roman" w:eastAsia="Times New Roman" w:hAnsi="Times New Roman" w:cs="Times New Roman"/>
              </w:rPr>
              <w:t>Дать представление о празднике День Победы; учить рассказывать</w:t>
            </w:r>
            <w:proofErr w:type="gramStart"/>
            <w:r w:rsidR="00F11A4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F11A40">
              <w:rPr>
                <w:rFonts w:ascii="Times New Roman" w:eastAsia="Times New Roman" w:hAnsi="Times New Roman" w:cs="Times New Roman"/>
              </w:rPr>
              <w:t>отвечать на вопросы, развивать внимание , речь; воспитывать уважение к ветеранам и патриотические чувства.</w:t>
            </w:r>
          </w:p>
          <w:p w:rsidR="00AF11D1" w:rsidRDefault="00AF11D1" w:rsidP="00AF11D1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2.Изобразительная деятельность</w:t>
            </w:r>
          </w:p>
          <w:p w:rsidR="00AF11D1" w:rsidRDefault="00F11A40" w:rsidP="00AA3063">
            <w:r w:rsidRPr="00BB4107">
              <w:rPr>
                <w:rFonts w:ascii="Times New Roman" w:eastAsia="Times New Roman" w:hAnsi="Times New Roman" w:cs="Times New Roman"/>
                <w:b/>
              </w:rPr>
              <w:t>(</w:t>
            </w:r>
            <w:r w:rsidR="00AA3063">
              <w:rPr>
                <w:rFonts w:ascii="Times New Roman" w:eastAsia="Times New Roman" w:hAnsi="Times New Roman" w:cs="Times New Roman"/>
                <w:b/>
              </w:rPr>
              <w:t>рисование)</w:t>
            </w:r>
            <w:r w:rsidR="00AA3063">
              <w:rPr>
                <w:u w:val="single"/>
              </w:rPr>
              <w:t xml:space="preserve"> </w:t>
            </w:r>
            <w:r w:rsidR="00AA3063" w:rsidRPr="00AA3063">
              <w:t>Салют над городом в честь Дня Победы</w:t>
            </w:r>
          </w:p>
          <w:p w:rsidR="00AA3063" w:rsidRDefault="00AA3063" w:rsidP="00AA30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t>Цель: учить детей отражать в рисунке впечатления от праздника; учить создавать композицию рисунка, располагая внизу дома или кремлёвскую башню, а вверху салют; развивать художественное творчество, эстетическое восприятие</w:t>
            </w:r>
          </w:p>
          <w:p w:rsidR="00AA3063" w:rsidRPr="00C50676" w:rsidRDefault="00AA3063" w:rsidP="00AA3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59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 w:right="192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AA3063">
            <w:pPr>
              <w:pStyle w:val="a6"/>
            </w:pPr>
            <w:r>
              <w:t xml:space="preserve"> </w:t>
            </w:r>
            <w:r w:rsidR="00AA3063">
              <w:rPr>
                <w:b/>
                <w:i/>
              </w:rPr>
              <w:t>Наблюдение за птицами</w:t>
            </w:r>
            <w:r w:rsidR="00AA3063">
              <w:t xml:space="preserve"> – обратить внимание детей на изменение в поведении птиц, предложить охарактеризовать их; развивать познавательный интерес, наблюдательность.</w:t>
            </w:r>
          </w:p>
          <w:p w:rsidR="00AA3063" w:rsidRPr="00C50676" w:rsidRDefault="00AA3063" w:rsidP="00AA3063">
            <w:pPr>
              <w:pStyle w:val="a6"/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 w:rsidRPr="00AA3063">
              <w:rPr>
                <w:b/>
                <w:i/>
              </w:rPr>
              <w:t>/</w:t>
            </w:r>
            <w:r>
              <w:rPr>
                <w:b/>
                <w:i/>
              </w:rPr>
              <w:t>и «Переправа через мост» -</w:t>
            </w:r>
            <w:r>
              <w:t xml:space="preserve"> совершенствовать умение выполнять игровые действия, развивать ловкость, формировать интерес.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063" w:rsidRDefault="00AA3063" w:rsidP="00AA3063">
            <w:pPr>
              <w:pStyle w:val="a5"/>
              <w:rPr>
                <w:sz w:val="56"/>
                <w:szCs w:val="56"/>
              </w:rPr>
            </w:pPr>
            <w:r>
              <w:rPr>
                <w:b/>
                <w:i/>
              </w:rPr>
              <w:t>Игровое упражнение «Попади в круг»-</w:t>
            </w:r>
            <w:r>
              <w:t xml:space="preserve"> учить попадать в круг мячом с расстояния 2-3 шагов, развивать глазомер, координацию и точность движений </w:t>
            </w:r>
            <w:r>
              <w:rPr>
                <w:b/>
              </w:rPr>
              <w:t>Алина, Ваня</w:t>
            </w:r>
            <w:proofErr w:type="gramStart"/>
            <w:r w:rsidR="00CE10AF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>Мухаммед.</w:t>
            </w:r>
          </w:p>
          <w:p w:rsidR="00337349" w:rsidRPr="00C50676" w:rsidRDefault="00337349" w:rsidP="00AA306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5" w:lineRule="auto"/>
              <w:ind w:left="5" w:right="190"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line="275" w:lineRule="auto"/>
              <w:ind w:left="5" w:right="190" w:firstLine="142"/>
              <w:jc w:val="both"/>
              <w:rPr>
                <w:rFonts w:ascii="Times New Roman" w:hAnsi="Times New Roman" w:cs="Times New Roman"/>
              </w:rPr>
            </w:pPr>
          </w:p>
          <w:p w:rsidR="00BA307F" w:rsidRDefault="00BA307F" w:rsidP="00337349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Труд: </w:t>
            </w:r>
          </w:p>
          <w:p w:rsidR="00337349" w:rsidRPr="00337349" w:rsidRDefault="00337349" w:rsidP="00337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Уборка мусора на участке. </w:t>
            </w: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3734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Цели:</w:t>
            </w: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учить пользоваться граблями;</w:t>
            </w:r>
          </w:p>
          <w:p w:rsidR="00337349" w:rsidRPr="00337349" w:rsidRDefault="00337349" w:rsidP="00337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бережное отношение к природе;</w:t>
            </w:r>
          </w:p>
          <w:p w:rsidR="00337349" w:rsidRPr="00337349" w:rsidRDefault="00337349" w:rsidP="00337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373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закреплять умение трудиться в коллективе.</w:t>
            </w:r>
          </w:p>
          <w:p w:rsidR="00337349" w:rsidRPr="00C50676" w:rsidRDefault="00337349" w:rsidP="003373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spacing w:line="273" w:lineRule="auto"/>
              <w:ind w:left="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выносным материалом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line="262" w:lineRule="auto"/>
              <w:ind w:left="5" w:right="51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обручи, формочки, лопатки, ведерки, санки. </w:t>
            </w:r>
          </w:p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 пап в  ремонте песочниц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щиты для закрытия песочниц)на площадке. </w:t>
            </w:r>
          </w:p>
        </w:tc>
      </w:tr>
      <w:tr w:rsidR="00BA307F" w:rsidRPr="00C50676" w:rsidTr="00C736AA">
        <w:trPr>
          <w:trHeight w:val="60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337349" w:rsidP="00C736AA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 xml:space="preserve">Музыкально-художественная. </w:t>
            </w:r>
            <w:proofErr w:type="gramStart"/>
            <w:r>
              <w:rPr>
                <w:b/>
                <w:bCs/>
              </w:rPr>
              <w:t xml:space="preserve">Слушание песни «День Победы» </w:t>
            </w:r>
            <w:r>
              <w:rPr>
                <w:b/>
                <w:bCs/>
                <w:i/>
                <w:iCs/>
              </w:rPr>
              <w:t>(муз.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 xml:space="preserve">Д. </w:t>
            </w:r>
            <w:proofErr w:type="spellStart"/>
            <w:r>
              <w:rPr>
                <w:b/>
                <w:bCs/>
                <w:i/>
                <w:iCs/>
              </w:rPr>
              <w:t>Тухманова</w:t>
            </w:r>
            <w:proofErr w:type="spellEnd"/>
            <w:r>
              <w:rPr>
                <w:b/>
                <w:bCs/>
                <w:i/>
                <w:iCs/>
              </w:rPr>
              <w:t>).</w:t>
            </w:r>
            <w:proofErr w:type="gramEnd"/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Оздоровительная гимнастика после сна, ходьба по массажным дорожкам. </w:t>
            </w:r>
          </w:p>
          <w:p w:rsidR="00337349" w:rsidRDefault="00BA307F" w:rsidP="00337349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Дыхательное упражнение</w:t>
            </w:r>
          </w:p>
          <w:p w:rsidR="00BA307F" w:rsidRDefault="00337349" w:rsidP="00C736AA">
            <w:r>
              <w:t xml:space="preserve">Пение песен о </w:t>
            </w:r>
            <w:r>
              <w:lastRenderedPageBreak/>
              <w:t>победе.</w:t>
            </w:r>
          </w:p>
          <w:p w:rsidR="00CE10AF" w:rsidRPr="00C50676" w:rsidRDefault="00CE10A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CE10AF" w:rsidP="00C736AA">
            <w:pPr>
              <w:ind w:right="53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/>
                <w:i/>
              </w:rPr>
              <w:lastRenderedPageBreak/>
              <w:t xml:space="preserve"> Заучивание стихотворения </w:t>
            </w:r>
            <w:proofErr w:type="spellStart"/>
            <w:r>
              <w:rPr>
                <w:rFonts w:eastAsia="Times New Roman"/>
                <w:b/>
                <w:i/>
              </w:rPr>
              <w:t>П.Воронько</w:t>
            </w:r>
            <w:proofErr w:type="spellEnd"/>
            <w:r>
              <w:rPr>
                <w:rFonts w:eastAsia="Times New Roman"/>
                <w:b/>
                <w:i/>
              </w:rPr>
              <w:t xml:space="preserve"> «День Победы» </w:t>
            </w:r>
            <w:r>
              <w:rPr>
                <w:rFonts w:eastAsia="Times New Roman"/>
              </w:rPr>
              <w:t xml:space="preserve">- учить декламировать стихотворение, выбирать средства выразительности в соответствии с </w:t>
            </w:r>
            <w:r>
              <w:rPr>
                <w:rFonts w:eastAsia="Times New Roman"/>
              </w:rPr>
              <w:lastRenderedPageBreak/>
              <w:t xml:space="preserve">содержанием произведения с </w:t>
            </w:r>
            <w:proofErr w:type="spellStart"/>
            <w:r>
              <w:rPr>
                <w:rFonts w:eastAsia="Times New Roman"/>
              </w:rPr>
              <w:t>Мавиле</w:t>
            </w:r>
            <w:proofErr w:type="spellEnd"/>
            <w:r>
              <w:rPr>
                <w:rFonts w:eastAsia="Times New Roman"/>
              </w:rPr>
              <w:t>, Саша К.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Ситуативный разговор о том, как вести себя на прогулке. </w:t>
            </w:r>
          </w:p>
          <w:p w:rsidR="00BA307F" w:rsidRPr="00C50676" w:rsidRDefault="00BA307F" w:rsidP="00E83FC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 центре </w:t>
            </w:r>
          </w:p>
          <w:p w:rsidR="00BA307F" w:rsidRPr="00C50676" w:rsidRDefault="00E83FC9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на развитие мелкой моторики кистей рук.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C9" w:rsidRDefault="00E83FC9" w:rsidP="00C736AA">
            <w:pPr>
              <w:spacing w:after="19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E83FC9">
              <w:rPr>
                <w:b/>
              </w:rPr>
              <w:t>Наблюдение</w:t>
            </w:r>
            <w:proofErr w:type="gramStart"/>
            <w:r w:rsidRPr="00E83FC9">
              <w:rPr>
                <w:b/>
              </w:rPr>
              <w:t xml:space="preserve"> :</w:t>
            </w:r>
            <w:proofErr w:type="gramEnd"/>
            <w:r>
              <w:t xml:space="preserve"> Сравнение утренней и вечерней погоды.</w:t>
            </w:r>
          </w:p>
          <w:p w:rsidR="00BA307F" w:rsidRDefault="00BA307F" w:rsidP="00C736AA">
            <w:pPr>
              <w:spacing w:after="19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Подвижные игры:  </w:t>
            </w:r>
          </w:p>
          <w:p w:rsidR="00E83FC9" w:rsidRPr="00C50676" w:rsidRDefault="007376CE" w:rsidP="00C736AA">
            <w:pPr>
              <w:spacing w:after="19"/>
              <w:ind w:left="142"/>
              <w:rPr>
                <w:rFonts w:ascii="Times New Roman" w:hAnsi="Times New Roman" w:cs="Times New Roman"/>
              </w:rPr>
            </w:pPr>
            <w:r>
              <w:t>«Разведчики»</w:t>
            </w:r>
          </w:p>
          <w:p w:rsidR="00BA307F" w:rsidRDefault="00BA307F" w:rsidP="00E83FC9">
            <w:pPr>
              <w:spacing w:line="280" w:lineRule="auto"/>
              <w:ind w:left="142" w:right="1632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</w:t>
            </w:r>
            <w:r w:rsidR="007376CE">
              <w:t>учить бегать легко, не наталкиваясь друг на друга;</w:t>
            </w:r>
          </w:p>
          <w:p w:rsidR="007376CE" w:rsidRPr="00C50676" w:rsidRDefault="007376CE" w:rsidP="00E83FC9">
            <w:pPr>
              <w:spacing w:line="280" w:lineRule="auto"/>
              <w:ind w:left="142" w:right="1632"/>
              <w:jc w:val="both"/>
              <w:rPr>
                <w:rFonts w:ascii="Times New Roman" w:hAnsi="Times New Roman" w:cs="Times New Roman"/>
              </w:rPr>
            </w:pPr>
            <w:r>
              <w:t>быстро менять направление движения.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AF" w:rsidRDefault="00BA307F" w:rsidP="00CE10AF">
            <w:pPr>
              <w:rPr>
                <w:rFonts w:eastAsia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10AF" w:rsidRDefault="00CE10AF" w:rsidP="00CE10AF">
            <w:pPr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Консультация «Города-герои»</w:t>
            </w:r>
          </w:p>
          <w:p w:rsidR="00CE10AF" w:rsidRDefault="00CE10AF" w:rsidP="00CE10AF">
            <w:pPr>
              <w:rPr>
                <w:rFonts w:eastAsia="Times New Roman"/>
                <w:b/>
                <w:i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</w:tbl>
    <w:p w:rsidR="00BA307F" w:rsidRDefault="00BA307F" w:rsidP="00BA307F">
      <w:pPr>
        <w:spacing w:after="2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17794" w:type="dxa"/>
        <w:tblInd w:w="-176" w:type="dxa"/>
        <w:tblLayout w:type="fixed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575"/>
        <w:gridCol w:w="1863"/>
        <w:gridCol w:w="2091"/>
        <w:gridCol w:w="1985"/>
        <w:gridCol w:w="1984"/>
        <w:gridCol w:w="1985"/>
        <w:gridCol w:w="1984"/>
        <w:gridCol w:w="4327"/>
      </w:tblGrid>
      <w:tr w:rsidR="00BA307F" w:rsidRPr="00C50676" w:rsidTr="00861B1D">
        <w:trPr>
          <w:trHeight w:val="51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right="2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861B1D">
        <w:trPr>
          <w:trHeight w:val="1519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56F00">
        <w:trPr>
          <w:trHeight w:val="2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56F00">
        <w:trPr>
          <w:trHeight w:val="228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456F00" w:rsidP="00C736AA">
            <w:pPr>
              <w:ind w:right="4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Четверг</w:t>
            </w:r>
          </w:p>
          <w:p w:rsidR="00456F00" w:rsidRPr="00456F00" w:rsidRDefault="00456F00" w:rsidP="00C736AA">
            <w:pPr>
              <w:ind w:right="4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мая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456F00" w:rsidP="00CE10AF">
            <w:pPr>
              <w:pStyle w:val="a5"/>
              <w:rPr>
                <w:rFonts w:ascii="Times New Roman" w:hAnsi="Times New Roman" w:cs="Times New Roman"/>
              </w:rPr>
            </w:pPr>
            <w:r>
              <w:br/>
            </w:r>
            <w:r w:rsidRPr="00456F00">
              <w:rPr>
                <w:b/>
              </w:rPr>
              <w:t>Утренняя гимнастика.</w:t>
            </w:r>
            <w:r>
              <w:br/>
            </w:r>
            <w:r>
              <w:br/>
            </w:r>
            <w:r w:rsidRPr="00456F00">
              <w:rPr>
                <w:b/>
              </w:rPr>
              <w:t>Занятие кружка</w:t>
            </w:r>
            <w:r>
              <w:t xml:space="preserve"> «Береги себя».</w:t>
            </w:r>
            <w:r>
              <w:br/>
            </w:r>
            <w:r>
              <w:br/>
            </w:r>
            <w:r w:rsidR="00CE10AF">
              <w:rPr>
                <w:rFonts w:eastAsia="Times New Roman"/>
                <w:b/>
                <w:i/>
              </w:rPr>
              <w:t xml:space="preserve">Беседа на тему «День Победы» - </w:t>
            </w:r>
            <w:r w:rsidR="00CE10AF">
              <w:rPr>
                <w:rFonts w:eastAsia="Times New Roman"/>
              </w:rPr>
              <w:t>рассказать детям о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E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E10AF">
              <w:rPr>
                <w:b/>
                <w:i/>
              </w:rPr>
              <w:t xml:space="preserve">Д\и «Что в военном пакете?» - </w:t>
            </w:r>
            <w:r w:rsidR="00CE10AF">
              <w:t>закреплять знания детей о предметах в военное время</w:t>
            </w:r>
            <w:r w:rsidR="00CE10AF">
              <w:rPr>
                <w:b/>
                <w:i/>
              </w:rPr>
              <w:t xml:space="preserve"> Эмир, Карина, </w:t>
            </w:r>
            <w:proofErr w:type="spellStart"/>
            <w:r w:rsidR="00CE10AF">
              <w:rPr>
                <w:b/>
                <w:i/>
              </w:rPr>
              <w:t>Эсма</w:t>
            </w:r>
            <w:proofErr w:type="spellEnd"/>
            <w:r w:rsidR="00CE10AF">
              <w:rPr>
                <w:b/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0" w:rsidRDefault="00456F00" w:rsidP="00C736AA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t>Ситуативный разговор о чистоте и опрятности.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Игровая ситуация </w:t>
            </w:r>
          </w:p>
          <w:p w:rsidR="00BA307F" w:rsidRDefault="00456F00" w:rsidP="00C736AA">
            <w:pPr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 Куклу Дашу я люблю, её умываться научу».</w:t>
            </w:r>
            <w:r w:rsidR="00BA307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00" w:rsidRDefault="00BA307F" w:rsidP="00456F00">
            <w:pPr>
              <w:spacing w:after="34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и консультации по запросам родителей </w:t>
            </w:r>
          </w:p>
        </w:tc>
      </w:tr>
      <w:tr w:rsidR="00BA307F" w:rsidRPr="00C50676" w:rsidTr="00456F00">
        <w:trPr>
          <w:trHeight w:val="76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развитие. Художественно-эстетическое развитие. Речевое развитие.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AF" w:rsidRDefault="00CE10AF" w:rsidP="00456F00">
            <w:pPr>
              <w:pStyle w:val="a5"/>
              <w:rPr>
                <w:rStyle w:val="ab"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Style w:val="10"/>
              </w:rPr>
              <w:t xml:space="preserve"> </w:t>
            </w:r>
            <w:r>
              <w:rPr>
                <w:rStyle w:val="ab"/>
              </w:rPr>
              <w:t>КОММУНИКАЦИЯ: РАЗВИТИЕ РЕЧИ</w:t>
            </w:r>
          </w:p>
          <w:p w:rsidR="00CE10AF" w:rsidRDefault="00CE10AF" w:rsidP="00456F00">
            <w:pPr>
              <w:pStyle w:val="a5"/>
            </w:pPr>
            <w:r>
              <w:t>С. Маршак «Пусть не будет войны никогда»,</w:t>
            </w:r>
          </w:p>
          <w:p w:rsidR="008529B0" w:rsidRDefault="008529B0" w:rsidP="00456F0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t>Цель</w:t>
            </w:r>
            <w:proofErr w:type="gramStart"/>
            <w:r>
              <w:t xml:space="preserve"> :</w:t>
            </w:r>
            <w:proofErr w:type="gramEnd"/>
            <w:r w:rsidRPr="00C736AA">
              <w:rPr>
                <w:sz w:val="32"/>
                <w:szCs w:val="32"/>
              </w:rPr>
              <w:t xml:space="preserve"> </w:t>
            </w:r>
            <w:r w:rsidRPr="002D239E">
              <w:rPr>
                <w:sz w:val="24"/>
                <w:szCs w:val="24"/>
              </w:rPr>
              <w:t>Осуществле</w:t>
            </w:r>
            <w:r w:rsidR="002D239E">
              <w:rPr>
                <w:sz w:val="24"/>
                <w:szCs w:val="24"/>
              </w:rPr>
              <w:t xml:space="preserve">ние патриотического воспитания; </w:t>
            </w:r>
            <w:r w:rsidR="002D239E">
              <w:t>развивать умение использовать сложноподчинённые и вопросительные предложения при пересказе; упражнять в подборе слов сходных по звучанию в заданном ритме</w:t>
            </w:r>
          </w:p>
          <w:p w:rsidR="00456F00" w:rsidRDefault="00CE10AF" w:rsidP="00456F0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="00456F00">
              <w:rPr>
                <w:rFonts w:ascii="Times New Roman" w:hAnsi="Times New Roman" w:cs="Times New Roman"/>
                <w:b/>
              </w:rPr>
              <w:t>.</w:t>
            </w:r>
            <w:r w:rsidR="00456F00"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="00301502">
              <w:rPr>
                <w:rFonts w:ascii="Times New Roman" w:hAnsi="Times New Roman" w:cs="Times New Roman"/>
                <w:b/>
              </w:rPr>
              <w:t>Познание.</w:t>
            </w:r>
          </w:p>
          <w:p w:rsidR="00301502" w:rsidRPr="00C50676" w:rsidRDefault="00CE10AF" w:rsidP="00456F0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</w:rPr>
              <w:t xml:space="preserve">Аппликация </w:t>
            </w:r>
            <w:r w:rsidR="00301502">
              <w:br/>
            </w:r>
            <w:r w:rsidRPr="00CE10AF">
              <w:rPr>
                <w:b/>
              </w:rPr>
              <w:t>Поздравительная открытка ко Дню Победы</w:t>
            </w:r>
            <w:r w:rsidR="00301502">
              <w:br/>
            </w:r>
            <w:r w:rsidR="00301502">
              <w:rPr>
                <w:b/>
                <w:bCs/>
              </w:rPr>
              <w:t>Цель</w:t>
            </w:r>
            <w:r w:rsidR="00301502">
              <w:t xml:space="preserve">: </w:t>
            </w:r>
            <w:r>
              <w:t>упражнять в разнообразных приёмах вырезания, аккуратного наклеивания; воспитывать самостоятельность, развивать творчество и эстетическое восприятие.</w:t>
            </w:r>
          </w:p>
          <w:p w:rsidR="00456F00" w:rsidRDefault="00456F00" w:rsidP="00456F00">
            <w:pPr>
              <w:pStyle w:val="21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01502" w:rsidRPr="00301502" w:rsidRDefault="00301502" w:rsidP="00301502"/>
          <w:p w:rsidR="00301502" w:rsidRPr="00C50676" w:rsidRDefault="00CE10AF" w:rsidP="0030150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01502">
              <w:rPr>
                <w:rFonts w:ascii="Times New Roman" w:eastAsia="Times New Roman" w:hAnsi="Times New Roman" w:cs="Times New Roman"/>
                <w:b/>
              </w:rPr>
              <w:t>. Физическая культура Подвижные игры</w:t>
            </w:r>
          </w:p>
          <w:p w:rsidR="00456F00" w:rsidRPr="00456F00" w:rsidRDefault="00456F00" w:rsidP="00456F00"/>
          <w:p w:rsidR="00BA307F" w:rsidRPr="00456F00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301502">
        <w:trPr>
          <w:trHeight w:val="3049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развитие. Художественно-эстетическое развитие. Речевое развитие. Социально-коммуникативное развитие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301502" w:rsidP="00301502">
            <w:pPr>
              <w:pStyle w:val="a5"/>
            </w:pPr>
            <w:r>
              <w:br/>
            </w:r>
            <w:r>
              <w:rPr>
                <w:b/>
                <w:bCs/>
              </w:rPr>
              <w:t>Наблюдение за птицами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Цели: - продолжать </w:t>
            </w:r>
            <w:r>
              <w:t>формировать желание заботиться о птицах; - учить сравнивать сороку и воробья, находя отличительные при</w:t>
            </w:r>
            <w:r>
              <w:softHyphen/>
              <w:t>знаки.</w:t>
            </w:r>
          </w:p>
          <w:p w:rsidR="00301502" w:rsidRPr="00301502" w:rsidRDefault="00301502" w:rsidP="003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015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Подвижная игра: «Совушка».</w:t>
            </w:r>
          </w:p>
          <w:p w:rsidR="00301502" w:rsidRPr="00301502" w:rsidRDefault="00301502" w:rsidP="003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Цели: - учить </w:t>
            </w:r>
            <w:proofErr w:type="gramStart"/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быстро</w:t>
            </w:r>
            <w:proofErr w:type="gramEnd"/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выполнять действия по сигналу воспитателя;</w:t>
            </w:r>
          </w:p>
          <w:p w:rsidR="00301502" w:rsidRPr="00301502" w:rsidRDefault="00301502" w:rsidP="003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формировать умение плавно работать руками, бегать в определенном направлении.</w:t>
            </w:r>
          </w:p>
          <w:p w:rsidR="00301502" w:rsidRPr="00301502" w:rsidRDefault="00301502" w:rsidP="0030150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43" w:line="239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</w:t>
            </w:r>
            <w:r w:rsidR="002D239E">
              <w:rPr>
                <w:rFonts w:ascii="Times New Roman" w:eastAsia="Times New Roman" w:hAnsi="Times New Roman" w:cs="Times New Roman"/>
                <w:b/>
              </w:rPr>
              <w:t xml:space="preserve">уальная работа с </w:t>
            </w:r>
            <w:proofErr w:type="spellStart"/>
            <w:r w:rsidR="002D239E">
              <w:rPr>
                <w:rFonts w:ascii="Times New Roman" w:eastAsia="Times New Roman" w:hAnsi="Times New Roman" w:cs="Times New Roman"/>
                <w:b/>
              </w:rPr>
              <w:t>Сашой</w:t>
            </w:r>
            <w:proofErr w:type="spellEnd"/>
            <w:proofErr w:type="gramStart"/>
            <w:r w:rsidR="002D239E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proofErr w:type="gramEnd"/>
            <w:r w:rsidR="002D239E">
              <w:rPr>
                <w:rFonts w:ascii="Times New Roman" w:eastAsia="Times New Roman" w:hAnsi="Times New Roman" w:cs="Times New Roman"/>
                <w:b/>
              </w:rPr>
              <w:t>, Элиной</w:t>
            </w:r>
          </w:p>
          <w:p w:rsidR="00301502" w:rsidRPr="00301502" w:rsidRDefault="00BA307F" w:rsidP="00301502">
            <w:pPr>
              <w:pStyle w:val="a6"/>
            </w:pPr>
            <w:r>
              <w:t xml:space="preserve"> </w:t>
            </w:r>
            <w:r w:rsidR="00301502" w:rsidRPr="00301502">
              <w:t>Развитие движений.</w:t>
            </w:r>
          </w:p>
          <w:p w:rsidR="00301502" w:rsidRPr="00301502" w:rsidRDefault="00301502" w:rsidP="003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Цели: - формировать умение бегать врассыпную в определенном направлении;</w:t>
            </w:r>
          </w:p>
          <w:p w:rsidR="00301502" w:rsidRPr="00301502" w:rsidRDefault="00301502" w:rsidP="00301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5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строиться в шеренгу по три человека.</w:t>
            </w:r>
          </w:p>
          <w:p w:rsidR="00BA307F" w:rsidRPr="00C50676" w:rsidRDefault="00BA307F" w:rsidP="003015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уборка мусора на участке 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воспитывать желание оказывать помощь живым объектам</w:t>
            </w:r>
            <w:r w:rsidRPr="00BB410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BA307F" w:rsidRPr="00C50676" w:rsidRDefault="00BA307F" w:rsidP="00C736AA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- </w:t>
            </w:r>
            <w:r>
              <w:rPr>
                <w:rFonts w:ascii="Times New Roman" w:eastAsia="Times New Roman" w:hAnsi="Times New Roman" w:cs="Times New Roman"/>
              </w:rPr>
              <w:t xml:space="preserve">приучать 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орядку,вызывать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желание трудиться в коллективе, водить начатое  дело до конца. </w:t>
            </w:r>
          </w:p>
          <w:p w:rsidR="00BA307F" w:rsidRDefault="00BA307F" w:rsidP="00C736AA">
            <w:pPr>
              <w:spacing w:after="31" w:line="245" w:lineRule="auto"/>
              <w:ind w:right="226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- 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умение самостоятельно организовать интересное занятие.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301502">
        <w:trPr>
          <w:trHeight w:val="7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Дежурство по столовой </w:t>
            </w:r>
            <w:r w:rsidR="002D239E">
              <w:rPr>
                <w:rFonts w:ascii="Times New Roman" w:eastAsiaTheme="minorHAnsi" w:hAnsi="Times New Roman" w:cs="Times New Roman"/>
                <w:lang w:eastAsia="en-US"/>
              </w:rPr>
              <w:t xml:space="preserve">Саша М, Амалия </w:t>
            </w: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продолжать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формировать умения выполнять обязанности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56F00">
        <w:trPr>
          <w:trHeight w:val="76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1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301502" w:rsidP="00C736AA">
            <w:pPr>
              <w:ind w:left="14"/>
              <w:rPr>
                <w:rFonts w:ascii="Times New Roman" w:hAnsi="Times New Roman" w:cs="Times New Roman"/>
              </w:rPr>
            </w:pPr>
            <w:proofErr w:type="spellStart"/>
            <w:r>
              <w:t>Е.Благинина</w:t>
            </w:r>
            <w:proofErr w:type="spellEnd"/>
            <w:r>
              <w:t xml:space="preserve"> «Шинель» чтение художественной литературы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301502">
        <w:trPr>
          <w:trHeight w:val="2418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.С</w:t>
            </w:r>
            <w:proofErr w:type="gramEnd"/>
            <w:r w:rsidRPr="00BB4107">
              <w:rPr>
                <w:rFonts w:ascii="Times New Roman" w:hAnsi="Times New Roman" w:cs="Times New Roman"/>
              </w:rPr>
              <w:t>оциальнокоммуникативное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DF4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1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F4186" w:rsidRPr="00DF4186">
              <w:rPr>
                <w:b/>
              </w:rPr>
              <w:t>Игра</w:t>
            </w:r>
            <w:r w:rsidR="00DF4186">
              <w:t xml:space="preserve"> «Что есть у человека» - закрепление частей тела…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DF4186" w:rsidP="002D2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r w:rsidR="002D239E">
              <w:rPr>
                <w:rFonts w:ascii="Times New Roman" w:eastAsia="Times New Roman" w:hAnsi="Times New Roman" w:cs="Times New Roman"/>
                <w:b/>
              </w:rPr>
              <w:t xml:space="preserve">Алиной и Ваней </w:t>
            </w:r>
            <w:r w:rsidR="00BA307F" w:rsidRPr="00BB4107">
              <w:rPr>
                <w:rFonts w:ascii="Times New Roman" w:hAnsi="Times New Roman" w:cs="Times New Roman"/>
              </w:rPr>
              <w:t xml:space="preserve">Выполнение упражнений на звукопроизношение  и укрепление артикуляционного аппарата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DF4186" w:rsidP="00DF4186">
            <w:pPr>
              <w:pStyle w:val="a5"/>
              <w:rPr>
                <w:rFonts w:ascii="Times New Roman" w:hAnsi="Times New Roman" w:cs="Times New Roman"/>
              </w:rPr>
            </w:pPr>
            <w:r>
              <w:t>Закреплять умение пользоваться индивидуальной расческой.</w:t>
            </w:r>
            <w:r>
              <w:br/>
            </w:r>
            <w:r>
              <w:br/>
              <w:t>Сюжетно-дидактическая игра «Магазин - одежды»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Консультация «Ребенок и компьютер»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301502">
        <w:trPr>
          <w:trHeight w:val="604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56F00">
        <w:trPr>
          <w:trHeight w:val="1529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DF4186" w:rsidP="00DF4186">
            <w:pPr>
              <w:pStyle w:val="a5"/>
              <w:rPr>
                <w:rFonts w:ascii="Times New Roman" w:hAnsi="Times New Roman" w:cs="Times New Roman"/>
              </w:rPr>
            </w:pPr>
            <w:r w:rsidRPr="00DF4186">
              <w:rPr>
                <w:b/>
              </w:rPr>
              <w:t>Игры детей с выносным материалом.</w:t>
            </w:r>
            <w:r>
              <w:t xml:space="preserve"> Сюжетно-ролевые игры по выбору детей. Наблюдения за погодой. </w:t>
            </w:r>
            <w:r>
              <w:br/>
            </w:r>
            <w:r>
              <w:br/>
            </w:r>
            <w:r w:rsidRPr="00DF4186">
              <w:rPr>
                <w:b/>
              </w:rPr>
              <w:t>Малоподвижная игра «Берегите ушки»</w:t>
            </w:r>
            <w:r>
              <w:br/>
            </w:r>
            <w:r>
              <w:br/>
              <w:t xml:space="preserve">Цель: учить действовать по сигналу воспитателя, </w:t>
            </w:r>
            <w:proofErr w:type="gramStart"/>
            <w:r>
              <w:t>бегать</w:t>
            </w:r>
            <w:proofErr w:type="gramEnd"/>
            <w:r>
              <w:t xml:space="preserve"> не наталкиваясь друг на друга.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213"/>
        <w:jc w:val="both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BA307F" w:rsidRPr="00DF4186" w:rsidRDefault="00BA307F" w:rsidP="00DF4186">
      <w:pPr>
        <w:spacing w:after="213"/>
        <w:jc w:val="both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</w:rPr>
        <w:t xml:space="preserve">                    </w:t>
      </w:r>
      <w:r w:rsidR="00DF418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675"/>
        <w:gridCol w:w="1908"/>
        <w:gridCol w:w="2157"/>
        <w:gridCol w:w="1981"/>
        <w:gridCol w:w="2003"/>
        <w:gridCol w:w="2108"/>
        <w:gridCol w:w="1951"/>
        <w:gridCol w:w="1833"/>
      </w:tblGrid>
      <w:tr w:rsidR="00BA307F" w:rsidRPr="00C50676" w:rsidTr="00C736AA">
        <w:trPr>
          <w:trHeight w:val="51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after="2" w:line="23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помещения группы)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after="2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03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DF4186" w:rsidP="00C736AA">
            <w:pPr>
              <w:ind w:right="1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  <w:p w:rsidR="00DF4186" w:rsidRPr="00C50676" w:rsidRDefault="00DF4186" w:rsidP="00C736AA">
            <w:pPr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мая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CE" w:rsidRPr="00C50676" w:rsidRDefault="00BA307F" w:rsidP="00BF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F34CE">
              <w:t>Утренняя гимнастика.</w:t>
            </w:r>
            <w:r w:rsidR="00BF34CE">
              <w:br/>
            </w:r>
            <w:r w:rsidR="00BF34CE">
              <w:br/>
              <w:t>Рассматривание иллюстраций.</w:t>
            </w:r>
            <w:r w:rsidR="00BF34CE">
              <w:br/>
            </w:r>
            <w:r w:rsidR="00BF34CE">
              <w:br/>
              <w:t>Рассказ воспитателя «Праздник Победы»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CE" w:rsidRDefault="00BA307F" w:rsidP="00C736AA">
            <w:r>
              <w:rPr>
                <w:rFonts w:ascii="Times New Roman" w:eastAsia="Times New Roman" w:hAnsi="Times New Roman" w:cs="Times New Roman"/>
              </w:rPr>
              <w:t>.</w:t>
            </w:r>
            <w:r w:rsidR="00BF34CE">
              <w:t xml:space="preserve"> </w:t>
            </w:r>
            <w:r w:rsidR="00BF34CE" w:rsidRPr="00BF34CE">
              <w:rPr>
                <w:b/>
              </w:rPr>
              <w:t>Игра</w:t>
            </w:r>
            <w:r w:rsidR="00BF34CE">
              <w:t xml:space="preserve"> для артикуляционного аппарата  звука «ф»</w:t>
            </w:r>
            <w:r w:rsidR="00BF34CE">
              <w:br/>
            </w:r>
            <w:r w:rsidR="00BF34CE" w:rsidRPr="00BF34CE">
              <w:rPr>
                <w:b/>
              </w:rPr>
              <w:br/>
              <w:t>«Спрячем зубы»</w:t>
            </w:r>
            <w:r w:rsidR="002D239E">
              <w:t xml:space="preserve"> с </w:t>
            </w:r>
            <w:proofErr w:type="spellStart"/>
            <w:r w:rsidR="002D239E">
              <w:t>Адилем</w:t>
            </w:r>
            <w:proofErr w:type="spellEnd"/>
            <w:r w:rsidR="002D239E">
              <w:t xml:space="preserve"> и Фатиме.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CE" w:rsidRPr="00BB4107" w:rsidRDefault="00BA307F" w:rsidP="00BF34C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</w:t>
            </w:r>
          </w:p>
          <w:p w:rsidR="00BA307F" w:rsidRDefault="00BF34CE" w:rsidP="00C736AA">
            <w:pPr>
              <w:spacing w:after="0" w:line="249" w:lineRule="auto"/>
              <w:rPr>
                <w:rFonts w:ascii="Times New Roman" w:hAnsi="Times New Roman" w:cs="Times New Roman"/>
              </w:rPr>
            </w:pPr>
            <w:r>
              <w:t>«Правильно одеваемся».</w:t>
            </w:r>
            <w:r>
              <w:br/>
            </w:r>
            <w:r>
              <w:br/>
              <w:t>Закрепить последовательность одевания и раздевания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CE" w:rsidRDefault="00BF34CE" w:rsidP="00BF34CE">
            <w:pPr>
              <w:spacing w:after="34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Поговорить с родителями о самочувствии детей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Default="00B431C6" w:rsidP="00BF34CE">
            <w:pPr>
              <w:pStyle w:val="a9"/>
              <w:numPr>
                <w:ilvl w:val="0"/>
                <w:numId w:val="7"/>
              </w:numPr>
            </w:pPr>
            <w:r>
              <w:rPr>
                <w:rStyle w:val="submenu-table"/>
                <w:b/>
                <w:bCs/>
              </w:rPr>
              <w:t>Лепка</w:t>
            </w:r>
            <w:r w:rsidR="00BF34CE" w:rsidRPr="00BF34CE">
              <w:rPr>
                <w:b/>
                <w:bCs/>
              </w:rPr>
              <w:t xml:space="preserve"> </w:t>
            </w:r>
            <w:r w:rsidR="00BF34CE">
              <w:t>«Военная т</w:t>
            </w:r>
            <w:r>
              <w:t>ехника. Вертолет».</w:t>
            </w:r>
            <w:r>
              <w:br/>
            </w:r>
            <w:r>
              <w:br/>
              <w:t xml:space="preserve">Цель: лепить </w:t>
            </w:r>
            <w:r w:rsidR="00BF34CE">
              <w:t xml:space="preserve"> вертолет по образцу, развиваем внимание, речь, воспитываем уважение к ветеранам.</w:t>
            </w:r>
            <w:r w:rsidR="00BF34CE">
              <w:br/>
            </w:r>
            <w:r w:rsidR="00BF34CE">
              <w:br/>
            </w:r>
            <w:r w:rsidR="00BF34CE" w:rsidRPr="00BF34CE">
              <w:rPr>
                <w:b/>
                <w:bCs/>
              </w:rPr>
              <w:t>2. Чтение художественной литературы</w:t>
            </w:r>
            <w:r w:rsidR="00BF34CE">
              <w:br/>
            </w:r>
            <w:r w:rsidR="00BF34CE">
              <w:br/>
            </w:r>
            <w:r w:rsidRPr="00B431C6">
              <w:rPr>
                <w:sz w:val="24"/>
                <w:szCs w:val="24"/>
              </w:rPr>
              <w:t>Чтение произведений о Дне Победы</w:t>
            </w:r>
            <w:r w:rsidR="00BF34CE">
              <w:br/>
            </w:r>
            <w:r w:rsidR="00BF34CE">
              <w:br/>
              <w:t>Цель: учить слушать художественное произведение, формировать представление о героизме солдат, обсуждение рассказа, составление предложений, ответы на вопросы.</w:t>
            </w:r>
          </w:p>
          <w:p w:rsidR="00BF34CE" w:rsidRPr="00BF34CE" w:rsidRDefault="00BF34CE" w:rsidP="00BF34C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submenu-table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.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Музыкальная деятельность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F34CE" w:rsidP="00C736AA">
            <w:pPr>
              <w:rPr>
                <w:rFonts w:ascii="Times New Roman" w:hAnsi="Times New Roman" w:cs="Times New Roman"/>
              </w:rPr>
            </w:pPr>
            <w:r>
              <w:t>Приготовить иллюстрации с изображением атрибутики праздника «День Победы», листы бумаги, краски, кисти.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C6" w:rsidRDefault="00BA307F" w:rsidP="00B431C6">
            <w:pPr>
              <w:rPr>
                <w:rFonts w:eastAsia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31C6" w:rsidRDefault="00B431C6" w:rsidP="00B431C6">
            <w:pPr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Папка-передвижка «9Мая – День Победы»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67"/>
        <w:gridCol w:w="1729"/>
        <w:gridCol w:w="2249"/>
        <w:gridCol w:w="2046"/>
        <w:gridCol w:w="2521"/>
        <w:gridCol w:w="2084"/>
        <w:gridCol w:w="1932"/>
        <w:gridCol w:w="1888"/>
      </w:tblGrid>
      <w:tr w:rsidR="00BA307F" w:rsidRPr="00C50676" w:rsidTr="00C736AA">
        <w:trPr>
          <w:trHeight w:val="4551"/>
        </w:trPr>
        <w:tc>
          <w:tcPr>
            <w:tcW w:w="11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8" w:lineRule="auto"/>
              <w:ind w:left="142" w:right="63" w:firstLine="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Набл</w:t>
            </w:r>
            <w:r w:rsidR="00D97522">
              <w:rPr>
                <w:rFonts w:ascii="Times New Roman" w:eastAsia="Times New Roman" w:hAnsi="Times New Roman" w:cs="Times New Roman"/>
                <w:b/>
              </w:rPr>
              <w:t>юдение за сезонными изменениями (цветущие деревья)</w:t>
            </w:r>
          </w:p>
          <w:p w:rsidR="00BA307F" w:rsidRPr="00C50676" w:rsidRDefault="00BA307F" w:rsidP="00C736AA">
            <w:pPr>
              <w:spacing w:line="278" w:lineRule="auto"/>
              <w:ind w:left="142" w:right="63"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</w:p>
          <w:p w:rsidR="00BA307F" w:rsidRDefault="00BA307F" w:rsidP="00C736AA">
            <w:pPr>
              <w:spacing w:after="0" w:line="251" w:lineRule="auto"/>
              <w:ind w:right="49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продолжать формировать представление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сизонных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изменениях в природе </w:t>
            </w:r>
          </w:p>
          <w:p w:rsidR="00D97522" w:rsidRDefault="00BA307F" w:rsidP="00C736AA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-развивать наблюдательность.</w:t>
            </w:r>
          </w:p>
          <w:p w:rsidR="00BA307F" w:rsidRDefault="00D97522" w:rsidP="00C736AA">
            <w:pPr>
              <w:spacing w:after="0" w:line="276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-составление весенних композиций.</w:t>
            </w:r>
            <w:r w:rsidR="00BA30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after="14"/>
              <w:ind w:right="10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Подвижные игры:  </w:t>
            </w:r>
          </w:p>
          <w:p w:rsidR="00BA307F" w:rsidRDefault="00BA307F" w:rsidP="00C736AA">
            <w:pPr>
              <w:tabs>
                <w:tab w:val="center" w:pos="403"/>
                <w:tab w:val="center" w:pos="15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7522">
              <w:br/>
            </w:r>
            <w:r w:rsidR="00D97522">
              <w:rPr>
                <w:b/>
                <w:bCs/>
              </w:rPr>
              <w:t xml:space="preserve"> </w:t>
            </w:r>
            <w:r w:rsidR="00D97522">
              <w:rPr>
                <w:rStyle w:val="submenu-table"/>
                <w:b/>
                <w:bCs/>
              </w:rPr>
              <w:t>Игра «Смелые солдаты».</w:t>
            </w:r>
            <w:r w:rsidR="00D97522">
              <w:br/>
            </w:r>
            <w:r w:rsidR="00D97522">
              <w:br/>
            </w:r>
            <w:r w:rsidR="00D97522">
              <w:rPr>
                <w:i/>
                <w:iCs/>
              </w:rPr>
              <w:t xml:space="preserve">Цель: </w:t>
            </w:r>
            <w:r w:rsidR="00D97522">
              <w:t xml:space="preserve">упражнять в </w:t>
            </w:r>
            <w:proofErr w:type="spellStart"/>
            <w:r w:rsidR="00D97522">
              <w:t>подлезании</w:t>
            </w:r>
            <w:proofErr w:type="spellEnd"/>
            <w:r w:rsidR="00D97522">
              <w:t xml:space="preserve"> под шнур, не касаясь руками пола.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Индивидуальная</w:t>
            </w:r>
          </w:p>
          <w:p w:rsidR="00BA307F" w:rsidRPr="00C50676" w:rsidRDefault="00BA307F" w:rsidP="00C736AA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работа </w:t>
            </w:r>
          </w:p>
          <w:p w:rsidR="00BA307F" w:rsidRDefault="00B431C6" w:rsidP="00C736AA">
            <w:pPr>
              <w:spacing w:after="17" w:line="252" w:lineRule="auto"/>
              <w:ind w:righ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Юсуфом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льмаз,Саша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 w:rsidR="00BA307F" w:rsidRPr="00BB4107">
              <w:rPr>
                <w:rFonts w:ascii="Times New Roman" w:eastAsia="Times New Roman" w:hAnsi="Times New Roman" w:cs="Times New Roman"/>
              </w:rPr>
              <w:t>.:</w:t>
            </w:r>
            <w:r w:rsidR="00BA307F" w:rsidRPr="00BB4107">
              <w:rPr>
                <w:rFonts w:ascii="Times New Roman" w:hAnsi="Times New Roman" w:cs="Times New Roman"/>
              </w:rPr>
              <w:t>Закрепить</w:t>
            </w:r>
            <w:proofErr w:type="spellEnd"/>
            <w:r w:rsidR="00BA307F" w:rsidRPr="00BB4107">
              <w:rPr>
                <w:rFonts w:ascii="Times New Roman" w:hAnsi="Times New Roman" w:cs="Times New Roman"/>
              </w:rPr>
              <w:t xml:space="preserve"> название весенних месяцев</w:t>
            </w:r>
          </w:p>
          <w:p w:rsidR="00BA307F" w:rsidRDefault="00BA307F" w:rsidP="00C736AA">
            <w:pPr>
              <w:spacing w:after="17" w:line="252" w:lineRule="auto"/>
              <w:ind w:right="171"/>
              <w:rPr>
                <w:rFonts w:ascii="Times New Roman" w:hAnsi="Times New Roman" w:cs="Times New Roman"/>
              </w:rPr>
            </w:pPr>
          </w:p>
          <w:p w:rsidR="00BA307F" w:rsidRDefault="00BA307F" w:rsidP="00C73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рыхление е земли на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клумбах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..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Цель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>: воспитывать желание оказывать помощь живым объектам</w:t>
            </w:r>
            <w:r w:rsidRPr="00BB410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  <w:r w:rsidR="00D97522">
              <w:rPr>
                <w:rFonts w:ascii="Times New Roman" w:eastAsia="Times New Roman" w:hAnsi="Times New Roman" w:cs="Times New Roman"/>
              </w:rPr>
              <w:t xml:space="preserve"> «Как надо беречь природу»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Сюжетно-ролевые игры по желанию детей.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-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умение самостоятельно организовать интересное занятие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832"/>
        </w:trPr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8" w:lineRule="auto"/>
              <w:ind w:left="142" w:right="63" w:firstLine="1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="00B431C6">
              <w:rPr>
                <w:rFonts w:ascii="Times New Roman" w:hAnsi="Times New Roman" w:cs="Times New Roman"/>
              </w:rPr>
              <w:t xml:space="preserve">(Саша </w:t>
            </w:r>
            <w:proofErr w:type="gramStart"/>
            <w:r w:rsidR="00B431C6">
              <w:rPr>
                <w:rFonts w:ascii="Times New Roman" w:hAnsi="Times New Roman" w:cs="Times New Roman"/>
              </w:rPr>
              <w:t>Ш</w:t>
            </w:r>
            <w:proofErr w:type="gramEnd"/>
            <w:r w:rsidR="00B431C6">
              <w:rPr>
                <w:rFonts w:ascii="Times New Roman" w:hAnsi="Times New Roman" w:cs="Times New Roman"/>
              </w:rPr>
              <w:t>, Элина</w:t>
            </w:r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C736AA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blPrEx>
          <w:tblCellMar>
            <w:left w:w="0" w:type="dxa"/>
          </w:tblCellMar>
        </w:tblPrEx>
        <w:trPr>
          <w:trHeight w:val="51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 Речевое развитие.</w:t>
            </w:r>
          </w:p>
        </w:tc>
        <w:tc>
          <w:tcPr>
            <w:tcW w:w="8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ind w:right="25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97522">
              <w:rPr>
                <w:rFonts w:ascii="Times New Roman" w:eastAsia="Times New Roman" w:hAnsi="Times New Roman" w:cs="Times New Roman"/>
                <w:color w:val="333333"/>
              </w:rPr>
              <w:t>Чтение сказки о солдате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595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D97522" w:rsidRDefault="00D97522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Коллективное рисование «Самолеты летят сквозь облака»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D97522">
              <w:rPr>
                <w:rStyle w:val="submenu-table"/>
                <w:b/>
                <w:bCs/>
              </w:rPr>
              <w:t>Задание «Обведи фигуры»</w:t>
            </w:r>
            <w:r w:rsidR="00D97522">
              <w:rPr>
                <w:b/>
                <w:bCs/>
              </w:rPr>
              <w:t xml:space="preserve"> </w:t>
            </w:r>
            <w:r w:rsidR="00B431C6">
              <w:t xml:space="preserve">с Алиной, </w:t>
            </w:r>
            <w:proofErr w:type="spellStart"/>
            <w:proofErr w:type="gramStart"/>
            <w:r w:rsidR="00B431C6">
              <w:t>Алиме</w:t>
            </w:r>
            <w:proofErr w:type="spellEnd"/>
            <w:proofErr w:type="gramEnd"/>
            <w:r w:rsidR="00D97522">
              <w:t xml:space="preserve"> с целью закрепления </w:t>
            </w:r>
            <w:proofErr w:type="spellStart"/>
            <w:r w:rsidR="00D97522">
              <w:t>навиков</w:t>
            </w:r>
            <w:proofErr w:type="spellEnd"/>
            <w:r w:rsidR="00D97522">
              <w:t>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D97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</w:t>
            </w:r>
            <w:r w:rsidR="002E121C">
              <w:rPr>
                <w:rFonts w:ascii="Times New Roman" w:eastAsia="Times New Roman" w:hAnsi="Times New Roman" w:cs="Times New Roman"/>
              </w:rPr>
              <w:t>й разговор о правилах поведения за столом.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2E121C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1C">
              <w:rPr>
                <w:b/>
              </w:rPr>
              <w:t>Игры на</w:t>
            </w:r>
            <w:r>
              <w:t xml:space="preserve"> формирование мелкой моторики: «Собери танк», «Построй военный корабль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папки-передвижки «Народные традиции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Росссии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A307F" w:rsidRPr="00C50676" w:rsidTr="00C736AA">
        <w:trPr>
          <w:trHeight w:val="952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в уголке природы.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274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21C" w:rsidRPr="00C50676" w:rsidRDefault="00BA307F" w:rsidP="002E12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2E121C" w:rsidRPr="002E121C" w:rsidRDefault="002E121C" w:rsidP="002E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12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Подвижные игры: «Сколько цветов ты сможешь найти?», «Найди растение желтого цвета».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  <w:r w:rsidRPr="002E12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Цель: закрепить понятие о количестве предметов и цве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Атрибуты к с/</w:t>
            </w:r>
            <w:proofErr w:type="gramStart"/>
            <w:r w:rsidRPr="00BB4107">
              <w:rPr>
                <w:rFonts w:ascii="Times New Roman" w:hAnsi="Times New Roman" w:cs="Times New Roman"/>
              </w:rPr>
              <w:t>р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игре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мел, шапочка «кота», формочки, ведерки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hAnsi="Times New Roman" w:cs="Times New Roman"/>
        </w:rPr>
      </w:pPr>
    </w:p>
    <w:p w:rsidR="002E121C" w:rsidRDefault="002E121C" w:rsidP="00BA307F">
      <w:pPr>
        <w:spacing w:after="21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F799C">
        <w:rPr>
          <w:rFonts w:ascii="Times New Roman" w:hAnsi="Times New Roman" w:cs="Times New Roman"/>
        </w:rPr>
        <w:t xml:space="preserve">                                                          </w:t>
      </w:r>
      <w:r w:rsidR="007F799C" w:rsidRPr="007F799C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7F799C">
        <w:rPr>
          <w:rFonts w:ascii="Times New Roman" w:hAnsi="Times New Roman" w:cs="Times New Roman"/>
          <w:b/>
          <w:sz w:val="52"/>
          <w:szCs w:val="52"/>
        </w:rPr>
        <w:t>(</w:t>
      </w:r>
      <w:r w:rsidR="007F799C" w:rsidRPr="007F799C">
        <w:rPr>
          <w:rFonts w:ascii="Times New Roman" w:hAnsi="Times New Roman" w:cs="Times New Roman"/>
          <w:b/>
          <w:sz w:val="52"/>
          <w:szCs w:val="52"/>
        </w:rPr>
        <w:t>На неделю с 12 по 15 мая)</w:t>
      </w:r>
    </w:p>
    <w:p w:rsidR="007F799C" w:rsidRDefault="00B431C6" w:rsidP="00BA307F">
      <w:pPr>
        <w:spacing w:after="21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 «</w:t>
      </w:r>
      <w:r w:rsidR="00EB2FC6" w:rsidRPr="00EB2FC6">
        <w:rPr>
          <w:sz w:val="52"/>
          <w:szCs w:val="52"/>
        </w:rPr>
        <w:t>Мо</w:t>
      </w:r>
      <w:r w:rsidR="000D2FD6">
        <w:rPr>
          <w:sz w:val="52"/>
          <w:szCs w:val="52"/>
        </w:rPr>
        <w:t>й город, моя страна</w:t>
      </w:r>
      <w:r w:rsidR="007F799C">
        <w:rPr>
          <w:rFonts w:ascii="Times New Roman" w:hAnsi="Times New Roman" w:cs="Times New Roman"/>
          <w:b/>
          <w:sz w:val="52"/>
          <w:szCs w:val="52"/>
        </w:rPr>
        <w:t>»</w:t>
      </w:r>
    </w:p>
    <w:p w:rsidR="007F799C" w:rsidRPr="007F799C" w:rsidRDefault="007F799C" w:rsidP="00BA307F">
      <w:pPr>
        <w:spacing w:after="21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F799C">
        <w:rPr>
          <w:b/>
          <w:sz w:val="44"/>
          <w:szCs w:val="44"/>
        </w:rPr>
        <w:t>Цель:</w:t>
      </w:r>
      <w:r w:rsidRPr="007F799C">
        <w:rPr>
          <w:b/>
          <w:bCs/>
          <w:sz w:val="44"/>
          <w:szCs w:val="44"/>
        </w:rPr>
        <w:t> </w:t>
      </w:r>
    </w:p>
    <w:tbl>
      <w:tblPr>
        <w:tblStyle w:val="TableGrid"/>
        <w:tblW w:w="15616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315"/>
        <w:gridCol w:w="1887"/>
        <w:gridCol w:w="2230"/>
        <w:gridCol w:w="2008"/>
        <w:gridCol w:w="2057"/>
        <w:gridCol w:w="2197"/>
        <w:gridCol w:w="1987"/>
        <w:gridCol w:w="1935"/>
      </w:tblGrid>
      <w:tr w:rsidR="00BA307F" w:rsidRPr="00C50676" w:rsidTr="00C736AA">
        <w:trPr>
          <w:trHeight w:val="516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Default="00BA307F" w:rsidP="00C736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E121C" w:rsidRPr="00C50676" w:rsidRDefault="002E121C" w:rsidP="00C73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54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7F799C" w:rsidP="00C736A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 </w:t>
            </w:r>
          </w:p>
          <w:p w:rsidR="007F799C" w:rsidRDefault="007F799C" w:rsidP="00C736AA">
            <w:pPr>
              <w:spacing w:after="0" w:line="240" w:lineRule="auto"/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мая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7F799C" w:rsidP="000D2FD6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t>Утренняя гимнастика.</w:t>
            </w:r>
            <w:r>
              <w:br/>
            </w:r>
            <w:r>
              <w:br/>
              <w:t>Закрепить с детьми знание частей суток и времени год</w:t>
            </w:r>
            <w:proofErr w:type="gramStart"/>
            <w:r>
              <w:t>а–</w:t>
            </w:r>
            <w:proofErr w:type="gramEnd"/>
            <w:r>
              <w:t xml:space="preserve"> игра «Узнай по описанию».</w:t>
            </w:r>
            <w:r>
              <w:br/>
            </w:r>
            <w:r>
              <w:br/>
              <w:t>Беседа «</w:t>
            </w:r>
            <w:r w:rsidR="000D2FD6">
              <w:t>Моё село»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0D2FD6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4"/>
              </w:rPr>
              <w:t>Д.И «Кто мама?</w:t>
            </w:r>
            <w:proofErr w:type="gramStart"/>
            <w:r>
              <w:rPr>
                <w:rStyle w:val="c4"/>
              </w:rPr>
              <w:t>»-</w:t>
            </w:r>
            <w:proofErr w:type="gramEnd"/>
            <w:r>
              <w:rPr>
                <w:rStyle w:val="c4"/>
              </w:rPr>
              <w:t xml:space="preserve">формировать у детей умение правильно называть животное и его детёныша с </w:t>
            </w:r>
            <w:proofErr w:type="spellStart"/>
            <w:r>
              <w:rPr>
                <w:rStyle w:val="c4"/>
              </w:rPr>
              <w:t>Фериде</w:t>
            </w:r>
            <w:proofErr w:type="spellEnd"/>
            <w:r>
              <w:rPr>
                <w:rStyle w:val="c4"/>
              </w:rPr>
              <w:t>, Сашей П.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7F799C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Ситуативный разговор времена года «Весна» и «Лето», чем они отличаются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Default="00BA307F" w:rsidP="000D2FD6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Непосредственно образовательная </w:t>
            </w:r>
            <w:r w:rsidRPr="00BB4107">
              <w:rPr>
                <w:rFonts w:ascii="Times New Roman" w:eastAsia="Times New Roman" w:hAnsi="Times New Roman" w:cs="Times New Roman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Default="00BA307F" w:rsidP="008F2413">
            <w:pPr>
              <w:pStyle w:val="a9"/>
              <w:numPr>
                <w:ilvl w:val="0"/>
                <w:numId w:val="8"/>
              </w:numPr>
              <w:rPr>
                <w:b/>
                <w:bCs/>
              </w:rPr>
            </w:pPr>
            <w:r w:rsidRPr="008F2413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 (формирование элементарных математических представлений).</w:t>
            </w:r>
            <w:r w:rsidR="007F799C" w:rsidRPr="008F2413">
              <w:rPr>
                <w:b/>
                <w:bCs/>
              </w:rPr>
              <w:t xml:space="preserve"> </w:t>
            </w:r>
          </w:p>
          <w:p w:rsidR="000D2FD6" w:rsidRPr="000D2FD6" w:rsidRDefault="000D2FD6" w:rsidP="000D2FD6">
            <w:pPr>
              <w:pStyle w:val="a9"/>
              <w:ind w:left="420"/>
              <w:rPr>
                <w:b/>
                <w:bCs/>
              </w:rPr>
            </w:pPr>
            <w:r w:rsidRPr="000D2FD6">
              <w:rPr>
                <w:rFonts w:ascii="Times New Roman" w:hAnsi="Times New Roman"/>
                <w:b/>
                <w:sz w:val="24"/>
                <w:szCs w:val="24"/>
              </w:rPr>
              <w:t>Сравнивать рядом стоящие числа в пределах 10 на основе сравнения конкретных множеств</w:t>
            </w:r>
          </w:p>
          <w:p w:rsidR="008F2413" w:rsidRPr="008F2413" w:rsidRDefault="008F2413" w:rsidP="008F2413">
            <w:pPr>
              <w:pStyle w:val="a9"/>
              <w:ind w:left="420"/>
              <w:rPr>
                <w:rFonts w:ascii="Times New Roman" w:eastAsia="Times New Roman" w:hAnsi="Times New Roman" w:cs="Times New Roman"/>
              </w:rPr>
            </w:pPr>
            <w:r w:rsidRPr="008F2413">
              <w:rPr>
                <w:bCs/>
              </w:rPr>
              <w:t xml:space="preserve">Цель: </w:t>
            </w:r>
            <w:r w:rsidR="000D2FD6">
              <w:rPr>
                <w:bCs/>
              </w:rPr>
              <w:t>учить сравнивать рядом стоящие числа, счёт в пределах 10.</w:t>
            </w:r>
          </w:p>
          <w:p w:rsidR="000D2FD6" w:rsidRPr="008661D6" w:rsidRDefault="000D2FD6" w:rsidP="008661D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Style w:val="ab"/>
              </w:rPr>
              <w:t>ПОЗНАНИЕ</w:t>
            </w:r>
            <w:r w:rsidRPr="000D2F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D2FD6">
              <w:rPr>
                <w:rFonts w:ascii="Times New Roman" w:hAnsi="Times New Roman" w:cs="Times New Roman"/>
                <w:b/>
              </w:rPr>
              <w:t>(аппликация)</w:t>
            </w:r>
            <w:proofErr w:type="gramStart"/>
            <w:r w:rsidR="008661D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«М</w:t>
            </w:r>
            <w:proofErr w:type="gramEnd"/>
            <w:r w:rsidR="008661D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оё село</w:t>
            </w:r>
            <w:r w:rsidRPr="008661D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 — моя малая Родина»</w:t>
            </w:r>
          </w:p>
          <w:p w:rsidR="008661D6" w:rsidRPr="008661D6" w:rsidRDefault="008661D6" w:rsidP="008661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Цели</w:t>
            </w:r>
            <w:proofErr w:type="gramStart"/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:Р</w:t>
            </w:r>
            <w:proofErr w:type="gramEnd"/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историческое понятие «село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»;; продолжать знаком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ить с родным селом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обогащая и расширяя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знания о памятных местах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 вос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питывать любовь к родному селу.</w:t>
            </w:r>
          </w:p>
          <w:p w:rsidR="007F799C" w:rsidRPr="007F799C" w:rsidRDefault="007F799C" w:rsidP="007F799C">
            <w:pPr>
              <w:pStyle w:val="a9"/>
              <w:ind w:left="405"/>
              <w:rPr>
                <w:rFonts w:ascii="Times New Roman" w:hAnsi="Times New Roman" w:cs="Times New Roman"/>
                <w:b/>
              </w:rPr>
            </w:pPr>
          </w:p>
          <w:p w:rsidR="00BA307F" w:rsidRDefault="00BA307F" w:rsidP="007F799C">
            <w:pPr>
              <w:pStyle w:val="a9"/>
              <w:ind w:left="405"/>
              <w:rPr>
                <w:rFonts w:ascii="Times New Roman" w:hAnsi="Times New Roman" w:cs="Times New Roman"/>
                <w:b/>
              </w:rPr>
            </w:pPr>
          </w:p>
          <w:p w:rsidR="00BA307F" w:rsidRDefault="00BA307F" w:rsidP="00C736AA">
            <w:pPr>
              <w:pStyle w:val="a9"/>
              <w:ind w:left="405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9"/>
              <w:ind w:left="405"/>
              <w:rPr>
                <w:rFonts w:ascii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66"/>
        <w:tblW w:w="15616" w:type="dxa"/>
        <w:tblInd w:w="0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060"/>
        <w:gridCol w:w="1737"/>
        <w:gridCol w:w="2179"/>
        <w:gridCol w:w="2284"/>
        <w:gridCol w:w="2060"/>
        <w:gridCol w:w="2166"/>
        <w:gridCol w:w="8"/>
        <w:gridCol w:w="2201"/>
        <w:gridCol w:w="1921"/>
      </w:tblGrid>
      <w:tr w:rsidR="00BA307F" w:rsidRPr="00C50676" w:rsidTr="00C736AA">
        <w:trPr>
          <w:trHeight w:val="7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13" w:rsidRDefault="00BA307F" w:rsidP="008F2413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Наблюдение за  </w:t>
            </w:r>
            <w:r w:rsidR="008F2413">
              <w:rPr>
                <w:rFonts w:ascii="Times New Roman" w:hAnsi="Times New Roman" w:cs="Times New Roman"/>
                <w:b/>
              </w:rPr>
              <w:t>неживым объектом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представление о садовых кустарниках: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растут;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так называются;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чего их выращивают и т. д.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 «узнай по описанию»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закрепить знание об кустарниках.</w:t>
            </w:r>
          </w:p>
          <w:p w:rsidR="008F2413" w:rsidRDefault="008F2413" w:rsidP="008F24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«у медведя во бору»</w:t>
            </w:r>
          </w:p>
          <w:p w:rsidR="00BA307F" w:rsidRPr="00C50676" w:rsidRDefault="008F2413" w:rsidP="008F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ловкость, скорость, смекалку, внимание.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8F2413" w:rsidP="008661D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Style w:val="submenu-table"/>
                <w:b/>
                <w:bCs/>
              </w:rPr>
              <w:t>Индивидуальная работ</w:t>
            </w:r>
            <w:r w:rsidR="00D5020E">
              <w:rPr>
                <w:rStyle w:val="submenu-table"/>
                <w:b/>
                <w:bCs/>
              </w:rPr>
              <w:t xml:space="preserve">а с </w:t>
            </w:r>
            <w:proofErr w:type="spellStart"/>
            <w:r w:rsidR="008661D6">
              <w:rPr>
                <w:rStyle w:val="submenu-table"/>
                <w:b/>
                <w:bCs/>
              </w:rPr>
              <w:t>Эьмаз</w:t>
            </w:r>
            <w:proofErr w:type="spellEnd"/>
            <w:r w:rsidR="008661D6">
              <w:rPr>
                <w:rStyle w:val="submenu-table"/>
                <w:b/>
                <w:bCs/>
              </w:rPr>
              <w:t>, Мухаммедом, Эмиром</w:t>
            </w:r>
            <w:r>
              <w:br/>
            </w:r>
            <w:r>
              <w:br/>
              <w:t xml:space="preserve">«Кто быстрее добежит?», «По камушкам». 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>упражнять в беге, равновесии в ходьбе по «камушкам» (кир</w:t>
            </w:r>
            <w:r>
              <w:softHyphen/>
              <w:t>пичики), умении быстро действовать по сигналу.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D5020E" w:rsidP="00C736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Ситуативный разговор о том, что опасно, а что нет.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BA307F" w:rsidRPr="00BB4107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 w:rsidR="00BA307F"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D5020E" w:rsidRDefault="00D5020E" w:rsidP="00D5020E">
            <w:pPr>
              <w:ind w:right="87" w:firstLine="142"/>
              <w:jc w:val="both"/>
              <w:rPr>
                <w:iCs/>
              </w:rPr>
            </w:pPr>
            <w:r>
              <w:t>Уборка упавших веточек на территории игровой площадки.</w:t>
            </w:r>
            <w:r>
              <w:br/>
            </w:r>
            <w:r>
              <w:br/>
            </w:r>
            <w:r w:rsidRPr="00D5020E">
              <w:rPr>
                <w:iCs/>
              </w:rPr>
              <w:t>Цели: учить помогать взрослым;</w:t>
            </w:r>
          </w:p>
          <w:p w:rsidR="00D5020E" w:rsidRPr="00C50676" w:rsidRDefault="00D5020E" w:rsidP="00D5020E">
            <w:pPr>
              <w:ind w:right="87" w:firstLine="142"/>
              <w:jc w:val="both"/>
              <w:rPr>
                <w:rFonts w:ascii="Times New Roman" w:hAnsi="Times New Roman" w:cs="Times New Roman"/>
              </w:rPr>
            </w:pPr>
            <w:r w:rsidRPr="00D5020E">
              <w:rPr>
                <w:iCs/>
              </w:rPr>
              <w:t>Доводить начатое дело до конца</w:t>
            </w:r>
            <w:proofErr w:type="gramStart"/>
            <w:r w:rsidRPr="00D5020E">
              <w:rPr>
                <w:iCs/>
              </w:rPr>
              <w:t xml:space="preserve"> .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2"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.   </w:t>
            </w:r>
            <w:r w:rsidRPr="00BB4107">
              <w:rPr>
                <w:rFonts w:ascii="Times New Roman" w:hAnsi="Times New Roman" w:cs="Times New Roman"/>
              </w:rPr>
              <w:t>Вынос инвентаря;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Игрушки;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0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D5020E" w:rsidP="00C736AA">
            <w:pPr>
              <w:rPr>
                <w:rFonts w:ascii="Times New Roman" w:hAnsi="Times New Roman" w:cs="Times New Roman"/>
              </w:rPr>
            </w:pPr>
            <w:r>
              <w:t>Разгадывание и придумывание загадок</w:t>
            </w:r>
            <w:proofErr w:type="gramStart"/>
            <w:r>
              <w:t xml:space="preserve"> .</w:t>
            </w:r>
            <w:proofErr w:type="gramEnd"/>
            <w:r>
              <w:t xml:space="preserve">Чтение русской народной сказки.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3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8661D6">
            <w:pPr>
              <w:ind w:right="87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5020E">
              <w:t>Оздоровительная гимнастика после сна, ходьба по массажным дорожкам.</w:t>
            </w:r>
            <w:r w:rsidR="00D5020E">
              <w:br/>
            </w:r>
            <w:r w:rsidR="00D5020E">
              <w:br/>
            </w:r>
            <w:r w:rsidR="008661D6">
              <w:t>Рассматривание фотографий родного села.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8661D6" w:rsidP="00C736AA">
            <w:pPr>
              <w:rPr>
                <w:rFonts w:ascii="Times New Roman" w:hAnsi="Times New Roman" w:cs="Times New Roman"/>
              </w:rPr>
            </w:pPr>
            <w:r>
              <w:t>Работа по формированию грамматического строя речи с Алиной, Ваней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D5020E" w:rsidP="00C736AA">
            <w:pPr>
              <w:spacing w:line="263" w:lineRule="auto"/>
              <w:rPr>
                <w:rFonts w:ascii="Times New Roman" w:hAnsi="Times New Roman" w:cs="Times New Roman"/>
              </w:rPr>
            </w:pPr>
            <w:r>
              <w:t>Ситуативный разговор «Наша Родина – Россия».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D5020E" w:rsidP="00C736AA">
            <w:pPr>
              <w:rPr>
                <w:rFonts w:ascii="Times New Roman" w:hAnsi="Times New Roman" w:cs="Times New Roman"/>
              </w:rPr>
            </w:pPr>
            <w:r>
              <w:t>Экспериментирование с песком.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Уборка в игровых уголках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63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44" w:line="23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D5020E" w:rsidP="00C736AA">
            <w:pPr>
              <w:ind w:left="142"/>
              <w:rPr>
                <w:rFonts w:ascii="Times New Roman" w:hAnsi="Times New Roman" w:cs="Times New Roman"/>
              </w:rPr>
            </w:pPr>
            <w:r>
              <w:t>Наблюдение за птицами на участке.</w:t>
            </w:r>
            <w:r>
              <w:br/>
            </w:r>
            <w:r>
              <w:br/>
              <w:t>Цель: продолжать прививать детям любовь и бережное отношение к природе.</w:t>
            </w:r>
            <w:r>
              <w:br/>
            </w:r>
            <w:r>
              <w:br/>
            </w:r>
            <w:proofErr w:type="gramStart"/>
            <w:r w:rsidRPr="00D5020E">
              <w:rPr>
                <w:b/>
              </w:rPr>
              <w:t>П</w:t>
            </w:r>
            <w:proofErr w:type="gramEnd"/>
            <w:r w:rsidRPr="00D5020E">
              <w:rPr>
                <w:b/>
              </w:rPr>
              <w:t>/и «Птички и птенчики».</w:t>
            </w:r>
            <w:r>
              <w:br/>
            </w:r>
            <w:r>
              <w:br/>
            </w:r>
            <w:r w:rsidRPr="00D5020E">
              <w:rPr>
                <w:b/>
              </w:rPr>
              <w:t>С\</w:t>
            </w:r>
            <w:proofErr w:type="gramStart"/>
            <w:r w:rsidRPr="00D5020E">
              <w:rPr>
                <w:b/>
              </w:rPr>
              <w:t>р</w:t>
            </w:r>
            <w:proofErr w:type="gramEnd"/>
            <w:r w:rsidRPr="00D5020E">
              <w:rPr>
                <w:b/>
              </w:rPr>
              <w:t xml:space="preserve"> игры по выбору детей.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</w:t>
            </w:r>
            <w:r w:rsidRPr="00BB4107">
              <w:rPr>
                <w:rFonts w:ascii="Times New Roman" w:hAnsi="Times New Roman" w:cs="Times New Roman"/>
              </w:rPr>
              <w:t>ыносной материал: лопатки, венички, мячи, скакалки, мел, шапочка «кота»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74"/>
        <w:tblW w:w="15616" w:type="dxa"/>
        <w:tblInd w:w="0" w:type="dxa"/>
        <w:tblLayout w:type="fixed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248"/>
        <w:gridCol w:w="1892"/>
        <w:gridCol w:w="2202"/>
        <w:gridCol w:w="1990"/>
        <w:gridCol w:w="255"/>
        <w:gridCol w:w="2126"/>
        <w:gridCol w:w="2138"/>
        <w:gridCol w:w="1904"/>
        <w:gridCol w:w="1861"/>
      </w:tblGrid>
      <w:tr w:rsidR="00BA307F" w:rsidRPr="00C50676" w:rsidTr="00C736AA">
        <w:trPr>
          <w:trHeight w:val="51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День недели 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C736AA">
        <w:trPr>
          <w:trHeight w:val="151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  <w:p w:rsidR="00BA307F" w:rsidRPr="00C50676" w:rsidRDefault="00D5020E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5C" w:rsidRPr="00C50676" w:rsidRDefault="00BA307F" w:rsidP="00D7145C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="00D7145C">
              <w:t>Утренняя г</w:t>
            </w:r>
            <w:r w:rsidR="00FC054F">
              <w:t>имнастика.</w:t>
            </w:r>
            <w:r w:rsidR="00FC054F">
              <w:br/>
            </w:r>
            <w:r w:rsidR="00D7145C">
              <w:t xml:space="preserve"> Беседа, рассматривание иллюстраций</w:t>
            </w:r>
            <w:r w:rsidR="00D7145C">
              <w:rPr>
                <w:u w:val="single"/>
              </w:rPr>
              <w:t xml:space="preserve"> </w:t>
            </w:r>
            <w:r w:rsidR="00D7145C">
              <w:t>«Дорожные знаки».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4F" w:rsidRDefault="00FC054F" w:rsidP="00C736AA">
            <w:pPr>
              <w:pStyle w:val="a5"/>
            </w:pPr>
            <w:r>
              <w:br/>
            </w:r>
            <w:r w:rsidR="008661D6">
              <w:t xml:space="preserve">Д/И Кто больше увидит и назовет» С </w:t>
            </w:r>
            <w:proofErr w:type="spellStart"/>
            <w:proofErr w:type="gramStart"/>
            <w:r>
              <w:t>Алиме</w:t>
            </w:r>
            <w:proofErr w:type="spellEnd"/>
            <w:proofErr w:type="gramEnd"/>
            <w:r w:rsidR="008661D6">
              <w:t xml:space="preserve"> Ритой</w:t>
            </w:r>
            <w:r>
              <w:t>.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="008661D6">
              <w:rPr>
                <w:rFonts w:ascii="Times New Roman" w:hAnsi="Times New Roman" w:cs="Times New Roman"/>
              </w:rPr>
              <w:t>(</w:t>
            </w:r>
            <w:proofErr w:type="spellStart"/>
            <w:r w:rsidR="008661D6">
              <w:rPr>
                <w:rFonts w:ascii="Times New Roman" w:hAnsi="Times New Roman" w:cs="Times New Roman"/>
              </w:rPr>
              <w:t>Эльнара</w:t>
            </w:r>
            <w:proofErr w:type="spellEnd"/>
            <w:r w:rsidR="008661D6">
              <w:rPr>
                <w:rFonts w:ascii="Times New Roman" w:hAnsi="Times New Roman" w:cs="Times New Roman"/>
              </w:rPr>
              <w:t>, Карина</w:t>
            </w:r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C736AA">
            <w:pPr>
              <w:ind w:right="70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FC054F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Ситуативный разговор во время умывания о </w:t>
            </w:r>
            <w:r w:rsidR="00FC054F">
              <w:t>празднике «День семьи».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6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6F0" w:rsidRDefault="00A806F0" w:rsidP="00FC054F">
            <w:pPr>
              <w:rPr>
                <w:rStyle w:val="c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B5A61">
              <w:rPr>
                <w:rFonts w:ascii="Times New Roman" w:eastAsia="Times New Roman" w:hAnsi="Times New Roman" w:cs="Times New Roman"/>
                <w:b/>
              </w:rPr>
              <w:t>.</w:t>
            </w:r>
            <w:r w:rsidR="00CF771B">
              <w:rPr>
                <w:rStyle w:val="c1"/>
                <w:b/>
              </w:rPr>
              <w:t>«Моё</w:t>
            </w:r>
            <w:r w:rsidR="001B5A61" w:rsidRPr="001B5A61">
              <w:rPr>
                <w:rStyle w:val="c1"/>
                <w:b/>
              </w:rPr>
              <w:t xml:space="preserve"> цветущее село</w:t>
            </w:r>
            <w:r w:rsidRPr="001B5A61">
              <w:rPr>
                <w:rStyle w:val="c1"/>
                <w:b/>
              </w:rPr>
              <w:t>»</w:t>
            </w:r>
          </w:p>
          <w:p w:rsidR="00FC054F" w:rsidRPr="00A806F0" w:rsidRDefault="00A806F0" w:rsidP="00A806F0">
            <w:pPr>
              <w:pStyle w:val="c0"/>
            </w:pPr>
            <w:r>
              <w:rPr>
                <w:rStyle w:val="c1"/>
              </w:rPr>
              <w:t>Цель:</w:t>
            </w:r>
            <w:r>
              <w:rPr>
                <w:rStyle w:val="c1"/>
                <w:rFonts w:eastAsiaTheme="majorEastAsia"/>
              </w:rPr>
              <w:t xml:space="preserve">  Воспитывать любовь к родному </w:t>
            </w:r>
            <w:proofErr w:type="spellStart"/>
            <w:r>
              <w:rPr>
                <w:rStyle w:val="c1"/>
                <w:rFonts w:eastAsiaTheme="majorEastAsia"/>
              </w:rPr>
              <w:t>краю</w:t>
            </w:r>
            <w:proofErr w:type="gramStart"/>
            <w:r w:rsidR="001B5A61">
              <w:rPr>
                <w:rStyle w:val="c1"/>
                <w:rFonts w:eastAsiaTheme="majorEastAsia"/>
              </w:rPr>
              <w:t>;п</w:t>
            </w:r>
            <w:proofErr w:type="gramEnd"/>
            <w:r w:rsidR="001B5A61">
              <w:rPr>
                <w:rStyle w:val="c1"/>
                <w:rFonts w:eastAsiaTheme="majorEastAsia"/>
              </w:rPr>
              <w:t>ознакомить</w:t>
            </w:r>
            <w:proofErr w:type="spellEnd"/>
            <w:r w:rsidR="001B5A61">
              <w:rPr>
                <w:rStyle w:val="c1"/>
                <w:rFonts w:eastAsiaTheme="majorEastAsia"/>
              </w:rPr>
              <w:t xml:space="preserve"> с природой родного края, цветами; рассмотреть и познакомиться с Красной Книгой растений Крыма.                </w:t>
            </w:r>
            <w:r>
              <w:rPr>
                <w:b/>
              </w:rPr>
              <w:t>2</w:t>
            </w:r>
            <w:r w:rsidR="00BA307F" w:rsidRPr="00BB4107">
              <w:rPr>
                <w:b/>
              </w:rPr>
              <w:t>. Изобразительная деятельность</w:t>
            </w:r>
            <w:r>
              <w:rPr>
                <w:b/>
              </w:rPr>
              <w:t xml:space="preserve"> </w:t>
            </w:r>
            <w:r w:rsidR="001B5A61">
              <w:rPr>
                <w:rStyle w:val="c1"/>
              </w:rPr>
              <w:t>«Букет</w:t>
            </w:r>
            <w:r>
              <w:rPr>
                <w:rStyle w:val="c1"/>
                <w:rFonts w:eastAsiaTheme="majorEastAsia"/>
              </w:rPr>
              <w:t>»</w:t>
            </w:r>
            <w:r>
              <w:br/>
            </w:r>
            <w:r>
              <w:rPr>
                <w:b/>
                <w:bCs/>
              </w:rPr>
              <w:t>ц</w:t>
            </w:r>
            <w:r w:rsidR="00FC054F">
              <w:rPr>
                <w:b/>
                <w:bCs/>
              </w:rPr>
              <w:t xml:space="preserve">ель: </w:t>
            </w:r>
            <w:r w:rsidR="001B5A61">
              <w:rPr>
                <w:rStyle w:val="c1"/>
                <w:rFonts w:eastAsiaTheme="majorEastAsia"/>
              </w:rPr>
              <w:t>Научить детей гармонично сочетать цветовую гаму красок в рисование цветов</w:t>
            </w:r>
            <w:proofErr w:type="gramStart"/>
            <w:r w:rsidR="001B5A61">
              <w:rPr>
                <w:rStyle w:val="c1"/>
                <w:rFonts w:eastAsiaTheme="majorEastAsia"/>
              </w:rPr>
              <w:t xml:space="preserve"> </w:t>
            </w:r>
            <w:r>
              <w:rPr>
                <w:rStyle w:val="c1"/>
              </w:rPr>
              <w:t xml:space="preserve"> .</w:t>
            </w:r>
            <w:proofErr w:type="gramEnd"/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28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FC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054F">
              <w:rPr>
                <w:rStyle w:val="submenu-table"/>
                <w:b/>
                <w:bCs/>
              </w:rPr>
              <w:t>Наблюдение за одуванчиком.</w:t>
            </w:r>
            <w:r w:rsidR="00FC054F">
              <w:br/>
            </w:r>
            <w:r w:rsidR="00FC054F">
              <w:br/>
            </w:r>
            <w:r w:rsidR="00FC054F">
              <w:rPr>
                <w:b/>
                <w:bCs/>
              </w:rPr>
              <w:t>Цели</w:t>
            </w:r>
            <w:r w:rsidR="00FC054F">
              <w:rPr>
                <w:i/>
                <w:iCs/>
              </w:rPr>
              <w:t>:</w:t>
            </w:r>
            <w:r w:rsidR="00FC054F">
              <w:t xml:space="preserve"> продолжать знакомить с цветком, вспомнить его характерные признаки, познакомить с понятием ядовитое растение.</w:t>
            </w:r>
            <w:r w:rsidR="00FC054F">
              <w:br/>
            </w:r>
            <w:r w:rsidR="00FC054F">
              <w:br/>
            </w:r>
            <w:r w:rsidR="00FC054F">
              <w:rPr>
                <w:b/>
                <w:bCs/>
              </w:rPr>
              <w:t xml:space="preserve"> </w:t>
            </w:r>
            <w:r w:rsidR="00FC054F">
              <w:rPr>
                <w:rStyle w:val="submenu-table"/>
                <w:b/>
                <w:bCs/>
              </w:rPr>
              <w:t>Подвижные игры</w:t>
            </w:r>
            <w:r w:rsidR="00FC054F">
              <w:br/>
            </w:r>
            <w:r w:rsidR="00FC054F">
              <w:br/>
              <w:t>«Одуванчики летят»</w:t>
            </w:r>
            <w:r w:rsidR="00FC054F">
              <w:br/>
            </w:r>
            <w:r w:rsidR="00FC054F">
              <w:br/>
            </w:r>
            <w:r w:rsidR="00FC054F">
              <w:rPr>
                <w:i/>
                <w:iCs/>
              </w:rPr>
              <w:t xml:space="preserve">Цель: </w:t>
            </w:r>
            <w:r w:rsidR="00FC054F">
              <w:t>учить согласовывать свои действия с действиями товари</w:t>
            </w:r>
            <w:r w:rsidR="00FC054F">
              <w:softHyphen/>
              <w:t>щей.</w:t>
            </w:r>
            <w:r w:rsidR="00FC054F">
              <w:br/>
            </w:r>
            <w:r w:rsidR="00FC054F">
              <w:br/>
              <w:t>С/</w:t>
            </w:r>
            <w:proofErr w:type="gramStart"/>
            <w:r w:rsidR="00FC054F">
              <w:t>р</w:t>
            </w:r>
            <w:proofErr w:type="gramEnd"/>
            <w:r w:rsidR="00FC054F">
              <w:t xml:space="preserve"> игра «Аптека»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FC054F" w:rsidP="00A806F0">
            <w:pPr>
              <w:spacing w:after="23" w:line="251" w:lineRule="auto"/>
              <w:ind w:right="244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Индивидуальная работа с </w:t>
            </w:r>
            <w:r w:rsidR="00A806F0">
              <w:rPr>
                <w:b/>
                <w:bCs/>
              </w:rPr>
              <w:t xml:space="preserve">Тимуром, Сашей Ш., </w:t>
            </w:r>
            <w:proofErr w:type="spellStart"/>
            <w:r w:rsidR="00A806F0">
              <w:rPr>
                <w:b/>
                <w:bCs/>
              </w:rPr>
              <w:t>Адилем</w:t>
            </w:r>
            <w:proofErr w:type="spellEnd"/>
            <w:r>
              <w:rPr>
                <w:b/>
                <w:bCs/>
              </w:rPr>
              <w:t>.</w:t>
            </w:r>
            <w:r>
              <w:br/>
            </w:r>
            <w:r>
              <w:br/>
              <w:t>Развитие движений.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 xml:space="preserve">закреплять умение быстро бегать по сигналу воспитателя в разные </w:t>
            </w:r>
            <w:proofErr w:type="spellStart"/>
            <w:r>
              <w:t>стороны</w:t>
            </w:r>
            <w:proofErr w:type="gramStart"/>
            <w: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spellEnd"/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4F" w:rsidRDefault="00FC054F" w:rsidP="00C736AA">
            <w:r>
              <w:t>Ситуативный разговор о работе дворника. Формировать уважительное отношение к данной профессии.</w:t>
            </w:r>
          </w:p>
          <w:p w:rsidR="00BA307F" w:rsidRDefault="00FC054F" w:rsidP="00C736AA">
            <w:r>
              <w:rPr>
                <w:rStyle w:val="submenu-table"/>
                <w:b/>
                <w:bCs/>
              </w:rPr>
              <w:t>Трудовая деятельность:</w:t>
            </w:r>
            <w:r>
              <w:rPr>
                <w:b/>
                <w:bCs/>
              </w:rPr>
              <w:t xml:space="preserve"> </w:t>
            </w:r>
            <w:r>
              <w:br/>
            </w:r>
            <w:r>
              <w:br/>
              <w:t>помощь дворнику в уборке территории участка от мусора</w:t>
            </w:r>
            <w:proofErr w:type="gramStart"/>
            <w:r>
              <w:t xml:space="preserve"> .</w:t>
            </w:r>
            <w:proofErr w:type="gramEnd"/>
          </w:p>
          <w:p w:rsidR="00FC054F" w:rsidRPr="00C50676" w:rsidRDefault="00FC054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spacing w:line="279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Игры с выносным материалом.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line="257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Рули, совочки, формочки, игрушки, машинки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FC054F">
              <w:t>в</w:t>
            </w:r>
            <w:proofErr w:type="gramEnd"/>
            <w:r w:rsidR="00FC054F">
              <w:t>еники.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Default="00BA307F" w:rsidP="00BA307F">
      <w:pPr>
        <w:spacing w:after="218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1141"/>
        <w:gridCol w:w="1713"/>
        <w:gridCol w:w="2075"/>
        <w:gridCol w:w="2234"/>
        <w:gridCol w:w="2551"/>
        <w:gridCol w:w="532"/>
        <w:gridCol w:w="1898"/>
        <w:gridCol w:w="1922"/>
        <w:gridCol w:w="1550"/>
      </w:tblGrid>
      <w:tr w:rsidR="00BA307F" w:rsidRPr="00C50676" w:rsidTr="00C736AA">
        <w:trPr>
          <w:trHeight w:val="11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71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8D3ECE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t>Худож</w:t>
            </w:r>
            <w:proofErr w:type="spellEnd"/>
            <w:r>
              <w:t>. творчество, социализация.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FC054F" w:rsidP="00C736A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t>Слушание и исполнение песен о семье.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2364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8D3ECE">
              <w:t>Оздоровительная гимнастика после сна, ходьба по массажным дорожкам. Игра-драматизация по сказке «Репка», «Теремок»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A806F0" w:rsidP="00C736AA">
            <w:pPr>
              <w:ind w:right="66"/>
              <w:jc w:val="both"/>
              <w:rPr>
                <w:rFonts w:ascii="Times New Roman" w:hAnsi="Times New Roman" w:cs="Times New Roman"/>
              </w:rPr>
            </w:pPr>
            <w:r>
              <w:t xml:space="preserve"> Работа по формированию грамматического строя речи с </w:t>
            </w:r>
            <w:r w:rsidR="008D3ECE">
              <w:t xml:space="preserve">Сашей, </w:t>
            </w:r>
            <w:proofErr w:type="spellStart"/>
            <w:r w:rsidR="008D3ECE">
              <w:t>Эльнарой</w:t>
            </w:r>
            <w:proofErr w:type="spellEnd"/>
            <w:r w:rsidR="008D3ECE">
              <w:t>.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8661D6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Ситуативный разговор на тему «порядок в группе»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8D3ECE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Работа в уголке «Рисования»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98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Уборка в игровых уголках</w:t>
            </w: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27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«Речевое развитие», «Художественно-эстетическое развитие», «Познавательное развитие». 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8D3ECE" w:rsidP="00C736AA">
            <w:pPr>
              <w:ind w:left="142"/>
              <w:rPr>
                <w:rFonts w:ascii="Times New Roman" w:hAnsi="Times New Roman" w:cs="Times New Roman"/>
              </w:rPr>
            </w:pPr>
            <w:r>
              <w:t xml:space="preserve">Игры детей с выносным материалом. Сюжетно-ролевые игры по выбору детей. Наблюдения за погодой. 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 </w:t>
            </w:r>
            <w:r>
              <w:rPr>
                <w:rStyle w:val="submenu-table"/>
                <w:b/>
                <w:bCs/>
              </w:rPr>
              <w:t>Подвижные игры:</w:t>
            </w:r>
            <w:r>
              <w:br/>
            </w:r>
            <w:r>
              <w:br/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бору». </w:t>
            </w:r>
            <w:r>
              <w:br/>
            </w:r>
            <w:r>
              <w:br/>
            </w:r>
            <w:r>
              <w:rPr>
                <w:i/>
                <w:iCs/>
              </w:rPr>
              <w:t>Цели:</w:t>
            </w:r>
            <w:r>
              <w:t xml:space="preserve"> учить двигаться в соответствии с текстом, быстро менять на</w:t>
            </w:r>
            <w:r>
              <w:softHyphen/>
              <w:t>правление движения;</w:t>
            </w:r>
            <w:r>
              <w:br/>
            </w:r>
            <w:r>
              <w:br/>
              <w:t>бегать, стараясь не попадаться водящему.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77" w:type="dxa"/>
        <w:tblInd w:w="-108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09"/>
        <w:gridCol w:w="1888"/>
        <w:gridCol w:w="2468"/>
        <w:gridCol w:w="2491"/>
        <w:gridCol w:w="2138"/>
        <w:gridCol w:w="1932"/>
        <w:gridCol w:w="17"/>
        <w:gridCol w:w="197"/>
        <w:gridCol w:w="1653"/>
        <w:gridCol w:w="1784"/>
      </w:tblGrid>
      <w:tr w:rsidR="00BA307F" w:rsidRPr="00C50676" w:rsidTr="00C736AA">
        <w:trPr>
          <w:trHeight w:val="514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недели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Режим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образовательных областей </w:t>
            </w:r>
          </w:p>
        </w:tc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интеграции образовательных областей 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D3ECE" w:rsidRPr="00C50676" w:rsidTr="00C736AA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8D3ECE" w:rsidRPr="00C50676" w:rsidTr="00C736AA">
        <w:trPr>
          <w:trHeight w:val="7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8D3ECE" w:rsidRPr="00C50676" w:rsidTr="00C736AA">
        <w:trPr>
          <w:trHeight w:val="2400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D5020E" w:rsidP="00C736AA">
            <w:pPr>
              <w:ind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14 мая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8D3ECE" w:rsidP="008D3ECE">
            <w:pPr>
              <w:spacing w:line="274" w:lineRule="auto"/>
              <w:rPr>
                <w:rFonts w:ascii="Times New Roman" w:hAnsi="Times New Roman" w:cs="Times New Roman"/>
              </w:rPr>
            </w:pPr>
            <w:r>
              <w:t>Утренняя гимнастика.</w:t>
            </w:r>
            <w:r>
              <w:br/>
            </w:r>
            <w:r w:rsidRPr="008D3ECE">
              <w:rPr>
                <w:b/>
              </w:rPr>
              <w:br/>
              <w:t>Тематическая беседа</w:t>
            </w:r>
            <w:r>
              <w:t>: Природа нашего края: «Растения, кустарники, деревья»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8D3ECE" w:rsidP="00C736AA">
            <w:pPr>
              <w:rPr>
                <w:rFonts w:ascii="Times New Roman" w:eastAsia="Times New Roman" w:hAnsi="Times New Roman" w:cs="Times New Roman"/>
              </w:rPr>
            </w:pPr>
            <w:r>
              <w:t>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1B5A61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Дежурство по столовой </w:t>
            </w:r>
            <w:r w:rsidR="00316FEA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spellStart"/>
            <w:r w:rsidR="001B5A61">
              <w:rPr>
                <w:rFonts w:ascii="Times New Roman" w:eastAsiaTheme="minorHAnsi" w:hAnsi="Times New Roman" w:cs="Times New Roman"/>
                <w:lang w:eastAsia="en-US"/>
              </w:rPr>
              <w:t>Алим</w:t>
            </w:r>
            <w:proofErr w:type="spellEnd"/>
            <w:r w:rsidR="001B5A61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="001B5A61">
              <w:rPr>
                <w:rFonts w:ascii="Times New Roman" w:eastAsiaTheme="minorHAnsi" w:hAnsi="Times New Roman" w:cs="Times New Roman"/>
                <w:lang w:eastAsia="en-US"/>
              </w:rPr>
              <w:t>Мавиле</w:t>
            </w:r>
            <w:proofErr w:type="spellEnd"/>
            <w:proofErr w:type="gramStart"/>
            <w:r w:rsidR="001B5A61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proofErr w:type="gramEnd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ель: продолжать формировать умения выполнять обязанности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8D3ECE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Ситуативный разговор о лекарственных растениях, их пользе для человека.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8D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6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61" w:rsidRPr="00CF771B" w:rsidRDefault="00CF771B" w:rsidP="00CF771B">
            <w:pPr>
              <w:pStyle w:val="a9"/>
              <w:numPr>
                <w:ilvl w:val="0"/>
                <w:numId w:val="17"/>
              </w:numPr>
              <w:rPr>
                <w:rStyle w:val="c1"/>
                <w:b/>
              </w:rPr>
            </w:pPr>
            <w:r w:rsidRPr="00CF771B">
              <w:rPr>
                <w:rStyle w:val="c1"/>
                <w:b/>
              </w:rPr>
              <w:t>«С чего начинается Родина»</w:t>
            </w:r>
          </w:p>
          <w:p w:rsidR="00CF771B" w:rsidRPr="00EC0119" w:rsidRDefault="00CF771B" w:rsidP="00CF77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1B">
              <w:rPr>
                <w:rFonts w:ascii="Times New Roman" w:eastAsia="Times New Roman" w:hAnsi="Times New Roman" w:cs="Times New Roman"/>
              </w:rPr>
              <w:t>Цель</w:t>
            </w:r>
            <w:proofErr w:type="gramStart"/>
            <w:r w:rsidRPr="00CF771B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C01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71B"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  <w:r w:rsidRPr="00EC0119">
              <w:rPr>
                <w:rFonts w:ascii="Times New Roman" w:hAnsi="Times New Roman"/>
                <w:sz w:val="24"/>
                <w:szCs w:val="24"/>
              </w:rPr>
              <w:t xml:space="preserve"> Обогащать речь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существительными, прилагательными, </w:t>
            </w:r>
            <w:r w:rsidRPr="00EC0119">
              <w:rPr>
                <w:rFonts w:ascii="Times New Roman" w:hAnsi="Times New Roman"/>
                <w:sz w:val="24"/>
                <w:szCs w:val="24"/>
              </w:rPr>
              <w:t>наречиями, обозначающими взаимоотношения людей, их отношение к труду.</w:t>
            </w:r>
          </w:p>
          <w:p w:rsidR="00BA307F" w:rsidRPr="00CF771B" w:rsidRDefault="001B5A61" w:rsidP="00C736AA">
            <w:pPr>
              <w:rPr>
                <w:rFonts w:ascii="Times New Roman" w:eastAsia="Times New Roman" w:hAnsi="Times New Roman" w:cs="Times New Roman"/>
                <w:b/>
              </w:rPr>
            </w:pPr>
            <w:r w:rsidRPr="00CF771B">
              <w:rPr>
                <w:rFonts w:ascii="Times New Roman" w:eastAsia="Times New Roman" w:hAnsi="Times New Roman" w:cs="Times New Roman"/>
                <w:b/>
              </w:rPr>
              <w:t>2</w:t>
            </w:r>
            <w:r w:rsidR="00BA307F" w:rsidRPr="00CF771B">
              <w:rPr>
                <w:rFonts w:ascii="Times New Roman" w:eastAsia="Times New Roman" w:hAnsi="Times New Roman" w:cs="Times New Roman"/>
                <w:b/>
              </w:rPr>
              <w:t xml:space="preserve">. Изобразительная деятельность </w:t>
            </w:r>
          </w:p>
          <w:p w:rsidR="001B5A61" w:rsidRPr="001B5A61" w:rsidRDefault="001B5A61" w:rsidP="001B5A61">
            <w:pPr>
              <w:rPr>
                <w:rFonts w:ascii="Times New Roman" w:hAnsi="Times New Roman" w:cs="Times New Roman"/>
                <w:b/>
              </w:rPr>
            </w:pPr>
            <w:r w:rsidRPr="001B5A61">
              <w:rPr>
                <w:rFonts w:ascii="Times New Roman" w:eastAsia="Times New Roman" w:hAnsi="Times New Roman" w:cs="Times New Roman"/>
              </w:rPr>
              <w:t>(</w:t>
            </w:r>
            <w:r w:rsidR="00BA307F" w:rsidRPr="001B5A61">
              <w:rPr>
                <w:rFonts w:ascii="Times New Roman" w:eastAsia="Times New Roman" w:hAnsi="Times New Roman" w:cs="Times New Roman"/>
              </w:rPr>
              <w:t>аппликация)</w:t>
            </w:r>
            <w:r>
              <w:rPr>
                <w:rStyle w:val="ab"/>
              </w:rPr>
              <w:t xml:space="preserve"> </w:t>
            </w:r>
            <w:r w:rsidRPr="001B5A61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</w:rPr>
              <w:t>«Моё село — моя малая Родина»</w:t>
            </w:r>
          </w:p>
          <w:p w:rsidR="001B5A61" w:rsidRPr="008661D6" w:rsidRDefault="001B5A61" w:rsidP="001B5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Цели:</w:t>
            </w:r>
            <w:r w:rsidR="00CF77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рыть историческое понятие «село</w:t>
            </w:r>
            <w:proofErr w:type="gramStart"/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»;; </w:t>
            </w:r>
            <w:proofErr w:type="gramEnd"/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 знаком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ить с родным селом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обогащая и расширяя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знания о памятных местах</w:t>
            </w:r>
            <w:r w:rsidRPr="008661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 вос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питывать любовь к родному селу.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8D3ECE" w:rsidP="001B5A61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ECE" w:rsidRPr="00C50676" w:rsidTr="00C736AA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CE" w:rsidRPr="008D3ECE" w:rsidRDefault="008D3ECE" w:rsidP="008D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Наблюдение за цветником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D3EC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: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акреплять знания о цветнике;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воспитывать желание ухаживать за клумбой, подготовить ее к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посадке рассады цветов.</w:t>
            </w:r>
          </w:p>
          <w:p w:rsidR="00BA307F" w:rsidRPr="00C50676" w:rsidRDefault="008D3ECE" w:rsidP="00D875DC">
            <w:pPr>
              <w:ind w:left="101"/>
              <w:rPr>
                <w:rFonts w:ascii="Times New Roman" w:hAnsi="Times New Roman" w:cs="Times New Roman"/>
              </w:rPr>
            </w:pPr>
            <w:r w:rsidRPr="008D3EC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Подвижные игры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«Спящая лиса», «Покажи мяч».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Цель: 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упражнять в беге, подбрасывании и ловле мяча.</w:t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С/</w:t>
            </w:r>
            <w:proofErr w:type="gramStart"/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8D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игра «Семья».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D875DC" w:rsidP="00CF771B">
            <w:pPr>
              <w:pStyle w:val="a5"/>
              <w:rPr>
                <w:rFonts w:ascii="Times New Roman" w:hAnsi="Times New Roman" w:cs="Times New Roman"/>
              </w:rPr>
            </w:pPr>
            <w:r w:rsidRPr="00D875DC">
              <w:rPr>
                <w:b/>
              </w:rPr>
              <w:t>Индивидуальная работа</w:t>
            </w:r>
            <w:proofErr w:type="gramStart"/>
            <w:r>
              <w:t xml:space="preserve"> .</w:t>
            </w:r>
            <w:proofErr w:type="gramEnd"/>
            <w:r>
              <w:t>Иг</w:t>
            </w:r>
            <w:r w:rsidR="00CF771B">
              <w:t xml:space="preserve">ра с </w:t>
            </w:r>
            <w:proofErr w:type="spellStart"/>
            <w:r w:rsidR="00CF771B">
              <w:t>Эльнарой</w:t>
            </w:r>
            <w:proofErr w:type="spellEnd"/>
            <w:r w:rsidR="00CF771B">
              <w:t xml:space="preserve"> , </w:t>
            </w:r>
            <w:proofErr w:type="spellStart"/>
            <w:r w:rsidR="00CF771B">
              <w:t>Мавиле</w:t>
            </w:r>
            <w:proofErr w:type="spellEnd"/>
            <w:r w:rsidR="00CF771B">
              <w:t xml:space="preserve">  , Юсуфом, Серёжей</w:t>
            </w:r>
            <w:r>
              <w:t xml:space="preserve"> «Кто быстрее добежит ?».         </w:t>
            </w:r>
            <w:r>
              <w:rPr>
                <w:i/>
                <w:iCs/>
              </w:rPr>
              <w:t xml:space="preserve">Цель: </w:t>
            </w:r>
            <w:r>
              <w:t xml:space="preserve">учить выполнять действия строго по сигналу воспитателя с </w:t>
            </w:r>
            <w:proofErr w:type="spellStart"/>
            <w:r w:rsidR="00CF771B">
              <w:t>Эльнарой</w:t>
            </w:r>
            <w:proofErr w:type="spellEnd"/>
            <w:proofErr w:type="gramStart"/>
            <w:r w:rsidR="00CF771B">
              <w:t xml:space="preserve"> ,</w:t>
            </w:r>
            <w:proofErr w:type="gramEnd"/>
            <w:r w:rsidR="00CF771B">
              <w:t xml:space="preserve"> </w:t>
            </w:r>
            <w:proofErr w:type="spellStart"/>
            <w:r w:rsidR="00CF771B">
              <w:t>Мавиле</w:t>
            </w:r>
            <w:proofErr w:type="spellEnd"/>
            <w:r w:rsidR="00CF771B">
              <w:t xml:space="preserve">  , Юсуфом, Серёжей.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D875DC" w:rsidP="00C736A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t>Совершенствовать навыки, полученные в течение года, быстро и аккуратно одеваться.</w:t>
            </w:r>
          </w:p>
          <w:p w:rsidR="00BA307F" w:rsidRPr="00C50676" w:rsidRDefault="00BA307F" w:rsidP="00D875DC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</w:t>
            </w:r>
          </w:p>
          <w:p w:rsidR="00BA307F" w:rsidRDefault="00BA307F" w:rsidP="00C736AA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5E4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Игры с выносным материалом по желанию детей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Цель: умение самостоятельно организовывать интересное занятие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Сюжетно-ролевые игры по желанию детей.  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  <w:p w:rsidR="00BA307F" w:rsidRDefault="00BA307F" w:rsidP="00C736AA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33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Речевое развитие. Социально-коммуникативное развитие</w:t>
            </w: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8D3ECE" w:rsidP="008D3ECE">
            <w:pPr>
              <w:ind w:right="2803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Прочтение рассказа Л. Н. Толстого «Хотела галка пить...».</w:t>
            </w:r>
          </w:p>
          <w:p w:rsidR="00BA307F" w:rsidRDefault="00BA307F" w:rsidP="00C736AA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41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ECE" w:rsidRPr="00C50676" w:rsidTr="00C736AA">
        <w:trPr>
          <w:trHeight w:val="4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D875D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75DC">
              <w:br/>
              <w:t>Оздоровительная гимнастика после сна, ходьба по массажным дорожкам.</w:t>
            </w:r>
            <w:r w:rsidR="00D875DC">
              <w:br/>
            </w:r>
            <w:proofErr w:type="spellStart"/>
            <w:r w:rsidR="00D875DC">
              <w:t>Дид</w:t>
            </w:r>
            <w:proofErr w:type="spellEnd"/>
            <w:r w:rsidR="00D875DC">
              <w:t>. игра «</w:t>
            </w:r>
            <w:proofErr w:type="gramStart"/>
            <w:r w:rsidR="00D875DC">
              <w:t>Полезно-вредно</w:t>
            </w:r>
            <w:proofErr w:type="gramEnd"/>
            <w:r w:rsidR="00D875DC">
              <w:t>».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CF771B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4"/>
              </w:rPr>
              <w:t>П.И «Обезьянки</w:t>
            </w:r>
            <w:proofErr w:type="gramStart"/>
            <w:r>
              <w:rPr>
                <w:rStyle w:val="c4"/>
              </w:rPr>
              <w:t>»-</w:t>
            </w:r>
            <w:proofErr w:type="gramEnd"/>
            <w:r>
              <w:rPr>
                <w:rStyle w:val="c4"/>
              </w:rPr>
              <w:t xml:space="preserve">развивать двигательные умения и навыки, желание играть вместе с Олегом Ч, </w:t>
            </w:r>
            <w:proofErr w:type="spellStart"/>
            <w:r>
              <w:rPr>
                <w:rStyle w:val="c4"/>
              </w:rPr>
              <w:t>Алимом</w:t>
            </w:r>
            <w:proofErr w:type="spellEnd"/>
            <w:r>
              <w:rPr>
                <w:rStyle w:val="c4"/>
              </w:rPr>
              <w:t>.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D875DC" w:rsidP="00C736AA">
            <w:pPr>
              <w:rPr>
                <w:rFonts w:ascii="Times New Roman" w:hAnsi="Times New Roman" w:cs="Times New Roman"/>
              </w:rPr>
            </w:pPr>
            <w:r>
              <w:t>Ситуативный разговор о необходимости извиняться, если кого то обидел».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D875DC" w:rsidP="00C736AA">
            <w:pPr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</w:rPr>
            </w:pPr>
            <w:r>
              <w:t>Работа в центре «Рисования» - «Бабочки и цветы».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3ECE" w:rsidRPr="00C50676" w:rsidTr="00C736AA">
        <w:trPr>
          <w:trHeight w:val="1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Del="00C458F4" w:rsidRDefault="00BA307F" w:rsidP="00C736A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Уборка в игровых уголках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9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C736AA">
        <w:tblPrEx>
          <w:tblCellMar>
            <w:left w:w="0" w:type="dxa"/>
          </w:tblCellMar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75" w:lineRule="auto"/>
              <w:ind w:right="551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5DC" w:rsidRDefault="00BA307F" w:rsidP="00D875D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75DC" w:rsidRPr="00D875DC">
              <w:rPr>
                <w:rFonts w:ascii="Times New Roman" w:eastAsia="Times New Roman" w:hAnsi="Times New Roman" w:cs="Times New Roman"/>
                <w:b/>
              </w:rPr>
              <w:t>Продолжать наблюдение за цветником</w:t>
            </w:r>
            <w:r w:rsidR="00D875DC"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Default="00D875DC" w:rsidP="00C736AA">
            <w:pPr>
              <w:shd w:val="clear" w:color="auto" w:fill="FFFFFF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/и </w:t>
            </w:r>
            <w:r>
              <w:t>«Перелет птиц».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 xml:space="preserve">учить </w:t>
            </w:r>
            <w:proofErr w:type="gramStart"/>
            <w:r>
              <w:t>быстро</w:t>
            </w:r>
            <w:proofErr w:type="gramEnd"/>
            <w:r>
              <w:t xml:space="preserve"> действовать по сигналу воспитателя; дви</w:t>
            </w:r>
            <w:r>
              <w:softHyphen/>
              <w:t>гаться в определенном направлении.</w:t>
            </w:r>
          </w:p>
          <w:p w:rsidR="00D875DC" w:rsidRDefault="00D875DC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t>С/р. игра «Шофёры»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материал: лопатки, венички, мячи, скакалки, мел, формочки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t xml:space="preserve"> </w:t>
      </w: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1357"/>
        <w:gridCol w:w="1889"/>
        <w:gridCol w:w="2290"/>
        <w:gridCol w:w="1910"/>
        <w:gridCol w:w="217"/>
        <w:gridCol w:w="2062"/>
        <w:gridCol w:w="2051"/>
        <w:gridCol w:w="9"/>
        <w:gridCol w:w="1945"/>
        <w:gridCol w:w="1886"/>
      </w:tblGrid>
      <w:tr w:rsidR="00BA307F" w:rsidRPr="00C50676" w:rsidTr="00C736AA">
        <w:trPr>
          <w:trHeight w:val="516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2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D5020E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Пятница 15 мая</w:t>
            </w:r>
            <w:r w:rsidR="00BA30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A261FE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Утренняя гимнастика.</w:t>
            </w:r>
            <w:r>
              <w:br/>
            </w:r>
            <w:r>
              <w:br/>
              <w:t>Учить описывать внешний вид предметов, их характерные признаки. Развивать речевые умения:</w:t>
            </w:r>
            <w:r>
              <w:br/>
            </w:r>
            <w:r>
              <w:br/>
              <w:t>Оформление мониторинговых таблиц.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A261FE" w:rsidP="00A261FE">
            <w:pPr>
              <w:pStyle w:val="a5"/>
              <w:rPr>
                <w:rFonts w:ascii="Times New Roman" w:hAnsi="Times New Roman" w:cs="Times New Roman"/>
              </w:rPr>
            </w:pPr>
            <w:r>
              <w:t>Дидактическая игра подбери по форме, цвету, величине» с Ильей</w:t>
            </w:r>
            <w:proofErr w:type="gramStart"/>
            <w:r>
              <w:t xml:space="preserve"> ,</w:t>
            </w:r>
            <w:proofErr w:type="gramEnd"/>
            <w:r>
              <w:t xml:space="preserve"> Максимом, Дашей, </w:t>
            </w:r>
            <w:proofErr w:type="spellStart"/>
            <w:r>
              <w:t>Ливизой</w:t>
            </w:r>
            <w:proofErr w:type="spellEnd"/>
            <w:r>
              <w:t>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A261FE" w:rsidP="00C736AA">
            <w:pPr>
              <w:ind w:right="48"/>
              <w:jc w:val="center"/>
            </w:pPr>
            <w:r>
              <w:t>Ситуативный разговор «Что такое хорошо, а что плохо»</w:t>
            </w:r>
          </w:p>
          <w:p w:rsidR="00A261FE" w:rsidRPr="00C50676" w:rsidRDefault="00A261FE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t>Цель: научить детей самостоятельно обобщать значения слов «хорошо», «плохо».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деятельность в уголке «Почемучка» </w:t>
            </w:r>
          </w:p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Волшебный сундучок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19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3C1CB7" w:rsidP="00C736AA">
            <w:pPr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30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1023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6C9" w:rsidRPr="00D906C9" w:rsidRDefault="00D906C9" w:rsidP="00D906C9">
            <w:pPr>
              <w:pStyle w:val="a9"/>
              <w:numPr>
                <w:ilvl w:val="0"/>
                <w:numId w:val="18"/>
              </w:numPr>
              <w:rPr>
                <w:b/>
              </w:rPr>
            </w:pPr>
            <w:r w:rsidRPr="00D906C9">
              <w:rPr>
                <w:b/>
              </w:rPr>
              <w:t>1.Чтение русской народной сказки.</w:t>
            </w:r>
          </w:p>
          <w:p w:rsidR="00CF771B" w:rsidRDefault="00D906C9" w:rsidP="00CF771B">
            <w:pPr>
              <w:rPr>
                <w:rStyle w:val="c4"/>
              </w:rPr>
            </w:pPr>
            <w:r>
              <w:t xml:space="preserve"> Цель: знакомя с русскими народными сказками, как литературным жанром, подвести детей к пониманию того, что у каждого должен быть свой дом, продолжать учить отвечать на вопросы по тексту произведения, оценивать поступки героев, развивать речь детей, воспитывать любовь к героям </w:t>
            </w:r>
            <w:proofErr w:type="spellStart"/>
            <w:r>
              <w:t>сказки</w:t>
            </w:r>
            <w:proofErr w:type="gramStart"/>
            <w:r>
              <w:t>.</w:t>
            </w:r>
            <w:r w:rsidR="00CF771B">
              <w:rPr>
                <w:rStyle w:val="c4"/>
              </w:rPr>
              <w:t>Р</w:t>
            </w:r>
            <w:proofErr w:type="gramEnd"/>
            <w:r w:rsidR="00CF771B">
              <w:rPr>
                <w:rStyle w:val="c4"/>
              </w:rPr>
              <w:t>азвитие</w:t>
            </w:r>
            <w:proofErr w:type="spellEnd"/>
            <w:r w:rsidR="00CF771B">
              <w:rPr>
                <w:rStyle w:val="c4"/>
              </w:rPr>
              <w:t xml:space="preserve"> воображения: освоение действия включения предмета в различные ситуации. Развитие речи: активное использование эпитетов, самостоятельное построение связного и выразительного речевого высказывания.</w:t>
            </w:r>
          </w:p>
          <w:p w:rsidR="00D906C9" w:rsidRPr="00D906C9" w:rsidRDefault="00D906C9" w:rsidP="00D906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Художественный материал;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Досуг в семье: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«Выходные дни празднования Пасхи в семье» (освящение яиц, куличей, посещение храма)</w:t>
            </w:r>
          </w:p>
        </w:tc>
      </w:tr>
      <w:tr w:rsidR="00BA307F" w:rsidRPr="00C50676" w:rsidTr="00C736AA">
        <w:trPr>
          <w:trHeight w:val="1022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EA" w:rsidRPr="00316FEA" w:rsidRDefault="00316FEA" w:rsidP="0031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Наблюдение за муравьями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 w:rsidRPr="00316FE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: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расширять знания о живой природе.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proofErr w:type="gramStart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\</w:t>
            </w:r>
            <w:proofErr w:type="spellStart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и«С</w:t>
            </w:r>
            <w:proofErr w:type="spellEnd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кочки на кочку»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16FE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Цели: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</w:t>
            </w:r>
            <w:proofErr w:type="spellEnd"/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учить подпрыгивать на двух ногах;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спрыгивать с высоких предметов, мягко приземляться, сгибая ноги в коленях;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совершенствовать навыки перепрыгивания.</w:t>
            </w:r>
          </w:p>
          <w:p w:rsidR="00BA307F" w:rsidRPr="00316FEA" w:rsidRDefault="00316FEA" w:rsidP="00316FEA">
            <w:pPr>
              <w:spacing w:after="0" w:line="240" w:lineRule="auto"/>
              <w:ind w:right="120"/>
              <w:rPr>
                <w:rFonts w:ascii="Times New Roman" w:hAnsi="Times New Roman" w:cs="Times New Roman"/>
                <w:b/>
              </w:rPr>
            </w:pP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С/ </w:t>
            </w:r>
            <w:proofErr w:type="gramStart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316F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игра «Строители».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316FEA" w:rsidP="00D906C9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t xml:space="preserve">Игровое упражнение «Ловкий мячик» на развитие мышц плечевого пояса, внимания, ловкости и координации движений с </w:t>
            </w:r>
            <w:proofErr w:type="spellStart"/>
            <w:r w:rsidR="00D906C9">
              <w:t>Сашой</w:t>
            </w:r>
            <w:proofErr w:type="spellEnd"/>
            <w:r w:rsidR="00D906C9">
              <w:t xml:space="preserve"> К., Олег К.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EA" w:rsidRPr="00316FEA" w:rsidRDefault="00316FEA" w:rsidP="0031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Ситуативный разговор о том, что опасно, а что нет.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Трудовая деятельность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Уборка упавших веточек на территории игровой площадки.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316FE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учить помогать взрослым;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6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доводить начатое дело до конца.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Сюжетно-ролевые</w:t>
            </w:r>
          </w:p>
          <w:p w:rsidR="00BA307F" w:rsidRPr="00C50676" w:rsidRDefault="00BA307F" w:rsidP="00C73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желанию детей.  </w:t>
            </w:r>
          </w:p>
          <w:p w:rsidR="00BA307F" w:rsidRPr="00C50676" w:rsidRDefault="00BA307F" w:rsidP="00C736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</w:t>
            </w:r>
            <w:r w:rsidRPr="00BB4107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417" w:type="dxa"/>
        <w:tblInd w:w="-103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099"/>
        <w:gridCol w:w="1644"/>
        <w:gridCol w:w="2161"/>
        <w:gridCol w:w="1928"/>
        <w:gridCol w:w="1912"/>
        <w:gridCol w:w="2379"/>
        <w:gridCol w:w="2138"/>
        <w:gridCol w:w="150"/>
        <w:gridCol w:w="128"/>
        <w:gridCol w:w="1878"/>
      </w:tblGrid>
      <w:tr w:rsidR="00BA307F" w:rsidRPr="00C50676" w:rsidTr="00C736AA">
        <w:trPr>
          <w:trHeight w:val="76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Речевое развитие», «Художественно-эстетическое развитие»,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7F" w:rsidRDefault="00316FEA" w:rsidP="00C736AA">
            <w:pPr>
              <w:spacing w:after="0" w:line="240" w:lineRule="auto"/>
              <w:ind w:left="5" w:right="203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Разгадывание загадок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540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16FEA">
              <w:t>Оздоровительная гимнастика после сна, ходьба по массажным дорожкам.</w:t>
            </w:r>
            <w:r w:rsidR="00316FEA">
              <w:br/>
            </w:r>
            <w:r w:rsidR="00316FEA">
              <w:br/>
              <w:t>Игра «Что есть у куклы?» - закрепление частей тела.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D9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316FEA" w:rsidP="00C736AA">
            <w:r>
              <w:t xml:space="preserve">Ситуативный разговор о чистоте и опрятности. </w:t>
            </w:r>
          </w:p>
          <w:p w:rsidR="00316FEA" w:rsidRPr="00C50676" w:rsidRDefault="00316FEA" w:rsidP="00C736AA">
            <w:pPr>
              <w:rPr>
                <w:rFonts w:ascii="Times New Roman" w:hAnsi="Times New Roman" w:cs="Times New Roman"/>
              </w:rPr>
            </w:pPr>
            <w:r>
              <w:t>Д \и « Чисто или нет?»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2C95">
              <w:t>Самостоятельная деятельность в уголке «Почемучка».</w:t>
            </w:r>
            <w:r w:rsidR="00DB2C95">
              <w:br/>
            </w:r>
            <w:r w:rsidR="00DB2C95">
              <w:br/>
              <w:t>Экспериментирование с песком.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781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.Х</w:t>
            </w:r>
            <w:proofErr w:type="gramEnd"/>
            <w:r w:rsidRPr="00BB4107">
              <w:rPr>
                <w:rFonts w:ascii="Times New Roman" w:hAnsi="Times New Roman" w:cs="Times New Roman"/>
              </w:rPr>
              <w:t>удожественно</w:t>
            </w:r>
            <w:proofErr w:type="spellEnd"/>
            <w:r w:rsidRPr="00BB4107">
              <w:rPr>
                <w:rFonts w:ascii="Times New Roman" w:hAnsi="Times New Roman" w:cs="Times New Roman"/>
              </w:rPr>
              <w:t>-эстетическое развитие. Речевое развитие. Социально-коммуникативное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DB2C95" w:rsidP="00C736A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t>Наблюдение за птицами на участке.</w:t>
            </w:r>
            <w:r>
              <w:br/>
            </w:r>
            <w:r>
              <w:br/>
              <w:t>Цель: продолжать прививать детям любовь и бережное отношение к природе.</w:t>
            </w:r>
            <w:r>
              <w:br/>
            </w:r>
            <w:r>
              <w:br/>
            </w:r>
            <w:proofErr w:type="gramStart"/>
            <w:r>
              <w:t>П</w:t>
            </w:r>
            <w:proofErr w:type="gramEnd"/>
            <w:r>
              <w:t>/и «Птички и птенчики».</w:t>
            </w:r>
            <w:r>
              <w:br/>
            </w:r>
            <w:r>
              <w:br/>
              <w:t>С\</w:t>
            </w:r>
            <w:proofErr w:type="gramStart"/>
            <w:r>
              <w:t>р</w:t>
            </w:r>
            <w:proofErr w:type="gramEnd"/>
            <w:r>
              <w:t xml:space="preserve"> игры по выбору детей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Default="00BA307F" w:rsidP="00BA307F">
      <w:pPr>
        <w:spacing w:after="0"/>
        <w:rPr>
          <w:rFonts w:ascii="Times New Roman" w:eastAsia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3C1CB7" w:rsidRDefault="003C1CB7" w:rsidP="00BA307F">
      <w:pPr>
        <w:spacing w:after="0"/>
        <w:rPr>
          <w:rFonts w:ascii="Times New Roman" w:eastAsia="Times New Roman" w:hAnsi="Times New Roman" w:cs="Times New Roman"/>
        </w:rPr>
      </w:pPr>
    </w:p>
    <w:p w:rsidR="00D906C9" w:rsidRPr="00DC19E8" w:rsidRDefault="003C1CB7" w:rsidP="00DC19E8">
      <w:pPr>
        <w:spacing w:after="0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C1CB7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</w:t>
      </w:r>
      <w:r w:rsidRPr="003C1CB7">
        <w:rPr>
          <w:rFonts w:ascii="Times New Roman" w:eastAsia="Times New Roman" w:hAnsi="Times New Roman" w:cs="Times New Roman"/>
          <w:b/>
          <w:sz w:val="52"/>
          <w:szCs w:val="52"/>
        </w:rPr>
        <w:t xml:space="preserve"> (на неделю с 18 по 25 мая)</w:t>
      </w:r>
      <w:r w:rsidR="00DC19E8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                  Тема: </w:t>
      </w:r>
      <w:r w:rsidR="00DC19E8" w:rsidRPr="00DC19E8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D906C9" w:rsidRPr="00DC19E8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ЛЕТО КРАСНОЕ. ДЕРЕВЬЯ, КУСТАРНИКИ, ЦВЕТЫ</w:t>
      </w:r>
      <w:r w:rsidR="00DC19E8" w:rsidRPr="00DC19E8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»</w:t>
      </w:r>
      <w:r w:rsidR="00D906C9" w:rsidRPr="00DC19E8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.</w:t>
      </w:r>
      <w:r w:rsidR="00D906C9" w:rsidRPr="00D9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C1CB7" w:rsidRPr="008D7EFA" w:rsidRDefault="009D0ECC" w:rsidP="00BA307F">
      <w:pPr>
        <w:spacing w:after="0"/>
        <w:rPr>
          <w:b/>
          <w:bCs/>
          <w:sz w:val="52"/>
          <w:szCs w:val="52"/>
        </w:rPr>
      </w:pPr>
      <w:r>
        <w:br/>
      </w:r>
      <w:r w:rsidRPr="009D0ECC">
        <w:rPr>
          <w:b/>
          <w:bCs/>
          <w:sz w:val="44"/>
          <w:szCs w:val="44"/>
        </w:rPr>
        <w:t>Цель</w:t>
      </w:r>
      <w:r w:rsidRPr="009D0ECC">
        <w:rPr>
          <w:sz w:val="44"/>
          <w:szCs w:val="44"/>
        </w:rPr>
        <w:t xml:space="preserve">: </w:t>
      </w:r>
      <w:r w:rsidR="00DC19E8" w:rsidRPr="00DC19E8">
        <w:rPr>
          <w:sz w:val="36"/>
          <w:szCs w:val="36"/>
        </w:rPr>
        <w:t xml:space="preserve">Формировать обобщённое представление о лете как времени года, признаках лета. </w:t>
      </w:r>
      <w:r w:rsidR="00DC19E8" w:rsidRPr="00DC19E8">
        <w:rPr>
          <w:sz w:val="36"/>
          <w:szCs w:val="36"/>
        </w:rPr>
        <w:lastRenderedPageBreak/>
        <w:t>Расширять и обогащать представления о влиянии тепла, солнечного света на жизнь людей, животных и растений. Продолжать знакомить детей с растениями данной местности: деревьями, цветущими травянистыми растениями. Расширять представления о правилах безопасного поведения на природе.</w:t>
      </w:r>
    </w:p>
    <w:p w:rsidR="00E11E30" w:rsidRPr="008D7EFA" w:rsidRDefault="00E11E30" w:rsidP="00BA307F">
      <w:pPr>
        <w:spacing w:after="0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"/>
        <w:tblW w:w="15399" w:type="dxa"/>
        <w:tblInd w:w="-108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332"/>
        <w:gridCol w:w="1882"/>
        <w:gridCol w:w="1822"/>
        <w:gridCol w:w="2270"/>
        <w:gridCol w:w="2256"/>
        <w:gridCol w:w="2032"/>
        <w:gridCol w:w="20"/>
        <w:gridCol w:w="1909"/>
        <w:gridCol w:w="1876"/>
      </w:tblGrid>
      <w:tr w:rsidR="00BA307F" w:rsidRPr="00C50676" w:rsidTr="00C736AA">
        <w:trPr>
          <w:trHeight w:val="516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9D0ECC" w:rsidP="00C736AA">
            <w:pPr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 18 мая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CC" w:rsidRPr="00C50676" w:rsidRDefault="0027281D" w:rsidP="009D0ECC">
            <w:pPr>
              <w:rPr>
                <w:rFonts w:ascii="Times New Roman" w:hAnsi="Times New Roman" w:cs="Times New Roman"/>
              </w:rPr>
            </w:pPr>
            <w:r>
              <w:t>Утренняя гимнастика.</w:t>
            </w:r>
            <w:r>
              <w:br/>
            </w:r>
            <w:r>
              <w:br/>
            </w:r>
            <w:r w:rsidR="00BE1A16">
              <w:rPr>
                <w:rStyle w:val="submenu-table"/>
                <w:b/>
                <w:bCs/>
              </w:rPr>
              <w:t>Беседа о цветах</w:t>
            </w:r>
          </w:p>
          <w:p w:rsidR="009D0ECC" w:rsidRPr="00C50676" w:rsidRDefault="009D0ECC" w:rsidP="009D0ECC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Самостоятельная деятельность в центрах активности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7281D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="00BE1A16">
              <w:t>Индивидуальная работа с Эмиром</w:t>
            </w:r>
            <w:proofErr w:type="gramStart"/>
            <w:r w:rsidR="00BE1A16">
              <w:t xml:space="preserve"> ,</w:t>
            </w:r>
            <w:proofErr w:type="gramEnd"/>
            <w:r w:rsidR="00BE1A16">
              <w:t xml:space="preserve"> с целью закрепление весенних месяцев. </w:t>
            </w:r>
          </w:p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C73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7281D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t>Ситуативный раз</w:t>
            </w:r>
            <w:r w:rsidR="00BE1A16">
              <w:t>говор «Можно ли рвать цветы</w:t>
            </w:r>
            <w:r>
              <w:t xml:space="preserve">?» </w:t>
            </w:r>
            <w:r w:rsidR="00BA307F" w:rsidRPr="00BB4107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BA307F" w:rsidRPr="00C50676" w:rsidRDefault="00BA307F" w:rsidP="0027281D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закрепление умения  детей пользоваться  </w:t>
            </w:r>
            <w:r w:rsidR="0027281D">
              <w:rPr>
                <w:rFonts w:ascii="Times New Roman" w:hAnsi="Times New Roman" w:cs="Times New Roman"/>
              </w:rPr>
              <w:t>столовыми приборами.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A307F" w:rsidRPr="00C50676" w:rsidTr="00C736AA">
        <w:trPr>
          <w:trHeight w:val="76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развитие», </w:t>
            </w:r>
            <w:r w:rsidRPr="00BB4107">
              <w:rPr>
                <w:rFonts w:ascii="Times New Roman" w:hAnsi="Times New Roman" w:cs="Times New Roman"/>
              </w:rPr>
              <w:lastRenderedPageBreak/>
              <w:t>«Речевое развитие», «Социально-коммуникативное развитие».</w:t>
            </w:r>
          </w:p>
        </w:tc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1D" w:rsidRDefault="0027281D" w:rsidP="0027281D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Познавательно-исследовательская деятельность (приобщение к социокультурным ценностям, ознакомление с миром природы).</w:t>
            </w:r>
          </w:p>
          <w:p w:rsidR="00BA307F" w:rsidRDefault="0027281D" w:rsidP="00C736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BE1A16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1A16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1A16">
              <w:rPr>
                <w:u w:val="single"/>
              </w:rPr>
              <w:t>Путешествие в страну цветов</w:t>
            </w:r>
          </w:p>
          <w:p w:rsidR="00BE1A16" w:rsidRPr="00BE1A16" w:rsidRDefault="0027281D" w:rsidP="00BE1A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81D">
              <w:rPr>
                <w:bCs/>
              </w:rPr>
              <w:t>Цель:</w:t>
            </w:r>
            <w:r w:rsidR="00BE1A16">
              <w:t xml:space="preserve"> закрепить знания детей о многообразии цветов, </w:t>
            </w:r>
            <w:proofErr w:type="gramStart"/>
            <w:r w:rsidR="00BE1A16">
              <w:t>о</w:t>
            </w:r>
            <w:proofErr w:type="gramEnd"/>
            <w:r w:rsidR="00BE1A16">
              <w:t xml:space="preserve"> их строении; продолжать знакомить с тем, как ухаживать за цветами;      воспитывать любовь к природе и бережное отношение к ней.                                                                                                                                            </w:t>
            </w:r>
            <w:r w:rsidRPr="0027281D">
              <w:rPr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2. Физическая культур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а(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рабочая программа)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7281D">
              <w:rPr>
                <w:rFonts w:ascii="Times New Roman" w:hAnsi="Times New Roman" w:cs="Times New Roman"/>
              </w:rPr>
              <w:t>Иллюстрации</w:t>
            </w:r>
            <w:proofErr w:type="gramStart"/>
            <w:r w:rsidR="002728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7281D">
              <w:rPr>
                <w:rFonts w:ascii="Times New Roman" w:hAnsi="Times New Roman" w:cs="Times New Roman"/>
              </w:rPr>
              <w:t xml:space="preserve"> фото ,картины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529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166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1D" w:rsidRPr="0027281D" w:rsidRDefault="00BA307F" w:rsidP="002728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="0027281D" w:rsidRPr="0027281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Наблюдение за цветником</w:t>
            </w:r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r w:rsidR="0027281D" w:rsidRPr="0027281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Цели</w:t>
            </w:r>
            <w:proofErr w:type="gramStart"/>
            <w:r w:rsidR="0027281D" w:rsidRPr="0027281D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:</w:t>
            </w:r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gramEnd"/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точнять</w:t>
            </w:r>
            <w:proofErr w:type="spellEnd"/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названия цветов, их строение, особенности размера,</w:t>
            </w:r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окраски, формы </w:t>
            </w:r>
            <w:proofErr w:type="spellStart"/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лепестков;побуждать</w:t>
            </w:r>
            <w:proofErr w:type="spellEnd"/>
            <w:r w:rsidR="0027281D"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сравнительным высказываниям, обращать внимание на запах цветов.</w:t>
            </w:r>
          </w:p>
          <w:p w:rsidR="0027281D" w:rsidRPr="0027281D" w:rsidRDefault="0027281D" w:rsidP="00272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7281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Подвижные игры</w:t>
            </w: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«Живая клумба цветов»</w:t>
            </w: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r w:rsidRPr="0027281D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Цели</w:t>
            </w:r>
            <w:proofErr w:type="gramStart"/>
            <w:r w:rsidRPr="0027281D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:</w:t>
            </w: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акреплять</w:t>
            </w:r>
            <w:proofErr w:type="spellEnd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названия цветов с помощью </w:t>
            </w:r>
            <w:proofErr w:type="spellStart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игры;учить</w:t>
            </w:r>
            <w:proofErr w:type="spellEnd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двигаться хороводом;</w:t>
            </w:r>
          </w:p>
          <w:p w:rsidR="00BA307F" w:rsidRPr="00C50676" w:rsidRDefault="0027281D" w:rsidP="0027281D">
            <w:pPr>
              <w:ind w:firstLine="142"/>
              <w:rPr>
                <w:rFonts w:ascii="Times New Roman" w:hAnsi="Times New Roman" w:cs="Times New Roman"/>
              </w:rPr>
            </w:pPr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С/ </w:t>
            </w:r>
            <w:proofErr w:type="gramStart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272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игра «Семья», «Больница»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00110F" w:rsidP="0000110F">
            <w:pPr>
              <w:spacing w:line="244" w:lineRule="auto"/>
              <w:ind w:right="108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ubmenu-table"/>
                <w:b/>
                <w:bCs/>
              </w:rPr>
              <w:t xml:space="preserve">Индивидуальная работа с </w:t>
            </w:r>
            <w:proofErr w:type="spellStart"/>
            <w:r>
              <w:rPr>
                <w:rStyle w:val="submenu-table"/>
                <w:b/>
                <w:bCs/>
              </w:rPr>
              <w:t>Алимом</w:t>
            </w:r>
            <w:proofErr w:type="spellEnd"/>
            <w:r>
              <w:rPr>
                <w:rStyle w:val="submenu-table"/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rStyle w:val="submenu-table"/>
                <w:b/>
                <w:bCs/>
              </w:rPr>
              <w:t>Алиме</w:t>
            </w:r>
            <w:proofErr w:type="spellEnd"/>
            <w:proofErr w:type="gramEnd"/>
            <w:r>
              <w:rPr>
                <w:rStyle w:val="submenu-table"/>
                <w:b/>
                <w:bCs/>
              </w:rPr>
              <w:t xml:space="preserve">, </w:t>
            </w:r>
            <w:proofErr w:type="spellStart"/>
            <w:r>
              <w:rPr>
                <w:rStyle w:val="submenu-table"/>
                <w:b/>
                <w:bCs/>
              </w:rPr>
              <w:t>Адилем</w:t>
            </w:r>
            <w:proofErr w:type="spellEnd"/>
            <w:r w:rsidR="0027281D">
              <w:br/>
              <w:t>Развитие движений.</w:t>
            </w:r>
            <w:r w:rsidR="0027281D">
              <w:br/>
            </w:r>
            <w:r w:rsidR="0027281D">
              <w:br/>
            </w:r>
            <w:r w:rsidR="0027281D">
              <w:rPr>
                <w:i/>
                <w:iCs/>
              </w:rPr>
              <w:t xml:space="preserve">Цель: </w:t>
            </w:r>
            <w:r w:rsidR="0027281D">
              <w:t>упражнять в ходьбе по линии, сохраняя равновесие.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7281D" w:rsidP="00C736AA">
            <w:pPr>
              <w:ind w:left="142"/>
              <w:rPr>
                <w:rFonts w:ascii="Times New Roman" w:hAnsi="Times New Roman" w:cs="Times New Roman"/>
              </w:rPr>
            </w:pPr>
            <w:r>
              <w:t>Ситуативный разговор о работе дворника весной.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7281D" w:rsidP="00C736AA">
            <w:pPr>
              <w:ind w:right="19"/>
              <w:jc w:val="right"/>
              <w:rPr>
                <w:rFonts w:ascii="Times New Roman" w:hAnsi="Times New Roman" w:cs="Times New Roman"/>
              </w:rPr>
            </w:pPr>
            <w:r>
              <w:t xml:space="preserve">Самостоятельная деятельность на прогулке. 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 </w:t>
            </w:r>
            <w:r>
              <w:rPr>
                <w:rStyle w:val="submenu-table"/>
                <w:b/>
                <w:bCs/>
              </w:rPr>
              <w:t>Трудовая деятельность</w:t>
            </w:r>
            <w:r>
              <w:br/>
            </w:r>
            <w:r>
              <w:br/>
              <w:t>Подсыпание корма для птиц в кормушки.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>воспитывать желание заботиться о птицах.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76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00110F" w:rsidP="00C736AA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Чтение </w:t>
            </w:r>
            <w:proofErr w:type="gramStart"/>
            <w:r>
              <w:rPr>
                <w:b/>
                <w:bCs/>
              </w:rPr>
              <w:t>сказки про цветы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28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064AA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Оздоровительная гимнастика после сна, ходьба по массажным д</w:t>
            </w:r>
            <w:r w:rsidR="0000110F">
              <w:t>орожкам.</w:t>
            </w:r>
            <w:r w:rsidR="0000110F">
              <w:br/>
            </w:r>
            <w:r w:rsidR="0000110F">
              <w:br/>
            </w:r>
            <w:proofErr w:type="spellStart"/>
            <w:r w:rsidR="0000110F">
              <w:t>Дид</w:t>
            </w:r>
            <w:proofErr w:type="spellEnd"/>
            <w:r w:rsidR="0000110F">
              <w:t>. игры «Собери цветы», «Какой</w:t>
            </w:r>
            <w:r w:rsidR="0000110F">
              <w:br/>
              <w:t>цветок</w:t>
            </w:r>
            <w:r>
              <w:t xml:space="preserve"> лишний?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="0000110F">
              <w:t xml:space="preserve">Упражнять </w:t>
            </w:r>
            <w:proofErr w:type="spellStart"/>
            <w:r w:rsidR="0000110F">
              <w:t>Эльнару</w:t>
            </w:r>
            <w:proofErr w:type="spellEnd"/>
            <w:r w:rsidR="00B064AA">
              <w:t>, Сашу в счете в пределах четырех: учить соотносить числительное с существительным. Находить заданные геометрические фигуры.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064AA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Закреплять навыки поддерживания аккуратного внешнего вида.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064AA" w:rsidP="00C736AA">
            <w:pPr>
              <w:rPr>
                <w:rFonts w:ascii="Times New Roman" w:hAnsi="Times New Roman" w:cs="Times New Roman"/>
              </w:rPr>
            </w:pPr>
            <w:r>
              <w:br/>
              <w:t>Продуктивная деяте</w:t>
            </w:r>
            <w:r w:rsidR="0000110F">
              <w:t>льность: рисование «Ромашка</w:t>
            </w:r>
            <w:r>
              <w:t>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4AA">
              <w:br/>
              <w:t xml:space="preserve">Оформление уголка для родителей «Май – третий месяц </w:t>
            </w:r>
            <w:proofErr w:type="gramStart"/>
            <w:r w:rsidR="00B064AA">
              <w:t>в</w:t>
            </w:r>
            <w:proofErr w:type="gramEnd"/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2041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Default="00B064AA" w:rsidP="00B064A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Игры детей с выносным материалом. Сюжетно-ролевые игры по выбору детей. Наблюдения за погодой, сравнить утреннюю и вечернюю погоду.</w:t>
            </w:r>
            <w:r>
              <w:br/>
            </w:r>
            <w:r>
              <w:br/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игра «Золотые ворота».</w:t>
            </w:r>
            <w:r>
              <w:br/>
            </w:r>
            <w:r>
              <w:br/>
            </w:r>
            <w:r>
              <w:rPr>
                <w:rStyle w:val="submenu-table"/>
                <w:b/>
                <w:bCs/>
              </w:rPr>
              <w:t>Трудовая деятельность</w:t>
            </w:r>
            <w:r>
              <w:br/>
            </w:r>
            <w:r>
              <w:br/>
              <w:t>Подметание дорожек.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>приучать выполнять трудовые поручения.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венички, мячи, скакалки, мел.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TableGrid"/>
        <w:tblpPr w:leftFromText="180" w:rightFromText="180" w:vertAnchor="text" w:horzAnchor="margin" w:tblpY="275"/>
        <w:tblW w:w="15616" w:type="dxa"/>
        <w:tblInd w:w="0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61"/>
        <w:gridCol w:w="1889"/>
        <w:gridCol w:w="1979"/>
        <w:gridCol w:w="2145"/>
        <w:gridCol w:w="2018"/>
        <w:gridCol w:w="1962"/>
        <w:gridCol w:w="1954"/>
        <w:gridCol w:w="1808"/>
      </w:tblGrid>
      <w:tr w:rsidR="00BA307F" w:rsidRPr="00C50676" w:rsidTr="00C736AA">
        <w:trPr>
          <w:trHeight w:val="516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064AA" w:rsidP="00C736AA">
            <w:pPr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19 мая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064AA" w:rsidP="00C736AA">
            <w:pPr>
              <w:spacing w:line="274" w:lineRule="auto"/>
              <w:rPr>
                <w:rFonts w:ascii="Times New Roman" w:hAnsi="Times New Roman" w:cs="Times New Roman"/>
              </w:rPr>
            </w:pPr>
            <w:r>
              <w:t>Утренняя гимнастика.</w:t>
            </w:r>
            <w:r>
              <w:br/>
            </w:r>
            <w:r>
              <w:br/>
            </w:r>
            <w:r>
              <w:rPr>
                <w:i/>
                <w:iCs/>
              </w:rPr>
              <w:t>Продуктивная деятельность:</w:t>
            </w:r>
            <w:r>
              <w:br/>
              <w:t>рисование мухоморов красками;</w:t>
            </w:r>
            <w:r>
              <w:br/>
              <w:t xml:space="preserve"> вырезывание нарисованных грибов.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24" w:rsidRPr="00011824" w:rsidRDefault="00B064AA" w:rsidP="00011824">
            <w:pPr>
              <w:pStyle w:val="a6"/>
            </w:pPr>
            <w:r>
              <w:br/>
            </w:r>
            <w:r w:rsidR="00011824" w:rsidRPr="00011824">
              <w:t xml:space="preserve">- Д/и «Растения, которые лечат»- закреплять знания о лекарственных растениях </w:t>
            </w:r>
            <w:r w:rsidR="00011824">
              <w:t>–</w:t>
            </w:r>
            <w:r w:rsidR="00011824" w:rsidRPr="00011824">
              <w:t xml:space="preserve"> </w:t>
            </w:r>
            <w:r w:rsidR="00011824">
              <w:t>Сашу М</w:t>
            </w:r>
          </w:p>
          <w:p w:rsidR="00BA307F" w:rsidRPr="00C50676" w:rsidRDefault="00BA307F" w:rsidP="0001182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4AA">
              <w:t xml:space="preserve"> Ситуативный разговор о правилах поведения за столом.</w:t>
            </w:r>
            <w:r w:rsidR="00B064AA">
              <w:br/>
            </w:r>
            <w:r w:rsidR="00B064AA">
              <w:br/>
              <w:t>Беседа «Полезная и вредная еда».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B064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4AA">
              <w:t xml:space="preserve"> Самостоятельная деятельность детей в центрах активности.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8DC" w:rsidRDefault="00B064AA" w:rsidP="00A228DC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064AA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 (формирование элементарных математических представлений).</w:t>
            </w:r>
          </w:p>
          <w:p w:rsidR="0000110F" w:rsidRDefault="0000110F" w:rsidP="00A228DC">
            <w:pPr>
              <w:pStyle w:val="a9"/>
              <w:ind w:left="420"/>
              <w:rPr>
                <w:b/>
                <w:bCs/>
              </w:rPr>
            </w:pPr>
            <w:r w:rsidRPr="0000110F">
              <w:rPr>
                <w:b/>
              </w:rPr>
              <w:t>Последовательность чисел. Сравнение смежных чисел»</w:t>
            </w:r>
          </w:p>
          <w:p w:rsidR="00B064AA" w:rsidRDefault="00A228DC" w:rsidP="00A228DC">
            <w:pPr>
              <w:pStyle w:val="a9"/>
              <w:ind w:left="420"/>
              <w:rPr>
                <w:bCs/>
              </w:rPr>
            </w:pPr>
            <w:r>
              <w:rPr>
                <w:b/>
                <w:bCs/>
              </w:rPr>
              <w:t xml:space="preserve">Цель: </w:t>
            </w:r>
            <w:r w:rsidR="0000110F">
              <w:t>формировать представление об определённой последовательности чисел; упражнять в сравнении смежных чисел в пределах 10 и в порядковом счёте; закрепить представление о последовательности дней недели; упражнять в подборе предметов по слову, обозначающему форму</w:t>
            </w:r>
          </w:p>
          <w:p w:rsidR="0000110F" w:rsidRDefault="0000110F" w:rsidP="0001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228DC"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 </w:t>
            </w:r>
            <w:r w:rsidR="00011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Конструирование. Одуванчик (оригами).</w:t>
            </w:r>
          </w:p>
          <w:p w:rsidR="00011824" w:rsidRPr="00A228DC" w:rsidRDefault="00011824" w:rsidP="000118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закрепить знания об цветах. Учить детей делить бумагу на нужные части, работать по рисунку.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8DC" w:rsidRPr="00A228DC" w:rsidRDefault="00A228DC" w:rsidP="00A2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Наблюдение за погодой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 w:rsidRPr="00A228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: 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продолжать учить замечать изменения в природе.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Подвижные игры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«Кошки и мышки». «Птички и дождик», 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A228DC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быстро</w:t>
            </w:r>
            <w:proofErr w:type="gramEnd"/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двигаться по сигналу воспитателя;</w:t>
            </w:r>
          </w:p>
          <w:p w:rsidR="00A228DC" w:rsidRPr="00A228DC" w:rsidRDefault="00A228DC" w:rsidP="00A22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упражнять в произношении звуков.</w:t>
            </w:r>
          </w:p>
          <w:p w:rsidR="00BA307F" w:rsidRPr="00C50676" w:rsidRDefault="00A228DC" w:rsidP="00A228DC">
            <w:pPr>
              <w:ind w:right="2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С/</w:t>
            </w:r>
            <w:proofErr w:type="gramStart"/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игры «Магазин», «Автобус»</w:t>
            </w:r>
          </w:p>
          <w:p w:rsidR="00BA307F" w:rsidRPr="00C50676" w:rsidRDefault="00A228DC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способствовать развитию представлений детей о деревьях, их внешнем виде, строении, месте обитания, воспитывать желание защиты и сохранения окружающей среды.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.</w:t>
            </w:r>
            <w:r w:rsidRPr="00BB4107">
              <w:rPr>
                <w:rFonts w:ascii="Times New Roman" w:hAnsi="Times New Roman" w:cs="Times New Roman"/>
                <w:b/>
              </w:rPr>
              <w:t>Словесная игра:</w:t>
            </w:r>
            <w:r w:rsidRPr="00BB4107">
              <w:rPr>
                <w:rFonts w:ascii="Times New Roman" w:hAnsi="Times New Roman" w:cs="Times New Roman"/>
              </w:rPr>
              <w:t xml:space="preserve"> «Когда это бывает?»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уточнить и углубить  знания детей о временах года.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.</w:t>
            </w:r>
            <w:r w:rsidRPr="00BB4107"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r w:rsidRPr="00BB4107">
              <w:rPr>
                <w:rFonts w:ascii="Times New Roman" w:hAnsi="Times New Roman" w:cs="Times New Roman"/>
                <w:bCs/>
              </w:rPr>
              <w:t>:  «Назови действие»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Cs/>
              </w:rPr>
              <w:t>Цель: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закрепить знание  весенних явлений; уметь заканчивать предложение педагога, подбирая по смыслу соответствующий глагол.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   .</w:t>
            </w:r>
            <w:r w:rsidRPr="00BB4107">
              <w:rPr>
                <w:rFonts w:ascii="Times New Roman" w:hAnsi="Times New Roman" w:cs="Times New Roman"/>
                <w:b/>
              </w:rPr>
              <w:t>Подвижная игра:</w:t>
            </w:r>
            <w:r w:rsidRPr="00BB4107">
              <w:rPr>
                <w:rFonts w:ascii="Times New Roman" w:hAnsi="Times New Roman" w:cs="Times New Roman"/>
              </w:rPr>
              <w:t xml:space="preserve"> «Хитрая лиса»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беге, развивать умение действовать по сигналу.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.Коллективный труд в природе: </w:t>
            </w:r>
            <w:r w:rsidRPr="00BB4107">
              <w:rPr>
                <w:rFonts w:ascii="Times New Roman" w:hAnsi="Times New Roman" w:cs="Times New Roman"/>
              </w:rPr>
              <w:t>подготовка грядки к посеву семян.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трудовые умения и навыки детей, учить видеть результат своего труда.</w:t>
            </w:r>
          </w:p>
          <w:p w:rsidR="00BA307F" w:rsidRPr="00C50676" w:rsidRDefault="00BA307F" w:rsidP="00C736AA">
            <w:pPr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C736AA">
            <w:pPr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A228DC" w:rsidP="009C2B7F">
            <w:pPr>
              <w:rPr>
                <w:rFonts w:ascii="Times New Roman" w:hAnsi="Times New Roman" w:cs="Times New Roman"/>
              </w:rPr>
            </w:pPr>
            <w:r>
              <w:t xml:space="preserve">Упражнять </w:t>
            </w:r>
            <w:proofErr w:type="spellStart"/>
            <w:proofErr w:type="gramStart"/>
            <w:r>
              <w:t>Али</w:t>
            </w:r>
            <w:r w:rsidR="009C2B7F">
              <w:t>м</w:t>
            </w:r>
            <w:r>
              <w:t>е</w:t>
            </w:r>
            <w:proofErr w:type="spellEnd"/>
            <w:proofErr w:type="gramEnd"/>
            <w:r>
              <w:t>,</w:t>
            </w:r>
            <w:r w:rsidR="009C2B7F">
              <w:t xml:space="preserve"> Амалию, </w:t>
            </w:r>
            <w:proofErr w:type="spellStart"/>
            <w:r w:rsidR="009C2B7F">
              <w:t>Фериде</w:t>
            </w:r>
            <w:proofErr w:type="spellEnd"/>
            <w:r w:rsidR="009C2B7F">
              <w:t xml:space="preserve">, </w:t>
            </w:r>
            <w:proofErr w:type="spellStart"/>
            <w:r w:rsidR="009C2B7F">
              <w:t>Эльмаз</w:t>
            </w:r>
            <w:proofErr w:type="spellEnd"/>
            <w:r w:rsidR="009C2B7F">
              <w:t xml:space="preserve"> </w:t>
            </w:r>
            <w:r>
              <w:t xml:space="preserve"> ходьбе и беге с изменением направления движения, ходьбе и беге между предметами. Закреплять умение удерживать устойчивое равновесие при ходьбе на повышенной опоре.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A228DC" w:rsidP="00C736AA">
            <w:pPr>
              <w:rPr>
                <w:rFonts w:ascii="Times New Roman" w:hAnsi="Times New Roman" w:cs="Times New Roman"/>
              </w:rPr>
            </w:pPr>
            <w:r>
              <w:rPr>
                <w:rStyle w:val="submenu-table"/>
                <w:b/>
                <w:bCs/>
              </w:rPr>
              <w:t>Трудовая деятельность</w:t>
            </w:r>
            <w:r>
              <w:t xml:space="preserve"> подметание дорожек.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Цель: </w:t>
            </w:r>
            <w:r>
              <w:t>воспитывать положительное отношение к труду, воспитывать бережное отношение к живой природе.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по желанию детей.</w:t>
            </w:r>
          </w:p>
          <w:p w:rsidR="00BA307F" w:rsidRPr="00A228DC" w:rsidRDefault="00BA307F" w:rsidP="00C736AA">
            <w:pPr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</w:t>
            </w:r>
            <w:r w:rsidRPr="00A228DC">
              <w:rPr>
                <w:rFonts w:ascii="Times New Roman" w:hAnsi="Times New Roman" w:cs="Times New Roman"/>
                <w:i/>
              </w:rPr>
              <w:t>формировать желание организовывать сюжетно-ролевые игры.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Выносной материал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Рули, маски эмблемы, лопатки,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Cambria Math" w:eastAsia="Times New Roman" w:hAnsi="Cambria Math" w:cs="Cambria Math"/>
              </w:rPr>
              <w:t>ѐ</w:t>
            </w:r>
            <w:r>
              <w:rPr>
                <w:rFonts w:ascii="Times New Roman" w:eastAsia="Times New Roman" w:hAnsi="Times New Roman" w:cs="Times New Roman"/>
              </w:rPr>
              <w:t>дра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95" w:type="dxa"/>
          <w:right w:w="94" w:type="dxa"/>
        </w:tblCellMar>
        <w:tblLook w:val="04A0" w:firstRow="1" w:lastRow="0" w:firstColumn="1" w:lastColumn="0" w:noHBand="0" w:noVBand="1"/>
      </w:tblPr>
      <w:tblGrid>
        <w:gridCol w:w="686"/>
        <w:gridCol w:w="1480"/>
        <w:gridCol w:w="1891"/>
        <w:gridCol w:w="2392"/>
        <w:gridCol w:w="2527"/>
        <w:gridCol w:w="2797"/>
        <w:gridCol w:w="8"/>
        <w:gridCol w:w="2012"/>
        <w:gridCol w:w="1823"/>
      </w:tblGrid>
      <w:tr w:rsidR="00BA307F" w:rsidRPr="00C50676" w:rsidTr="00C736AA">
        <w:trPr>
          <w:trHeight w:val="10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spacing w:line="276" w:lineRule="auto"/>
              <w:ind w:left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A228DC">
            <w:pPr>
              <w:spacing w:after="21" w:line="240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Чтение</w:t>
            </w:r>
            <w:r w:rsidR="00A228DC">
              <w:rPr>
                <w:rFonts w:ascii="Times New Roman" w:hAnsi="Times New Roman" w:cs="Times New Roman"/>
              </w:rPr>
              <w:t xml:space="preserve"> художественной литературы.</w:t>
            </w:r>
            <w:r w:rsidR="00011824">
              <w:t xml:space="preserve"> </w:t>
            </w:r>
            <w:r w:rsidR="00011824">
              <w:br/>
              <w:t>Чтение</w:t>
            </w:r>
            <w:proofErr w:type="gramStart"/>
            <w:r w:rsidR="00011824">
              <w:t xml:space="preserve"> </w:t>
            </w:r>
            <w:r w:rsidR="00A228DC">
              <w:t>.</w:t>
            </w:r>
            <w:proofErr w:type="gramEnd"/>
            <w:r w:rsidR="00011824">
              <w:t xml:space="preserve"> О. Высоцкая «Одуванчик»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A228DC" w:rsidP="00C736AA">
            <w:pPr>
              <w:rPr>
                <w:rFonts w:ascii="Times New Roman" w:hAnsi="Times New Roman" w:cs="Times New Roman"/>
              </w:rPr>
            </w:pPr>
            <w:r>
              <w:t>Оздоровительная гимнастика после сна, ходьба по массажным дорожкам.</w:t>
            </w:r>
            <w:r>
              <w:br/>
            </w:r>
            <w:r>
              <w:br/>
              <w:t>Театральная деятельность.</w:t>
            </w:r>
            <w:r>
              <w:br/>
            </w:r>
            <w:r>
              <w:br/>
              <w:t xml:space="preserve">Настольный театр по стихотворению А. </w:t>
            </w:r>
            <w:proofErr w:type="spellStart"/>
            <w:r>
              <w:t>Барто</w:t>
            </w:r>
            <w:proofErr w:type="spellEnd"/>
            <w:r>
              <w:t xml:space="preserve"> «Девочка </w:t>
            </w:r>
            <w:r>
              <w:lastRenderedPageBreak/>
              <w:t>чумазая».</w:t>
            </w:r>
          </w:p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A228DC" w:rsidP="00A228DC">
            <w:pPr>
              <w:rPr>
                <w:rFonts w:ascii="Times New Roman" w:hAnsi="Times New Roman" w:cs="Times New Roman"/>
              </w:rPr>
            </w:pPr>
            <w:proofErr w:type="spellStart"/>
            <w:r>
              <w:lastRenderedPageBreak/>
              <w:t>Д</w:t>
            </w:r>
            <w:r w:rsidR="009C2B7F">
              <w:t>ид</w:t>
            </w:r>
            <w:proofErr w:type="spellEnd"/>
            <w:r w:rsidR="009C2B7F">
              <w:t>. Игра «Кто как кричит?» с Ритой, Юсуфом, Мухаммедом</w:t>
            </w:r>
            <w:proofErr w:type="gramStart"/>
            <w:r>
              <w:t>.</w:t>
            </w:r>
            <w:proofErr w:type="gramEnd"/>
            <w:r>
              <w:t xml:space="preserve">– </w:t>
            </w:r>
            <w:proofErr w:type="gramStart"/>
            <w:r>
              <w:t>у</w:t>
            </w:r>
            <w:proofErr w:type="gramEnd"/>
            <w:r>
              <w:t>чить определять диких животных по их звукопроизношению.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627" w:rsidRDefault="00B53627" w:rsidP="00B53627">
            <w:pPr>
              <w:rPr>
                <w:rFonts w:ascii="Times New Roman" w:hAnsi="Times New Roman" w:cs="Times New Roman"/>
              </w:rPr>
            </w:pPr>
          </w:p>
          <w:p w:rsidR="00BA307F" w:rsidRDefault="00B53627" w:rsidP="00C736AA">
            <w:pPr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>
              <w:t>Ситуативный разговор о полезных продуктах.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53627" w:rsidP="00C736AA">
            <w:pPr>
              <w:rPr>
                <w:rFonts w:ascii="Times New Roman" w:hAnsi="Times New Roman" w:cs="Times New Roman"/>
              </w:rPr>
            </w:pPr>
            <w:r>
              <w:br/>
              <w:t>Игра «Найди опасные места в группе».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Default="00B53627" w:rsidP="00C736AA">
            <w:pPr>
              <w:ind w:left="155"/>
            </w:pPr>
            <w:r>
              <w:rPr>
                <w:rStyle w:val="submenu-table"/>
                <w:b/>
                <w:bCs/>
              </w:rPr>
              <w:t>Подвижные игры:</w:t>
            </w:r>
            <w:r>
              <w:rPr>
                <w:b/>
                <w:bCs/>
              </w:rPr>
              <w:t xml:space="preserve"> </w:t>
            </w:r>
            <w:r>
              <w:t>«Лохматый пёс».</w:t>
            </w:r>
          </w:p>
          <w:p w:rsidR="00B53627" w:rsidRDefault="00B53627" w:rsidP="00C736AA">
            <w:pPr>
              <w:ind w:left="155"/>
            </w:pPr>
            <w:r>
              <w:rPr>
                <w:i/>
                <w:iCs/>
              </w:rPr>
              <w:t xml:space="preserve">Цели: </w:t>
            </w:r>
            <w:r>
              <w:t>упражнять в умении бегать, не наталкиваясь друг на друга;</w:t>
            </w:r>
          </w:p>
          <w:p w:rsidR="00B53627" w:rsidRDefault="00B53627" w:rsidP="00C736AA">
            <w:pPr>
              <w:ind w:left="155"/>
            </w:pPr>
            <w:r>
              <w:t>быстро менять направление движения;</w:t>
            </w:r>
          </w:p>
          <w:p w:rsidR="00B53627" w:rsidRDefault="00B53627" w:rsidP="00C736AA">
            <w:pPr>
              <w:ind w:left="155"/>
            </w:pPr>
            <w:r>
              <w:t>воспитывать ловкость и выносливость.</w:t>
            </w:r>
            <w:r>
              <w:br/>
              <w:t>«Быстрые самолёты».</w:t>
            </w:r>
          </w:p>
          <w:p w:rsidR="00B53627" w:rsidRPr="00C50676" w:rsidRDefault="00B53627" w:rsidP="00C736AA">
            <w:pPr>
              <w:ind w:left="155"/>
              <w:rPr>
                <w:rFonts w:ascii="Times New Roman" w:hAnsi="Times New Roman" w:cs="Times New Roman"/>
              </w:rPr>
            </w:pPr>
            <w:r>
              <w:t>Цель: закреплять умение ориентироваться в пространстве.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5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венички, мячи, скакалки.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802"/>
        <w:gridCol w:w="1675"/>
        <w:gridCol w:w="1701"/>
        <w:gridCol w:w="2439"/>
        <w:gridCol w:w="2299"/>
        <w:gridCol w:w="9"/>
        <w:gridCol w:w="1949"/>
        <w:gridCol w:w="6"/>
        <w:gridCol w:w="1914"/>
        <w:gridCol w:w="1822"/>
      </w:tblGrid>
      <w:tr w:rsidR="00BA307F" w:rsidRPr="00C50676" w:rsidTr="00C736AA">
        <w:trPr>
          <w:trHeight w:val="51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54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53627" w:rsidP="00C736AA">
            <w:pPr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Среда 20 мая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4C" w:rsidRDefault="00BA307F" w:rsidP="00B53627">
            <w:r w:rsidRPr="00BB4107">
              <w:rPr>
                <w:rFonts w:ascii="Times New Roman" w:hAnsi="Times New Roman" w:cs="Times New Roman"/>
              </w:rPr>
              <w:t xml:space="preserve">. </w:t>
            </w:r>
            <w:r w:rsidR="00B53627">
              <w:br/>
              <w:t>Утренняя гимнастика.</w:t>
            </w:r>
          </w:p>
          <w:p w:rsidR="00BA307F" w:rsidRDefault="00B53627" w:rsidP="00B53627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br/>
            </w:r>
            <w:r w:rsidR="004A3F4C" w:rsidRPr="00BB4107">
              <w:rPr>
                <w:rFonts w:ascii="Times New Roman" w:hAnsi="Times New Roman" w:cs="Times New Roman"/>
              </w:rPr>
              <w:t>Игры по интересам в центрах активности.</w:t>
            </w:r>
          </w:p>
          <w:p w:rsidR="004A3F4C" w:rsidRPr="00C50676" w:rsidRDefault="004A3F4C" w:rsidP="00B53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 Яркое солнышко»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53627" w:rsidP="009C2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Развивать умение с </w:t>
            </w:r>
            <w:r w:rsidR="009C2B7F">
              <w:t xml:space="preserve">Алиной, Ваней </w:t>
            </w:r>
            <w:proofErr w:type="gramStart"/>
            <w:r>
              <w:t>ориентироваться</w:t>
            </w:r>
            <w:proofErr w:type="gramEnd"/>
            <w:r>
              <w:t xml:space="preserve"> а пространстве.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53627" w:rsidP="00C736AA">
            <w:pPr>
              <w:rPr>
                <w:rFonts w:ascii="Times New Roman" w:hAnsi="Times New Roman" w:cs="Times New Roman"/>
              </w:rPr>
            </w:pPr>
            <w:r>
              <w:br/>
              <w:t>Ситуативный разговор «Что такое органы чувств?»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53627" w:rsidP="009C2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Игровая деятельность в уголке</w:t>
            </w:r>
            <w:proofErr w:type="gramStart"/>
            <w:r>
              <w:t xml:space="preserve"> </w:t>
            </w:r>
            <w:r w:rsidR="009C2B7F">
              <w:t>.</w:t>
            </w:r>
            <w:proofErr w:type="gramEnd"/>
            <w:r>
              <w:t>Игра «Волшебный сундучок».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по запросам родителей. </w:t>
            </w: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102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4C" w:rsidRPr="009C2B7F" w:rsidRDefault="009C2B7F" w:rsidP="009C2B7F">
            <w:pPr>
              <w:pStyle w:val="a9"/>
              <w:numPr>
                <w:ilvl w:val="0"/>
                <w:numId w:val="19"/>
              </w:numPr>
              <w:rPr>
                <w:b/>
              </w:rPr>
            </w:pPr>
            <w:r w:rsidRPr="009C2B7F">
              <w:rPr>
                <w:rFonts w:ascii="Times New Roman" w:hAnsi="Times New Roman" w:cs="Times New Roman"/>
              </w:rPr>
              <w:t>Познавательное развитие.</w:t>
            </w:r>
            <w:r w:rsidRPr="009C2B7F">
              <w:rPr>
                <w:u w:val="single"/>
              </w:rPr>
              <w:t xml:space="preserve"> </w:t>
            </w:r>
            <w:r w:rsidRPr="009C2B7F">
              <w:rPr>
                <w:b/>
              </w:rPr>
              <w:t>Зелёная аптека</w:t>
            </w:r>
          </w:p>
          <w:p w:rsidR="009C2B7F" w:rsidRDefault="009C2B7F" w:rsidP="009C2B7F">
            <w:pPr>
              <w:pStyle w:val="a9"/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дать детям представления о лекарственных растениях; закреплять понятие о взаимосвязи растительного мира и человека, воспитывать любовь и бережное отношение к природе.</w:t>
            </w:r>
          </w:p>
          <w:p w:rsidR="004A3F4C" w:rsidRDefault="004A3F4C" w:rsidP="009C2B7F">
            <w:pPr>
              <w:pStyle w:val="a9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Изобразительная деятельность</w:t>
            </w:r>
            <w:r w:rsidR="009C2B7F">
              <w:rPr>
                <w:rFonts w:ascii="Times New Roman" w:eastAsia="Times New Roman" w:hAnsi="Times New Roman" w:cs="Times New Roman"/>
                <w:b/>
              </w:rPr>
              <w:t xml:space="preserve">  (рисование)</w:t>
            </w:r>
          </w:p>
          <w:p w:rsidR="009C2B7F" w:rsidRPr="00C50676" w:rsidRDefault="009C2B7F" w:rsidP="009C2B7F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«Цветы на лугу»</w:t>
            </w:r>
          </w:p>
          <w:p w:rsidR="004A3F4C" w:rsidRPr="00C50676" w:rsidRDefault="004A3F4C" w:rsidP="004A3F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A3F4C">
              <w:t xml:space="preserve">закрепить умение </w:t>
            </w:r>
            <w:r w:rsidR="00606292">
              <w:t>отображать на листе бумаги задуманное</w:t>
            </w:r>
            <w:proofErr w:type="gramStart"/>
            <w:r w:rsidR="00606292">
              <w:t xml:space="preserve"> ;</w:t>
            </w:r>
            <w:proofErr w:type="gramEnd"/>
            <w:r w:rsidR="00606292">
              <w:t xml:space="preserve"> удачно подбирать тон ; умение правильно пользоваться карандашами. </w:t>
            </w:r>
          </w:p>
          <w:p w:rsidR="00BA307F" w:rsidRPr="00C50676" w:rsidRDefault="00BA307F" w:rsidP="00B5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1022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Опытно-экспериментальная деятельность: рассматривание цветов на клумбе.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познавательный интерес, активизировать словарь, формировать наблюдательность, воспитывать любовь к природе.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Словесная игра: «Будь внимателен»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анализировать, внимание.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Словесная игра: «Один - много»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Цель: активизировать словарь, развивать умение образовывать существительные множественного числа.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«С кочки на кочку»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детей в прыжках на двух ногах, учить принимать исходное положение, выполнять отталкивание и прыжок, приземляться на две ноги.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«Забрось мяч  в кольцо» (эстафета)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точность движений, внимание, выдержку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="00F46C5B">
              <w:t>И/у «Брось – поймай» - совершенствовать умение бросать мяч о пол одной рукой и ловить двумя -</w:t>
            </w:r>
          </w:p>
          <w:p w:rsidR="00BA307F" w:rsidRPr="00C50676" w:rsidRDefault="00606292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Серёжу, </w:t>
            </w:r>
            <w:proofErr w:type="spellStart"/>
            <w:r>
              <w:rPr>
                <w:rFonts w:ascii="Times New Roman" w:hAnsi="Times New Roman" w:cs="Times New Roman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Алину, </w:t>
            </w:r>
            <w:proofErr w:type="spellStart"/>
            <w:r>
              <w:rPr>
                <w:rFonts w:ascii="Times New Roman" w:hAnsi="Times New Roman" w:cs="Times New Roman"/>
              </w:rPr>
              <w:t>Эсму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Сашу П.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работа в цветнике. Оформление бордюров в цветнике 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воспитывать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</w:t>
            </w:r>
            <w:r w:rsidR="00606292">
              <w:rPr>
                <w:rFonts w:ascii="Times New Roman" w:hAnsi="Times New Roman" w:cs="Times New Roman"/>
              </w:rPr>
              <w:t>журство по столовой Ваня, Саша К.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Сюжетно-ролевые игры по желанию детей.  </w:t>
            </w:r>
          </w:p>
          <w:p w:rsidR="00BA307F" w:rsidRPr="00C50676" w:rsidRDefault="00BA307F" w:rsidP="00C73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формировать организаторские умения детей, учить их поддерживать игровое </w:t>
            </w:r>
            <w:r w:rsidRPr="00BB4107">
              <w:rPr>
                <w:rFonts w:ascii="Times New Roman" w:hAnsi="Times New Roman" w:cs="Times New Roman"/>
              </w:rPr>
              <w:lastRenderedPageBreak/>
              <w:t>взаимодействие со сверстниками, подбирать игрушки, материалы.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11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8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77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художественной литературы. Стихотворения «Живой уголок» И. Молчанов, «Кактус» Г. Горбовский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воспитывать заботливое отношение к комнатным растениям.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3298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BB4107">
              <w:rPr>
                <w:rFonts w:ascii="Times New Roman" w:hAnsi="Times New Roman" w:cs="Times New Roman"/>
              </w:rPr>
              <w:t>Весёлый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язычок-I».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Пальчиковая гимнастика 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Цветочки</w:t>
            </w:r>
            <w:proofErr w:type="gramStart"/>
            <w:r w:rsidRPr="00BB4107">
              <w:rPr>
                <w:rFonts w:ascii="Times New Roman" w:hAnsi="Times New Roman" w:cs="Times New Roman"/>
              </w:rPr>
              <w:t>»..</w:t>
            </w:r>
            <w:proofErr w:type="gramEnd"/>
            <w:r w:rsidRPr="00BB4107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BB4107">
              <w:rPr>
                <w:rFonts w:ascii="Times New Roman" w:hAnsi="Times New Roman" w:cs="Times New Roman"/>
              </w:rPr>
              <w:t>-речевая малоподвижная игра «Цветочки».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описательных рассказов о комнатных растениях.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606292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Сашу М., Тимура, Э</w:t>
            </w:r>
            <w:r w:rsidR="00BA307F">
              <w:rPr>
                <w:rFonts w:ascii="Times New Roman" w:eastAsia="Times New Roman" w:hAnsi="Times New Roman" w:cs="Times New Roman"/>
              </w:rPr>
              <w:t>лину.</w:t>
            </w:r>
            <w:r w:rsidR="00F46C5B">
              <w:t xml:space="preserve"> - Упражнять в вырезывании разнообразными приёмами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Труд: уборка в игровых уголках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том, как правильно себя вести во время умывания. Я и мое имя: закрепление знаний об именах своих родственников, ласкательные имена.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Дидактические игры «Геометрическая мозаика», «Домино», «Лото».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побуждать к самостоятельности в игре.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A307F" w:rsidRPr="00C50676" w:rsidTr="00C736AA">
        <w:trPr>
          <w:trHeight w:val="433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spacing w:line="268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Подвижная игра: Попрыгунчики воробышки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прыжках.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Словесная игра: «Исправь ошибку»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слуховое внимание активизировать речевую деятельность детей.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Игра с мячом: «Назови три предмета»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классифицировать, расширять активный словарь, воспитывать терпеливость.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 Спортивные игры «Кегли», «Городки».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физических качеств.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Наглядная информация «Комнатные растения в вашем доме»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предложить родителям полезную информацию о мерах безопасности содержания дома комнатных растений.</w:t>
            </w:r>
          </w:p>
        </w:tc>
      </w:tr>
    </w:tbl>
    <w:tbl>
      <w:tblPr>
        <w:tblStyle w:val="TableGrid"/>
        <w:tblpPr w:leftFromText="180" w:rightFromText="180" w:vertAnchor="text" w:horzAnchor="margin" w:tblpY="-6033"/>
        <w:tblW w:w="15616" w:type="dxa"/>
        <w:tblInd w:w="0" w:type="dxa"/>
        <w:tblLayout w:type="fixed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1326"/>
        <w:gridCol w:w="1909"/>
        <w:gridCol w:w="2439"/>
        <w:gridCol w:w="2034"/>
        <w:gridCol w:w="2107"/>
        <w:gridCol w:w="182"/>
        <w:gridCol w:w="1768"/>
        <w:gridCol w:w="1973"/>
        <w:gridCol w:w="1878"/>
      </w:tblGrid>
      <w:tr w:rsidR="00BA307F" w:rsidRPr="00C50676" w:rsidTr="00C736AA">
        <w:trPr>
          <w:trHeight w:val="26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606292" w:rsidP="00C736AA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21 мая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Беседа: «</w:t>
            </w:r>
            <w:r w:rsidR="00606292">
              <w:rPr>
                <w:rFonts w:ascii="Times New Roman" w:hAnsi="Times New Roman" w:cs="Times New Roman"/>
              </w:rPr>
              <w:t>К нам спешит лето</w:t>
            </w:r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расширить представления о </w:t>
            </w:r>
            <w:r w:rsidR="00606292">
              <w:rPr>
                <w:rFonts w:ascii="Times New Roman" w:hAnsi="Times New Roman" w:cs="Times New Roman"/>
              </w:rPr>
              <w:t>признаках лета</w:t>
            </w:r>
            <w:proofErr w:type="gramStart"/>
            <w:r w:rsidR="00606292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В</w:t>
            </w:r>
            <w:proofErr w:type="gramEnd"/>
            <w:r w:rsidRPr="00BB4107">
              <w:rPr>
                <w:rFonts w:ascii="Times New Roman" w:hAnsi="Times New Roman" w:cs="Times New Roman"/>
              </w:rPr>
              <w:t>оспитывать любовь, бережное отношение к природе.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Артикуляционная гимнастика.  «Весёлый язычок 1.»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Пальчиковая  гимнастика.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мелкой моторики пальцев рук.</w:t>
            </w:r>
          </w:p>
          <w:p w:rsidR="00BA307F" w:rsidRPr="00C50676" w:rsidRDefault="00BA307F" w:rsidP="00C736AA">
            <w:pPr>
              <w:ind w:right="310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Утренняя гимнастика.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606292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Продолжать учить Сашу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Юсуфа,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Эльнару</w:t>
            </w:r>
            <w:proofErr w:type="spellEnd"/>
            <w:r w:rsidR="00BA307F">
              <w:rPr>
                <w:rFonts w:ascii="Times New Roman" w:eastAsia="Times New Roman" w:hAnsi="Times New Roman" w:cs="Times New Roman"/>
              </w:rPr>
              <w:t xml:space="preserve">  рисовать фигуры овальной формы.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правилах поведения в транспорте.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Дежурство.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аккуратно накрывать на стол и убирать со стола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Рассматривание альбома «</w:t>
            </w:r>
            <w:r w:rsidR="00606292">
              <w:rPr>
                <w:rFonts w:ascii="Times New Roman" w:hAnsi="Times New Roman" w:cs="Times New Roman"/>
              </w:rPr>
              <w:t>Лето красное</w:t>
            </w:r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F46C5B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знания</w:t>
            </w:r>
            <w:r w:rsidR="00F46C5B">
              <w:rPr>
                <w:rFonts w:ascii="Times New Roman" w:hAnsi="Times New Roman" w:cs="Times New Roman"/>
              </w:rPr>
              <w:t xml:space="preserve"> о лете и летних месяцах</w:t>
            </w:r>
            <w:r w:rsidRPr="00BB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и консультации по запросам родителей </w:t>
            </w:r>
          </w:p>
        </w:tc>
      </w:tr>
      <w:tr w:rsidR="00BA307F" w:rsidRPr="00C50676" w:rsidTr="00C736AA">
        <w:trPr>
          <w:trHeight w:val="74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эстетическоеразвитие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», «Познавательное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развитие»</w:t>
            </w:r>
            <w:proofErr w:type="gramStart"/>
            <w:r w:rsidRPr="00BB4107">
              <w:rPr>
                <w:rFonts w:ascii="Times New Roman" w:hAnsi="Times New Roman" w:cs="Times New Roman"/>
              </w:rPr>
              <w:t>,«</w:t>
            </w:r>
            <w:proofErr w:type="gramEnd"/>
            <w:r w:rsidRPr="00BB4107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развитие»,«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Соц.ком.роз</w:t>
            </w:r>
            <w:proofErr w:type="spellEnd"/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6062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 </w:t>
            </w:r>
            <w:r w:rsidR="00606292">
              <w:rPr>
                <w:rStyle w:val="ab"/>
              </w:rPr>
              <w:t>КОММУНИКАЦИЯ: РАЗВИТИЕ РЕЧИ</w:t>
            </w:r>
          </w:p>
          <w:p w:rsidR="00606292" w:rsidRPr="00606292" w:rsidRDefault="00606292" w:rsidP="0060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6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Составление рассказа «Лето красное»</w:t>
            </w:r>
          </w:p>
          <w:p w:rsidR="00606292" w:rsidRDefault="00606292" w:rsidP="0060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629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Цель:</w:t>
            </w:r>
            <w:r w:rsidRPr="00606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учить составлять повествовательный рассказ по сюжетной картине; упражнять в подборе имён существительных к именам прилагательным; развивать и активизировать словарный запас детей; отвечать на вопросы полным предложением; воспитывать умение передавать в речи свои переживания и чувства.</w:t>
            </w:r>
          </w:p>
          <w:p w:rsidR="00606292" w:rsidRDefault="00606292" w:rsidP="0060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A22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011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Аппл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икация </w:t>
            </w:r>
            <w:r w:rsidRPr="0000110F">
              <w:rPr>
                <w:rFonts w:ascii="Times New Roman" w:hAnsi="Times New Roman" w:cs="Times New Roman"/>
                <w:b/>
              </w:rPr>
              <w:t xml:space="preserve"> </w:t>
            </w:r>
            <w:r w:rsidRPr="0000110F">
              <w:rPr>
                <w:b/>
              </w:rPr>
              <w:t>Красивые цветы в вазе</w:t>
            </w:r>
          </w:p>
          <w:p w:rsidR="00606292" w:rsidRDefault="00606292" w:rsidP="00606292">
            <w:pPr>
              <w:spacing w:before="100" w:beforeAutospacing="1" w:after="100" w:afterAutospacing="1" w:line="240" w:lineRule="auto"/>
              <w:rPr>
                <w:b/>
              </w:rPr>
            </w:pPr>
            <w:r w:rsidRPr="009C2B7F">
              <w:rPr>
                <w:b/>
              </w:rPr>
              <w:t>Цель</w:t>
            </w:r>
            <w:proofErr w:type="gramStart"/>
            <w:r w:rsidRPr="009C2B7F">
              <w:rPr>
                <w:b/>
              </w:rPr>
              <w:t xml:space="preserve"> :</w:t>
            </w:r>
            <w:proofErr w:type="gramEnd"/>
            <w:r>
              <w:t xml:space="preserve"> закреплять умение создавать красивое изображение в аппликации; учить красиво располагать его на листе бумаги; развивать эстетическое восприятие; упражнять в вырезании разных частей, используя разнообразные приёмы вырезывания.</w:t>
            </w:r>
            <w:r w:rsidRPr="000011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       </w:t>
            </w:r>
            <w:r w:rsidRPr="000011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6292" w:rsidRPr="00606292" w:rsidRDefault="00606292" w:rsidP="0060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A307F" w:rsidRPr="00C50676" w:rsidRDefault="00BA307F" w:rsidP="0060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768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Наблюдение за ветром.</w:t>
            </w:r>
            <w:r w:rsidRPr="00BB4107">
              <w:rPr>
                <w:rFonts w:ascii="Times New Roman" w:hAnsi="Times New Roman" w:cs="Times New Roman"/>
              </w:rPr>
              <w:t xml:space="preserve"> Беседа: «Пословицы и поговорки о</w:t>
            </w:r>
            <w:r w:rsidR="00F46C5B">
              <w:rPr>
                <w:rFonts w:ascii="Times New Roman" w:hAnsi="Times New Roman" w:cs="Times New Roman"/>
              </w:rPr>
              <w:t xml:space="preserve"> л</w:t>
            </w:r>
            <w:r w:rsidRPr="00BB4107">
              <w:rPr>
                <w:rFonts w:ascii="Times New Roman" w:hAnsi="Times New Roman" w:cs="Times New Roman"/>
              </w:rPr>
              <w:t>е</w:t>
            </w:r>
            <w:r w:rsidR="00F46C5B">
              <w:rPr>
                <w:rFonts w:ascii="Times New Roman" w:hAnsi="Times New Roman" w:cs="Times New Roman"/>
              </w:rPr>
              <w:t>те</w:t>
            </w:r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связную речь детей, мыслительные операции.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Словесная игра: «Доскажи словечко»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логику, мышление, словотворчество.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.Словесная игра: «Найди по описанию»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представление об особенностях внешнего вида растений, учить детей самостоятельно описывать растение.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Подвижная игра: </w:t>
            </w:r>
            <w:r w:rsidRPr="00BB4107">
              <w:rPr>
                <w:rFonts w:ascii="Times New Roman" w:hAnsi="Times New Roman" w:cs="Times New Roman"/>
                <w:bCs/>
              </w:rPr>
              <w:t>Классики.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прыжках.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С кочки на кочку.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прыгать толчком одной или двух ног, действовать по правилам; Воспитывать дружелюбие.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6.Трудовое поручение – посадка семян цветов.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познакомить детей с трудовой </w:t>
            </w:r>
            <w:r w:rsidRPr="00BB4107">
              <w:rPr>
                <w:rFonts w:ascii="Times New Roman" w:hAnsi="Times New Roman" w:cs="Times New Roman"/>
              </w:rPr>
              <w:lastRenderedPageBreak/>
              <w:t xml:space="preserve">операцией по посадке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цветов</w:t>
            </w:r>
            <w:proofErr w:type="gramStart"/>
            <w:r w:rsidRPr="00BB4107">
              <w:rPr>
                <w:rFonts w:ascii="Times New Roman" w:hAnsi="Times New Roman" w:cs="Times New Roman"/>
              </w:rPr>
              <w:t>,у</w:t>
            </w:r>
            <w:proofErr w:type="gramEnd"/>
            <w:r w:rsidRPr="00BB4107">
              <w:rPr>
                <w:rFonts w:ascii="Times New Roman" w:hAnsi="Times New Roman" w:cs="Times New Roman"/>
              </w:rPr>
              <w:t>глубления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для посадки, рассказать о правилах личной гигиены при работе на огороде.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="00F46C5B">
              <w:rPr>
                <w:rFonts w:ascii="Times New Roman" w:eastAsia="Times New Roman" w:hAnsi="Times New Roman" w:cs="Times New Roman"/>
              </w:rPr>
              <w:t>Алимом</w:t>
            </w:r>
            <w:proofErr w:type="spellEnd"/>
            <w:r w:rsidR="00F46C5B">
              <w:rPr>
                <w:rFonts w:ascii="Times New Roman" w:eastAsia="Times New Roman" w:hAnsi="Times New Roman" w:cs="Times New Roman"/>
              </w:rPr>
              <w:t xml:space="preserve">, Эмиром, </w:t>
            </w:r>
            <w:proofErr w:type="spellStart"/>
            <w:r w:rsidR="00F46C5B">
              <w:rPr>
                <w:rFonts w:ascii="Times New Roman" w:eastAsia="Times New Roman" w:hAnsi="Times New Roman" w:cs="Times New Roman"/>
              </w:rPr>
              <w:t>Эльмаз</w:t>
            </w:r>
            <w:proofErr w:type="spellEnd"/>
            <w:proofErr w:type="gramStart"/>
            <w:r w:rsidR="00F46C5B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С</w:t>
            </w:r>
            <w:proofErr w:type="gramEnd"/>
            <w:r w:rsidRPr="00BB4107">
              <w:rPr>
                <w:rFonts w:ascii="Times New Roman" w:hAnsi="Times New Roman" w:cs="Times New Roman"/>
              </w:rPr>
              <w:t>овершенствовать умение двигаться в заданном направлении, меняя его по сигналу (вперёд – назад, направо – налево).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</w:t>
            </w:r>
            <w:r w:rsidR="00F46C5B">
              <w:rPr>
                <w:rFonts w:ascii="Times New Roman" w:hAnsi="Times New Roman" w:cs="Times New Roman"/>
              </w:rPr>
              <w:t>журство в столовой Саша П</w:t>
            </w:r>
            <w:r w:rsidRPr="00BB4107">
              <w:rPr>
                <w:rFonts w:ascii="Times New Roman" w:hAnsi="Times New Roman" w:cs="Times New Roman"/>
              </w:rPr>
              <w:t>.</w:t>
            </w:r>
            <w:r w:rsidR="00F46C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6C5B">
              <w:rPr>
                <w:rFonts w:ascii="Times New Roman" w:hAnsi="Times New Roman" w:cs="Times New Roman"/>
              </w:rPr>
              <w:t>Адиль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Сюжетно-ролевая игра  «Путешествие в лес»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умения самостоятельно разрешать конфликты, возникающие в ходе игры. Учить развивать сюжет на основе знаний полученных при восприятии окружающего.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разговор: Скажи где 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живеш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?»,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21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127"/>
        <w:tblW w:w="15616" w:type="dxa"/>
        <w:tblInd w:w="0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341"/>
        <w:gridCol w:w="1819"/>
        <w:gridCol w:w="2018"/>
        <w:gridCol w:w="2352"/>
        <w:gridCol w:w="2064"/>
        <w:gridCol w:w="2059"/>
        <w:gridCol w:w="2078"/>
        <w:gridCol w:w="1885"/>
      </w:tblGrid>
      <w:tr w:rsidR="00BA307F" w:rsidRPr="00C50676" w:rsidTr="00C736AA">
        <w:trPr>
          <w:trHeight w:val="768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F46C5B" w:rsidP="00F4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t xml:space="preserve">стихотворения Л. </w:t>
            </w:r>
            <w:proofErr w:type="spellStart"/>
            <w:r>
              <w:t>Аргачёва</w:t>
            </w:r>
            <w:proofErr w:type="spellEnd"/>
            <w:r>
              <w:t xml:space="preserve"> «Одуванчик»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C736AA">
            <w:pPr>
              <w:spacing w:after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Дидактическая игра «Назови, какой, какие».</w:t>
            </w:r>
          </w:p>
          <w:p w:rsidR="00BA307F" w:rsidRPr="00C50676" w:rsidRDefault="00BA307F" w:rsidP="00C736AA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Дидактическая игра «Назови, какой, какие».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F46C5B" w:rsidP="00C736AA">
            <w:pPr>
              <w:rPr>
                <w:rFonts w:ascii="Times New Roman" w:eastAsia="Times New Roman" w:hAnsi="Times New Roman" w:cs="Times New Roman"/>
              </w:rPr>
            </w:pPr>
            <w:r>
              <w:t>Д/ и «Дни недели» - закреплять представление о послед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ней недели и их названиях -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Мухаммедом, Олегом Ч.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уголка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Хозяйственно-бытовой труд.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умение снимать :    простыню, наволочку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4107">
              <w:rPr>
                <w:rFonts w:ascii="Times New Roman" w:hAnsi="Times New Roman" w:cs="Times New Roman"/>
              </w:rPr>
              <w:t>пододеяльник для замены постельного белья.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Рассматривание иллюстраций «Безопасность»</w:t>
            </w:r>
          </w:p>
          <w:p w:rsidR="00BA307F" w:rsidRPr="00C50676" w:rsidRDefault="00BA307F" w:rsidP="00C736AA">
            <w:pPr>
              <w:ind w:right="13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правила безопасности в быту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6" w:lineRule="auto"/>
              <w:ind w:right="55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культура, Здоровье, </w:t>
            </w:r>
          </w:p>
          <w:p w:rsidR="00BA307F" w:rsidRPr="00C50676" w:rsidRDefault="00BA307F" w:rsidP="00C736AA">
            <w:pPr>
              <w:spacing w:line="27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Безопасность, Социализация, Познание.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Наблюдение за продолжительностью дня.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углубить знания детей, активизировать мышление и речь.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Cs/>
              </w:rPr>
              <w:t xml:space="preserve">   Дидактическое упражнение: «Закончи мое предложение»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Cs/>
              </w:rPr>
              <w:t>Цель: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развивать умение внимательно слушать педагога, осмысливать суть события, устанавливать причинно-следственные связи; логически завершать предложения, поясняя причину события.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   Подвижная игра: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Попади в мяч!</w:t>
            </w:r>
            <w:r w:rsidRPr="00BB4107">
              <w:rPr>
                <w:rFonts w:ascii="Times New Roman" w:hAnsi="Times New Roman" w:cs="Times New Roman"/>
              </w:rPr>
              <w:t xml:space="preserve">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меткости.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Подвижные игры (по желанию детей)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самостоятельность в организации подвижных игр.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Рекомендации родителям по приобретению игр для закрепления знаний  дома (по формированию целостной картины мира</w:t>
            </w:r>
            <w:proofErr w:type="gramEnd"/>
          </w:p>
        </w:tc>
      </w:tr>
    </w:tbl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23" w:line="271" w:lineRule="auto"/>
        <w:ind w:left="-15" w:right="4829" w:firstLine="583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63"/>
        <w:tblW w:w="15616" w:type="dxa"/>
        <w:tblInd w:w="0" w:type="dxa"/>
        <w:tblLayout w:type="fixed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666"/>
        <w:gridCol w:w="1883"/>
        <w:gridCol w:w="1945"/>
        <w:gridCol w:w="1940"/>
        <w:gridCol w:w="1957"/>
        <w:gridCol w:w="2307"/>
        <w:gridCol w:w="268"/>
        <w:gridCol w:w="1794"/>
        <w:gridCol w:w="1856"/>
      </w:tblGrid>
      <w:tr w:rsidR="00BA307F" w:rsidRPr="00C50676" w:rsidTr="00C736AA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033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F46C5B">
            <w:pPr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F46C5B">
              <w:rPr>
                <w:rFonts w:ascii="Times New Roman" w:eastAsia="Times New Roman" w:hAnsi="Times New Roman" w:cs="Times New Roman"/>
                <w:b/>
              </w:rPr>
              <w:t>ятница 22 мая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5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Рассматривани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иллюстраций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скаске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ленький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цветок»</w:t>
            </w:r>
            <w:r w:rsidRPr="00BB4107">
              <w:rPr>
                <w:rFonts w:ascii="Times New Roman" w:hAnsi="Times New Roman" w:cs="Times New Roman"/>
              </w:rPr>
              <w:t xml:space="preserve"> Артикуляционная гимнастика.  «Весёлый язычок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развитие мышц речевого </w:t>
            </w:r>
            <w:r w:rsidRPr="00BB4107">
              <w:rPr>
                <w:rFonts w:ascii="Times New Roman" w:hAnsi="Times New Roman" w:cs="Times New Roman"/>
              </w:rPr>
              <w:lastRenderedPageBreak/>
              <w:t>аппарата.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F46C5B" w:rsidP="00F46C5B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Д/ и «Дни недели» - закреплять представление о послед. дней недели и их названиях </w:t>
            </w:r>
            <w:r w:rsidR="00011824">
              <w:t xml:space="preserve">– Саша </w:t>
            </w:r>
            <w:proofErr w:type="spellStart"/>
            <w:r w:rsidR="00011824">
              <w:t>Б</w:t>
            </w:r>
            <w:proofErr w:type="gramStart"/>
            <w:r w:rsidR="00011824">
              <w:t>,А</w:t>
            </w:r>
            <w:proofErr w:type="gramEnd"/>
            <w:r w:rsidR="00011824">
              <w:t>малия</w:t>
            </w:r>
            <w:proofErr w:type="spellEnd"/>
            <w:r w:rsidR="00011824">
              <w:t>, Элина.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«Для чего нужны цветы?»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Дежурство.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дежурству по уголку природы: поливать растения, удалять сухие листья, вести календарь погоды, опрыскивать растения.</w:t>
            </w:r>
          </w:p>
          <w:p w:rsidR="00BA307F" w:rsidRPr="00C50676" w:rsidRDefault="00BA307F" w:rsidP="00C736A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Theme="minorHAnsi" w:hAnsi="Times New Roman" w:cs="Times New Roman"/>
                <w:b/>
              </w:rPr>
              <w:t>Культурно-гигиенические навыки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Цель: формирование у детей умения использовать индивидуальные  предметы  личной гигиены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Дидактические игры </w:t>
            </w:r>
            <w:r w:rsidR="00011824">
              <w:rPr>
                <w:rFonts w:ascii="Times New Roman" w:hAnsi="Times New Roman" w:cs="Times New Roman"/>
              </w:rPr>
              <w:t>на выбор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C50676" w:rsidTr="00C736AA">
        <w:trPr>
          <w:trHeight w:val="77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«Художественно-эстетическое развитие»,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«Социально-коммуникативное развитие».</w:t>
            </w:r>
          </w:p>
        </w:tc>
        <w:tc>
          <w:tcPr>
            <w:tcW w:w="8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B7" w:rsidRDefault="00BA307F" w:rsidP="002B3EB7">
            <w:pPr>
              <w:pStyle w:val="a6"/>
              <w:rPr>
                <w:b/>
                <w:bCs/>
              </w:rPr>
            </w:pPr>
            <w:r>
              <w:t>1.</w:t>
            </w:r>
            <w:r w:rsidR="002B3EB7" w:rsidRPr="002B3EB7">
              <w:rPr>
                <w:b/>
                <w:bCs/>
                <w:sz w:val="20"/>
                <w:szCs w:val="20"/>
              </w:rPr>
              <w:t>ЧТЕНИЕ ХУДОЖЕСТВЕННОЙ ЛИТЕРАТУРЫ: ОЗНАКОМЛЕНИЕ С ХУДОЖЕСТВЕННОЙ ЛИТЕРАТУРОЙ.</w:t>
            </w:r>
            <w:r w:rsidR="002B3EB7" w:rsidRPr="002B3EB7">
              <w:rPr>
                <w:b/>
                <w:bCs/>
              </w:rPr>
              <w:t xml:space="preserve"> </w:t>
            </w:r>
          </w:p>
          <w:p w:rsidR="002B3EB7" w:rsidRDefault="002B3EB7" w:rsidP="002B3EB7">
            <w:pPr>
              <w:pStyle w:val="a6"/>
            </w:pPr>
            <w:r w:rsidRPr="002B3EB7">
              <w:rPr>
                <w:b/>
                <w:bCs/>
              </w:rPr>
              <w:t>. Тема:</w:t>
            </w:r>
            <w:r w:rsidRPr="002B3EB7">
              <w:t xml:space="preserve"> Заучивание стихотворения С. Есенина «Черёмуха»</w:t>
            </w:r>
          </w:p>
          <w:p w:rsidR="002B3EB7" w:rsidRPr="002B3EB7" w:rsidRDefault="002B3EB7" w:rsidP="002B3EB7">
            <w:pPr>
              <w:pStyle w:val="a6"/>
            </w:pPr>
            <w:r>
              <w:t xml:space="preserve">Цель: 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наизусть стихотворение; развивать умение чувствовать напевность языка; развивать умение подбирать эпитеты, сравнения для образного описания картин весенней природы</w:t>
            </w:r>
          </w:p>
          <w:p w:rsidR="00BA307F" w:rsidRPr="00C50676" w:rsidRDefault="00BA307F" w:rsidP="002B3E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BB4107">
              <w:rPr>
                <w:rFonts w:ascii="Times New Roman" w:hAnsi="Times New Roman" w:cs="Times New Roman"/>
              </w:rPr>
              <w:t>Изобраз</w:t>
            </w:r>
            <w:r w:rsidR="002B3EB7">
              <w:rPr>
                <w:rFonts w:ascii="Times New Roman" w:hAnsi="Times New Roman" w:cs="Times New Roman"/>
              </w:rPr>
              <w:t>ительная деятельность (лепка) с элементами выкладывания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Тема:   </w:t>
            </w:r>
            <w:r w:rsidRPr="00BB4107">
              <w:rPr>
                <w:rFonts w:ascii="Times New Roman" w:hAnsi="Times New Roman" w:cs="Times New Roman"/>
                <w:b/>
              </w:rPr>
              <w:t>Красивые цветы.</w:t>
            </w:r>
            <w:r w:rsidRPr="00BB4107">
              <w:rPr>
                <w:rFonts w:ascii="Times New Roman" w:hAnsi="Times New Roman" w:cs="Times New Roman"/>
              </w:rPr>
              <w:t xml:space="preserve">            </w:t>
            </w:r>
          </w:p>
          <w:p w:rsidR="00BA307F" w:rsidRPr="00C50676" w:rsidRDefault="00BA307F" w:rsidP="002B3EB7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 Программные задачи: Закреплять представления и знания де</w:t>
            </w:r>
            <w:r w:rsidRPr="00BB4107">
              <w:rPr>
                <w:rFonts w:ascii="Times New Roman" w:hAnsi="Times New Roman" w:cs="Times New Roman"/>
              </w:rPr>
              <w:softHyphen/>
              <w:t>тей о разных видах</w:t>
            </w:r>
            <w:r w:rsidR="002B3EB7">
              <w:rPr>
                <w:rFonts w:ascii="Times New Roman" w:hAnsi="Times New Roman" w:cs="Times New Roman"/>
              </w:rPr>
              <w:t xml:space="preserve"> работы с тестом.</w:t>
            </w:r>
            <w:r w:rsidRPr="00BB4107">
              <w:rPr>
                <w:rFonts w:ascii="Times New Roman" w:hAnsi="Times New Roman" w:cs="Times New Roman"/>
              </w:rPr>
              <w:t xml:space="preserve"> Учить задумывать красивый, не</w:t>
            </w:r>
            <w:r w:rsidRPr="00BB4107">
              <w:rPr>
                <w:rFonts w:ascii="Times New Roman" w:hAnsi="Times New Roman" w:cs="Times New Roman"/>
              </w:rPr>
              <w:softHyphen/>
              <w:t>обычный цветок.  Закреплять умение передавать цвета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32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Наблюдение за погодой.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речь, наблюдательность, познавательный интерес.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.Опытно-экспериментальная деятельность.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учить детей замечать признаки времени года, развивать речь, умение устанавливать причинно-следственные связи.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Словесная игра: «Скажи какой»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активизировать словарь.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4.Подвижная игра: </w:t>
            </w:r>
            <w:r>
              <w:rPr>
                <w:rFonts w:ascii="Times New Roman" w:eastAsia="Times New Roman" w:hAnsi="Times New Roman" w:cs="Times New Roman"/>
                <w:bCs/>
              </w:rPr>
              <w:t>«Мяч водящему».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развитие меткости.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Подвижная игра: «Классы»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упражнять в прыжках на одной ноге ил двух ногах, развивать глазомер, меткость, умение попадать плоскими предметами в горизонтальную цель.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поручение: подметание дорожек.</w:t>
            </w:r>
          </w:p>
          <w:p w:rsidR="00BA307F" w:rsidRPr="00C50676" w:rsidRDefault="00BA307F" w:rsidP="00C736AA">
            <w:pPr>
              <w:ind w:right="18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поощрять желание детей поддерживать порядок на территории участка, помочь организовать работу. Учить соблюдать правила личной гигиены и безопасности в работе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  <w:r w:rsidR="002B3EB7">
              <w:rPr>
                <w:rFonts w:ascii="Times New Roman" w:eastAsia="Times New Roman" w:hAnsi="Times New Roman" w:cs="Times New Roman"/>
              </w:rPr>
              <w:t xml:space="preserve">работа с  </w:t>
            </w:r>
            <w:proofErr w:type="spellStart"/>
            <w:r w:rsidR="002B3EB7">
              <w:rPr>
                <w:rFonts w:ascii="Times New Roman" w:eastAsia="Times New Roman" w:hAnsi="Times New Roman" w:cs="Times New Roman"/>
              </w:rPr>
              <w:t>Эльмаз</w:t>
            </w:r>
            <w:proofErr w:type="gramStart"/>
            <w:r w:rsidR="002B3EB7">
              <w:rPr>
                <w:rFonts w:ascii="Times New Roman" w:eastAsia="Times New Roman" w:hAnsi="Times New Roman" w:cs="Times New Roman"/>
              </w:rPr>
              <w:t>,Ю</w:t>
            </w:r>
            <w:proofErr w:type="gramEnd"/>
            <w:r w:rsidR="002B3EB7">
              <w:rPr>
                <w:rFonts w:ascii="Times New Roman" w:eastAsia="Times New Roman" w:hAnsi="Times New Roman" w:cs="Times New Roman"/>
              </w:rPr>
              <w:t>суфом</w:t>
            </w:r>
            <w:proofErr w:type="spellEnd"/>
            <w:r w:rsidR="002B3EB7">
              <w:rPr>
                <w:rFonts w:ascii="Times New Roman" w:eastAsia="Times New Roman" w:hAnsi="Times New Roman" w:cs="Times New Roman"/>
              </w:rPr>
              <w:t>, Олегом К.</w:t>
            </w:r>
          </w:p>
          <w:p w:rsidR="00BA307F" w:rsidRPr="00C50676" w:rsidRDefault="00BA307F" w:rsidP="00C736AA">
            <w:pPr>
              <w:spacing w:line="251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Закреплять умение пос</w:t>
            </w:r>
            <w:r w:rsidR="002B3EB7">
              <w:rPr>
                <w:rFonts w:ascii="Times New Roman" w:hAnsi="Times New Roman" w:cs="Times New Roman"/>
              </w:rPr>
              <w:t>ледовательно называть месяца, определять, какой  месяц  сегодня, какой был</w:t>
            </w:r>
            <w:proofErr w:type="gramStart"/>
            <w:r w:rsidR="002B3E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B3EB7">
              <w:rPr>
                <w:rFonts w:ascii="Times New Roman" w:hAnsi="Times New Roman" w:cs="Times New Roman"/>
              </w:rPr>
              <w:t xml:space="preserve"> какой будет </w:t>
            </w:r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C736AA">
            <w:pPr>
              <w:spacing w:line="251" w:lineRule="auto"/>
              <w:ind w:firstLine="142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spacing w:line="278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line="256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Расчистка дорожек от мусора и веток. </w:t>
            </w:r>
          </w:p>
          <w:p w:rsidR="00BA307F" w:rsidRPr="00C50676" w:rsidRDefault="00BA307F" w:rsidP="00C736AA">
            <w:pPr>
              <w:spacing w:line="257" w:lineRule="auto"/>
              <w:ind w:right="199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прививать любовь к труду в коллективе. </w:t>
            </w:r>
          </w:p>
          <w:p w:rsidR="00BA307F" w:rsidRPr="00C50676" w:rsidRDefault="00BA307F" w:rsidP="00C736AA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по желанию детей.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формировать желание организовывать </w:t>
            </w:r>
            <w:proofErr w:type="gramStart"/>
            <w:r w:rsidRPr="00BB4107">
              <w:rPr>
                <w:rFonts w:ascii="Times New Roman" w:hAnsi="Times New Roman" w:cs="Times New Roman"/>
              </w:rPr>
              <w:t>сюжетно-ролевые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сном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011824" w:rsidP="00C736AA">
            <w:pPr>
              <w:rPr>
                <w:rFonts w:ascii="Times New Roman" w:hAnsi="Times New Roman" w:cs="Times New Roman"/>
              </w:rPr>
            </w:pPr>
            <w:r>
              <w:t xml:space="preserve"> Чтение </w:t>
            </w:r>
            <w:proofErr w:type="gramStart"/>
            <w:r>
              <w:t>худ</w:t>
            </w:r>
            <w:proofErr w:type="gramEnd"/>
            <w:r>
              <w:t>. Лит. Г. Новицкая «Одуванчики», «Ромашка»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ab/>
              <w:t>Воспитывать бережное и заботливое отношение к комнатным растениям.</w:t>
            </w:r>
          </w:p>
          <w:p w:rsidR="00BA307F" w:rsidRPr="00C50676" w:rsidRDefault="00BA307F" w:rsidP="00C736AA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228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Гимнастика после сна.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здоровье сбережение.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Ручной труд: Цветы.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умения и навыки создания поделок в технике оригами.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Дидактическая игра: «Что сначала, что потом»</w:t>
            </w:r>
          </w:p>
          <w:p w:rsidR="00BA307F" w:rsidRPr="00C50676" w:rsidRDefault="00BA307F" w:rsidP="00C736AA">
            <w:pPr>
              <w:ind w:right="10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мыслительные способности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B3EB7" w:rsidP="00C736AA">
            <w:pPr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Индивидуальные беседы:</w:t>
            </w:r>
            <w:r>
              <w:t xml:space="preserve"> «Как я отдыхали на природе» с Ваней, </w:t>
            </w:r>
            <w:proofErr w:type="spellStart"/>
            <w:r>
              <w:t>Фереде</w:t>
            </w:r>
            <w:proofErr w:type="spellEnd"/>
            <w:r>
              <w:t>.</w:t>
            </w:r>
          </w:p>
          <w:p w:rsidR="00BA307F" w:rsidRPr="00C50676" w:rsidRDefault="00BA307F" w:rsidP="00C736AA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уголка</w:t>
            </w:r>
          </w:p>
          <w:p w:rsidR="00BA307F" w:rsidRPr="00C50676" w:rsidRDefault="00BA307F" w:rsidP="00C736AA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B4107">
              <w:rPr>
                <w:rFonts w:ascii="Times New Roman" w:hAnsi="Times New Roman" w:cs="Times New Roman"/>
                <w:b/>
              </w:rPr>
              <w:t>Самообслуживание.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самостоятельно одеваться, пользоваться разными видами застежек.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 – ролевая игра Магазин «Цветы»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словарь по данной теме; воспитывать бережное отношение к природе. Развивать творческое  воображение, способности совместно развивать игру.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275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Дидактическа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игра: «Что такое хорошо и что такое плохо?»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представления детей о правильном поведении в природе.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hAnsi="Times New Roman" w:cs="Times New Roman"/>
              </w:rPr>
              <w:t>Подвижная игра: «Найди свой дом».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внимания, меткости, умений действовать по сигналу.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Словесная игра: «Наоборот»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учить детей подбирать антоним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Подвижные игры по желанию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детейЦель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: формирование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умениясамостоятельно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организовывать знакомые подвижные игр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Индивидуальные беседы, обсуждение конкретных случаев.</w:t>
            </w:r>
          </w:p>
        </w:tc>
      </w:tr>
    </w:tbl>
    <w:p w:rsidR="005C1876" w:rsidRDefault="002B3EB7" w:rsidP="002B3EB7">
      <w:pPr>
        <w:spacing w:after="23" w:line="271" w:lineRule="auto"/>
        <w:ind w:right="4829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 xml:space="preserve">                        (на неделю с 25 по </w:t>
      </w:r>
      <w:r w:rsidR="005C1876">
        <w:rPr>
          <w:rFonts w:ascii="Times New Roman" w:eastAsia="Times New Roman" w:hAnsi="Times New Roman" w:cs="Times New Roman"/>
          <w:b/>
          <w:sz w:val="52"/>
          <w:szCs w:val="52"/>
        </w:rPr>
        <w:t>29</w:t>
      </w:r>
      <w:r w:rsidRPr="003C1CB7">
        <w:rPr>
          <w:rFonts w:ascii="Times New Roman" w:eastAsia="Times New Roman" w:hAnsi="Times New Roman" w:cs="Times New Roman"/>
          <w:b/>
          <w:sz w:val="52"/>
          <w:szCs w:val="52"/>
        </w:rPr>
        <w:t xml:space="preserve"> мая)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</w:t>
      </w:r>
    </w:p>
    <w:p w:rsidR="005C1876" w:rsidRDefault="002B3EB7" w:rsidP="002B3EB7">
      <w:pPr>
        <w:spacing w:after="23" w:line="271" w:lineRule="auto"/>
        <w:ind w:right="4829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</w:t>
      </w:r>
      <w:r w:rsidR="005C1876">
        <w:rPr>
          <w:rFonts w:ascii="Times New Roman" w:eastAsia="Times New Roman" w:hAnsi="Times New Roman" w:cs="Times New Roman"/>
          <w:b/>
          <w:sz w:val="52"/>
          <w:szCs w:val="52"/>
        </w:rPr>
        <w:t xml:space="preserve">Тема: </w:t>
      </w:r>
      <w:r w:rsidR="005C1876" w:rsidRPr="005C1876">
        <w:rPr>
          <w:rFonts w:ascii="Times New Roman" w:hAnsi="Times New Roman" w:cs="Times New Roman"/>
          <w:sz w:val="52"/>
          <w:szCs w:val="52"/>
        </w:rPr>
        <w:t>«До свидания, детский сад! Здравствуй, здравствуй, школа!»</w:t>
      </w:r>
      <w:r w:rsidR="005C18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</w:t>
      </w:r>
    </w:p>
    <w:p w:rsidR="00BA307F" w:rsidRPr="005C1876" w:rsidRDefault="005C1876" w:rsidP="002B3EB7">
      <w:pPr>
        <w:spacing w:after="23" w:line="271" w:lineRule="auto"/>
        <w:ind w:right="4829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1876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 w:rsidRPr="005C1876">
        <w:rPr>
          <w:rFonts w:ascii="Times New Roman" w:hAnsi="Times New Roman" w:cs="Times New Roman"/>
          <w:sz w:val="20"/>
          <w:szCs w:val="20"/>
        </w:rPr>
        <w:t xml:space="preserve"> </w:t>
      </w:r>
      <w:r w:rsidRPr="005C1876">
        <w:rPr>
          <w:rFonts w:ascii="Times New Roman" w:hAnsi="Times New Roman" w:cs="Times New Roman"/>
          <w:sz w:val="32"/>
          <w:szCs w:val="32"/>
        </w:rPr>
        <w:t>расширять представление о школе,  о том. С чем познакомятся в школе. Вызвать желание учиться в школе. Знакомить с профессиями людей, работающих в школе. Воспитывать уважение к профессиям школьных работников.</w:t>
      </w:r>
    </w:p>
    <w:tbl>
      <w:tblPr>
        <w:tblStyle w:val="TableGrid"/>
        <w:tblpPr w:leftFromText="180" w:rightFromText="180" w:vertAnchor="text" w:horzAnchor="margin" w:tblpY="184"/>
        <w:tblW w:w="15697" w:type="dxa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98"/>
        <w:gridCol w:w="1882"/>
        <w:gridCol w:w="1895"/>
        <w:gridCol w:w="2061"/>
        <w:gridCol w:w="2595"/>
        <w:gridCol w:w="250"/>
        <w:gridCol w:w="189"/>
        <w:gridCol w:w="1370"/>
        <w:gridCol w:w="709"/>
        <w:gridCol w:w="175"/>
        <w:gridCol w:w="43"/>
        <w:gridCol w:w="1483"/>
        <w:gridCol w:w="283"/>
        <w:gridCol w:w="1164"/>
      </w:tblGrid>
      <w:tr w:rsidR="00BA307F" w:rsidRPr="00C50676" w:rsidTr="002757AA">
        <w:trPr>
          <w:trHeight w:val="516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7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2757AA">
        <w:trPr>
          <w:trHeight w:val="1517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2757AA">
        <w:trPr>
          <w:trHeight w:val="26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2757AA">
        <w:trPr>
          <w:trHeight w:val="119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5C1876" w:rsidP="00C736AA">
            <w:pPr>
              <w:ind w:right="8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25 мая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</w:t>
            </w:r>
            <w:r w:rsidRPr="00BB4107">
              <w:rPr>
                <w:rFonts w:ascii="Times New Roman" w:hAnsi="Times New Roman" w:cs="Times New Roman"/>
              </w:rPr>
              <w:lastRenderedPageBreak/>
              <w:t>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AA" w:rsidRPr="00003E03" w:rsidRDefault="00BA307F" w:rsidP="002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757AA" w:rsidRPr="00003E0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2757AA" w:rsidRPr="00003E03" w:rsidRDefault="002757AA" w:rsidP="002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0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«Будьте добры» (вежливые слова в жизни будущего школьника)  Цель: приучать </w:t>
            </w:r>
            <w:r w:rsidRPr="0000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самоконтролю своего поведения.</w:t>
            </w:r>
          </w:p>
          <w:p w:rsidR="00BA307F" w:rsidRPr="00C50676" w:rsidRDefault="002757AA" w:rsidP="002757AA">
            <w:pPr>
              <w:rPr>
                <w:rFonts w:ascii="Times New Roman" w:hAnsi="Times New Roman" w:cs="Times New Roman"/>
              </w:rPr>
            </w:pPr>
            <w:proofErr w:type="gramStart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/И «Шире 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2757AA">
              <w:rPr>
                <w:rFonts w:ascii="Times New Roman" w:hAnsi="Times New Roman" w:cs="Times New Roman"/>
                <w:sz w:val="20"/>
                <w:szCs w:val="20"/>
              </w:rPr>
              <w:t xml:space="preserve">Д/И «Мы знаем цифры» Цель: повторить цифры от 0 до10, закрепить умение выкладывать их из счетных палочек с </w:t>
            </w:r>
            <w:proofErr w:type="spellStart"/>
            <w:r w:rsidR="002757AA">
              <w:rPr>
                <w:rFonts w:ascii="Times New Roman" w:hAnsi="Times New Roman" w:cs="Times New Roman"/>
                <w:sz w:val="20"/>
                <w:szCs w:val="20"/>
              </w:rPr>
              <w:t>Адилем</w:t>
            </w:r>
            <w:proofErr w:type="spellEnd"/>
            <w:r w:rsidR="002757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757AA">
              <w:rPr>
                <w:rFonts w:ascii="Times New Roman" w:hAnsi="Times New Roman" w:cs="Times New Roman"/>
                <w:sz w:val="20"/>
                <w:szCs w:val="20"/>
              </w:rPr>
              <w:t>Мавиле</w:t>
            </w:r>
            <w:proofErr w:type="spellEnd"/>
            <w:r w:rsidR="002757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757AA">
              <w:rPr>
                <w:rFonts w:ascii="Times New Roman" w:hAnsi="Times New Roman" w:cs="Times New Roman"/>
                <w:sz w:val="20"/>
                <w:szCs w:val="20"/>
              </w:rPr>
              <w:t>Фериде</w:t>
            </w:r>
            <w:proofErr w:type="spellEnd"/>
            <w:r w:rsidR="002757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AA" w:rsidRDefault="00BA307F" w:rsidP="002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757AA">
              <w:rPr>
                <w:rFonts w:ascii="Times New Roman" w:hAnsi="Times New Roman" w:cs="Times New Roman"/>
                <w:sz w:val="20"/>
                <w:szCs w:val="20"/>
              </w:rPr>
              <w:t>Оформление книжной выставки «Мы хотим учиться» Цель: формировать у детей желание учиться.</w:t>
            </w:r>
          </w:p>
          <w:p w:rsidR="002757AA" w:rsidRDefault="002757AA" w:rsidP="002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«Начало мудрости» Цель: учить детей анализировать и заучивать пословицы об учебе, книгах.</w:t>
            </w:r>
          </w:p>
          <w:p w:rsidR="002757AA" w:rsidRDefault="002757AA" w:rsidP="002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детского  сада до школы» Цель: формировать умение ориентироваться на листе бумаги.</w:t>
            </w:r>
          </w:p>
          <w:p w:rsidR="002757AA" w:rsidRPr="00C50676" w:rsidRDefault="002757AA" w:rsidP="002757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AA" w:rsidRDefault="002757AA" w:rsidP="002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Дежурство в уголке природы – рыхление земли в цветочных горшках. Цель: воспитывать умение выполнять трудовые поручения, закрепить понятие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необходимости данной работы.</w:t>
            </w:r>
          </w:p>
          <w:p w:rsidR="00BA307F" w:rsidRPr="00C50676" w:rsidRDefault="002757AA" w:rsidP="00275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Поговорить с родителями о самочувствии детей.  Индивидуальные беседы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запросам родителей. </w:t>
            </w:r>
            <w:r w:rsidR="002757AA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«Готов ли Ваш ребенок к школе?»</w:t>
            </w:r>
          </w:p>
        </w:tc>
      </w:tr>
      <w:tr w:rsidR="00BA307F" w:rsidRPr="00C50676" w:rsidTr="00C736AA">
        <w:trPr>
          <w:trHeight w:val="771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1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2757AA" w:rsidP="00C73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Формирование целостной картины мира.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«Скоро в школу мы пойдем» Цель: расширять представление о школе,  о том. С чем познакомятся в школе. Вызвать желание учиться в школе. Знакомить с профессиями людей, работающих в школе. Воспитывать уважение к профессиям школьных работников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307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  <w:r w:rsidR="00BA307F">
              <w:rPr>
                <w:rFonts w:ascii="Times New Roman" w:eastAsia="Times New Roman" w:hAnsi="Times New Roman" w:cs="Times New Roman"/>
              </w:rPr>
              <w:t>Физическая культура (рабочая программа)</w:t>
            </w:r>
          </w:p>
          <w:p w:rsidR="00BA307F" w:rsidRDefault="002757AA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 по замыслу</w:t>
            </w:r>
          </w:p>
          <w:p w:rsidR="002757AA" w:rsidRPr="00C50676" w:rsidRDefault="002757AA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 музыку) Цель: упражнять детей в ходьбе по гимнастической скамейке с выполнением хлопка под коленом на каждый шаг, в прыжках в длину с разбега, в ведении мяча и забрасывания его в корзину.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022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AA" w:rsidRPr="00BB4107" w:rsidRDefault="00BA307F" w:rsidP="002757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</w:p>
          <w:p w:rsidR="002757AA" w:rsidRPr="002757AA" w:rsidRDefault="002757AA" w:rsidP="00275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одуванчика. </w:t>
            </w:r>
            <w:proofErr w:type="gramStart"/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Спросить, где их можно увидеть (где тепло, пригревает солнышко, почему?</w:t>
            </w:r>
            <w:proofErr w:type="gramEnd"/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Рассмотреть цветок, его расцветку, форму. Подобрать слова определения к слову «одуванчик».</w:t>
            </w:r>
          </w:p>
          <w:p w:rsidR="00BA307F" w:rsidRPr="002757AA" w:rsidRDefault="002757AA" w:rsidP="002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>/И «Заря»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spacing w:after="14"/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  <w:p w:rsidR="002757AA" w:rsidRPr="00C50676" w:rsidRDefault="00BA307F" w:rsidP="002757AA">
            <w:pPr>
              <w:ind w:right="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7AA" w:rsidRPr="002757AA" w:rsidRDefault="002757AA" w:rsidP="00275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7A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отбивать мяч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стены и ловить его двумя руками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Ваней.</w:t>
            </w:r>
          </w:p>
          <w:p w:rsidR="00BA307F" w:rsidRPr="00C50676" w:rsidRDefault="00BA307F" w:rsidP="002757AA">
            <w:pPr>
              <w:ind w:right="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(по желанию)</w:t>
            </w:r>
          </w:p>
          <w:p w:rsidR="00BA307F" w:rsidRPr="00C50676" w:rsidRDefault="00BA307F" w:rsidP="00C736AA">
            <w:pPr>
              <w:ind w:right="4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формировать организаторские умения детей, учить их поддерживать игровое взаимодействие со сверстниками, подбирать </w:t>
            </w:r>
            <w:r w:rsidRPr="00BB4107">
              <w:rPr>
                <w:rFonts w:ascii="Times New Roman" w:hAnsi="Times New Roman" w:cs="Times New Roman"/>
              </w:rPr>
              <w:lastRenderedPageBreak/>
              <w:t>игрушки, материал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1022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2757AA" w:rsidRDefault="002757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AA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С. Михалков «Праздник непослушания»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033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2757AA" w:rsidRDefault="00BA307F" w:rsidP="00C736AA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757AA" w:rsidRPr="002757AA" w:rsidRDefault="00BA307F" w:rsidP="002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7AA" w:rsidRPr="002757AA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BA307F" w:rsidRPr="00C50676" w:rsidRDefault="002757AA" w:rsidP="002757AA">
            <w:pPr>
              <w:rPr>
                <w:rFonts w:ascii="Times New Roman" w:hAnsi="Times New Roman" w:cs="Times New Roman"/>
              </w:rPr>
            </w:pPr>
            <w:r w:rsidRPr="002757A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2757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57AA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  Цель: расширить и закрепить представление детей о содержании трудовых действий сотрудников детского сада, воспитывать дружелюбные взаимоотношения в ходе игры.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2757AA" w:rsidRDefault="00BA307F" w:rsidP="0027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="002757AA" w:rsidRPr="002757AA">
              <w:rPr>
                <w:rFonts w:ascii="Times New Roman" w:hAnsi="Times New Roman" w:cs="Times New Roman"/>
                <w:sz w:val="24"/>
                <w:szCs w:val="24"/>
              </w:rPr>
              <w:t xml:space="preserve">Д/И «Как хорошо уметь </w:t>
            </w:r>
            <w:r w:rsidR="00275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7AA" w:rsidRPr="002757AA">
              <w:rPr>
                <w:rFonts w:ascii="Times New Roman" w:hAnsi="Times New Roman" w:cs="Times New Roman"/>
                <w:sz w:val="24"/>
                <w:szCs w:val="24"/>
              </w:rPr>
              <w:t xml:space="preserve">читать!» Цель: формировать желание </w:t>
            </w:r>
            <w:r w:rsidR="002757AA">
              <w:rPr>
                <w:rFonts w:ascii="Times New Roman" w:hAnsi="Times New Roman" w:cs="Times New Roman"/>
                <w:sz w:val="24"/>
                <w:szCs w:val="24"/>
              </w:rPr>
              <w:t>считать с Мухаммедом, Алиной</w:t>
            </w:r>
            <w:proofErr w:type="gramStart"/>
            <w:r w:rsidR="002757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757AA">
              <w:rPr>
                <w:rFonts w:ascii="Times New Roman" w:hAnsi="Times New Roman" w:cs="Times New Roman"/>
                <w:sz w:val="24"/>
                <w:szCs w:val="24"/>
              </w:rPr>
              <w:t xml:space="preserve"> Олегом Ч.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Самообслуживание.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самостоятельно одеваться в определенной последовательности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Узнавать свои вещи, не путать с одеждой других детей.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3" w:rsidRPr="00BB4107" w:rsidRDefault="00BA307F" w:rsidP="0000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3E03" w:rsidRPr="00003E03" w:rsidRDefault="00003E03" w:rsidP="0000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ИЗОцентре</w:t>
            </w:r>
            <w:proofErr w:type="spellEnd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 xml:space="preserve"> «Мой подарок детскому саду» Цель: учить детей задумывать сюжет рисунка, доводить замысел до конца.</w:t>
            </w:r>
          </w:p>
          <w:p w:rsidR="00BA307F" w:rsidRPr="00C50676" w:rsidRDefault="00003E03" w:rsidP="00003E03">
            <w:pPr>
              <w:rPr>
                <w:rFonts w:ascii="Times New Roman" w:hAnsi="Times New Roman" w:cs="Times New Roman"/>
              </w:rPr>
            </w:pPr>
            <w:r w:rsidRPr="00003E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«Козленок, который умел считать до 10» Цель: формировать представления детей о важности умения </w:t>
            </w:r>
            <w:r w:rsidRPr="0000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C736AA">
        <w:trPr>
          <w:trHeight w:val="74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.Х</w:t>
            </w:r>
            <w:proofErr w:type="gramEnd"/>
            <w:r w:rsidRPr="00BB4107">
              <w:rPr>
                <w:rFonts w:ascii="Times New Roman" w:hAnsi="Times New Roman" w:cs="Times New Roman"/>
              </w:rPr>
              <w:t>удожественноэстетическое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развитие. Речевое развитие.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Социальнокоммуникативное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BB4107">
              <w:rPr>
                <w:rFonts w:ascii="Times New Roman" w:hAnsi="Times New Roman" w:cs="Times New Roman"/>
              </w:rPr>
              <w:t>:з</w:t>
            </w:r>
            <w:proofErr w:type="gramEnd"/>
            <w:r w:rsidRPr="00BB4107">
              <w:rPr>
                <w:rFonts w:ascii="Times New Roman" w:hAnsi="Times New Roman" w:cs="Times New Roman"/>
              </w:rPr>
              <w:t>а облаками.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детей выявлять и описывать характеристики ветра</w:t>
            </w:r>
          </w:p>
          <w:p w:rsidR="00003E03" w:rsidRPr="00003E03" w:rsidRDefault="00BA307F" w:rsidP="00003E03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="00003E03" w:rsidRPr="0000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Измерить высоту стояния солнца при помощи условной мерки. Вспомнить, где находилось солнце во время прошлого наблюдения. Формировать элементарную поисковую деятельность. </w:t>
            </w:r>
            <w:proofErr w:type="gramStart"/>
            <w:r w:rsidR="00003E03" w:rsidRPr="00003E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03E03" w:rsidRPr="00003E03">
              <w:rPr>
                <w:rFonts w:ascii="Times New Roman" w:eastAsia="Times New Roman" w:hAnsi="Times New Roman" w:cs="Times New Roman"/>
                <w:sz w:val="24"/>
                <w:szCs w:val="24"/>
              </w:rPr>
              <w:t>/И «Цепи –цепи»</w:t>
            </w:r>
          </w:p>
          <w:p w:rsidR="00BA307F" w:rsidRPr="00C50676" w:rsidRDefault="00BA307F" w:rsidP="0000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учить детей самостоятельно организовывать игры, находить себе занятие по интересам, выступать в качестве организаторов игр, водящих, ведущих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Рекомендации родителям по закреплению изученной темы «Комнатные растения»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1886"/>
        <w:gridCol w:w="2321"/>
        <w:gridCol w:w="2057"/>
        <w:gridCol w:w="2071"/>
        <w:gridCol w:w="2057"/>
        <w:gridCol w:w="1957"/>
        <w:gridCol w:w="1894"/>
      </w:tblGrid>
      <w:tr w:rsidR="00BA307F" w:rsidRPr="00C50676" w:rsidTr="00C736AA">
        <w:trPr>
          <w:trHeight w:val="51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C736AA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304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5C1876" w:rsidP="00C736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Вторник 26 мая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3" w:rsidRPr="00C50676" w:rsidRDefault="00003E03" w:rsidP="00003E03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Речевое развитие», «Художественно-эстетическое развитие», «Познавательное развитие».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Утренняя гимнастика.</w:t>
            </w:r>
          </w:p>
          <w:p w:rsidR="00003E03" w:rsidRPr="00003E03" w:rsidRDefault="00003E03" w:rsidP="0000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Беседа с детьми «Чем школа отличается от детского сада? Что мы знаем о школе?» Цель: создавать положительную установку на учебу в школе.</w:t>
            </w:r>
          </w:p>
          <w:p w:rsidR="00003E03" w:rsidRPr="00003E03" w:rsidRDefault="00003E03" w:rsidP="0000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E03">
              <w:rPr>
                <w:rFonts w:ascii="Times New Roman" w:hAnsi="Times New Roman" w:cs="Times New Roman"/>
                <w:sz w:val="24"/>
                <w:szCs w:val="24"/>
              </w:rPr>
              <w:t>/И «Колокольчик»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00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u w:val="single"/>
              </w:rPr>
              <w:t>Индивидуальная работа по развитию речи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="00003E03" w:rsidRPr="00003E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3E03" w:rsidRPr="00003E03">
              <w:rPr>
                <w:rFonts w:ascii="Times New Roman" w:hAnsi="Times New Roman" w:cs="Times New Roman"/>
                <w:sz w:val="24"/>
                <w:szCs w:val="24"/>
              </w:rPr>
              <w:t>пражнять детей в выразительном чтении стихов к празднику</w:t>
            </w:r>
            <w:r w:rsidR="00003E03">
              <w:rPr>
                <w:rFonts w:ascii="Times New Roman" w:hAnsi="Times New Roman" w:cs="Times New Roman"/>
                <w:sz w:val="24"/>
                <w:szCs w:val="24"/>
              </w:rPr>
              <w:t xml:space="preserve"> Сашу К, Фатиме, </w:t>
            </w:r>
            <w:proofErr w:type="spellStart"/>
            <w:r w:rsidR="00003E03">
              <w:rPr>
                <w:rFonts w:ascii="Times New Roman" w:hAnsi="Times New Roman" w:cs="Times New Roman"/>
                <w:sz w:val="24"/>
                <w:szCs w:val="24"/>
              </w:rPr>
              <w:t>Эсму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Формирование КГН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Приводить в порядок игровые уголки, убирать на место строительный материал, настольные игры.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3" w:rsidRPr="00003E03" w:rsidRDefault="00BA307F" w:rsidP="0000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03E03" w:rsidRPr="00003E03">
              <w:rPr>
                <w:rFonts w:ascii="Times New Roman" w:hAnsi="Times New Roman" w:cs="Times New Roman"/>
              </w:rPr>
              <w:t>Дежурство по столовой Цель: закрепить умение сервировать столы, формировать умение договариваться о выполнении поручений между собой.</w:t>
            </w:r>
          </w:p>
          <w:p w:rsidR="00BA307F" w:rsidRPr="00C50676" w:rsidRDefault="00003E03" w:rsidP="00003E03">
            <w:pPr>
              <w:rPr>
                <w:rFonts w:ascii="Times New Roman" w:hAnsi="Times New Roman" w:cs="Times New Roman"/>
              </w:rPr>
            </w:pPr>
            <w:r w:rsidRPr="00003E03">
              <w:rPr>
                <w:rFonts w:ascii="Times New Roman" w:hAnsi="Times New Roman" w:cs="Times New Roman"/>
              </w:rPr>
              <w:t>Самостоятельная игровая деятельность детей в центрах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3E03" w:rsidRDefault="00003E03" w:rsidP="00003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7F" w:rsidRPr="00C50676" w:rsidRDefault="00003E03" w:rsidP="00003E03">
            <w:pPr>
              <w:rPr>
                <w:rFonts w:ascii="Times New Roman" w:hAnsi="Times New Roman" w:cs="Times New Roman"/>
              </w:rPr>
            </w:pPr>
            <w:r w:rsidRPr="00003E03">
              <w:rPr>
                <w:rFonts w:ascii="Times New Roman" w:hAnsi="Times New Roman" w:cs="Times New Roman"/>
              </w:rPr>
              <w:t>Инд. беседы с родителями о подборе мультфильмов и настольных игр о школе для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307F" w:rsidRPr="00C50676" w:rsidTr="00C736AA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3" w:rsidRPr="00003E03" w:rsidRDefault="00003E03" w:rsidP="00003E03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Pr="00003E03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 (формирование элементарных математических представлений).</w:t>
            </w:r>
          </w:p>
          <w:p w:rsidR="00BA307F" w:rsidRDefault="00003E03" w:rsidP="00003E03">
            <w:pPr>
              <w:rPr>
                <w:rFonts w:ascii="Times New Roman" w:hAnsi="Times New Roman" w:cs="Times New Roman"/>
              </w:rPr>
            </w:pPr>
            <w:r w:rsidRPr="00F83678">
              <w:rPr>
                <w:rFonts w:ascii="Times New Roman" w:hAnsi="Times New Roman" w:cs="Times New Roman"/>
              </w:rPr>
              <w:t>Цель: закрепить представление о последовательности дней недели, времен года, месяцев. Развивать чувство времени. Упражнять в дифференцировании длительности различных временных интервалов.</w:t>
            </w:r>
          </w:p>
          <w:p w:rsidR="00F83678" w:rsidRPr="00F83678" w:rsidRDefault="00F83678" w:rsidP="00003E03">
            <w:pPr>
              <w:rPr>
                <w:rFonts w:ascii="Times New Roman" w:hAnsi="Times New Roman" w:cs="Times New Roman"/>
                <w:b/>
              </w:rPr>
            </w:pPr>
            <w:r w:rsidRPr="00F8367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8" w:rsidRPr="00BB4107" w:rsidRDefault="00BA307F" w:rsidP="00F8367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</w:p>
          <w:p w:rsidR="00F83678" w:rsidRPr="00F83678" w:rsidRDefault="00F83678" w:rsidP="00F83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температуры воздуха. Продолжать учить определять температуру воздуха по термометру. Отметить, что в конце мая </w:t>
            </w:r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температура воздуха значительно выше, чем в начале.</w:t>
            </w:r>
          </w:p>
          <w:p w:rsidR="00BA307F" w:rsidRDefault="00F83678" w:rsidP="00F83678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3678">
              <w:rPr>
                <w:rFonts w:ascii="Times New Roman" w:eastAsia="Times New Roman" w:hAnsi="Times New Roman" w:cs="Times New Roman"/>
              </w:rPr>
              <w:t>кругу»</w:t>
            </w:r>
            <w:r w:rsidR="00BA307F"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8" w:rsidRDefault="00BA307F" w:rsidP="00F836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Индивидуальная работа </w:t>
            </w:r>
          </w:p>
          <w:p w:rsidR="00BA307F" w:rsidRPr="00F83678" w:rsidRDefault="00F83678" w:rsidP="00C736AA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прыгать через короткую скакалку с продвижением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Элиной.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0"/>
              </w:rPr>
              <w:t>Трудовая деятельность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3"/>
              </w:rPr>
              <w:t>Подметание дорожек.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воспитывать желание трудиться.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Учить замечать непорядок в одежде, следить за своим внешним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видом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Самостоятельные игры с выносным материалом.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Рисование мелом на асфальте.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88"/>
        <w:gridCol w:w="1792"/>
        <w:gridCol w:w="2072"/>
        <w:gridCol w:w="6633"/>
        <w:gridCol w:w="1948"/>
        <w:gridCol w:w="1883"/>
      </w:tblGrid>
      <w:tr w:rsidR="00BA307F" w:rsidRPr="00C50676" w:rsidTr="00F83678">
        <w:trPr>
          <w:trHeight w:val="768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7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3678" w:rsidRPr="00F83678" w:rsidRDefault="00F83678" w:rsidP="00F8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С. Михалков «Праздник непослушания» (продолжение)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F83678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F83678" w:rsidRDefault="00F83678" w:rsidP="00C736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на большое количество пчел в саду. Спросить, что их сюда привлекает? Объяснить, что количество плодов зависит от количества насекомых. Беседа с детьми «Правила безопасного обращения с насекомыми»  </w:t>
            </w:r>
            <w:proofErr w:type="gramStart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678">
              <w:rPr>
                <w:rFonts w:ascii="Times New Roman" w:eastAsia="Times New Roman" w:hAnsi="Times New Roman" w:cs="Times New Roman"/>
                <w:sz w:val="24"/>
                <w:szCs w:val="24"/>
              </w:rPr>
              <w:t>/И «Медведь и пчелы»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Выносной </w:t>
            </w:r>
            <w:r w:rsidRPr="00BB4107">
              <w:rPr>
                <w:rFonts w:ascii="Times New Roman" w:hAnsi="Times New Roman" w:cs="Times New Roman"/>
              </w:rPr>
              <w:t>материал: лопатки, венички, мячи, скакалки, мел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</w:rPr>
        <w:t xml:space="preserve"> </w:t>
      </w: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703" w:type="dxa"/>
        <w:tblInd w:w="-108" w:type="dxa"/>
        <w:tblLayout w:type="fixed"/>
        <w:tblCellMar>
          <w:top w:w="8" w:type="dxa"/>
          <w:right w:w="85" w:type="dxa"/>
        </w:tblCellMar>
        <w:tblLook w:val="04A0" w:firstRow="1" w:lastRow="0" w:firstColumn="1" w:lastColumn="0" w:noHBand="0" w:noVBand="1"/>
      </w:tblPr>
      <w:tblGrid>
        <w:gridCol w:w="1087"/>
        <w:gridCol w:w="1865"/>
        <w:gridCol w:w="1877"/>
        <w:gridCol w:w="2475"/>
        <w:gridCol w:w="212"/>
        <w:gridCol w:w="1925"/>
        <w:gridCol w:w="1885"/>
        <w:gridCol w:w="1933"/>
        <w:gridCol w:w="2444"/>
      </w:tblGrid>
      <w:tr w:rsidR="00BA307F" w:rsidRPr="00C50676" w:rsidTr="00C736AA">
        <w:trPr>
          <w:trHeight w:val="517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группы)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социальными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79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5C1876" w:rsidP="00C736AA">
            <w:pPr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 27 мая</w:t>
            </w:r>
            <w:r w:rsidR="00BA307F"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8" w:rsidRPr="00F83678" w:rsidRDefault="00BA307F" w:rsidP="00F8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гимнастика.</w:t>
            </w:r>
          </w:p>
          <w:p w:rsidR="00F83678" w:rsidRPr="00F83678" w:rsidRDefault="00F83678" w:rsidP="00F8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Беседа с детьми «Школа прошлого и настоящего» Цель: познакомить детей с условиями обучения детей в прошлом, познакомить с оснащением школы в настоящем, вызвать желание учиться.</w:t>
            </w:r>
          </w:p>
          <w:p w:rsidR="00BA307F" w:rsidRPr="00C50676" w:rsidRDefault="00F83678" w:rsidP="00F83678">
            <w:pPr>
              <w:rPr>
                <w:rFonts w:ascii="Times New Roman" w:hAnsi="Times New Roman" w:cs="Times New Roman"/>
              </w:rPr>
            </w:pPr>
            <w:proofErr w:type="gramStart"/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/И «Хорошее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307F" w:rsidRPr="00BB410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  <w:r w:rsidR="00F83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>Упражнять детей в вырезании фигур по контуру, свободно работая ножницами</w:t>
            </w:r>
            <w:r w:rsidR="00F8367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F83678">
              <w:rPr>
                <w:rFonts w:ascii="Times New Roman" w:hAnsi="Times New Roman" w:cs="Times New Roman"/>
                <w:sz w:val="24"/>
                <w:szCs w:val="24"/>
              </w:rPr>
              <w:t>Сашой</w:t>
            </w:r>
            <w:proofErr w:type="spellEnd"/>
            <w:r w:rsidR="00F83678">
              <w:rPr>
                <w:rFonts w:ascii="Times New Roman" w:hAnsi="Times New Roman" w:cs="Times New Roman"/>
                <w:sz w:val="24"/>
                <w:szCs w:val="24"/>
              </w:rPr>
              <w:t xml:space="preserve"> М, Кариной, Тимуром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49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в группе.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Закреплять умения быстро и аккуратно накрывать на стол и убирать со стола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8" w:rsidRPr="00F83678" w:rsidRDefault="00F83678" w:rsidP="00F8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Дежурство на занятиях Цель: формировать умение готовить рабочее место к занятиям.</w:t>
            </w:r>
          </w:p>
          <w:p w:rsidR="00BA307F" w:rsidRPr="00C50676" w:rsidRDefault="00F83678" w:rsidP="00F83678">
            <w:pPr>
              <w:rPr>
                <w:rFonts w:ascii="Times New Roman" w:hAnsi="Times New Roman" w:cs="Times New Roman"/>
              </w:rPr>
            </w:pP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76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8" w:rsidRPr="00C50676" w:rsidRDefault="00BA307F" w:rsidP="00F83678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1.</w:t>
            </w:r>
            <w:r w:rsidR="00F836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83678" w:rsidRPr="00F836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Познание. ФЭМП. </w:t>
            </w:r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понимание временных отношений «сначала - потом», «до </w:t>
            </w:r>
            <w:proofErr w:type="gramStart"/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>осле», «раньше –позже», «в одно и то же время». Учить пользоваться этими понятиям в жизни. Познакомить с часами и их назначением.</w:t>
            </w:r>
          </w:p>
          <w:p w:rsidR="00BA307F" w:rsidRPr="00F83678" w:rsidRDefault="00F83678" w:rsidP="00C73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Художественное творчество. Рисование </w:t>
            </w:r>
            <w:r w:rsidRPr="00F83678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 Цель: продолжать развивать умение задумывать содержание своего рисунка и доводить замысел до конца. Формировать умение рассматривать свой рисунок и оценивать его.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516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26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</w:t>
            </w:r>
            <w:r w:rsidRPr="00BB4107">
              <w:rPr>
                <w:rFonts w:ascii="Times New Roman" w:hAnsi="Times New Roman" w:cs="Times New Roman"/>
              </w:rPr>
              <w:lastRenderedPageBreak/>
              <w:t>но-эстетическое развитие. Речевое развитие. Социально-коммуникативное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Наблюдение за сорокой</w:t>
            </w:r>
          </w:p>
          <w:p w:rsidR="00BA307F" w:rsidRPr="00C50676" w:rsidRDefault="00BA307F" w:rsidP="00C736AA">
            <w:pPr>
              <w:ind w:right="526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Cs/>
              </w:rPr>
              <w:t>Цели</w:t>
            </w: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расширять представления о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>весне и поведении птиц в это время года; обогащать знания новыми словами, понятиями.</w:t>
            </w:r>
          </w:p>
          <w:p w:rsidR="00BA307F" w:rsidRDefault="00BA307F" w:rsidP="00C736AA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410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/и </w:t>
            </w:r>
            <w:r w:rsidRPr="00BB4107">
              <w:rPr>
                <w:rFonts w:ascii="Times New Roman" w:eastAsia="Times New Roman" w:hAnsi="Times New Roman" w:cs="Times New Roman"/>
              </w:rPr>
              <w:t>«Птички раз! Птички два!» «Воробышки и автомобиль</w:t>
            </w:r>
          </w:p>
          <w:p w:rsidR="00BA307F" w:rsidRDefault="00BA307F" w:rsidP="00C736AA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.</w:t>
            </w: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 xml:space="preserve">Цель: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упражнятьв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умении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согласовывать движения с текстом.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42" w:lineRule="auto"/>
              <w:ind w:right="51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Индивидуальная работа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1"/>
              </w:rPr>
              <w:t>Развитие движений.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  <w:spacing w:val="-2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lastRenderedPageBreak/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закреплять умение быстро бегать по сигналу воспитателя в разные стороны.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  <w:spacing w:val="-2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  <w:spacing w:val="-2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spacing w:val="-2"/>
              </w:rPr>
              <w:t>Труд:</w:t>
            </w:r>
            <w:r w:rsidRPr="00BB4107">
              <w:rPr>
                <w:rFonts w:ascii="Times New Roman" w:hAnsi="Times New Roman" w:cs="Times New Roman"/>
                <w:spacing w:val="-2"/>
              </w:rPr>
              <w:t xml:space="preserve"> Уборка в игровых уголках.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Трудовая деятельность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2"/>
              </w:rPr>
              <w:t>Сбор мусора на участке.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lastRenderedPageBreak/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воспитывать желание трудиться сообща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>Самостоятельные игры с выносным материалом.</w:t>
            </w:r>
          </w:p>
          <w:p w:rsidR="00BA307F" w:rsidRPr="00C50676" w:rsidRDefault="00BA307F" w:rsidP="00C736AA">
            <w:pPr>
              <w:spacing w:line="255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предложить детям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построить в песочнице автотрассу, пустить по ней машины, соблюдающие правила дорожного движения. Сюжетно-ролевые игры по желанию детей. 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169"/>
        <w:gridCol w:w="1720"/>
        <w:gridCol w:w="2237"/>
        <w:gridCol w:w="2360"/>
        <w:gridCol w:w="2171"/>
        <w:gridCol w:w="2212"/>
        <w:gridCol w:w="12"/>
        <w:gridCol w:w="1881"/>
        <w:gridCol w:w="1854"/>
      </w:tblGrid>
      <w:tr w:rsidR="001E0BA4" w:rsidRPr="00C50676" w:rsidTr="00C736AA">
        <w:trPr>
          <w:trHeight w:val="737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spacing w:line="278" w:lineRule="auto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F83678" w:rsidRDefault="00BA307F" w:rsidP="00F83678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="00F83678" w:rsidRPr="00F83678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 Чтение художественной литературы: С. Михалков «Праздник непослушания» (продолжение)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0BA4" w:rsidRPr="00C50676" w:rsidTr="00C736AA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1E0BA4" w:rsidRDefault="001E0BA4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4">
              <w:rPr>
                <w:rFonts w:ascii="Times New Roman" w:hAnsi="Times New Roman" w:cs="Times New Roman"/>
                <w:sz w:val="24"/>
                <w:szCs w:val="24"/>
              </w:rPr>
              <w:t>Упражнять девочек в синхронном исполнении движений танца «Прощайте, игрушки!»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Закреплять умение пережевывать пищу с закрытым ртом.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 </w:t>
            </w:r>
            <w:r w:rsidRPr="00BB4107">
              <w:rPr>
                <w:rFonts w:ascii="Times New Roman" w:hAnsi="Times New Roman" w:cs="Times New Roman"/>
              </w:rPr>
              <w:t>Формирование правильного поведения за столом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keepNext/>
              <w:keepLines/>
              <w:rPr>
                <w:rFonts w:ascii="Times New Roman" w:eastAsia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СРИгра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«Экскурсия по Крыму в общественном транспорте»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i/>
                <w:iCs/>
              </w:rPr>
              <w:t>Цели: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 развивать диалогическую речь, эстетический вкус; фор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softHyphen/>
              <w:t>мировать культуру общения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1E0BA4" w:rsidRPr="00C50676" w:rsidTr="00C736AA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Физ. развитие Познавательное развитие.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Худоо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-эстетическое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. Речевое развитие. Социально-коммуникативное 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1E0BA4" w:rsidRDefault="001E0BA4" w:rsidP="00C736AA">
            <w:pPr>
              <w:spacing w:after="0" w:line="284" w:lineRule="auto"/>
              <w:ind w:left="142" w:right="5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spacing w:line="284" w:lineRule="auto"/>
              <w:ind w:right="5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Ответы на индивидуальные вопросы родителей относительно пребывания их ребенка в группе</w:t>
            </w:r>
          </w:p>
        </w:tc>
      </w:tr>
    </w:tbl>
    <w:p w:rsidR="00BA307F" w:rsidRDefault="00BA307F" w:rsidP="00BA307F">
      <w:pPr>
        <w:spacing w:after="216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98" w:type="dxa"/>
        <w:tblInd w:w="-108" w:type="dxa"/>
        <w:tblLayout w:type="fixed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1067"/>
        <w:gridCol w:w="1785"/>
        <w:gridCol w:w="2104"/>
        <w:gridCol w:w="2348"/>
        <w:gridCol w:w="187"/>
        <w:gridCol w:w="1843"/>
        <w:gridCol w:w="2205"/>
        <w:gridCol w:w="2467"/>
        <w:gridCol w:w="1692"/>
      </w:tblGrid>
      <w:tr w:rsidR="00BA307F" w:rsidRPr="00C50676" w:rsidTr="00C736AA">
        <w:trPr>
          <w:trHeight w:val="517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том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интеграции образовательных областей 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9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288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1E0BA4" w:rsidP="00C736AA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28 мая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DC" w:rsidRDefault="00BA307F" w:rsidP="003472DC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72DC" w:rsidRPr="003472DC" w:rsidRDefault="003472DC" w:rsidP="003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3472DC" w:rsidRPr="003472DC" w:rsidRDefault="003472DC" w:rsidP="003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«Почему я хочу учиться в школе?» Цель: развивать монологическую речь детей, следить за </w:t>
            </w:r>
            <w:r w:rsidRPr="0034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строем предложения.</w:t>
            </w:r>
          </w:p>
          <w:p w:rsidR="00BA307F" w:rsidRDefault="003472DC" w:rsidP="00347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/И «Утро первоклассника»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DC" w:rsidRPr="00C50676" w:rsidRDefault="00BA307F" w:rsidP="003472DC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A307F" w:rsidRPr="003472DC" w:rsidRDefault="003472DC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детьми слова стихотворного монтажа к выпускному утреннику. Цель: развивать выразительность </w:t>
            </w:r>
            <w:r w:rsidRPr="0034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Мухаммед, Олег К, Саша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>Ситуативная</w:t>
            </w:r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 xml:space="preserve"> беседа «Мы 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-д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рузья»</w:t>
            </w:r>
            <w:r w:rsidRPr="00BB4107">
              <w:rPr>
                <w:rFonts w:ascii="Times New Roman" w:hAnsi="Times New Roman" w:cs="Times New Roman"/>
                <w:lang w:eastAsia="en-US"/>
              </w:rPr>
              <w:t xml:space="preserve"> - развивать элементарные представления о дружеских взаимоотношениях.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Активизация детей на самостоятельную деятельность: настольно-печатные игры, книги, иллюстрации.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Ответы на индивидуальные вопросы родителей относительно пребывания их ребенка в группе.</w:t>
            </w:r>
          </w:p>
        </w:tc>
      </w:tr>
      <w:tr w:rsidR="00BA307F" w:rsidRPr="00C50676" w:rsidTr="00C736AA">
        <w:tblPrEx>
          <w:tblCellMar>
            <w:left w:w="108" w:type="dxa"/>
          </w:tblCellMar>
        </w:tblPrEx>
        <w:trPr>
          <w:trHeight w:val="1023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3472DC" w:rsidRDefault="00BA307F" w:rsidP="00C73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4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72DC" w:rsidRPr="0034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Коммуникация. Развитие речи</w:t>
            </w:r>
            <w:r w:rsidR="003472DC" w:rsidRPr="003472DC">
              <w:rPr>
                <w:rFonts w:ascii="Times New Roman" w:hAnsi="Times New Roman" w:cs="Times New Roman"/>
                <w:sz w:val="24"/>
                <w:szCs w:val="24"/>
              </w:rPr>
              <w:t>. «Загадки и пословицы о школе» Цель: повторить известные произведения малых форм фольклора, познакомить с новыми произведениями, учить отражать свои впечатления в речи. Провести обследование речевого развития детей на конец года и проанализировать результаты.</w:t>
            </w:r>
          </w:p>
          <w:p w:rsidR="00BA307F" w:rsidRPr="003472DC" w:rsidRDefault="003472DC" w:rsidP="0034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Pr="003472DC">
              <w:rPr>
                <w:b/>
                <w:sz w:val="24"/>
                <w:szCs w:val="24"/>
                <w:u w:val="single"/>
              </w:rPr>
              <w:t xml:space="preserve">Художественное творчество. Рисование. </w:t>
            </w:r>
            <w:r w:rsidRPr="003472DC">
              <w:rPr>
                <w:sz w:val="24"/>
                <w:szCs w:val="24"/>
              </w:rPr>
              <w:t>«Пригласительный билет на праздник для сотрудников детского сада» Цель: закрепить понятие об открытке, учить задумывать композицию, выполнять ее в различных техниках с использованием различного материала. Воспитывать уважение к сотрудникам детского сада.</w:t>
            </w:r>
          </w:p>
          <w:p w:rsidR="003472DC" w:rsidRPr="00C50676" w:rsidRDefault="003472DC" w:rsidP="003472DC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768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</w:t>
            </w:r>
          </w:p>
          <w:p w:rsidR="00BA307F" w:rsidRPr="00C50676" w:rsidRDefault="00BA307F" w:rsidP="00C736AA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DC" w:rsidRPr="003472DC" w:rsidRDefault="003472DC" w:rsidP="00347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температуры воздуха. Продолжать учить определять температуру воздуха по термометру. Отметить, что в конце мая температура воздуха значительно выше, чем в начале. </w:t>
            </w:r>
          </w:p>
          <w:p w:rsidR="00BA307F" w:rsidRPr="003472DC" w:rsidRDefault="003472DC" w:rsidP="003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Выбивалы</w:t>
            </w:r>
            <w:proofErr w:type="spellEnd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3472DC" w:rsidRDefault="003472DC" w:rsidP="00C736A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выполнении подскоков с одновременным выбросом рук вверх. Цель: развивать синхронность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Подготовка к прогулке: создание позитивной атмосферы перед выходом к одеванию, планирование вместе с детьми, в какие игры можно будет играть, какой для этого материал лучше подобрать. Напомнить порядок одевания.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Самостоятельная игровая деятельность: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«Построим улицу».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Цель: закрепить  знания детей о том, что дорога делится на проезжую часть, тротуар, обочину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346"/>
        <w:gridCol w:w="1822"/>
        <w:gridCol w:w="2316"/>
        <w:gridCol w:w="2058"/>
        <w:gridCol w:w="2237"/>
        <w:gridCol w:w="2042"/>
        <w:gridCol w:w="10"/>
        <w:gridCol w:w="1945"/>
        <w:gridCol w:w="1840"/>
      </w:tblGrid>
      <w:tr w:rsidR="00BA307F" w:rsidRPr="00C50676" w:rsidTr="00C736AA">
        <w:trPr>
          <w:trHeight w:val="768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Чтение х/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3472DC" w:rsidRDefault="003472DC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гигиенические процедуры. Чтение художественной литературы: С. Михалков «Праздник непослушания»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DC" w:rsidRPr="00C50676" w:rsidRDefault="00BA307F" w:rsidP="003472DC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72DC" w:rsidRPr="003472DC" w:rsidRDefault="003472DC" w:rsidP="0034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BA307F" w:rsidRPr="00C50676" w:rsidRDefault="003472DC" w:rsidP="003472DC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С/Р игра «Мы будущие школьники» Цель: формировать установки на ответственное выполнение правил поведения школьников, освоенных в течени</w:t>
            </w:r>
            <w:proofErr w:type="gramStart"/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72D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3472DC" w:rsidRDefault="003472DC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танца «Чайки</w:t>
            </w:r>
            <w:r w:rsidRPr="003472DC">
              <w:rPr>
                <w:rFonts w:ascii="Times New Roman" w:hAnsi="Times New Roman" w:cs="Times New Roman"/>
                <w:sz w:val="24"/>
                <w:szCs w:val="24"/>
              </w:rPr>
              <w:t>» Цель: развивать умение синхронного выполнения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  <w:b/>
              </w:rPr>
              <w:t>Труд</w:t>
            </w:r>
            <w:proofErr w:type="gramStart"/>
            <w:r w:rsidRPr="00BB4107">
              <w:rPr>
                <w:rFonts w:ascii="Times New Roman" w:hAnsi="Times New Roman" w:cs="Times New Roman"/>
              </w:rPr>
              <w:t>:У</w:t>
            </w:r>
            <w:proofErr w:type="gramEnd"/>
            <w:r w:rsidRPr="00BB4107">
              <w:rPr>
                <w:rFonts w:ascii="Times New Roman" w:hAnsi="Times New Roman" w:cs="Times New Roman"/>
              </w:rPr>
              <w:t>борка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в игровых уголках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Ситуативный разговор с детьми по ОБЖ «Опасные насекомые».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детей видеть, что насекомые  могут быть ядовитыми.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13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>СРИ «Больница», «Безопасность движения» Цель: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побуждать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скорее оказать помощь; активизировать в словаре детей понятия травма, боль, аптечка, бинт, лекарство.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76" w:lineRule="auto"/>
              <w:ind w:right="558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Физич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культура, Здоровье, </w:t>
            </w:r>
          </w:p>
          <w:p w:rsidR="00BA307F" w:rsidRDefault="00BA307F" w:rsidP="00C736AA">
            <w:pPr>
              <w:spacing w:after="0" w:line="27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Безопасность, Социализация, Познание. 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3472DC" w:rsidRDefault="003472DC" w:rsidP="00C736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к школе. Рассмотреть нарядных детей. Рассказать о том, что у них сегодня праздник – окончание учебного года. Напомнить, что осенью ребята тоже станут школьниками. </w:t>
            </w:r>
            <w:proofErr w:type="gramStart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«Где мы были, мы не скажем, а </w:t>
            </w:r>
            <w:proofErr w:type="spellStart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>чтто</w:t>
            </w:r>
            <w:proofErr w:type="spellEnd"/>
            <w:r w:rsidRPr="0034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делали – покажем»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</w:t>
            </w:r>
          </w:p>
          <w:p w:rsidR="00BA307F" w:rsidRPr="00C50676" w:rsidRDefault="00BA307F" w:rsidP="00C736A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492"/>
        <w:gridCol w:w="2081"/>
        <w:gridCol w:w="2174"/>
        <w:gridCol w:w="1912"/>
        <w:gridCol w:w="2226"/>
        <w:gridCol w:w="1995"/>
        <w:gridCol w:w="1887"/>
        <w:gridCol w:w="1849"/>
      </w:tblGrid>
      <w:tr w:rsidR="00BA307F" w:rsidRPr="00C50676" w:rsidTr="00C736AA">
        <w:trPr>
          <w:trHeight w:val="516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социальными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рами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A307F" w:rsidRPr="00C50676" w:rsidTr="00C736AA">
        <w:trPr>
          <w:trHeight w:val="1517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C736AA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C736AA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26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C736AA">
        <w:trPr>
          <w:trHeight w:val="2033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EF6867" w:rsidP="00C736AA">
            <w:pPr>
              <w:ind w:right="19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29</w:t>
            </w:r>
            <w:r w:rsidR="005C1876">
              <w:rPr>
                <w:rFonts w:ascii="Times New Roman" w:eastAsia="Times New Roman" w:hAnsi="Times New Roman" w:cs="Times New Roman"/>
                <w:b/>
              </w:rPr>
              <w:t>мая</w:t>
            </w:r>
            <w:r w:rsidR="00BA307F"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8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F96916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Утренняя гимнастика.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F96916" w:rsidRPr="00C50676" w:rsidRDefault="00F96916" w:rsidP="00F96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 с детьми «лето стучится к нам»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16" w:rsidRPr="00BB4107" w:rsidRDefault="00BA307F" w:rsidP="00F96916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Индивидуальная работа по развитию речи</w:t>
            </w:r>
            <w:r w:rsidRPr="00BB4107">
              <w:rPr>
                <w:rFonts w:ascii="Times New Roman" w:hAnsi="Times New Roman" w:cs="Times New Roman"/>
              </w:rPr>
              <w:t xml:space="preserve"> с</w:t>
            </w:r>
            <w:r w:rsidR="00F96916">
              <w:rPr>
                <w:rFonts w:ascii="Times New Roman" w:hAnsi="Times New Roman" w:cs="Times New Roman"/>
              </w:rPr>
              <w:t xml:space="preserve"> Ритой, Юсуфом, </w:t>
            </w:r>
            <w:proofErr w:type="spellStart"/>
            <w:r w:rsidR="00F96916">
              <w:rPr>
                <w:rFonts w:ascii="Times New Roman" w:hAnsi="Times New Roman" w:cs="Times New Roman"/>
              </w:rPr>
              <w:t>Фериде</w:t>
            </w:r>
            <w:proofErr w:type="spellEnd"/>
            <w:r w:rsidR="00F96916">
              <w:rPr>
                <w:rFonts w:ascii="Times New Roman" w:hAnsi="Times New Roman" w:cs="Times New Roman"/>
              </w:rPr>
              <w:t xml:space="preserve"> с целью повторить стихотворение к празднику прощания с </w:t>
            </w:r>
            <w:proofErr w:type="spellStart"/>
            <w:r w:rsidR="00F96916">
              <w:rPr>
                <w:rFonts w:ascii="Times New Roman" w:hAnsi="Times New Roman" w:cs="Times New Roman"/>
              </w:rPr>
              <w:t>дет</w:t>
            </w:r>
            <w:proofErr w:type="gramStart"/>
            <w:r w:rsidR="00F96916">
              <w:rPr>
                <w:rFonts w:ascii="Times New Roman" w:hAnsi="Times New Roman" w:cs="Times New Roman"/>
              </w:rPr>
              <w:t>.с</w:t>
            </w:r>
            <w:proofErr w:type="gramEnd"/>
            <w:r w:rsidR="00F96916">
              <w:rPr>
                <w:rFonts w:ascii="Times New Roman" w:hAnsi="Times New Roman" w:cs="Times New Roman"/>
              </w:rPr>
              <w:t>адом</w:t>
            </w:r>
            <w:proofErr w:type="spellEnd"/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Работа с дежурными по столовой</w:t>
            </w:r>
            <w:r w:rsidRPr="00BB4107">
              <w:rPr>
                <w:rFonts w:ascii="Times New Roman" w:hAnsi="Times New Roman" w:cs="Times New Roman"/>
                <w:b/>
              </w:rPr>
              <w:t xml:space="preserve"> – </w:t>
            </w:r>
            <w:r w:rsidRPr="00BB4107">
              <w:rPr>
                <w:rFonts w:ascii="Times New Roman" w:hAnsi="Times New Roman" w:cs="Times New Roman"/>
              </w:rPr>
              <w:t>продолжать учить сервировать стол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C73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дидактические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</w:rPr>
              <w:t xml:space="preserve">  и развивающиеся  игр.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Разрезные картинки, домино,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BB4107">
              <w:rPr>
                <w:rFonts w:ascii="Times New Roman" w:hAnsi="Times New Roman" w:cs="Times New Roman"/>
              </w:rPr>
              <w:t>,</w:t>
            </w:r>
          </w:p>
          <w:p w:rsidR="00BA307F" w:rsidRPr="00C50676" w:rsidRDefault="00BA307F" w:rsidP="00F96916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tabs>
                <w:tab w:val="left" w:pos="823"/>
              </w:tabs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C736AA">
        <w:trPr>
          <w:trHeight w:val="119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F96916">
            <w:pPr>
              <w:pStyle w:val="Style4"/>
              <w:widowControl/>
              <w:spacing w:line="276" w:lineRule="auto"/>
              <w:rPr>
                <w:rFonts w:eastAsia="Times New Roman"/>
                <w:b/>
              </w:rPr>
            </w:pPr>
            <w:r w:rsidRPr="00BB4107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F96916">
              <w:rPr>
                <w:b/>
                <w:sz w:val="22"/>
                <w:szCs w:val="22"/>
              </w:rPr>
              <w:t>1.Итоговое мероприятие «</w:t>
            </w:r>
            <w:r w:rsidR="00F96916" w:rsidRPr="00F96916">
              <w:t xml:space="preserve">«До свидания, детский сад! Здравствуй, здравствуй, школа!» </w:t>
            </w:r>
            <w:r w:rsidR="00F96916" w:rsidRPr="00F96916">
              <w:rPr>
                <w:rFonts w:eastAsia="Times New Roman"/>
                <w:b/>
              </w:rPr>
              <w:t xml:space="preserve">       </w:t>
            </w:r>
          </w:p>
          <w:p w:rsidR="00BA307F" w:rsidRPr="00C50676" w:rsidRDefault="00BA307F" w:rsidP="00C736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781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</w:t>
            </w:r>
            <w:r>
              <w:rPr>
                <w:rFonts w:ascii="Times New Roman" w:hAnsi="Times New Roman" w:cs="Times New Roman"/>
              </w:rPr>
              <w:lastRenderedPageBreak/>
              <w:t>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  <w:b/>
                <w:bCs/>
                <w:spacing w:val="-11"/>
                <w:w w:val="102"/>
              </w:rPr>
              <w:t>Наблюдение за погодой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</w:rPr>
            </w:pPr>
            <w:r w:rsidRPr="00BB4107">
              <w:rPr>
                <w:rFonts w:ascii="Times New Roman" w:hAnsi="Times New Roman" w:cs="Times New Roman"/>
                <w:b/>
                <w:iCs/>
                <w:spacing w:val="-3"/>
                <w:w w:val="102"/>
              </w:rPr>
              <w:t>Цель</w:t>
            </w:r>
            <w:r w:rsidRPr="00BB4107">
              <w:rPr>
                <w:rFonts w:ascii="Times New Roman" w:hAnsi="Times New Roman" w:cs="Times New Roman"/>
                <w:i/>
                <w:iCs/>
                <w:spacing w:val="-3"/>
                <w:w w:val="102"/>
              </w:rPr>
              <w:t xml:space="preserve">: </w:t>
            </w: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 xml:space="preserve">закреплять знания о сезонных изменениях в природе. 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</w:rPr>
            </w:pP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Подвижные игры:  </w:t>
            </w:r>
            <w:r w:rsidRPr="00BB4107">
              <w:rPr>
                <w:rFonts w:ascii="Times New Roman" w:hAnsi="Times New Roman" w:cs="Times New Roman"/>
                <w:spacing w:val="5"/>
              </w:rPr>
              <w:t>«Перелет птиц».</w:t>
            </w:r>
          </w:p>
          <w:p w:rsidR="00BA307F" w:rsidRPr="00C50676" w:rsidRDefault="00BA307F" w:rsidP="00C736AA">
            <w:pPr>
              <w:ind w:right="53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7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7"/>
              </w:rPr>
              <w:t xml:space="preserve">учить </w:t>
            </w:r>
            <w:proofErr w:type="gramStart"/>
            <w:r w:rsidRPr="00BB4107">
              <w:rPr>
                <w:rFonts w:ascii="Times New Roman" w:hAnsi="Times New Roman" w:cs="Times New Roman"/>
                <w:spacing w:val="7"/>
              </w:rPr>
              <w:t>быстро</w:t>
            </w:r>
            <w:proofErr w:type="gramEnd"/>
            <w:r w:rsidRPr="00BB4107">
              <w:rPr>
                <w:rFonts w:ascii="Times New Roman" w:hAnsi="Times New Roman" w:cs="Times New Roman"/>
                <w:spacing w:val="7"/>
              </w:rPr>
              <w:t xml:space="preserve"> выполнять действия по сигналу воспитателя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</w:t>
            </w:r>
            <w:r w:rsidR="00F96916">
              <w:rPr>
                <w:rFonts w:ascii="Times New Roman" w:eastAsia="Times New Roman" w:hAnsi="Times New Roman" w:cs="Times New Roman"/>
                <w:b/>
              </w:rPr>
              <w:t>льная работа с Алиной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>Развитие движений.</w:t>
            </w:r>
          </w:p>
          <w:p w:rsidR="00BA307F" w:rsidRPr="00C50676" w:rsidRDefault="00BA307F" w:rsidP="00C73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  <w:w w:val="10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  <w:w w:val="102"/>
              </w:rPr>
              <w:t xml:space="preserve">закреплять умение ходить размашистыми </w:t>
            </w:r>
            <w:r w:rsidRPr="00BB4107">
              <w:rPr>
                <w:rFonts w:ascii="Times New Roman" w:hAnsi="Times New Roman" w:cs="Times New Roman"/>
                <w:spacing w:val="-2"/>
                <w:w w:val="102"/>
              </w:rPr>
              <w:lastRenderedPageBreak/>
              <w:t>шагами, пере</w:t>
            </w:r>
            <w:r w:rsidRPr="00BB4107">
              <w:rPr>
                <w:rFonts w:ascii="Times New Roman" w:hAnsi="Times New Roman" w:cs="Times New Roman"/>
                <w:spacing w:val="-2"/>
                <w:w w:val="102"/>
              </w:rPr>
              <w:softHyphen/>
            </w: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>прыгивать через препятствия.</w:t>
            </w:r>
          </w:p>
          <w:p w:rsidR="00BA307F" w:rsidRDefault="00BA307F" w:rsidP="00C736AA">
            <w:pPr>
              <w:spacing w:after="0" w:line="246" w:lineRule="auto"/>
              <w:ind w:right="214"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C736AA">
            <w:pPr>
              <w:spacing w:after="0" w:line="246" w:lineRule="auto"/>
              <w:ind w:right="214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ind w:right="2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C736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C736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B4107">
              <w:rPr>
                <w:rFonts w:ascii="Times New Roman" w:eastAsia="Times New Roman" w:hAnsi="Times New Roman" w:cs="Times New Roman"/>
                <w:spacing w:val="-1"/>
              </w:rPr>
              <w:t xml:space="preserve">Самостоятельные игры с выносным </w:t>
            </w:r>
            <w:r w:rsidRPr="00BB410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материалом.</w:t>
            </w:r>
          </w:p>
          <w:p w:rsidR="00BA307F" w:rsidRPr="00C50676" w:rsidRDefault="00BA307F" w:rsidP="00C736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spacing w:val="-1"/>
              </w:rPr>
              <w:t>Игры детей с мыльными пузырями, вертушками.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965"/>
        <w:gridCol w:w="1596"/>
        <w:gridCol w:w="3521"/>
        <w:gridCol w:w="2182"/>
        <w:gridCol w:w="1924"/>
        <w:gridCol w:w="1820"/>
        <w:gridCol w:w="1811"/>
        <w:gridCol w:w="1797"/>
      </w:tblGrid>
      <w:tr w:rsidR="00BA307F" w:rsidRPr="00C50676" w:rsidTr="00C736AA">
        <w:trPr>
          <w:trHeight w:val="516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коммуникация,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.-я. </w:t>
            </w: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ind w:left="14"/>
              <w:rPr>
                <w:rFonts w:ascii="Times New Roman" w:eastAsia="Times New Roman" w:hAnsi="Times New Roman" w:cs="Times New Roman"/>
                <w:b/>
              </w:rPr>
            </w:pPr>
          </w:p>
          <w:p w:rsidR="00F96916" w:rsidRPr="00C50676" w:rsidRDefault="00F96916" w:rsidP="00C736AA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Отгадывание загадок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Гимнастика после сна.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BB4107">
              <w:rPr>
                <w:rFonts w:eastAsia="Calibri"/>
                <w:sz w:val="22"/>
                <w:szCs w:val="22"/>
              </w:rPr>
              <w:t>Индивидуальная работа по развитию речи.</w:t>
            </w:r>
            <w:r w:rsidR="00F96916">
              <w:rPr>
                <w:sz w:val="22"/>
                <w:szCs w:val="22"/>
              </w:rPr>
              <w:t xml:space="preserve"> С Тимуром</w:t>
            </w:r>
            <w:r w:rsidRPr="00BB4107">
              <w:rPr>
                <w:sz w:val="22"/>
                <w:szCs w:val="22"/>
              </w:rPr>
              <w:t xml:space="preserve">, </w:t>
            </w:r>
            <w:proofErr w:type="spellStart"/>
            <w:r w:rsidRPr="00BB4107">
              <w:rPr>
                <w:sz w:val="22"/>
                <w:szCs w:val="22"/>
              </w:rPr>
              <w:t>Ренатой</w:t>
            </w:r>
            <w:proofErr w:type="spellEnd"/>
            <w:r w:rsidRPr="00BB4107">
              <w:rPr>
                <w:sz w:val="22"/>
                <w:szCs w:val="22"/>
              </w:rPr>
              <w:t xml:space="preserve"> </w:t>
            </w:r>
            <w:proofErr w:type="spellStart"/>
            <w:r w:rsidRPr="00BB4107">
              <w:rPr>
                <w:rStyle w:val="ab"/>
                <w:b w:val="0"/>
                <w:sz w:val="22"/>
                <w:szCs w:val="22"/>
                <w:u w:val="single"/>
              </w:rPr>
              <w:t>Дид</w:t>
            </w:r>
            <w:proofErr w:type="spellEnd"/>
            <w:r w:rsidRPr="00BB4107">
              <w:rPr>
                <w:rStyle w:val="ab"/>
                <w:b w:val="0"/>
                <w:sz w:val="22"/>
                <w:szCs w:val="22"/>
                <w:u w:val="single"/>
              </w:rPr>
              <w:t>. упр. «Будь внимательным»</w:t>
            </w:r>
          </w:p>
          <w:p w:rsidR="00BA307F" w:rsidRPr="00C50676" w:rsidRDefault="00BA307F" w:rsidP="00C736AA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BB4107">
              <w:rPr>
                <w:sz w:val="22"/>
                <w:szCs w:val="22"/>
              </w:rPr>
              <w:t xml:space="preserve">Цель: Развивать речевое внимание детей.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C736AA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Ситуативный разговор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б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еседа «Как помириться»</w:t>
            </w:r>
            <w:r w:rsidRPr="00BB4107">
              <w:rPr>
                <w:rFonts w:ascii="Times New Roman" w:hAnsi="Times New Roman" w:cs="Times New Roman"/>
                <w:lang w:eastAsia="en-US"/>
              </w:rPr>
              <w:t xml:space="preserve"> - учить детей простым способам выхода из конфликта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СРИ «Семья», «Магазин»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тренировать детей в различении отделов магазина (овощи, молочный отдел, мясной т.д.), активизировать в речи детей развернутые предложения с просьбой продать им какие-либо несколько товаров.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C736A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Познавательное Художественно-эстетическое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Речевое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.С</w:t>
            </w:r>
            <w:proofErr w:type="gramEnd"/>
            <w:r w:rsidRPr="00BB4107">
              <w:rPr>
                <w:rFonts w:ascii="Times New Roman" w:hAnsi="Times New Roman" w:cs="Times New Roman"/>
              </w:rPr>
              <w:t>оциально</w:t>
            </w:r>
            <w:r>
              <w:rPr>
                <w:rFonts w:ascii="Times New Roman" w:hAnsi="Times New Roman" w:cs="Times New Roman"/>
              </w:rPr>
              <w:t>к</w:t>
            </w:r>
            <w:r w:rsidRPr="00BB4107">
              <w:rPr>
                <w:rFonts w:ascii="Times New Roman" w:hAnsi="Times New Roman" w:cs="Times New Roman"/>
              </w:rPr>
              <w:t>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spacing w:line="281" w:lineRule="auto"/>
              <w:ind w:right="184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Игры детей с выносным материалом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BA307F" w:rsidRPr="00C50676" w:rsidRDefault="00BA307F" w:rsidP="00C736AA">
            <w:pPr>
              <w:spacing w:line="281" w:lineRule="auto"/>
              <w:ind w:right="184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spacing w:line="281" w:lineRule="auto"/>
              <w:ind w:right="18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>Предложить детям собрать песок вокруг песочниц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прививать любовь к труду в коллективе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C736AA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Ответы на индивидуальные вопросы родителей относительно </w:t>
            </w:r>
            <w:r w:rsidRPr="00BB4107">
              <w:rPr>
                <w:rFonts w:ascii="Times New Roman" w:hAnsi="Times New Roman" w:cs="Times New Roman"/>
              </w:rPr>
              <w:lastRenderedPageBreak/>
              <w:t>пребывания их ребенка в группе.</w:t>
            </w:r>
          </w:p>
        </w:tc>
      </w:tr>
    </w:tbl>
    <w:p w:rsidR="00B22768" w:rsidRDefault="00B22768" w:rsidP="00F96916">
      <w:pPr>
        <w:spacing w:after="23" w:line="271" w:lineRule="auto"/>
        <w:ind w:right="4829"/>
      </w:pPr>
      <w:bookmarkStart w:id="0" w:name="_GoBack"/>
      <w:bookmarkEnd w:id="0"/>
    </w:p>
    <w:sectPr w:rsidR="00B22768" w:rsidSect="00D714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82C"/>
    <w:multiLevelType w:val="hybridMultilevel"/>
    <w:tmpl w:val="AD5C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C8C"/>
    <w:multiLevelType w:val="hybridMultilevel"/>
    <w:tmpl w:val="1EDE88CE"/>
    <w:lvl w:ilvl="0" w:tplc="6B4244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561C0D"/>
    <w:multiLevelType w:val="hybridMultilevel"/>
    <w:tmpl w:val="6E5E6BA8"/>
    <w:lvl w:ilvl="0" w:tplc="C188F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ADE3233"/>
    <w:multiLevelType w:val="hybridMultilevel"/>
    <w:tmpl w:val="640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43C5"/>
    <w:multiLevelType w:val="multilevel"/>
    <w:tmpl w:val="476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7600D"/>
    <w:multiLevelType w:val="hybridMultilevel"/>
    <w:tmpl w:val="64AC890E"/>
    <w:lvl w:ilvl="0" w:tplc="C188F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436C13"/>
    <w:multiLevelType w:val="multilevel"/>
    <w:tmpl w:val="CF6E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85D69"/>
    <w:multiLevelType w:val="hybridMultilevel"/>
    <w:tmpl w:val="220A24B0"/>
    <w:lvl w:ilvl="0" w:tplc="5846DA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E9777DD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F7703"/>
    <w:multiLevelType w:val="hybridMultilevel"/>
    <w:tmpl w:val="3188BF32"/>
    <w:lvl w:ilvl="0" w:tplc="7D441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07F82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C4E1F"/>
    <w:multiLevelType w:val="multilevel"/>
    <w:tmpl w:val="886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01AEB"/>
    <w:multiLevelType w:val="hybridMultilevel"/>
    <w:tmpl w:val="500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F0D8A"/>
    <w:multiLevelType w:val="hybridMultilevel"/>
    <w:tmpl w:val="BD4CBA22"/>
    <w:lvl w:ilvl="0" w:tplc="6B4244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73316D6"/>
    <w:multiLevelType w:val="multilevel"/>
    <w:tmpl w:val="9B8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D2155"/>
    <w:multiLevelType w:val="multilevel"/>
    <w:tmpl w:val="0A7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72F7D"/>
    <w:multiLevelType w:val="multilevel"/>
    <w:tmpl w:val="1D7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3465D"/>
    <w:multiLevelType w:val="hybridMultilevel"/>
    <w:tmpl w:val="2E781DC0"/>
    <w:lvl w:ilvl="0" w:tplc="8EA038C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45CA2"/>
    <w:multiLevelType w:val="multilevel"/>
    <w:tmpl w:val="19C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51109"/>
    <w:multiLevelType w:val="hybridMultilevel"/>
    <w:tmpl w:val="635E8C06"/>
    <w:lvl w:ilvl="0" w:tplc="6B4244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8"/>
  </w:num>
  <w:num w:numId="5">
    <w:abstractNumId w:val="10"/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14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7F"/>
    <w:rsid w:val="0000110F"/>
    <w:rsid w:val="00003E03"/>
    <w:rsid w:val="000040C1"/>
    <w:rsid w:val="00007A8D"/>
    <w:rsid w:val="00010FCD"/>
    <w:rsid w:val="00011824"/>
    <w:rsid w:val="00027A2C"/>
    <w:rsid w:val="00032256"/>
    <w:rsid w:val="000323BD"/>
    <w:rsid w:val="0003623C"/>
    <w:rsid w:val="00037C2D"/>
    <w:rsid w:val="00042280"/>
    <w:rsid w:val="00044E13"/>
    <w:rsid w:val="00052B10"/>
    <w:rsid w:val="0006082F"/>
    <w:rsid w:val="00070DAB"/>
    <w:rsid w:val="00071EAC"/>
    <w:rsid w:val="000752E2"/>
    <w:rsid w:val="000A7958"/>
    <w:rsid w:val="000B3672"/>
    <w:rsid w:val="000B3CA2"/>
    <w:rsid w:val="000B489B"/>
    <w:rsid w:val="000B7A1E"/>
    <w:rsid w:val="000C14BB"/>
    <w:rsid w:val="000C299D"/>
    <w:rsid w:val="000D2D8D"/>
    <w:rsid w:val="000D2FD6"/>
    <w:rsid w:val="000E7FEB"/>
    <w:rsid w:val="00110097"/>
    <w:rsid w:val="0011669A"/>
    <w:rsid w:val="001214DD"/>
    <w:rsid w:val="0012165F"/>
    <w:rsid w:val="00123564"/>
    <w:rsid w:val="00132DF3"/>
    <w:rsid w:val="0013522C"/>
    <w:rsid w:val="0013544C"/>
    <w:rsid w:val="0014012E"/>
    <w:rsid w:val="00144D36"/>
    <w:rsid w:val="00146606"/>
    <w:rsid w:val="0015319F"/>
    <w:rsid w:val="00160447"/>
    <w:rsid w:val="00170ACC"/>
    <w:rsid w:val="00174D4C"/>
    <w:rsid w:val="00180E91"/>
    <w:rsid w:val="001957D0"/>
    <w:rsid w:val="001A0565"/>
    <w:rsid w:val="001A2899"/>
    <w:rsid w:val="001B0D44"/>
    <w:rsid w:val="001B5912"/>
    <w:rsid w:val="001B5A61"/>
    <w:rsid w:val="001B6917"/>
    <w:rsid w:val="001E0BA4"/>
    <w:rsid w:val="001E238E"/>
    <w:rsid w:val="001E242A"/>
    <w:rsid w:val="001E28E2"/>
    <w:rsid w:val="001E574D"/>
    <w:rsid w:val="001F0D1E"/>
    <w:rsid w:val="002040B2"/>
    <w:rsid w:val="00204790"/>
    <w:rsid w:val="00235650"/>
    <w:rsid w:val="00241208"/>
    <w:rsid w:val="00241968"/>
    <w:rsid w:val="00246E14"/>
    <w:rsid w:val="002640D4"/>
    <w:rsid w:val="00267240"/>
    <w:rsid w:val="00267810"/>
    <w:rsid w:val="0027281D"/>
    <w:rsid w:val="002757AA"/>
    <w:rsid w:val="0028582C"/>
    <w:rsid w:val="002B3EB7"/>
    <w:rsid w:val="002B4B0A"/>
    <w:rsid w:val="002C22DD"/>
    <w:rsid w:val="002C42A0"/>
    <w:rsid w:val="002C4E37"/>
    <w:rsid w:val="002C56D5"/>
    <w:rsid w:val="002C61EC"/>
    <w:rsid w:val="002D1C2E"/>
    <w:rsid w:val="002D239E"/>
    <w:rsid w:val="002D267F"/>
    <w:rsid w:val="002E121C"/>
    <w:rsid w:val="002E1FC3"/>
    <w:rsid w:val="00300986"/>
    <w:rsid w:val="00301502"/>
    <w:rsid w:val="0031029E"/>
    <w:rsid w:val="00314994"/>
    <w:rsid w:val="00316FEA"/>
    <w:rsid w:val="0033240C"/>
    <w:rsid w:val="00337349"/>
    <w:rsid w:val="00337663"/>
    <w:rsid w:val="003472DC"/>
    <w:rsid w:val="00354534"/>
    <w:rsid w:val="00361EEF"/>
    <w:rsid w:val="00366DBF"/>
    <w:rsid w:val="00374850"/>
    <w:rsid w:val="00376C09"/>
    <w:rsid w:val="0039312D"/>
    <w:rsid w:val="00396860"/>
    <w:rsid w:val="003B5EAB"/>
    <w:rsid w:val="003C1CB7"/>
    <w:rsid w:val="003C1DDA"/>
    <w:rsid w:val="003C5441"/>
    <w:rsid w:val="003D150D"/>
    <w:rsid w:val="003D6AB1"/>
    <w:rsid w:val="003E5902"/>
    <w:rsid w:val="003F1E90"/>
    <w:rsid w:val="004163BF"/>
    <w:rsid w:val="00421D7A"/>
    <w:rsid w:val="00426128"/>
    <w:rsid w:val="00435B08"/>
    <w:rsid w:val="004466C1"/>
    <w:rsid w:val="00454E68"/>
    <w:rsid w:val="00456F00"/>
    <w:rsid w:val="00461BD1"/>
    <w:rsid w:val="00463A14"/>
    <w:rsid w:val="004732C1"/>
    <w:rsid w:val="00492EA1"/>
    <w:rsid w:val="0049532C"/>
    <w:rsid w:val="004A3F4C"/>
    <w:rsid w:val="004C7126"/>
    <w:rsid w:val="004D4E4C"/>
    <w:rsid w:val="004F0046"/>
    <w:rsid w:val="005121DB"/>
    <w:rsid w:val="0052291F"/>
    <w:rsid w:val="00524D6C"/>
    <w:rsid w:val="00533771"/>
    <w:rsid w:val="005365E1"/>
    <w:rsid w:val="005509C6"/>
    <w:rsid w:val="00557C16"/>
    <w:rsid w:val="00573E8D"/>
    <w:rsid w:val="005A463C"/>
    <w:rsid w:val="005A69E8"/>
    <w:rsid w:val="005B678A"/>
    <w:rsid w:val="005B6D2F"/>
    <w:rsid w:val="005B7647"/>
    <w:rsid w:val="005C085D"/>
    <w:rsid w:val="005C1876"/>
    <w:rsid w:val="005C33EC"/>
    <w:rsid w:val="005C4C04"/>
    <w:rsid w:val="005C61F4"/>
    <w:rsid w:val="005C758E"/>
    <w:rsid w:val="005D2E66"/>
    <w:rsid w:val="005E23D1"/>
    <w:rsid w:val="005F518A"/>
    <w:rsid w:val="00602015"/>
    <w:rsid w:val="00604DB9"/>
    <w:rsid w:val="00606292"/>
    <w:rsid w:val="00607736"/>
    <w:rsid w:val="00621A42"/>
    <w:rsid w:val="00623002"/>
    <w:rsid w:val="00627507"/>
    <w:rsid w:val="00632E35"/>
    <w:rsid w:val="006366F5"/>
    <w:rsid w:val="0063773F"/>
    <w:rsid w:val="006414AF"/>
    <w:rsid w:val="00647F9C"/>
    <w:rsid w:val="006637D0"/>
    <w:rsid w:val="0066477F"/>
    <w:rsid w:val="006741AE"/>
    <w:rsid w:val="006831AF"/>
    <w:rsid w:val="006852EB"/>
    <w:rsid w:val="00686942"/>
    <w:rsid w:val="00692DB5"/>
    <w:rsid w:val="006A7E7B"/>
    <w:rsid w:val="006A7FB9"/>
    <w:rsid w:val="006B5997"/>
    <w:rsid w:val="006B709A"/>
    <w:rsid w:val="006C5F17"/>
    <w:rsid w:val="006E1AF5"/>
    <w:rsid w:val="006F1E96"/>
    <w:rsid w:val="00702D9B"/>
    <w:rsid w:val="007038E9"/>
    <w:rsid w:val="00710D76"/>
    <w:rsid w:val="00714F3C"/>
    <w:rsid w:val="0071643B"/>
    <w:rsid w:val="007207DB"/>
    <w:rsid w:val="00731E6F"/>
    <w:rsid w:val="007376CE"/>
    <w:rsid w:val="00750E38"/>
    <w:rsid w:val="00754A0E"/>
    <w:rsid w:val="007610CD"/>
    <w:rsid w:val="007705A5"/>
    <w:rsid w:val="00772308"/>
    <w:rsid w:val="00774B20"/>
    <w:rsid w:val="007838FC"/>
    <w:rsid w:val="007865E5"/>
    <w:rsid w:val="00794BFC"/>
    <w:rsid w:val="007A4F68"/>
    <w:rsid w:val="007B0908"/>
    <w:rsid w:val="007B1F76"/>
    <w:rsid w:val="007C0718"/>
    <w:rsid w:val="007C0F0F"/>
    <w:rsid w:val="007C794F"/>
    <w:rsid w:val="007D748F"/>
    <w:rsid w:val="007F0A55"/>
    <w:rsid w:val="007F12CC"/>
    <w:rsid w:val="007F799C"/>
    <w:rsid w:val="0080355D"/>
    <w:rsid w:val="00804D53"/>
    <w:rsid w:val="0082355E"/>
    <w:rsid w:val="00824ABE"/>
    <w:rsid w:val="00827F38"/>
    <w:rsid w:val="00843795"/>
    <w:rsid w:val="008529B0"/>
    <w:rsid w:val="00861B1D"/>
    <w:rsid w:val="00862643"/>
    <w:rsid w:val="008654F9"/>
    <w:rsid w:val="008661D6"/>
    <w:rsid w:val="00882C99"/>
    <w:rsid w:val="008847C0"/>
    <w:rsid w:val="00885473"/>
    <w:rsid w:val="00886FF7"/>
    <w:rsid w:val="008A6AB9"/>
    <w:rsid w:val="008A6EFC"/>
    <w:rsid w:val="008A7C25"/>
    <w:rsid w:val="008B24D5"/>
    <w:rsid w:val="008B44BB"/>
    <w:rsid w:val="008C2F46"/>
    <w:rsid w:val="008C5784"/>
    <w:rsid w:val="008D3ECE"/>
    <w:rsid w:val="008D6614"/>
    <w:rsid w:val="008D7EFA"/>
    <w:rsid w:val="008E6C95"/>
    <w:rsid w:val="008F0DCF"/>
    <w:rsid w:val="008F2413"/>
    <w:rsid w:val="008F5289"/>
    <w:rsid w:val="00902C58"/>
    <w:rsid w:val="00916227"/>
    <w:rsid w:val="00925192"/>
    <w:rsid w:val="0093130F"/>
    <w:rsid w:val="00935A69"/>
    <w:rsid w:val="00936B3F"/>
    <w:rsid w:val="00943651"/>
    <w:rsid w:val="00947DB9"/>
    <w:rsid w:val="00947F0F"/>
    <w:rsid w:val="00963590"/>
    <w:rsid w:val="00964190"/>
    <w:rsid w:val="00966145"/>
    <w:rsid w:val="00971955"/>
    <w:rsid w:val="00994724"/>
    <w:rsid w:val="009961E9"/>
    <w:rsid w:val="009A128A"/>
    <w:rsid w:val="009A3E96"/>
    <w:rsid w:val="009A59F7"/>
    <w:rsid w:val="009C2B7F"/>
    <w:rsid w:val="009D0ECC"/>
    <w:rsid w:val="009D7FD0"/>
    <w:rsid w:val="009E2B6E"/>
    <w:rsid w:val="009E587A"/>
    <w:rsid w:val="009F27E5"/>
    <w:rsid w:val="00A15EE1"/>
    <w:rsid w:val="00A1743A"/>
    <w:rsid w:val="00A228DC"/>
    <w:rsid w:val="00A261FE"/>
    <w:rsid w:val="00A314E8"/>
    <w:rsid w:val="00A32015"/>
    <w:rsid w:val="00A324AB"/>
    <w:rsid w:val="00A5408D"/>
    <w:rsid w:val="00A54CFF"/>
    <w:rsid w:val="00A572E7"/>
    <w:rsid w:val="00A768B0"/>
    <w:rsid w:val="00A806F0"/>
    <w:rsid w:val="00A82790"/>
    <w:rsid w:val="00AA3063"/>
    <w:rsid w:val="00AA379D"/>
    <w:rsid w:val="00AE10BB"/>
    <w:rsid w:val="00AE2460"/>
    <w:rsid w:val="00AE2546"/>
    <w:rsid w:val="00AE4440"/>
    <w:rsid w:val="00AE5C66"/>
    <w:rsid w:val="00AF11D1"/>
    <w:rsid w:val="00AF3049"/>
    <w:rsid w:val="00AF4324"/>
    <w:rsid w:val="00B00175"/>
    <w:rsid w:val="00B0095F"/>
    <w:rsid w:val="00B010F9"/>
    <w:rsid w:val="00B064AA"/>
    <w:rsid w:val="00B10361"/>
    <w:rsid w:val="00B13C8A"/>
    <w:rsid w:val="00B15616"/>
    <w:rsid w:val="00B21895"/>
    <w:rsid w:val="00B22768"/>
    <w:rsid w:val="00B36376"/>
    <w:rsid w:val="00B419B1"/>
    <w:rsid w:val="00B42B57"/>
    <w:rsid w:val="00B431C6"/>
    <w:rsid w:val="00B475C2"/>
    <w:rsid w:val="00B4779C"/>
    <w:rsid w:val="00B53627"/>
    <w:rsid w:val="00B55032"/>
    <w:rsid w:val="00B56D1D"/>
    <w:rsid w:val="00B67E2D"/>
    <w:rsid w:val="00B731E3"/>
    <w:rsid w:val="00B73AF8"/>
    <w:rsid w:val="00B82513"/>
    <w:rsid w:val="00B9150F"/>
    <w:rsid w:val="00B91E81"/>
    <w:rsid w:val="00BA307F"/>
    <w:rsid w:val="00BA3B68"/>
    <w:rsid w:val="00BA4276"/>
    <w:rsid w:val="00BA6679"/>
    <w:rsid w:val="00BA7EEE"/>
    <w:rsid w:val="00BB45FD"/>
    <w:rsid w:val="00BB4E46"/>
    <w:rsid w:val="00BB5F09"/>
    <w:rsid w:val="00BC34D9"/>
    <w:rsid w:val="00BC7601"/>
    <w:rsid w:val="00BE10C6"/>
    <w:rsid w:val="00BE1A16"/>
    <w:rsid w:val="00BE395D"/>
    <w:rsid w:val="00BF2407"/>
    <w:rsid w:val="00BF34CE"/>
    <w:rsid w:val="00BF739F"/>
    <w:rsid w:val="00C164B6"/>
    <w:rsid w:val="00C16718"/>
    <w:rsid w:val="00C3081A"/>
    <w:rsid w:val="00C30F74"/>
    <w:rsid w:val="00C34B8B"/>
    <w:rsid w:val="00C43D69"/>
    <w:rsid w:val="00C534A5"/>
    <w:rsid w:val="00C640F9"/>
    <w:rsid w:val="00C67B7D"/>
    <w:rsid w:val="00C70D7B"/>
    <w:rsid w:val="00C736AA"/>
    <w:rsid w:val="00C76E7D"/>
    <w:rsid w:val="00C87DA7"/>
    <w:rsid w:val="00C90FB6"/>
    <w:rsid w:val="00C92DF6"/>
    <w:rsid w:val="00CA35DD"/>
    <w:rsid w:val="00CA799A"/>
    <w:rsid w:val="00CB7372"/>
    <w:rsid w:val="00CC5956"/>
    <w:rsid w:val="00CD23A6"/>
    <w:rsid w:val="00CE10AF"/>
    <w:rsid w:val="00CE62AC"/>
    <w:rsid w:val="00CE62B5"/>
    <w:rsid w:val="00CF187C"/>
    <w:rsid w:val="00CF771B"/>
    <w:rsid w:val="00D01526"/>
    <w:rsid w:val="00D036F7"/>
    <w:rsid w:val="00D1137E"/>
    <w:rsid w:val="00D15225"/>
    <w:rsid w:val="00D44E4F"/>
    <w:rsid w:val="00D5020E"/>
    <w:rsid w:val="00D523FD"/>
    <w:rsid w:val="00D60369"/>
    <w:rsid w:val="00D622F1"/>
    <w:rsid w:val="00D7145C"/>
    <w:rsid w:val="00D731EF"/>
    <w:rsid w:val="00D746F8"/>
    <w:rsid w:val="00D76DBC"/>
    <w:rsid w:val="00D82B25"/>
    <w:rsid w:val="00D875DC"/>
    <w:rsid w:val="00D90368"/>
    <w:rsid w:val="00D906C9"/>
    <w:rsid w:val="00D97522"/>
    <w:rsid w:val="00DA3E23"/>
    <w:rsid w:val="00DA6466"/>
    <w:rsid w:val="00DB2C95"/>
    <w:rsid w:val="00DC1175"/>
    <w:rsid w:val="00DC19E8"/>
    <w:rsid w:val="00DC4F7F"/>
    <w:rsid w:val="00DD5FBF"/>
    <w:rsid w:val="00DD7B76"/>
    <w:rsid w:val="00DF1C03"/>
    <w:rsid w:val="00DF3D44"/>
    <w:rsid w:val="00DF4186"/>
    <w:rsid w:val="00DF71BC"/>
    <w:rsid w:val="00E11E30"/>
    <w:rsid w:val="00E2359F"/>
    <w:rsid w:val="00E36DD4"/>
    <w:rsid w:val="00E51D55"/>
    <w:rsid w:val="00E5559A"/>
    <w:rsid w:val="00E74218"/>
    <w:rsid w:val="00E83FC9"/>
    <w:rsid w:val="00E840E2"/>
    <w:rsid w:val="00E86292"/>
    <w:rsid w:val="00E97A36"/>
    <w:rsid w:val="00EA3DAA"/>
    <w:rsid w:val="00EA7850"/>
    <w:rsid w:val="00EB2FC6"/>
    <w:rsid w:val="00EC4223"/>
    <w:rsid w:val="00EF6867"/>
    <w:rsid w:val="00F04C34"/>
    <w:rsid w:val="00F11A40"/>
    <w:rsid w:val="00F11BCE"/>
    <w:rsid w:val="00F162DD"/>
    <w:rsid w:val="00F2177B"/>
    <w:rsid w:val="00F31FB8"/>
    <w:rsid w:val="00F3471C"/>
    <w:rsid w:val="00F357D2"/>
    <w:rsid w:val="00F46C5B"/>
    <w:rsid w:val="00F46ED5"/>
    <w:rsid w:val="00F63AAD"/>
    <w:rsid w:val="00F63CBF"/>
    <w:rsid w:val="00F66DF3"/>
    <w:rsid w:val="00F773A8"/>
    <w:rsid w:val="00F83678"/>
    <w:rsid w:val="00F836FD"/>
    <w:rsid w:val="00F905E9"/>
    <w:rsid w:val="00F96916"/>
    <w:rsid w:val="00FA4BA9"/>
    <w:rsid w:val="00FA70A0"/>
    <w:rsid w:val="00FB68D5"/>
    <w:rsid w:val="00FC054F"/>
    <w:rsid w:val="00FC1E04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F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0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BA30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7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BA307F"/>
    <w:pPr>
      <w:spacing w:after="0" w:line="240" w:lineRule="auto"/>
    </w:pPr>
  </w:style>
  <w:style w:type="paragraph" w:styleId="a6">
    <w:name w:val="Normal (Web)"/>
    <w:basedOn w:val="a"/>
    <w:uiPriority w:val="99"/>
    <w:rsid w:val="00BA307F"/>
    <w:pPr>
      <w:spacing w:before="94" w:after="94" w:line="240" w:lineRule="auto"/>
      <w:ind w:firstLine="1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52">
    <w:name w:val="c52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3">
    <w:name w:val="c23"/>
    <w:basedOn w:val="a0"/>
    <w:rsid w:val="00BA307F"/>
  </w:style>
  <w:style w:type="paragraph" w:customStyle="1" w:styleId="c24">
    <w:name w:val="c24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3">
    <w:name w:val="c43"/>
    <w:basedOn w:val="a0"/>
    <w:rsid w:val="00BA307F"/>
  </w:style>
  <w:style w:type="paragraph" w:styleId="a7">
    <w:name w:val="header"/>
    <w:basedOn w:val="a"/>
    <w:link w:val="a8"/>
    <w:uiPriority w:val="99"/>
    <w:semiHidden/>
    <w:unhideWhenUsed/>
    <w:rsid w:val="00B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07F"/>
    <w:rPr>
      <w:rFonts w:ascii="Calibri" w:eastAsia="Calibri" w:hAnsi="Calibri" w:cs="Calibri"/>
      <w:color w:val="000000"/>
      <w:lang w:eastAsia="ru-RU"/>
    </w:rPr>
  </w:style>
  <w:style w:type="paragraph" w:customStyle="1" w:styleId="c10">
    <w:name w:val="c10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7">
    <w:name w:val="c47"/>
    <w:basedOn w:val="a0"/>
    <w:rsid w:val="00BA307F"/>
  </w:style>
  <w:style w:type="paragraph" w:styleId="a9">
    <w:name w:val="List Paragraph"/>
    <w:basedOn w:val="a"/>
    <w:uiPriority w:val="34"/>
    <w:qFormat/>
    <w:rsid w:val="00BA307F"/>
    <w:pPr>
      <w:ind w:left="720"/>
      <w:contextualSpacing/>
    </w:pPr>
  </w:style>
  <w:style w:type="character" w:customStyle="1" w:styleId="apple-converted-space">
    <w:name w:val="apple-converted-space"/>
    <w:basedOn w:val="a0"/>
    <w:rsid w:val="00BA307F"/>
  </w:style>
  <w:style w:type="character" w:customStyle="1" w:styleId="13">
    <w:name w:val="Заголовок №1 (3)"/>
    <w:basedOn w:val="a0"/>
    <w:rsid w:val="00BA3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tyle1">
    <w:name w:val="Style1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Revision"/>
    <w:hidden/>
    <w:uiPriority w:val="99"/>
    <w:semiHidden/>
    <w:rsid w:val="00BA307F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22">
    <w:name w:val="Font Style22"/>
    <w:basedOn w:val="a0"/>
    <w:uiPriority w:val="99"/>
    <w:rsid w:val="00BA30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0" w:lineRule="exact"/>
      <w:ind w:firstLine="356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BA307F"/>
  </w:style>
  <w:style w:type="character" w:styleId="ab">
    <w:name w:val="Strong"/>
    <w:basedOn w:val="a0"/>
    <w:uiPriority w:val="22"/>
    <w:qFormat/>
    <w:rsid w:val="00BA307F"/>
    <w:rPr>
      <w:b/>
      <w:bCs/>
    </w:rPr>
  </w:style>
  <w:style w:type="paragraph" w:customStyle="1" w:styleId="c11">
    <w:name w:val="c11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BA307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7">
    <w:name w:val="Font Style207"/>
    <w:basedOn w:val="a0"/>
    <w:uiPriority w:val="99"/>
    <w:rsid w:val="00BA307F"/>
    <w:rPr>
      <w:rFonts w:ascii="Century Schoolbook" w:hAnsi="Century Schoolbook" w:cs="Century Schoolbook" w:hint="default"/>
      <w:sz w:val="18"/>
      <w:szCs w:val="18"/>
    </w:rPr>
  </w:style>
  <w:style w:type="paragraph" w:customStyle="1" w:styleId="21">
    <w:name w:val="Заголовок 21"/>
    <w:basedOn w:val="ac"/>
    <w:next w:val="a"/>
    <w:rsid w:val="00BA307F"/>
  </w:style>
  <w:style w:type="paragraph" w:styleId="ac">
    <w:name w:val="Title"/>
    <w:basedOn w:val="a"/>
    <w:next w:val="a"/>
    <w:link w:val="ad"/>
    <w:uiPriority w:val="10"/>
    <w:qFormat/>
    <w:rsid w:val="00BA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ubmenu-table">
    <w:name w:val="submenu-table"/>
    <w:basedOn w:val="a0"/>
    <w:rsid w:val="005121DB"/>
  </w:style>
  <w:style w:type="character" w:customStyle="1" w:styleId="butback">
    <w:name w:val="butback"/>
    <w:basedOn w:val="a0"/>
    <w:rsid w:val="00D622F1"/>
  </w:style>
  <w:style w:type="character" w:customStyle="1" w:styleId="c4">
    <w:name w:val="c4"/>
    <w:basedOn w:val="a0"/>
    <w:rsid w:val="000D2FD6"/>
  </w:style>
  <w:style w:type="paragraph" w:customStyle="1" w:styleId="c0">
    <w:name w:val="c0"/>
    <w:basedOn w:val="a"/>
    <w:rsid w:val="00A8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6C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F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0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BA30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7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BA307F"/>
    <w:pPr>
      <w:spacing w:after="0" w:line="240" w:lineRule="auto"/>
    </w:pPr>
  </w:style>
  <w:style w:type="paragraph" w:styleId="a6">
    <w:name w:val="Normal (Web)"/>
    <w:basedOn w:val="a"/>
    <w:uiPriority w:val="99"/>
    <w:rsid w:val="00BA307F"/>
    <w:pPr>
      <w:spacing w:before="94" w:after="94" w:line="240" w:lineRule="auto"/>
      <w:ind w:firstLine="1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52">
    <w:name w:val="c52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3">
    <w:name w:val="c23"/>
    <w:basedOn w:val="a0"/>
    <w:rsid w:val="00BA307F"/>
  </w:style>
  <w:style w:type="paragraph" w:customStyle="1" w:styleId="c24">
    <w:name w:val="c24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3">
    <w:name w:val="c43"/>
    <w:basedOn w:val="a0"/>
    <w:rsid w:val="00BA307F"/>
  </w:style>
  <w:style w:type="paragraph" w:styleId="a7">
    <w:name w:val="header"/>
    <w:basedOn w:val="a"/>
    <w:link w:val="a8"/>
    <w:uiPriority w:val="99"/>
    <w:semiHidden/>
    <w:unhideWhenUsed/>
    <w:rsid w:val="00B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07F"/>
    <w:rPr>
      <w:rFonts w:ascii="Calibri" w:eastAsia="Calibri" w:hAnsi="Calibri" w:cs="Calibri"/>
      <w:color w:val="000000"/>
      <w:lang w:eastAsia="ru-RU"/>
    </w:rPr>
  </w:style>
  <w:style w:type="paragraph" w:customStyle="1" w:styleId="c10">
    <w:name w:val="c10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7">
    <w:name w:val="c47"/>
    <w:basedOn w:val="a0"/>
    <w:rsid w:val="00BA307F"/>
  </w:style>
  <w:style w:type="paragraph" w:styleId="a9">
    <w:name w:val="List Paragraph"/>
    <w:basedOn w:val="a"/>
    <w:uiPriority w:val="34"/>
    <w:qFormat/>
    <w:rsid w:val="00BA307F"/>
    <w:pPr>
      <w:ind w:left="720"/>
      <w:contextualSpacing/>
    </w:pPr>
  </w:style>
  <w:style w:type="character" w:customStyle="1" w:styleId="apple-converted-space">
    <w:name w:val="apple-converted-space"/>
    <w:basedOn w:val="a0"/>
    <w:rsid w:val="00BA307F"/>
  </w:style>
  <w:style w:type="character" w:customStyle="1" w:styleId="13">
    <w:name w:val="Заголовок №1 (3)"/>
    <w:basedOn w:val="a0"/>
    <w:rsid w:val="00BA3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tyle1">
    <w:name w:val="Style1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Revision"/>
    <w:hidden/>
    <w:uiPriority w:val="99"/>
    <w:semiHidden/>
    <w:rsid w:val="00BA307F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22">
    <w:name w:val="Font Style22"/>
    <w:basedOn w:val="a0"/>
    <w:uiPriority w:val="99"/>
    <w:rsid w:val="00BA30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0" w:lineRule="exact"/>
      <w:ind w:firstLine="356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BA307F"/>
  </w:style>
  <w:style w:type="character" w:styleId="ab">
    <w:name w:val="Strong"/>
    <w:basedOn w:val="a0"/>
    <w:uiPriority w:val="22"/>
    <w:qFormat/>
    <w:rsid w:val="00BA307F"/>
    <w:rPr>
      <w:b/>
      <w:bCs/>
    </w:rPr>
  </w:style>
  <w:style w:type="paragraph" w:customStyle="1" w:styleId="c11">
    <w:name w:val="c11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BA307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7">
    <w:name w:val="Font Style207"/>
    <w:basedOn w:val="a0"/>
    <w:uiPriority w:val="99"/>
    <w:rsid w:val="00BA307F"/>
    <w:rPr>
      <w:rFonts w:ascii="Century Schoolbook" w:hAnsi="Century Schoolbook" w:cs="Century Schoolbook" w:hint="default"/>
      <w:sz w:val="18"/>
      <w:szCs w:val="18"/>
    </w:rPr>
  </w:style>
  <w:style w:type="paragraph" w:customStyle="1" w:styleId="21">
    <w:name w:val="Заголовок 21"/>
    <w:basedOn w:val="ac"/>
    <w:next w:val="a"/>
    <w:rsid w:val="00BA307F"/>
  </w:style>
  <w:style w:type="paragraph" w:styleId="ac">
    <w:name w:val="Title"/>
    <w:basedOn w:val="a"/>
    <w:next w:val="a"/>
    <w:link w:val="ad"/>
    <w:uiPriority w:val="10"/>
    <w:qFormat/>
    <w:rsid w:val="00BA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ubmenu-table">
    <w:name w:val="submenu-table"/>
    <w:basedOn w:val="a0"/>
    <w:rsid w:val="005121DB"/>
  </w:style>
  <w:style w:type="character" w:customStyle="1" w:styleId="butback">
    <w:name w:val="butback"/>
    <w:basedOn w:val="a0"/>
    <w:rsid w:val="00D622F1"/>
  </w:style>
  <w:style w:type="character" w:customStyle="1" w:styleId="c4">
    <w:name w:val="c4"/>
    <w:basedOn w:val="a0"/>
    <w:rsid w:val="000D2FD6"/>
  </w:style>
  <w:style w:type="paragraph" w:customStyle="1" w:styleId="c0">
    <w:name w:val="c0"/>
    <w:basedOn w:val="a"/>
    <w:rsid w:val="00A8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6C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89B4-7C7E-45D4-AEB3-D0EF8C66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59</Pages>
  <Words>11057</Words>
  <Characters>63026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lion</cp:lastModifiedBy>
  <cp:revision>15</cp:revision>
  <dcterms:created xsi:type="dcterms:W3CDTF">2015-04-23T18:53:00Z</dcterms:created>
  <dcterms:modified xsi:type="dcterms:W3CDTF">2015-04-27T02:38:00Z</dcterms:modified>
</cp:coreProperties>
</file>