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989"/>
        <w:gridCol w:w="2405"/>
        <w:gridCol w:w="1781"/>
        <w:gridCol w:w="2768"/>
      </w:tblGrid>
      <w:tr w:rsidR="00676510" w:rsidTr="00362365">
        <w:tc>
          <w:tcPr>
            <w:tcW w:w="551" w:type="dxa"/>
          </w:tcPr>
          <w:p w:rsidR="00676510" w:rsidRPr="00676510" w:rsidRDefault="00676510" w:rsidP="00676510">
            <w:pPr>
              <w:rPr>
                <w:b/>
              </w:rPr>
            </w:pPr>
            <w:r w:rsidRPr="00676510">
              <w:rPr>
                <w:b/>
              </w:rPr>
              <w:t>№</w:t>
            </w:r>
          </w:p>
        </w:tc>
        <w:tc>
          <w:tcPr>
            <w:tcW w:w="2466" w:type="dxa"/>
          </w:tcPr>
          <w:p w:rsidR="00676510" w:rsidRPr="003120E6" w:rsidRDefault="00676510" w:rsidP="00676510">
            <w:pPr>
              <w:rPr>
                <w:b/>
                <w:sz w:val="28"/>
                <w:szCs w:val="28"/>
              </w:rPr>
            </w:pPr>
            <w:r w:rsidRPr="003120E6">
              <w:rPr>
                <w:b/>
                <w:sz w:val="28"/>
                <w:szCs w:val="28"/>
              </w:rPr>
              <w:t>Ф. И. О</w:t>
            </w:r>
          </w:p>
        </w:tc>
        <w:tc>
          <w:tcPr>
            <w:tcW w:w="2405" w:type="dxa"/>
          </w:tcPr>
          <w:p w:rsidR="00676510" w:rsidRPr="003120E6" w:rsidRDefault="00676510" w:rsidP="00676510">
            <w:pPr>
              <w:rPr>
                <w:b/>
                <w:sz w:val="28"/>
                <w:szCs w:val="28"/>
              </w:rPr>
            </w:pPr>
            <w:r w:rsidRPr="003120E6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803" w:type="dxa"/>
          </w:tcPr>
          <w:p w:rsidR="00676510" w:rsidRPr="003120E6" w:rsidRDefault="00676510" w:rsidP="00676510">
            <w:pPr>
              <w:rPr>
                <w:b/>
                <w:sz w:val="28"/>
                <w:szCs w:val="28"/>
              </w:rPr>
            </w:pPr>
            <w:r w:rsidRPr="003120E6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31" w:type="dxa"/>
          </w:tcPr>
          <w:p w:rsidR="00676510" w:rsidRPr="003120E6" w:rsidRDefault="00334E67" w:rsidP="006765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</w:t>
            </w:r>
            <w:r w:rsidR="003120E6">
              <w:rPr>
                <w:b/>
                <w:sz w:val="28"/>
                <w:szCs w:val="28"/>
              </w:rPr>
              <w:t>тчё</w:t>
            </w:r>
            <w:r w:rsidR="00676510" w:rsidRPr="003120E6">
              <w:rPr>
                <w:b/>
                <w:sz w:val="28"/>
                <w:szCs w:val="28"/>
              </w:rPr>
              <w:t>тности</w:t>
            </w:r>
          </w:p>
        </w:tc>
      </w:tr>
      <w:tr w:rsidR="00676510" w:rsidTr="00BD7E7A">
        <w:trPr>
          <w:trHeight w:val="14607"/>
        </w:trPr>
        <w:tc>
          <w:tcPr>
            <w:tcW w:w="551" w:type="dxa"/>
          </w:tcPr>
          <w:p w:rsidR="00676510" w:rsidRDefault="00676510" w:rsidP="00676510"/>
          <w:p w:rsidR="00676510" w:rsidRDefault="00676510" w:rsidP="00676510">
            <w:r>
              <w:t>1</w:t>
            </w:r>
          </w:p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>
            <w:r>
              <w:t>2</w:t>
            </w:r>
          </w:p>
          <w:p w:rsidR="003120E6" w:rsidRDefault="003120E6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362365" w:rsidRDefault="00362365" w:rsidP="00676510"/>
          <w:p w:rsidR="00362365" w:rsidRDefault="00362365" w:rsidP="00676510"/>
          <w:p w:rsidR="00362365" w:rsidRDefault="00362365" w:rsidP="00676510"/>
          <w:p w:rsidR="00362365" w:rsidRDefault="00362365" w:rsidP="00676510"/>
          <w:p w:rsidR="00362365" w:rsidRDefault="00362365" w:rsidP="00676510"/>
          <w:p w:rsidR="00362365" w:rsidRDefault="00362365" w:rsidP="00676510"/>
          <w:p w:rsidR="00756F62" w:rsidRDefault="00756F62" w:rsidP="00676510"/>
          <w:p w:rsidR="00362365" w:rsidRDefault="00362365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3120E6" w:rsidRDefault="003120E6" w:rsidP="00676510">
            <w:r>
              <w:t>3</w:t>
            </w:r>
          </w:p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334E67" w:rsidRDefault="00334E67" w:rsidP="00676510"/>
          <w:p w:rsidR="00334E67" w:rsidRDefault="00334E67" w:rsidP="00676510"/>
          <w:p w:rsidR="00334E67" w:rsidRDefault="00334E67" w:rsidP="00676510"/>
          <w:p w:rsidR="00756F62" w:rsidRDefault="00756F62" w:rsidP="00676510"/>
          <w:p w:rsidR="00756F62" w:rsidRDefault="00756F62" w:rsidP="00676510"/>
          <w:p w:rsidR="00BD7E7A" w:rsidRDefault="00BD7E7A" w:rsidP="00676510"/>
          <w:p w:rsidR="00EF0AD6" w:rsidRDefault="00EF0AD6" w:rsidP="00676510">
            <w:r>
              <w:t>4</w:t>
            </w:r>
          </w:p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475D6" w:rsidRDefault="00E475D6" w:rsidP="00676510"/>
          <w:p w:rsidR="00E047F5" w:rsidRDefault="00E047F5" w:rsidP="00676510"/>
          <w:p w:rsidR="00E475D6" w:rsidRDefault="00E475D6" w:rsidP="00676510">
            <w:r>
              <w:lastRenderedPageBreak/>
              <w:t>5</w:t>
            </w:r>
          </w:p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334E67" w:rsidRDefault="00334E67" w:rsidP="00676510"/>
          <w:p w:rsidR="00334E67" w:rsidRDefault="00334E67" w:rsidP="00676510"/>
          <w:p w:rsidR="00334E67" w:rsidRDefault="00334E67" w:rsidP="00676510"/>
          <w:p w:rsidR="00334E67" w:rsidRDefault="00334E67" w:rsidP="00676510"/>
          <w:p w:rsidR="00334E67" w:rsidRDefault="00334E67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475D6" w:rsidRDefault="00E475D6" w:rsidP="00676510">
            <w:r>
              <w:t>6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75517A" w:rsidRDefault="0075517A" w:rsidP="00676510"/>
          <w:p w:rsidR="0075517A" w:rsidRDefault="0075517A" w:rsidP="00676510"/>
          <w:p w:rsidR="00BD40CA" w:rsidRDefault="00BD40CA" w:rsidP="00676510"/>
          <w:p w:rsidR="00BD40CA" w:rsidRDefault="00BD40CA" w:rsidP="00676510">
            <w:r>
              <w:t>7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BD40CA" w:rsidRDefault="00BD40CA" w:rsidP="00676510"/>
          <w:p w:rsidR="00BD40CA" w:rsidRDefault="00BD40CA" w:rsidP="00676510"/>
          <w:p w:rsidR="00BD40CA" w:rsidRDefault="00BD40CA" w:rsidP="00676510">
            <w:r>
              <w:t>8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BD40CA" w:rsidRDefault="00BD40CA" w:rsidP="00676510"/>
          <w:p w:rsidR="00BD40CA" w:rsidRDefault="00BD40CA" w:rsidP="00676510">
            <w:r>
              <w:t>9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276245" w:rsidRDefault="00276245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75517A" w:rsidRDefault="0075517A" w:rsidP="00676510"/>
          <w:p w:rsidR="00BD40CA" w:rsidRDefault="00BD40CA" w:rsidP="00676510"/>
          <w:p w:rsidR="00BD40CA" w:rsidRDefault="00BD40CA" w:rsidP="00676510">
            <w:r>
              <w:t>10</w:t>
            </w:r>
          </w:p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</w:tc>
        <w:tc>
          <w:tcPr>
            <w:tcW w:w="2466" w:type="dxa"/>
          </w:tcPr>
          <w:p w:rsidR="00676510" w:rsidRDefault="00676510" w:rsidP="00676510"/>
          <w:p w:rsidR="00676510" w:rsidRPr="003120E6" w:rsidRDefault="00676510" w:rsidP="00676510">
            <w:pPr>
              <w:rPr>
                <w:sz w:val="24"/>
                <w:szCs w:val="24"/>
              </w:rPr>
            </w:pPr>
            <w:proofErr w:type="spellStart"/>
            <w:r w:rsidRPr="003120E6">
              <w:rPr>
                <w:sz w:val="24"/>
                <w:szCs w:val="24"/>
              </w:rPr>
              <w:t>Кучешева</w:t>
            </w:r>
            <w:proofErr w:type="spellEnd"/>
            <w:r w:rsidRPr="003120E6">
              <w:rPr>
                <w:sz w:val="24"/>
                <w:szCs w:val="24"/>
              </w:rPr>
              <w:t xml:space="preserve"> Юлия Ивановна</w:t>
            </w:r>
          </w:p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Default="00676510" w:rsidP="00676510"/>
          <w:p w:rsidR="00676510" w:rsidRPr="003120E6" w:rsidRDefault="00676510" w:rsidP="00676510">
            <w:pPr>
              <w:rPr>
                <w:b/>
                <w:sz w:val="28"/>
                <w:szCs w:val="28"/>
              </w:rPr>
            </w:pPr>
            <w:r w:rsidRPr="003120E6">
              <w:rPr>
                <w:b/>
                <w:sz w:val="28"/>
                <w:szCs w:val="28"/>
              </w:rPr>
              <w:t xml:space="preserve">1 этап </w:t>
            </w:r>
          </w:p>
          <w:p w:rsidR="003120E6" w:rsidRDefault="003120E6" w:rsidP="00676510">
            <w:pPr>
              <w:rPr>
                <w:b/>
                <w:sz w:val="28"/>
                <w:szCs w:val="28"/>
              </w:rPr>
            </w:pPr>
            <w:r w:rsidRPr="003120E6">
              <w:rPr>
                <w:b/>
                <w:sz w:val="28"/>
                <w:szCs w:val="28"/>
              </w:rPr>
              <w:t>Организационно- ознакомительный</w:t>
            </w:r>
          </w:p>
          <w:p w:rsidR="00362365" w:rsidRPr="00362365" w:rsidRDefault="00362365" w:rsidP="00676510">
            <w:r>
              <w:t>Подбор литературы, накопление материала, изучение методики проведения занятий по изо в средней группе.</w:t>
            </w:r>
          </w:p>
          <w:p w:rsidR="003120E6" w:rsidRDefault="003120E6" w:rsidP="00676510">
            <w:pPr>
              <w:rPr>
                <w:b/>
                <w:sz w:val="24"/>
                <w:szCs w:val="24"/>
              </w:rPr>
            </w:pPr>
          </w:p>
          <w:p w:rsidR="00362365" w:rsidRDefault="00362365" w:rsidP="00676510">
            <w:pPr>
              <w:rPr>
                <w:b/>
                <w:sz w:val="28"/>
                <w:szCs w:val="28"/>
              </w:rPr>
            </w:pPr>
          </w:p>
          <w:p w:rsidR="00362365" w:rsidRDefault="00362365" w:rsidP="00676510">
            <w:pPr>
              <w:rPr>
                <w:b/>
                <w:sz w:val="28"/>
                <w:szCs w:val="28"/>
              </w:rPr>
            </w:pPr>
          </w:p>
          <w:p w:rsidR="00756F62" w:rsidRDefault="00756F62" w:rsidP="00676510">
            <w:pPr>
              <w:rPr>
                <w:b/>
                <w:sz w:val="28"/>
                <w:szCs w:val="28"/>
              </w:rPr>
            </w:pPr>
          </w:p>
          <w:p w:rsidR="00756F62" w:rsidRDefault="00756F62" w:rsidP="00676510">
            <w:pPr>
              <w:rPr>
                <w:b/>
                <w:sz w:val="28"/>
                <w:szCs w:val="28"/>
              </w:rPr>
            </w:pPr>
          </w:p>
          <w:p w:rsidR="00756F62" w:rsidRDefault="00756F62" w:rsidP="00676510">
            <w:pPr>
              <w:rPr>
                <w:b/>
                <w:sz w:val="28"/>
                <w:szCs w:val="28"/>
              </w:rPr>
            </w:pPr>
          </w:p>
          <w:p w:rsidR="00756F62" w:rsidRDefault="00756F62" w:rsidP="00676510">
            <w:pPr>
              <w:rPr>
                <w:b/>
                <w:sz w:val="28"/>
                <w:szCs w:val="28"/>
              </w:rPr>
            </w:pPr>
          </w:p>
          <w:p w:rsidR="00E047F5" w:rsidRDefault="00E047F5" w:rsidP="00676510">
            <w:pPr>
              <w:rPr>
                <w:b/>
                <w:sz w:val="28"/>
                <w:szCs w:val="28"/>
              </w:rPr>
            </w:pPr>
          </w:p>
          <w:p w:rsidR="00E047F5" w:rsidRDefault="00E047F5" w:rsidP="00676510">
            <w:pPr>
              <w:rPr>
                <w:b/>
                <w:sz w:val="28"/>
                <w:szCs w:val="28"/>
              </w:rPr>
            </w:pPr>
          </w:p>
          <w:p w:rsidR="00E047F5" w:rsidRDefault="00E047F5" w:rsidP="00676510">
            <w:pPr>
              <w:rPr>
                <w:b/>
                <w:sz w:val="28"/>
                <w:szCs w:val="28"/>
              </w:rPr>
            </w:pPr>
          </w:p>
          <w:p w:rsidR="003120E6" w:rsidRDefault="003120E6" w:rsidP="006765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этап.</w:t>
            </w:r>
          </w:p>
          <w:p w:rsidR="00362365" w:rsidRDefault="00362365" w:rsidP="00676510">
            <w:r>
              <w:t>Овладение циклом занятий «Радуга красок»</w:t>
            </w:r>
            <w:r w:rsidR="00276245">
              <w:t>. Ознакомление с новыми техниками.</w:t>
            </w:r>
          </w:p>
          <w:p w:rsidR="00276245" w:rsidRDefault="00276245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276245" w:rsidRDefault="00276245" w:rsidP="00676510"/>
          <w:p w:rsidR="00276245" w:rsidRPr="00E047F5" w:rsidRDefault="00334E67" w:rsidP="00676510">
            <w:proofErr w:type="spellStart"/>
            <w:proofErr w:type="gramStart"/>
            <w:r w:rsidRPr="00E047F5"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  <w:t>Цель: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Совершенствовать</w:t>
            </w:r>
            <w:proofErr w:type="spellEnd"/>
            <w:proofErr w:type="gramEnd"/>
            <w:r w:rsidRPr="00E047F5">
              <w:rPr>
                <w:rFonts w:ascii="Courier New" w:hAnsi="Courier New" w:cs="Courier New"/>
                <w:shd w:val="clear" w:color="auto" w:fill="FFFFFF"/>
              </w:rPr>
              <w:t xml:space="preserve">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Pr="00E047F5" w:rsidRDefault="00276245" w:rsidP="00E047F5"/>
          <w:p w:rsidR="00276245" w:rsidRDefault="00276245" w:rsidP="00676510"/>
          <w:p w:rsidR="00276245" w:rsidRPr="00E047F5" w:rsidRDefault="00E047F5" w:rsidP="00676510">
            <w:r w:rsidRPr="00E047F5"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  <w:lastRenderedPageBreak/>
              <w:t>Цель:</w:t>
            </w:r>
            <w:r w:rsidRPr="00E047F5">
              <w:rPr>
                <w:rStyle w:val="a4"/>
                <w:rFonts w:ascii="Courier New" w:hAnsi="Courier New" w:cs="Courier New"/>
                <w:shd w:val="clear" w:color="auto" w:fill="FFFFFF"/>
              </w:rPr>
              <w:t> 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бытовыми). Показать новые способы получения</w:t>
            </w:r>
            <w:r>
              <w:rPr>
                <w:rFonts w:ascii="Courier New" w:hAnsi="Courier New" w:cs="Courier New"/>
                <w:shd w:val="clear" w:color="auto" w:fill="FFFFFF"/>
              </w:rPr>
              <w:t xml:space="preserve"> абстрактных изображений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. Развивать творческое воображение.</w:t>
            </w:r>
          </w:p>
          <w:p w:rsidR="00276245" w:rsidRPr="00E047F5" w:rsidRDefault="00276245" w:rsidP="00676510"/>
          <w:p w:rsidR="00756F62" w:rsidRPr="00E047F5" w:rsidRDefault="00756F62" w:rsidP="00676510">
            <w:pPr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</w:pPr>
          </w:p>
          <w:p w:rsidR="00756F62" w:rsidRPr="00E047F5" w:rsidRDefault="00756F62" w:rsidP="00676510">
            <w:pPr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</w:pPr>
          </w:p>
          <w:p w:rsidR="00276245" w:rsidRPr="00E047F5" w:rsidRDefault="00756F62" w:rsidP="00676510">
            <w:r w:rsidRPr="00E047F5"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  <w:t>Цель: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 Учить рисовать ватной палочкой или пальцем. Развивать чувство цвета и ритма. Прививать любовь к прекрасному. Воспитывать аккуратность при работе с краской.</w:t>
            </w:r>
          </w:p>
          <w:p w:rsidR="00276245" w:rsidRPr="00E047F5" w:rsidRDefault="00276245" w:rsidP="00676510"/>
          <w:p w:rsidR="00276245" w:rsidRPr="00E047F5" w:rsidRDefault="00276245" w:rsidP="00676510"/>
          <w:p w:rsidR="00276245" w:rsidRDefault="00276245" w:rsidP="00676510"/>
          <w:p w:rsidR="0075517A" w:rsidRPr="00E047F5" w:rsidRDefault="0075517A" w:rsidP="00676510"/>
          <w:p w:rsidR="00276245" w:rsidRPr="00E047F5" w:rsidRDefault="00276245" w:rsidP="00676510"/>
          <w:p w:rsidR="00276245" w:rsidRPr="00E047F5" w:rsidRDefault="00276245" w:rsidP="00676510"/>
          <w:p w:rsidR="00276245" w:rsidRPr="00E047F5" w:rsidRDefault="00756F62" w:rsidP="00676510">
            <w:r w:rsidRPr="00E047F5"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  <w:t>Цель:</w:t>
            </w:r>
            <w:r w:rsidRPr="00E047F5">
              <w:rPr>
                <w:rStyle w:val="a4"/>
                <w:rFonts w:ascii="Courier New" w:hAnsi="Courier New" w:cs="Courier New"/>
                <w:shd w:val="clear" w:color="auto" w:fill="FFFFFF"/>
              </w:rPr>
              <w:t> 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Учить работать тампоном с использованием трафаретов. Развивать аккуратность при работе с краской. Учить придумывать несложный сюжет. Радоваться полученному результату.</w:t>
            </w:r>
          </w:p>
          <w:p w:rsidR="00756F62" w:rsidRPr="00E047F5" w:rsidRDefault="00756F62" w:rsidP="00676510"/>
          <w:p w:rsidR="00756F62" w:rsidRPr="00E047F5" w:rsidRDefault="00756F62" w:rsidP="00676510"/>
          <w:p w:rsidR="00756F62" w:rsidRPr="00E047F5" w:rsidRDefault="00756F62" w:rsidP="00676510"/>
          <w:p w:rsidR="00756F62" w:rsidRPr="00E047F5" w:rsidRDefault="00756F62" w:rsidP="00676510">
            <w:r w:rsidRPr="00E047F5">
              <w:rPr>
                <w:rStyle w:val="a4"/>
                <w:rFonts w:ascii="Courier New" w:hAnsi="Courier New" w:cs="Courier New"/>
                <w:u w:val="single"/>
                <w:shd w:val="clear" w:color="auto" w:fill="FFFFFF"/>
              </w:rPr>
              <w:t>Цель:</w:t>
            </w:r>
            <w:r w:rsidRPr="00E047F5">
              <w:rPr>
                <w:rStyle w:val="apple-converted-space"/>
                <w:rFonts w:ascii="Courier New" w:hAnsi="Courier New" w:cs="Courier New"/>
                <w:shd w:val="clear" w:color="auto" w:fill="FFFFFF"/>
              </w:rPr>
              <w:t> </w:t>
            </w:r>
            <w:r w:rsidRPr="00E047F5">
              <w:rPr>
                <w:rFonts w:ascii="Courier New" w:hAnsi="Courier New" w:cs="Courier New"/>
                <w:shd w:val="clear" w:color="auto" w:fill="FFFFFF"/>
              </w:rPr>
              <w:t>Продолжать учить рисовать методом тычка: закреплять умение правильно держать кисть; углублять представление о цвете и геометрических формах. Воспитывать любовь ко всему живому.</w:t>
            </w:r>
          </w:p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276245" w:rsidRDefault="00276245" w:rsidP="00676510"/>
          <w:p w:rsidR="00276245" w:rsidRPr="00E047F5" w:rsidRDefault="00756F62" w:rsidP="00676510">
            <w:pPr>
              <w:rPr>
                <w:color w:val="000000" w:themeColor="text1"/>
              </w:rPr>
            </w:pPr>
            <w:proofErr w:type="spellStart"/>
            <w:proofErr w:type="gramStart"/>
            <w:r w:rsidRPr="00E047F5">
              <w:rPr>
                <w:rStyle w:val="a4"/>
                <w:rFonts w:ascii="Courier New" w:hAnsi="Courier New" w:cs="Courier New"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E047F5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Совершенствовать</w:t>
            </w:r>
            <w:proofErr w:type="spellEnd"/>
            <w:proofErr w:type="gramEnd"/>
            <w:r w:rsidRPr="00E047F5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работу руки. Учить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  <w:p w:rsidR="00276245" w:rsidRDefault="00276245" w:rsidP="00676510"/>
          <w:p w:rsidR="00276245" w:rsidRDefault="00276245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276245" w:rsidRDefault="00276245" w:rsidP="006765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 этап.</w:t>
            </w:r>
          </w:p>
          <w:p w:rsidR="00BD7E7A" w:rsidRDefault="00276245" w:rsidP="00676510">
            <w:r>
              <w:t>Отчет о проделанной работе.</w:t>
            </w:r>
          </w:p>
          <w:p w:rsidR="00BD7E7A" w:rsidRDefault="00BD7E7A" w:rsidP="00676510"/>
          <w:p w:rsidR="00BD7E7A" w:rsidRPr="00362365" w:rsidRDefault="00BD7E7A" w:rsidP="00676510"/>
        </w:tc>
        <w:tc>
          <w:tcPr>
            <w:tcW w:w="2405" w:type="dxa"/>
          </w:tcPr>
          <w:p w:rsidR="00676510" w:rsidRDefault="00676510" w:rsidP="00676510"/>
          <w:p w:rsidR="00676510" w:rsidRDefault="00676510" w:rsidP="00676510">
            <w:r>
              <w:t>«Развитие творческих способностей через нетрадиционные техники рисования»</w:t>
            </w:r>
          </w:p>
          <w:p w:rsidR="003120E6" w:rsidRDefault="003120E6" w:rsidP="00676510"/>
          <w:p w:rsidR="003120E6" w:rsidRDefault="003120E6" w:rsidP="00676510"/>
          <w:p w:rsidR="003120E6" w:rsidRDefault="003120E6" w:rsidP="00676510"/>
          <w:p w:rsidR="00EF0AD6" w:rsidRDefault="00EF0AD6" w:rsidP="00676510"/>
          <w:p w:rsidR="00EF0AD6" w:rsidRDefault="00EF0AD6" w:rsidP="00676510">
            <w:r>
              <w:t xml:space="preserve">Рисование методом </w:t>
            </w:r>
          </w:p>
          <w:p w:rsidR="00EF0AD6" w:rsidRDefault="00EF0AD6" w:rsidP="00676510">
            <w:r>
              <w:t>«Тычка», оттиск картофельными штампами.</w:t>
            </w:r>
          </w:p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EF0AD6" w:rsidRDefault="00EF0AD6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F0AD6" w:rsidRDefault="00EF0AD6" w:rsidP="00676510">
            <w:r>
              <w:t>Рисование пальчиками</w:t>
            </w:r>
          </w:p>
          <w:p w:rsidR="0091232B" w:rsidRDefault="0091232B" w:rsidP="00676510"/>
          <w:p w:rsidR="0091232B" w:rsidRDefault="0091232B" w:rsidP="00676510"/>
          <w:p w:rsidR="0091232B" w:rsidRDefault="0091232B" w:rsidP="00676510"/>
          <w:p w:rsidR="0091232B" w:rsidRDefault="0091232B" w:rsidP="00676510"/>
          <w:p w:rsidR="0091232B" w:rsidRDefault="0091232B" w:rsidP="00676510"/>
          <w:p w:rsidR="00334E67" w:rsidRDefault="00334E67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334E67" w:rsidRDefault="00334E67" w:rsidP="00676510"/>
          <w:p w:rsidR="0091232B" w:rsidRDefault="00BD7E7A" w:rsidP="00676510">
            <w:r>
              <w:t>Рисование по мокрому, ладошкой</w:t>
            </w:r>
          </w:p>
          <w:p w:rsidR="00BD7E7A" w:rsidRDefault="00BD7E7A" w:rsidP="00676510"/>
          <w:p w:rsidR="00BD7E7A" w:rsidRDefault="00BD7E7A" w:rsidP="00676510"/>
          <w:p w:rsidR="00BD7E7A" w:rsidRDefault="00BD7E7A" w:rsidP="00676510"/>
          <w:p w:rsidR="00BD7E7A" w:rsidRDefault="00BD7E7A" w:rsidP="00676510"/>
          <w:p w:rsidR="00276245" w:rsidRDefault="00276245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BD7E7A" w:rsidRDefault="00BD7E7A" w:rsidP="00676510"/>
          <w:p w:rsidR="00BD7E7A" w:rsidRDefault="00BD7E7A" w:rsidP="00676510">
            <w:r>
              <w:lastRenderedPageBreak/>
              <w:t>Восковые мелки и акварель, печать по трафарету.</w:t>
            </w:r>
          </w:p>
          <w:p w:rsidR="00BD7E7A" w:rsidRDefault="00BD7E7A" w:rsidP="00676510"/>
          <w:p w:rsidR="00BD7E7A" w:rsidRDefault="00BD7E7A" w:rsidP="00676510"/>
          <w:p w:rsidR="00BD7E7A" w:rsidRDefault="00BD7E7A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276245" w:rsidRDefault="00276245" w:rsidP="00676510"/>
          <w:p w:rsidR="00E047F5" w:rsidRDefault="00E047F5" w:rsidP="00676510"/>
          <w:p w:rsidR="00E047F5" w:rsidRDefault="00E047F5" w:rsidP="00676510"/>
          <w:p w:rsidR="00756F62" w:rsidRDefault="00756F62" w:rsidP="00676510"/>
          <w:p w:rsidR="00BD7E7A" w:rsidRDefault="00BD7E7A" w:rsidP="00676510">
            <w:r>
              <w:t>Рисование пальчиком,</w:t>
            </w:r>
          </w:p>
          <w:p w:rsidR="00BD7E7A" w:rsidRDefault="00E475D6" w:rsidP="00676510">
            <w:r>
              <w:t>Обрывание бумаги.</w:t>
            </w:r>
          </w:p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756F62" w:rsidRDefault="00756F62" w:rsidP="00676510"/>
          <w:p w:rsidR="00E475D6" w:rsidRDefault="00E475D6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517A" w:rsidRDefault="0075517A" w:rsidP="00676510"/>
          <w:p w:rsidR="00756F62" w:rsidRDefault="00756F62" w:rsidP="00676510"/>
          <w:p w:rsidR="00E475D6" w:rsidRDefault="00E475D6" w:rsidP="00676510">
            <w:proofErr w:type="spellStart"/>
            <w:r>
              <w:t>Томпонирование</w:t>
            </w:r>
            <w:proofErr w:type="spellEnd"/>
            <w:r>
              <w:t xml:space="preserve"> </w:t>
            </w:r>
          </w:p>
          <w:p w:rsidR="00E475D6" w:rsidRDefault="00E475D6" w:rsidP="00676510">
            <w:r>
              <w:t>(</w:t>
            </w:r>
            <w:proofErr w:type="gramStart"/>
            <w:r>
              <w:t>поролоновый</w:t>
            </w:r>
            <w:proofErr w:type="gramEnd"/>
            <w:r>
              <w:t xml:space="preserve"> тампон)</w:t>
            </w:r>
          </w:p>
          <w:p w:rsidR="00E475D6" w:rsidRDefault="00E475D6" w:rsidP="00676510">
            <w:r>
              <w:t>Оттиск смятой бумагой.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BD40CA" w:rsidRDefault="00BD40CA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BD40CA" w:rsidRDefault="00BD40CA" w:rsidP="00676510">
            <w:r>
              <w:t>Метод «Тычка»,</w:t>
            </w:r>
          </w:p>
          <w:p w:rsidR="00BD40CA" w:rsidRDefault="00BD40CA" w:rsidP="00676510">
            <w:r>
              <w:t>Рисование ладошками.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BD40CA" w:rsidRDefault="00BD40CA" w:rsidP="00676510"/>
          <w:p w:rsidR="00BD40CA" w:rsidRDefault="00BD40CA" w:rsidP="00676510">
            <w:r>
              <w:t>Свеча + акварель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276245" w:rsidRDefault="00276245" w:rsidP="00676510"/>
          <w:p w:rsidR="0075517A" w:rsidRDefault="0075517A" w:rsidP="00676510"/>
          <w:p w:rsidR="0075517A" w:rsidRDefault="0075517A" w:rsidP="00676510"/>
          <w:p w:rsidR="00BD40CA" w:rsidRDefault="00BD40CA" w:rsidP="00676510">
            <w:r>
              <w:t>Восковые мелки + акварель, рисование ватными палочками.</w:t>
            </w:r>
          </w:p>
        </w:tc>
        <w:tc>
          <w:tcPr>
            <w:tcW w:w="1803" w:type="dxa"/>
          </w:tcPr>
          <w:p w:rsidR="00676510" w:rsidRDefault="00676510" w:rsidP="00676510"/>
          <w:p w:rsidR="00676510" w:rsidRDefault="00676510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3120E6" w:rsidRDefault="003120E6" w:rsidP="00676510"/>
          <w:p w:rsidR="00EF0AD6" w:rsidRDefault="00EF0AD6" w:rsidP="00676510"/>
          <w:p w:rsidR="003120E6" w:rsidRDefault="003120E6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120E6" w:rsidRDefault="003120E6" w:rsidP="00676510">
            <w:pPr>
              <w:rPr>
                <w:sz w:val="24"/>
                <w:szCs w:val="24"/>
              </w:rPr>
            </w:pPr>
          </w:p>
          <w:p w:rsidR="003120E6" w:rsidRDefault="003120E6" w:rsidP="00676510">
            <w:pPr>
              <w:rPr>
                <w:sz w:val="24"/>
                <w:szCs w:val="24"/>
              </w:rPr>
            </w:pPr>
          </w:p>
          <w:p w:rsidR="003120E6" w:rsidRDefault="003120E6" w:rsidP="00676510">
            <w:pPr>
              <w:rPr>
                <w:sz w:val="24"/>
                <w:szCs w:val="24"/>
              </w:rPr>
            </w:pPr>
          </w:p>
          <w:p w:rsidR="003120E6" w:rsidRDefault="003120E6" w:rsidP="00676510">
            <w:pPr>
              <w:rPr>
                <w:sz w:val="24"/>
                <w:szCs w:val="24"/>
              </w:rPr>
            </w:pPr>
          </w:p>
          <w:p w:rsidR="003120E6" w:rsidRDefault="003120E6" w:rsidP="00676510">
            <w:pPr>
              <w:rPr>
                <w:sz w:val="24"/>
                <w:szCs w:val="24"/>
              </w:rPr>
            </w:pPr>
          </w:p>
          <w:p w:rsidR="00362365" w:rsidRDefault="00362365" w:rsidP="00676510">
            <w:pPr>
              <w:rPr>
                <w:sz w:val="24"/>
                <w:szCs w:val="24"/>
              </w:rPr>
            </w:pPr>
          </w:p>
          <w:p w:rsidR="00362365" w:rsidRDefault="00362365" w:rsidP="00676510">
            <w:pPr>
              <w:rPr>
                <w:sz w:val="24"/>
                <w:szCs w:val="24"/>
              </w:rPr>
            </w:pPr>
          </w:p>
          <w:p w:rsidR="00362365" w:rsidRDefault="00362365" w:rsidP="00676510">
            <w:pPr>
              <w:rPr>
                <w:sz w:val="24"/>
                <w:szCs w:val="24"/>
              </w:rPr>
            </w:pPr>
          </w:p>
          <w:p w:rsidR="00362365" w:rsidRDefault="0036236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362365" w:rsidRDefault="00362365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3120E6" w:rsidRDefault="00BD7E7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20E6">
              <w:rPr>
                <w:sz w:val="24"/>
                <w:szCs w:val="24"/>
              </w:rPr>
              <w:t>ктябрь</w:t>
            </w: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334E67" w:rsidRDefault="00334E67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BD7E7A" w:rsidRDefault="00BD7E7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517A" w:rsidRDefault="0075517A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E475D6" w:rsidRDefault="00E475D6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E047F5" w:rsidRDefault="00E047F5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6F62" w:rsidRDefault="00756F62" w:rsidP="00676510">
            <w:pPr>
              <w:rPr>
                <w:sz w:val="24"/>
                <w:szCs w:val="24"/>
              </w:rPr>
            </w:pPr>
          </w:p>
          <w:p w:rsidR="0075517A" w:rsidRDefault="0075517A" w:rsidP="00676510">
            <w:pPr>
              <w:rPr>
                <w:sz w:val="24"/>
                <w:szCs w:val="24"/>
              </w:rPr>
            </w:pPr>
          </w:p>
          <w:p w:rsidR="0075517A" w:rsidRDefault="0075517A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BD40CA" w:rsidRDefault="00BD40CA" w:rsidP="0067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Default="00276245" w:rsidP="00676510">
            <w:pPr>
              <w:rPr>
                <w:sz w:val="24"/>
                <w:szCs w:val="24"/>
              </w:rPr>
            </w:pPr>
          </w:p>
          <w:p w:rsidR="00276245" w:rsidRPr="003120E6" w:rsidRDefault="00276245" w:rsidP="00676510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76510" w:rsidRPr="00276245" w:rsidRDefault="00276245" w:rsidP="00676510">
            <w:pPr>
              <w:rPr>
                <w:b/>
              </w:rPr>
            </w:pPr>
            <w:r>
              <w:rPr>
                <w:b/>
              </w:rPr>
              <w:lastRenderedPageBreak/>
              <w:t>Изучение литературы:</w:t>
            </w:r>
          </w:p>
          <w:p w:rsidR="00362365" w:rsidRPr="00362365" w:rsidRDefault="00362365" w:rsidP="00362365">
            <w:pPr>
              <w:jc w:val="both"/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>1. А. А. Фатеева "Рисуем без кисточки""</w:t>
            </w:r>
          </w:p>
          <w:p w:rsidR="00362365" w:rsidRPr="00362365" w:rsidRDefault="00362365" w:rsidP="00362365">
            <w:pPr>
              <w:jc w:val="both"/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2. Т. Н. Давыдова "Рисуем ладошками"</w:t>
            </w:r>
          </w:p>
          <w:p w:rsidR="00362365" w:rsidRPr="00362365" w:rsidRDefault="00362365" w:rsidP="00362365">
            <w:pPr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3. Г. Н. Давыдова "Нетрадиционная техника рисования в детском саду"- М. 2007г. </w:t>
            </w:r>
          </w:p>
          <w:p w:rsidR="00362365" w:rsidRPr="00362365" w:rsidRDefault="00362365" w:rsidP="00362365">
            <w:pPr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4. И. А. Лыкова "Цветные ладошки"</w:t>
            </w:r>
          </w:p>
          <w:p w:rsidR="00362365" w:rsidRPr="00362365" w:rsidRDefault="00362365" w:rsidP="00362365">
            <w:pPr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5. Журналы "Дошкольное воспитание", " Воспитатель". </w:t>
            </w:r>
          </w:p>
          <w:p w:rsidR="00362365" w:rsidRPr="00362365" w:rsidRDefault="00362365" w:rsidP="00362365">
            <w:pPr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6. А. В. Никитина «Нетрадиционные техники рисования в детском саду» </w:t>
            </w:r>
          </w:p>
          <w:p w:rsidR="00362365" w:rsidRPr="00362365" w:rsidRDefault="00362365" w:rsidP="00362365">
            <w:pPr>
              <w:rPr>
                <w:rFonts w:ascii="Times New Roman" w:hAnsi="Times New Roman" w:cs="Times New Roman"/>
              </w:rPr>
            </w:pPr>
            <w:r w:rsidRPr="00362365">
              <w:rPr>
                <w:rFonts w:ascii="Times New Roman" w:hAnsi="Times New Roman" w:cs="Times New Roman"/>
              </w:rPr>
              <w:t xml:space="preserve"> 7. И. А. Лыкова - «Методическое пособие для специалистов дошкольных образовательных учреждений».</w:t>
            </w:r>
          </w:p>
          <w:p w:rsidR="00676510" w:rsidRDefault="00676510" w:rsidP="00676510"/>
          <w:p w:rsidR="00362365" w:rsidRDefault="00362365" w:rsidP="00676510"/>
          <w:p w:rsidR="00E047F5" w:rsidRDefault="00E047F5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F0AD6" w:rsidRDefault="00EF0AD6" w:rsidP="00676510">
            <w:r>
              <w:t xml:space="preserve">Информация для родителей на тему: </w:t>
            </w:r>
          </w:p>
          <w:p w:rsidR="00362365" w:rsidRDefault="00EF0AD6" w:rsidP="00676510">
            <w:r>
              <w:t>«Нетрадиционная техника рисования в средней группе»</w:t>
            </w:r>
          </w:p>
          <w:p w:rsidR="0091232B" w:rsidRDefault="0091232B" w:rsidP="00676510"/>
          <w:p w:rsidR="00EF0AD6" w:rsidRDefault="00EF0AD6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334E67" w:rsidRDefault="00334E67" w:rsidP="00676510"/>
          <w:p w:rsidR="00BD7E7A" w:rsidRDefault="00BD7E7A" w:rsidP="00676510">
            <w:r>
              <w:t>Работа с отдельными группами детей.</w:t>
            </w:r>
          </w:p>
          <w:p w:rsidR="00BD7E7A" w:rsidRDefault="00BD7E7A" w:rsidP="00676510">
            <w:r>
              <w:t xml:space="preserve"> Выставка детских работ.</w:t>
            </w:r>
          </w:p>
          <w:p w:rsidR="00BD7E7A" w:rsidRDefault="00BD7E7A" w:rsidP="00676510">
            <w:r>
              <w:t xml:space="preserve">Консультация родителям: </w:t>
            </w:r>
          </w:p>
          <w:p w:rsidR="00BD7E7A" w:rsidRDefault="00BD7E7A" w:rsidP="00676510">
            <w:r>
              <w:t>«Зачем детям рисовать»</w:t>
            </w:r>
          </w:p>
          <w:p w:rsidR="00BD7E7A" w:rsidRDefault="00BD7E7A" w:rsidP="00676510"/>
          <w:p w:rsidR="00276245" w:rsidRDefault="00276245" w:rsidP="00676510"/>
          <w:p w:rsidR="00276245" w:rsidRDefault="00276245" w:rsidP="00676510"/>
          <w:p w:rsidR="00756F62" w:rsidRDefault="00756F62" w:rsidP="00676510"/>
          <w:p w:rsidR="00BD7E7A" w:rsidRDefault="00BD7E7A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BD7E7A" w:rsidRDefault="00BD7E7A" w:rsidP="00676510">
            <w:r>
              <w:lastRenderedPageBreak/>
              <w:t>Наблюдения на прогулках.</w:t>
            </w:r>
          </w:p>
          <w:p w:rsidR="00BD7E7A" w:rsidRDefault="00BD7E7A" w:rsidP="00676510">
            <w:r>
              <w:t>Работа в парах с детьми.</w:t>
            </w:r>
          </w:p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E475D6" w:rsidRDefault="00E475D6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475D6" w:rsidRDefault="00E475D6" w:rsidP="00676510">
            <w:r>
              <w:t xml:space="preserve">В центре изо пополнение </w:t>
            </w:r>
            <w:proofErr w:type="gramStart"/>
            <w:r>
              <w:t>играми :</w:t>
            </w:r>
            <w:proofErr w:type="gramEnd"/>
            <w:r>
              <w:t xml:space="preserve"> «Подбери по цвету», «Укрась солнышко»</w:t>
            </w:r>
          </w:p>
          <w:p w:rsidR="00E475D6" w:rsidRDefault="00E475D6" w:rsidP="00676510">
            <w:r>
              <w:t>Консультация для педагогов:</w:t>
            </w:r>
          </w:p>
          <w:p w:rsidR="00E475D6" w:rsidRDefault="00E475D6" w:rsidP="00676510">
            <w:r>
              <w:t>«Нетрадиционные техники рисования в дошкольном возрасте»</w:t>
            </w:r>
          </w:p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E475D6" w:rsidRDefault="00E475D6" w:rsidP="00676510"/>
          <w:p w:rsidR="00E475D6" w:rsidRDefault="00E475D6" w:rsidP="00676510">
            <w:r>
              <w:t xml:space="preserve">Пополнение центра изо материалами: </w:t>
            </w:r>
          </w:p>
          <w:p w:rsidR="00E475D6" w:rsidRDefault="00E475D6" w:rsidP="00676510">
            <w:r>
              <w:t>Трафареты для рисования,</w:t>
            </w:r>
          </w:p>
          <w:p w:rsidR="00E475D6" w:rsidRDefault="00E475D6" w:rsidP="00676510">
            <w:proofErr w:type="spellStart"/>
            <w:r>
              <w:t>Обводилки</w:t>
            </w:r>
            <w:proofErr w:type="spellEnd"/>
            <w:r>
              <w:t>, штамповки из пробок.</w:t>
            </w:r>
          </w:p>
          <w:p w:rsidR="00BD40CA" w:rsidRDefault="00BD40CA" w:rsidP="00676510">
            <w:r>
              <w:t>Выставка коллективных робот.</w:t>
            </w:r>
          </w:p>
          <w:p w:rsidR="00E475D6" w:rsidRDefault="00E475D6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BD40CA" w:rsidRDefault="00BD40CA" w:rsidP="00676510"/>
          <w:p w:rsidR="00BD40CA" w:rsidRDefault="00BD40CA" w:rsidP="00676510">
            <w:r>
              <w:t>Оформление альбома «Цвет в природе»</w:t>
            </w:r>
          </w:p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BD40CA" w:rsidRDefault="00BD40CA" w:rsidP="00676510"/>
          <w:p w:rsidR="00756F62" w:rsidRDefault="00756F62" w:rsidP="00676510"/>
          <w:p w:rsidR="00756F62" w:rsidRDefault="00756F62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E047F5" w:rsidRDefault="00E047F5" w:rsidP="00676510"/>
          <w:p w:rsidR="00756F62" w:rsidRDefault="00756F62" w:rsidP="00676510"/>
          <w:p w:rsidR="00BD40CA" w:rsidRDefault="00BD40CA" w:rsidP="00676510">
            <w:r>
              <w:t>Подготовка к занятию для педагогов по теме «Нетрадиционные техники рисования»</w:t>
            </w:r>
          </w:p>
          <w:p w:rsidR="00BD40CA" w:rsidRDefault="00BD40CA" w:rsidP="00676510"/>
          <w:p w:rsidR="00BD40CA" w:rsidRDefault="00BD40CA" w:rsidP="00676510"/>
          <w:p w:rsidR="00276245" w:rsidRDefault="00276245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6F62" w:rsidRDefault="00756F62" w:rsidP="00676510"/>
          <w:p w:rsidR="0075517A" w:rsidRDefault="0075517A" w:rsidP="00676510"/>
          <w:p w:rsidR="0075517A" w:rsidRDefault="0075517A" w:rsidP="00676510"/>
          <w:p w:rsidR="00276245" w:rsidRDefault="00276245" w:rsidP="00676510"/>
          <w:p w:rsidR="0075517A" w:rsidRDefault="0075517A" w:rsidP="00676510">
            <w:bookmarkStart w:id="0" w:name="_GoBack"/>
            <w:bookmarkEnd w:id="0"/>
          </w:p>
          <w:p w:rsidR="00977640" w:rsidRDefault="00BD40CA" w:rsidP="00676510">
            <w:r>
              <w:t xml:space="preserve">Выставка детских работ. </w:t>
            </w:r>
          </w:p>
          <w:p w:rsidR="00BD40CA" w:rsidRDefault="00BD40CA" w:rsidP="00676510">
            <w:r>
              <w:t>Создание фото альбома.</w:t>
            </w:r>
          </w:p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  <w:p w:rsidR="00276245" w:rsidRDefault="00276245" w:rsidP="00676510"/>
        </w:tc>
      </w:tr>
    </w:tbl>
    <w:p w:rsidR="00CB7A7E" w:rsidRPr="00676510" w:rsidRDefault="00CB7A7E" w:rsidP="00676510"/>
    <w:sectPr w:rsidR="00CB7A7E" w:rsidRPr="00676510" w:rsidSect="0067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0"/>
    <w:rsid w:val="000048BE"/>
    <w:rsid w:val="000310C0"/>
    <w:rsid w:val="0003400E"/>
    <w:rsid w:val="0003483C"/>
    <w:rsid w:val="00037CBF"/>
    <w:rsid w:val="00092450"/>
    <w:rsid w:val="00094225"/>
    <w:rsid w:val="00095058"/>
    <w:rsid w:val="0009570B"/>
    <w:rsid w:val="000D3014"/>
    <w:rsid w:val="000F335E"/>
    <w:rsid w:val="001201CE"/>
    <w:rsid w:val="0012148B"/>
    <w:rsid w:val="0012458C"/>
    <w:rsid w:val="0012661C"/>
    <w:rsid w:val="001B7648"/>
    <w:rsid w:val="001C2ADC"/>
    <w:rsid w:val="001D1407"/>
    <w:rsid w:val="001D4E3B"/>
    <w:rsid w:val="001F1F54"/>
    <w:rsid w:val="001F59B3"/>
    <w:rsid w:val="00203C11"/>
    <w:rsid w:val="002302BA"/>
    <w:rsid w:val="00273190"/>
    <w:rsid w:val="00276245"/>
    <w:rsid w:val="002778F7"/>
    <w:rsid w:val="00287538"/>
    <w:rsid w:val="00287591"/>
    <w:rsid w:val="002914F5"/>
    <w:rsid w:val="002A0C70"/>
    <w:rsid w:val="002C62C1"/>
    <w:rsid w:val="002D3AD1"/>
    <w:rsid w:val="0030278A"/>
    <w:rsid w:val="00310D6F"/>
    <w:rsid w:val="003120E6"/>
    <w:rsid w:val="003167D1"/>
    <w:rsid w:val="00334E67"/>
    <w:rsid w:val="00341F7F"/>
    <w:rsid w:val="00362365"/>
    <w:rsid w:val="00364C5B"/>
    <w:rsid w:val="0037140F"/>
    <w:rsid w:val="003C79A0"/>
    <w:rsid w:val="003D1D49"/>
    <w:rsid w:val="003E5C11"/>
    <w:rsid w:val="00400E7F"/>
    <w:rsid w:val="00417867"/>
    <w:rsid w:val="00433357"/>
    <w:rsid w:val="00440EEB"/>
    <w:rsid w:val="004B027F"/>
    <w:rsid w:val="004D260A"/>
    <w:rsid w:val="004E2B8C"/>
    <w:rsid w:val="00510B0B"/>
    <w:rsid w:val="005145E7"/>
    <w:rsid w:val="005234C5"/>
    <w:rsid w:val="0052609B"/>
    <w:rsid w:val="0055065F"/>
    <w:rsid w:val="00556D65"/>
    <w:rsid w:val="00560D40"/>
    <w:rsid w:val="00575469"/>
    <w:rsid w:val="00582F86"/>
    <w:rsid w:val="00584D91"/>
    <w:rsid w:val="005909E8"/>
    <w:rsid w:val="005B6577"/>
    <w:rsid w:val="005C1628"/>
    <w:rsid w:val="005E2491"/>
    <w:rsid w:val="0061635B"/>
    <w:rsid w:val="006462DB"/>
    <w:rsid w:val="00662704"/>
    <w:rsid w:val="00676510"/>
    <w:rsid w:val="006B4E32"/>
    <w:rsid w:val="006C1E6A"/>
    <w:rsid w:val="006C50E1"/>
    <w:rsid w:val="006E10E7"/>
    <w:rsid w:val="006E24D6"/>
    <w:rsid w:val="006F2100"/>
    <w:rsid w:val="006F7F59"/>
    <w:rsid w:val="007009F0"/>
    <w:rsid w:val="00726731"/>
    <w:rsid w:val="0073434B"/>
    <w:rsid w:val="0074051A"/>
    <w:rsid w:val="00741FC3"/>
    <w:rsid w:val="007441C6"/>
    <w:rsid w:val="0075517A"/>
    <w:rsid w:val="00756F62"/>
    <w:rsid w:val="0079146D"/>
    <w:rsid w:val="0079796B"/>
    <w:rsid w:val="007B32D5"/>
    <w:rsid w:val="007C688B"/>
    <w:rsid w:val="007C7B1F"/>
    <w:rsid w:val="007D5058"/>
    <w:rsid w:val="007F1988"/>
    <w:rsid w:val="0080459F"/>
    <w:rsid w:val="008158CE"/>
    <w:rsid w:val="008204B6"/>
    <w:rsid w:val="00825D9B"/>
    <w:rsid w:val="00837490"/>
    <w:rsid w:val="0084747D"/>
    <w:rsid w:val="00863878"/>
    <w:rsid w:val="00882055"/>
    <w:rsid w:val="00884184"/>
    <w:rsid w:val="008946A6"/>
    <w:rsid w:val="00896917"/>
    <w:rsid w:val="008C3760"/>
    <w:rsid w:val="008D3F9C"/>
    <w:rsid w:val="008F1F7B"/>
    <w:rsid w:val="008F2AD5"/>
    <w:rsid w:val="00900574"/>
    <w:rsid w:val="0091232B"/>
    <w:rsid w:val="009244DA"/>
    <w:rsid w:val="009662F9"/>
    <w:rsid w:val="00972A9C"/>
    <w:rsid w:val="00977640"/>
    <w:rsid w:val="00993A2B"/>
    <w:rsid w:val="009A08C1"/>
    <w:rsid w:val="009B75A7"/>
    <w:rsid w:val="009C7293"/>
    <w:rsid w:val="009E106F"/>
    <w:rsid w:val="00A2746A"/>
    <w:rsid w:val="00A3596D"/>
    <w:rsid w:val="00A62C0B"/>
    <w:rsid w:val="00A6391C"/>
    <w:rsid w:val="00A651DC"/>
    <w:rsid w:val="00A655C8"/>
    <w:rsid w:val="00A72B19"/>
    <w:rsid w:val="00A802EF"/>
    <w:rsid w:val="00A820A6"/>
    <w:rsid w:val="00A91C10"/>
    <w:rsid w:val="00AA21D0"/>
    <w:rsid w:val="00AD059A"/>
    <w:rsid w:val="00AD14A3"/>
    <w:rsid w:val="00AD4775"/>
    <w:rsid w:val="00AF5D2A"/>
    <w:rsid w:val="00B11275"/>
    <w:rsid w:val="00B1275A"/>
    <w:rsid w:val="00B25409"/>
    <w:rsid w:val="00B35ED2"/>
    <w:rsid w:val="00B47255"/>
    <w:rsid w:val="00B609FB"/>
    <w:rsid w:val="00B63B97"/>
    <w:rsid w:val="00B64E99"/>
    <w:rsid w:val="00B65B70"/>
    <w:rsid w:val="00B74641"/>
    <w:rsid w:val="00B82771"/>
    <w:rsid w:val="00B82F1E"/>
    <w:rsid w:val="00B9299B"/>
    <w:rsid w:val="00BA003A"/>
    <w:rsid w:val="00BA634A"/>
    <w:rsid w:val="00BD40CA"/>
    <w:rsid w:val="00BD7E7A"/>
    <w:rsid w:val="00BE65FA"/>
    <w:rsid w:val="00BE76C4"/>
    <w:rsid w:val="00C1727F"/>
    <w:rsid w:val="00C27B6A"/>
    <w:rsid w:val="00C27FF5"/>
    <w:rsid w:val="00C42DAE"/>
    <w:rsid w:val="00C6461B"/>
    <w:rsid w:val="00C73588"/>
    <w:rsid w:val="00C757D1"/>
    <w:rsid w:val="00C77BFE"/>
    <w:rsid w:val="00C8121A"/>
    <w:rsid w:val="00C840B9"/>
    <w:rsid w:val="00C854A9"/>
    <w:rsid w:val="00C9163E"/>
    <w:rsid w:val="00CB019B"/>
    <w:rsid w:val="00CB7A7E"/>
    <w:rsid w:val="00CC0ED0"/>
    <w:rsid w:val="00CD75AB"/>
    <w:rsid w:val="00CF05F8"/>
    <w:rsid w:val="00CF7F70"/>
    <w:rsid w:val="00D05170"/>
    <w:rsid w:val="00D05255"/>
    <w:rsid w:val="00D13179"/>
    <w:rsid w:val="00D16C30"/>
    <w:rsid w:val="00D172DF"/>
    <w:rsid w:val="00D22300"/>
    <w:rsid w:val="00D25B7E"/>
    <w:rsid w:val="00D552DD"/>
    <w:rsid w:val="00D57EA9"/>
    <w:rsid w:val="00D70360"/>
    <w:rsid w:val="00D93BC8"/>
    <w:rsid w:val="00DA19A1"/>
    <w:rsid w:val="00DB08DD"/>
    <w:rsid w:val="00DC6313"/>
    <w:rsid w:val="00DD3312"/>
    <w:rsid w:val="00DE0491"/>
    <w:rsid w:val="00DE78B3"/>
    <w:rsid w:val="00DF402D"/>
    <w:rsid w:val="00E047F5"/>
    <w:rsid w:val="00E119CE"/>
    <w:rsid w:val="00E2121C"/>
    <w:rsid w:val="00E41026"/>
    <w:rsid w:val="00E475D6"/>
    <w:rsid w:val="00E56138"/>
    <w:rsid w:val="00E77F3F"/>
    <w:rsid w:val="00E916DA"/>
    <w:rsid w:val="00E94E2A"/>
    <w:rsid w:val="00EA6650"/>
    <w:rsid w:val="00EB3DA1"/>
    <w:rsid w:val="00EC724F"/>
    <w:rsid w:val="00ED3FD0"/>
    <w:rsid w:val="00EE2E6A"/>
    <w:rsid w:val="00EE5294"/>
    <w:rsid w:val="00EF0AD6"/>
    <w:rsid w:val="00EF42C0"/>
    <w:rsid w:val="00F000F5"/>
    <w:rsid w:val="00F06C06"/>
    <w:rsid w:val="00F120F5"/>
    <w:rsid w:val="00F44BC2"/>
    <w:rsid w:val="00F65761"/>
    <w:rsid w:val="00F77C0C"/>
    <w:rsid w:val="00FA6A46"/>
    <w:rsid w:val="00FB2557"/>
    <w:rsid w:val="00FB3AA9"/>
    <w:rsid w:val="00FB5B72"/>
    <w:rsid w:val="00FC2E73"/>
    <w:rsid w:val="00FD361D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658A9-59C9-439A-A74C-7AA6DA7C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4E67"/>
    <w:rPr>
      <w:b/>
      <w:bCs/>
    </w:rPr>
  </w:style>
  <w:style w:type="character" w:customStyle="1" w:styleId="apple-converted-space">
    <w:name w:val="apple-converted-space"/>
    <w:basedOn w:val="a0"/>
    <w:rsid w:val="00756F62"/>
  </w:style>
  <w:style w:type="paragraph" w:styleId="a5">
    <w:name w:val="Balloon Text"/>
    <w:basedOn w:val="a"/>
    <w:link w:val="a6"/>
    <w:uiPriority w:val="99"/>
    <w:semiHidden/>
    <w:unhideWhenUsed/>
    <w:rsid w:val="0075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2014-08-02T00:57:00Z</cp:lastPrinted>
  <dcterms:created xsi:type="dcterms:W3CDTF">2014-08-01T02:14:00Z</dcterms:created>
  <dcterms:modified xsi:type="dcterms:W3CDTF">2014-08-02T01:00:00Z</dcterms:modified>
</cp:coreProperties>
</file>