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8" w:rsidRPr="004C1EE8" w:rsidRDefault="004C1EE8" w:rsidP="004C1E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1EE8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167946" w:rsidRPr="00EE64D7" w:rsidRDefault="00167946" w:rsidP="001679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64D7">
        <w:rPr>
          <w:rFonts w:ascii="Times New Roman" w:hAnsi="Times New Roman" w:cs="Times New Roman"/>
          <w:b/>
          <w:sz w:val="36"/>
          <w:szCs w:val="36"/>
        </w:rPr>
        <w:t>Интерактивная игра «Верно - неверно»</w:t>
      </w:r>
    </w:p>
    <w:tbl>
      <w:tblPr>
        <w:tblStyle w:val="a3"/>
        <w:tblpPr w:leftFromText="180" w:rightFromText="180" w:vertAnchor="page" w:horzAnchor="margin" w:tblpY="1999"/>
        <w:tblW w:w="10986" w:type="dxa"/>
        <w:tblLayout w:type="fixed"/>
        <w:tblLook w:val="04A0"/>
      </w:tblPr>
      <w:tblGrid>
        <w:gridCol w:w="2127"/>
        <w:gridCol w:w="1596"/>
        <w:gridCol w:w="1590"/>
        <w:gridCol w:w="1480"/>
        <w:gridCol w:w="1414"/>
        <w:gridCol w:w="1333"/>
        <w:gridCol w:w="1446"/>
      </w:tblGrid>
      <w:tr w:rsidR="004C1EE8" w:rsidRPr="00EE64D7" w:rsidTr="004C1EE8">
        <w:trPr>
          <w:trHeight w:val="650"/>
        </w:trPr>
        <w:tc>
          <w:tcPr>
            <w:tcW w:w="2127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1596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Мультик</w:t>
            </w:r>
          </w:p>
        </w:tc>
        <w:tc>
          <w:tcPr>
            <w:tcW w:w="1590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Игрушка</w:t>
            </w:r>
          </w:p>
        </w:tc>
        <w:tc>
          <w:tcPr>
            <w:tcW w:w="1480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414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Сказка</w:t>
            </w:r>
          </w:p>
        </w:tc>
        <w:tc>
          <w:tcPr>
            <w:tcW w:w="1333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</w:tc>
        <w:tc>
          <w:tcPr>
            <w:tcW w:w="1446" w:type="dxa"/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D7">
              <w:rPr>
                <w:rFonts w:ascii="Times New Roman" w:hAnsi="Times New Roman" w:cs="Times New Roman"/>
                <w:b/>
                <w:sz w:val="28"/>
                <w:szCs w:val="28"/>
              </w:rPr>
              <w:t>Друг</w:t>
            </w:r>
          </w:p>
        </w:tc>
      </w:tr>
      <w:tr w:rsidR="004C1EE8" w:rsidRPr="00EE64D7" w:rsidTr="004C1EE8">
        <w:trPr>
          <w:trHeight w:val="7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C1EE8" w:rsidRPr="00595D64" w:rsidRDefault="004C1EE8" w:rsidP="004C1EE8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9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4C1EE8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Default="004C1EE8" w:rsidP="004C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Default="004C1EE8" w:rsidP="004C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4C1EE8" w:rsidRDefault="004C1EE8" w:rsidP="004C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653"/>
        </w:trPr>
        <w:tc>
          <w:tcPr>
            <w:tcW w:w="2127" w:type="dxa"/>
            <w:tcBorders>
              <w:bottom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5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1228"/>
        </w:trPr>
        <w:tc>
          <w:tcPr>
            <w:tcW w:w="2127" w:type="dxa"/>
            <w:tcBorders>
              <w:top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684"/>
        </w:trPr>
        <w:tc>
          <w:tcPr>
            <w:tcW w:w="2127" w:type="dxa"/>
            <w:tcBorders>
              <w:bottom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44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E8" w:rsidRPr="00EE64D7" w:rsidTr="004C1EE8">
        <w:trPr>
          <w:trHeight w:val="835"/>
        </w:trPr>
        <w:tc>
          <w:tcPr>
            <w:tcW w:w="2127" w:type="dxa"/>
            <w:tcBorders>
              <w:top w:val="single" w:sz="4" w:space="0" w:color="auto"/>
            </w:tcBorders>
          </w:tcPr>
          <w:p w:rsidR="004C1EE8" w:rsidRDefault="004C1EE8" w:rsidP="004C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4C1EE8" w:rsidRPr="00EE64D7" w:rsidRDefault="004C1EE8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CAC" w:rsidRDefault="00EB4CAC"/>
    <w:sectPr w:rsidR="00EB4CAC" w:rsidSect="001829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DA" w:rsidRDefault="00AC1BDA" w:rsidP="00167946">
      <w:pPr>
        <w:spacing w:after="0" w:line="240" w:lineRule="auto"/>
      </w:pPr>
      <w:r>
        <w:separator/>
      </w:r>
    </w:p>
  </w:endnote>
  <w:endnote w:type="continuationSeparator" w:id="1">
    <w:p w:rsidR="00AC1BDA" w:rsidRDefault="00AC1BDA" w:rsidP="0016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DA" w:rsidRDefault="00AC1BDA" w:rsidP="00167946">
      <w:pPr>
        <w:spacing w:after="0" w:line="240" w:lineRule="auto"/>
      </w:pPr>
      <w:r>
        <w:separator/>
      </w:r>
    </w:p>
  </w:footnote>
  <w:footnote w:type="continuationSeparator" w:id="1">
    <w:p w:rsidR="00AC1BDA" w:rsidRDefault="00AC1BDA" w:rsidP="0016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46" w:rsidRPr="00167946" w:rsidRDefault="00167946" w:rsidP="00167946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67946">
      <w:rPr>
        <w:rFonts w:ascii="Times New Roman" w:hAnsi="Times New Roman" w:cs="Times New Roman"/>
        <w:b/>
        <w:sz w:val="24"/>
        <w:szCs w:val="24"/>
      </w:rPr>
      <w:t>К итоговому родительскому собранию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1A84"/>
    <w:multiLevelType w:val="hybridMultilevel"/>
    <w:tmpl w:val="02F4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969"/>
    <w:rsid w:val="00167946"/>
    <w:rsid w:val="00182969"/>
    <w:rsid w:val="001A708E"/>
    <w:rsid w:val="002A1345"/>
    <w:rsid w:val="002F716B"/>
    <w:rsid w:val="0032242D"/>
    <w:rsid w:val="00333BF4"/>
    <w:rsid w:val="00370C66"/>
    <w:rsid w:val="003D38FA"/>
    <w:rsid w:val="004C1EE8"/>
    <w:rsid w:val="00594A8E"/>
    <w:rsid w:val="00595D64"/>
    <w:rsid w:val="00747701"/>
    <w:rsid w:val="007555BA"/>
    <w:rsid w:val="007E200E"/>
    <w:rsid w:val="00911567"/>
    <w:rsid w:val="009471E4"/>
    <w:rsid w:val="009C3ADF"/>
    <w:rsid w:val="00AC1BDA"/>
    <w:rsid w:val="00D20880"/>
    <w:rsid w:val="00D33016"/>
    <w:rsid w:val="00E40E02"/>
    <w:rsid w:val="00EB4CAC"/>
    <w:rsid w:val="00EE64D7"/>
    <w:rsid w:val="00F5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946"/>
  </w:style>
  <w:style w:type="paragraph" w:styleId="a6">
    <w:name w:val="footer"/>
    <w:basedOn w:val="a"/>
    <w:link w:val="a7"/>
    <w:uiPriority w:val="99"/>
    <w:semiHidden/>
    <w:unhideWhenUsed/>
    <w:rsid w:val="0016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946"/>
  </w:style>
  <w:style w:type="paragraph" w:styleId="a8">
    <w:name w:val="Balloon Text"/>
    <w:basedOn w:val="a"/>
    <w:link w:val="a9"/>
    <w:uiPriority w:val="99"/>
    <w:semiHidden/>
    <w:unhideWhenUsed/>
    <w:rsid w:val="0016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94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040B-BC98-474A-A576-C4F9E668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4</cp:revision>
  <cp:lastPrinted>2015-05-22T06:20:00Z</cp:lastPrinted>
  <dcterms:created xsi:type="dcterms:W3CDTF">2015-05-13T11:25:00Z</dcterms:created>
  <dcterms:modified xsi:type="dcterms:W3CDTF">2015-05-24T14:38:00Z</dcterms:modified>
</cp:coreProperties>
</file>