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DA" w:rsidRDefault="00CF35DA">
      <w:pPr>
        <w:jc w:val="center"/>
        <w:rPr>
          <w:b/>
          <w:sz w:val="44"/>
          <w:szCs w:val="44"/>
        </w:rPr>
      </w:pPr>
    </w:p>
    <w:p w:rsidR="00CF35DA" w:rsidRDefault="00CF35DA" w:rsidP="0025255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ГБДОУ </w:t>
      </w:r>
      <w:r w:rsidR="009B51D3">
        <w:rPr>
          <w:b/>
          <w:sz w:val="44"/>
          <w:szCs w:val="44"/>
        </w:rPr>
        <w:t xml:space="preserve">ДЕТСКИЙ САД </w:t>
      </w:r>
      <w:r>
        <w:rPr>
          <w:b/>
          <w:sz w:val="44"/>
          <w:szCs w:val="44"/>
        </w:rPr>
        <w:t>№52</w:t>
      </w:r>
    </w:p>
    <w:p w:rsidR="00CF35DA" w:rsidRDefault="00CF35DA" w:rsidP="0025255E">
      <w:pPr>
        <w:jc w:val="center"/>
        <w:rPr>
          <w:b/>
          <w:sz w:val="52"/>
          <w:szCs w:val="52"/>
        </w:rPr>
      </w:pPr>
      <w:bookmarkStart w:id="0" w:name="_GoBack"/>
      <w:bookmarkEnd w:id="0"/>
      <w:r>
        <w:rPr>
          <w:b/>
          <w:sz w:val="44"/>
          <w:szCs w:val="44"/>
        </w:rPr>
        <w:t>ФРУНЗЕНСКОГО РАЙОНА.</w:t>
      </w:r>
    </w:p>
    <w:p w:rsidR="00CF35DA" w:rsidRDefault="00CF35DA" w:rsidP="0025255E">
      <w:pPr>
        <w:jc w:val="center"/>
        <w:rPr>
          <w:b/>
          <w:sz w:val="52"/>
          <w:szCs w:val="52"/>
        </w:rPr>
      </w:pPr>
    </w:p>
    <w:p w:rsidR="00CF35DA" w:rsidRDefault="00CF35DA" w:rsidP="0025255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Конспект открытого мероприятия в рамках </w:t>
      </w:r>
      <w:r w:rsidR="009B51D3">
        <w:rPr>
          <w:b/>
          <w:sz w:val="52"/>
          <w:szCs w:val="52"/>
        </w:rPr>
        <w:t xml:space="preserve">познавательно-информационного </w:t>
      </w:r>
      <w:r>
        <w:rPr>
          <w:b/>
          <w:sz w:val="52"/>
          <w:szCs w:val="52"/>
        </w:rPr>
        <w:t>проекта</w:t>
      </w:r>
    </w:p>
    <w:p w:rsidR="00CF35DA" w:rsidRDefault="00CF35DA" w:rsidP="0025255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 Как котенок с птицами встретился».</w:t>
      </w:r>
    </w:p>
    <w:p w:rsidR="00616C9A" w:rsidRDefault="00616C9A" w:rsidP="00616C9A">
      <w:pPr>
        <w:jc w:val="center"/>
        <w:rPr>
          <w:b/>
          <w:sz w:val="40"/>
          <w:szCs w:val="40"/>
        </w:rPr>
      </w:pPr>
    </w:p>
    <w:p w:rsidR="00616C9A" w:rsidRPr="009B51D3" w:rsidRDefault="00616C9A" w:rsidP="00616C9A">
      <w:pPr>
        <w:jc w:val="center"/>
        <w:rPr>
          <w:b/>
          <w:sz w:val="40"/>
          <w:szCs w:val="40"/>
        </w:rPr>
      </w:pPr>
    </w:p>
    <w:p w:rsidR="0087289E" w:rsidRPr="009B51D3" w:rsidRDefault="0087289E" w:rsidP="00616C9A">
      <w:pPr>
        <w:jc w:val="center"/>
        <w:rPr>
          <w:b/>
          <w:sz w:val="40"/>
          <w:szCs w:val="40"/>
        </w:rPr>
      </w:pPr>
    </w:p>
    <w:p w:rsidR="009B51D3" w:rsidRPr="009B51D3" w:rsidRDefault="009B51D3" w:rsidP="009B51D3">
      <w:pPr>
        <w:jc w:val="center"/>
        <w:rPr>
          <w:b/>
          <w:sz w:val="40"/>
          <w:szCs w:val="40"/>
        </w:rPr>
      </w:pPr>
      <w:r>
        <w:rPr>
          <w:sz w:val="36"/>
          <w:szCs w:val="36"/>
        </w:rPr>
        <w:t xml:space="preserve">            В</w:t>
      </w:r>
      <w:r w:rsidRPr="00616C9A">
        <w:rPr>
          <w:sz w:val="36"/>
          <w:szCs w:val="36"/>
        </w:rPr>
        <w:t>оспитатель</w:t>
      </w:r>
      <w:r>
        <w:rPr>
          <w:sz w:val="36"/>
          <w:szCs w:val="36"/>
        </w:rPr>
        <w:t>:</w:t>
      </w:r>
      <w:r w:rsidRPr="00616C9A">
        <w:rPr>
          <w:sz w:val="36"/>
          <w:szCs w:val="36"/>
        </w:rPr>
        <w:t xml:space="preserve"> </w:t>
      </w:r>
      <w:proofErr w:type="spellStart"/>
      <w:r w:rsidRPr="00616C9A">
        <w:rPr>
          <w:sz w:val="36"/>
          <w:szCs w:val="36"/>
        </w:rPr>
        <w:t>Кадиалиева</w:t>
      </w:r>
      <w:proofErr w:type="spellEnd"/>
      <w:r w:rsidRPr="00616C9A">
        <w:rPr>
          <w:sz w:val="36"/>
          <w:szCs w:val="36"/>
        </w:rPr>
        <w:t xml:space="preserve"> З. У</w:t>
      </w:r>
      <w:r>
        <w:rPr>
          <w:sz w:val="36"/>
          <w:szCs w:val="36"/>
        </w:rPr>
        <w:t>.</w:t>
      </w:r>
    </w:p>
    <w:p w:rsidR="009B51D3" w:rsidRDefault="009B51D3" w:rsidP="009B51D3">
      <w:pPr>
        <w:jc w:val="right"/>
        <w:rPr>
          <w:sz w:val="36"/>
          <w:szCs w:val="36"/>
        </w:rPr>
      </w:pPr>
      <w:r w:rsidRPr="00616C9A">
        <w:rPr>
          <w:sz w:val="36"/>
          <w:szCs w:val="36"/>
        </w:rPr>
        <w:t xml:space="preserve">Участники: </w:t>
      </w:r>
      <w:r>
        <w:rPr>
          <w:sz w:val="36"/>
          <w:szCs w:val="36"/>
        </w:rPr>
        <w:t xml:space="preserve">дети первой младшей группы, </w:t>
      </w:r>
    </w:p>
    <w:p w:rsidR="009B51D3" w:rsidRPr="00616C9A" w:rsidRDefault="009B51D3" w:rsidP="009B51D3">
      <w:pPr>
        <w:jc w:val="right"/>
        <w:rPr>
          <w:sz w:val="36"/>
          <w:szCs w:val="36"/>
        </w:rPr>
      </w:pPr>
      <w:r w:rsidRPr="00616C9A">
        <w:rPr>
          <w:sz w:val="36"/>
          <w:szCs w:val="36"/>
        </w:rPr>
        <w:t>муз</w:t>
      </w:r>
      <w:proofErr w:type="gramStart"/>
      <w:r w:rsidRPr="00616C9A"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ук. </w:t>
      </w:r>
      <w:proofErr w:type="spellStart"/>
      <w:r w:rsidRPr="00616C9A">
        <w:rPr>
          <w:sz w:val="36"/>
          <w:szCs w:val="36"/>
        </w:rPr>
        <w:t>Криштофик</w:t>
      </w:r>
      <w:proofErr w:type="spellEnd"/>
      <w:r w:rsidRPr="00616C9A">
        <w:rPr>
          <w:sz w:val="36"/>
          <w:szCs w:val="36"/>
        </w:rPr>
        <w:t xml:space="preserve"> А.Н</w:t>
      </w:r>
      <w:r w:rsidRPr="00616C9A">
        <w:rPr>
          <w:b/>
          <w:sz w:val="36"/>
          <w:szCs w:val="36"/>
        </w:rPr>
        <w:t>.</w:t>
      </w:r>
    </w:p>
    <w:p w:rsidR="0087289E" w:rsidRPr="009B51D3" w:rsidRDefault="0087289E" w:rsidP="00616C9A">
      <w:pPr>
        <w:jc w:val="center"/>
        <w:rPr>
          <w:b/>
          <w:sz w:val="40"/>
          <w:szCs w:val="40"/>
        </w:rPr>
      </w:pPr>
    </w:p>
    <w:p w:rsidR="0087289E" w:rsidRPr="009B51D3" w:rsidRDefault="0087289E" w:rsidP="00616C9A">
      <w:pPr>
        <w:jc w:val="center"/>
        <w:rPr>
          <w:b/>
          <w:sz w:val="40"/>
          <w:szCs w:val="40"/>
        </w:rPr>
      </w:pPr>
    </w:p>
    <w:p w:rsidR="0087289E" w:rsidRPr="0087289E" w:rsidRDefault="0087289E" w:rsidP="0087289E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                 </w:t>
      </w:r>
      <w:r w:rsidRPr="009B51D3">
        <w:rPr>
          <w:i/>
          <w:sz w:val="40"/>
          <w:szCs w:val="40"/>
        </w:rPr>
        <w:t>2015</w:t>
      </w:r>
      <w:r w:rsidRPr="0087289E">
        <w:rPr>
          <w:i/>
          <w:sz w:val="40"/>
          <w:szCs w:val="40"/>
        </w:rPr>
        <w:t>г.</w:t>
      </w:r>
    </w:p>
    <w:p w:rsidR="0087289E" w:rsidRPr="00695947" w:rsidRDefault="0087289E">
      <w:pPr>
        <w:jc w:val="center"/>
        <w:rPr>
          <w:i/>
          <w:sz w:val="40"/>
          <w:szCs w:val="40"/>
        </w:rPr>
      </w:pPr>
    </w:p>
    <w:p w:rsidR="009D7201" w:rsidRPr="00DF0BF8" w:rsidRDefault="009D7201" w:rsidP="00695947"/>
    <w:p w:rsidR="00695947" w:rsidRDefault="00695947" w:rsidP="00695947">
      <w:r>
        <w:lastRenderedPageBreak/>
        <w:t>Цель:  Закрепить знания детей о птицах.</w:t>
      </w:r>
    </w:p>
    <w:p w:rsidR="00695947" w:rsidRDefault="00695947" w:rsidP="00695947">
      <w:r>
        <w:t>Задачи:</w:t>
      </w:r>
    </w:p>
    <w:p w:rsidR="00695947" w:rsidRDefault="00695947" w:rsidP="00695947">
      <w:r>
        <w:t>1. Учить детей выразительно передавать музыкальный образ.</w:t>
      </w:r>
    </w:p>
    <w:p w:rsidR="00695947" w:rsidRDefault="00695947" w:rsidP="00695947">
      <w:r>
        <w:t>2. Побуждать подражать голосам птиц.</w:t>
      </w:r>
    </w:p>
    <w:p w:rsidR="00695947" w:rsidRDefault="00695947" w:rsidP="00695947">
      <w:r>
        <w:t>3.Развивать познавательные психические процессы: память, мышление, речь, воображение.</w:t>
      </w:r>
    </w:p>
    <w:p w:rsidR="00695947" w:rsidRDefault="00695947" w:rsidP="00695947">
      <w:r>
        <w:t>4.</w:t>
      </w:r>
      <w:r w:rsidRPr="00671879">
        <w:t xml:space="preserve"> </w:t>
      </w:r>
      <w:r>
        <w:t>. Вовлекать детей в активное участие в подвижных играх, в пении песен, в исполнении танцев.</w:t>
      </w:r>
    </w:p>
    <w:p w:rsidR="00695947" w:rsidRDefault="00695947" w:rsidP="00695947">
      <w:r>
        <w:t>4. Активизировать речевой словарь детей по данной теме.</w:t>
      </w:r>
    </w:p>
    <w:p w:rsidR="00695947" w:rsidRDefault="00695947" w:rsidP="00695947">
      <w:r>
        <w:t>5. Воспитывать  любовь и бережное отношение к живой природе.</w:t>
      </w:r>
    </w:p>
    <w:p w:rsidR="00695947" w:rsidRDefault="00695947" w:rsidP="00695947">
      <w:r>
        <w:t>Оборудование:</w:t>
      </w:r>
    </w:p>
    <w:p w:rsidR="00695947" w:rsidRDefault="00695947" w:rsidP="00695947">
      <w:r>
        <w:t>1. Картинки с изображением птиц (ворона, воробей, голубь).</w:t>
      </w:r>
    </w:p>
    <w:p w:rsidR="00695947" w:rsidRDefault="00695947" w:rsidP="00695947">
      <w:r>
        <w:t>2. Музыкальные инструменты (погремушки по количеству детей, металлофон).</w:t>
      </w:r>
    </w:p>
    <w:p w:rsidR="00695947" w:rsidRPr="0025255E" w:rsidRDefault="00695947" w:rsidP="00695947">
      <w:r>
        <w:t>3. Котенок и плетеная корзина. (Игрушка</w:t>
      </w:r>
      <w:r w:rsidR="00DF0BF8" w:rsidRPr="00DF0BF8">
        <w:t xml:space="preserve"> </w:t>
      </w:r>
      <w:r>
        <w:t xml:space="preserve"> </w:t>
      </w:r>
      <w:proofErr w:type="spellStart"/>
      <w:r>
        <w:t>би</w:t>
      </w:r>
      <w:proofErr w:type="spellEnd"/>
      <w:r>
        <w:t>-ба-</w:t>
      </w:r>
      <w:proofErr w:type="spellStart"/>
      <w:r>
        <w:t>бо</w:t>
      </w:r>
      <w:proofErr w:type="spellEnd"/>
      <w:proofErr w:type="gramStart"/>
      <w:r w:rsidR="00DF0BF8" w:rsidRPr="0025255E">
        <w:t xml:space="preserve"> )</w:t>
      </w:r>
      <w:proofErr w:type="gramEnd"/>
      <w:r w:rsidR="00DF0BF8" w:rsidRPr="0025255E">
        <w:t>.</w:t>
      </w:r>
    </w:p>
    <w:p w:rsidR="00695947" w:rsidRDefault="00695947" w:rsidP="00695947">
      <w:r>
        <w:t>4. Собачка (игрушка).</w:t>
      </w:r>
    </w:p>
    <w:p w:rsidR="00695947" w:rsidRDefault="00695947" w:rsidP="00695947">
      <w:r>
        <w:t>5. Небольшая искусственная елочка.</w:t>
      </w:r>
    </w:p>
    <w:p w:rsidR="00695947" w:rsidRDefault="00695947" w:rsidP="00695947">
      <w:pPr>
        <w:jc w:val="center"/>
      </w:pPr>
      <w:r>
        <w:t>Ход:</w:t>
      </w:r>
    </w:p>
    <w:p w:rsidR="00695947" w:rsidRDefault="00695947" w:rsidP="00695947">
      <w:r>
        <w:t>Дети входят в зал и садятся на стульчики.</w:t>
      </w:r>
    </w:p>
    <w:p w:rsidR="00695947" w:rsidRDefault="00695947" w:rsidP="00695947">
      <w:r>
        <w:t>Воспитатель: Ребята, сегодня я вам расскажу историю про одного маленького котенка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оказывает корзину, внутри игрушка). Котенок родился в большой корзине. Кроме него, у мамы-кошки было еще пять котят. Котята хорошо кушали, подросли и стали вылезать из корзины. Наш котенок тоже вылез из корзины, подошел к окну и увидел птицу. Он никогда не видел птиц, и не знал, как эта птица называется.  Ребята, сейчас мы с вами отгадаем загадку и узнаем, какую птицу увидел котенок.</w:t>
      </w:r>
    </w:p>
    <w:p w:rsidR="00695947" w:rsidRDefault="00695947" w:rsidP="00695947">
      <w:r>
        <w:t>Кар-кар-кар! – кричит плутовка.</w:t>
      </w:r>
      <w:r>
        <w:br/>
        <w:t>Очень ловкая воровка!</w:t>
      </w:r>
      <w:r>
        <w:br/>
        <w:t>Все блестящие вещицы</w:t>
      </w:r>
      <w:proofErr w:type="gramStart"/>
      <w:r>
        <w:br/>
        <w:t>П</w:t>
      </w:r>
      <w:proofErr w:type="gramEnd"/>
      <w:r>
        <w:t>одбирает эта птица!</w:t>
      </w:r>
      <w:r>
        <w:br/>
        <w:t>Вам, друзья, она знакома,</w:t>
      </w:r>
      <w:r>
        <w:br/>
        <w:t>Как зовут ее: (ответ детей).</w:t>
      </w:r>
    </w:p>
    <w:p w:rsidR="00695947" w:rsidRDefault="00695947" w:rsidP="00695947">
      <w:r>
        <w:t>Ребята, котенок увидел ворону! Вот какую! (Показать картинку).</w:t>
      </w:r>
      <w:r>
        <w:br/>
        <w:t xml:space="preserve">Сейчас мы поиграем, </w:t>
      </w:r>
      <w:proofErr w:type="gramStart"/>
      <w:r>
        <w:t>крылышки</w:t>
      </w:r>
      <w:proofErr w:type="gramEnd"/>
      <w:r>
        <w:t xml:space="preserve"> и лапки у вороны посчитаем. Вставайте на ножки.</w:t>
      </w:r>
    </w:p>
    <w:p w:rsidR="00695947" w:rsidRDefault="00695947" w:rsidP="00695947">
      <w:r>
        <w:t>Лапка раз! (Дети выставляют одну ногу).</w:t>
      </w:r>
      <w:r>
        <w:br/>
        <w:t>Лапка два! (Дети выставляют другую ногу).</w:t>
      </w:r>
      <w:r>
        <w:br/>
        <w:t>Скок-скок-скок! (Прыгают  на двух ногах).</w:t>
      </w:r>
    </w:p>
    <w:p w:rsidR="00695947" w:rsidRDefault="00695947" w:rsidP="00695947">
      <w:r>
        <w:lastRenderedPageBreak/>
        <w:t>Крылышко раз! (Дети поднимают одну руку).</w:t>
      </w:r>
      <w:r>
        <w:br/>
        <w:t>Крылышко два! (Дети поднимают вторую руку).</w:t>
      </w:r>
      <w:r>
        <w:br/>
        <w:t>Хлоп-хлоп-хлоп! (Хлопки руками по бокам).</w:t>
      </w:r>
    </w:p>
    <w:p w:rsidR="00695947" w:rsidRDefault="00695947" w:rsidP="00695947">
      <w:r>
        <w:t>Глазик раз! (Дети закрывают один глаз).</w:t>
      </w:r>
      <w:r>
        <w:br/>
        <w:t>Глазик два! (Дети закрывают второй глаз).</w:t>
      </w:r>
      <w:r>
        <w:br/>
        <w:t xml:space="preserve">Спрятались вороны? </w:t>
      </w:r>
      <w:r>
        <w:br/>
        <w:t>Да! (Дети отвечают и открывают глаза).</w:t>
      </w:r>
    </w:p>
    <w:p w:rsidR="00695947" w:rsidRDefault="00695947" w:rsidP="00695947">
      <w:proofErr w:type="gramStart"/>
      <w:r>
        <w:t>(Повторить</w:t>
      </w:r>
      <w:r w:rsidR="00DF0BF8" w:rsidRPr="00DF0BF8">
        <w:t xml:space="preserve"> </w:t>
      </w:r>
      <w:r>
        <w:t xml:space="preserve"> игру </w:t>
      </w:r>
      <w:r w:rsidR="00DF0BF8" w:rsidRPr="00DF0BF8">
        <w:t xml:space="preserve"> </w:t>
      </w:r>
      <w:r>
        <w:t>по желанию</w:t>
      </w:r>
      <w:r w:rsidR="00DF0BF8" w:rsidRPr="00DF0BF8">
        <w:t xml:space="preserve"> </w:t>
      </w:r>
      <w:r>
        <w:t xml:space="preserve"> детей.</w:t>
      </w:r>
      <w:proofErr w:type="gramEnd"/>
      <w:r>
        <w:t xml:space="preserve"> </w:t>
      </w:r>
      <w:proofErr w:type="gramStart"/>
      <w:r>
        <w:t>После игры дети садятся на стульчики).</w:t>
      </w:r>
      <w:proofErr w:type="gramEnd"/>
    </w:p>
    <w:p w:rsidR="00695947" w:rsidRDefault="00695947" w:rsidP="00695947">
      <w:r>
        <w:t>Ребята, а вы слышали, как вороны каркают? Давайте послушаем.</w:t>
      </w:r>
    </w:p>
    <w:p w:rsidR="00695947" w:rsidRPr="00042F08" w:rsidRDefault="00695947" w:rsidP="00695947">
      <w:pPr>
        <w:rPr>
          <w:b/>
        </w:rPr>
      </w:pPr>
      <w:r w:rsidRPr="00042F08">
        <w:rPr>
          <w:b/>
        </w:rPr>
        <w:t>Дети слушают голос ворон в записи.</w:t>
      </w:r>
    </w:p>
    <w:p w:rsidR="00695947" w:rsidRPr="000A3176" w:rsidRDefault="00695947" w:rsidP="00695947">
      <w:r>
        <w:t>Попробуйте покаркать как вороны. (Дети подражают голосу вороны)</w:t>
      </w:r>
    </w:p>
    <w:p w:rsidR="00695947" w:rsidRDefault="00695947" w:rsidP="00695947">
      <w:r>
        <w:t>Ребята, а умеют вороны прыгать и скакать? (ответы детей)</w:t>
      </w:r>
    </w:p>
    <w:p w:rsidR="00695947" w:rsidRDefault="00695947" w:rsidP="00695947">
      <w:r>
        <w:t xml:space="preserve">Ребята, как вы думаете, ворона испугается собаку? (Показать собаку – игрушку, послушать ответы детей). </w:t>
      </w:r>
    </w:p>
    <w:p w:rsidR="00695947" w:rsidRDefault="00695947" w:rsidP="00695947">
      <w:r>
        <w:t>Давайте с вами будем играть, прыгать как вороны, возле елочки, а когда залает собачка – убежим на стульчики. (Поставить елочку).</w:t>
      </w:r>
    </w:p>
    <w:p w:rsidR="00695947" w:rsidRDefault="00695947" w:rsidP="00695947">
      <w:pPr>
        <w:rPr>
          <w:b/>
        </w:rPr>
      </w:pPr>
      <w:r>
        <w:rPr>
          <w:b/>
        </w:rPr>
        <w:t xml:space="preserve">Двигательная пауза. </w:t>
      </w:r>
      <w:r w:rsidRPr="00042F08">
        <w:rPr>
          <w:b/>
        </w:rPr>
        <w:t>Подвижная музыкальная игра «Вороны».</w:t>
      </w:r>
    </w:p>
    <w:p w:rsidR="00695947" w:rsidRDefault="00695947" w:rsidP="00695947">
      <w:r w:rsidRPr="00042F08">
        <w:t>Возле елочки зеленой,</w:t>
      </w:r>
      <w:r>
        <w:t xml:space="preserve">  (Дети прыгают на двух ногах)</w:t>
      </w:r>
      <w:r w:rsidRPr="00042F08">
        <w:br/>
        <w:t>Скачут весело вороны.</w:t>
      </w:r>
      <w:r>
        <w:br/>
        <w:t>Прыг-прыг-прыг (2 р.)</w:t>
      </w:r>
    </w:p>
    <w:p w:rsidR="00695947" w:rsidRDefault="00695947" w:rsidP="00695947">
      <w:r>
        <w:t>Из-за корочки подрались,</w:t>
      </w:r>
      <w:r>
        <w:br/>
        <w:t xml:space="preserve">Во все горло раскричались </w:t>
      </w:r>
      <w:r>
        <w:br/>
        <w:t xml:space="preserve">Кар-кар-кар(2 р.) (Дети каркают, немного наклонившись вперед,  прямые </w:t>
      </w:r>
      <w:proofErr w:type="gramStart"/>
      <w:r>
        <w:t>руки</w:t>
      </w:r>
      <w:proofErr w:type="gramEnd"/>
      <w:r>
        <w:t xml:space="preserve"> отведя назад).</w:t>
      </w:r>
    </w:p>
    <w:p w:rsidR="00695947" w:rsidRDefault="00695947" w:rsidP="00695947">
      <w:r>
        <w:t>Вдруг собачка прибежала,</w:t>
      </w:r>
      <w:r>
        <w:br/>
        <w:t>И ворон всех распугала.  (Воспитатель показывает собаку – игрушку, дети убегают на стульчики).</w:t>
      </w:r>
    </w:p>
    <w:p w:rsidR="00695947" w:rsidRDefault="00695947" w:rsidP="00695947">
      <w:r>
        <w:t>(Игра повторяется по желанию детей).</w:t>
      </w:r>
    </w:p>
    <w:p w:rsidR="00695947" w:rsidRDefault="00695947" w:rsidP="00695947">
      <w:r>
        <w:t>Воспитатель: Собачка всех ворон испугала и домой убежала. А вот и наш котенок. (Показать котенка). Теперь он знает, что этих птиц называют воронами. Знает, как они прыгают и каркают.</w:t>
      </w:r>
      <w:r>
        <w:br/>
        <w:t>Но вдруг он увидел еще одну птичку. Отгадайте загадку, угадайте птичку.</w:t>
      </w:r>
    </w:p>
    <w:p w:rsidR="00695947" w:rsidRDefault="00695947" w:rsidP="00695947">
      <w:r>
        <w:t xml:space="preserve">Очень </w:t>
      </w:r>
      <w:proofErr w:type="gramStart"/>
      <w:r>
        <w:t>шустрый</w:t>
      </w:r>
      <w:proofErr w:type="gramEnd"/>
      <w:r>
        <w:t>, суетливы,</w:t>
      </w:r>
      <w:r>
        <w:br/>
        <w:t>Разговорчивый, крикливый,</w:t>
      </w:r>
      <w:r>
        <w:br/>
        <w:t>По дорожке прыгает</w:t>
      </w:r>
      <w:r>
        <w:br/>
        <w:t>«Чик-чирик» - чирикает.</w:t>
      </w:r>
    </w:p>
    <w:p w:rsidR="00695947" w:rsidRDefault="00695947" w:rsidP="00695947">
      <w:r>
        <w:t>(Показать картинку с воробьем).</w:t>
      </w:r>
    </w:p>
    <w:p w:rsidR="00695947" w:rsidRDefault="00695947" w:rsidP="00695947">
      <w:r>
        <w:t>Ребята, давайте послушаем, как воробей песенки поет.</w:t>
      </w:r>
    </w:p>
    <w:p w:rsidR="00695947" w:rsidRDefault="00695947" w:rsidP="00695947">
      <w:pPr>
        <w:rPr>
          <w:b/>
        </w:rPr>
      </w:pPr>
      <w:r w:rsidRPr="00042F08">
        <w:rPr>
          <w:b/>
        </w:rPr>
        <w:lastRenderedPageBreak/>
        <w:t xml:space="preserve">Дети слушают голос </w:t>
      </w:r>
      <w:r>
        <w:rPr>
          <w:b/>
        </w:rPr>
        <w:t xml:space="preserve">воробьев </w:t>
      </w:r>
      <w:r w:rsidRPr="00042F08">
        <w:rPr>
          <w:b/>
        </w:rPr>
        <w:t>в записи.</w:t>
      </w:r>
    </w:p>
    <w:p w:rsidR="00695947" w:rsidRDefault="00695947" w:rsidP="00695947">
      <w:r>
        <w:t>Попробуйте почирикать, как воробьи. (Дети подражают голосам воробьев).</w:t>
      </w:r>
    </w:p>
    <w:p w:rsidR="00695947" w:rsidRDefault="00695947" w:rsidP="00695947">
      <w:r>
        <w:t>Ребята, предлагаю спеть песенку нашему гостю воробью.</w:t>
      </w:r>
    </w:p>
    <w:p w:rsidR="00695947" w:rsidRPr="00436FC0" w:rsidRDefault="00695947" w:rsidP="00695947">
      <w:pPr>
        <w:rPr>
          <w:b/>
        </w:rPr>
      </w:pPr>
      <w:r w:rsidRPr="00436FC0">
        <w:rPr>
          <w:b/>
        </w:rPr>
        <w:t xml:space="preserve">Песня «Прилетели птички» муз. </w:t>
      </w:r>
      <w:proofErr w:type="spellStart"/>
      <w:r w:rsidRPr="00436FC0">
        <w:rPr>
          <w:b/>
        </w:rPr>
        <w:t>Попатенко</w:t>
      </w:r>
      <w:proofErr w:type="spellEnd"/>
      <w:r w:rsidRPr="00436FC0">
        <w:rPr>
          <w:b/>
        </w:rPr>
        <w:t>, сл. Найденовой.</w:t>
      </w:r>
    </w:p>
    <w:p w:rsidR="00695947" w:rsidRDefault="00695947" w:rsidP="00695947">
      <w:r>
        <w:t>Ребята, а что воробей ест? Что любит кушать? (Воспитатель задает детям вопросы по теме, изучаемой на проекте). (Послушать ответы детей).</w:t>
      </w:r>
    </w:p>
    <w:p w:rsidR="00695947" w:rsidRDefault="00695947" w:rsidP="00695947">
      <w:r>
        <w:t>Давайте потанцуем, как воробушки. Выходите.</w:t>
      </w:r>
    </w:p>
    <w:p w:rsidR="00695947" w:rsidRDefault="00695947" w:rsidP="00695947">
      <w:pPr>
        <w:rPr>
          <w:b/>
        </w:rPr>
      </w:pPr>
      <w:r w:rsidRPr="00436FC0">
        <w:rPr>
          <w:b/>
        </w:rPr>
        <w:t xml:space="preserve">Танец « Ой, летали птички» муз. </w:t>
      </w:r>
      <w:proofErr w:type="spellStart"/>
      <w:r w:rsidRPr="00436FC0">
        <w:rPr>
          <w:b/>
        </w:rPr>
        <w:t>Макшанцевой</w:t>
      </w:r>
      <w:proofErr w:type="spellEnd"/>
      <w:r w:rsidRPr="00436FC0">
        <w:rPr>
          <w:b/>
        </w:rPr>
        <w:t>.</w:t>
      </w:r>
    </w:p>
    <w:p w:rsidR="00695947" w:rsidRDefault="00695947" w:rsidP="00695947">
      <w:r>
        <w:t>Ой, летали птички, птички – невелички,                        (Дети бегают по залу на носочках,</w:t>
      </w:r>
      <w:r>
        <w:br/>
        <w:t>Все летали, все летали, крыльями махали</w:t>
      </w:r>
      <w:proofErr w:type="gramStart"/>
      <w:r>
        <w:t>.</w:t>
      </w:r>
      <w:proofErr w:type="gramEnd"/>
      <w:r>
        <w:t xml:space="preserve">                    </w:t>
      </w:r>
      <w:proofErr w:type="gramStart"/>
      <w:r>
        <w:t>м</w:t>
      </w:r>
      <w:proofErr w:type="gramEnd"/>
      <w:r>
        <w:t>ашут руками, как крыльями).</w:t>
      </w:r>
    </w:p>
    <w:p w:rsidR="00695947" w:rsidRDefault="00695947" w:rsidP="00695947">
      <w:r>
        <w:t>На дорожку сели, зернышек поели                               (Присаживаются на корточки, стучат по полу</w:t>
      </w:r>
      <w:r>
        <w:br/>
      </w:r>
      <w:proofErr w:type="spellStart"/>
      <w:r>
        <w:t>Клю</w:t>
      </w:r>
      <w:proofErr w:type="spellEnd"/>
      <w:r>
        <w:t xml:space="preserve">, </w:t>
      </w:r>
      <w:proofErr w:type="spellStart"/>
      <w:r>
        <w:t>клю</w:t>
      </w:r>
      <w:proofErr w:type="spellEnd"/>
      <w:r>
        <w:t xml:space="preserve">, </w:t>
      </w:r>
      <w:proofErr w:type="spellStart"/>
      <w:r>
        <w:t>клю</w:t>
      </w:r>
      <w:proofErr w:type="spellEnd"/>
      <w:r>
        <w:t>, клюю</w:t>
      </w:r>
      <w:proofErr w:type="gramStart"/>
      <w:r>
        <w:t>.</w:t>
      </w:r>
      <w:proofErr w:type="gramEnd"/>
      <w:r>
        <w:t xml:space="preserve">                                                       </w:t>
      </w:r>
      <w:proofErr w:type="gramStart"/>
      <w:r>
        <w:t>с</w:t>
      </w:r>
      <w:proofErr w:type="gramEnd"/>
      <w:r>
        <w:t>ложенными в ключик пальцами).</w:t>
      </w:r>
      <w:r>
        <w:br/>
        <w:t>Как я зернышки люблю.</w:t>
      </w:r>
    </w:p>
    <w:p w:rsidR="00695947" w:rsidRDefault="00695947" w:rsidP="00695947">
      <w:r>
        <w:t>Прыгают по веткам, чтоб сильней быть деткам            (Прыгают).</w:t>
      </w:r>
      <w:r>
        <w:br/>
      </w:r>
      <w:proofErr w:type="gramStart"/>
      <w:r>
        <w:t>Прыг—скок</w:t>
      </w:r>
      <w:proofErr w:type="gramEnd"/>
      <w:r>
        <w:t>, прыг – скок</w:t>
      </w:r>
      <w:r>
        <w:br/>
        <w:t xml:space="preserve">Прямо с ветки на сучок. </w:t>
      </w:r>
    </w:p>
    <w:p w:rsidR="00695947" w:rsidRDefault="00695947" w:rsidP="00695947">
      <w:r>
        <w:t>Присели отдохнуть.                                                               (Садятся на корточки).</w:t>
      </w:r>
    </w:p>
    <w:p w:rsidR="00695947" w:rsidRDefault="00695947" w:rsidP="00695947">
      <w:r>
        <w:t>Вот и наш котенок вышел. Захотел он с воробушками поиграть, а они вспорхнули и улетели. (Дети убегают и садятся на стульчики).</w:t>
      </w:r>
    </w:p>
    <w:p w:rsidR="00695947" w:rsidRDefault="00695947" w:rsidP="00695947">
      <w:r>
        <w:t>Не успел котенок с воробушками подружиться. Уж очень воробьи пугливые, всего бояться.</w:t>
      </w:r>
      <w:r>
        <w:br/>
        <w:t>Расстроился котенок. Как же его повеселить? Давайте сыграем ему веселую песенку. Детки будут играть  на погремушках, а котенок на металлофоне.</w:t>
      </w:r>
    </w:p>
    <w:p w:rsidR="00695947" w:rsidRDefault="00695947" w:rsidP="00695947">
      <w:pPr>
        <w:rPr>
          <w:b/>
        </w:rPr>
      </w:pPr>
      <w:r w:rsidRPr="00EE4E2B">
        <w:rPr>
          <w:b/>
        </w:rPr>
        <w:t>«Музыкальный оркестр»</w:t>
      </w:r>
      <w:r>
        <w:rPr>
          <w:b/>
        </w:rPr>
        <w:t xml:space="preserve"> </w:t>
      </w:r>
    </w:p>
    <w:p w:rsidR="00695947" w:rsidRDefault="00695947" w:rsidP="00695947">
      <w:r>
        <w:t>Воспитатель: Молодцы ребята, повеселел котенок, стал мяукать, очень ему понравилось с вами играть.</w:t>
      </w:r>
    </w:p>
    <w:p w:rsidR="00695947" w:rsidRDefault="00695947" w:rsidP="00695947">
      <w:r>
        <w:t>Вдруг, еще одна птичка прилетела. Отгадайте, ребята, как ее называние?</w:t>
      </w:r>
      <w:r w:rsidRPr="00EE4E2B">
        <w:t xml:space="preserve"> </w:t>
      </w:r>
    </w:p>
    <w:p w:rsidR="00695947" w:rsidRDefault="00695947" w:rsidP="00695947">
      <w:r>
        <w:t>Выносливая птица</w:t>
      </w:r>
      <w:r>
        <w:br/>
        <w:t>Усердно ищет корм,</w:t>
      </w:r>
      <w:r>
        <w:br/>
        <w:t>И крошки подбирает,</w:t>
      </w:r>
      <w:r>
        <w:br/>
        <w:t>Воркуя под окном!</w:t>
      </w:r>
    </w:p>
    <w:p w:rsidR="00695947" w:rsidRDefault="00695947" w:rsidP="00695947">
      <w:proofErr w:type="gramStart"/>
      <w:r>
        <w:t>(Послушать ответы детей.</w:t>
      </w:r>
      <w:proofErr w:type="gramEnd"/>
      <w:r>
        <w:t xml:space="preserve"> </w:t>
      </w:r>
      <w:proofErr w:type="gramStart"/>
      <w:r>
        <w:t>Показать картинку голубя).</w:t>
      </w:r>
      <w:proofErr w:type="gramEnd"/>
    </w:p>
    <w:p w:rsidR="00695947" w:rsidRDefault="00695947" w:rsidP="00695947">
      <w:proofErr w:type="gramStart"/>
      <w:r>
        <w:t>Ребята, давайте послушаем, как голубь воркует).</w:t>
      </w:r>
      <w:proofErr w:type="gramEnd"/>
    </w:p>
    <w:p w:rsidR="00695947" w:rsidRDefault="00695947" w:rsidP="00695947">
      <w:pPr>
        <w:rPr>
          <w:b/>
        </w:rPr>
      </w:pPr>
      <w:r w:rsidRPr="00042F08">
        <w:rPr>
          <w:b/>
        </w:rPr>
        <w:t xml:space="preserve">Дети слушают голос </w:t>
      </w:r>
      <w:r>
        <w:rPr>
          <w:b/>
        </w:rPr>
        <w:t xml:space="preserve">голубя </w:t>
      </w:r>
      <w:r w:rsidRPr="00042F08">
        <w:rPr>
          <w:b/>
        </w:rPr>
        <w:t>в записи.</w:t>
      </w:r>
    </w:p>
    <w:p w:rsidR="00695947" w:rsidRDefault="00695947" w:rsidP="00695947">
      <w:r>
        <w:t>Попробуйте попеть так же, как голуби. (Дети подражают голосу голубя).</w:t>
      </w:r>
    </w:p>
    <w:p w:rsidR="00695947" w:rsidRDefault="00695947" w:rsidP="00695947">
      <w:r>
        <w:lastRenderedPageBreak/>
        <w:t>Ребята, а где голубь живет? Когда голубь спит, днем или ночью? (Послушать ответы детей).</w:t>
      </w:r>
      <w:r>
        <w:br/>
        <w:t xml:space="preserve">Давайте с вами превратимся в голубей. Днем будем летать, а ночью – спать в своих гнездышках. </w:t>
      </w:r>
      <w:proofErr w:type="gramStart"/>
      <w:r>
        <w:t>(Разложить обручи.</w:t>
      </w:r>
      <w:proofErr w:type="gramEnd"/>
      <w:r>
        <w:t xml:space="preserve"> </w:t>
      </w:r>
      <w:proofErr w:type="gramStart"/>
      <w:r>
        <w:t>Попросить одного ребенка показать движения).</w:t>
      </w:r>
      <w:proofErr w:type="gramEnd"/>
    </w:p>
    <w:p w:rsidR="00695947" w:rsidRDefault="00695947" w:rsidP="00695947">
      <w:r w:rsidRPr="00EE4E2B">
        <w:rPr>
          <w:b/>
        </w:rPr>
        <w:t>Музыкальная игра «День и ночь».</w:t>
      </w:r>
      <w:r>
        <w:rPr>
          <w:b/>
        </w:rPr>
        <w:t xml:space="preserve"> </w:t>
      </w:r>
      <w:proofErr w:type="gramStart"/>
      <w:r w:rsidRPr="00EE4E2B">
        <w:t>(По</w:t>
      </w:r>
      <w:r>
        <w:t>сле игры дети  садятся на  коврик.</w:t>
      </w:r>
      <w:proofErr w:type="gramEnd"/>
      <w:r>
        <w:t xml:space="preserve"> </w:t>
      </w:r>
      <w:r w:rsidRPr="00695947">
        <w:t xml:space="preserve"> </w:t>
      </w:r>
      <w:r>
        <w:t>Воспитатель   закрепляет тему  в опросе).</w:t>
      </w:r>
    </w:p>
    <w:p w:rsidR="00695947" w:rsidRDefault="00695947" w:rsidP="00695947">
      <w:r w:rsidRPr="00671879">
        <w:rPr>
          <w:b/>
        </w:rPr>
        <w:t>Рефлексия</w:t>
      </w:r>
      <w:r>
        <w:t>.</w:t>
      </w:r>
    </w:p>
    <w:p w:rsidR="00695947" w:rsidRDefault="00695947" w:rsidP="00695947">
      <w:r>
        <w:t>Ребята, мы с вами хорошо поиграли. Наш котенок теперь знает много птиц. Давайте вспомним, кого котенок</w:t>
      </w:r>
    </w:p>
    <w:p w:rsidR="00695947" w:rsidRDefault="00695947" w:rsidP="00695947">
      <w:r>
        <w:t>1.  С какими птичками повстречался котенок?</w:t>
      </w:r>
      <w:r>
        <w:br/>
        <w:t>2.  Кто напугал ворон?</w:t>
      </w:r>
      <w:r>
        <w:br/>
        <w:t xml:space="preserve"> 3.Где спали голуби? И др.</w:t>
      </w:r>
    </w:p>
    <w:p w:rsidR="00695947" w:rsidRDefault="00695947" w:rsidP="00695947">
      <w:r>
        <w:t>Ребята, теперь мы с вами пойдем в группу и посмотрим в окошко на землю, на деревья, на небо и попробуем увидеть птиц.</w:t>
      </w:r>
    </w:p>
    <w:p w:rsidR="00695947" w:rsidRDefault="00695947" w:rsidP="00695947">
      <w:pPr>
        <w:rPr>
          <w:lang w:val="en-US"/>
        </w:rPr>
      </w:pPr>
      <w:r>
        <w:t xml:space="preserve">Дети выходят из зала. </w:t>
      </w:r>
    </w:p>
    <w:p w:rsidR="00701291" w:rsidRPr="00701291" w:rsidRDefault="00701291" w:rsidP="0069594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556932" cy="1438275"/>
            <wp:effectExtent l="0" t="0" r="0" b="0"/>
            <wp:docPr id="6" name="Рисунок 6" descr="C:\Users\Aleksamdr\Desktop\Новая папка\DSC_1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eksamdr\Desktop\Новая папка\DSC_1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55" cy="144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81275" cy="1451967"/>
            <wp:effectExtent l="0" t="0" r="0" b="0"/>
            <wp:docPr id="5" name="Рисунок 5" descr="C:\Users\Aleksamdr\Desktop\Новая папка\DSC_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eksamdr\Desktop\Новая папка\DSC_1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338" cy="145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90803" cy="1457325"/>
            <wp:effectExtent l="0" t="0" r="0" b="0"/>
            <wp:docPr id="4" name="Рисунок 4" descr="C:\Users\Aleksamdr\Desktop\Новая папка\DSC_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ksamdr\Desktop\Новая папка\DSC_1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474" cy="14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47925" cy="1376957"/>
            <wp:effectExtent l="0" t="0" r="0" b="0"/>
            <wp:docPr id="3" name="Рисунок 3" descr="C:\Users\Aleksamdr\Desktop\Новая папка\DSC_1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ksamdr\Desktop\Новая папка\DSC_1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714" cy="137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67075" cy="1837729"/>
            <wp:effectExtent l="0" t="0" r="0" b="0"/>
            <wp:docPr id="2" name="Рисунок 2" descr="C:\Users\Aleksamdr\Desktop\Новая папка\DSC_0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mdr\Desktop\Новая папка\DSC_09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568" cy="1835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47" w:rsidRPr="00695947" w:rsidRDefault="00695947">
      <w:pPr>
        <w:jc w:val="center"/>
        <w:rPr>
          <w:i/>
          <w:sz w:val="40"/>
          <w:szCs w:val="40"/>
          <w:lang w:val="en-US"/>
        </w:rPr>
      </w:pPr>
    </w:p>
    <w:sectPr w:rsidR="00695947" w:rsidRPr="0069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68"/>
    <w:rsid w:val="0025255E"/>
    <w:rsid w:val="003F2F68"/>
    <w:rsid w:val="00616C9A"/>
    <w:rsid w:val="00695947"/>
    <w:rsid w:val="00701291"/>
    <w:rsid w:val="0087289E"/>
    <w:rsid w:val="00981C58"/>
    <w:rsid w:val="009B51D3"/>
    <w:rsid w:val="009D7201"/>
    <w:rsid w:val="00CE7972"/>
    <w:rsid w:val="00CF35DA"/>
    <w:rsid w:val="00DF0BF8"/>
    <w:rsid w:val="00F7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Aleksamdr</dc:creator>
  <cp:keywords/>
  <dc:description/>
  <cp:lastModifiedBy>Aleksamdr</cp:lastModifiedBy>
  <cp:revision>11</cp:revision>
  <dcterms:created xsi:type="dcterms:W3CDTF">2015-05-11T19:22:00Z</dcterms:created>
  <dcterms:modified xsi:type="dcterms:W3CDTF">2015-05-19T06:59:00Z</dcterms:modified>
</cp:coreProperties>
</file>