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A3" w:rsidRPr="002475C1" w:rsidRDefault="002475C1" w:rsidP="002475C1">
      <w:pPr>
        <w:jc w:val="center"/>
        <w:rPr>
          <w:rFonts w:ascii="Times New Roman" w:hAnsi="Times New Roman" w:cs="Times New Roman"/>
          <w:b/>
        </w:rPr>
      </w:pPr>
      <w:r w:rsidRPr="002475C1">
        <w:rPr>
          <w:rFonts w:ascii="Times New Roman" w:hAnsi="Times New Roman" w:cs="Times New Roman"/>
          <w:b/>
        </w:rPr>
        <w:t>НОД В ПОДГОТОВИТЕЛЬНОЙ ГРУППЕ</w:t>
      </w:r>
    </w:p>
    <w:p w:rsidR="006C59A3" w:rsidRPr="002475C1" w:rsidRDefault="002475C1" w:rsidP="002475C1">
      <w:pPr>
        <w:jc w:val="center"/>
        <w:rPr>
          <w:rFonts w:ascii="Times New Roman" w:hAnsi="Times New Roman" w:cs="Times New Roman"/>
          <w:b/>
        </w:rPr>
      </w:pPr>
      <w:r w:rsidRPr="002475C1">
        <w:rPr>
          <w:rFonts w:ascii="Times New Roman" w:hAnsi="Times New Roman" w:cs="Times New Roman"/>
          <w:b/>
        </w:rPr>
        <w:t>ПУТЕШЕСТВИЕ ПО МАТЕМАТИЧЕСКИМ ПЛАНЕТАМ</w:t>
      </w:r>
    </w:p>
    <w:p w:rsidR="006C59A3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C59A3" w:rsidRPr="00826FF4" w:rsidRDefault="006C59A3" w:rsidP="006C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</w:p>
    <w:p w:rsidR="006C59A3" w:rsidRPr="00C15C3B" w:rsidRDefault="006C59A3" w:rsidP="006C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интегрированной нестандартно организованной образовательной деятельности с элементами сюжетно-ролевой игры</w:t>
      </w:r>
    </w:p>
    <w:p w:rsidR="006C59A3" w:rsidRPr="00C15C3B" w:rsidRDefault="006C59A3" w:rsidP="006C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старшей-подготовительной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группе)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по математическим планетам»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образовательных областей: Познание, коммуникация, здоровье.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детской деятельности: познавательно-исследовательская, коммуникативная, продуктивная.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Цели: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-закрепить умение конструирования из простых геометрических фигур;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совершенствовать умение узнавать и называть геометрические фигуры;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совершенствовать навыки прямого и обратного счета;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-закреплять умение правильно пользоваться знаками «больше», «</w:t>
      </w:r>
      <w:proofErr w:type="spell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«равно»;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-создавать условия для логического мышления, сообразительности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-ориентироваться в пространстве и на листе бумаги.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окружающем пространстве и на плоскости, конструировать по образцу, решать логические задачи,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-Образец схемы с изображением;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-изображение математических планет.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Раздаточный материал: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-Конструктор на каждого ребенка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-простой карандаш;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-лист белой бумаги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-карточка с изображением звезд для равенств.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-карточка с изображением ракет, расположенных в разных направлениях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организованной деятельности детей: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- Ребята, сегодня к нам пришли гости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ними поздороваемся!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здороваются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сегодня нас с вами ожидает необычное путешествие.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путешествовать?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:- Да!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Воспитатель:- Наше путешествие необычное, мы полетим с вами на математические планеты, на которых нас будут ждать математические задания. Путешествовать мы будем на необычном транспорте. Как и другие планеты, математические планеты тоже находятся в космосе.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Скажите, а на чем же путешествуют в космосе?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Дети:-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космосе путешествуют на ракете.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 на ракете. Посмотрите на образец и скажите, из каких геометрических фигур состоит ракета?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Дети:-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Ракета состоит из треугольников и прямоугольников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:- Скажите сколько здесь треугольников?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Здесь 3 треугольника.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а сколько здесь прямоугольников?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два прямоугольника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вас на столах находится конструктор. Сейчас каждый для себя постройте ракету, такую же, как изображена на образц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2 прямоугольников, и из 3 треугольников).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за столами с конструктором, строят ракету по образцу.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 , ракеты вы построили по образцу, значит они правильно </w:t>
      </w:r>
      <w:proofErr w:type="spell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</w:t>
      </w:r>
      <w:proofErr w:type="spell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них можно лететь, но чтобы отправится на них в путешествие нужно произвести отсчет от 1 до 10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счет у детей от 1 до 10. Дети считают по очереди потом все вместе.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вот мы с вами и </w:t>
      </w:r>
      <w:proofErr w:type="spell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</w:t>
      </w:r>
      <w:proofErr w:type="spell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чистый , свежий воздух. Давайте вдохнем глубоко носом и выдохнем правильно ртом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выполняют дыхательные </w:t>
      </w:r>
      <w:proofErr w:type="spell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упражнениея</w:t>
      </w:r>
      <w:proofErr w:type="spellEnd"/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«Семафор». </w:t>
      </w:r>
      <w:proofErr w:type="spell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сидя, ноги вместе. Поднять руки в стороны и медленно опустить с длительным выдохом на звуке «С - с - с» на выдохе. (3-4 раза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«Трубач». </w:t>
      </w:r>
      <w:proofErr w:type="spell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сидя на стуле, кисти рук сжаты и подняты вверх. Медленный выдох с громким произношением звука «ф-ф-ф-ф-ф» на выдохе/..(4-5 раз)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и первая математическая планета называется «Цифровая» и на ней задание « Назови соседа»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проводит дидактическую игру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буду называть число , а вы мне назовите его «соседей».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называет число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дети называют предыдущее и последовательное число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хорошо. Вы отлично справились с этим заданием. Летим дальше. Вот и следующая планета называется планета «Равенств» а здесь нас тоже ждет задание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сколько здесь звездочек. Ребята перед вами лежат карточки со звездочками, вам нужно их посчитать и поставить между ними знаки «больше», «меньше», или «равно».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выполняют это упражнение на местах, а один ребенок выполняет это упражнение у доски.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расставляют знаки равенства на своих местах за столами.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 вы хорошо справились с заданием, давайте теперь отдохнем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раз, два – стоит ракета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Три, четыре - самолет,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Один, два - хлопок в ладоши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- на месте походили.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и еще одна планета «Веселых задачек», и еще одно задание. Давайте присядем на полянке этой планеты и выполним логические задачки, приготовленные жителями этой планеты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на пол.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1задача. На полке стояло четыре машинки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поставил еще одну .Сколько машинок стоит сейчас на полке ?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полке стоит пять машинок.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задача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 купил сыну 5 книг , одну книгу подарили другу. Сколько книг осталось у сына? Дети: У сына осталось четыре книги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3задача. Один зайчик купил 4 морковки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зайчик купил еще две морковки .Сколько всего морковок купили оба зайчика?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Зайчики купили 6 морковок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4задача. Мама дала дочке 6 конфет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конфеты дочка съела .Сколько конфет осталось?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дочки осталось четыре конфеты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5задача. Мама Машу послала в булочную за баранками и просила купить: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баранку бабушке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баранку дедушке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баранку маме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баранку папе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баранку братику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баранку себе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баранок должна купить Маша?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должна купить 6 баранок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 вы правильно справились и с этим заданием.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обращается к детям старшей группы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Ой. Ребята, что же происходит? Некоторые ракеты заработали, чьи это ракеты? Да это ракеты ребят старшей группы им пора улетать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их проводим.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группы уходят.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нас осталась еще одна планета «Звездолетов» Давайте пройдем к себе за столы и раскрасим звездолеты, которые летят вверх-красным цветом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летят вниз – синим цветом , которые летят влево - зеленым цветом, а которые летят вправо –желтым цветом.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 столами раскрашивают звездолеты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молодцы. Вы все задачи решили правильно. Ребята, нам пора возвращаться в детский сад. Давайте произведем обратный отсчет от 10 до 1 и вернемся назад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 в обратном порядке.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вернулись в детский сад. Скажите, а где мы с вами путешествовали?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путешествовали по математическим планетам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Вам понравилось путешествовать? 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понравилось путешествовать.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какой планете вам понравилось больше всего?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 Воспитатель: Хорошо</w:t>
      </w:r>
      <w:proofErr w:type="gramStart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 следующий раз мы еще полетаем. Спасибо за увлекательное путешествие</w:t>
      </w: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3" w:rsidRPr="00C15C3B" w:rsidRDefault="006C59A3" w:rsidP="006C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219" w:rsidRDefault="00B11219"/>
    <w:sectPr w:rsidR="00B1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A3"/>
    <w:rsid w:val="002475C1"/>
    <w:rsid w:val="006C59A3"/>
    <w:rsid w:val="00B1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975</Words>
  <Characters>5559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Татьяна Грищенко</cp:lastModifiedBy>
  <cp:revision>2</cp:revision>
  <dcterms:created xsi:type="dcterms:W3CDTF">2015-06-17T18:09:00Z</dcterms:created>
  <dcterms:modified xsi:type="dcterms:W3CDTF">2015-06-17T18:15:00Z</dcterms:modified>
</cp:coreProperties>
</file>