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0B" w:rsidRDefault="00430E0B" w:rsidP="00430E0B">
      <w:proofErr w:type="spellStart"/>
      <w:r>
        <w:t>Масару</w:t>
      </w:r>
      <w:proofErr w:type="spellEnd"/>
      <w:r>
        <w:t xml:space="preserve"> </w:t>
      </w:r>
      <w:proofErr w:type="spellStart"/>
      <w:r>
        <w:t>Ибука</w:t>
      </w:r>
      <w:proofErr w:type="spellEnd"/>
      <w:r>
        <w:t>. После трёх уже поздно. Новаторские и эффективные идеи в воспитании детей</w:t>
      </w:r>
    </w:p>
    <w:p w:rsidR="00430E0B" w:rsidRDefault="00430E0B" w:rsidP="00430E0B"/>
    <w:p w:rsidR="005643A2" w:rsidRDefault="00430E0B" w:rsidP="00430E0B">
      <w:r>
        <w:t xml:space="preserve">Я уделяю книгам </w:t>
      </w:r>
      <w:r w:rsidR="003D08B0">
        <w:t xml:space="preserve">и статьям </w:t>
      </w:r>
      <w:r>
        <w:t xml:space="preserve">о детях </w:t>
      </w:r>
      <w:r w:rsidR="003D08B0">
        <w:t>очень много</w:t>
      </w:r>
      <w:r>
        <w:t xml:space="preserve"> времени. </w:t>
      </w:r>
    </w:p>
    <w:p w:rsidR="00430E0B" w:rsidRDefault="00430E0B" w:rsidP="00430E0B">
      <w:r>
        <w:t>Почему? Есть на это довольно веские причины</w:t>
      </w:r>
      <w:r w:rsidR="008C388B">
        <w:t>,</w:t>
      </w:r>
      <w:r>
        <w:t xml:space="preserve"> </w:t>
      </w:r>
      <w:r w:rsidR="00733582">
        <w:t xml:space="preserve">их не много </w:t>
      </w:r>
      <w:r>
        <w:t>и я расскажу вам о них:</w:t>
      </w:r>
    </w:p>
    <w:p w:rsidR="00430E0B" w:rsidRDefault="00430E0B" w:rsidP="00430E0B">
      <w:r>
        <w:t xml:space="preserve">1) Все в этом мире идет от воспитания, из детства. Все проблемы, все изъяны, все плохие и хорошие качества человека закладываются в детстве. </w:t>
      </w:r>
      <w:proofErr w:type="gramStart"/>
      <w:r>
        <w:t>От воспитания</w:t>
      </w:r>
      <w:r w:rsidR="008C388B">
        <w:t xml:space="preserve"> в целом</w:t>
      </w:r>
      <w:r>
        <w:t xml:space="preserve">, от того, что </w:t>
      </w:r>
      <w:r w:rsidR="003D08B0">
        <w:t xml:space="preserve">будет </w:t>
      </w:r>
      <w:r>
        <w:t>залож</w:t>
      </w:r>
      <w:r w:rsidR="003D08B0">
        <w:t>ено</w:t>
      </w:r>
      <w:r>
        <w:t xml:space="preserve"> в человека в его юные года</w:t>
      </w:r>
      <w:r w:rsidR="003D08B0">
        <w:t>,</w:t>
      </w:r>
      <w:r>
        <w:t xml:space="preserve"> зависит вся</w:t>
      </w:r>
      <w:r w:rsidR="003D08B0">
        <w:t xml:space="preserve"> его </w:t>
      </w:r>
      <w:r>
        <w:t xml:space="preserve"> дальнейшая жизнь.</w:t>
      </w:r>
      <w:proofErr w:type="gramEnd"/>
      <w:r>
        <w:t xml:space="preserve"> Да</w:t>
      </w:r>
      <w:r w:rsidR="003D08B0">
        <w:t>,</w:t>
      </w:r>
      <w:r>
        <w:t xml:space="preserve"> можно перебороть и исправить многое в себе — но на это уйдет уйма времени и сил. Поэтому, я считаю, что воспитание — фундаментальный навык, которым нужно обладать в совершенстве. А </w:t>
      </w:r>
      <w:r w:rsidR="003D08B0">
        <w:t>уж,</w:t>
      </w:r>
      <w:r>
        <w:t xml:space="preserve"> сколько можно почерпнуть из книг о воспитании для </w:t>
      </w:r>
      <w:r w:rsidR="003D08B0">
        <w:t>работы</w:t>
      </w:r>
      <w:r>
        <w:t xml:space="preserve"> — уму непостижимо. Это я вам точно говорю! Главное читать не абы что, а лучшие из лучших книг в этой области.</w:t>
      </w:r>
    </w:p>
    <w:p w:rsidR="00430E0B" w:rsidRDefault="00430E0B" w:rsidP="00430E0B">
      <w:r>
        <w:t xml:space="preserve">2) Я постоянно учусь у детей. Постоянно! Каждый </w:t>
      </w:r>
      <w:r w:rsidR="003D08B0">
        <w:t>раз,</w:t>
      </w:r>
      <w:r>
        <w:t xml:space="preserve"> читая очередную книг</w:t>
      </w:r>
      <w:r w:rsidR="003D08B0">
        <w:t>у или статью</w:t>
      </w:r>
      <w:r>
        <w:t xml:space="preserve"> о детях, или разговаривая и играя с ними, узнаю что-то новое. Или очень давно забытое старое, но уже утраченное с годами.</w:t>
      </w:r>
    </w:p>
    <w:p w:rsidR="00430E0B" w:rsidRDefault="00430E0B" w:rsidP="00430E0B">
      <w:r>
        <w:t>3) Мо</w:t>
      </w:r>
      <w:r w:rsidR="003D08B0">
        <w:t>й</w:t>
      </w:r>
      <w:r>
        <w:t xml:space="preserve"> </w:t>
      </w:r>
      <w:r w:rsidR="003D08B0">
        <w:t>ребенок</w:t>
      </w:r>
      <w:r>
        <w:t xml:space="preserve"> — это мо</w:t>
      </w:r>
      <w:r w:rsidR="003D08B0">
        <w:t xml:space="preserve">й </w:t>
      </w:r>
      <w:r>
        <w:t>самы</w:t>
      </w:r>
      <w:r w:rsidR="003D08B0">
        <w:t xml:space="preserve">й </w:t>
      </w:r>
      <w:r>
        <w:t xml:space="preserve"> главны</w:t>
      </w:r>
      <w:r w:rsidR="003D08B0">
        <w:t>й</w:t>
      </w:r>
      <w:r>
        <w:t xml:space="preserve"> и основн</w:t>
      </w:r>
      <w:r w:rsidR="003D08B0">
        <w:t>ой</w:t>
      </w:r>
      <w:r>
        <w:t xml:space="preserve"> </w:t>
      </w:r>
      <w:r w:rsidR="003D08B0">
        <w:t>стандарт</w:t>
      </w:r>
      <w:r>
        <w:t xml:space="preserve"> в жизни. </w:t>
      </w:r>
      <w:r w:rsidR="003D08B0">
        <w:t>Он</w:t>
      </w:r>
      <w:r>
        <w:t xml:space="preserve"> — </w:t>
      </w:r>
      <w:r w:rsidR="005643A2">
        <w:t xml:space="preserve">моя </w:t>
      </w:r>
      <w:r>
        <w:t xml:space="preserve">самая большая инвестиция. </w:t>
      </w:r>
      <w:r w:rsidR="005643A2">
        <w:t>И я все сделаю, для того, что бы он был счастлив и вырос достойным Человеком.</w:t>
      </w:r>
    </w:p>
    <w:p w:rsidR="00E132CF" w:rsidRDefault="00430E0B" w:rsidP="00430E0B">
      <w:r>
        <w:t>О</w:t>
      </w:r>
      <w:r w:rsidR="008C388B">
        <w:t>дин из о</w:t>
      </w:r>
      <w:r>
        <w:t>сновател</w:t>
      </w:r>
      <w:r w:rsidR="008C388B">
        <w:t>ей</w:t>
      </w:r>
      <w:r>
        <w:t xml:space="preserve"> компании </w:t>
      </w:r>
      <w:proofErr w:type="spellStart"/>
      <w:r>
        <w:t>Sony</w:t>
      </w:r>
      <w:proofErr w:type="spellEnd"/>
      <w:r>
        <w:t xml:space="preserve">. </w:t>
      </w:r>
      <w:r w:rsidR="005643A2">
        <w:t xml:space="preserve"> </w:t>
      </w:r>
      <w:proofErr w:type="spellStart"/>
      <w:r>
        <w:t>Масару</w:t>
      </w:r>
      <w:proofErr w:type="spellEnd"/>
      <w:r>
        <w:t xml:space="preserve"> </w:t>
      </w:r>
      <w:proofErr w:type="spellStart"/>
      <w:r>
        <w:t>Ибука</w:t>
      </w:r>
      <w:proofErr w:type="spellEnd"/>
      <w:r w:rsidR="008C388B">
        <w:t xml:space="preserve">. </w:t>
      </w:r>
    </w:p>
    <w:p w:rsidR="00430E0B" w:rsidRDefault="00CA694B" w:rsidP="00430E0B">
      <w:proofErr w:type="spellStart"/>
      <w:r w:rsidRPr="00CA694B">
        <w:t>Sony</w:t>
      </w:r>
      <w:proofErr w:type="spellEnd"/>
      <w:r w:rsidRPr="00CA694B">
        <w:t xml:space="preserve"> </w:t>
      </w:r>
      <w:r>
        <w:t xml:space="preserve"> - солидная компания. С миллиардным доходом. </w:t>
      </w:r>
      <w:r w:rsidR="008C388B">
        <w:t>Но для меня</w:t>
      </w:r>
      <w:r w:rsidR="00E132CF" w:rsidRPr="00E132CF">
        <w:t xml:space="preserve"> </w:t>
      </w:r>
      <w:proofErr w:type="spellStart"/>
      <w:r w:rsidR="00E132CF" w:rsidRPr="00E132CF">
        <w:t>Масару</w:t>
      </w:r>
      <w:proofErr w:type="spellEnd"/>
      <w:r w:rsidR="00E132CF" w:rsidRPr="00E132CF">
        <w:t xml:space="preserve"> </w:t>
      </w:r>
      <w:proofErr w:type="spellStart"/>
      <w:r w:rsidR="00E132CF" w:rsidRPr="00E132CF">
        <w:t>Ибука</w:t>
      </w:r>
      <w:proofErr w:type="spellEnd"/>
      <w:r w:rsidR="00E132CF" w:rsidRPr="00E132CF">
        <w:t xml:space="preserve"> </w:t>
      </w:r>
      <w:proofErr w:type="gramStart"/>
      <w:r w:rsidR="008C388B">
        <w:t>интересен</w:t>
      </w:r>
      <w:proofErr w:type="gramEnd"/>
      <w:r w:rsidR="008C388B">
        <w:t xml:space="preserve"> не тем. Мой интерес вызвала его книга - </w:t>
      </w:r>
      <w:r w:rsidR="00430E0B">
        <w:t xml:space="preserve"> </w:t>
      </w:r>
      <w:r w:rsidR="008C388B" w:rsidRPr="00E132CF">
        <w:rPr>
          <w:i/>
        </w:rPr>
        <w:t>«После трёх уже поздно».</w:t>
      </w:r>
    </w:p>
    <w:p w:rsidR="00733582" w:rsidRDefault="008C388B" w:rsidP="00430E0B">
      <w:r>
        <w:t>Она</w:t>
      </w:r>
      <w:r w:rsidR="00430E0B">
        <w:t xml:space="preserve"> очень противоречивая с одной стороны. В ней есть истины, которые заложены в воспитание годами</w:t>
      </w:r>
      <w:r w:rsidR="005643A2">
        <w:t>, но</w:t>
      </w:r>
      <w:r w:rsidR="00430E0B">
        <w:t xml:space="preserve"> есть </w:t>
      </w:r>
      <w:r w:rsidR="00E132CF">
        <w:t>и</w:t>
      </w:r>
      <w:r w:rsidR="00430E0B">
        <w:t xml:space="preserve"> новаторские вещи. </w:t>
      </w:r>
      <w:proofErr w:type="spellStart"/>
      <w:r w:rsidR="00430E0B">
        <w:t>Масару</w:t>
      </w:r>
      <w:proofErr w:type="spellEnd"/>
      <w:r w:rsidR="00430E0B">
        <w:t xml:space="preserve"> — это японский инженер и предприниматель, </w:t>
      </w:r>
      <w:r w:rsidR="005643A2">
        <w:t>бизнесмен</w:t>
      </w:r>
      <w:r w:rsidR="00E132CF">
        <w:t xml:space="preserve"> широкого формата</w:t>
      </w:r>
      <w:r w:rsidR="005643A2">
        <w:t xml:space="preserve">, но в тоже время, </w:t>
      </w:r>
      <w:r w:rsidR="00430E0B">
        <w:t xml:space="preserve"> создатель новаторских концепций по воспитанию и обучению детей раннего возраста, автор широко известной</w:t>
      </w:r>
      <w:r w:rsidR="00733582">
        <w:t xml:space="preserve">, нашумевшей </w:t>
      </w:r>
      <w:r w:rsidR="00430E0B">
        <w:t xml:space="preserve"> книги по раннему развитию детей «После трёх уже поздно»</w:t>
      </w:r>
      <w:proofErr w:type="gramStart"/>
      <w:r w:rsidR="00733582">
        <w:t>.</w:t>
      </w:r>
      <w:proofErr w:type="gramEnd"/>
      <w:r w:rsidR="00430E0B">
        <w:t xml:space="preserve"> </w:t>
      </w:r>
      <w:r w:rsidR="00733582">
        <w:t>О не</w:t>
      </w:r>
      <w:r w:rsidR="00430E0B">
        <w:t xml:space="preserve">й я и хотел бы </w:t>
      </w:r>
      <w:r w:rsidR="00E132CF">
        <w:t xml:space="preserve">Вам </w:t>
      </w:r>
      <w:r w:rsidR="00430E0B">
        <w:t>рассказать. Вообще</w:t>
      </w:r>
      <w:r w:rsidR="00733582">
        <w:t>-то</w:t>
      </w:r>
      <w:r w:rsidR="00430E0B">
        <w:t xml:space="preserve">, </w:t>
      </w:r>
      <w:r w:rsidR="00733582">
        <w:t xml:space="preserve">честно говоря, </w:t>
      </w:r>
      <w:r w:rsidR="00430E0B">
        <w:t xml:space="preserve">я </w:t>
      </w:r>
      <w:r w:rsidR="00733582">
        <w:t xml:space="preserve">и </w:t>
      </w:r>
      <w:r w:rsidR="005643A2">
        <w:t>пишу</w:t>
      </w:r>
      <w:r w:rsidR="00733582">
        <w:t xml:space="preserve"> эту</w:t>
      </w:r>
      <w:r w:rsidR="00430E0B">
        <w:t xml:space="preserve"> стать</w:t>
      </w:r>
      <w:r w:rsidR="00733582">
        <w:t>ю</w:t>
      </w:r>
      <w:r w:rsidR="00430E0B">
        <w:t xml:space="preserve"> не просто так. Считайте, что это краткий и содержательный конспект книги</w:t>
      </w:r>
      <w:r w:rsidR="00733582">
        <w:t>, а еще,</w:t>
      </w:r>
      <w:r w:rsidR="005643A2">
        <w:t xml:space="preserve"> это средство привлечь внимание </w:t>
      </w:r>
      <w:r w:rsidR="00733582">
        <w:t xml:space="preserve">лишний </w:t>
      </w:r>
      <w:r w:rsidR="005643A2">
        <w:t xml:space="preserve"> раз к проблеме </w:t>
      </w:r>
      <w:r w:rsidR="00733582">
        <w:t>воспитания детей на начальном этапе их становления</w:t>
      </w:r>
      <w:r w:rsidR="00430E0B">
        <w:t xml:space="preserve">. </w:t>
      </w:r>
      <w:r w:rsidR="00733582">
        <w:t xml:space="preserve">И </w:t>
      </w:r>
      <w:r w:rsidR="005643A2">
        <w:t xml:space="preserve"> к</w:t>
      </w:r>
      <w:r w:rsidR="00430E0B">
        <w:t>огда я захочу освежить в памяти информацию, я просто открою эту заметку</w:t>
      </w:r>
      <w:r>
        <w:t>,</w:t>
      </w:r>
      <w:r w:rsidR="00430E0B">
        <w:t xml:space="preserve"> и </w:t>
      </w:r>
      <w:r w:rsidR="00733582">
        <w:t xml:space="preserve">мне </w:t>
      </w:r>
      <w:r w:rsidR="00430E0B">
        <w:t>этого будет</w:t>
      </w:r>
      <w:r>
        <w:t xml:space="preserve"> </w:t>
      </w:r>
      <w:r w:rsidR="00430E0B">
        <w:t>достаточно.</w:t>
      </w:r>
      <w:proofErr w:type="gramStart"/>
      <w:r w:rsidR="00733582">
        <w:t xml:space="preserve"> )</w:t>
      </w:r>
      <w:proofErr w:type="gramEnd"/>
      <w:r w:rsidR="00733582">
        <w:t>))</w:t>
      </w:r>
      <w:r w:rsidR="00430E0B">
        <w:t xml:space="preserve"> Итак, поехали. </w:t>
      </w:r>
    </w:p>
    <w:p w:rsidR="005643A2" w:rsidRPr="005643A2" w:rsidRDefault="005643A2" w:rsidP="00733582">
      <w:pPr>
        <w:jc w:val="center"/>
        <w:rPr>
          <w:b/>
        </w:rPr>
      </w:pPr>
      <w:proofErr w:type="spellStart"/>
      <w:r w:rsidRPr="005643A2">
        <w:rPr>
          <w:b/>
        </w:rPr>
        <w:t>Масару</w:t>
      </w:r>
      <w:proofErr w:type="spellEnd"/>
      <w:r w:rsidRPr="005643A2">
        <w:rPr>
          <w:b/>
        </w:rPr>
        <w:t xml:space="preserve"> </w:t>
      </w:r>
      <w:proofErr w:type="spellStart"/>
      <w:r w:rsidRPr="005643A2">
        <w:rPr>
          <w:b/>
        </w:rPr>
        <w:t>Ибука</w:t>
      </w:r>
      <w:proofErr w:type="spellEnd"/>
      <w:r w:rsidRPr="005643A2">
        <w:rPr>
          <w:b/>
        </w:rPr>
        <w:t>. «После трёх уже поздно»</w:t>
      </w:r>
    </w:p>
    <w:p w:rsidR="005643A2" w:rsidRDefault="005643A2" w:rsidP="00430E0B"/>
    <w:p w:rsidR="00430E0B" w:rsidRDefault="00430E0B" w:rsidP="00430E0B">
      <w:r>
        <w:t>То, что заложено в детстве, не изменить в старости.</w:t>
      </w:r>
    </w:p>
    <w:p w:rsidR="00430E0B" w:rsidRDefault="00430E0B" w:rsidP="00430E0B"/>
    <w:p w:rsidR="00430E0B" w:rsidRDefault="00430E0B" w:rsidP="00430E0B">
      <w:r>
        <w:t xml:space="preserve">Ни один ребенок не рождается гением, и ни один — </w:t>
      </w:r>
      <w:proofErr w:type="gramStart"/>
      <w:r>
        <w:t>дураком</w:t>
      </w:r>
      <w:proofErr w:type="gramEnd"/>
      <w:r>
        <w:t>. Все зависит от стимуляции и степени развития головного мозга в решающие годы жизни ребенка. Это годы с рождения до трехлетнего возраста. В детском саду воспитывать уже поздно.</w:t>
      </w:r>
    </w:p>
    <w:p w:rsidR="00430E0B" w:rsidRDefault="00430E0B" w:rsidP="00430E0B"/>
    <w:p w:rsidR="00430E0B" w:rsidRDefault="00430E0B" w:rsidP="00430E0B">
      <w:r>
        <w:lastRenderedPageBreak/>
        <w:t>Нет отсталых детей — все зависит от метода обучения. Единственная цель раннего развития — дать ребенку такое образование, чтобы он имел глубокий ум и здоровое тело, сделать его смышленым и добрым и предотвратить появление несчастных детей.</w:t>
      </w:r>
    </w:p>
    <w:p w:rsidR="00430E0B" w:rsidRDefault="00430E0B" w:rsidP="00430E0B"/>
    <w:p w:rsidR="00430E0B" w:rsidRDefault="00430E0B" w:rsidP="00430E0B">
      <w:r>
        <w:t>Невмешательство в раннем возрасте, а затем давление на ребенка в более позднем может только погубить в нем талант и вызвать сопротивление.</w:t>
      </w:r>
    </w:p>
    <w:p w:rsidR="00430E0B" w:rsidRDefault="00430E0B" w:rsidP="00430E0B"/>
    <w:p w:rsidR="00430E0B" w:rsidRDefault="00430E0B" w:rsidP="00430E0B">
      <w:r>
        <w:t>Классическая музыка (пять месяцев), плавание (шесть месяцев).</w:t>
      </w:r>
    </w:p>
    <w:p w:rsidR="00430E0B" w:rsidRDefault="00430E0B" w:rsidP="00430E0B"/>
    <w:p w:rsidR="00430E0B" w:rsidRDefault="00430E0B" w:rsidP="00430E0B">
      <w:r>
        <w:t>Способность впитывать информацию у детского мозга гораздо выше, чем у взрослого. Нас должно беспокоить не то, что мы даем ребенку слишком много информации, а то, что ее зачастую слишком мало, чтобы полноценно развивать ребенка.</w:t>
      </w:r>
    </w:p>
    <w:p w:rsidR="00430E0B" w:rsidRDefault="00430E0B" w:rsidP="00430E0B"/>
    <w:p w:rsidR="00430E0B" w:rsidRDefault="00430E0B" w:rsidP="00430E0B">
      <w:r>
        <w:t>Ребенок запоминает только то, что ему интересно.</w:t>
      </w:r>
    </w:p>
    <w:p w:rsidR="00430E0B" w:rsidRDefault="00430E0B" w:rsidP="00430E0B"/>
    <w:p w:rsidR="00430E0B" w:rsidRDefault="00430E0B" w:rsidP="00430E0B">
      <w:r>
        <w:t>Ребенку в возрасте до трех лет нетрудно выучить то, что его интересует, и вас не должно беспокоить количество энергии и сил, затраченных при этом.</w:t>
      </w:r>
    </w:p>
    <w:p w:rsidR="00430E0B" w:rsidRDefault="00430E0B" w:rsidP="00430E0B"/>
    <w:p w:rsidR="00430E0B" w:rsidRDefault="00430E0B" w:rsidP="00430E0B">
      <w:r>
        <w:t>Многие навыки невозможно приобрести, если их не усвоил в детстве.</w:t>
      </w:r>
    </w:p>
    <w:p w:rsidR="00430E0B" w:rsidRDefault="00430E0B" w:rsidP="00430E0B"/>
    <w:p w:rsidR="00430E0B" w:rsidRDefault="00430E0B" w:rsidP="00430E0B">
      <w:r>
        <w:t>Иностранный язык — не единственный предмет, которым можно овладевать на ранней стадии развития ребенка.</w:t>
      </w:r>
    </w:p>
    <w:p w:rsidR="00430E0B" w:rsidRDefault="00430E0B" w:rsidP="00430E0B"/>
    <w:p w:rsidR="00430E0B" w:rsidRDefault="00430E0B" w:rsidP="00430E0B">
      <w:r>
        <w:t>Можно развить слух у ребенка с нарушением слуха.</w:t>
      </w:r>
    </w:p>
    <w:p w:rsidR="00430E0B" w:rsidRDefault="00430E0B" w:rsidP="00430E0B"/>
    <w:p w:rsidR="00430E0B" w:rsidRDefault="00430E0B" w:rsidP="00430E0B">
      <w:r>
        <w:t>Раннее развитие не предлагает насильственное вскармливание грудных детей фактами и цифрами. Главное — введение нового опыта «вовремя».</w:t>
      </w:r>
    </w:p>
    <w:p w:rsidR="00430E0B" w:rsidRDefault="00430E0B" w:rsidP="00430E0B"/>
    <w:p w:rsidR="00430E0B" w:rsidRDefault="00430E0B" w:rsidP="00430E0B">
      <w:r>
        <w:t>Ребенок</w:t>
      </w:r>
      <w:r w:rsidR="00733582">
        <w:t>,</w:t>
      </w:r>
      <w:r>
        <w:t xml:space="preserve"> рожденный от отца-ученого, не обязательно станет ученым. Главное — окружение, а не гены.</w:t>
      </w:r>
    </w:p>
    <w:p w:rsidR="00430E0B" w:rsidRDefault="00430E0B" w:rsidP="00430E0B"/>
    <w:p w:rsidR="00430E0B" w:rsidRDefault="00430E0B" w:rsidP="00430E0B">
      <w:r>
        <w:t>Сегодня ребенок будет совершенно другим, чем вчера.</w:t>
      </w:r>
    </w:p>
    <w:p w:rsidR="00430E0B" w:rsidRDefault="00430E0B" w:rsidP="00430E0B"/>
    <w:p w:rsidR="00430E0B" w:rsidRDefault="00430E0B" w:rsidP="00430E0B">
      <w:r>
        <w:t>«Ложка дегтя в бочке меда» в раннем детстве означает, что влияние, оказываемое на ребенка в таком возрасте, оставляет неизгладимое впечатление на всю жизнь. Именно родители должны заботиться о том, чтобы это влияние было благотворным.</w:t>
      </w:r>
    </w:p>
    <w:p w:rsidR="00430E0B" w:rsidRDefault="00430E0B" w:rsidP="00430E0B"/>
    <w:p w:rsidR="00430E0B" w:rsidRDefault="00430E0B" w:rsidP="00430E0B">
      <w:r>
        <w:t>Комната, лишенная стимуляторов, вредна для малыша.</w:t>
      </w:r>
    </w:p>
    <w:p w:rsidR="00430E0B" w:rsidRDefault="00430E0B" w:rsidP="00430E0B"/>
    <w:p w:rsidR="00430E0B" w:rsidRDefault="00430E0B" w:rsidP="00430E0B">
      <w:r>
        <w:t>На ребенка оказывают воздейств</w:t>
      </w:r>
      <w:r w:rsidR="00E132CF">
        <w:t>ие самые неожиданные вещи. Обща</w:t>
      </w:r>
      <w:r>
        <w:t>ясь с детьми, мы должны учиться избавляться от предвзятых мнений и использовать все наше воображе</w:t>
      </w:r>
      <w:r w:rsidR="00E132CF">
        <w:t>н</w:t>
      </w:r>
      <w:r>
        <w:t>ие, чтобы видеть мир так, как его видят дети.</w:t>
      </w:r>
    </w:p>
    <w:p w:rsidR="00430E0B" w:rsidRDefault="00430E0B" w:rsidP="00430E0B"/>
    <w:p w:rsidR="00430E0B" w:rsidRDefault="00430E0B" w:rsidP="00430E0B">
      <w:r>
        <w:t>Оставлять ребенка на попечение незнакомого человека — рискованное дело.</w:t>
      </w:r>
    </w:p>
    <w:p w:rsidR="00430E0B" w:rsidRDefault="00430E0B" w:rsidP="00430E0B"/>
    <w:p w:rsidR="00430E0B" w:rsidRDefault="00430E0B" w:rsidP="00430E0B">
      <w:r>
        <w:t>Впечатления раннего детства определяют дальнейший образ мыслей и действий ребенка.</w:t>
      </w:r>
    </w:p>
    <w:p w:rsidR="00430E0B" w:rsidRDefault="00430E0B" w:rsidP="00430E0B"/>
    <w:p w:rsidR="00430E0B" w:rsidRDefault="00430E0B" w:rsidP="00430E0B">
      <w:r>
        <w:t>Раннее развитие — это фундамент. Его нужно делать крепким с самого начала, потому что невозможно начать строить фундамент, когда здание уже готово.</w:t>
      </w:r>
    </w:p>
    <w:p w:rsidR="00430E0B" w:rsidRDefault="00430E0B" w:rsidP="00430E0B"/>
    <w:p w:rsidR="00430E0B" w:rsidRDefault="00430E0B" w:rsidP="00430E0B">
      <w:r>
        <w:t>Готовых рецептов обучения младенцев нет.</w:t>
      </w:r>
    </w:p>
    <w:p w:rsidR="00430E0B" w:rsidRDefault="00430E0B" w:rsidP="00430E0B"/>
    <w:p w:rsidR="00430E0B" w:rsidRDefault="00430E0B" w:rsidP="00430E0B">
      <w:proofErr w:type="gramStart"/>
      <w:r>
        <w:t>Почаще</w:t>
      </w:r>
      <w:proofErr w:type="gramEnd"/>
      <w:r>
        <w:t xml:space="preserve"> берите ребенка на руки.</w:t>
      </w:r>
    </w:p>
    <w:p w:rsidR="00430E0B" w:rsidRDefault="00430E0B" w:rsidP="00430E0B"/>
    <w:p w:rsidR="00430E0B" w:rsidRDefault="00430E0B" w:rsidP="00430E0B">
      <w:r>
        <w:t>Не бойтесь брать ребенка с собой в постель.</w:t>
      </w:r>
    </w:p>
    <w:p w:rsidR="00430E0B" w:rsidRDefault="00430E0B" w:rsidP="00430E0B"/>
    <w:p w:rsidR="00430E0B" w:rsidRDefault="00430E0B" w:rsidP="00430E0B"/>
    <w:p w:rsidR="00430E0B" w:rsidRDefault="00430E0B" w:rsidP="00430E0B">
      <w:r>
        <w:t>Ребенок, воспитанный мамой, у которой нет музыкального слуха, тоже вырастет без слуха.</w:t>
      </w:r>
    </w:p>
    <w:p w:rsidR="00430E0B" w:rsidRDefault="00430E0B" w:rsidP="00430E0B"/>
    <w:p w:rsidR="00430E0B" w:rsidRDefault="00430E0B" w:rsidP="00430E0B">
      <w:r>
        <w:t>Никогда не игнорируйте плач ребенка.</w:t>
      </w:r>
    </w:p>
    <w:p w:rsidR="00430E0B" w:rsidRDefault="00430E0B" w:rsidP="00430E0B"/>
    <w:p w:rsidR="00430E0B" w:rsidRDefault="00430E0B" w:rsidP="00430E0B">
      <w:r>
        <w:t>Не сюсюкайте с ребенком.</w:t>
      </w:r>
    </w:p>
    <w:p w:rsidR="00430E0B" w:rsidRDefault="00430E0B" w:rsidP="00430E0B"/>
    <w:p w:rsidR="00430E0B" w:rsidRDefault="00430E0B" w:rsidP="00430E0B">
      <w:r>
        <w:lastRenderedPageBreak/>
        <w:t>Игнорировать ребенка хуже, чем баловать его.</w:t>
      </w:r>
    </w:p>
    <w:p w:rsidR="00430E0B" w:rsidRDefault="00430E0B" w:rsidP="00430E0B"/>
    <w:p w:rsidR="00430E0B" w:rsidRDefault="00430E0B" w:rsidP="00430E0B">
      <w:r>
        <w:t>Детский страх иногда кроется в таких вещах, о которых взрослые и не догадываются.</w:t>
      </w:r>
    </w:p>
    <w:p w:rsidR="00430E0B" w:rsidRDefault="00430E0B" w:rsidP="00430E0B"/>
    <w:p w:rsidR="00430E0B" w:rsidRDefault="00430E0B" w:rsidP="00430E0B">
      <w:r>
        <w:t>Новорожденный чувствует, когда родители в ссоре. Самое лучшее для начала, что вы можете сделать для ребенка, — это создать гармоничные отношения между мужем и женой и приятную психологическую атмосферу дома.</w:t>
      </w:r>
    </w:p>
    <w:p w:rsidR="00430E0B" w:rsidRDefault="00430E0B" w:rsidP="00430E0B"/>
    <w:p w:rsidR="00430E0B" w:rsidRDefault="00430E0B" w:rsidP="00430E0B">
      <w:r>
        <w:t>Нервозность родителей заразна.</w:t>
      </w:r>
    </w:p>
    <w:p w:rsidR="00430E0B" w:rsidRDefault="00430E0B" w:rsidP="00430E0B"/>
    <w:p w:rsidR="00430E0B" w:rsidRDefault="00430E0B" w:rsidP="00430E0B">
      <w:r>
        <w:t>Все хорошее и плохое</w:t>
      </w:r>
      <w:r w:rsidR="00733582">
        <w:t>,</w:t>
      </w:r>
      <w:r>
        <w:t xml:space="preserve"> что есть в детях — результат воспитания с самого рождения.</w:t>
      </w:r>
    </w:p>
    <w:p w:rsidR="00430E0B" w:rsidRDefault="00430E0B" w:rsidP="00430E0B"/>
    <w:p w:rsidR="00430E0B" w:rsidRDefault="00430E0B" w:rsidP="00430E0B">
      <w:r>
        <w:t>Отец должен чаще общаться со своим ребенком. Это факт. Но в тоже время, ведущая роль в воспитании и обучении детей принадлежит матери. Но это не значит, что отцы должны полностью передоверить воспитание детей своим женам. Быть настоящим другом и помощником жене — разве не это роль мужа в домашнем воспитании.</w:t>
      </w:r>
    </w:p>
    <w:p w:rsidR="00430E0B" w:rsidRDefault="00430E0B" w:rsidP="00430E0B"/>
    <w:p w:rsidR="00430E0B" w:rsidRDefault="00430E0B" w:rsidP="00430E0B">
      <w:r>
        <w:t>Никакая нехватка времени или усталость после работы не должны мешать папам</w:t>
      </w:r>
      <w:r w:rsidR="00733582">
        <w:t>,</w:t>
      </w:r>
      <w:r>
        <w:t xml:space="preserve"> как можно больше общаться со своими детьми.</w:t>
      </w:r>
    </w:p>
    <w:p w:rsidR="00430E0B" w:rsidRDefault="00430E0B" w:rsidP="00430E0B"/>
    <w:p w:rsidR="00430E0B" w:rsidRDefault="00430E0B" w:rsidP="00430E0B">
      <w:r>
        <w:t>Чем больше в семье детей, тем лучше они общаются друг с другом.</w:t>
      </w:r>
    </w:p>
    <w:p w:rsidR="00430E0B" w:rsidRDefault="00430E0B" w:rsidP="00430E0B"/>
    <w:p w:rsidR="00430E0B" w:rsidRDefault="00430E0B" w:rsidP="00430E0B">
      <w:r>
        <w:t>Присутствие бабушки и дедушки создает хороший стимул для развития ребенка.</w:t>
      </w:r>
    </w:p>
    <w:p w:rsidR="00430E0B" w:rsidRDefault="00430E0B" w:rsidP="00430E0B"/>
    <w:p w:rsidR="00430E0B" w:rsidRDefault="00430E0B" w:rsidP="00430E0B">
      <w:r>
        <w:t xml:space="preserve">Общение детей между собой надо поощрять. Это стимулирует его ум, развивает чувство </w:t>
      </w:r>
      <w:proofErr w:type="spellStart"/>
      <w:r>
        <w:t>соревновательности</w:t>
      </w:r>
      <w:proofErr w:type="spellEnd"/>
      <w:r>
        <w:t>, общительность, желание быть первым.</w:t>
      </w:r>
    </w:p>
    <w:p w:rsidR="00430E0B" w:rsidRDefault="00430E0B" w:rsidP="00430E0B"/>
    <w:p w:rsidR="00430E0B" w:rsidRDefault="00430E0B" w:rsidP="00430E0B">
      <w:r>
        <w:t>Ссоры развивают у ребенка навыки общения и личную инициативу. Ссоры — это первый урок жизни в коллективе. В детских ссорах нет места взрослой логике.</w:t>
      </w:r>
    </w:p>
    <w:p w:rsidR="00430E0B" w:rsidRDefault="00430E0B" w:rsidP="00430E0B"/>
    <w:p w:rsidR="00430E0B" w:rsidRDefault="00430E0B" w:rsidP="00430E0B">
      <w:r>
        <w:t xml:space="preserve">В 2-3 года у ребенка развивается чувство собственного </w:t>
      </w:r>
      <w:r w:rsidR="00733582">
        <w:t>достоинства</w:t>
      </w:r>
      <w:r>
        <w:t xml:space="preserve">. Чем больше его ругают и </w:t>
      </w:r>
      <w:r w:rsidR="00733582">
        <w:t>наказывают</w:t>
      </w:r>
      <w:r>
        <w:t xml:space="preserve">, тем более непослушным и </w:t>
      </w:r>
      <w:r w:rsidR="00733582">
        <w:t>капризным</w:t>
      </w:r>
      <w:r>
        <w:t xml:space="preserve"> он становится</w:t>
      </w:r>
      <w:r w:rsidR="00733582">
        <w:t>,</w:t>
      </w:r>
      <w:r>
        <w:t xml:space="preserve"> и тем сильнее раздражаются </w:t>
      </w:r>
      <w:r>
        <w:lastRenderedPageBreak/>
        <w:t>его родители. Чтобы избежать этого порочного круга, есть только один выход — воспитывать и приучать ребенка к дисциплине, пока ему еще нет года, до того, как в нем проявится его «Я».</w:t>
      </w:r>
    </w:p>
    <w:p w:rsidR="00430E0B" w:rsidRDefault="00430E0B" w:rsidP="00430E0B"/>
    <w:p w:rsidR="00430E0B" w:rsidRDefault="00430E0B" w:rsidP="00430E0B">
      <w:r>
        <w:t>Злоба и зависть у ребенка — это выражение бессилия.</w:t>
      </w:r>
    </w:p>
    <w:p w:rsidR="00430E0B" w:rsidRDefault="00430E0B" w:rsidP="00430E0B"/>
    <w:p w:rsidR="00430E0B" w:rsidRDefault="00430E0B" w:rsidP="00430E0B">
      <w:r>
        <w:t>Причины детской раздражительности: 1) физическое состояние, вызванное болезнью; 2) голод или усталость; 3) сильное возбуждение после неприятного инцидента или испуга; 4) недостаток физических упражнений и, как результат, накопившаяся неизрасходованная энергия; 5) желание настоять на своём; 6) подражание раздражительным родителям.</w:t>
      </w:r>
    </w:p>
    <w:p w:rsidR="00430E0B" w:rsidRDefault="00430E0B" w:rsidP="00430E0B"/>
    <w:p w:rsidR="00430E0B" w:rsidRDefault="00430E0B" w:rsidP="00430E0B">
      <w:r>
        <w:t>Ревность у ребенка появляется примерно в полтора года.</w:t>
      </w:r>
    </w:p>
    <w:p w:rsidR="00430E0B" w:rsidRDefault="00430E0B" w:rsidP="00430E0B"/>
    <w:p w:rsidR="00430E0B" w:rsidRDefault="00430E0B" w:rsidP="00430E0B">
      <w:r>
        <w:t>Любое проявление характера у ребенка обязательно имеет свои причины. Цель родителей должна быть в том, чтобы устранить причину его расстройства, а не подавлять её.</w:t>
      </w:r>
    </w:p>
    <w:p w:rsidR="00430E0B" w:rsidRDefault="00430E0B" w:rsidP="00430E0B"/>
    <w:p w:rsidR="00430E0B" w:rsidRDefault="00430E0B" w:rsidP="00430E0B">
      <w:r>
        <w:t>Не высмеивайте ребенка в присутствии других. Многие родители обсуждают недостатки своих детей в присутствии посторонних, думая, что дети ничего не понимают.</w:t>
      </w:r>
    </w:p>
    <w:p w:rsidR="00430E0B" w:rsidRDefault="00430E0B" w:rsidP="00430E0B"/>
    <w:p w:rsidR="00430E0B" w:rsidRDefault="00430E0B" w:rsidP="00430E0B">
      <w:r>
        <w:t>Ребенка лучше похвалить, чем поругать. Но делать это нужно крайне осторожно.</w:t>
      </w:r>
    </w:p>
    <w:p w:rsidR="00430E0B" w:rsidRDefault="00430E0B" w:rsidP="00430E0B"/>
    <w:p w:rsidR="00430E0B" w:rsidRDefault="00430E0B" w:rsidP="00430E0B">
      <w:r>
        <w:t>Интерес — лучшее побуждение. Принуждение — худший способ обучения.</w:t>
      </w:r>
    </w:p>
    <w:p w:rsidR="00430E0B" w:rsidRDefault="00430E0B" w:rsidP="00430E0B"/>
    <w:p w:rsidR="00430E0B" w:rsidRDefault="00430E0B" w:rsidP="00430E0B">
      <w:r>
        <w:t>Ребенку нравится все ритмичное.</w:t>
      </w:r>
    </w:p>
    <w:p w:rsidR="00430E0B" w:rsidRDefault="00430E0B" w:rsidP="00430E0B"/>
    <w:p w:rsidR="00430E0B" w:rsidRDefault="00430E0B" w:rsidP="00430E0B">
      <w:proofErr w:type="gramStart"/>
      <w:r>
        <w:t>Интересное</w:t>
      </w:r>
      <w:proofErr w:type="gramEnd"/>
      <w:r>
        <w:t xml:space="preserve"> дети считают правильным, а неинтересное — неправильным. «Хорошо» для ребенка — это то, что интересно и увлекательно. Но это характерно для раннего возраста. С приобретенным опытом он считает, что «хорошо» — это то, за что хвалят. Но </w:t>
      </w:r>
      <w:proofErr w:type="spellStart"/>
      <w:r>
        <w:t>ругания</w:t>
      </w:r>
      <w:proofErr w:type="spellEnd"/>
      <w:r>
        <w:t xml:space="preserve"> и наказания ассоциируются у него с «плохо», а значит, ругая за плохую игру на скрипке или за недостаточно беглое чтение</w:t>
      </w:r>
      <w:r w:rsidR="00733582">
        <w:t>,</w:t>
      </w:r>
      <w:r>
        <w:t xml:space="preserve"> вы тем самым проецируете это детское «плохо» на весь процесс обучения.</w:t>
      </w:r>
    </w:p>
    <w:p w:rsidR="00430E0B" w:rsidRDefault="00430E0B" w:rsidP="00430E0B"/>
    <w:p w:rsidR="00430E0B" w:rsidRDefault="00430E0B" w:rsidP="00430E0B">
      <w:r>
        <w:t>Интерес ребенка нуждается в подкреплении. Для него одинаково опасно замыкаться на одном предмете (крайняя форма этого состояния называется аутизмом) и разбрасываться из-за неспособности сосредоточиться на чём-либо долго. В результате он может вырасти легковесным человеком.</w:t>
      </w:r>
    </w:p>
    <w:p w:rsidR="00430E0B" w:rsidRDefault="00430E0B" w:rsidP="00430E0B"/>
    <w:p w:rsidR="00430E0B" w:rsidRDefault="00430E0B" w:rsidP="00430E0B">
      <w:r>
        <w:t>Повторение — лучший способ стимулировать интерес ребёнка.</w:t>
      </w:r>
    </w:p>
    <w:p w:rsidR="00430E0B" w:rsidRDefault="00430E0B" w:rsidP="00430E0B"/>
    <w:p w:rsidR="00430E0B" w:rsidRDefault="00430E0B" w:rsidP="00430E0B">
      <w:r>
        <w:t>Детское воображение и фантазии развивают творческие способности. Взрослый рисует чайник, а ребёнок видит в рисунке рыбу с раскрытым ртом. Взрослый может укорить ребёнка: «Не говори глупостей, это чайник». Такой ответ будет ошибкой, и он равносилен уничтожению бутона, уже готового распуститься (вспомните Экзюпери с его «Маленьким Принцем»).</w:t>
      </w:r>
    </w:p>
    <w:p w:rsidR="00430E0B" w:rsidRDefault="00430E0B" w:rsidP="00430E0B"/>
    <w:p w:rsidR="00430E0B" w:rsidRDefault="00430E0B" w:rsidP="00430E0B">
      <w:r>
        <w:t>Развивайте у ребёнка интуицию (шестое чувство). Интуиция — это совокупность всех пяти чувств и ее развитие обостряет и их все.</w:t>
      </w:r>
    </w:p>
    <w:p w:rsidR="00430E0B" w:rsidRDefault="00430E0B" w:rsidP="00430E0B"/>
    <w:p w:rsidR="00430E0B" w:rsidRDefault="00430E0B" w:rsidP="00430E0B">
      <w:r>
        <w:t>До трех лет половые различия у детей никак не проявляются, поэтому не навязывайте ему свои представления о половых различиях, поскольку этим самым можете нанести психический вред ребенку.</w:t>
      </w:r>
    </w:p>
    <w:p w:rsidR="00430E0B" w:rsidRDefault="00430E0B" w:rsidP="00430E0B"/>
    <w:p w:rsidR="00430E0B" w:rsidRDefault="00430E0B" w:rsidP="00430E0B">
      <w:r>
        <w:t>Говорите ребенку правду на половые темы. На такие вопросы ребёнок должен получить ясный ответ. Не надо отшучиваться или лгать ему. Смущение и недомолвки родителей сделают это тему запретным плодом и только распалят его любопытство, породят ненужные фантазии.</w:t>
      </w:r>
    </w:p>
    <w:p w:rsidR="00430E0B" w:rsidRDefault="00430E0B" w:rsidP="00430E0B"/>
    <w:p w:rsidR="00430E0B" w:rsidRDefault="00430E0B" w:rsidP="00430E0B">
      <w:r>
        <w:t>Неправильное питание вырабатывает плохие привычки на всю последующую жизнь. Разнообразьте вкусовые ощущения вашего ребенка.</w:t>
      </w:r>
    </w:p>
    <w:p w:rsidR="00430E0B" w:rsidRDefault="00430E0B" w:rsidP="00430E0B"/>
    <w:p w:rsidR="00430E0B" w:rsidRDefault="00430E0B" w:rsidP="00430E0B">
      <w:r>
        <w:t xml:space="preserve">Распорядок дня развивает чувство времени. Телевидение </w:t>
      </w:r>
      <w:proofErr w:type="gramStart"/>
      <w:r>
        <w:t>выполняет роль</w:t>
      </w:r>
      <w:proofErr w:type="gramEnd"/>
      <w:r>
        <w:t xml:space="preserve"> часов в жизни ребёнка, поскольку у кого ещё нет чувства времени. Новые телевизионные программы помогают ребёнку правильно говорить.</w:t>
      </w:r>
    </w:p>
    <w:p w:rsidR="00430E0B" w:rsidRDefault="00430E0B" w:rsidP="00430E0B"/>
    <w:p w:rsidR="00430E0B" w:rsidRDefault="00430E0B" w:rsidP="00430E0B">
      <w:r>
        <w:t>Музыкальная гармония лучше всего усваивается в раннем детстве. Обучение игре на музыкальном инструменте развивает способность к концентрации внимания и развивает черты лидера. Музыкальное образование в раннем возрасте отражается даже на внешности ребёнка.</w:t>
      </w:r>
    </w:p>
    <w:p w:rsidR="00430E0B" w:rsidRDefault="00430E0B" w:rsidP="00430E0B"/>
    <w:p w:rsidR="00430E0B" w:rsidRDefault="00430E0B" w:rsidP="00430E0B">
      <w:r>
        <w:t>Заучивание стихов тренирует память. Способности ребёнка к запоминанию нужно тренировать, пока он находит удовольствие в повторении.</w:t>
      </w:r>
    </w:p>
    <w:p w:rsidR="00430E0B" w:rsidRDefault="00430E0B" w:rsidP="00430E0B"/>
    <w:p w:rsidR="00430E0B" w:rsidRDefault="00430E0B" w:rsidP="00430E0B">
      <w:r>
        <w:lastRenderedPageBreak/>
        <w:t>Окружайте маленьких детей лучшим, что у вас есть. Сила воздействия музыки и живописи, этих двух видов искусства, формирующих эстетический вкус, зависит от раннего воспитания. Если будет заложен прочный фундамент, это облегчит ребёнку дальнейшую жизнь.</w:t>
      </w:r>
    </w:p>
    <w:p w:rsidR="00430E0B" w:rsidRDefault="00430E0B" w:rsidP="00430E0B"/>
    <w:p w:rsidR="00430E0B" w:rsidRDefault="00430E0B" w:rsidP="00430E0B">
      <w:r>
        <w:t>Ребёнок — великий имитатор.</w:t>
      </w:r>
    </w:p>
    <w:p w:rsidR="00430E0B" w:rsidRDefault="00430E0B" w:rsidP="00430E0B"/>
    <w:p w:rsidR="00430E0B" w:rsidRDefault="00430E0B" w:rsidP="00430E0B">
      <w:r>
        <w:t>Успехи в одном деле дают уверенность в других делах.</w:t>
      </w:r>
    </w:p>
    <w:p w:rsidR="00430E0B" w:rsidRDefault="00430E0B" w:rsidP="00430E0B"/>
    <w:p w:rsidR="00430E0B" w:rsidRDefault="00430E0B" w:rsidP="00430E0B">
      <w:r>
        <w:t xml:space="preserve">Дайте своему ребёнку карандаши как можно раньше. Если вы дадите ему лист бумаги, он прочертит несколько кривых линий и скорее </w:t>
      </w:r>
      <w:proofErr w:type="gramStart"/>
      <w:r>
        <w:t>всего</w:t>
      </w:r>
      <w:proofErr w:type="gramEnd"/>
      <w:r>
        <w:t xml:space="preserve"> порвёт бумагу. Для вас это просто каракули, а для него это самовыражение.</w:t>
      </w:r>
    </w:p>
    <w:p w:rsidR="00430E0B" w:rsidRDefault="00430E0B" w:rsidP="00430E0B"/>
    <w:p w:rsidR="00430E0B" w:rsidRDefault="00430E0B" w:rsidP="00430E0B">
      <w:r>
        <w:t>Всё, что ребёнок делает руками, — рисует, разбрасывает игрушки, рвёт бумагу — развивает его интеллект и творческие задатки.</w:t>
      </w:r>
    </w:p>
    <w:p w:rsidR="00430E0B" w:rsidRDefault="00430E0B" w:rsidP="00430E0B"/>
    <w:p w:rsidR="00430E0B" w:rsidRDefault="00430E0B" w:rsidP="00430E0B">
      <w:r>
        <w:t>Стандартная бумага для рисования — стандартный человек.</w:t>
      </w:r>
    </w:p>
    <w:p w:rsidR="00430E0B" w:rsidRDefault="00430E0B" w:rsidP="00430E0B"/>
    <w:p w:rsidR="00430E0B" w:rsidRDefault="00430E0B" w:rsidP="00430E0B">
      <w:r>
        <w:t>Избыток игрушек рассеивает внимание ребёнка. Таким образом, если вы хотите развить у ребёнка нестандартное мышление и изобретательность, не покупайте ему всё, что он просит.</w:t>
      </w:r>
    </w:p>
    <w:p w:rsidR="00430E0B" w:rsidRDefault="00430E0B" w:rsidP="00430E0B"/>
    <w:p w:rsidR="00430E0B" w:rsidRDefault="00430E0B" w:rsidP="00430E0B">
      <w:r>
        <w:t>Не стоит убирать подальше всё, что может быть опасно для ребёнка.</w:t>
      </w:r>
    </w:p>
    <w:p w:rsidR="00430E0B" w:rsidRDefault="00430E0B" w:rsidP="00430E0B"/>
    <w:p w:rsidR="00430E0B" w:rsidRDefault="00430E0B" w:rsidP="00430E0B">
      <w:r>
        <w:t>У ребёнка своё собственное представление о порядке.</w:t>
      </w:r>
    </w:p>
    <w:p w:rsidR="00430E0B" w:rsidRDefault="00430E0B" w:rsidP="00430E0B"/>
    <w:p w:rsidR="00430E0B" w:rsidRDefault="00430E0B" w:rsidP="00430E0B">
      <w:r>
        <w:t>Предоставьте ребёнку наблюдательный пост. Ребёнку надо на что-то смотреть.</w:t>
      </w:r>
    </w:p>
    <w:p w:rsidR="00430E0B" w:rsidRDefault="00430E0B" w:rsidP="00430E0B"/>
    <w:p w:rsidR="00430E0B" w:rsidRDefault="00430E0B" w:rsidP="00430E0B">
      <w:r>
        <w:t>Игрушки должны быть приятными на ощупь. Готовые игрушки редко нравятся детям, поскольку они имеют мало общего с окружающим их миром. Очень важно, однако, чтобы разборная игрушка соответствовала возрастным возможностям ребёнка, иначе этот метод обернётся жестокостью по отношению к ребёнку.</w:t>
      </w:r>
    </w:p>
    <w:p w:rsidR="00430E0B" w:rsidRDefault="00430E0B" w:rsidP="00430E0B"/>
    <w:p w:rsidR="00430E0B" w:rsidRDefault="00430E0B" w:rsidP="00430E0B">
      <w:r>
        <w:t>Книжки не только для чтения, а кубики не только для строительства.</w:t>
      </w:r>
    </w:p>
    <w:p w:rsidR="00430E0B" w:rsidRDefault="00430E0B" w:rsidP="00430E0B"/>
    <w:p w:rsidR="00430E0B" w:rsidRDefault="00430E0B" w:rsidP="00430E0B">
      <w:r>
        <w:t>Лучше иметь не много, а несколько, но полезных игрушек.</w:t>
      </w:r>
    </w:p>
    <w:p w:rsidR="00430E0B" w:rsidRDefault="00430E0B" w:rsidP="00430E0B"/>
    <w:p w:rsidR="00430E0B" w:rsidRDefault="00430E0B" w:rsidP="00430E0B">
      <w:r>
        <w:t>Лепка, вырезание узоров из бумаги и складывание бумажных фигур развивает творческие задатки ребёнка. Подсознательно он начинает понимать причинно-следственные связи между действием и результатом. Ребёнок, начавший лепить в раннем возрасте, существенно опережает своих собратьев в освоении различных навыков.</w:t>
      </w:r>
    </w:p>
    <w:p w:rsidR="00430E0B" w:rsidRDefault="00430E0B" w:rsidP="00430E0B"/>
    <w:p w:rsidR="00430E0B" w:rsidRDefault="00430E0B" w:rsidP="00430E0B">
      <w:r>
        <w:t>Игры по ролям развивают творческие задатки ребёнка.</w:t>
      </w:r>
    </w:p>
    <w:p w:rsidR="00430E0B" w:rsidRDefault="00430E0B" w:rsidP="00430E0B"/>
    <w:p w:rsidR="00430E0B" w:rsidRDefault="00430E0B" w:rsidP="00430E0B">
      <w:r>
        <w:t>Физические упражнения стимулируют развитие интеллекта.</w:t>
      </w:r>
    </w:p>
    <w:p w:rsidR="00430E0B" w:rsidRDefault="00430E0B" w:rsidP="00430E0B"/>
    <w:p w:rsidR="00430E0B" w:rsidRDefault="00430E0B" w:rsidP="00430E0B">
      <w:r>
        <w:t>Тренируйте левую руку так же, как правую.</w:t>
      </w:r>
    </w:p>
    <w:p w:rsidR="00430E0B" w:rsidRDefault="00430E0B" w:rsidP="00430E0B"/>
    <w:p w:rsidR="00430E0B" w:rsidRDefault="00430E0B" w:rsidP="00430E0B">
      <w:r>
        <w:t>Детям полезна ходьба. Двигательные способности тоже нуждаются в тренировке.</w:t>
      </w:r>
    </w:p>
    <w:p w:rsidR="00430E0B" w:rsidRDefault="00430E0B" w:rsidP="00430E0B"/>
    <w:p w:rsidR="00430E0B" w:rsidRDefault="00430E0B" w:rsidP="00430E0B">
      <w:r>
        <w:t xml:space="preserve">То, что называют врождённой способностью к спорту, на самом деле результат того, что ребёнок рос в спортивной среде. Чем раньше начать занятия </w:t>
      </w:r>
      <w:proofErr w:type="gramStart"/>
      <w:r>
        <w:t>спортом</w:t>
      </w:r>
      <w:proofErr w:type="gramEnd"/>
      <w:r>
        <w:t xml:space="preserve"> тем лучше результаты.</w:t>
      </w:r>
    </w:p>
    <w:p w:rsidR="00430E0B" w:rsidRDefault="00430E0B" w:rsidP="00430E0B"/>
    <w:p w:rsidR="00430E0B" w:rsidRDefault="00430E0B" w:rsidP="00430E0B">
      <w:r>
        <w:t>Для ребёнка работа и игра — это одно и то же. Пусть ваш ребёнок трудится столько, сколько может, но при одном условии, что для вас не важен результат его работы.</w:t>
      </w:r>
    </w:p>
    <w:p w:rsidR="00430E0B" w:rsidRDefault="00430E0B" w:rsidP="00430E0B"/>
    <w:p w:rsidR="00430E0B" w:rsidRDefault="00430E0B" w:rsidP="00430E0B">
      <w:r>
        <w:t>Раннее развитие — это не подготовка к детскому саду.</w:t>
      </w:r>
    </w:p>
    <w:p w:rsidR="00430E0B" w:rsidRDefault="00430E0B" w:rsidP="00430E0B"/>
    <w:p w:rsidR="00430E0B" w:rsidRDefault="00430E0B" w:rsidP="00430E0B">
      <w:r>
        <w:t>Раннее воспитание не требует ни дополнительного времени, ни денег. Ведь дело здесь не только в деньгах, а главным образом в родительской любви и старании.</w:t>
      </w:r>
    </w:p>
    <w:p w:rsidR="00430E0B" w:rsidRDefault="00430E0B" w:rsidP="00430E0B"/>
    <w:p w:rsidR="00430E0B" w:rsidRDefault="00430E0B" w:rsidP="00430E0B">
      <w:r>
        <w:t>Без перспектив на будущее невозможно правильное воспитание. Высшее образование стало восприниматься как самоцель и явно переоцениваться. Ваш ребёнок вырастет бесполезным человеком, если вы будете его воспитывать, исходя из ценностей сегодняшнего дня.</w:t>
      </w:r>
    </w:p>
    <w:p w:rsidR="00430E0B" w:rsidRDefault="00430E0B" w:rsidP="00430E0B"/>
    <w:p w:rsidR="00430E0B" w:rsidRDefault="00430E0B" w:rsidP="00430E0B">
      <w:r>
        <w:lastRenderedPageBreak/>
        <w:t>Нет ничего важнее воспитания детей. Самое лучшее воспитание для ребёнка — это материнская любовь. Самое главное занятие для родителей — это воспитание детей. Если они с этим не согласны, зачем же они обзавелись детьми?</w:t>
      </w:r>
    </w:p>
    <w:p w:rsidR="00430E0B" w:rsidRDefault="00430E0B" w:rsidP="00430E0B"/>
    <w:p w:rsidR="00430E0B" w:rsidRDefault="00430E0B" w:rsidP="00430E0B">
      <w:r>
        <w:t>Прежде чем воспитывать детей, нужно сначала воспитать родителей. Не следует передоверять воспитание ребёнка другому лицу, особенно пока он маленький. Только родители, и особенно мать, могут сделать это успешно.</w:t>
      </w:r>
    </w:p>
    <w:p w:rsidR="00430E0B" w:rsidRDefault="00430E0B" w:rsidP="00430E0B"/>
    <w:p w:rsidR="00430E0B" w:rsidRDefault="00430E0B" w:rsidP="00430E0B">
      <w:r>
        <w:t>Учитесь у своего ребёнка. Главное — это всё время учиться у своего ребёнка, чтобы не впасть в привычку относиться к нему свысока, исходя из своих собственных понятий и своих собственных нужд.</w:t>
      </w:r>
    </w:p>
    <w:p w:rsidR="00430E0B" w:rsidRDefault="00430E0B" w:rsidP="00430E0B"/>
    <w:p w:rsidR="00430E0B" w:rsidRDefault="00430E0B" w:rsidP="00430E0B">
      <w:r>
        <w:t>Мать может помочь своему ребёнку скорее, чем отец. Отец может вырастить из ребёнка гения, но только мать вырастит из него хорошего человека, органично сочетающего душевные и физические способности.</w:t>
      </w:r>
    </w:p>
    <w:p w:rsidR="00430E0B" w:rsidRDefault="00430E0B" w:rsidP="00430E0B"/>
    <w:p w:rsidR="00430E0B" w:rsidRDefault="00430E0B" w:rsidP="00430E0B">
      <w:r>
        <w:t>Не насилуйте волю малыша.</w:t>
      </w:r>
    </w:p>
    <w:p w:rsidR="00430E0B" w:rsidRDefault="00430E0B" w:rsidP="00430E0B"/>
    <w:p w:rsidR="00430E0B" w:rsidRDefault="00430E0B" w:rsidP="00430E0B">
      <w:r>
        <w:t>Не прерывайте воспитание своего ребёнка. Аборт — это зло, уничтожение живого семени жизни. Общество осуждает аборт, но не осуждает родителей, которые не занимаются воспитанием своего ребёнка, дав ему только жизнь. С моей точки зрения, это худшее зло, чем аборт, и ему нет оправдания.</w:t>
      </w:r>
    </w:p>
    <w:p w:rsidR="00430E0B" w:rsidRDefault="00430E0B" w:rsidP="00430E0B"/>
    <w:p w:rsidR="00430E0B" w:rsidRDefault="00430E0B" w:rsidP="00430E0B">
      <w:r>
        <w:t>Дети — это не собственность родителей. Долг родителей — предоставлять своему ребёнку возможно более широкий выбор, чтобы он сам принял решение, кем он хочет стать. Не родители, а сам ребёнок — хозяин своего будущего.</w:t>
      </w:r>
    </w:p>
    <w:p w:rsidR="00430E0B" w:rsidRDefault="00430E0B" w:rsidP="00430E0B"/>
    <w:p w:rsidR="00430E0B" w:rsidRDefault="00430E0B" w:rsidP="00430E0B">
      <w:r>
        <w:t xml:space="preserve">Неуверенность матери во вред ребёнку. Бросание из одной крайности в другую может нанести вред ребёнку. </w:t>
      </w:r>
      <w:proofErr w:type="gramStart"/>
      <w:r>
        <w:t>Уверенность в себе, твёрдость характера очень важны для воспитания ребёнка.</w:t>
      </w:r>
      <w:proofErr w:type="gramEnd"/>
    </w:p>
    <w:p w:rsidR="00430E0B" w:rsidRDefault="00430E0B" w:rsidP="00430E0B"/>
    <w:p w:rsidR="00430E0B" w:rsidRDefault="00430E0B" w:rsidP="00430E0B">
      <w:r>
        <w:t>Тщеславие матери прививает ложные понятия ребёнку.</w:t>
      </w:r>
    </w:p>
    <w:p w:rsidR="00430E0B" w:rsidRDefault="00430E0B" w:rsidP="00430E0B"/>
    <w:p w:rsidR="00430E0B" w:rsidRDefault="00430E0B" w:rsidP="00430E0B">
      <w:r>
        <w:t>Воспитывать ребёнка — это значит</w:t>
      </w:r>
      <w:r w:rsidR="00733582">
        <w:t>,</w:t>
      </w:r>
      <w:r>
        <w:t xml:space="preserve"> всё время воспитывать и самого себя.</w:t>
      </w:r>
    </w:p>
    <w:p w:rsidR="00430E0B" w:rsidRDefault="00430E0B" w:rsidP="00430E0B"/>
    <w:p w:rsidR="00430E0B" w:rsidRDefault="00430E0B" w:rsidP="00430E0B">
      <w:r>
        <w:lastRenderedPageBreak/>
        <w:t>Пусть ваш ребёнок будет лучше вас. «Ученик превзошёл учителя» — это должна быть основная цель воспитания.</w:t>
      </w:r>
    </w:p>
    <w:p w:rsidR="00430E0B" w:rsidRDefault="00430E0B" w:rsidP="00430E0B"/>
    <w:p w:rsidR="00546A40" w:rsidRDefault="00430E0B" w:rsidP="00430E0B">
      <w:r>
        <w:t>В сегодняшнем мире первое, что бросается в глаза, это дефицит доверия между людьми, что вызывает хаос в обществе, насилие, экологические проблемы.</w:t>
      </w:r>
    </w:p>
    <w:p w:rsidR="00733582" w:rsidRDefault="00733582" w:rsidP="00430E0B"/>
    <w:p w:rsidR="00407476" w:rsidRDefault="00407476" w:rsidP="00430E0B">
      <w:r>
        <w:t>____________________________________________________</w:t>
      </w:r>
    </w:p>
    <w:p w:rsidR="00733582" w:rsidRDefault="00407476" w:rsidP="00430E0B">
      <w:r>
        <w:t>Сделать в</w:t>
      </w:r>
      <w:r w:rsidR="00733582">
        <w:t>ыводы оставляю Вам</w:t>
      </w:r>
      <w:r>
        <w:t xml:space="preserve">. </w:t>
      </w:r>
      <w:bookmarkStart w:id="0" w:name="_GoBack"/>
      <w:bookmarkEnd w:id="0"/>
    </w:p>
    <w:sectPr w:rsidR="0073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51"/>
    <w:rsid w:val="003D08B0"/>
    <w:rsid w:val="00407476"/>
    <w:rsid w:val="00430E0B"/>
    <w:rsid w:val="00557772"/>
    <w:rsid w:val="005643A2"/>
    <w:rsid w:val="005E2351"/>
    <w:rsid w:val="006069EB"/>
    <w:rsid w:val="00733582"/>
    <w:rsid w:val="008C388B"/>
    <w:rsid w:val="00AD088B"/>
    <w:rsid w:val="00B87A76"/>
    <w:rsid w:val="00CA694B"/>
    <w:rsid w:val="00D646B9"/>
    <w:rsid w:val="00E1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Мудрецов Игорь Вячеславович</cp:lastModifiedBy>
  <cp:revision>2</cp:revision>
  <dcterms:created xsi:type="dcterms:W3CDTF">2015-06-12T07:20:00Z</dcterms:created>
  <dcterms:modified xsi:type="dcterms:W3CDTF">2015-06-12T07:20:00Z</dcterms:modified>
</cp:coreProperties>
</file>