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80" w:rsidRDefault="00117980" w:rsidP="00117980">
      <w:pPr>
        <w:pStyle w:val="1"/>
        <w:spacing w:before="0" w:line="240" w:lineRule="auto"/>
        <w:ind w:right="142"/>
        <w:jc w:val="center"/>
        <w:rPr>
          <w:rFonts w:ascii="Monotype Corsiva" w:hAnsi="Monotype Corsiva"/>
          <w:color w:val="CC3300"/>
          <w:sz w:val="52"/>
          <w:szCs w:val="52"/>
          <w:lang w:val="ru-RU"/>
        </w:rPr>
      </w:pPr>
      <w:r>
        <w:rPr>
          <w:rFonts w:ascii="Monotype Corsiva" w:hAnsi="Monotype Corsiva"/>
          <w:color w:val="CC3300"/>
          <w:sz w:val="52"/>
          <w:szCs w:val="52"/>
          <w:lang w:val="ru-RU"/>
        </w:rPr>
        <w:t>«</w:t>
      </w:r>
      <w:r w:rsidRPr="00662E54">
        <w:rPr>
          <w:rFonts w:ascii="Monotype Corsiva" w:hAnsi="Monotype Corsiva"/>
          <w:color w:val="CC3300"/>
          <w:sz w:val="52"/>
          <w:szCs w:val="52"/>
          <w:lang w:val="ru-RU"/>
        </w:rPr>
        <w:t xml:space="preserve">Услышьте, </w:t>
      </w:r>
      <w:r>
        <w:rPr>
          <w:rFonts w:ascii="Monotype Corsiva" w:hAnsi="Monotype Corsiva"/>
          <w:color w:val="CC3300"/>
          <w:sz w:val="52"/>
          <w:szCs w:val="52"/>
          <w:lang w:val="ru-RU"/>
        </w:rPr>
        <w:t xml:space="preserve"> </w:t>
      </w:r>
      <w:r w:rsidRPr="00662E54">
        <w:rPr>
          <w:rFonts w:ascii="Monotype Corsiva" w:hAnsi="Monotype Corsiva"/>
          <w:color w:val="CC3300"/>
          <w:sz w:val="52"/>
          <w:szCs w:val="52"/>
          <w:lang w:val="ru-RU"/>
        </w:rPr>
        <w:t>в</w:t>
      </w:r>
      <w:r>
        <w:rPr>
          <w:rFonts w:ascii="Monotype Corsiva" w:hAnsi="Monotype Corsiva"/>
          <w:color w:val="CC3300"/>
          <w:sz w:val="52"/>
          <w:szCs w:val="52"/>
          <w:lang w:val="ru-RU"/>
        </w:rPr>
        <w:t xml:space="preserve"> </w:t>
      </w:r>
      <w:r w:rsidRPr="00662E54">
        <w:rPr>
          <w:rFonts w:ascii="Monotype Corsiva" w:hAnsi="Monotype Corsiva"/>
          <w:color w:val="CC3300"/>
          <w:sz w:val="52"/>
          <w:szCs w:val="52"/>
          <w:lang w:val="ru-RU"/>
        </w:rPr>
        <w:t xml:space="preserve"> Мире </w:t>
      </w:r>
      <w:r>
        <w:rPr>
          <w:rFonts w:ascii="Monotype Corsiva" w:hAnsi="Monotype Corsiva"/>
          <w:color w:val="CC3300"/>
          <w:sz w:val="52"/>
          <w:szCs w:val="52"/>
          <w:lang w:val="ru-RU"/>
        </w:rPr>
        <w:t xml:space="preserve"> </w:t>
      </w:r>
      <w:r w:rsidRPr="00662E54">
        <w:rPr>
          <w:rFonts w:ascii="Monotype Corsiva" w:hAnsi="Monotype Corsiva"/>
          <w:color w:val="CC3300"/>
          <w:sz w:val="52"/>
          <w:szCs w:val="52"/>
          <w:lang w:val="ru-RU"/>
        </w:rPr>
        <w:t xml:space="preserve">этом </w:t>
      </w:r>
      <w:r>
        <w:rPr>
          <w:rFonts w:ascii="Monotype Corsiva" w:hAnsi="Monotype Corsiva"/>
          <w:color w:val="CC3300"/>
          <w:sz w:val="52"/>
          <w:szCs w:val="52"/>
          <w:lang w:val="ru-RU"/>
        </w:rPr>
        <w:t xml:space="preserve"> </w:t>
      </w:r>
      <w:r w:rsidRPr="00662E54">
        <w:rPr>
          <w:rFonts w:ascii="Monotype Corsiva" w:hAnsi="Monotype Corsiva"/>
          <w:color w:val="CC3300"/>
          <w:sz w:val="52"/>
          <w:szCs w:val="52"/>
          <w:lang w:val="ru-RU"/>
        </w:rPr>
        <w:t>вс</w:t>
      </w:r>
      <w:r>
        <w:rPr>
          <w:rFonts w:ascii="Monotype Corsiva" w:hAnsi="Monotype Corsiva"/>
          <w:color w:val="CC3300"/>
          <w:sz w:val="52"/>
          <w:szCs w:val="52"/>
          <w:lang w:val="ru-RU"/>
        </w:rPr>
        <w:t>ё  поёт…»</w:t>
      </w:r>
    </w:p>
    <w:p w:rsidR="001340D6" w:rsidRPr="001340D6" w:rsidRDefault="001340D6" w:rsidP="001340D6">
      <w:pPr>
        <w:rPr>
          <w:sz w:val="16"/>
          <w:szCs w:val="16"/>
        </w:rPr>
      </w:pPr>
    </w:p>
    <w:p w:rsidR="00117980" w:rsidRDefault="00117980" w:rsidP="0011798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251460</wp:posOffset>
            </wp:positionV>
            <wp:extent cx="4772025" cy="3074670"/>
            <wp:effectExtent l="266700" t="247650" r="238125" b="201930"/>
            <wp:wrapThrough wrapText="bothSides">
              <wp:wrapPolygon edited="0">
                <wp:start x="-259" y="-1740"/>
                <wp:lineTo x="-776" y="-1338"/>
                <wp:lineTo x="-1207" y="-268"/>
                <wp:lineTo x="-1121" y="21814"/>
                <wp:lineTo x="-431" y="23019"/>
                <wp:lineTo x="-259" y="23019"/>
                <wp:lineTo x="21643" y="23019"/>
                <wp:lineTo x="21816" y="23019"/>
                <wp:lineTo x="22505" y="21948"/>
                <wp:lineTo x="22505" y="21814"/>
                <wp:lineTo x="22592" y="19807"/>
                <wp:lineTo x="22592" y="535"/>
                <wp:lineTo x="22678" y="-134"/>
                <wp:lineTo x="22160" y="-1204"/>
                <wp:lineTo x="21643" y="-1740"/>
                <wp:lineTo x="-259" y="-174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0746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117980" w:rsidRPr="00117980" w:rsidRDefault="00117980" w:rsidP="00117980"/>
    <w:p w:rsidR="00DF512D" w:rsidRDefault="00DF512D" w:rsidP="00117980">
      <w:pPr>
        <w:ind w:left="-709" w:right="141"/>
      </w:pPr>
    </w:p>
    <w:p w:rsidR="00117980" w:rsidRDefault="00117980" w:rsidP="00117980">
      <w:pPr>
        <w:ind w:left="-709" w:right="141"/>
      </w:pPr>
    </w:p>
    <w:p w:rsidR="00117980" w:rsidRDefault="00117980" w:rsidP="00117980">
      <w:pPr>
        <w:ind w:left="-709" w:right="141"/>
      </w:pPr>
    </w:p>
    <w:p w:rsidR="00117980" w:rsidRDefault="00117980" w:rsidP="00117980">
      <w:pPr>
        <w:ind w:left="-709" w:right="141"/>
      </w:pPr>
    </w:p>
    <w:p w:rsidR="00117980" w:rsidRDefault="00117980" w:rsidP="00117980">
      <w:pPr>
        <w:ind w:left="-709" w:right="141"/>
      </w:pPr>
    </w:p>
    <w:p w:rsidR="00117980" w:rsidRDefault="00117980" w:rsidP="00117980">
      <w:pPr>
        <w:ind w:left="-709" w:right="141"/>
      </w:pPr>
    </w:p>
    <w:p w:rsidR="00117980" w:rsidRDefault="00117980" w:rsidP="00117980">
      <w:pPr>
        <w:ind w:left="-709" w:right="-1"/>
      </w:pPr>
    </w:p>
    <w:p w:rsidR="00117980" w:rsidRPr="00117980" w:rsidRDefault="00117980" w:rsidP="00117980">
      <w:pPr>
        <w:ind w:left="-709" w:right="-1"/>
        <w:jc w:val="both"/>
      </w:pPr>
    </w:p>
    <w:p w:rsidR="00117980" w:rsidRPr="001340D6" w:rsidRDefault="00117980" w:rsidP="00117980">
      <w:pPr>
        <w:ind w:left="-567" w:right="-1" w:firstLine="1275"/>
        <w:jc w:val="both"/>
        <w:rPr>
          <w:rFonts w:ascii="Comic Sans MS" w:hAnsi="Comic Sans MS"/>
          <w:color w:val="3366CC"/>
          <w:sz w:val="28"/>
          <w:szCs w:val="28"/>
        </w:rPr>
      </w:pPr>
      <w:r w:rsidRPr="001340D6">
        <w:rPr>
          <w:rFonts w:ascii="Comic Sans MS" w:hAnsi="Comic Sans MS"/>
          <w:color w:val="3366CC"/>
          <w:sz w:val="28"/>
          <w:szCs w:val="28"/>
        </w:rPr>
        <w:t>…Музыка… Невесомая… Заполняющая собой всё пространство</w:t>
      </w:r>
      <w:proofErr w:type="gramStart"/>
      <w:r w:rsidRPr="001340D6">
        <w:rPr>
          <w:rFonts w:ascii="Comic Sans MS" w:hAnsi="Comic Sans MS"/>
          <w:color w:val="3366CC"/>
          <w:sz w:val="28"/>
          <w:szCs w:val="28"/>
        </w:rPr>
        <w:t>… С</w:t>
      </w:r>
      <w:proofErr w:type="gramEnd"/>
      <w:r w:rsidRPr="001340D6">
        <w:rPr>
          <w:rFonts w:ascii="Comic Sans MS" w:hAnsi="Comic Sans MS"/>
          <w:color w:val="3366CC"/>
          <w:sz w:val="28"/>
          <w:szCs w:val="28"/>
        </w:rPr>
        <w:t xml:space="preserve">ловно голос Вселенной…  Музыка повсюду: в шёпоте полевых трав, в шелесте листьев, в журчании родника, в соловьиных трелях и мелодиях ветра. Музыка – в лучах Солнца: в час восхода они поют проснувшейся Земле песню о встрече, а при заходе – симфонию о разлуке. Музыка усиливает радость, успокаивает печаль, исцеляет болезни. </w:t>
      </w:r>
    </w:p>
    <w:p w:rsidR="00117980" w:rsidRPr="00117980" w:rsidRDefault="00117980" w:rsidP="00117980">
      <w:pPr>
        <w:ind w:left="-567" w:right="-1" w:firstLine="1275"/>
        <w:jc w:val="both"/>
        <w:rPr>
          <w:rFonts w:ascii="Comic Sans MS" w:hAnsi="Comic Sans MS"/>
          <w:color w:val="CC3300"/>
          <w:sz w:val="28"/>
          <w:szCs w:val="28"/>
        </w:rPr>
      </w:pPr>
      <w:r w:rsidRPr="00117980">
        <w:rPr>
          <w:rFonts w:ascii="Comic Sans MS" w:hAnsi="Comic Sans MS"/>
          <w:color w:val="CC3300"/>
          <w:sz w:val="28"/>
          <w:szCs w:val="28"/>
        </w:rPr>
        <w:t>Кельтские жрецы придавали музыке настол</w:t>
      </w:r>
      <w:r w:rsidR="001340D6">
        <w:rPr>
          <w:rFonts w:ascii="Comic Sans MS" w:hAnsi="Comic Sans MS"/>
          <w:color w:val="CC3300"/>
          <w:sz w:val="28"/>
          <w:szCs w:val="28"/>
        </w:rPr>
        <w:t>ько большое значение, что в их О</w:t>
      </w:r>
      <w:r w:rsidRPr="00117980">
        <w:rPr>
          <w:rFonts w:ascii="Comic Sans MS" w:hAnsi="Comic Sans MS"/>
          <w:color w:val="CC3300"/>
          <w:sz w:val="28"/>
          <w:szCs w:val="28"/>
        </w:rPr>
        <w:t xml:space="preserve">рдене была установлена </w:t>
      </w:r>
      <w:r w:rsidR="001340D6">
        <w:rPr>
          <w:rFonts w:ascii="Comic Sans MS" w:hAnsi="Comic Sans MS"/>
          <w:color w:val="CC3300"/>
          <w:sz w:val="28"/>
          <w:szCs w:val="28"/>
        </w:rPr>
        <w:t>специальная категория – Барды–</w:t>
      </w:r>
      <w:r w:rsidRPr="00117980">
        <w:rPr>
          <w:rFonts w:ascii="Comic Sans MS" w:hAnsi="Comic Sans MS"/>
          <w:color w:val="CC3300"/>
          <w:sz w:val="28"/>
          <w:szCs w:val="28"/>
        </w:rPr>
        <w:t xml:space="preserve">жрецы, которые занимались распространением музыки; они говорили о музыкальных цветах, об инструментах, которые позволяют управлять Королями Стихий, о том, как создать Песенное Заклинание, способное исцелять. </w:t>
      </w:r>
    </w:p>
    <w:p w:rsidR="00117980" w:rsidRPr="001340D6" w:rsidRDefault="00117980" w:rsidP="001340D6">
      <w:pPr>
        <w:ind w:left="-567" w:right="-1" w:firstLine="1275"/>
        <w:jc w:val="both"/>
        <w:rPr>
          <w:rFonts w:ascii="Comic Sans MS" w:hAnsi="Comic Sans MS"/>
          <w:color w:val="3366CC"/>
          <w:sz w:val="28"/>
          <w:szCs w:val="28"/>
        </w:rPr>
      </w:pPr>
      <w:r w:rsidRPr="001340D6">
        <w:rPr>
          <w:rFonts w:ascii="Comic Sans MS" w:hAnsi="Comic Sans MS"/>
          <w:color w:val="3366CC"/>
          <w:sz w:val="28"/>
          <w:szCs w:val="28"/>
        </w:rPr>
        <w:t xml:space="preserve">Тайной гармоничных звучаний владел легендарный Орфей.  Его </w:t>
      </w:r>
      <w:r w:rsidR="001340D6">
        <w:rPr>
          <w:rFonts w:ascii="Comic Sans MS" w:hAnsi="Comic Sans MS"/>
          <w:color w:val="3366CC"/>
          <w:sz w:val="28"/>
          <w:szCs w:val="28"/>
        </w:rPr>
        <w:t>музыка благотворно влияла на всё</w:t>
      </w:r>
      <w:r w:rsidRPr="001340D6">
        <w:rPr>
          <w:rFonts w:ascii="Comic Sans MS" w:hAnsi="Comic Sans MS"/>
          <w:color w:val="3366CC"/>
          <w:sz w:val="28"/>
          <w:szCs w:val="28"/>
        </w:rPr>
        <w:t xml:space="preserve"> живое вокруг. В преданиях говорится, что даже деревья склонялись к земле, чтобы лучше слышать его музыку. </w:t>
      </w:r>
    </w:p>
    <w:p w:rsidR="00117980" w:rsidRPr="00117980" w:rsidRDefault="00117980" w:rsidP="001340D6">
      <w:pPr>
        <w:ind w:left="-567" w:right="-1" w:firstLine="1275"/>
        <w:jc w:val="both"/>
        <w:rPr>
          <w:rFonts w:ascii="Comic Sans MS" w:hAnsi="Comic Sans MS"/>
          <w:color w:val="CC3300"/>
          <w:sz w:val="28"/>
          <w:szCs w:val="28"/>
        </w:rPr>
      </w:pPr>
      <w:r w:rsidRPr="00117980">
        <w:rPr>
          <w:rFonts w:ascii="Comic Sans MS" w:hAnsi="Comic Sans MS"/>
          <w:color w:val="CC3300"/>
          <w:sz w:val="28"/>
          <w:szCs w:val="28"/>
        </w:rPr>
        <w:lastRenderedPageBreak/>
        <w:t xml:space="preserve">Пифагор учился музыке в Египте и сделал музыку предметом изучения науки в Италии. Получив сокровенные знания о божественной теории музыки, он основал науку о гармонии сфер. Пифагорейцы проводили занятия математикой под музыку и заметили, что она благотворно влияет на интеллект. </w:t>
      </w:r>
    </w:p>
    <w:p w:rsidR="00117980" w:rsidRPr="001340D6" w:rsidRDefault="00117980" w:rsidP="001340D6">
      <w:pPr>
        <w:ind w:left="-567" w:right="-1" w:firstLine="1275"/>
        <w:jc w:val="both"/>
        <w:rPr>
          <w:rFonts w:ascii="Comic Sans MS" w:hAnsi="Comic Sans MS"/>
          <w:color w:val="3366CC"/>
          <w:sz w:val="28"/>
          <w:szCs w:val="28"/>
        </w:rPr>
      </w:pPr>
      <w:r w:rsidRPr="001340D6">
        <w:rPr>
          <w:rFonts w:ascii="Comic Sans MS" w:hAnsi="Comic Sans MS"/>
          <w:color w:val="3366CC"/>
          <w:sz w:val="28"/>
          <w:szCs w:val="28"/>
        </w:rPr>
        <w:t xml:space="preserve">Платон, великий мыслитель античности, считал музыку главным средством воспитания гармоничной личности, а Аристотель утверждал, что музыка способна оказывать воздействие на этическую сторону души. Врачеватель древности Авиценна называл мелодию «нелекарственным» способом лечения наряду с диетой, запахами и смехом. </w:t>
      </w:r>
    </w:p>
    <w:p w:rsidR="00117980" w:rsidRPr="00117980" w:rsidRDefault="00117980" w:rsidP="001340D6">
      <w:pPr>
        <w:ind w:left="-567" w:right="-1" w:firstLine="1275"/>
        <w:jc w:val="both"/>
        <w:rPr>
          <w:rFonts w:ascii="Comic Sans MS" w:hAnsi="Comic Sans MS"/>
          <w:color w:val="CC3300"/>
          <w:sz w:val="28"/>
          <w:szCs w:val="28"/>
        </w:rPr>
      </w:pPr>
      <w:r w:rsidRPr="00117980">
        <w:rPr>
          <w:rFonts w:ascii="Comic Sans MS" w:hAnsi="Comic Sans MS"/>
          <w:color w:val="CC3300"/>
          <w:sz w:val="28"/>
          <w:szCs w:val="28"/>
        </w:rPr>
        <w:t>Вся Вселенная звучит, и Человек, как часть Вселенной, проникаясь прекрасными мелодиями и настраиваясь на гармоничные звучания Космоса, обретает духовные силы и физическое здоровье. Так утверждают древние трактаты. Так говорит и соврем</w:t>
      </w:r>
      <w:r w:rsidR="001340D6">
        <w:rPr>
          <w:rFonts w:ascii="Comic Sans MS" w:hAnsi="Comic Sans MS"/>
          <w:color w:val="CC3300"/>
          <w:sz w:val="28"/>
          <w:szCs w:val="28"/>
        </w:rPr>
        <w:t>енная наука. Ещё</w:t>
      </w:r>
      <w:r w:rsidRPr="00117980">
        <w:rPr>
          <w:rFonts w:ascii="Comic Sans MS" w:hAnsi="Comic Sans MS"/>
          <w:color w:val="CC3300"/>
          <w:sz w:val="28"/>
          <w:szCs w:val="28"/>
        </w:rPr>
        <w:t xml:space="preserve"> в 19 веке ученый И. </w:t>
      </w:r>
      <w:proofErr w:type="spellStart"/>
      <w:r w:rsidRPr="00117980">
        <w:rPr>
          <w:rFonts w:ascii="Comic Sans MS" w:hAnsi="Comic Sans MS"/>
          <w:color w:val="CC3300"/>
          <w:sz w:val="28"/>
          <w:szCs w:val="28"/>
        </w:rPr>
        <w:t>Догель</w:t>
      </w:r>
      <w:proofErr w:type="spellEnd"/>
      <w:r w:rsidRPr="00117980">
        <w:rPr>
          <w:rFonts w:ascii="Comic Sans MS" w:hAnsi="Comic Sans MS"/>
          <w:color w:val="CC3300"/>
          <w:sz w:val="28"/>
          <w:szCs w:val="28"/>
        </w:rPr>
        <w:t xml:space="preserve"> установил, что под воздействием музыки меняются кровяное давление, частота сокращений сердечной мышцы, ритм и глубина дыхания. Выдающийся психоневролог Бехтерев считал, что музыка устра</w:t>
      </w:r>
      <w:r w:rsidR="001340D6">
        <w:rPr>
          <w:rFonts w:ascii="Comic Sans MS" w:hAnsi="Comic Sans MS"/>
          <w:color w:val="CC3300"/>
          <w:sz w:val="28"/>
          <w:szCs w:val="28"/>
        </w:rPr>
        <w:t>няет растущую усталость и придаё</w:t>
      </w:r>
      <w:r w:rsidRPr="00117980">
        <w:rPr>
          <w:rFonts w:ascii="Comic Sans MS" w:hAnsi="Comic Sans MS"/>
          <w:color w:val="CC3300"/>
          <w:sz w:val="28"/>
          <w:szCs w:val="28"/>
        </w:rPr>
        <w:t xml:space="preserve">т физическую бодрость. Благодаря Музыкально-терапевтическому обществу Швеции, стало известно, что звуки колокола убивают тифозные палочки и вирусы гриппа. Музыкотерапия используется и для лечения сахарного диабета. </w:t>
      </w:r>
    </w:p>
    <w:p w:rsidR="00117980" w:rsidRPr="001340D6" w:rsidRDefault="00117980" w:rsidP="001340D6">
      <w:pPr>
        <w:ind w:left="-567" w:right="-1" w:firstLine="1275"/>
        <w:jc w:val="both"/>
        <w:rPr>
          <w:rFonts w:ascii="Comic Sans MS" w:hAnsi="Comic Sans MS"/>
          <w:color w:val="3366CC"/>
          <w:sz w:val="28"/>
          <w:szCs w:val="28"/>
        </w:rPr>
      </w:pPr>
      <w:r w:rsidRPr="001340D6">
        <w:rPr>
          <w:rFonts w:ascii="Comic Sans MS" w:hAnsi="Comic Sans MS"/>
          <w:color w:val="3366CC"/>
          <w:sz w:val="28"/>
          <w:szCs w:val="28"/>
        </w:rPr>
        <w:t xml:space="preserve">Гармоничная музыка – лекарь. Когда человек засыпает под нежные мелодии, он всю ночь видит хорошие, светлые сны. Музыка стимулирует интеллектуальную деятельность, поддерживает вдохновение. Прозрачное звучание тибетских поющих чаш, например, – прекрасная музыка для медитации и </w:t>
      </w:r>
      <w:proofErr w:type="spellStart"/>
      <w:r w:rsidRPr="001340D6">
        <w:rPr>
          <w:rFonts w:ascii="Comic Sans MS" w:hAnsi="Comic Sans MS"/>
          <w:color w:val="3366CC"/>
          <w:sz w:val="28"/>
          <w:szCs w:val="28"/>
        </w:rPr>
        <w:t>целительства</w:t>
      </w:r>
      <w:proofErr w:type="spellEnd"/>
      <w:r w:rsidRPr="001340D6">
        <w:rPr>
          <w:rFonts w:ascii="Comic Sans MS" w:hAnsi="Comic Sans MS"/>
          <w:color w:val="3366CC"/>
          <w:sz w:val="28"/>
          <w:szCs w:val="28"/>
        </w:rPr>
        <w:t xml:space="preserve">; сознание слушателя увлекается в путешествие вглубь звукового пространства, в открытие своей Божественной Сути. Религиозная музыка дарит чувство покоя, восстанавливает душевное равновесие. Она поднимает нас над уровнем </w:t>
      </w:r>
      <w:r w:rsidRPr="001340D6">
        <w:rPr>
          <w:rFonts w:ascii="Comic Sans MS" w:hAnsi="Comic Sans MS"/>
          <w:color w:val="3366CC"/>
          <w:sz w:val="28"/>
          <w:szCs w:val="28"/>
        </w:rPr>
        <w:lastRenderedPageBreak/>
        <w:t>повседневного сознания в те высшие сферы, где царствуют Свет, Любовь и Радость. Пение псалмов помогает запечатлеть мудрые слова от Бога в наших сердцах, вселяя мир</w:t>
      </w:r>
      <w:r w:rsidR="001340D6">
        <w:rPr>
          <w:rFonts w:ascii="Comic Sans MS" w:hAnsi="Comic Sans MS"/>
          <w:color w:val="3366CC"/>
          <w:sz w:val="28"/>
          <w:szCs w:val="28"/>
        </w:rPr>
        <w:t xml:space="preserve"> и покой в души через обоготворё</w:t>
      </w:r>
      <w:r w:rsidRPr="001340D6">
        <w:rPr>
          <w:rFonts w:ascii="Comic Sans MS" w:hAnsi="Comic Sans MS"/>
          <w:color w:val="3366CC"/>
          <w:sz w:val="28"/>
          <w:szCs w:val="28"/>
        </w:rPr>
        <w:t xml:space="preserve">нные звуки. Музыка лечит через Сердце, поскольку ритм и гармония проникают в самые сокровенные глубины человеческой Души. </w:t>
      </w:r>
    </w:p>
    <w:p w:rsidR="00117980" w:rsidRDefault="00117980" w:rsidP="001340D6">
      <w:pPr>
        <w:ind w:left="-567" w:right="-1" w:firstLine="1275"/>
        <w:jc w:val="both"/>
        <w:rPr>
          <w:rFonts w:ascii="Comic Sans MS" w:hAnsi="Comic Sans MS"/>
          <w:color w:val="CC3300"/>
          <w:sz w:val="28"/>
          <w:szCs w:val="28"/>
        </w:rPr>
      </w:pPr>
      <w:r w:rsidRPr="00117980">
        <w:rPr>
          <w:rFonts w:ascii="Comic Sans MS" w:hAnsi="Comic Sans MS"/>
          <w:color w:val="CC3300"/>
          <w:sz w:val="28"/>
          <w:szCs w:val="28"/>
        </w:rPr>
        <w:t xml:space="preserve">Музыка является хранительницей Гармонии, Единства и Красоты. Наполняя окружающий мир прекрасной музыкой, мы храним себя и </w:t>
      </w:r>
      <w:r w:rsidR="001340D6">
        <w:rPr>
          <w:rFonts w:ascii="Comic Sans MS" w:hAnsi="Comic Sans MS"/>
          <w:color w:val="CC3300"/>
          <w:sz w:val="28"/>
          <w:szCs w:val="28"/>
        </w:rPr>
        <w:t>нашу Землю от разрушения, ибо её</w:t>
      </w:r>
      <w:r w:rsidRPr="00117980">
        <w:rPr>
          <w:rFonts w:ascii="Comic Sans MS" w:hAnsi="Comic Sans MS"/>
          <w:color w:val="CC3300"/>
          <w:sz w:val="28"/>
          <w:szCs w:val="28"/>
        </w:rPr>
        <w:t xml:space="preserve"> звуки, проникающие всюду, делают нас добрее, мягче и совершенней. </w:t>
      </w:r>
    </w:p>
    <w:p w:rsidR="001340D6" w:rsidRDefault="001340D6" w:rsidP="001340D6">
      <w:pPr>
        <w:ind w:left="-567" w:right="-1" w:firstLine="1275"/>
        <w:jc w:val="both"/>
        <w:rPr>
          <w:rFonts w:ascii="Comic Sans MS" w:hAnsi="Comic Sans MS"/>
          <w:color w:val="CC3300"/>
          <w:sz w:val="28"/>
          <w:szCs w:val="28"/>
        </w:rPr>
      </w:pPr>
    </w:p>
    <w:p w:rsidR="001340D6" w:rsidRPr="00117980" w:rsidRDefault="001340D6" w:rsidP="001340D6">
      <w:pPr>
        <w:ind w:left="-567" w:right="-1" w:firstLine="1275"/>
        <w:jc w:val="both"/>
        <w:rPr>
          <w:rFonts w:ascii="Comic Sans MS" w:hAnsi="Comic Sans MS"/>
          <w:color w:val="CC3300"/>
          <w:sz w:val="28"/>
          <w:szCs w:val="28"/>
        </w:rPr>
      </w:pPr>
      <w:r>
        <w:rPr>
          <w:rFonts w:ascii="Comic Sans MS" w:hAnsi="Comic Sans MS"/>
          <w:noProof/>
          <w:color w:val="CC33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554990</wp:posOffset>
            </wp:positionH>
            <wp:positionV relativeFrom="paragraph">
              <wp:posOffset>236220</wp:posOffset>
            </wp:positionV>
            <wp:extent cx="5105400" cy="3756025"/>
            <wp:effectExtent l="247650" t="228600" r="228600" b="206375"/>
            <wp:wrapThrough wrapText="bothSides">
              <wp:wrapPolygon edited="0">
                <wp:start x="322" y="-1315"/>
                <wp:lineTo x="-322" y="-1315"/>
                <wp:lineTo x="-1048" y="-329"/>
                <wp:lineTo x="-967" y="22020"/>
                <wp:lineTo x="-242" y="22787"/>
                <wp:lineTo x="322" y="22787"/>
                <wp:lineTo x="21116" y="22787"/>
                <wp:lineTo x="21600" y="22787"/>
                <wp:lineTo x="22487" y="21910"/>
                <wp:lineTo x="22406" y="21472"/>
                <wp:lineTo x="22487" y="19829"/>
                <wp:lineTo x="22487" y="548"/>
                <wp:lineTo x="22567" y="-219"/>
                <wp:lineTo x="21681" y="-1315"/>
                <wp:lineTo x="21116" y="-1315"/>
                <wp:lineTo x="322" y="-1315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7560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117980" w:rsidRDefault="00117980" w:rsidP="00117980">
      <w:pPr>
        <w:ind w:left="-709" w:right="141"/>
      </w:pPr>
    </w:p>
    <w:p w:rsidR="00117980" w:rsidRDefault="00117980" w:rsidP="00117980">
      <w:pPr>
        <w:ind w:left="-709" w:right="141"/>
      </w:pPr>
    </w:p>
    <w:p w:rsidR="00117980" w:rsidRDefault="00117980" w:rsidP="00117980">
      <w:pPr>
        <w:ind w:left="-709" w:right="141"/>
      </w:pPr>
    </w:p>
    <w:p w:rsidR="00117980" w:rsidRDefault="00117980" w:rsidP="00117980">
      <w:pPr>
        <w:ind w:left="-709" w:right="141"/>
      </w:pPr>
    </w:p>
    <w:p w:rsidR="00117980" w:rsidRDefault="00117980" w:rsidP="00117980">
      <w:pPr>
        <w:ind w:left="-709" w:right="141"/>
      </w:pPr>
    </w:p>
    <w:p w:rsidR="00117980" w:rsidRDefault="00117980" w:rsidP="00117980">
      <w:pPr>
        <w:ind w:left="-709" w:right="141"/>
      </w:pPr>
    </w:p>
    <w:p w:rsidR="00117980" w:rsidRDefault="00117980" w:rsidP="00117980">
      <w:pPr>
        <w:ind w:left="-709" w:right="141" w:firstLine="709"/>
        <w:jc w:val="both"/>
        <w:rPr>
          <w:rFonts w:ascii="Comic Sans MS" w:hAnsi="Comic Sans MS"/>
          <w:color w:val="CC3300"/>
          <w:sz w:val="28"/>
          <w:szCs w:val="28"/>
        </w:rPr>
      </w:pPr>
    </w:p>
    <w:p w:rsidR="001340D6" w:rsidRDefault="001340D6" w:rsidP="001340D6">
      <w:pPr>
        <w:spacing w:after="0"/>
        <w:ind w:left="-709" w:right="142" w:firstLine="709"/>
        <w:jc w:val="both"/>
        <w:rPr>
          <w:rFonts w:ascii="Comic Sans MS" w:hAnsi="Comic Sans MS"/>
          <w:color w:val="CC3300"/>
          <w:sz w:val="28"/>
          <w:szCs w:val="28"/>
        </w:rPr>
      </w:pPr>
    </w:p>
    <w:p w:rsidR="001340D6" w:rsidRDefault="001340D6" w:rsidP="001340D6">
      <w:pPr>
        <w:spacing w:after="0"/>
        <w:ind w:left="-709" w:right="142" w:firstLine="709"/>
        <w:jc w:val="both"/>
        <w:rPr>
          <w:rFonts w:ascii="Comic Sans MS" w:hAnsi="Comic Sans MS"/>
          <w:color w:val="CC3300"/>
          <w:sz w:val="28"/>
          <w:szCs w:val="28"/>
        </w:rPr>
      </w:pPr>
    </w:p>
    <w:p w:rsidR="001340D6" w:rsidRDefault="001340D6" w:rsidP="001340D6">
      <w:pPr>
        <w:spacing w:after="0"/>
        <w:ind w:left="-709" w:right="142" w:firstLine="709"/>
        <w:jc w:val="both"/>
        <w:rPr>
          <w:rFonts w:ascii="Comic Sans MS" w:hAnsi="Comic Sans MS"/>
          <w:color w:val="CC3300"/>
          <w:sz w:val="28"/>
          <w:szCs w:val="28"/>
        </w:rPr>
      </w:pPr>
    </w:p>
    <w:p w:rsidR="001340D6" w:rsidRDefault="001340D6" w:rsidP="001340D6">
      <w:pPr>
        <w:spacing w:after="0"/>
        <w:ind w:left="-709" w:right="142" w:firstLine="709"/>
        <w:jc w:val="both"/>
        <w:rPr>
          <w:rFonts w:ascii="Comic Sans MS" w:hAnsi="Comic Sans MS"/>
          <w:color w:val="CC3300"/>
          <w:sz w:val="28"/>
          <w:szCs w:val="28"/>
        </w:rPr>
      </w:pPr>
    </w:p>
    <w:p w:rsidR="001340D6" w:rsidRDefault="001340D6" w:rsidP="001340D6">
      <w:pPr>
        <w:spacing w:after="0"/>
        <w:ind w:left="-709" w:right="142" w:firstLine="709"/>
        <w:jc w:val="both"/>
        <w:rPr>
          <w:rFonts w:ascii="Comic Sans MS" w:hAnsi="Comic Sans MS"/>
          <w:color w:val="CC3300"/>
          <w:sz w:val="28"/>
          <w:szCs w:val="28"/>
        </w:rPr>
      </w:pPr>
    </w:p>
    <w:p w:rsidR="001340D6" w:rsidRDefault="001340D6" w:rsidP="001340D6">
      <w:pPr>
        <w:spacing w:after="0"/>
        <w:ind w:left="-709" w:right="142" w:firstLine="709"/>
        <w:jc w:val="both"/>
        <w:rPr>
          <w:rFonts w:ascii="Comic Sans MS" w:hAnsi="Comic Sans MS"/>
          <w:color w:val="CC3300"/>
          <w:sz w:val="28"/>
          <w:szCs w:val="28"/>
        </w:rPr>
      </w:pPr>
    </w:p>
    <w:p w:rsidR="001340D6" w:rsidRDefault="001340D6" w:rsidP="001340D6">
      <w:pPr>
        <w:spacing w:after="0"/>
        <w:ind w:left="-1" w:right="142" w:firstLine="709"/>
        <w:jc w:val="both"/>
        <w:rPr>
          <w:rFonts w:ascii="Comic Sans MS" w:hAnsi="Comic Sans MS"/>
          <w:color w:val="CC3300"/>
          <w:sz w:val="28"/>
          <w:szCs w:val="28"/>
        </w:rPr>
      </w:pPr>
    </w:p>
    <w:p w:rsidR="00117980" w:rsidRDefault="00117980" w:rsidP="001340D6">
      <w:pPr>
        <w:spacing w:after="0"/>
        <w:ind w:left="-1" w:right="142" w:firstLine="709"/>
        <w:jc w:val="both"/>
        <w:rPr>
          <w:rFonts w:ascii="Comic Sans MS" w:hAnsi="Comic Sans MS"/>
          <w:color w:val="CC3300"/>
          <w:sz w:val="28"/>
          <w:szCs w:val="28"/>
        </w:rPr>
      </w:pPr>
      <w:r w:rsidRPr="00117980">
        <w:rPr>
          <w:rFonts w:ascii="Comic Sans MS" w:hAnsi="Comic Sans MS"/>
          <w:color w:val="CC3300"/>
          <w:sz w:val="28"/>
          <w:szCs w:val="28"/>
        </w:rPr>
        <w:t>Остановитесь</w:t>
      </w:r>
      <w:proofErr w:type="gramStart"/>
      <w:r w:rsidRPr="00117980">
        <w:rPr>
          <w:rFonts w:ascii="Comic Sans MS" w:hAnsi="Comic Sans MS"/>
          <w:color w:val="CC3300"/>
          <w:sz w:val="28"/>
          <w:szCs w:val="28"/>
        </w:rPr>
        <w:t>… П</w:t>
      </w:r>
      <w:proofErr w:type="gramEnd"/>
      <w:r w:rsidRPr="00117980">
        <w:rPr>
          <w:rFonts w:ascii="Comic Sans MS" w:hAnsi="Comic Sans MS"/>
          <w:color w:val="CC3300"/>
          <w:sz w:val="28"/>
          <w:szCs w:val="28"/>
        </w:rPr>
        <w:t xml:space="preserve">рислушайтесь… </w:t>
      </w:r>
    </w:p>
    <w:p w:rsidR="00117980" w:rsidRPr="00117980" w:rsidRDefault="00117980" w:rsidP="001340D6">
      <w:pPr>
        <w:spacing w:after="0"/>
        <w:ind w:left="2123" w:right="142" w:firstLine="1"/>
        <w:jc w:val="both"/>
        <w:rPr>
          <w:rFonts w:ascii="Comic Sans MS" w:hAnsi="Comic Sans MS"/>
          <w:color w:val="CC3300"/>
          <w:sz w:val="28"/>
          <w:szCs w:val="28"/>
        </w:rPr>
      </w:pPr>
      <w:r w:rsidRPr="00117980">
        <w:rPr>
          <w:rFonts w:ascii="Comic Sans MS" w:hAnsi="Comic Sans MS"/>
          <w:color w:val="CC3300"/>
          <w:sz w:val="28"/>
          <w:szCs w:val="28"/>
        </w:rPr>
        <w:t>Ощутите звучание неба, земли, воздуха…</w:t>
      </w:r>
    </w:p>
    <w:p w:rsidR="00117980" w:rsidRPr="00117980" w:rsidRDefault="00117980" w:rsidP="001340D6">
      <w:pPr>
        <w:spacing w:after="0"/>
        <w:ind w:left="-709" w:right="142"/>
      </w:pPr>
    </w:p>
    <w:sectPr w:rsidR="00117980" w:rsidRPr="00117980" w:rsidSect="00117980">
      <w:pgSz w:w="11906" w:h="16838"/>
      <w:pgMar w:top="1134" w:right="850" w:bottom="1134" w:left="1701" w:header="708" w:footer="708" w:gutter="0"/>
      <w:pgBorders w:offsetFrom="page">
        <w:top w:val="musicNotes" w:sz="10" w:space="24" w:color="0070C0"/>
        <w:left w:val="musicNotes" w:sz="10" w:space="24" w:color="0070C0"/>
        <w:bottom w:val="musicNotes" w:sz="10" w:space="24" w:color="0070C0"/>
        <w:right w:val="musicNotes" w:sz="1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17980"/>
    <w:rsid w:val="00000600"/>
    <w:rsid w:val="000009D1"/>
    <w:rsid w:val="000012E9"/>
    <w:rsid w:val="00001D1D"/>
    <w:rsid w:val="00001D91"/>
    <w:rsid w:val="000052BF"/>
    <w:rsid w:val="00005DE4"/>
    <w:rsid w:val="00006623"/>
    <w:rsid w:val="000138CA"/>
    <w:rsid w:val="000153D3"/>
    <w:rsid w:val="00015BA7"/>
    <w:rsid w:val="00015C6B"/>
    <w:rsid w:val="000162F3"/>
    <w:rsid w:val="000165F1"/>
    <w:rsid w:val="000177C8"/>
    <w:rsid w:val="00021BAA"/>
    <w:rsid w:val="00021CAA"/>
    <w:rsid w:val="00023A9E"/>
    <w:rsid w:val="00024278"/>
    <w:rsid w:val="0002476F"/>
    <w:rsid w:val="000301C3"/>
    <w:rsid w:val="00032D22"/>
    <w:rsid w:val="00034038"/>
    <w:rsid w:val="00034B59"/>
    <w:rsid w:val="0003788F"/>
    <w:rsid w:val="00037D28"/>
    <w:rsid w:val="000452EB"/>
    <w:rsid w:val="000455DB"/>
    <w:rsid w:val="0004796D"/>
    <w:rsid w:val="0005068D"/>
    <w:rsid w:val="00051333"/>
    <w:rsid w:val="000519F6"/>
    <w:rsid w:val="0005420E"/>
    <w:rsid w:val="00057CEA"/>
    <w:rsid w:val="000619ED"/>
    <w:rsid w:val="0006347E"/>
    <w:rsid w:val="00063903"/>
    <w:rsid w:val="00065C1C"/>
    <w:rsid w:val="0006745A"/>
    <w:rsid w:val="00067AE6"/>
    <w:rsid w:val="00067D5D"/>
    <w:rsid w:val="000714C5"/>
    <w:rsid w:val="00071DB2"/>
    <w:rsid w:val="00072BEC"/>
    <w:rsid w:val="000739BB"/>
    <w:rsid w:val="00074233"/>
    <w:rsid w:val="00074BC3"/>
    <w:rsid w:val="00075B6D"/>
    <w:rsid w:val="00082710"/>
    <w:rsid w:val="00082DF8"/>
    <w:rsid w:val="00083325"/>
    <w:rsid w:val="00083D29"/>
    <w:rsid w:val="000857DE"/>
    <w:rsid w:val="000914BD"/>
    <w:rsid w:val="0009187F"/>
    <w:rsid w:val="00091B1D"/>
    <w:rsid w:val="00092345"/>
    <w:rsid w:val="00092450"/>
    <w:rsid w:val="00092E79"/>
    <w:rsid w:val="00093012"/>
    <w:rsid w:val="000933A6"/>
    <w:rsid w:val="00093FAD"/>
    <w:rsid w:val="00096130"/>
    <w:rsid w:val="00096A13"/>
    <w:rsid w:val="00096ECD"/>
    <w:rsid w:val="000973FD"/>
    <w:rsid w:val="00097D9A"/>
    <w:rsid w:val="000A0223"/>
    <w:rsid w:val="000A08E8"/>
    <w:rsid w:val="000A1590"/>
    <w:rsid w:val="000A2C5D"/>
    <w:rsid w:val="000A2F15"/>
    <w:rsid w:val="000A4C66"/>
    <w:rsid w:val="000A5181"/>
    <w:rsid w:val="000A5193"/>
    <w:rsid w:val="000A76B2"/>
    <w:rsid w:val="000A7B0A"/>
    <w:rsid w:val="000B2019"/>
    <w:rsid w:val="000B34AF"/>
    <w:rsid w:val="000B3E34"/>
    <w:rsid w:val="000B40FC"/>
    <w:rsid w:val="000B5E59"/>
    <w:rsid w:val="000B6B99"/>
    <w:rsid w:val="000B7B26"/>
    <w:rsid w:val="000C0217"/>
    <w:rsid w:val="000C755D"/>
    <w:rsid w:val="000C7648"/>
    <w:rsid w:val="000C7C34"/>
    <w:rsid w:val="000D177C"/>
    <w:rsid w:val="000D2C12"/>
    <w:rsid w:val="000D2FFB"/>
    <w:rsid w:val="000D4D3C"/>
    <w:rsid w:val="000D5722"/>
    <w:rsid w:val="000D71D3"/>
    <w:rsid w:val="000E161D"/>
    <w:rsid w:val="000E2B29"/>
    <w:rsid w:val="000E45AF"/>
    <w:rsid w:val="000E6C09"/>
    <w:rsid w:val="000E73EE"/>
    <w:rsid w:val="000F09C8"/>
    <w:rsid w:val="000F3072"/>
    <w:rsid w:val="000F46B3"/>
    <w:rsid w:val="001007D8"/>
    <w:rsid w:val="0010180B"/>
    <w:rsid w:val="00101AE8"/>
    <w:rsid w:val="00102F7F"/>
    <w:rsid w:val="00104226"/>
    <w:rsid w:val="00110053"/>
    <w:rsid w:val="00110B83"/>
    <w:rsid w:val="00110F4C"/>
    <w:rsid w:val="001152C5"/>
    <w:rsid w:val="00115DA6"/>
    <w:rsid w:val="00116372"/>
    <w:rsid w:val="00117316"/>
    <w:rsid w:val="00117980"/>
    <w:rsid w:val="001201B2"/>
    <w:rsid w:val="00120EDA"/>
    <w:rsid w:val="001216F2"/>
    <w:rsid w:val="00125AE0"/>
    <w:rsid w:val="00125AEE"/>
    <w:rsid w:val="00126235"/>
    <w:rsid w:val="00126849"/>
    <w:rsid w:val="001269D6"/>
    <w:rsid w:val="00126ED1"/>
    <w:rsid w:val="00127107"/>
    <w:rsid w:val="00127682"/>
    <w:rsid w:val="0012778D"/>
    <w:rsid w:val="00127BB5"/>
    <w:rsid w:val="0013067F"/>
    <w:rsid w:val="00132485"/>
    <w:rsid w:val="00132849"/>
    <w:rsid w:val="001332E0"/>
    <w:rsid w:val="0013404B"/>
    <w:rsid w:val="001340D6"/>
    <w:rsid w:val="00134411"/>
    <w:rsid w:val="00136CAD"/>
    <w:rsid w:val="00143C4B"/>
    <w:rsid w:val="00143D73"/>
    <w:rsid w:val="00145915"/>
    <w:rsid w:val="00151481"/>
    <w:rsid w:val="0015232A"/>
    <w:rsid w:val="001533A1"/>
    <w:rsid w:val="001538D3"/>
    <w:rsid w:val="001575C8"/>
    <w:rsid w:val="001604FE"/>
    <w:rsid w:val="00165CF6"/>
    <w:rsid w:val="00165EC7"/>
    <w:rsid w:val="00167085"/>
    <w:rsid w:val="001718F5"/>
    <w:rsid w:val="00171D1B"/>
    <w:rsid w:val="00173D7A"/>
    <w:rsid w:val="0017427F"/>
    <w:rsid w:val="001743E9"/>
    <w:rsid w:val="001754E8"/>
    <w:rsid w:val="001764F3"/>
    <w:rsid w:val="00176D52"/>
    <w:rsid w:val="001800F1"/>
    <w:rsid w:val="00180C47"/>
    <w:rsid w:val="00182075"/>
    <w:rsid w:val="00183D89"/>
    <w:rsid w:val="00184349"/>
    <w:rsid w:val="00186BC2"/>
    <w:rsid w:val="00187190"/>
    <w:rsid w:val="00190A4A"/>
    <w:rsid w:val="00190E33"/>
    <w:rsid w:val="00191092"/>
    <w:rsid w:val="001952C3"/>
    <w:rsid w:val="00195E16"/>
    <w:rsid w:val="00197267"/>
    <w:rsid w:val="0019758C"/>
    <w:rsid w:val="001A23C5"/>
    <w:rsid w:val="001A3139"/>
    <w:rsid w:val="001A37D2"/>
    <w:rsid w:val="001A3F14"/>
    <w:rsid w:val="001A4F70"/>
    <w:rsid w:val="001A5231"/>
    <w:rsid w:val="001A66EE"/>
    <w:rsid w:val="001B2292"/>
    <w:rsid w:val="001B3385"/>
    <w:rsid w:val="001B561F"/>
    <w:rsid w:val="001B5A72"/>
    <w:rsid w:val="001B6561"/>
    <w:rsid w:val="001B6C89"/>
    <w:rsid w:val="001B7626"/>
    <w:rsid w:val="001B773C"/>
    <w:rsid w:val="001B7F38"/>
    <w:rsid w:val="001C35B8"/>
    <w:rsid w:val="001C4C7F"/>
    <w:rsid w:val="001C4D14"/>
    <w:rsid w:val="001C6F48"/>
    <w:rsid w:val="001C7743"/>
    <w:rsid w:val="001C7C5D"/>
    <w:rsid w:val="001D0239"/>
    <w:rsid w:val="001D2A62"/>
    <w:rsid w:val="001D2DB5"/>
    <w:rsid w:val="001D3849"/>
    <w:rsid w:val="001D4D31"/>
    <w:rsid w:val="001D53E2"/>
    <w:rsid w:val="001D7F10"/>
    <w:rsid w:val="001E082F"/>
    <w:rsid w:val="001E3BA6"/>
    <w:rsid w:val="001E3EC6"/>
    <w:rsid w:val="001E72F0"/>
    <w:rsid w:val="001E79E2"/>
    <w:rsid w:val="001F2937"/>
    <w:rsid w:val="001F451A"/>
    <w:rsid w:val="001F4E18"/>
    <w:rsid w:val="001F5552"/>
    <w:rsid w:val="001F702C"/>
    <w:rsid w:val="00200888"/>
    <w:rsid w:val="00200BC0"/>
    <w:rsid w:val="00204C61"/>
    <w:rsid w:val="00204CAC"/>
    <w:rsid w:val="002054F3"/>
    <w:rsid w:val="00206657"/>
    <w:rsid w:val="002067A4"/>
    <w:rsid w:val="0021048D"/>
    <w:rsid w:val="0021108A"/>
    <w:rsid w:val="00211F20"/>
    <w:rsid w:val="00213728"/>
    <w:rsid w:val="00214155"/>
    <w:rsid w:val="00214681"/>
    <w:rsid w:val="002147E0"/>
    <w:rsid w:val="00214E86"/>
    <w:rsid w:val="00214F11"/>
    <w:rsid w:val="0021635D"/>
    <w:rsid w:val="00217065"/>
    <w:rsid w:val="00217FB6"/>
    <w:rsid w:val="00220ABB"/>
    <w:rsid w:val="002212E7"/>
    <w:rsid w:val="002216C6"/>
    <w:rsid w:val="00224830"/>
    <w:rsid w:val="002257E2"/>
    <w:rsid w:val="00227366"/>
    <w:rsid w:val="0022772C"/>
    <w:rsid w:val="00227A85"/>
    <w:rsid w:val="00231FDF"/>
    <w:rsid w:val="002334C1"/>
    <w:rsid w:val="00233A25"/>
    <w:rsid w:val="0023434D"/>
    <w:rsid w:val="0023437D"/>
    <w:rsid w:val="002440C4"/>
    <w:rsid w:val="002443F0"/>
    <w:rsid w:val="002444DF"/>
    <w:rsid w:val="00244545"/>
    <w:rsid w:val="00246AF3"/>
    <w:rsid w:val="002471EF"/>
    <w:rsid w:val="0025022A"/>
    <w:rsid w:val="00255D50"/>
    <w:rsid w:val="0025718A"/>
    <w:rsid w:val="00260187"/>
    <w:rsid w:val="002601CF"/>
    <w:rsid w:val="002624C1"/>
    <w:rsid w:val="00262D15"/>
    <w:rsid w:val="002630F7"/>
    <w:rsid w:val="00263F61"/>
    <w:rsid w:val="00264324"/>
    <w:rsid w:val="00266AB9"/>
    <w:rsid w:val="00266D74"/>
    <w:rsid w:val="0026713F"/>
    <w:rsid w:val="00270F25"/>
    <w:rsid w:val="0027239D"/>
    <w:rsid w:val="0027327E"/>
    <w:rsid w:val="00273356"/>
    <w:rsid w:val="002735CC"/>
    <w:rsid w:val="002754D7"/>
    <w:rsid w:val="00276CD7"/>
    <w:rsid w:val="002825ED"/>
    <w:rsid w:val="002826F8"/>
    <w:rsid w:val="002833B3"/>
    <w:rsid w:val="002840F2"/>
    <w:rsid w:val="002851A2"/>
    <w:rsid w:val="002852D5"/>
    <w:rsid w:val="00286603"/>
    <w:rsid w:val="00286B92"/>
    <w:rsid w:val="00287497"/>
    <w:rsid w:val="002912E9"/>
    <w:rsid w:val="0029171A"/>
    <w:rsid w:val="00291A6E"/>
    <w:rsid w:val="00294FB5"/>
    <w:rsid w:val="002950D9"/>
    <w:rsid w:val="00296699"/>
    <w:rsid w:val="00296AD2"/>
    <w:rsid w:val="00296E6A"/>
    <w:rsid w:val="002A14C9"/>
    <w:rsid w:val="002A14E9"/>
    <w:rsid w:val="002A1EEE"/>
    <w:rsid w:val="002A2A8F"/>
    <w:rsid w:val="002A389D"/>
    <w:rsid w:val="002A3DA3"/>
    <w:rsid w:val="002A53A5"/>
    <w:rsid w:val="002A7072"/>
    <w:rsid w:val="002A756C"/>
    <w:rsid w:val="002B15D0"/>
    <w:rsid w:val="002B1804"/>
    <w:rsid w:val="002B20AE"/>
    <w:rsid w:val="002B2E2B"/>
    <w:rsid w:val="002B38E6"/>
    <w:rsid w:val="002B5707"/>
    <w:rsid w:val="002B6EAC"/>
    <w:rsid w:val="002B72AA"/>
    <w:rsid w:val="002C04C6"/>
    <w:rsid w:val="002C0A3D"/>
    <w:rsid w:val="002C24B8"/>
    <w:rsid w:val="002C3C9C"/>
    <w:rsid w:val="002C43FE"/>
    <w:rsid w:val="002C5F1A"/>
    <w:rsid w:val="002C71E7"/>
    <w:rsid w:val="002D09DE"/>
    <w:rsid w:val="002D11FC"/>
    <w:rsid w:val="002D2B9B"/>
    <w:rsid w:val="002D495E"/>
    <w:rsid w:val="002D4B36"/>
    <w:rsid w:val="002D5E6C"/>
    <w:rsid w:val="002D6504"/>
    <w:rsid w:val="002E1CF3"/>
    <w:rsid w:val="002E276A"/>
    <w:rsid w:val="002E5215"/>
    <w:rsid w:val="002E5B21"/>
    <w:rsid w:val="002F390A"/>
    <w:rsid w:val="002F55B4"/>
    <w:rsid w:val="002F6431"/>
    <w:rsid w:val="0030010F"/>
    <w:rsid w:val="003008C7"/>
    <w:rsid w:val="00303EC6"/>
    <w:rsid w:val="00304770"/>
    <w:rsid w:val="00305505"/>
    <w:rsid w:val="00305B28"/>
    <w:rsid w:val="0030604A"/>
    <w:rsid w:val="00306C33"/>
    <w:rsid w:val="00306EC6"/>
    <w:rsid w:val="00310206"/>
    <w:rsid w:val="003122D9"/>
    <w:rsid w:val="003122FD"/>
    <w:rsid w:val="00315342"/>
    <w:rsid w:val="00320280"/>
    <w:rsid w:val="003214C3"/>
    <w:rsid w:val="00321598"/>
    <w:rsid w:val="00322028"/>
    <w:rsid w:val="003223CD"/>
    <w:rsid w:val="00322A00"/>
    <w:rsid w:val="00324660"/>
    <w:rsid w:val="00324DC0"/>
    <w:rsid w:val="00325117"/>
    <w:rsid w:val="00325E6F"/>
    <w:rsid w:val="00327E66"/>
    <w:rsid w:val="0033180D"/>
    <w:rsid w:val="00331C36"/>
    <w:rsid w:val="00331C5B"/>
    <w:rsid w:val="003338D3"/>
    <w:rsid w:val="00333BB6"/>
    <w:rsid w:val="00334896"/>
    <w:rsid w:val="00336B0B"/>
    <w:rsid w:val="00336C57"/>
    <w:rsid w:val="0033705C"/>
    <w:rsid w:val="0034120D"/>
    <w:rsid w:val="00341674"/>
    <w:rsid w:val="00341B4A"/>
    <w:rsid w:val="003420FE"/>
    <w:rsid w:val="00342B89"/>
    <w:rsid w:val="0034345D"/>
    <w:rsid w:val="00344AEA"/>
    <w:rsid w:val="003451F0"/>
    <w:rsid w:val="00345BC7"/>
    <w:rsid w:val="00347940"/>
    <w:rsid w:val="003506C8"/>
    <w:rsid w:val="00350F1E"/>
    <w:rsid w:val="00352149"/>
    <w:rsid w:val="00352657"/>
    <w:rsid w:val="00352AAD"/>
    <w:rsid w:val="003534D1"/>
    <w:rsid w:val="003537F0"/>
    <w:rsid w:val="0035526A"/>
    <w:rsid w:val="0035594B"/>
    <w:rsid w:val="003560A9"/>
    <w:rsid w:val="00356885"/>
    <w:rsid w:val="003569AE"/>
    <w:rsid w:val="00357838"/>
    <w:rsid w:val="00357C7B"/>
    <w:rsid w:val="00362FDE"/>
    <w:rsid w:val="00364F32"/>
    <w:rsid w:val="00370A0A"/>
    <w:rsid w:val="00370E86"/>
    <w:rsid w:val="00370ED7"/>
    <w:rsid w:val="003727BD"/>
    <w:rsid w:val="003745AB"/>
    <w:rsid w:val="00375C50"/>
    <w:rsid w:val="00376BB7"/>
    <w:rsid w:val="0038026D"/>
    <w:rsid w:val="0038043C"/>
    <w:rsid w:val="00380C2D"/>
    <w:rsid w:val="0038133A"/>
    <w:rsid w:val="00386FA6"/>
    <w:rsid w:val="00387657"/>
    <w:rsid w:val="00390E29"/>
    <w:rsid w:val="00390E85"/>
    <w:rsid w:val="0039180D"/>
    <w:rsid w:val="00392784"/>
    <w:rsid w:val="003948BE"/>
    <w:rsid w:val="003961AC"/>
    <w:rsid w:val="00396F1D"/>
    <w:rsid w:val="003A0170"/>
    <w:rsid w:val="003A0719"/>
    <w:rsid w:val="003A4806"/>
    <w:rsid w:val="003A5CAE"/>
    <w:rsid w:val="003A66A2"/>
    <w:rsid w:val="003B059A"/>
    <w:rsid w:val="003B1F3B"/>
    <w:rsid w:val="003B2B56"/>
    <w:rsid w:val="003B5D59"/>
    <w:rsid w:val="003B631A"/>
    <w:rsid w:val="003B631D"/>
    <w:rsid w:val="003B76E1"/>
    <w:rsid w:val="003C0854"/>
    <w:rsid w:val="003C1BB4"/>
    <w:rsid w:val="003C1E6D"/>
    <w:rsid w:val="003C458D"/>
    <w:rsid w:val="003C4F13"/>
    <w:rsid w:val="003C58A0"/>
    <w:rsid w:val="003C5ED3"/>
    <w:rsid w:val="003C647B"/>
    <w:rsid w:val="003C67DD"/>
    <w:rsid w:val="003C7408"/>
    <w:rsid w:val="003C7AAE"/>
    <w:rsid w:val="003D006A"/>
    <w:rsid w:val="003D3547"/>
    <w:rsid w:val="003D357C"/>
    <w:rsid w:val="003D55BB"/>
    <w:rsid w:val="003D6303"/>
    <w:rsid w:val="003E138B"/>
    <w:rsid w:val="003E3545"/>
    <w:rsid w:val="003E4427"/>
    <w:rsid w:val="003E4440"/>
    <w:rsid w:val="003E53A7"/>
    <w:rsid w:val="003F0FB8"/>
    <w:rsid w:val="003F1443"/>
    <w:rsid w:val="003F1874"/>
    <w:rsid w:val="003F1D0F"/>
    <w:rsid w:val="003F21EE"/>
    <w:rsid w:val="003F4C13"/>
    <w:rsid w:val="003F4C57"/>
    <w:rsid w:val="003F4FB6"/>
    <w:rsid w:val="003F65CA"/>
    <w:rsid w:val="003F7025"/>
    <w:rsid w:val="003F7595"/>
    <w:rsid w:val="003F75ED"/>
    <w:rsid w:val="003F787A"/>
    <w:rsid w:val="003F7DC3"/>
    <w:rsid w:val="0040004C"/>
    <w:rsid w:val="004003CA"/>
    <w:rsid w:val="0040426D"/>
    <w:rsid w:val="00404563"/>
    <w:rsid w:val="004107CD"/>
    <w:rsid w:val="00411DCB"/>
    <w:rsid w:val="0041354B"/>
    <w:rsid w:val="0041387A"/>
    <w:rsid w:val="004151CB"/>
    <w:rsid w:val="004165B8"/>
    <w:rsid w:val="0041680F"/>
    <w:rsid w:val="00417335"/>
    <w:rsid w:val="00421D22"/>
    <w:rsid w:val="004233B5"/>
    <w:rsid w:val="0042597B"/>
    <w:rsid w:val="00425FBF"/>
    <w:rsid w:val="00427227"/>
    <w:rsid w:val="0043047A"/>
    <w:rsid w:val="00432649"/>
    <w:rsid w:val="0043369B"/>
    <w:rsid w:val="00435C6F"/>
    <w:rsid w:val="00437175"/>
    <w:rsid w:val="004436C9"/>
    <w:rsid w:val="00444F4D"/>
    <w:rsid w:val="00445994"/>
    <w:rsid w:val="004603F4"/>
    <w:rsid w:val="004611E0"/>
    <w:rsid w:val="004615D9"/>
    <w:rsid w:val="00462B00"/>
    <w:rsid w:val="00463039"/>
    <w:rsid w:val="00463D64"/>
    <w:rsid w:val="00471C5D"/>
    <w:rsid w:val="00472F29"/>
    <w:rsid w:val="00473A0F"/>
    <w:rsid w:val="00475EA4"/>
    <w:rsid w:val="00476A04"/>
    <w:rsid w:val="00482175"/>
    <w:rsid w:val="00483391"/>
    <w:rsid w:val="00483C5C"/>
    <w:rsid w:val="00484BA0"/>
    <w:rsid w:val="004853A1"/>
    <w:rsid w:val="0048672C"/>
    <w:rsid w:val="00486937"/>
    <w:rsid w:val="00487233"/>
    <w:rsid w:val="0048793F"/>
    <w:rsid w:val="00487F71"/>
    <w:rsid w:val="00492C5D"/>
    <w:rsid w:val="00493748"/>
    <w:rsid w:val="00493B76"/>
    <w:rsid w:val="00493C68"/>
    <w:rsid w:val="004A1293"/>
    <w:rsid w:val="004A1D43"/>
    <w:rsid w:val="004A2807"/>
    <w:rsid w:val="004A4ED1"/>
    <w:rsid w:val="004A5A66"/>
    <w:rsid w:val="004A6689"/>
    <w:rsid w:val="004A7101"/>
    <w:rsid w:val="004A79AB"/>
    <w:rsid w:val="004B20C1"/>
    <w:rsid w:val="004B2C04"/>
    <w:rsid w:val="004B459F"/>
    <w:rsid w:val="004B51BE"/>
    <w:rsid w:val="004B7D03"/>
    <w:rsid w:val="004C01D0"/>
    <w:rsid w:val="004C0974"/>
    <w:rsid w:val="004C1194"/>
    <w:rsid w:val="004C4586"/>
    <w:rsid w:val="004C4C08"/>
    <w:rsid w:val="004C632D"/>
    <w:rsid w:val="004C6BFC"/>
    <w:rsid w:val="004C6D60"/>
    <w:rsid w:val="004C75DE"/>
    <w:rsid w:val="004D011F"/>
    <w:rsid w:val="004D07E5"/>
    <w:rsid w:val="004D0821"/>
    <w:rsid w:val="004D30EA"/>
    <w:rsid w:val="004D380C"/>
    <w:rsid w:val="004D3FA4"/>
    <w:rsid w:val="004D44FF"/>
    <w:rsid w:val="004D456F"/>
    <w:rsid w:val="004D514A"/>
    <w:rsid w:val="004D518C"/>
    <w:rsid w:val="004D6DA3"/>
    <w:rsid w:val="004D7709"/>
    <w:rsid w:val="004D7911"/>
    <w:rsid w:val="004E11E0"/>
    <w:rsid w:val="004E25F5"/>
    <w:rsid w:val="004E369B"/>
    <w:rsid w:val="004E4EEF"/>
    <w:rsid w:val="004E7348"/>
    <w:rsid w:val="004E7AE2"/>
    <w:rsid w:val="004E7BD2"/>
    <w:rsid w:val="004F0680"/>
    <w:rsid w:val="004F069D"/>
    <w:rsid w:val="004F0C87"/>
    <w:rsid w:val="004F4841"/>
    <w:rsid w:val="004F542D"/>
    <w:rsid w:val="004F57A5"/>
    <w:rsid w:val="004F67C9"/>
    <w:rsid w:val="004F7DE0"/>
    <w:rsid w:val="00502DFB"/>
    <w:rsid w:val="0050468E"/>
    <w:rsid w:val="00504D0F"/>
    <w:rsid w:val="00506305"/>
    <w:rsid w:val="00506A7F"/>
    <w:rsid w:val="005071B9"/>
    <w:rsid w:val="005103E9"/>
    <w:rsid w:val="00510E26"/>
    <w:rsid w:val="0051402F"/>
    <w:rsid w:val="0051554A"/>
    <w:rsid w:val="005156BF"/>
    <w:rsid w:val="00515C94"/>
    <w:rsid w:val="005160C1"/>
    <w:rsid w:val="00516A04"/>
    <w:rsid w:val="00520F47"/>
    <w:rsid w:val="00522C03"/>
    <w:rsid w:val="00523528"/>
    <w:rsid w:val="00523553"/>
    <w:rsid w:val="00525CC7"/>
    <w:rsid w:val="00526C86"/>
    <w:rsid w:val="00526E30"/>
    <w:rsid w:val="00527ED6"/>
    <w:rsid w:val="005304D0"/>
    <w:rsid w:val="00530879"/>
    <w:rsid w:val="005308AF"/>
    <w:rsid w:val="005314BF"/>
    <w:rsid w:val="00531C64"/>
    <w:rsid w:val="00531CA3"/>
    <w:rsid w:val="00533AD1"/>
    <w:rsid w:val="0053401B"/>
    <w:rsid w:val="00534D7B"/>
    <w:rsid w:val="005350AD"/>
    <w:rsid w:val="005375E3"/>
    <w:rsid w:val="005377AA"/>
    <w:rsid w:val="0054049A"/>
    <w:rsid w:val="00542B08"/>
    <w:rsid w:val="005436E7"/>
    <w:rsid w:val="005441B0"/>
    <w:rsid w:val="00544476"/>
    <w:rsid w:val="00545E8B"/>
    <w:rsid w:val="00546448"/>
    <w:rsid w:val="005470B7"/>
    <w:rsid w:val="005478C7"/>
    <w:rsid w:val="005479CD"/>
    <w:rsid w:val="005479F1"/>
    <w:rsid w:val="0055331D"/>
    <w:rsid w:val="00553A8A"/>
    <w:rsid w:val="00554AC1"/>
    <w:rsid w:val="00554FD9"/>
    <w:rsid w:val="00555209"/>
    <w:rsid w:val="00555DF4"/>
    <w:rsid w:val="005567C0"/>
    <w:rsid w:val="00557A7F"/>
    <w:rsid w:val="005615BC"/>
    <w:rsid w:val="00562C48"/>
    <w:rsid w:val="00562CAD"/>
    <w:rsid w:val="0056538B"/>
    <w:rsid w:val="0057023F"/>
    <w:rsid w:val="00570477"/>
    <w:rsid w:val="00573E92"/>
    <w:rsid w:val="0057419C"/>
    <w:rsid w:val="00574F11"/>
    <w:rsid w:val="00575656"/>
    <w:rsid w:val="00575866"/>
    <w:rsid w:val="00577273"/>
    <w:rsid w:val="00577CDB"/>
    <w:rsid w:val="00577F5C"/>
    <w:rsid w:val="005822E7"/>
    <w:rsid w:val="005824A7"/>
    <w:rsid w:val="0058314D"/>
    <w:rsid w:val="005836D5"/>
    <w:rsid w:val="005837A5"/>
    <w:rsid w:val="0058490C"/>
    <w:rsid w:val="005849E5"/>
    <w:rsid w:val="00584B4F"/>
    <w:rsid w:val="005860DF"/>
    <w:rsid w:val="00590E2A"/>
    <w:rsid w:val="00592D19"/>
    <w:rsid w:val="00594770"/>
    <w:rsid w:val="00594D3A"/>
    <w:rsid w:val="00595C6C"/>
    <w:rsid w:val="005A037F"/>
    <w:rsid w:val="005A045F"/>
    <w:rsid w:val="005A14FD"/>
    <w:rsid w:val="005A1BF3"/>
    <w:rsid w:val="005A1EE6"/>
    <w:rsid w:val="005A3E5A"/>
    <w:rsid w:val="005A42E3"/>
    <w:rsid w:val="005A4513"/>
    <w:rsid w:val="005A49EA"/>
    <w:rsid w:val="005A6D31"/>
    <w:rsid w:val="005A7B72"/>
    <w:rsid w:val="005B0346"/>
    <w:rsid w:val="005B108E"/>
    <w:rsid w:val="005B1193"/>
    <w:rsid w:val="005B15AE"/>
    <w:rsid w:val="005B2F1A"/>
    <w:rsid w:val="005B3BAD"/>
    <w:rsid w:val="005C2F92"/>
    <w:rsid w:val="005C361B"/>
    <w:rsid w:val="005C3E50"/>
    <w:rsid w:val="005C4614"/>
    <w:rsid w:val="005C6244"/>
    <w:rsid w:val="005C7ACE"/>
    <w:rsid w:val="005D00D2"/>
    <w:rsid w:val="005D069D"/>
    <w:rsid w:val="005D06D8"/>
    <w:rsid w:val="005D0DF9"/>
    <w:rsid w:val="005D181F"/>
    <w:rsid w:val="005D2453"/>
    <w:rsid w:val="005D27CE"/>
    <w:rsid w:val="005D3984"/>
    <w:rsid w:val="005D48F5"/>
    <w:rsid w:val="005D683D"/>
    <w:rsid w:val="005E016C"/>
    <w:rsid w:val="005E082C"/>
    <w:rsid w:val="005E0DDE"/>
    <w:rsid w:val="005E0F76"/>
    <w:rsid w:val="005E2A97"/>
    <w:rsid w:val="005E3F3D"/>
    <w:rsid w:val="005E402D"/>
    <w:rsid w:val="005E408D"/>
    <w:rsid w:val="005E6294"/>
    <w:rsid w:val="005E62D7"/>
    <w:rsid w:val="005E653A"/>
    <w:rsid w:val="005F3551"/>
    <w:rsid w:val="005F43E3"/>
    <w:rsid w:val="005F485B"/>
    <w:rsid w:val="005F5815"/>
    <w:rsid w:val="006018AE"/>
    <w:rsid w:val="006018F7"/>
    <w:rsid w:val="006034CA"/>
    <w:rsid w:val="006047B0"/>
    <w:rsid w:val="006047B1"/>
    <w:rsid w:val="00604C1F"/>
    <w:rsid w:val="00604E93"/>
    <w:rsid w:val="00605988"/>
    <w:rsid w:val="006078B9"/>
    <w:rsid w:val="00610C2F"/>
    <w:rsid w:val="00612DCC"/>
    <w:rsid w:val="00613FA8"/>
    <w:rsid w:val="00614806"/>
    <w:rsid w:val="00614A58"/>
    <w:rsid w:val="00616272"/>
    <w:rsid w:val="00616B72"/>
    <w:rsid w:val="006174ED"/>
    <w:rsid w:val="00621C00"/>
    <w:rsid w:val="00627546"/>
    <w:rsid w:val="006302D7"/>
    <w:rsid w:val="00631FCD"/>
    <w:rsid w:val="00632ACB"/>
    <w:rsid w:val="00632E55"/>
    <w:rsid w:val="00633985"/>
    <w:rsid w:val="00635C44"/>
    <w:rsid w:val="006372E9"/>
    <w:rsid w:val="00640ACB"/>
    <w:rsid w:val="00642021"/>
    <w:rsid w:val="006424C4"/>
    <w:rsid w:val="00642568"/>
    <w:rsid w:val="006436B6"/>
    <w:rsid w:val="00643D77"/>
    <w:rsid w:val="006441E4"/>
    <w:rsid w:val="00644A3A"/>
    <w:rsid w:val="00644BAD"/>
    <w:rsid w:val="00644ED2"/>
    <w:rsid w:val="00645444"/>
    <w:rsid w:val="00645EF5"/>
    <w:rsid w:val="00650F1D"/>
    <w:rsid w:val="00651283"/>
    <w:rsid w:val="00657B4A"/>
    <w:rsid w:val="00662BC3"/>
    <w:rsid w:val="00663A3D"/>
    <w:rsid w:val="00664389"/>
    <w:rsid w:val="00664CEE"/>
    <w:rsid w:val="006667D0"/>
    <w:rsid w:val="0066706B"/>
    <w:rsid w:val="00670A9E"/>
    <w:rsid w:val="00671738"/>
    <w:rsid w:val="00672636"/>
    <w:rsid w:val="00674055"/>
    <w:rsid w:val="00674980"/>
    <w:rsid w:val="00674E0A"/>
    <w:rsid w:val="00674F11"/>
    <w:rsid w:val="00676274"/>
    <w:rsid w:val="00677301"/>
    <w:rsid w:val="006773CB"/>
    <w:rsid w:val="0068285D"/>
    <w:rsid w:val="00683D2F"/>
    <w:rsid w:val="006846C2"/>
    <w:rsid w:val="00685FF8"/>
    <w:rsid w:val="00686536"/>
    <w:rsid w:val="0069060E"/>
    <w:rsid w:val="0069738D"/>
    <w:rsid w:val="00697D61"/>
    <w:rsid w:val="006A639A"/>
    <w:rsid w:val="006A64D5"/>
    <w:rsid w:val="006A6843"/>
    <w:rsid w:val="006B2B6C"/>
    <w:rsid w:val="006B56C2"/>
    <w:rsid w:val="006B60CF"/>
    <w:rsid w:val="006B6959"/>
    <w:rsid w:val="006C09E1"/>
    <w:rsid w:val="006C3F97"/>
    <w:rsid w:val="006C412E"/>
    <w:rsid w:val="006C5D13"/>
    <w:rsid w:val="006C6CEB"/>
    <w:rsid w:val="006C767F"/>
    <w:rsid w:val="006D1C22"/>
    <w:rsid w:val="006D1CCF"/>
    <w:rsid w:val="006D20F6"/>
    <w:rsid w:val="006D26FC"/>
    <w:rsid w:val="006D3483"/>
    <w:rsid w:val="006D3FBB"/>
    <w:rsid w:val="006D4D0C"/>
    <w:rsid w:val="006D5CAC"/>
    <w:rsid w:val="006D5D39"/>
    <w:rsid w:val="006D602D"/>
    <w:rsid w:val="006D7624"/>
    <w:rsid w:val="006E1AD2"/>
    <w:rsid w:val="006E1E3B"/>
    <w:rsid w:val="006E244A"/>
    <w:rsid w:val="006E2492"/>
    <w:rsid w:val="006E3993"/>
    <w:rsid w:val="006E496B"/>
    <w:rsid w:val="006E5AFB"/>
    <w:rsid w:val="006E6583"/>
    <w:rsid w:val="006E6DA4"/>
    <w:rsid w:val="006E78CC"/>
    <w:rsid w:val="006F1AAB"/>
    <w:rsid w:val="006F2989"/>
    <w:rsid w:val="006F73AE"/>
    <w:rsid w:val="00701630"/>
    <w:rsid w:val="00701B3F"/>
    <w:rsid w:val="00703580"/>
    <w:rsid w:val="0070637B"/>
    <w:rsid w:val="00706CBF"/>
    <w:rsid w:val="00707D81"/>
    <w:rsid w:val="00710449"/>
    <w:rsid w:val="00710642"/>
    <w:rsid w:val="00711289"/>
    <w:rsid w:val="00711DE4"/>
    <w:rsid w:val="00711EB7"/>
    <w:rsid w:val="0071221F"/>
    <w:rsid w:val="00712581"/>
    <w:rsid w:val="00712D3A"/>
    <w:rsid w:val="00713AB3"/>
    <w:rsid w:val="007146A1"/>
    <w:rsid w:val="0071494C"/>
    <w:rsid w:val="00716020"/>
    <w:rsid w:val="00716FD1"/>
    <w:rsid w:val="0071726E"/>
    <w:rsid w:val="00717B15"/>
    <w:rsid w:val="00717E30"/>
    <w:rsid w:val="00722408"/>
    <w:rsid w:val="00723FED"/>
    <w:rsid w:val="00724558"/>
    <w:rsid w:val="007254C3"/>
    <w:rsid w:val="007255EE"/>
    <w:rsid w:val="007267C7"/>
    <w:rsid w:val="007268DE"/>
    <w:rsid w:val="00730C98"/>
    <w:rsid w:val="00733B5E"/>
    <w:rsid w:val="00735840"/>
    <w:rsid w:val="0074060D"/>
    <w:rsid w:val="00740BC1"/>
    <w:rsid w:val="0074132E"/>
    <w:rsid w:val="00745D75"/>
    <w:rsid w:val="007502BC"/>
    <w:rsid w:val="0075055B"/>
    <w:rsid w:val="0075102F"/>
    <w:rsid w:val="007514D7"/>
    <w:rsid w:val="0075214E"/>
    <w:rsid w:val="00752523"/>
    <w:rsid w:val="00753584"/>
    <w:rsid w:val="00753CFD"/>
    <w:rsid w:val="007553CD"/>
    <w:rsid w:val="00755794"/>
    <w:rsid w:val="00755B43"/>
    <w:rsid w:val="00756ABF"/>
    <w:rsid w:val="0076023D"/>
    <w:rsid w:val="00760893"/>
    <w:rsid w:val="007620DD"/>
    <w:rsid w:val="00763364"/>
    <w:rsid w:val="00763F48"/>
    <w:rsid w:val="007662D3"/>
    <w:rsid w:val="00766680"/>
    <w:rsid w:val="00767368"/>
    <w:rsid w:val="0077105F"/>
    <w:rsid w:val="00771CC3"/>
    <w:rsid w:val="00772998"/>
    <w:rsid w:val="00772BFF"/>
    <w:rsid w:val="00772D4E"/>
    <w:rsid w:val="00773153"/>
    <w:rsid w:val="007732B3"/>
    <w:rsid w:val="00774FE2"/>
    <w:rsid w:val="007760F3"/>
    <w:rsid w:val="00781820"/>
    <w:rsid w:val="00781C72"/>
    <w:rsid w:val="00782A99"/>
    <w:rsid w:val="00783E75"/>
    <w:rsid w:val="00784F9A"/>
    <w:rsid w:val="007874F1"/>
    <w:rsid w:val="00787F98"/>
    <w:rsid w:val="007904EA"/>
    <w:rsid w:val="007954B1"/>
    <w:rsid w:val="007963FD"/>
    <w:rsid w:val="0079787F"/>
    <w:rsid w:val="00797D8D"/>
    <w:rsid w:val="007A263C"/>
    <w:rsid w:val="007A3FD5"/>
    <w:rsid w:val="007A4907"/>
    <w:rsid w:val="007A5BE4"/>
    <w:rsid w:val="007A5E73"/>
    <w:rsid w:val="007A60BB"/>
    <w:rsid w:val="007A6DC1"/>
    <w:rsid w:val="007A7527"/>
    <w:rsid w:val="007A7995"/>
    <w:rsid w:val="007B0129"/>
    <w:rsid w:val="007B01CE"/>
    <w:rsid w:val="007C002E"/>
    <w:rsid w:val="007C1626"/>
    <w:rsid w:val="007C1C39"/>
    <w:rsid w:val="007C1EAC"/>
    <w:rsid w:val="007C3E97"/>
    <w:rsid w:val="007C5550"/>
    <w:rsid w:val="007C5CEA"/>
    <w:rsid w:val="007C6F31"/>
    <w:rsid w:val="007D17B1"/>
    <w:rsid w:val="007D19F2"/>
    <w:rsid w:val="007D1D90"/>
    <w:rsid w:val="007D2066"/>
    <w:rsid w:val="007D2292"/>
    <w:rsid w:val="007D3363"/>
    <w:rsid w:val="007D444F"/>
    <w:rsid w:val="007D4694"/>
    <w:rsid w:val="007D4AEC"/>
    <w:rsid w:val="007D4BAB"/>
    <w:rsid w:val="007D6411"/>
    <w:rsid w:val="007D67B0"/>
    <w:rsid w:val="007D7587"/>
    <w:rsid w:val="007E14FA"/>
    <w:rsid w:val="007E6030"/>
    <w:rsid w:val="007F044D"/>
    <w:rsid w:val="007F0B9B"/>
    <w:rsid w:val="007F37FB"/>
    <w:rsid w:val="007F3E36"/>
    <w:rsid w:val="007F6D92"/>
    <w:rsid w:val="00801EA8"/>
    <w:rsid w:val="00801EC8"/>
    <w:rsid w:val="00801FB2"/>
    <w:rsid w:val="00802913"/>
    <w:rsid w:val="00802E94"/>
    <w:rsid w:val="00805B54"/>
    <w:rsid w:val="00805FF3"/>
    <w:rsid w:val="00806318"/>
    <w:rsid w:val="008071A3"/>
    <w:rsid w:val="00811299"/>
    <w:rsid w:val="00812821"/>
    <w:rsid w:val="00813209"/>
    <w:rsid w:val="00814B4C"/>
    <w:rsid w:val="0081517E"/>
    <w:rsid w:val="00816277"/>
    <w:rsid w:val="008167AA"/>
    <w:rsid w:val="0081721A"/>
    <w:rsid w:val="0081760D"/>
    <w:rsid w:val="00817A7B"/>
    <w:rsid w:val="00817D02"/>
    <w:rsid w:val="00820A84"/>
    <w:rsid w:val="008210D6"/>
    <w:rsid w:val="008253C6"/>
    <w:rsid w:val="00825817"/>
    <w:rsid w:val="008260AC"/>
    <w:rsid w:val="00827833"/>
    <w:rsid w:val="0083075A"/>
    <w:rsid w:val="00831BF1"/>
    <w:rsid w:val="00831DD3"/>
    <w:rsid w:val="008321D5"/>
    <w:rsid w:val="00832753"/>
    <w:rsid w:val="008334AB"/>
    <w:rsid w:val="0083557B"/>
    <w:rsid w:val="008360BD"/>
    <w:rsid w:val="008363FE"/>
    <w:rsid w:val="008370EE"/>
    <w:rsid w:val="0083731F"/>
    <w:rsid w:val="008373BD"/>
    <w:rsid w:val="008402E6"/>
    <w:rsid w:val="00840582"/>
    <w:rsid w:val="00842C54"/>
    <w:rsid w:val="008445B4"/>
    <w:rsid w:val="00844886"/>
    <w:rsid w:val="0084506D"/>
    <w:rsid w:val="0084526B"/>
    <w:rsid w:val="00845B1E"/>
    <w:rsid w:val="00845BA3"/>
    <w:rsid w:val="00846543"/>
    <w:rsid w:val="00846C9D"/>
    <w:rsid w:val="00847D0C"/>
    <w:rsid w:val="008512C5"/>
    <w:rsid w:val="0085134F"/>
    <w:rsid w:val="008520E7"/>
    <w:rsid w:val="00852223"/>
    <w:rsid w:val="00852D01"/>
    <w:rsid w:val="00854072"/>
    <w:rsid w:val="00854FFF"/>
    <w:rsid w:val="008567DE"/>
    <w:rsid w:val="008607B3"/>
    <w:rsid w:val="0086284C"/>
    <w:rsid w:val="008632C4"/>
    <w:rsid w:val="00864574"/>
    <w:rsid w:val="0086476E"/>
    <w:rsid w:val="00864EA4"/>
    <w:rsid w:val="00865F5C"/>
    <w:rsid w:val="00867F25"/>
    <w:rsid w:val="00870037"/>
    <w:rsid w:val="00871EBE"/>
    <w:rsid w:val="00872243"/>
    <w:rsid w:val="00872ED3"/>
    <w:rsid w:val="00873046"/>
    <w:rsid w:val="008736C8"/>
    <w:rsid w:val="00874AF4"/>
    <w:rsid w:val="00880B15"/>
    <w:rsid w:val="00881DB4"/>
    <w:rsid w:val="00883195"/>
    <w:rsid w:val="00883BFF"/>
    <w:rsid w:val="00884DE5"/>
    <w:rsid w:val="00885D77"/>
    <w:rsid w:val="00886A8C"/>
    <w:rsid w:val="00886B5B"/>
    <w:rsid w:val="00890439"/>
    <w:rsid w:val="0089083E"/>
    <w:rsid w:val="00891741"/>
    <w:rsid w:val="0089355A"/>
    <w:rsid w:val="00895155"/>
    <w:rsid w:val="00895B09"/>
    <w:rsid w:val="00895CD6"/>
    <w:rsid w:val="00896E95"/>
    <w:rsid w:val="008971C2"/>
    <w:rsid w:val="008A2072"/>
    <w:rsid w:val="008A6178"/>
    <w:rsid w:val="008A6670"/>
    <w:rsid w:val="008A6DF8"/>
    <w:rsid w:val="008A70E9"/>
    <w:rsid w:val="008B004B"/>
    <w:rsid w:val="008B08B2"/>
    <w:rsid w:val="008B42BE"/>
    <w:rsid w:val="008B6C28"/>
    <w:rsid w:val="008B7B26"/>
    <w:rsid w:val="008C209E"/>
    <w:rsid w:val="008C249E"/>
    <w:rsid w:val="008C2B7E"/>
    <w:rsid w:val="008C2F47"/>
    <w:rsid w:val="008C49E7"/>
    <w:rsid w:val="008C53F5"/>
    <w:rsid w:val="008C5A1B"/>
    <w:rsid w:val="008C7001"/>
    <w:rsid w:val="008C7C08"/>
    <w:rsid w:val="008D027E"/>
    <w:rsid w:val="008D09A5"/>
    <w:rsid w:val="008D17F4"/>
    <w:rsid w:val="008D2140"/>
    <w:rsid w:val="008D3C5E"/>
    <w:rsid w:val="008D6902"/>
    <w:rsid w:val="008D6BFE"/>
    <w:rsid w:val="008D73CF"/>
    <w:rsid w:val="008E2A49"/>
    <w:rsid w:val="008E32AD"/>
    <w:rsid w:val="008E34F7"/>
    <w:rsid w:val="008E7698"/>
    <w:rsid w:val="008E7DD6"/>
    <w:rsid w:val="008F369F"/>
    <w:rsid w:val="008F5656"/>
    <w:rsid w:val="008F7074"/>
    <w:rsid w:val="008F76E9"/>
    <w:rsid w:val="008F7F53"/>
    <w:rsid w:val="00900492"/>
    <w:rsid w:val="00900A4C"/>
    <w:rsid w:val="009011C6"/>
    <w:rsid w:val="0090634D"/>
    <w:rsid w:val="00907B0A"/>
    <w:rsid w:val="00911384"/>
    <w:rsid w:val="00911536"/>
    <w:rsid w:val="00912749"/>
    <w:rsid w:val="00912C54"/>
    <w:rsid w:val="0092076F"/>
    <w:rsid w:val="009213D5"/>
    <w:rsid w:val="00921499"/>
    <w:rsid w:val="00921A24"/>
    <w:rsid w:val="009239E0"/>
    <w:rsid w:val="00923C4F"/>
    <w:rsid w:val="0092486A"/>
    <w:rsid w:val="00924EC9"/>
    <w:rsid w:val="00925643"/>
    <w:rsid w:val="009262D5"/>
    <w:rsid w:val="0092652E"/>
    <w:rsid w:val="00930116"/>
    <w:rsid w:val="0093011C"/>
    <w:rsid w:val="009303E4"/>
    <w:rsid w:val="00930527"/>
    <w:rsid w:val="00933BE4"/>
    <w:rsid w:val="00940652"/>
    <w:rsid w:val="0094540D"/>
    <w:rsid w:val="0094621A"/>
    <w:rsid w:val="00946D30"/>
    <w:rsid w:val="0094786D"/>
    <w:rsid w:val="00947E12"/>
    <w:rsid w:val="0095140D"/>
    <w:rsid w:val="00951442"/>
    <w:rsid w:val="00951CFD"/>
    <w:rsid w:val="0095247B"/>
    <w:rsid w:val="0095367E"/>
    <w:rsid w:val="00953B47"/>
    <w:rsid w:val="009553E4"/>
    <w:rsid w:val="0095543B"/>
    <w:rsid w:val="00955994"/>
    <w:rsid w:val="00955FB9"/>
    <w:rsid w:val="009561FF"/>
    <w:rsid w:val="00961310"/>
    <w:rsid w:val="009621F5"/>
    <w:rsid w:val="00963889"/>
    <w:rsid w:val="00963A12"/>
    <w:rsid w:val="00963A44"/>
    <w:rsid w:val="00963EDA"/>
    <w:rsid w:val="00967793"/>
    <w:rsid w:val="00970EF6"/>
    <w:rsid w:val="009717E9"/>
    <w:rsid w:val="00971CFC"/>
    <w:rsid w:val="00972C13"/>
    <w:rsid w:val="00973933"/>
    <w:rsid w:val="009777BD"/>
    <w:rsid w:val="009812B5"/>
    <w:rsid w:val="00984594"/>
    <w:rsid w:val="00985F05"/>
    <w:rsid w:val="00986844"/>
    <w:rsid w:val="00991621"/>
    <w:rsid w:val="0099341E"/>
    <w:rsid w:val="009A35D5"/>
    <w:rsid w:val="009A3D1A"/>
    <w:rsid w:val="009A3FD5"/>
    <w:rsid w:val="009A4276"/>
    <w:rsid w:val="009A4A2C"/>
    <w:rsid w:val="009A5920"/>
    <w:rsid w:val="009A5EE9"/>
    <w:rsid w:val="009B27D4"/>
    <w:rsid w:val="009B2F98"/>
    <w:rsid w:val="009B3822"/>
    <w:rsid w:val="009B5B9C"/>
    <w:rsid w:val="009B777E"/>
    <w:rsid w:val="009C021E"/>
    <w:rsid w:val="009C13FE"/>
    <w:rsid w:val="009C1A11"/>
    <w:rsid w:val="009C1CCD"/>
    <w:rsid w:val="009C5705"/>
    <w:rsid w:val="009C6F01"/>
    <w:rsid w:val="009D2EBE"/>
    <w:rsid w:val="009D3D95"/>
    <w:rsid w:val="009D52A9"/>
    <w:rsid w:val="009D5EAF"/>
    <w:rsid w:val="009D63FD"/>
    <w:rsid w:val="009D731A"/>
    <w:rsid w:val="009E034C"/>
    <w:rsid w:val="009E2901"/>
    <w:rsid w:val="009E4D5C"/>
    <w:rsid w:val="009E594D"/>
    <w:rsid w:val="009E6555"/>
    <w:rsid w:val="009E6F72"/>
    <w:rsid w:val="009E7B9F"/>
    <w:rsid w:val="009F36CF"/>
    <w:rsid w:val="009F3CD7"/>
    <w:rsid w:val="009F6874"/>
    <w:rsid w:val="009F6931"/>
    <w:rsid w:val="009F76EF"/>
    <w:rsid w:val="00A001B7"/>
    <w:rsid w:val="00A0028A"/>
    <w:rsid w:val="00A03777"/>
    <w:rsid w:val="00A03A12"/>
    <w:rsid w:val="00A0481D"/>
    <w:rsid w:val="00A05213"/>
    <w:rsid w:val="00A067FE"/>
    <w:rsid w:val="00A10C76"/>
    <w:rsid w:val="00A11727"/>
    <w:rsid w:val="00A12169"/>
    <w:rsid w:val="00A125CF"/>
    <w:rsid w:val="00A128E3"/>
    <w:rsid w:val="00A13ED9"/>
    <w:rsid w:val="00A1431F"/>
    <w:rsid w:val="00A1465C"/>
    <w:rsid w:val="00A1514E"/>
    <w:rsid w:val="00A15756"/>
    <w:rsid w:val="00A15961"/>
    <w:rsid w:val="00A15F66"/>
    <w:rsid w:val="00A164A2"/>
    <w:rsid w:val="00A2106F"/>
    <w:rsid w:val="00A22C05"/>
    <w:rsid w:val="00A23E10"/>
    <w:rsid w:val="00A240A1"/>
    <w:rsid w:val="00A26E80"/>
    <w:rsid w:val="00A302FB"/>
    <w:rsid w:val="00A31386"/>
    <w:rsid w:val="00A313B5"/>
    <w:rsid w:val="00A330F6"/>
    <w:rsid w:val="00A3339E"/>
    <w:rsid w:val="00A34011"/>
    <w:rsid w:val="00A377C7"/>
    <w:rsid w:val="00A400CA"/>
    <w:rsid w:val="00A41676"/>
    <w:rsid w:val="00A425AF"/>
    <w:rsid w:val="00A4354E"/>
    <w:rsid w:val="00A46266"/>
    <w:rsid w:val="00A4679D"/>
    <w:rsid w:val="00A46DDD"/>
    <w:rsid w:val="00A4709F"/>
    <w:rsid w:val="00A51016"/>
    <w:rsid w:val="00A51CFD"/>
    <w:rsid w:val="00A51F0B"/>
    <w:rsid w:val="00A54F28"/>
    <w:rsid w:val="00A5635C"/>
    <w:rsid w:val="00A56965"/>
    <w:rsid w:val="00A57411"/>
    <w:rsid w:val="00A57F2B"/>
    <w:rsid w:val="00A57F94"/>
    <w:rsid w:val="00A60CFA"/>
    <w:rsid w:val="00A63431"/>
    <w:rsid w:val="00A635FD"/>
    <w:rsid w:val="00A645F1"/>
    <w:rsid w:val="00A64F00"/>
    <w:rsid w:val="00A6533E"/>
    <w:rsid w:val="00A67DCB"/>
    <w:rsid w:val="00A717BC"/>
    <w:rsid w:val="00A718F5"/>
    <w:rsid w:val="00A71AB6"/>
    <w:rsid w:val="00A721BE"/>
    <w:rsid w:val="00A73978"/>
    <w:rsid w:val="00A75D4F"/>
    <w:rsid w:val="00A76BD8"/>
    <w:rsid w:val="00A81258"/>
    <w:rsid w:val="00A8180D"/>
    <w:rsid w:val="00A81B80"/>
    <w:rsid w:val="00A86232"/>
    <w:rsid w:val="00A86CB0"/>
    <w:rsid w:val="00A91B56"/>
    <w:rsid w:val="00A93302"/>
    <w:rsid w:val="00A934BF"/>
    <w:rsid w:val="00A9436C"/>
    <w:rsid w:val="00A94952"/>
    <w:rsid w:val="00A94B71"/>
    <w:rsid w:val="00A959EF"/>
    <w:rsid w:val="00A96B57"/>
    <w:rsid w:val="00A96D1E"/>
    <w:rsid w:val="00AA02BB"/>
    <w:rsid w:val="00AA1392"/>
    <w:rsid w:val="00AA280A"/>
    <w:rsid w:val="00AA3F9D"/>
    <w:rsid w:val="00AA3FD7"/>
    <w:rsid w:val="00AA57E9"/>
    <w:rsid w:val="00AA5F59"/>
    <w:rsid w:val="00AA621E"/>
    <w:rsid w:val="00AA63D4"/>
    <w:rsid w:val="00AB0CBF"/>
    <w:rsid w:val="00AB1FBE"/>
    <w:rsid w:val="00AB24E0"/>
    <w:rsid w:val="00AB26E9"/>
    <w:rsid w:val="00AB6318"/>
    <w:rsid w:val="00AC0AA0"/>
    <w:rsid w:val="00AC0B75"/>
    <w:rsid w:val="00AC0BCF"/>
    <w:rsid w:val="00AC0FCF"/>
    <w:rsid w:val="00AC18C7"/>
    <w:rsid w:val="00AC44D0"/>
    <w:rsid w:val="00AC46C8"/>
    <w:rsid w:val="00AC4E34"/>
    <w:rsid w:val="00AC7D44"/>
    <w:rsid w:val="00AD0038"/>
    <w:rsid w:val="00AD0098"/>
    <w:rsid w:val="00AD00E6"/>
    <w:rsid w:val="00AD234A"/>
    <w:rsid w:val="00AD6773"/>
    <w:rsid w:val="00AE0039"/>
    <w:rsid w:val="00AE0D77"/>
    <w:rsid w:val="00AE176C"/>
    <w:rsid w:val="00AF0D84"/>
    <w:rsid w:val="00AF4711"/>
    <w:rsid w:val="00AF471A"/>
    <w:rsid w:val="00AF4B75"/>
    <w:rsid w:val="00AF566A"/>
    <w:rsid w:val="00AF5811"/>
    <w:rsid w:val="00AF64D0"/>
    <w:rsid w:val="00AF7D61"/>
    <w:rsid w:val="00AF7EF4"/>
    <w:rsid w:val="00AF7F0F"/>
    <w:rsid w:val="00B1150D"/>
    <w:rsid w:val="00B13DF6"/>
    <w:rsid w:val="00B1479E"/>
    <w:rsid w:val="00B15048"/>
    <w:rsid w:val="00B161C5"/>
    <w:rsid w:val="00B16E53"/>
    <w:rsid w:val="00B1773B"/>
    <w:rsid w:val="00B212D8"/>
    <w:rsid w:val="00B218CB"/>
    <w:rsid w:val="00B2293D"/>
    <w:rsid w:val="00B22F33"/>
    <w:rsid w:val="00B23DB0"/>
    <w:rsid w:val="00B25584"/>
    <w:rsid w:val="00B2641F"/>
    <w:rsid w:val="00B26483"/>
    <w:rsid w:val="00B32BD7"/>
    <w:rsid w:val="00B33152"/>
    <w:rsid w:val="00B33229"/>
    <w:rsid w:val="00B342AE"/>
    <w:rsid w:val="00B35A9D"/>
    <w:rsid w:val="00B37C0D"/>
    <w:rsid w:val="00B40239"/>
    <w:rsid w:val="00B40C2E"/>
    <w:rsid w:val="00B41513"/>
    <w:rsid w:val="00B41C13"/>
    <w:rsid w:val="00B422F9"/>
    <w:rsid w:val="00B4271A"/>
    <w:rsid w:val="00B430D5"/>
    <w:rsid w:val="00B43D6C"/>
    <w:rsid w:val="00B450C5"/>
    <w:rsid w:val="00B4713E"/>
    <w:rsid w:val="00B532A3"/>
    <w:rsid w:val="00B536EC"/>
    <w:rsid w:val="00B542C1"/>
    <w:rsid w:val="00B556CA"/>
    <w:rsid w:val="00B57D68"/>
    <w:rsid w:val="00B6036F"/>
    <w:rsid w:val="00B617A3"/>
    <w:rsid w:val="00B6191C"/>
    <w:rsid w:val="00B65751"/>
    <w:rsid w:val="00B65F02"/>
    <w:rsid w:val="00B726DA"/>
    <w:rsid w:val="00B729BD"/>
    <w:rsid w:val="00B758F4"/>
    <w:rsid w:val="00B8138E"/>
    <w:rsid w:val="00B847BB"/>
    <w:rsid w:val="00B87853"/>
    <w:rsid w:val="00B90D24"/>
    <w:rsid w:val="00B912B1"/>
    <w:rsid w:val="00B9176A"/>
    <w:rsid w:val="00B924E9"/>
    <w:rsid w:val="00B927A1"/>
    <w:rsid w:val="00B93816"/>
    <w:rsid w:val="00B93BF6"/>
    <w:rsid w:val="00B93F2F"/>
    <w:rsid w:val="00B971A3"/>
    <w:rsid w:val="00BA039E"/>
    <w:rsid w:val="00BA3A8E"/>
    <w:rsid w:val="00BA43CD"/>
    <w:rsid w:val="00BA6DFC"/>
    <w:rsid w:val="00BA77AB"/>
    <w:rsid w:val="00BB154E"/>
    <w:rsid w:val="00BB17F1"/>
    <w:rsid w:val="00BB2002"/>
    <w:rsid w:val="00BB20B4"/>
    <w:rsid w:val="00BB384D"/>
    <w:rsid w:val="00BB3854"/>
    <w:rsid w:val="00BB3BD9"/>
    <w:rsid w:val="00BB4C63"/>
    <w:rsid w:val="00BB63C1"/>
    <w:rsid w:val="00BB713D"/>
    <w:rsid w:val="00BB73EF"/>
    <w:rsid w:val="00BC44F0"/>
    <w:rsid w:val="00BC480D"/>
    <w:rsid w:val="00BC513A"/>
    <w:rsid w:val="00BC5C9A"/>
    <w:rsid w:val="00BC5E02"/>
    <w:rsid w:val="00BC6065"/>
    <w:rsid w:val="00BC65FB"/>
    <w:rsid w:val="00BC6F19"/>
    <w:rsid w:val="00BD06DA"/>
    <w:rsid w:val="00BD09A3"/>
    <w:rsid w:val="00BD1956"/>
    <w:rsid w:val="00BD27A6"/>
    <w:rsid w:val="00BD45DF"/>
    <w:rsid w:val="00BD6C45"/>
    <w:rsid w:val="00BE15D8"/>
    <w:rsid w:val="00BE195D"/>
    <w:rsid w:val="00BE4A94"/>
    <w:rsid w:val="00BE627E"/>
    <w:rsid w:val="00BE652E"/>
    <w:rsid w:val="00BE67FC"/>
    <w:rsid w:val="00BF0FD8"/>
    <w:rsid w:val="00BF52F3"/>
    <w:rsid w:val="00BF7B11"/>
    <w:rsid w:val="00C006C3"/>
    <w:rsid w:val="00C00992"/>
    <w:rsid w:val="00C0116A"/>
    <w:rsid w:val="00C02133"/>
    <w:rsid w:val="00C0221B"/>
    <w:rsid w:val="00C03226"/>
    <w:rsid w:val="00C03653"/>
    <w:rsid w:val="00C037C4"/>
    <w:rsid w:val="00C03DCB"/>
    <w:rsid w:val="00C06621"/>
    <w:rsid w:val="00C079F5"/>
    <w:rsid w:val="00C10C89"/>
    <w:rsid w:val="00C11F67"/>
    <w:rsid w:val="00C12DE7"/>
    <w:rsid w:val="00C13780"/>
    <w:rsid w:val="00C2097E"/>
    <w:rsid w:val="00C22954"/>
    <w:rsid w:val="00C23EA5"/>
    <w:rsid w:val="00C25645"/>
    <w:rsid w:val="00C261A2"/>
    <w:rsid w:val="00C26ADB"/>
    <w:rsid w:val="00C279B7"/>
    <w:rsid w:val="00C27F4D"/>
    <w:rsid w:val="00C31CBC"/>
    <w:rsid w:val="00C31EDD"/>
    <w:rsid w:val="00C3241B"/>
    <w:rsid w:val="00C325C8"/>
    <w:rsid w:val="00C33391"/>
    <w:rsid w:val="00C342E0"/>
    <w:rsid w:val="00C3738C"/>
    <w:rsid w:val="00C40602"/>
    <w:rsid w:val="00C40D38"/>
    <w:rsid w:val="00C44782"/>
    <w:rsid w:val="00C51BE9"/>
    <w:rsid w:val="00C53260"/>
    <w:rsid w:val="00C54993"/>
    <w:rsid w:val="00C550FF"/>
    <w:rsid w:val="00C553F9"/>
    <w:rsid w:val="00C55BF0"/>
    <w:rsid w:val="00C56C44"/>
    <w:rsid w:val="00C614A5"/>
    <w:rsid w:val="00C626AB"/>
    <w:rsid w:val="00C62BD4"/>
    <w:rsid w:val="00C662E6"/>
    <w:rsid w:val="00C6762F"/>
    <w:rsid w:val="00C67BBD"/>
    <w:rsid w:val="00C67F1A"/>
    <w:rsid w:val="00C70B6D"/>
    <w:rsid w:val="00C71509"/>
    <w:rsid w:val="00C73AAB"/>
    <w:rsid w:val="00C80BED"/>
    <w:rsid w:val="00C80E6A"/>
    <w:rsid w:val="00C823CA"/>
    <w:rsid w:val="00C84BA7"/>
    <w:rsid w:val="00C859A5"/>
    <w:rsid w:val="00C85C91"/>
    <w:rsid w:val="00C85DC4"/>
    <w:rsid w:val="00C86169"/>
    <w:rsid w:val="00C867DB"/>
    <w:rsid w:val="00C86E64"/>
    <w:rsid w:val="00C87863"/>
    <w:rsid w:val="00C9175D"/>
    <w:rsid w:val="00C9206E"/>
    <w:rsid w:val="00C92271"/>
    <w:rsid w:val="00C924F4"/>
    <w:rsid w:val="00C94D9A"/>
    <w:rsid w:val="00C95AA2"/>
    <w:rsid w:val="00C977EA"/>
    <w:rsid w:val="00CA05F1"/>
    <w:rsid w:val="00CA071D"/>
    <w:rsid w:val="00CA1A96"/>
    <w:rsid w:val="00CA1BD3"/>
    <w:rsid w:val="00CA3BE5"/>
    <w:rsid w:val="00CA4155"/>
    <w:rsid w:val="00CA5808"/>
    <w:rsid w:val="00CA73DC"/>
    <w:rsid w:val="00CA771B"/>
    <w:rsid w:val="00CA77D2"/>
    <w:rsid w:val="00CB09FA"/>
    <w:rsid w:val="00CB1BF3"/>
    <w:rsid w:val="00CB36ED"/>
    <w:rsid w:val="00CB3FA9"/>
    <w:rsid w:val="00CB474A"/>
    <w:rsid w:val="00CB6326"/>
    <w:rsid w:val="00CB73A9"/>
    <w:rsid w:val="00CB7AF3"/>
    <w:rsid w:val="00CC160D"/>
    <w:rsid w:val="00CC2E17"/>
    <w:rsid w:val="00CC31FB"/>
    <w:rsid w:val="00CC5502"/>
    <w:rsid w:val="00CC60B1"/>
    <w:rsid w:val="00CC77DA"/>
    <w:rsid w:val="00CD085B"/>
    <w:rsid w:val="00CD0C7B"/>
    <w:rsid w:val="00CD1164"/>
    <w:rsid w:val="00CD11F6"/>
    <w:rsid w:val="00CD2A42"/>
    <w:rsid w:val="00CD5870"/>
    <w:rsid w:val="00CD5FB3"/>
    <w:rsid w:val="00CD6DCF"/>
    <w:rsid w:val="00CE0031"/>
    <w:rsid w:val="00CE0F8D"/>
    <w:rsid w:val="00CE3246"/>
    <w:rsid w:val="00CE38B6"/>
    <w:rsid w:val="00CE5AA4"/>
    <w:rsid w:val="00CF1935"/>
    <w:rsid w:val="00CF39ED"/>
    <w:rsid w:val="00CF4077"/>
    <w:rsid w:val="00CF581E"/>
    <w:rsid w:val="00CF5DE2"/>
    <w:rsid w:val="00CF6527"/>
    <w:rsid w:val="00D04E6A"/>
    <w:rsid w:val="00D06CAC"/>
    <w:rsid w:val="00D1168E"/>
    <w:rsid w:val="00D13CBC"/>
    <w:rsid w:val="00D13D2C"/>
    <w:rsid w:val="00D15115"/>
    <w:rsid w:val="00D157CA"/>
    <w:rsid w:val="00D16EBE"/>
    <w:rsid w:val="00D173A0"/>
    <w:rsid w:val="00D20058"/>
    <w:rsid w:val="00D207E9"/>
    <w:rsid w:val="00D2167D"/>
    <w:rsid w:val="00D22C2F"/>
    <w:rsid w:val="00D23534"/>
    <w:rsid w:val="00D2384F"/>
    <w:rsid w:val="00D23D44"/>
    <w:rsid w:val="00D27326"/>
    <w:rsid w:val="00D279A9"/>
    <w:rsid w:val="00D308F9"/>
    <w:rsid w:val="00D3211F"/>
    <w:rsid w:val="00D32E11"/>
    <w:rsid w:val="00D34200"/>
    <w:rsid w:val="00D3528D"/>
    <w:rsid w:val="00D35430"/>
    <w:rsid w:val="00D36043"/>
    <w:rsid w:val="00D36121"/>
    <w:rsid w:val="00D363C0"/>
    <w:rsid w:val="00D37A5B"/>
    <w:rsid w:val="00D4168A"/>
    <w:rsid w:val="00D43355"/>
    <w:rsid w:val="00D45E3D"/>
    <w:rsid w:val="00D46D9A"/>
    <w:rsid w:val="00D54388"/>
    <w:rsid w:val="00D54F3F"/>
    <w:rsid w:val="00D5576A"/>
    <w:rsid w:val="00D56527"/>
    <w:rsid w:val="00D60627"/>
    <w:rsid w:val="00D6219A"/>
    <w:rsid w:val="00D6324C"/>
    <w:rsid w:val="00D63954"/>
    <w:rsid w:val="00D66320"/>
    <w:rsid w:val="00D677E3"/>
    <w:rsid w:val="00D71081"/>
    <w:rsid w:val="00D731D3"/>
    <w:rsid w:val="00D74159"/>
    <w:rsid w:val="00D7427D"/>
    <w:rsid w:val="00D7446A"/>
    <w:rsid w:val="00D75241"/>
    <w:rsid w:val="00D77A82"/>
    <w:rsid w:val="00D8216A"/>
    <w:rsid w:val="00D83CB8"/>
    <w:rsid w:val="00D84ACE"/>
    <w:rsid w:val="00D86215"/>
    <w:rsid w:val="00D86749"/>
    <w:rsid w:val="00D8746C"/>
    <w:rsid w:val="00D87F27"/>
    <w:rsid w:val="00D92450"/>
    <w:rsid w:val="00D927E9"/>
    <w:rsid w:val="00D92AEF"/>
    <w:rsid w:val="00D92BA2"/>
    <w:rsid w:val="00D92E42"/>
    <w:rsid w:val="00D930B5"/>
    <w:rsid w:val="00D9389C"/>
    <w:rsid w:val="00D94FC5"/>
    <w:rsid w:val="00D95CDC"/>
    <w:rsid w:val="00D96236"/>
    <w:rsid w:val="00D977A4"/>
    <w:rsid w:val="00D97E2B"/>
    <w:rsid w:val="00DA3C54"/>
    <w:rsid w:val="00DA5635"/>
    <w:rsid w:val="00DA5D19"/>
    <w:rsid w:val="00DA5FC1"/>
    <w:rsid w:val="00DB0809"/>
    <w:rsid w:val="00DB1287"/>
    <w:rsid w:val="00DB3D7D"/>
    <w:rsid w:val="00DB5201"/>
    <w:rsid w:val="00DB7162"/>
    <w:rsid w:val="00DC155B"/>
    <w:rsid w:val="00DC4ADD"/>
    <w:rsid w:val="00DC5BFA"/>
    <w:rsid w:val="00DC7056"/>
    <w:rsid w:val="00DD0C7F"/>
    <w:rsid w:val="00DD1FC4"/>
    <w:rsid w:val="00DD3987"/>
    <w:rsid w:val="00DD6158"/>
    <w:rsid w:val="00DD6975"/>
    <w:rsid w:val="00DD6A6F"/>
    <w:rsid w:val="00DD75E2"/>
    <w:rsid w:val="00DE090A"/>
    <w:rsid w:val="00DE0F5A"/>
    <w:rsid w:val="00DE21EE"/>
    <w:rsid w:val="00DE2D85"/>
    <w:rsid w:val="00DE40F2"/>
    <w:rsid w:val="00DE416A"/>
    <w:rsid w:val="00DE52CC"/>
    <w:rsid w:val="00DE6169"/>
    <w:rsid w:val="00DF2FA6"/>
    <w:rsid w:val="00DF375A"/>
    <w:rsid w:val="00DF512D"/>
    <w:rsid w:val="00E005F9"/>
    <w:rsid w:val="00E01510"/>
    <w:rsid w:val="00E035DF"/>
    <w:rsid w:val="00E052EF"/>
    <w:rsid w:val="00E05E98"/>
    <w:rsid w:val="00E06341"/>
    <w:rsid w:val="00E06976"/>
    <w:rsid w:val="00E06E00"/>
    <w:rsid w:val="00E07424"/>
    <w:rsid w:val="00E074B5"/>
    <w:rsid w:val="00E102AA"/>
    <w:rsid w:val="00E10547"/>
    <w:rsid w:val="00E106DD"/>
    <w:rsid w:val="00E1085F"/>
    <w:rsid w:val="00E10EC9"/>
    <w:rsid w:val="00E11D26"/>
    <w:rsid w:val="00E12AED"/>
    <w:rsid w:val="00E13E73"/>
    <w:rsid w:val="00E13ED5"/>
    <w:rsid w:val="00E164B0"/>
    <w:rsid w:val="00E16DBC"/>
    <w:rsid w:val="00E20400"/>
    <w:rsid w:val="00E207F8"/>
    <w:rsid w:val="00E209AA"/>
    <w:rsid w:val="00E234CE"/>
    <w:rsid w:val="00E272C7"/>
    <w:rsid w:val="00E31322"/>
    <w:rsid w:val="00E31EF9"/>
    <w:rsid w:val="00E33351"/>
    <w:rsid w:val="00E33DF5"/>
    <w:rsid w:val="00E37343"/>
    <w:rsid w:val="00E41208"/>
    <w:rsid w:val="00E42739"/>
    <w:rsid w:val="00E42D1C"/>
    <w:rsid w:val="00E42DF6"/>
    <w:rsid w:val="00E4422F"/>
    <w:rsid w:val="00E45175"/>
    <w:rsid w:val="00E55E08"/>
    <w:rsid w:val="00E60014"/>
    <w:rsid w:val="00E605B5"/>
    <w:rsid w:val="00E60A78"/>
    <w:rsid w:val="00E60EE9"/>
    <w:rsid w:val="00E61000"/>
    <w:rsid w:val="00E644AC"/>
    <w:rsid w:val="00E65671"/>
    <w:rsid w:val="00E66CEC"/>
    <w:rsid w:val="00E67C65"/>
    <w:rsid w:val="00E7089B"/>
    <w:rsid w:val="00E71C04"/>
    <w:rsid w:val="00E726B4"/>
    <w:rsid w:val="00E74B2B"/>
    <w:rsid w:val="00E76F06"/>
    <w:rsid w:val="00E8009A"/>
    <w:rsid w:val="00E825E3"/>
    <w:rsid w:val="00E84279"/>
    <w:rsid w:val="00E85E07"/>
    <w:rsid w:val="00E86AA2"/>
    <w:rsid w:val="00E86AA7"/>
    <w:rsid w:val="00E8768A"/>
    <w:rsid w:val="00E8768F"/>
    <w:rsid w:val="00E877A3"/>
    <w:rsid w:val="00E87C75"/>
    <w:rsid w:val="00E90353"/>
    <w:rsid w:val="00E93338"/>
    <w:rsid w:val="00E95E0A"/>
    <w:rsid w:val="00E977FF"/>
    <w:rsid w:val="00EA118D"/>
    <w:rsid w:val="00EA1B46"/>
    <w:rsid w:val="00EA1D28"/>
    <w:rsid w:val="00EA3FDF"/>
    <w:rsid w:val="00EA4339"/>
    <w:rsid w:val="00EA6301"/>
    <w:rsid w:val="00EA6E01"/>
    <w:rsid w:val="00EB1022"/>
    <w:rsid w:val="00EB10CD"/>
    <w:rsid w:val="00EB1DCC"/>
    <w:rsid w:val="00EB1F62"/>
    <w:rsid w:val="00EB296D"/>
    <w:rsid w:val="00EB3B18"/>
    <w:rsid w:val="00EB4FA6"/>
    <w:rsid w:val="00EB58A8"/>
    <w:rsid w:val="00EC0FAD"/>
    <w:rsid w:val="00EC1F31"/>
    <w:rsid w:val="00EC3C58"/>
    <w:rsid w:val="00EC4838"/>
    <w:rsid w:val="00EC7538"/>
    <w:rsid w:val="00EC7843"/>
    <w:rsid w:val="00ED2210"/>
    <w:rsid w:val="00ED6419"/>
    <w:rsid w:val="00EE0B73"/>
    <w:rsid w:val="00EE2988"/>
    <w:rsid w:val="00EE3CF0"/>
    <w:rsid w:val="00EE428E"/>
    <w:rsid w:val="00EE5414"/>
    <w:rsid w:val="00EE6546"/>
    <w:rsid w:val="00EE6D16"/>
    <w:rsid w:val="00EE6DF6"/>
    <w:rsid w:val="00EE6FE5"/>
    <w:rsid w:val="00EF120D"/>
    <w:rsid w:val="00EF1CF9"/>
    <w:rsid w:val="00EF3D8E"/>
    <w:rsid w:val="00EF481C"/>
    <w:rsid w:val="00EF49A0"/>
    <w:rsid w:val="00EF6F35"/>
    <w:rsid w:val="00EF73F8"/>
    <w:rsid w:val="00EF7629"/>
    <w:rsid w:val="00F0022F"/>
    <w:rsid w:val="00F014D9"/>
    <w:rsid w:val="00F01687"/>
    <w:rsid w:val="00F02DFC"/>
    <w:rsid w:val="00F047DA"/>
    <w:rsid w:val="00F06D00"/>
    <w:rsid w:val="00F125B3"/>
    <w:rsid w:val="00F14874"/>
    <w:rsid w:val="00F154AB"/>
    <w:rsid w:val="00F165ED"/>
    <w:rsid w:val="00F20B23"/>
    <w:rsid w:val="00F211A6"/>
    <w:rsid w:val="00F21A4A"/>
    <w:rsid w:val="00F21D78"/>
    <w:rsid w:val="00F23899"/>
    <w:rsid w:val="00F25E32"/>
    <w:rsid w:val="00F265B4"/>
    <w:rsid w:val="00F27780"/>
    <w:rsid w:val="00F27D2A"/>
    <w:rsid w:val="00F31525"/>
    <w:rsid w:val="00F32244"/>
    <w:rsid w:val="00F32B3C"/>
    <w:rsid w:val="00F3329B"/>
    <w:rsid w:val="00F33F69"/>
    <w:rsid w:val="00F34AE9"/>
    <w:rsid w:val="00F35D7D"/>
    <w:rsid w:val="00F3660D"/>
    <w:rsid w:val="00F377DD"/>
    <w:rsid w:val="00F37914"/>
    <w:rsid w:val="00F41EC3"/>
    <w:rsid w:val="00F423D1"/>
    <w:rsid w:val="00F44E4C"/>
    <w:rsid w:val="00F45230"/>
    <w:rsid w:val="00F47E38"/>
    <w:rsid w:val="00F515EA"/>
    <w:rsid w:val="00F52D32"/>
    <w:rsid w:val="00F533F2"/>
    <w:rsid w:val="00F5400E"/>
    <w:rsid w:val="00F556D6"/>
    <w:rsid w:val="00F63F73"/>
    <w:rsid w:val="00F65B23"/>
    <w:rsid w:val="00F67ADC"/>
    <w:rsid w:val="00F67CF5"/>
    <w:rsid w:val="00F71884"/>
    <w:rsid w:val="00F72CBD"/>
    <w:rsid w:val="00F73A5F"/>
    <w:rsid w:val="00F7551D"/>
    <w:rsid w:val="00F758F1"/>
    <w:rsid w:val="00F75BDD"/>
    <w:rsid w:val="00F77085"/>
    <w:rsid w:val="00F77FFE"/>
    <w:rsid w:val="00F80932"/>
    <w:rsid w:val="00F83E8D"/>
    <w:rsid w:val="00F83F39"/>
    <w:rsid w:val="00F85634"/>
    <w:rsid w:val="00F85696"/>
    <w:rsid w:val="00F85BD6"/>
    <w:rsid w:val="00F92461"/>
    <w:rsid w:val="00F936DD"/>
    <w:rsid w:val="00F95B74"/>
    <w:rsid w:val="00FA19B4"/>
    <w:rsid w:val="00FA2082"/>
    <w:rsid w:val="00FA2F9E"/>
    <w:rsid w:val="00FA31E8"/>
    <w:rsid w:val="00FA49C3"/>
    <w:rsid w:val="00FA4A61"/>
    <w:rsid w:val="00FA55BB"/>
    <w:rsid w:val="00FA6618"/>
    <w:rsid w:val="00FB114D"/>
    <w:rsid w:val="00FB1C03"/>
    <w:rsid w:val="00FB2FE8"/>
    <w:rsid w:val="00FB7C06"/>
    <w:rsid w:val="00FC0252"/>
    <w:rsid w:val="00FC0E28"/>
    <w:rsid w:val="00FC1570"/>
    <w:rsid w:val="00FC25A7"/>
    <w:rsid w:val="00FC2F4F"/>
    <w:rsid w:val="00FC4B1B"/>
    <w:rsid w:val="00FD124E"/>
    <w:rsid w:val="00FD2AA3"/>
    <w:rsid w:val="00FD4986"/>
    <w:rsid w:val="00FE037C"/>
    <w:rsid w:val="00FE071A"/>
    <w:rsid w:val="00FE072A"/>
    <w:rsid w:val="00FE20D4"/>
    <w:rsid w:val="00FE5E91"/>
    <w:rsid w:val="00FE6106"/>
    <w:rsid w:val="00FF0C5A"/>
    <w:rsid w:val="00FF109C"/>
    <w:rsid w:val="00FF3B0F"/>
    <w:rsid w:val="00FF3B26"/>
    <w:rsid w:val="00FF4104"/>
    <w:rsid w:val="00FF4C81"/>
    <w:rsid w:val="00FF6116"/>
    <w:rsid w:val="00FF7148"/>
    <w:rsid w:val="00FF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2D"/>
  </w:style>
  <w:style w:type="paragraph" w:styleId="1">
    <w:name w:val="heading 1"/>
    <w:basedOn w:val="a"/>
    <w:next w:val="a"/>
    <w:link w:val="10"/>
    <w:uiPriority w:val="99"/>
    <w:qFormat/>
    <w:rsid w:val="00117980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980"/>
    <w:rPr>
      <w:rFonts w:ascii="Cambria" w:eastAsia="Times New Roman" w:hAnsi="Cambria" w:cs="Times New Roman"/>
      <w:b/>
      <w:bCs/>
      <w:i/>
      <w:iCs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2015-06-19T08:49:00Z</dcterms:created>
  <dcterms:modified xsi:type="dcterms:W3CDTF">2015-06-19T09:12:00Z</dcterms:modified>
</cp:coreProperties>
</file>