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5C" w:rsidRDefault="00A17C5C" w:rsidP="00A17C5C">
      <w:pPr>
        <w:jc w:val="center"/>
        <w:rPr>
          <w:sz w:val="40"/>
          <w:szCs w:val="40"/>
        </w:rPr>
      </w:pPr>
      <w:bookmarkStart w:id="0" w:name="_GoBack"/>
      <w:r w:rsidRPr="00A17C5C">
        <w:rPr>
          <w:sz w:val="40"/>
          <w:szCs w:val="40"/>
        </w:rPr>
        <w:t>Развлечение во второй младшей группе на тему «Веселая плотва»</w:t>
      </w:r>
    </w:p>
    <w:bookmarkEnd w:id="0"/>
    <w:p w:rsidR="00AF6E2A" w:rsidRPr="006A45F9" w:rsidRDefault="00AF6E2A" w:rsidP="00AF6E2A">
      <w:pPr>
        <w:rPr>
          <w:sz w:val="40"/>
          <w:szCs w:val="40"/>
        </w:rPr>
      </w:pPr>
      <w:r w:rsidRPr="006A45F9">
        <w:rPr>
          <w:sz w:val="40"/>
          <w:szCs w:val="40"/>
        </w:rPr>
        <w:t>Цель:</w:t>
      </w:r>
    </w:p>
    <w:p w:rsidR="00AF6E2A" w:rsidRDefault="00AF6E2A" w:rsidP="00AF6E2A">
      <w:r>
        <w:t>Способствовать развитию у малышей умение вступать в речевое общение,</w:t>
      </w:r>
    </w:p>
    <w:p w:rsidR="00AF6E2A" w:rsidRDefault="00961B50" w:rsidP="00AF6E2A">
      <w:r>
        <w:t>у</w:t>
      </w:r>
      <w:r w:rsidR="00AF6E2A">
        <w:t>пражнять детей в правильном звукопроизношении, обогащать словарный запас, стимулировать эмоциональное содержательное общение ребенка со взрослым;</w:t>
      </w:r>
    </w:p>
    <w:p w:rsidR="00AF6E2A" w:rsidRDefault="00961B50" w:rsidP="00AF6E2A">
      <w:r>
        <w:t>п</w:t>
      </w:r>
      <w:r w:rsidR="00AF6E2A">
        <w:t>обуждать у детей интерес к игровому творчеству в процессе взаимодействия со взрослыми;</w:t>
      </w:r>
    </w:p>
    <w:p w:rsidR="00AF6E2A" w:rsidRDefault="00961B50" w:rsidP="00AF6E2A">
      <w:r>
        <w:t>с</w:t>
      </w:r>
      <w:r w:rsidR="00AF6E2A">
        <w:t>пособствовать устойчивому эмоционально положительному сочувствию и активности детей</w:t>
      </w:r>
      <w:r>
        <w:t>;</w:t>
      </w:r>
    </w:p>
    <w:p w:rsidR="00FA7D6B" w:rsidRDefault="00961B50" w:rsidP="00AF6E2A">
      <w:r>
        <w:t>з</w:t>
      </w:r>
      <w:r w:rsidR="00FA7D6B" w:rsidRPr="00FA7D6B">
        <w:t>акреплять умение детей выраз</w:t>
      </w:r>
      <w:r>
        <w:t>ительно читать стихотворение.</w:t>
      </w:r>
    </w:p>
    <w:p w:rsidR="00961B50" w:rsidRDefault="00961B50" w:rsidP="00AF6E2A">
      <w:r w:rsidRPr="006A45F9">
        <w:rPr>
          <w:sz w:val="36"/>
          <w:szCs w:val="36"/>
        </w:rPr>
        <w:t>Предварительная работа</w:t>
      </w:r>
      <w:r>
        <w:t>: разучивание стихов, знакомство с пресноводными рыбами</w:t>
      </w:r>
      <w:r w:rsidR="006A45F9">
        <w:t xml:space="preserve"> родного края, беседы о рыбах и водоемах.</w:t>
      </w:r>
    </w:p>
    <w:p w:rsidR="006A45F9" w:rsidRDefault="006A45F9" w:rsidP="00AF6E2A">
      <w:r w:rsidRPr="006A45F9">
        <w:rPr>
          <w:sz w:val="36"/>
          <w:szCs w:val="36"/>
        </w:rPr>
        <w:t>Оборудование:</w:t>
      </w:r>
      <w:r>
        <w:t xml:space="preserve"> шапки-маски рыб, игрушечные рыбки, 3 обруча, 2 сачка, головной убор для рыбака, листы раскраски с рыбками.</w:t>
      </w:r>
    </w:p>
    <w:p w:rsidR="006A45F9" w:rsidRPr="006A45F9" w:rsidRDefault="006A45F9" w:rsidP="00AF6E2A">
      <w:pPr>
        <w:rPr>
          <w:sz w:val="36"/>
          <w:szCs w:val="36"/>
        </w:rPr>
      </w:pPr>
      <w:r w:rsidRPr="006A45F9">
        <w:rPr>
          <w:sz w:val="36"/>
          <w:szCs w:val="36"/>
        </w:rPr>
        <w:t>Ход:</w:t>
      </w:r>
    </w:p>
    <w:p w:rsidR="00AF6E2A" w:rsidRDefault="006A45F9" w:rsidP="00AF6E2A">
      <w:r>
        <w:t>Ведущий:</w:t>
      </w:r>
      <w:r w:rsidR="00AF6E2A">
        <w:t xml:space="preserve"> В группе нашей дружной</w:t>
      </w:r>
    </w:p>
    <w:p w:rsidR="00AF6E2A" w:rsidRDefault="00AF6E2A" w:rsidP="00AF6E2A">
      <w:r>
        <w:t>Много счастливых и дружных ребят.</w:t>
      </w:r>
    </w:p>
    <w:p w:rsidR="00AF6E2A" w:rsidRDefault="00AF6E2A" w:rsidP="00AF6E2A">
      <w:r>
        <w:t>Вместе умеют они веселиться,</w:t>
      </w:r>
    </w:p>
    <w:p w:rsidR="00AF6E2A" w:rsidRDefault="00AF6E2A" w:rsidP="00AF6E2A">
      <w:r>
        <w:t>На славу трудиться и отдыхать.</w:t>
      </w:r>
    </w:p>
    <w:p w:rsidR="00AF6E2A" w:rsidRDefault="006A45F9" w:rsidP="00AF6E2A">
      <w:r>
        <w:t>Под музыку вбегает «Ириска»</w:t>
      </w:r>
    </w:p>
    <w:p w:rsidR="00BA4E7A" w:rsidRDefault="006A45F9" w:rsidP="00AF6E2A">
      <w:r>
        <w:t>Ириска</w:t>
      </w:r>
      <w:r w:rsidR="00FA7D6B">
        <w:t>: Привет</w:t>
      </w:r>
      <w:r w:rsidR="00AF6E2A">
        <w:t>, а вот и я. Как в</w:t>
      </w:r>
      <w:r w:rsidR="00BA4E7A">
        <w:t xml:space="preserve">ас здесь много. </w:t>
      </w:r>
    </w:p>
    <w:p w:rsidR="00BA4E7A" w:rsidRDefault="006A45F9" w:rsidP="00AF6E2A">
      <w:r>
        <w:t>Ведущий: здравствуй, но кто ты, мы тебя не знаем</w:t>
      </w:r>
      <w:r w:rsidRPr="006A45F9">
        <w:t>?</w:t>
      </w:r>
    </w:p>
    <w:p w:rsidR="009F294C" w:rsidRPr="009F294C" w:rsidRDefault="009F294C" w:rsidP="00AF6E2A">
      <w:r>
        <w:t>Ириска: меня зовут Ириска! А вас</w:t>
      </w:r>
      <w:r w:rsidRPr="009F294C">
        <w:t>?</w:t>
      </w:r>
    </w:p>
    <w:p w:rsidR="009F294C" w:rsidRPr="009F294C" w:rsidRDefault="009F294C" w:rsidP="00AF6E2A">
      <w:r>
        <w:t>Ведущий: очень приятно познакомиться Ириска, сейчас и мы представимся.</w:t>
      </w:r>
    </w:p>
    <w:p w:rsidR="00BA4E7A" w:rsidRDefault="002F676B" w:rsidP="00AF6E2A">
      <w:r w:rsidRPr="002F676B">
        <w:t>Ведущий 1. Ребята, становитесь дружно в круг. Будем передавать друг другу мяч, и называть свое имя.</w:t>
      </w:r>
    </w:p>
    <w:p w:rsidR="00AF6E2A" w:rsidRDefault="00BA4E7A" w:rsidP="00AF6E2A">
      <w:r>
        <w:t xml:space="preserve"> </w:t>
      </w:r>
      <w:r w:rsidR="009F294C">
        <w:t>Ириска</w:t>
      </w:r>
      <w:r w:rsidR="002F676B">
        <w:t xml:space="preserve">: </w:t>
      </w:r>
      <w:r>
        <w:t>У вас</w:t>
      </w:r>
      <w:r w:rsidR="00FA7D6B">
        <w:t xml:space="preserve"> </w:t>
      </w:r>
      <w:r w:rsidR="00AF6E2A">
        <w:t>в саду очень весело и интересно.</w:t>
      </w:r>
      <w:r w:rsidR="009F294C">
        <w:t xml:space="preserve"> </w:t>
      </w:r>
      <w:r>
        <w:t xml:space="preserve"> </w:t>
      </w:r>
      <w:r w:rsidR="009F294C">
        <w:t>А вы загадки любите отгадывать</w:t>
      </w:r>
      <w:r w:rsidR="009F294C" w:rsidRPr="009F294C">
        <w:t>?</w:t>
      </w:r>
    </w:p>
    <w:p w:rsidR="006B572B" w:rsidRDefault="009F294C" w:rsidP="00AF6E2A">
      <w:r>
        <w:t xml:space="preserve">                 Тогда слушайте!</w:t>
      </w:r>
    </w:p>
    <w:p w:rsidR="006B572B" w:rsidRDefault="006B572B" w:rsidP="006B572B">
      <w:r>
        <w:t xml:space="preserve">  1. Крылья есть, да не летает,</w:t>
      </w:r>
    </w:p>
    <w:p w:rsidR="006B572B" w:rsidRDefault="006B572B" w:rsidP="006B572B">
      <w:r>
        <w:t>Глаза есть, да не мигает,</w:t>
      </w:r>
    </w:p>
    <w:p w:rsidR="006B572B" w:rsidRDefault="006B572B" w:rsidP="006B572B">
      <w:r>
        <w:t>Ног нет, да не догонишь.</w:t>
      </w:r>
    </w:p>
    <w:p w:rsidR="006B572B" w:rsidRDefault="006B572B" w:rsidP="006B572B">
      <w:r>
        <w:t>Блещет в речке чистой</w:t>
      </w:r>
    </w:p>
    <w:p w:rsidR="006B572B" w:rsidRDefault="006B572B" w:rsidP="006B572B">
      <w:r>
        <w:lastRenderedPageBreak/>
        <w:t>Спинкой серебристой.</w:t>
      </w:r>
    </w:p>
    <w:p w:rsidR="006B572B" w:rsidRDefault="006B572B" w:rsidP="006B572B">
      <w:r>
        <w:t xml:space="preserve">  2. У родителей и деток</w:t>
      </w:r>
    </w:p>
    <w:p w:rsidR="009F294C" w:rsidRDefault="006B572B" w:rsidP="006B572B">
      <w:r>
        <w:t>Вся одежда из монеток.</w:t>
      </w:r>
    </w:p>
    <w:p w:rsidR="006B572B" w:rsidRDefault="006B572B" w:rsidP="006B572B">
      <w:r>
        <w:t xml:space="preserve">  3. На дне, где тихо и темно,</w:t>
      </w:r>
    </w:p>
    <w:p w:rsidR="006B572B" w:rsidRDefault="006B572B" w:rsidP="006B572B">
      <w:r>
        <w:t>Лежит усатое бревно (сом)</w:t>
      </w:r>
    </w:p>
    <w:p w:rsidR="006B572B" w:rsidRDefault="006B572B" w:rsidP="006B572B">
      <w:r>
        <w:t xml:space="preserve">   4. Колюч, да не еж</w:t>
      </w:r>
    </w:p>
    <w:p w:rsidR="006B572B" w:rsidRDefault="006B572B" w:rsidP="006B572B">
      <w:r>
        <w:t>Кто это? (ерш)</w:t>
      </w:r>
    </w:p>
    <w:p w:rsidR="006B572B" w:rsidRDefault="006B572B" w:rsidP="006B572B">
      <w:r>
        <w:t>Ведущий: какие замечательные загадки, а наши ребята знают стихотворения про рыб</w:t>
      </w:r>
      <w:r w:rsidR="00EA645C">
        <w:t>, хочешь послушать</w:t>
      </w:r>
      <w:r w:rsidR="00EA645C" w:rsidRPr="00EA645C">
        <w:t>?</w:t>
      </w:r>
    </w:p>
    <w:p w:rsidR="00EA645C" w:rsidRDefault="00EA645C" w:rsidP="006B572B">
      <w:r>
        <w:t>Дети читают стихи:</w:t>
      </w:r>
    </w:p>
    <w:p w:rsidR="00EA645C" w:rsidRDefault="004B7D35" w:rsidP="004B7D35">
      <w:r>
        <w:t>1.</w:t>
      </w:r>
      <w:r w:rsidR="00EA645C" w:rsidRPr="004B7D35">
        <w:t>Стой</w:t>
      </w:r>
      <w:r w:rsidR="00EA645C" w:rsidRPr="004B7D35">
        <w:rPr>
          <w:sz w:val="28"/>
          <w:szCs w:val="28"/>
        </w:rPr>
        <w:t>,</w:t>
      </w:r>
      <w:r w:rsidR="00EA645C">
        <w:t xml:space="preserve"> плотва и караси!</w:t>
      </w:r>
    </w:p>
    <w:p w:rsidR="00EA645C" w:rsidRDefault="00EA645C" w:rsidP="004B7D35">
      <w:r>
        <w:t>И пощады не проси!</w:t>
      </w:r>
    </w:p>
    <w:p w:rsidR="00EA645C" w:rsidRDefault="00EA645C" w:rsidP="004B7D35">
      <w:r>
        <w:t>Я хозяйка здесь, в пруду.</w:t>
      </w:r>
    </w:p>
    <w:p w:rsidR="004B7D35" w:rsidRDefault="00EA645C" w:rsidP="004B7D35">
      <w:r>
        <w:t>На охоту я</w:t>
      </w:r>
      <w:r w:rsidR="00B74206">
        <w:t xml:space="preserve"> иду.</w:t>
      </w:r>
      <w:r>
        <w:t xml:space="preserve"> </w:t>
      </w:r>
    </w:p>
    <w:p w:rsidR="004B7D35" w:rsidRPr="004B7D35" w:rsidRDefault="004B7D35" w:rsidP="004B7D35">
      <w:r>
        <w:t>2.</w:t>
      </w:r>
      <w:r w:rsidRPr="004B7D35">
        <w:t>Эй, сом!</w:t>
      </w:r>
    </w:p>
    <w:p w:rsidR="004B7D35" w:rsidRDefault="004B7D35" w:rsidP="004B7D35">
      <w:r>
        <w:t xml:space="preserve"> Эй, сом!</w:t>
      </w:r>
    </w:p>
    <w:p w:rsidR="004B7D35" w:rsidRDefault="001441B1" w:rsidP="004B7D35">
      <w:r>
        <w:t>Шевель</w:t>
      </w:r>
      <w:r w:rsidR="004B7D35">
        <w:t>ни</w:t>
      </w:r>
    </w:p>
    <w:p w:rsidR="004B7D35" w:rsidRDefault="004B7D35" w:rsidP="004B7D35">
      <w:r>
        <w:t xml:space="preserve"> Хвостом!</w:t>
      </w:r>
    </w:p>
    <w:p w:rsidR="004B7D35" w:rsidRDefault="004B7D35" w:rsidP="004B7D35">
      <w:r>
        <w:t xml:space="preserve"> А я тебя не боюсь!</w:t>
      </w:r>
    </w:p>
    <w:p w:rsidR="004B7D35" w:rsidRDefault="004B7D35" w:rsidP="004B7D35">
      <w:r>
        <w:t>Дай подергаю за ус!</w:t>
      </w:r>
    </w:p>
    <w:p w:rsidR="004B7D35" w:rsidRDefault="004B7D35" w:rsidP="004B7D35">
      <w:r>
        <w:t>Ты-ленивый,</w:t>
      </w:r>
    </w:p>
    <w:p w:rsidR="004B7D35" w:rsidRDefault="004B7D35" w:rsidP="004B7D35">
      <w:r>
        <w:t>Ты проворный.</w:t>
      </w:r>
    </w:p>
    <w:p w:rsidR="004B7D35" w:rsidRDefault="004B7D35" w:rsidP="004B7D35">
      <w:r>
        <w:t>Ты-серебряный,</w:t>
      </w:r>
    </w:p>
    <w:p w:rsidR="004B7D35" w:rsidRDefault="004B7D35" w:rsidP="004B7D35">
      <w:r>
        <w:t xml:space="preserve"> Ты-черный.</w:t>
      </w:r>
    </w:p>
    <w:p w:rsidR="004B7D35" w:rsidRDefault="004B7D35" w:rsidP="004B7D35">
      <w:r>
        <w:t>И не хлопай пастью зря,</w:t>
      </w:r>
    </w:p>
    <w:p w:rsidR="004B7D35" w:rsidRDefault="004B7D35" w:rsidP="004B7D35">
      <w:r>
        <w:t>Не поймаешь пескаря!</w:t>
      </w:r>
    </w:p>
    <w:p w:rsidR="004B7D35" w:rsidRDefault="005C4195" w:rsidP="004B7D35">
      <w:r>
        <w:t>3.У</w:t>
      </w:r>
      <w:r w:rsidR="004B7D35">
        <w:t xml:space="preserve"> реки камыши.</w:t>
      </w:r>
    </w:p>
    <w:p w:rsidR="004B7D35" w:rsidRDefault="004B7D35" w:rsidP="004B7D35">
      <w:r>
        <w:t>Расплескались там ерши.</w:t>
      </w:r>
    </w:p>
    <w:p w:rsidR="004B7D35" w:rsidRDefault="004B7D35" w:rsidP="004B7D35">
      <w:r>
        <w:t>Круг-постарше,</w:t>
      </w:r>
    </w:p>
    <w:p w:rsidR="002D056E" w:rsidRDefault="004B7D35" w:rsidP="004B7D35">
      <w:r>
        <w:t>Круг-помладше,</w:t>
      </w:r>
    </w:p>
    <w:p w:rsidR="004B7D35" w:rsidRDefault="002D056E" w:rsidP="004B7D35">
      <w:r>
        <w:t>К</w:t>
      </w:r>
      <w:r w:rsidR="004B7D35">
        <w:t>руг-совсем</w:t>
      </w:r>
      <w:r>
        <w:t xml:space="preserve"> малыши.</w:t>
      </w:r>
    </w:p>
    <w:p w:rsidR="002D056E" w:rsidRDefault="002D056E" w:rsidP="004B7D35">
      <w:r>
        <w:t>4.Рыбка спинку изогнула,</w:t>
      </w:r>
    </w:p>
    <w:p w:rsidR="002D056E" w:rsidRDefault="002D056E" w:rsidP="004B7D35">
      <w:r>
        <w:lastRenderedPageBreak/>
        <w:t>Крошку хлебную взяла,</w:t>
      </w:r>
    </w:p>
    <w:p w:rsidR="002D056E" w:rsidRDefault="002D056E" w:rsidP="004B7D35">
      <w:r>
        <w:t>Рыбка хвостиком махнула</w:t>
      </w:r>
    </w:p>
    <w:p w:rsidR="002D056E" w:rsidRDefault="002D056E" w:rsidP="004B7D35">
      <w:r>
        <w:t>Быстро- быстро уплыла.</w:t>
      </w:r>
    </w:p>
    <w:p w:rsidR="005C4195" w:rsidRDefault="005C4195" w:rsidP="004B7D35">
      <w:r>
        <w:t>5.Рыбка в зарослях ютится,</w:t>
      </w:r>
    </w:p>
    <w:p w:rsidR="005C4195" w:rsidRDefault="005C4195" w:rsidP="004B7D35">
      <w:r>
        <w:t>Норовит от всех укрыться.</w:t>
      </w:r>
    </w:p>
    <w:p w:rsidR="005C4195" w:rsidRDefault="005C4195" w:rsidP="004B7D35">
      <w:proofErr w:type="gramStart"/>
      <w:r>
        <w:t>Осторожен</w:t>
      </w:r>
      <w:proofErr w:type="gramEnd"/>
      <w:r>
        <w:t xml:space="preserve"> как и в старь</w:t>
      </w:r>
    </w:p>
    <w:p w:rsidR="005C4195" w:rsidRDefault="005C4195" w:rsidP="004B7D35">
      <w:r>
        <w:t>Этот маленький пескарь.</w:t>
      </w:r>
    </w:p>
    <w:p w:rsidR="002D056E" w:rsidRDefault="002D056E" w:rsidP="004B7D35">
      <w:r>
        <w:t>Ведущий:</w:t>
      </w:r>
      <w:r w:rsidR="00554E6E">
        <w:t xml:space="preserve"> </w:t>
      </w:r>
      <w:proofErr w:type="gramStart"/>
      <w:r w:rsidR="00554E6E">
        <w:t>рыбы</w:t>
      </w:r>
      <w:proofErr w:type="gramEnd"/>
      <w:r>
        <w:t xml:space="preserve"> как и вы любят играть. Давайте и мы с вами </w:t>
      </w:r>
      <w:r w:rsidRPr="00E36950">
        <w:rPr>
          <w:sz w:val="28"/>
          <w:szCs w:val="28"/>
        </w:rPr>
        <w:t>поиграем в игру «</w:t>
      </w:r>
      <w:r w:rsidR="00F717D5" w:rsidRPr="00E36950">
        <w:rPr>
          <w:sz w:val="28"/>
          <w:szCs w:val="28"/>
        </w:rPr>
        <w:t>Рыбак и рыбки</w:t>
      </w:r>
      <w:r w:rsidR="00F717D5">
        <w:t>»</w:t>
      </w:r>
      <w:r w:rsidR="00554E6E">
        <w:t xml:space="preserve">. </w:t>
      </w:r>
    </w:p>
    <w:p w:rsidR="00554E6E" w:rsidRDefault="00554E6E" w:rsidP="00554E6E">
      <w:r>
        <w:t>Ведущий: Рыбка плавает в водице,</w:t>
      </w:r>
    </w:p>
    <w:p w:rsidR="00554E6E" w:rsidRDefault="00554E6E" w:rsidP="00554E6E">
      <w:r>
        <w:t>Рыбке весело играть,</w:t>
      </w:r>
    </w:p>
    <w:p w:rsidR="00554E6E" w:rsidRDefault="00554E6E" w:rsidP="00554E6E">
      <w:r>
        <w:t>Рыбка, рыбка, озорница,</w:t>
      </w:r>
    </w:p>
    <w:p w:rsidR="00554E6E" w:rsidRDefault="00554E6E" w:rsidP="00554E6E">
      <w:r>
        <w:t>Мы хотим тебя поймать.</w:t>
      </w:r>
    </w:p>
    <w:p w:rsidR="00554E6E" w:rsidRDefault="00554E6E" w:rsidP="00554E6E">
      <w:r w:rsidRPr="00554E6E">
        <w:t>(дети под музыку свободно бегают по группе по сигналу – рыбак убегают, а рыбак их ловит)</w:t>
      </w:r>
    </w:p>
    <w:p w:rsidR="00554E6E" w:rsidRDefault="00554E6E" w:rsidP="00554E6E">
      <w:r>
        <w:t xml:space="preserve">Ириска: как вы здорово играли, а вы знаете пресноводных рыб, которые живут в ваших </w:t>
      </w:r>
      <w:proofErr w:type="gramStart"/>
      <w:r>
        <w:t>водоемах</w:t>
      </w:r>
      <w:r w:rsidRPr="00554E6E">
        <w:t>?</w:t>
      </w:r>
      <w:r>
        <w:t>...</w:t>
      </w:r>
      <w:proofErr w:type="gramEnd"/>
      <w:r>
        <w:t>.</w:t>
      </w:r>
    </w:p>
    <w:p w:rsidR="00554E6E" w:rsidRDefault="00554E6E" w:rsidP="00554E6E">
      <w:r>
        <w:t>Ведущий: сейчас мы это проверим. (детям показываются картинки рыб, они говорят названия)</w:t>
      </w:r>
    </w:p>
    <w:p w:rsidR="00692413" w:rsidRPr="00692413" w:rsidRDefault="00692413" w:rsidP="00554E6E">
      <w:r>
        <w:t>Ведущий: ребята, скажите пожалуйста в какой реке живут эти рыбы</w:t>
      </w:r>
      <w:r w:rsidRPr="00692413">
        <w:t xml:space="preserve">? </w:t>
      </w:r>
      <w:r w:rsidR="00542F32">
        <w:t>…. Правильно в Волге.</w:t>
      </w:r>
    </w:p>
    <w:p w:rsidR="00554E6E" w:rsidRDefault="00554E6E" w:rsidP="00554E6E">
      <w:r>
        <w:t xml:space="preserve">Ведущий предлагает детям поиграть в </w:t>
      </w:r>
      <w:r w:rsidRPr="00E36950">
        <w:rPr>
          <w:sz w:val="32"/>
          <w:szCs w:val="32"/>
        </w:rPr>
        <w:t>игру «Поможем рыбкам найти новый дом»</w:t>
      </w:r>
      <w:r w:rsidR="00E36950">
        <w:t xml:space="preserve"> (дети с помощью воспитателя делятся на две команды и переносят в сачках рыбок в «большой» водоем)</w:t>
      </w:r>
    </w:p>
    <w:p w:rsidR="00692413" w:rsidRDefault="00E36950" w:rsidP="00692413">
      <w:r>
        <w:t xml:space="preserve">Ведущий: </w:t>
      </w:r>
      <w:r w:rsidR="00692413">
        <w:t>Ночью темень, ночью тишь,</w:t>
      </w:r>
    </w:p>
    <w:p w:rsidR="00692413" w:rsidRDefault="00692413" w:rsidP="00692413">
      <w:r>
        <w:t>Рыбка, рыбка, где ты спишь?</w:t>
      </w:r>
    </w:p>
    <w:p w:rsidR="00692413" w:rsidRDefault="00692413" w:rsidP="00692413">
      <w:r>
        <w:t>Лисий след ведет к норе,</w:t>
      </w:r>
    </w:p>
    <w:p w:rsidR="00692413" w:rsidRDefault="00692413" w:rsidP="00692413">
      <w:r>
        <w:t>След собачий – к конуре,</w:t>
      </w:r>
    </w:p>
    <w:p w:rsidR="00692413" w:rsidRDefault="00692413" w:rsidP="00692413">
      <w:r>
        <w:t>Белкин след ведет к дуплу,</w:t>
      </w:r>
    </w:p>
    <w:p w:rsidR="00692413" w:rsidRDefault="00692413" w:rsidP="00692413">
      <w:r>
        <w:t>Мышкин – к дырочке в полу.</w:t>
      </w:r>
    </w:p>
    <w:p w:rsidR="00692413" w:rsidRDefault="00692413" w:rsidP="00692413">
      <w:r>
        <w:t>Жаль, что в речке на воде</w:t>
      </w:r>
    </w:p>
    <w:p w:rsidR="00692413" w:rsidRDefault="00692413" w:rsidP="00692413">
      <w:r>
        <w:t>Нет следов твоих нигде.</w:t>
      </w:r>
    </w:p>
    <w:p w:rsidR="00692413" w:rsidRDefault="00692413" w:rsidP="00692413">
      <w:r>
        <w:t>Только темень, только тишь.</w:t>
      </w:r>
    </w:p>
    <w:p w:rsidR="00692413" w:rsidRDefault="00692413" w:rsidP="00692413">
      <w:r>
        <w:t>Рыбка, рыбка, где ты спишь?</w:t>
      </w:r>
    </w:p>
    <w:p w:rsidR="00692413" w:rsidRDefault="00692413" w:rsidP="00692413">
      <w:r>
        <w:t>Ребята, скажите пожалуйста, где спят рыбки?</w:t>
      </w:r>
    </w:p>
    <w:p w:rsidR="00692413" w:rsidRDefault="00692413" w:rsidP="00692413">
      <w:r>
        <w:t>Ребенок:</w:t>
      </w:r>
      <w:r w:rsidRPr="00692413">
        <w:t xml:space="preserve"> </w:t>
      </w:r>
      <w:r>
        <w:t>По корягой дремлет сом,</w:t>
      </w:r>
    </w:p>
    <w:p w:rsidR="00692413" w:rsidRDefault="00692413" w:rsidP="00692413">
      <w:r>
        <w:lastRenderedPageBreak/>
        <w:t>Шевелит усами…</w:t>
      </w:r>
    </w:p>
    <w:p w:rsidR="00692413" w:rsidRDefault="00692413" w:rsidP="00692413">
      <w:r>
        <w:t>Ну какой же это сон,</w:t>
      </w:r>
    </w:p>
    <w:p w:rsidR="00692413" w:rsidRDefault="00692413" w:rsidP="00692413">
      <w:r>
        <w:t>Посудите сами?</w:t>
      </w:r>
    </w:p>
    <w:p w:rsidR="00692413" w:rsidRDefault="00692413" w:rsidP="00692413">
      <w:r>
        <w:t>Чуть прилег, и вдруг налим</w:t>
      </w:r>
    </w:p>
    <w:p w:rsidR="00692413" w:rsidRDefault="00692413" w:rsidP="00692413">
      <w:r>
        <w:t>Очутился рядом с ним, в самой гуще камыша</w:t>
      </w:r>
    </w:p>
    <w:p w:rsidR="00692413" w:rsidRDefault="00692413" w:rsidP="00692413">
      <w:r>
        <w:t>Два поссорились ерша.</w:t>
      </w:r>
    </w:p>
    <w:p w:rsidR="00692413" w:rsidRDefault="00692413" w:rsidP="00692413">
      <w:r>
        <w:t>Щука щелкнула зубами…</w:t>
      </w:r>
    </w:p>
    <w:p w:rsidR="00692413" w:rsidRDefault="00692413" w:rsidP="00692413">
      <w:r>
        <w:t>Что за сон-судите сами!</w:t>
      </w:r>
    </w:p>
    <w:p w:rsidR="00692413" w:rsidRDefault="00692413" w:rsidP="00692413">
      <w:r>
        <w:t>Ведущий: Рыбы спят и прячутся в водорослях, некоторые в камнях на дне, а некоторые даже зарываются в песок.</w:t>
      </w:r>
    </w:p>
    <w:p w:rsidR="00E36950" w:rsidRDefault="00692413" w:rsidP="00692413">
      <w:r>
        <w:t xml:space="preserve">Воспитатель предлагает поиграть в </w:t>
      </w:r>
      <w:r w:rsidRPr="00692413">
        <w:rPr>
          <w:sz w:val="32"/>
          <w:szCs w:val="32"/>
        </w:rPr>
        <w:t>игру «Рыбки в воде»</w:t>
      </w:r>
      <w:r>
        <w:t xml:space="preserve"> (под музыку дети свободно бегают по группе по сигналу «ночь» садятся на корточки и прячутся за разные предметы.)</w:t>
      </w:r>
    </w:p>
    <w:p w:rsidR="00692413" w:rsidRDefault="00692413" w:rsidP="00692413">
      <w:r>
        <w:t xml:space="preserve">Ириска: какие вы молодцы ребята!  </w:t>
      </w:r>
    </w:p>
    <w:p w:rsidR="00692413" w:rsidRDefault="00692413" w:rsidP="00692413">
      <w:r>
        <w:t>За т</w:t>
      </w:r>
      <w:r w:rsidR="00542F32">
        <w:t>о, что вы так хорошо знаете рыб я хочу подарить вам раскраски с рыбами.</w:t>
      </w:r>
    </w:p>
    <w:p w:rsidR="00542F32" w:rsidRDefault="00542F32" w:rsidP="00692413">
      <w:r>
        <w:t>Ириска прощается и уходит. Дети по желанию могут разукрасить картинки сразу в детском саду или дома с родителями.</w:t>
      </w:r>
    </w:p>
    <w:p w:rsidR="00E36950" w:rsidRDefault="00E36950" w:rsidP="00554E6E"/>
    <w:p w:rsidR="00E36950" w:rsidRPr="00554E6E" w:rsidRDefault="00E36950" w:rsidP="00554E6E"/>
    <w:p w:rsidR="002D056E" w:rsidRDefault="002D056E" w:rsidP="004B7D35"/>
    <w:p w:rsidR="002D056E" w:rsidRDefault="002D056E" w:rsidP="004B7D35"/>
    <w:p w:rsidR="004B7D35" w:rsidRDefault="004B7D35" w:rsidP="004B7D35"/>
    <w:p w:rsidR="004B7D35" w:rsidRPr="00EA645C" w:rsidRDefault="004B7D35" w:rsidP="004B7D35">
      <w:r>
        <w:t xml:space="preserve">                           </w:t>
      </w:r>
    </w:p>
    <w:sectPr w:rsidR="004B7D35" w:rsidRPr="00EA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10D41"/>
    <w:multiLevelType w:val="hybridMultilevel"/>
    <w:tmpl w:val="CE72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2A"/>
    <w:rsid w:val="001441B1"/>
    <w:rsid w:val="002A6005"/>
    <w:rsid w:val="002D056E"/>
    <w:rsid w:val="002F676B"/>
    <w:rsid w:val="004B7D35"/>
    <w:rsid w:val="00542F32"/>
    <w:rsid w:val="00554E6E"/>
    <w:rsid w:val="005C4195"/>
    <w:rsid w:val="00692413"/>
    <w:rsid w:val="006A45F9"/>
    <w:rsid w:val="006B572B"/>
    <w:rsid w:val="00866FB6"/>
    <w:rsid w:val="00961B50"/>
    <w:rsid w:val="009F294C"/>
    <w:rsid w:val="00A17C5C"/>
    <w:rsid w:val="00AF6E2A"/>
    <w:rsid w:val="00B74206"/>
    <w:rsid w:val="00BA4E7A"/>
    <w:rsid w:val="00E36950"/>
    <w:rsid w:val="00EA645C"/>
    <w:rsid w:val="00F717D5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9FFF-C2CD-4B84-8463-ED5F64B3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2015-02-03T07:12:00Z</dcterms:created>
  <dcterms:modified xsi:type="dcterms:W3CDTF">2015-05-31T09:54:00Z</dcterms:modified>
</cp:coreProperties>
</file>