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F8" w:rsidRDefault="00E629F8" w:rsidP="00AE56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9F8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занятия «У природы зимой нет тайн. Следы»</w:t>
      </w:r>
    </w:p>
    <w:p w:rsidR="00E629F8" w:rsidRDefault="00E629F8" w:rsidP="00AE5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E629F8" w:rsidRDefault="00E629F8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представление о снежинках; познакомить с жизнью разных животных и птиц по их следам. (По следам можно изучить образ жизни многих животных и птиц.)</w:t>
      </w:r>
    </w:p>
    <w:p w:rsidR="00E629F8" w:rsidRDefault="00E629F8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изображения следов разных животных; куклы для кукольного спектакля, ширма; верёвки для каждого ребёнка или для нескольких групп детей.</w:t>
      </w:r>
    </w:p>
    <w:p w:rsidR="00E629F8" w:rsidRDefault="00E629F8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13D3D" w:rsidRDefault="00913D3D" w:rsidP="00AE5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«Снежные слова»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«Что за звёздочки сквозные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платке,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 – вырезные,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возьмёшь – вода в руке»</w:t>
      </w:r>
    </w:p>
    <w:p w:rsidR="00913D3D" w:rsidRDefault="00AE56F6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913D3D">
        <w:rPr>
          <w:rFonts w:ascii="Times New Roman" w:hAnsi="Times New Roman" w:cs="Times New Roman"/>
          <w:sz w:val="28"/>
          <w:szCs w:val="28"/>
        </w:rPr>
        <w:t>Снежинки)</w:t>
      </w:r>
    </w:p>
    <w:p w:rsidR="00913D3D" w:rsidRDefault="00913D3D" w:rsidP="00AE5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снежинок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– задание «На что или на кого похожа снежинка?»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– задание «Найди свою снежинку»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– задание «Собери снежинку из частей»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– задание «Всё ли правильно на доске?»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– задание «Вы – снежинки и где бы вы  хотели приземлиться?»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«Всё укутал пухлый снег.</w:t>
      </w:r>
    </w:p>
    <w:p w:rsidR="00913D3D" w:rsidRDefault="00913D3D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тёплый, белый мех</w:t>
      </w:r>
      <w:r w:rsidR="00266A1C">
        <w:rPr>
          <w:rFonts w:ascii="Times New Roman" w:hAnsi="Times New Roman" w:cs="Times New Roman"/>
          <w:sz w:val="28"/>
          <w:szCs w:val="28"/>
        </w:rPr>
        <w:t>»   (А. Фетисов)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«Точки, крестики, кружочки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на снегу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понятны эти строчки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я их могу.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мне письмо прислали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друзья мои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 добрым утром! Написали,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кто они, скажи?»            (Следы животных, птиц)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266A1C">
        <w:rPr>
          <w:rFonts w:ascii="Times New Roman" w:hAnsi="Times New Roman" w:cs="Times New Roman"/>
          <w:sz w:val="28"/>
          <w:szCs w:val="28"/>
          <w:u w:val="single"/>
        </w:rPr>
        <w:t>Пословица</w:t>
      </w:r>
      <w:r>
        <w:rPr>
          <w:rFonts w:ascii="Times New Roman" w:hAnsi="Times New Roman" w:cs="Times New Roman"/>
          <w:sz w:val="28"/>
          <w:szCs w:val="28"/>
        </w:rPr>
        <w:t xml:space="preserve"> «Где снег, там и след».</w:t>
      </w:r>
    </w:p>
    <w:p w:rsidR="00266A1C" w:rsidRDefault="00266A1C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детям книги следов: разнообразие следов животных зависит от строения их ног. По следам можно изучать образ жизни многих животных.</w:t>
      </w:r>
    </w:p>
    <w:p w:rsidR="00266A1C" w:rsidRPr="00E573C3" w:rsidRDefault="00E573C3" w:rsidP="00AE56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6A1C" w:rsidRPr="00E573C3">
        <w:rPr>
          <w:rFonts w:ascii="Times New Roman" w:hAnsi="Times New Roman" w:cs="Times New Roman"/>
          <w:sz w:val="28"/>
          <w:szCs w:val="28"/>
        </w:rPr>
        <w:t>Просмотр спектакля «Что я вижу на снегу».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 xml:space="preserve">Ваня </w:t>
      </w:r>
      <w:proofErr w:type="gramStart"/>
      <w:r w:rsidR="00E573C3" w:rsidRPr="00E573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поёт песенку) «Снежок рассказы стал писать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так, как мы,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пишет грамотно всегда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разные следы».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 w:rsidR="00E57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(кричит) Ваня! Здравствуй!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собрался? А что это у тебя в руках?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="00E57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Коля! Я направляюсь в лес, а это у меня альбом и я туда зарисовываю всё, что делается в лесу. Сегодня я иду посмотреть на следы птиц и зверей. По ним я узнаю много интересного про животных.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 xml:space="preserve">Коля </w:t>
      </w:r>
      <w:proofErr w:type="gramStart"/>
      <w:r w:rsidR="00E57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просит) Ваня! Возьми меня с собой, я тоже хочу посмотреть, что делается в лесу зимой.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="00E573C3" w:rsidRPr="00E573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Хорошо! Только не отставай! Посмотри кругом! Сколько снегу! А солнце! Снег всю ночь шёл, а с утра небо чистое. Это хорошо!</w:t>
      </w:r>
    </w:p>
    <w:p w:rsidR="00D128F5" w:rsidRDefault="00D128F5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свежий снег выпадет и ровным слоем ляжет, это называется ПОРОША, потому что снег, как белый порошок, всё поле запорошил. По пороше очень хорошо рассматривать всякие</w:t>
      </w:r>
      <w:r w:rsidR="008D0B3F">
        <w:rPr>
          <w:rFonts w:ascii="Times New Roman" w:hAnsi="Times New Roman" w:cs="Times New Roman"/>
          <w:sz w:val="28"/>
          <w:szCs w:val="28"/>
        </w:rPr>
        <w:t xml:space="preserve"> следы. Вот он – чей – то след. Похоже, будто кто – то в маленьких туфельках прыгал. Два узеньких отпечатка, как от подошвы, и сзади 2 кругленьких, как от каблучка.</w:t>
      </w:r>
    </w:p>
    <w:p w:rsidR="008D0B3F" w:rsidRDefault="008D0B3F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proofErr w:type="gramStart"/>
      <w:r w:rsidRPr="00E573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3C3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Ваня, Ваня! А вот опять парочка туфелек, и опять парочка. Чьи это следы?</w:t>
      </w:r>
    </w:p>
    <w:p w:rsidR="008D0B3F" w:rsidRDefault="008D0B3F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="00E573C3">
        <w:rPr>
          <w:rFonts w:ascii="Times New Roman" w:hAnsi="Times New Roman" w:cs="Times New Roman"/>
          <w:sz w:val="28"/>
          <w:szCs w:val="28"/>
        </w:rPr>
        <w:t>:</w:t>
      </w:r>
      <w:r w:rsidRPr="00E5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белка бежала. Скачками. Доскакали следы до ёлочки – и пропали. Значит, на ёлку забралась. Надо зарисовать след белки: 2 узеньких отпечатка – впереди, и 2 кругленьких – позади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следа белки).</w:t>
      </w:r>
    </w:p>
    <w:p w:rsidR="008D0B3F" w:rsidRDefault="008D0B3F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 Посмотри, опять чьи – то следы. Только не беличьи. Ямочка – чёрточка, ямочка – чёрточка.</w:t>
      </w:r>
    </w:p>
    <w:p w:rsidR="008D0B3F" w:rsidRDefault="008D0B3F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lastRenderedPageBreak/>
        <w:t>Ваня</w:t>
      </w:r>
      <w:r>
        <w:rPr>
          <w:rFonts w:ascii="Times New Roman" w:hAnsi="Times New Roman" w:cs="Times New Roman"/>
          <w:sz w:val="28"/>
          <w:szCs w:val="28"/>
        </w:rPr>
        <w:t>: Это лесная мышка прыгала. Искала еловые семечки, которые белка роняла, когда шишку грызла.</w:t>
      </w:r>
    </w:p>
    <w:p w:rsidR="008D0B3F" w:rsidRDefault="008D0B3F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092E">
        <w:rPr>
          <w:rFonts w:ascii="Times New Roman" w:hAnsi="Times New Roman" w:cs="Times New Roman"/>
          <w:sz w:val="28"/>
          <w:szCs w:val="28"/>
        </w:rPr>
        <w:t>«Ну, ямочки, Ваня, это понятно, а почему от каждой ямочки чёрточка идёт? Не понятно.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proofErr w:type="gramStart"/>
      <w:r w:rsidRPr="00E573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3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73C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оже понятно – это мышиный хвостик.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 Я пойду по следу, а ты пока зарисуй след в свой альбом. Так ямочка с хвостиком, ямочка с хвостиком, ямочка с хвостиком.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то расстояние между ямочками больше?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 рассказывает о том, что здесь мышка торопилась скорее через полянку перескочить. И прыжки  от скорости длинные получились.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>
        <w:rPr>
          <w:rFonts w:ascii="Times New Roman" w:hAnsi="Times New Roman" w:cs="Times New Roman"/>
          <w:sz w:val="28"/>
          <w:szCs w:val="28"/>
        </w:rPr>
        <w:t>: На полянке – то мышь заметнее. Как бы кто не схватил. Врагов у неё много. Лисица может схватить, а ночью сова, либо филин. Лесные мыши больше по ночам бегают.</w:t>
      </w:r>
    </w:p>
    <w:p w:rsidR="0049092E" w:rsidRDefault="0049092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56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олько никто мышь не поймал. Следы дальше по лесу идут. Ямочка с хвостиком, ямочка с хвостиком. </w:t>
      </w:r>
      <w:r w:rsidR="00F31113">
        <w:rPr>
          <w:rFonts w:ascii="Times New Roman" w:hAnsi="Times New Roman" w:cs="Times New Roman"/>
          <w:sz w:val="28"/>
          <w:szCs w:val="28"/>
        </w:rPr>
        <w:t>Прыжки опять стали короче, значит, успокоилась мышь и куда – то за можжевельник завернула. Ну как получился след у тебя? (показ следа мыши).</w:t>
      </w:r>
    </w:p>
    <w:p w:rsidR="00F31113" w:rsidRDefault="00F31113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>
        <w:rPr>
          <w:rFonts w:ascii="Times New Roman" w:hAnsi="Times New Roman" w:cs="Times New Roman"/>
          <w:sz w:val="28"/>
          <w:szCs w:val="28"/>
        </w:rPr>
        <w:t>: Посмотри впереди пенёк, в пеньке расщелина, а в ней еловая шишка торчит. Вся шершавая, чешуйки в разные стороны торчат. Это станок для дятла. Отгрызёт дятел еловую шишку, прилетит к этому станку, воткнёт шишку в заранее приготовленную расщелину и шелушит чешуйки. Я об этом слышал, но никогда не видел сам. А теперь меня к станку мышиные следы привели. Давай  спрячемся за можжевельником. Подождём, может дятел прилетит.</w:t>
      </w:r>
    </w:p>
    <w:p w:rsidR="00F31113" w:rsidRDefault="00F31113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: Гляди, гляди прилетел с еловой шишкой в клюве.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Пёстрый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 красной шапочке.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Прилетел. Взял принесённую шишку в лапу, вытащил клювом из Щёлки старую шишку, новую в ту же самую щёлку воткнул и стал чешуйки раздвигать и семена выклёвывать.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Погляди, откуда взялись синицы. Зачем они  здесь? Сели под самым п</w:t>
      </w:r>
      <w:r w:rsidR="00AE56F6">
        <w:rPr>
          <w:rFonts w:ascii="Times New Roman" w:hAnsi="Times New Roman" w:cs="Times New Roman"/>
          <w:sz w:val="28"/>
          <w:szCs w:val="28"/>
        </w:rPr>
        <w:t>нём и ждут, когда дятел какое-</w:t>
      </w:r>
      <w:r>
        <w:rPr>
          <w:rFonts w:ascii="Times New Roman" w:hAnsi="Times New Roman" w:cs="Times New Roman"/>
          <w:sz w:val="28"/>
          <w:szCs w:val="28"/>
        </w:rPr>
        <w:t>нибудь семечко уронит. Как уронил, тут же одна синица это семечко и клюнула.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 Значит Ваня, и мышь сюда прибегает еловые семечки подбирать.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="00AE56F6">
        <w:rPr>
          <w:rFonts w:ascii="Times New Roman" w:hAnsi="Times New Roman" w:cs="Times New Roman"/>
          <w:sz w:val="28"/>
          <w:szCs w:val="28"/>
        </w:rPr>
        <w:t>: А ты видел когда-</w:t>
      </w:r>
      <w:r>
        <w:rPr>
          <w:rFonts w:ascii="Times New Roman" w:hAnsi="Times New Roman" w:cs="Times New Roman"/>
          <w:sz w:val="28"/>
          <w:szCs w:val="28"/>
        </w:rPr>
        <w:t>нибудь след лисы?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Нет, не видел.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lastRenderedPageBreak/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по ниточке выведен: лапка в лапку, так цепочкой и тянется.</w:t>
      </w:r>
    </w:p>
    <w:p w:rsidR="002B47BE" w:rsidRDefault="002B47BE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 «А это кто кору обгрыз? И следы оставил: от задних лап следок вытянутый, длинный, от передних – круглый, маленький.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Это заячий след: спереди 2 больших отпечатка лап, а позади – один за другим – 2 маленьких. Я его нарисую! (показ следа зайца)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 Далеко мы  зашли по этим следам. Заблудились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Коля стал плакать).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</w:t>
      </w:r>
      <w:r>
        <w:rPr>
          <w:rFonts w:ascii="Times New Roman" w:hAnsi="Times New Roman" w:cs="Times New Roman"/>
          <w:sz w:val="28"/>
          <w:szCs w:val="28"/>
        </w:rPr>
        <w:t>: Не плачь, вот эти следы нас выведут из леса и приведут к дому.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Коля</w:t>
      </w:r>
      <w:r>
        <w:rPr>
          <w:rFonts w:ascii="Times New Roman" w:hAnsi="Times New Roman" w:cs="Times New Roman"/>
          <w:sz w:val="28"/>
          <w:szCs w:val="28"/>
        </w:rPr>
        <w:t>: А что это за следы?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 w:rsidRPr="00E573C3">
        <w:rPr>
          <w:rFonts w:ascii="Times New Roman" w:hAnsi="Times New Roman" w:cs="Times New Roman"/>
          <w:sz w:val="28"/>
          <w:szCs w:val="28"/>
          <w:u w:val="single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Это собачьи следы. Собачьи следы всегда к дому выводят. Поэтому,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ни бегает собака по лесу – обязательно домой прибежит. Так меня дедушка учил. Пойдём по этим следам!</w:t>
      </w: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394" w:rsidRDefault="00BA4394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– задание: разделите детей на группы и дайте каждой группе верёвку. Попросите детей, чтобы они, разложив на полу верёвку, изобразили следы фантастического животного и рассказали о нём. Предложите детям нарисовать следы хорошо знакомых им животных</w:t>
      </w:r>
      <w:r w:rsidR="00782FC9">
        <w:rPr>
          <w:rFonts w:ascii="Times New Roman" w:hAnsi="Times New Roman" w:cs="Times New Roman"/>
          <w:sz w:val="28"/>
          <w:szCs w:val="28"/>
        </w:rPr>
        <w:t>: кошек, собак, воробья, вороны, мышки.</w:t>
      </w:r>
    </w:p>
    <w:p w:rsidR="00782FC9" w:rsidRDefault="00782FC9" w:rsidP="00AE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«Разукрась след животного и 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белка, мышка, заяц).</w:t>
      </w:r>
    </w:p>
    <w:p w:rsidR="00782FC9" w:rsidRPr="00D128F5" w:rsidRDefault="00782FC9" w:rsidP="00AE56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FC9" w:rsidRPr="00D128F5" w:rsidSect="00AE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0A62"/>
    <w:multiLevelType w:val="hybridMultilevel"/>
    <w:tmpl w:val="F884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F8"/>
    <w:rsid w:val="00266A1C"/>
    <w:rsid w:val="002B47BE"/>
    <w:rsid w:val="0049092E"/>
    <w:rsid w:val="00661CBA"/>
    <w:rsid w:val="00782FC9"/>
    <w:rsid w:val="008D0B3F"/>
    <w:rsid w:val="00913D3D"/>
    <w:rsid w:val="00AE56F6"/>
    <w:rsid w:val="00BA4394"/>
    <w:rsid w:val="00D128F5"/>
    <w:rsid w:val="00E573C3"/>
    <w:rsid w:val="00E629F8"/>
    <w:rsid w:val="00F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</dc:creator>
  <cp:lastModifiedBy>Unattended</cp:lastModifiedBy>
  <cp:revision>2</cp:revision>
  <dcterms:created xsi:type="dcterms:W3CDTF">2015-06-02T11:29:00Z</dcterms:created>
  <dcterms:modified xsi:type="dcterms:W3CDTF">2015-06-02T11:29:00Z</dcterms:modified>
</cp:coreProperties>
</file>