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E8" w:rsidRPr="00F4540B" w:rsidRDefault="00B21AE8" w:rsidP="00B21AE8">
      <w:pPr>
        <w:rPr>
          <w:rFonts w:ascii="Times New Roman" w:hAnsi="Times New Roman" w:cs="Times New Roman"/>
          <w:b/>
          <w:sz w:val="28"/>
        </w:rPr>
      </w:pPr>
      <w:r>
        <w:t xml:space="preserve">                                        </w:t>
      </w:r>
      <w:r w:rsidRPr="00F4540B">
        <w:rPr>
          <w:rFonts w:ascii="Times New Roman" w:hAnsi="Times New Roman" w:cs="Times New Roman"/>
          <w:b/>
          <w:sz w:val="28"/>
        </w:rPr>
        <w:t xml:space="preserve">Викторина </w:t>
      </w:r>
      <w:r w:rsidRPr="00F4540B">
        <w:rPr>
          <w:rFonts w:ascii="Times New Roman" w:hAnsi="Times New Roman" w:cs="Times New Roman"/>
          <w:b/>
          <w:sz w:val="28"/>
        </w:rPr>
        <w:t>"В ми</w:t>
      </w:r>
      <w:r w:rsidRPr="00F4540B">
        <w:rPr>
          <w:rFonts w:ascii="Times New Roman" w:hAnsi="Times New Roman" w:cs="Times New Roman"/>
          <w:b/>
          <w:sz w:val="28"/>
        </w:rPr>
        <w:t>ре животных" для детей 5-7 лет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Pr="00F4540B">
        <w:rPr>
          <w:rFonts w:ascii="Times New Roman" w:hAnsi="Times New Roman" w:cs="Times New Roman"/>
          <w:sz w:val="24"/>
          <w:szCs w:val="24"/>
        </w:rPr>
        <w:t xml:space="preserve">рассчитана на детей 5-7 лет. В </w:t>
      </w:r>
      <w:r w:rsidRPr="00F4540B">
        <w:rPr>
          <w:rFonts w:ascii="Times New Roman" w:hAnsi="Times New Roman" w:cs="Times New Roman"/>
          <w:sz w:val="24"/>
          <w:szCs w:val="24"/>
        </w:rPr>
        <w:t xml:space="preserve">викторине </w:t>
      </w:r>
      <w:r w:rsidRPr="00F4540B">
        <w:rPr>
          <w:rFonts w:ascii="Times New Roman" w:hAnsi="Times New Roman" w:cs="Times New Roman"/>
          <w:sz w:val="24"/>
          <w:szCs w:val="24"/>
        </w:rPr>
        <w:t xml:space="preserve">использовано много загадок, ведь загадка – это «краткое описание предмета или, часто в поэтической форме». Содержание загадок отражает явления окружающей действительности. Они заставляют ребёнка думать, развивать наблюдательность, стремление к размышлению и познанию окружающей действительности. Игра может быть использована на занятиях по экологии или окружающему миру.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Цель – обобщение знаний детей о животных.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Задачи - закрепить знания детей о животных; развивать у детей логическое мышление, внимание, воображение, зрительную память; формировать уважительное отношение к животным.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Оборудование: картинки с изображением диких и домашних животных, жетоны, обруч, 3 одинаковых комплекта с картинками животных и птиц. </w:t>
      </w:r>
    </w:p>
    <w:p w:rsidR="00B21AE8" w:rsidRPr="00F4540B" w:rsidRDefault="00B21AE8" w:rsidP="00F4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40B">
        <w:rPr>
          <w:rFonts w:ascii="Times New Roman" w:hAnsi="Times New Roman" w:cs="Times New Roman"/>
          <w:b/>
          <w:sz w:val="24"/>
          <w:szCs w:val="24"/>
        </w:rPr>
        <w:t>Ход</w:t>
      </w:r>
      <w:r w:rsidR="00F4540B" w:rsidRPr="00F4540B">
        <w:rPr>
          <w:rFonts w:ascii="Times New Roman" w:hAnsi="Times New Roman" w:cs="Times New Roman"/>
          <w:b/>
          <w:sz w:val="24"/>
          <w:szCs w:val="24"/>
        </w:rPr>
        <w:t xml:space="preserve"> викторины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Дети делятся на 3- команды, команды придумывают название. За каждый правильный ответ команды получают жетон. Побеждает команда, набравшая большее количество жетонов, все участники игры награждаются сладкими призами.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Есть просто храм,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Есть храм науки.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А есть ещё природы храм –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С лесами, тянущими руки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Навстречу солнцу и ветрам.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Он свят в любое время суток,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540B"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 w:rsidRPr="00F4540B">
        <w:rPr>
          <w:rFonts w:ascii="Times New Roman" w:hAnsi="Times New Roman" w:cs="Times New Roman"/>
          <w:sz w:val="24"/>
          <w:szCs w:val="24"/>
        </w:rPr>
        <w:t xml:space="preserve"> для нас в жару и стынь,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Входи сюда,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Будь сердцем чуток,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Не оскверняй её святынь.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С. Смирнов </w:t>
      </w:r>
    </w:p>
    <w:p w:rsidR="00B21AE8" w:rsidRPr="00F4540B" w:rsidRDefault="00F4540B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>Воспитатель</w:t>
      </w:r>
      <w:r w:rsidR="00B21AE8" w:rsidRPr="00F4540B">
        <w:rPr>
          <w:rFonts w:ascii="Times New Roman" w:hAnsi="Times New Roman" w:cs="Times New Roman"/>
          <w:sz w:val="24"/>
          <w:szCs w:val="24"/>
        </w:rPr>
        <w:t xml:space="preserve">: Ребята, мы являемся хозяевами нашей природы, она – наша кладовая.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Рыбе нужны чистая вода, следовательно, нужно охранять наши водоёмы. В лесах, горах, степях есть ценные животные, значит, нужно охранять их место обитания. Человеку нужна Родина, а охранять природу – значит охранять Родину.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lastRenderedPageBreak/>
        <w:t xml:space="preserve">Животный мир богат и разнообразен. Мы встречаем наших любимых зверей и птиц везде. Грустно было бы жить без них на нашей планете. Очень интересно наблюдать за ними, смотришь на животных и радуешься их существованию.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Ребята, скажите, а зачем нужны животные? Почему их надо беречь? (Ответы детей.)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А сейчас я предлагаю вам начать игру «В мире животных». </w:t>
      </w:r>
    </w:p>
    <w:p w:rsidR="00B21AE8" w:rsidRPr="00F4540B" w:rsidRDefault="00B21AE8" w:rsidP="00B21AE8">
      <w:pPr>
        <w:rPr>
          <w:rFonts w:ascii="Times New Roman" w:hAnsi="Times New Roman" w:cs="Times New Roman"/>
          <w:b/>
          <w:sz w:val="24"/>
          <w:szCs w:val="24"/>
        </w:rPr>
      </w:pPr>
    </w:p>
    <w:p w:rsidR="00B21AE8" w:rsidRPr="00F4540B" w:rsidRDefault="00B21AE8" w:rsidP="00B21AE8">
      <w:pPr>
        <w:rPr>
          <w:rFonts w:ascii="Times New Roman" w:hAnsi="Times New Roman" w:cs="Times New Roman"/>
          <w:b/>
          <w:sz w:val="24"/>
          <w:szCs w:val="24"/>
        </w:rPr>
      </w:pPr>
      <w:r w:rsidRPr="00F4540B">
        <w:rPr>
          <w:rFonts w:ascii="Times New Roman" w:hAnsi="Times New Roman" w:cs="Times New Roman"/>
          <w:b/>
          <w:sz w:val="24"/>
          <w:szCs w:val="24"/>
        </w:rPr>
        <w:t xml:space="preserve">Загадки о животных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Загадки зачитываются поочерёдно каждой команде. За каждый правильный ответ команды получают по 1 жетону.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После каждой разгаданной загадки, на доску вывешивается картинка животного.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1. Кто в берлогу спать ложится –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Волк, медведь или лисица? (Медведь)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2. Я маленькая, белая,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Пугливая, несмелая,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Шерсть даю своей хозяйке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На шарфы и на фуфайки. (Овца)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3. Под соснами, под ёлками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Лежит мешок с иголками. (Ёж)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4. Когда он в клетке, то приятен,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На шкуре много чёрных пятен.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Он хищный зверь, хотя немножко,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Как лев и тигр, похож на кошку. (Леопард)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5. Вместо хвостика – крючок,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Вместо носа – пятачок.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Пятачок – дырявый,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А крючок </w:t>
      </w:r>
      <w:proofErr w:type="gramStart"/>
      <w:r w:rsidRPr="00F4540B">
        <w:rPr>
          <w:rFonts w:ascii="Times New Roman" w:hAnsi="Times New Roman" w:cs="Times New Roman"/>
          <w:sz w:val="24"/>
          <w:szCs w:val="24"/>
        </w:rPr>
        <w:t>вертлявый</w:t>
      </w:r>
      <w:proofErr w:type="gramEnd"/>
      <w:r w:rsidRPr="00F4540B">
        <w:rPr>
          <w:rFonts w:ascii="Times New Roman" w:hAnsi="Times New Roman" w:cs="Times New Roman"/>
          <w:sz w:val="24"/>
          <w:szCs w:val="24"/>
        </w:rPr>
        <w:t xml:space="preserve">. (Свинья)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6. Домашнее животное,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Да ещё и верный друг. (Собака)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lastRenderedPageBreak/>
        <w:t xml:space="preserve">7. И сметану и кефир,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Молоко и вкусный сыр.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Чтобы были мы здоровы,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Даст нам пёстрая... (корова)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8. Косоглазый, маленький,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В белой шубке, в валенках. (Заяц)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9. Он в Австралии живёт,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Эвкалипта лист жуёт. (Коала)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10. Кто я – догадайтесь сами.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Я везу зимою сани,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Что легко скользят по снегу.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Летом я везу телегу. (Лошадь)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11. Без крыльев,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А быстрее птицы.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С дерева на дерево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Перепрыгивает. (Белка)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12. Зверь я горбатый,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А нравлюсь ребятам. (Верблюд)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13. Кто на своей голове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Рога носит? (Олень)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14. В речке плавает бревно,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И зелёное оно. (Крокодил)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15. Что за </w:t>
      </w:r>
      <w:proofErr w:type="spellStart"/>
      <w:r w:rsidRPr="00F4540B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 w:rsidRPr="00F454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На всех тельняшки. (Зебры)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16. Хвост пушистый,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Мех золотистый.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В лесу живёт,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В деревне кур крадёт. (Лиса)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lastRenderedPageBreak/>
        <w:t xml:space="preserve">17. Я умею часто мыться,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Не водой, а язычком.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И мне очень часто снится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Блюдце с тёплым молоком. (Кошка)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18. Бивни–клыки толсты, велики.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Хобот силён, кто же это? (Слон)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</w:p>
    <w:p w:rsidR="00B21AE8" w:rsidRPr="00F4540B" w:rsidRDefault="00B21AE8" w:rsidP="00B21AE8">
      <w:pPr>
        <w:rPr>
          <w:rFonts w:ascii="Times New Roman" w:hAnsi="Times New Roman" w:cs="Times New Roman"/>
          <w:b/>
          <w:sz w:val="24"/>
          <w:szCs w:val="24"/>
        </w:rPr>
      </w:pPr>
      <w:r w:rsidRPr="00F4540B">
        <w:rPr>
          <w:rFonts w:ascii="Times New Roman" w:hAnsi="Times New Roman" w:cs="Times New Roman"/>
          <w:b/>
          <w:sz w:val="24"/>
          <w:szCs w:val="24"/>
        </w:rPr>
        <w:t xml:space="preserve">Собери животных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Приглашаются все команды. На полу лежит обруч, в котором находятся картинки с изображением животных ранее вывешенных на доске.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- первая команда собирает картинки домашних животных - свинья, собака, корова, лошадь, кошка, овца;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- вторая команда собирает картинки диких животных - медведь, ёж, белка, заяц, олень, лиса;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- третья команда собирает картинки животных жарких стран - леопард, коала, слон, крокодил, зебра, верблюд.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Команды, собравшие все картинки правильно, получают по 2 жетона.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Животные в мультфильмах и сказках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Внимательно ли вы слушаете и смотрите сказки и мультфильмы? В этом мы сейчас убедимся, проведя шуточную викторину.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За каждый правильный ответ команды получают по 1 жетону.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Где Винни-Пух нашёл хвост </w:t>
      </w:r>
      <w:proofErr w:type="spellStart"/>
      <w:r w:rsidRPr="00F4540B">
        <w:rPr>
          <w:rFonts w:ascii="Times New Roman" w:hAnsi="Times New Roman" w:cs="Times New Roman"/>
          <w:sz w:val="24"/>
          <w:szCs w:val="24"/>
        </w:rPr>
        <w:t>Иа</w:t>
      </w:r>
      <w:proofErr w:type="spellEnd"/>
      <w:proofErr w:type="gramStart"/>
      <w:r w:rsidRPr="00F4540B">
        <w:rPr>
          <w:rFonts w:ascii="Times New Roman" w:hAnsi="Times New Roman" w:cs="Times New Roman"/>
          <w:sz w:val="24"/>
          <w:szCs w:val="24"/>
        </w:rPr>
        <w:t xml:space="preserve"> </w:t>
      </w:r>
      <w:r w:rsidRPr="00F4540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F4540B">
        <w:rPr>
          <w:rFonts w:ascii="Times New Roman" w:hAnsi="Times New Roman" w:cs="Times New Roman"/>
          <w:sz w:val="24"/>
          <w:szCs w:val="24"/>
        </w:rPr>
        <w:t xml:space="preserve"> (На двери у Совы)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У кого в дверях застрял Винни-Пух? (У Кролика)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> Имя любимого пса Мальвины из сказки «Приключение Буратино»? (</w:t>
      </w:r>
      <w:proofErr w:type="spellStart"/>
      <w:r w:rsidRPr="00F4540B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F4540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Что послужило выкупом за жизнь </w:t>
      </w:r>
      <w:proofErr w:type="spellStart"/>
      <w:r w:rsidRPr="00F4540B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F4540B">
        <w:rPr>
          <w:rFonts w:ascii="Times New Roman" w:hAnsi="Times New Roman" w:cs="Times New Roman"/>
          <w:sz w:val="24"/>
          <w:szCs w:val="24"/>
        </w:rPr>
        <w:t xml:space="preserve">? (Буйвол)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За кем побежала Алиса в Страну чудес? (За кроликом)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Кого маленькая разбойница дала в помощь </w:t>
      </w:r>
      <w:proofErr w:type="gramStart"/>
      <w:r w:rsidRPr="00F4540B">
        <w:rPr>
          <w:rFonts w:ascii="Times New Roman" w:hAnsi="Times New Roman" w:cs="Times New Roman"/>
          <w:sz w:val="24"/>
          <w:szCs w:val="24"/>
        </w:rPr>
        <w:t>Герде</w:t>
      </w:r>
      <w:proofErr w:type="gramEnd"/>
      <w:r w:rsidRPr="00F4540B">
        <w:rPr>
          <w:rFonts w:ascii="Times New Roman" w:hAnsi="Times New Roman" w:cs="Times New Roman"/>
          <w:sz w:val="24"/>
          <w:szCs w:val="24"/>
        </w:rPr>
        <w:t xml:space="preserve">? (Оленя)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Кто поёт песенку: «Я на солнышке лежу...»? (Черепаха и львёнок)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lastRenderedPageBreak/>
        <w:t xml:space="preserve"> Назовите любимое выражение кота Леопольда. («Ребята, давайте жить дружно»)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38 попугаев и 1 крылышко – это длина кого? (Удава)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«Кто ходит в гости по утрам, тот поступает мудро...» Чьи это слова? (Винни-Пуха)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> Как звали черепаху из сказки «Приключение Буратино» (</w:t>
      </w:r>
      <w:proofErr w:type="spellStart"/>
      <w:r w:rsidRPr="00F4540B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F4540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Как зовут сказочного героя, у которого большие уши? (Чебурашка)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К кому спешил мамонтёнок? (К маме)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 Этот страшный зверь съел сказочную Красную Шапочку вместе с её бабушкой (Волк)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> Как звали собаку Элли из сказки «Волшебник Изумрудного города»? (</w:t>
      </w:r>
      <w:proofErr w:type="spellStart"/>
      <w:r w:rsidRPr="00F4540B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Pr="00F4540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</w:p>
    <w:p w:rsidR="00B21AE8" w:rsidRPr="00F4540B" w:rsidRDefault="00B21AE8" w:rsidP="00B21AE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540B">
        <w:rPr>
          <w:rFonts w:ascii="Times New Roman" w:hAnsi="Times New Roman" w:cs="Times New Roman"/>
          <w:b/>
          <w:sz w:val="24"/>
          <w:szCs w:val="24"/>
        </w:rPr>
        <w:t xml:space="preserve">Узнай по объявлениям </w:t>
      </w:r>
    </w:p>
    <w:bookmarkEnd w:id="0"/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 Команды получают одинаковые картинки с изображением животных. Педагог зачитывает объявления, которые оставили животные. Отвечают команды одновременным поднятием карточки нужного животного. За каждую правильно поднятую карточку команды получают по -1 жетону.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1. Друзья! Кому нужны иглы, обращайтесь ко мне. (Еж, елка.)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2. Помогите разбудить меня весной. Приходите лучше с медом. (Медведь.)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3. Я самая обаятельная и привлекательная! Кого хочешь обману, вокруг пальца обведу. Учитывая все это, настоятельно прошу называть меня по имени отчеству. Патрикеевной больше не называть! (Лиса.)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4. Что-то очень скучно стало одному выть на луну. Кто составит мне компанию? (Волк.)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5. Всем, всем, всем! У кого возникла надобность в рогах. Раз в год обращайтесь ко мне. (Лось.)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6. Учу всем наукам! Из птенцов за короткое время делаю птиц. Прошу учесть, что занятия провожу ночью. (Сова.)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7.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(Кукушка.)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8. Тому, кто найдет мой хвост! Оставьте его себе на память. Я успешно ращу новый. (Ящерица.) </w:t>
      </w:r>
    </w:p>
    <w:p w:rsidR="00B21AE8" w:rsidRPr="00F4540B" w:rsidRDefault="00B21AE8" w:rsidP="00B21AE8">
      <w:pPr>
        <w:rPr>
          <w:rFonts w:ascii="Times New Roman" w:hAnsi="Times New Roman" w:cs="Times New Roman"/>
          <w:sz w:val="24"/>
          <w:szCs w:val="24"/>
        </w:rPr>
      </w:pPr>
      <w:r w:rsidRPr="00F4540B">
        <w:rPr>
          <w:rFonts w:ascii="Times New Roman" w:hAnsi="Times New Roman" w:cs="Times New Roman"/>
          <w:sz w:val="24"/>
          <w:szCs w:val="24"/>
        </w:rPr>
        <w:t xml:space="preserve">9. Уже 150 лет жду друга! Характер положительный. Недостаток только один – медлительность. (Черепаха.) </w:t>
      </w:r>
    </w:p>
    <w:p w:rsidR="00153F26" w:rsidRPr="00F4540B" w:rsidRDefault="00153F26">
      <w:pPr>
        <w:rPr>
          <w:rFonts w:ascii="Times New Roman" w:hAnsi="Times New Roman" w:cs="Times New Roman"/>
          <w:sz w:val="24"/>
          <w:szCs w:val="24"/>
        </w:rPr>
      </w:pPr>
    </w:p>
    <w:sectPr w:rsidR="00153F26" w:rsidRPr="00F4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E8"/>
    <w:rsid w:val="00153F26"/>
    <w:rsid w:val="00B21AE8"/>
    <w:rsid w:val="00F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2015-05-31T11:35:00Z</dcterms:created>
  <dcterms:modified xsi:type="dcterms:W3CDTF">2015-05-31T11:50:00Z</dcterms:modified>
</cp:coreProperties>
</file>