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0" w:rsidRDefault="00D73D60" w:rsidP="00D7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ЮНЫЕ СПОРТСМЕНЫ</w:t>
      </w:r>
    </w:p>
    <w:p w:rsidR="00D73D60" w:rsidRPr="00F904B0" w:rsidRDefault="00D73D60" w:rsidP="00D73D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3F0">
        <w:rPr>
          <w:rFonts w:ascii="Times New Roman" w:hAnsi="Times New Roman" w:cs="Times New Roman"/>
          <w:i/>
          <w:sz w:val="28"/>
          <w:szCs w:val="28"/>
        </w:rPr>
        <w:t>Есакова</w:t>
      </w:r>
      <w:proofErr w:type="spellEnd"/>
      <w:r w:rsidRPr="002143F0">
        <w:rPr>
          <w:rFonts w:ascii="Times New Roman" w:hAnsi="Times New Roman" w:cs="Times New Roman"/>
          <w:i/>
          <w:sz w:val="28"/>
          <w:szCs w:val="28"/>
        </w:rPr>
        <w:t xml:space="preserve"> Т.А.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73D60" w:rsidRPr="002143F0" w:rsidRDefault="00D73D60" w:rsidP="00D73D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43F0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D73D60" w:rsidRPr="002143F0" w:rsidRDefault="00D73D60" w:rsidP="00D73D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43F0">
        <w:rPr>
          <w:rFonts w:ascii="Times New Roman" w:hAnsi="Times New Roman" w:cs="Times New Roman"/>
          <w:i/>
          <w:sz w:val="28"/>
          <w:szCs w:val="28"/>
        </w:rPr>
        <w:t xml:space="preserve">МАДОУ «Детский сад комбинированного вида </w:t>
      </w:r>
    </w:p>
    <w:p w:rsidR="00D73D60" w:rsidRPr="009A0382" w:rsidRDefault="00D73D60" w:rsidP="00D73D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43F0">
        <w:rPr>
          <w:rFonts w:ascii="Times New Roman" w:hAnsi="Times New Roman" w:cs="Times New Roman"/>
          <w:i/>
          <w:sz w:val="28"/>
          <w:szCs w:val="28"/>
        </w:rPr>
        <w:t xml:space="preserve">№ 37 «Ягодка» </w:t>
      </w:r>
      <w:proofErr w:type="gramStart"/>
      <w:r w:rsidRPr="002143F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143F0">
        <w:rPr>
          <w:rFonts w:ascii="Times New Roman" w:hAnsi="Times New Roman" w:cs="Times New Roman"/>
          <w:i/>
          <w:sz w:val="28"/>
          <w:szCs w:val="28"/>
        </w:rPr>
        <w:t>. Губкина</w:t>
      </w:r>
      <w:r w:rsidRPr="009A0382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</w:p>
    <w:p w:rsidR="00D73D60" w:rsidRDefault="00D73D60" w:rsidP="00D73D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868" w:rsidRDefault="00723868" w:rsidP="00D7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Методическая разработка организованной образовательной деятельности </w:t>
      </w:r>
    </w:p>
    <w:p w:rsidR="00723868" w:rsidRPr="00940457" w:rsidRDefault="00723868" w:rsidP="00D7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элементами акробатики </w:t>
      </w:r>
      <w:r w:rsidRPr="00940457">
        <w:rPr>
          <w:rFonts w:ascii="Times New Roman" w:hAnsi="Times New Roman" w:cs="Times New Roman"/>
          <w:sz w:val="28"/>
          <w:szCs w:val="28"/>
        </w:rPr>
        <w:t>в подготовительной к школе группе.</w:t>
      </w:r>
    </w:p>
    <w:p w:rsidR="00723868" w:rsidRDefault="00723868" w:rsidP="00D7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D73D60" w:rsidRPr="00723868" w:rsidRDefault="00D73D60" w:rsidP="007238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3868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приоритетных задач системы образования является сохранение и укрепление здоровья подрастающего поколения, формирование основ здорового образа жизни. В рамках решения этой задачи разработан данный конспект. Принцип организации ООД «Юные спортсмены» достаточно прост: вводная и заключительная части – традиционная форма, основная часть включает в себя круговую тренировку. Круговая тренировка представляет собой серию спортивных упражнений циклического характера, выполняемых на снарядах, а также с использованием тренажеров. </w:t>
      </w:r>
    </w:p>
    <w:p w:rsidR="00723868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детей седьмого года жизни. Формирует интерес к физической культуре, развивает внимание, сообразительность, совершенствует мелкую моторику.</w:t>
      </w:r>
    </w:p>
    <w:p w:rsidR="00723868" w:rsidRPr="00523164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обучать кувырку вперёд из упора в приседе в упор в приседе;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совершенствовать навыки ходьбы, бега, прыжков, кувырков;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 xml:space="preserve">развивать координационные способности, силу, ловкость  </w:t>
      </w:r>
      <w:proofErr w:type="gramStart"/>
      <w:r w:rsidRPr="007238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23868">
        <w:rPr>
          <w:rFonts w:ascii="Times New Roman" w:hAnsi="Times New Roman" w:cs="Times New Roman"/>
          <w:sz w:val="28"/>
          <w:szCs w:val="28"/>
        </w:rPr>
        <w:t xml:space="preserve">  игровую   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продолжать разностороннее совершенствование физических способностей,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укреплять здоровье;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проводить профилактику плоскостопия.</w:t>
      </w:r>
    </w:p>
    <w:p w:rsidR="00723868" w:rsidRP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воспитывать силу воли, выдержку, дисциплинированность, спос</w:t>
      </w:r>
      <w:r>
        <w:rPr>
          <w:rFonts w:ascii="Times New Roman" w:hAnsi="Times New Roman" w:cs="Times New Roman"/>
          <w:sz w:val="28"/>
          <w:szCs w:val="28"/>
        </w:rPr>
        <w:t>обность преодолевать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723868" w:rsidRDefault="00723868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868">
        <w:rPr>
          <w:rFonts w:ascii="Times New Roman" w:hAnsi="Times New Roman" w:cs="Times New Roman"/>
          <w:sz w:val="28"/>
          <w:szCs w:val="28"/>
        </w:rPr>
        <w:t>способствовать созданию эмоционального комфорта на занятии.</w:t>
      </w:r>
    </w:p>
    <w:p w:rsidR="00D73D60" w:rsidRPr="00723868" w:rsidRDefault="00D73D60" w:rsidP="00D73D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5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0457">
        <w:rPr>
          <w:rFonts w:ascii="Times New Roman" w:hAnsi="Times New Roman" w:cs="Times New Roman"/>
          <w:sz w:val="28"/>
          <w:szCs w:val="28"/>
        </w:rPr>
        <w:t xml:space="preserve"> колючие коврики «Травка», батут, тренажёр «Беговая дорожка»,  велотренажёр «Каток», гимнастическая скамейка,  шведская стенка, маты, мяч. </w:t>
      </w:r>
      <w:proofErr w:type="gramEnd"/>
    </w:p>
    <w:p w:rsidR="00723868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868" w:rsidRDefault="00D73D60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73D60" w:rsidRPr="00940457" w:rsidRDefault="00D73D60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4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457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940457">
        <w:rPr>
          <w:rFonts w:ascii="Times New Roman" w:hAnsi="Times New Roman" w:cs="Times New Roman"/>
          <w:b/>
          <w:sz w:val="28"/>
          <w:szCs w:val="28"/>
        </w:rPr>
        <w:t xml:space="preserve"> Вводная часть.</w:t>
      </w:r>
    </w:p>
    <w:p w:rsidR="00D73D60" w:rsidRPr="00940457" w:rsidRDefault="00D73D60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="00F904B0" w:rsidRPr="00F904B0">
        <w:rPr>
          <w:rFonts w:ascii="Times New Roman" w:hAnsi="Times New Roman" w:cs="Times New Roman"/>
          <w:sz w:val="28"/>
          <w:szCs w:val="28"/>
        </w:rPr>
        <w:t>:</w:t>
      </w:r>
      <w:r w:rsidRPr="00940457">
        <w:rPr>
          <w:rFonts w:ascii="Times New Roman" w:hAnsi="Times New Roman" w:cs="Times New Roman"/>
          <w:sz w:val="28"/>
          <w:szCs w:val="28"/>
        </w:rPr>
        <w:t xml:space="preserve"> Ребята, как вы думаете, настоящие спортсмены какие?</w:t>
      </w:r>
    </w:p>
    <w:p w:rsidR="00723868" w:rsidRPr="00940457" w:rsidRDefault="00723868" w:rsidP="00D73D6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Дети:</w:t>
      </w:r>
      <w:r w:rsidRPr="00940457">
        <w:rPr>
          <w:rFonts w:ascii="Times New Roman" w:hAnsi="Times New Roman" w:cs="Times New Roman"/>
          <w:sz w:val="28"/>
          <w:szCs w:val="28"/>
        </w:rPr>
        <w:t xml:space="preserve"> Здоровые, сильные, смелые, ловкие, находчивые.</w:t>
      </w: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>
        <w:rPr>
          <w:rFonts w:ascii="Times New Roman" w:hAnsi="Times New Roman" w:cs="Times New Roman"/>
          <w:b/>
          <w:sz w:val="28"/>
          <w:szCs w:val="28"/>
        </w:rPr>
        <w:t>:</w:t>
      </w:r>
      <w:r w:rsidRPr="00F904B0">
        <w:rPr>
          <w:rFonts w:ascii="Times New Roman" w:hAnsi="Times New Roman" w:cs="Times New Roman"/>
          <w:sz w:val="28"/>
          <w:szCs w:val="28"/>
        </w:rPr>
        <w:t xml:space="preserve"> </w:t>
      </w:r>
      <w:r w:rsidRPr="00940457">
        <w:rPr>
          <w:rFonts w:ascii="Times New Roman" w:hAnsi="Times New Roman" w:cs="Times New Roman"/>
          <w:sz w:val="28"/>
          <w:szCs w:val="28"/>
        </w:rPr>
        <w:t>А ещё они усиленно тренируются, бегают, прыгают, закаляют свой организм. Ребята, вы готовы стать спортсменами?</w:t>
      </w:r>
    </w:p>
    <w:p w:rsidR="00723868" w:rsidRPr="00940457" w:rsidRDefault="00F904B0" w:rsidP="00D73D6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Дети: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23868" w:rsidRPr="00940457" w:rsidRDefault="00F904B0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Отлично! Начинаем нашу тренировку.</w:t>
      </w: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Раз, два, ровно дыши!</w:t>
      </w: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Старайся в ногу идти!</w:t>
      </w: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Тогда сильным и здоровым</w:t>
      </w:r>
    </w:p>
    <w:p w:rsidR="00723868" w:rsidRPr="00940457" w:rsidRDefault="00723868" w:rsidP="00D73D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От разминки станешь ты.</w:t>
      </w:r>
    </w:p>
    <w:p w:rsidR="00723868" w:rsidRPr="00940457" w:rsidRDefault="00723868" w:rsidP="00D7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723868" w:rsidRPr="00940457" w:rsidRDefault="00723868" w:rsidP="00D73D6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Ходьба в колонне по одному на носках: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- руки вперёд;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- руки в «замок» - круговые вращения кистями, волнообразные движения.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2. Бег в колонне по одному: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- по сигналу встать на колючие коврики, расположенные в хаотичном порядке по залу;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- по второму сигналу вернуться на место в колонне;</w:t>
      </w:r>
    </w:p>
    <w:p w:rsidR="00723868" w:rsidRDefault="00723868" w:rsidP="00D73D60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- вращаться на месте вокруг своей оси, сохраняя равновесие.</w:t>
      </w:r>
    </w:p>
    <w:p w:rsidR="00D73D60" w:rsidRPr="00D73D60" w:rsidRDefault="00D73D60" w:rsidP="00D73D60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723868" w:rsidP="00D73D60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4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457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940457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D73D60" w:rsidRPr="00940457" w:rsidRDefault="00D73D60" w:rsidP="00D73D60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>
        <w:rPr>
          <w:rFonts w:ascii="Times New Roman" w:hAnsi="Times New Roman" w:cs="Times New Roman"/>
          <w:b/>
          <w:sz w:val="28"/>
          <w:szCs w:val="28"/>
        </w:rPr>
        <w:t>:</w:t>
      </w:r>
      <w:r w:rsidRPr="00940457">
        <w:rPr>
          <w:rFonts w:ascii="Times New Roman" w:hAnsi="Times New Roman" w:cs="Times New Roman"/>
          <w:sz w:val="28"/>
          <w:szCs w:val="28"/>
        </w:rPr>
        <w:t xml:space="preserve"> Я открою вам секрет,</w:t>
      </w:r>
    </w:p>
    <w:p w:rsidR="00723868" w:rsidRPr="00940457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723868" w:rsidRPr="00940457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Будь со спортом неразлучен –</w:t>
      </w:r>
    </w:p>
    <w:p w:rsidR="00723868" w:rsidRPr="00940457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Проживёшь тогда сто лет!</w:t>
      </w:r>
    </w:p>
    <w:p w:rsidR="00723868" w:rsidRPr="00940457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Вот, ребята, весь секрет!</w:t>
      </w:r>
    </w:p>
    <w:p w:rsidR="00723868" w:rsidRPr="00940457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Солнышко улыбнись!</w:t>
      </w:r>
    </w:p>
    <w:p w:rsidR="00723868" w:rsidRDefault="00723868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D73D60" w:rsidRPr="00940457" w:rsidRDefault="00723868" w:rsidP="00D73D60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ОРУ под музыку на ковриках «Травка».</w:t>
      </w:r>
    </w:p>
    <w:p w:rsidR="00723868" w:rsidRPr="00D73D60" w:rsidRDefault="00D73D60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8" w:rsidRPr="00D73D60">
        <w:rPr>
          <w:rFonts w:ascii="Times New Roman" w:hAnsi="Times New Roman" w:cs="Times New Roman"/>
          <w:sz w:val="28"/>
          <w:szCs w:val="28"/>
        </w:rPr>
        <w:t>И.п. – стоя на коврике.</w:t>
      </w:r>
    </w:p>
    <w:p w:rsidR="00723868" w:rsidRPr="00940457" w:rsidRDefault="00723868" w:rsidP="00D73D60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перекрёстные движения руками перед собой («ножницы»).</w:t>
      </w:r>
    </w:p>
    <w:p w:rsidR="00D73D6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5-8 повернуться вокруг своей оси на 360  градусов.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 И.п. – то же.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1-4 ходьба на месте;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5-6 правую ногу в сторону, руки вверх;</w:t>
      </w:r>
    </w:p>
    <w:p w:rsidR="00723868" w:rsidRPr="00940457" w:rsidRDefault="00723868" w:rsidP="00D73D60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левую ногу в сторону, руки вверх.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 п. то же.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1 -  поднять правую ногу, согнутую  в колене;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2- и.п.;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3 – поднять левую ногу, согнутую  в колене;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4- и.п.;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lastRenderedPageBreak/>
        <w:t xml:space="preserve">И.п. – сидя, ноги согнуты.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1 – положить колени вправо;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2- и.п.;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3 – положить колени влево;</w:t>
      </w:r>
    </w:p>
    <w:p w:rsidR="00723868" w:rsidRPr="00940457" w:rsidRDefault="00723868" w:rsidP="00D73D6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– и.п.;</w:t>
      </w:r>
    </w:p>
    <w:p w:rsidR="00D73D6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5-8 - поочерёдное сгибание и разгибание ног в коленях.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 – упор присев, ладони на коврике.</w:t>
      </w:r>
    </w:p>
    <w:p w:rsidR="00723868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23868" w:rsidRPr="00940457">
        <w:rPr>
          <w:rFonts w:ascii="Times New Roman" w:hAnsi="Times New Roman" w:cs="Times New Roman"/>
          <w:sz w:val="28"/>
          <w:szCs w:val="28"/>
        </w:rPr>
        <w:t>упор лёжа;</w:t>
      </w:r>
    </w:p>
    <w:p w:rsidR="00723868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23868" w:rsidRPr="00940457">
        <w:rPr>
          <w:rFonts w:ascii="Times New Roman" w:hAnsi="Times New Roman" w:cs="Times New Roman"/>
          <w:sz w:val="28"/>
          <w:szCs w:val="28"/>
        </w:rPr>
        <w:t>и.п.;</w:t>
      </w:r>
    </w:p>
    <w:p w:rsidR="00723868" w:rsidRPr="00940457" w:rsidRDefault="00723868" w:rsidP="00D73D60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повторить;</w:t>
      </w:r>
    </w:p>
    <w:p w:rsidR="00723868" w:rsidRPr="00D73D60" w:rsidRDefault="00723868" w:rsidP="00D73D60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60">
        <w:rPr>
          <w:rFonts w:ascii="Times New Roman" w:hAnsi="Times New Roman" w:cs="Times New Roman"/>
          <w:sz w:val="28"/>
          <w:szCs w:val="28"/>
        </w:rPr>
        <w:t>– опираясь на ладони, переставлять выпрямленные ноги по кругу.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 – стоя на коврике.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1-4 прыжки ноги вместе, ноги врозь;</w:t>
      </w:r>
    </w:p>
    <w:p w:rsidR="00723868" w:rsidRPr="00940457" w:rsidRDefault="00723868" w:rsidP="00D73D60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прыжки на месте с хлопками над головой.</w:t>
      </w:r>
    </w:p>
    <w:p w:rsidR="00723868" w:rsidRPr="00940457" w:rsidRDefault="00723868" w:rsidP="00D73D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 – то же.</w:t>
      </w:r>
    </w:p>
    <w:p w:rsidR="00723868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D60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>
        <w:rPr>
          <w:rFonts w:ascii="Times New Roman" w:hAnsi="Times New Roman" w:cs="Times New Roman"/>
          <w:b/>
          <w:sz w:val="28"/>
          <w:szCs w:val="28"/>
        </w:rPr>
        <w:t>:</w:t>
      </w:r>
      <w:r w:rsidR="00D73D60" w:rsidRPr="00D73D60">
        <w:rPr>
          <w:rFonts w:ascii="Times New Roman" w:hAnsi="Times New Roman" w:cs="Times New Roman"/>
          <w:sz w:val="28"/>
          <w:szCs w:val="28"/>
        </w:rPr>
        <w:t xml:space="preserve"> </w:t>
      </w:r>
      <w:r w:rsidR="00D73D60" w:rsidRPr="00940457">
        <w:rPr>
          <w:rFonts w:ascii="Times New Roman" w:hAnsi="Times New Roman" w:cs="Times New Roman"/>
          <w:sz w:val="28"/>
          <w:szCs w:val="28"/>
        </w:rPr>
        <w:t>Каждый твёрдо знает: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Физкультура укрепляет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Наши мышцы, руки, тело.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Физкультура помогает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Сильным быть и смелым.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Начинаем мы опять</w:t>
      </w:r>
    </w:p>
    <w:p w:rsidR="00D73D60" w:rsidRPr="00940457" w:rsidRDefault="00D73D60" w:rsidP="00D73D60">
      <w:pPr>
        <w:pStyle w:val="a5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Пальчики тренировать.</w:t>
      </w:r>
    </w:p>
    <w:p w:rsidR="00723868" w:rsidRPr="00F904B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Пальчиковая гимнастика на ковриках.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Дети сидят на полу, коврики на коленях.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На полянке, на лужайке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Целый день скакали зайки </w:t>
      </w:r>
      <w:r w:rsidRPr="00D73D60">
        <w:rPr>
          <w:rFonts w:ascii="Times New Roman" w:hAnsi="Times New Roman" w:cs="Times New Roman"/>
          <w:i/>
          <w:sz w:val="28"/>
          <w:szCs w:val="28"/>
        </w:rPr>
        <w:t>(дети «прыгают» всеми пальцами по коврику).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 катались по траве</w:t>
      </w:r>
    </w:p>
    <w:p w:rsidR="00723868" w:rsidRPr="00D73D60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хвоста и к голове </w:t>
      </w:r>
      <w:r w:rsidR="00723868" w:rsidRPr="00D73D60">
        <w:rPr>
          <w:rFonts w:ascii="Times New Roman" w:hAnsi="Times New Roman" w:cs="Times New Roman"/>
          <w:i/>
          <w:sz w:val="28"/>
          <w:szCs w:val="28"/>
        </w:rPr>
        <w:t>(прокатывают ладони от основания к кончикам пальцев).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Долго зайцы так скакали,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Но напрыгались, устали </w:t>
      </w:r>
      <w:r w:rsidRPr="00D73D60">
        <w:rPr>
          <w:rFonts w:ascii="Times New Roman" w:hAnsi="Times New Roman" w:cs="Times New Roman"/>
          <w:i/>
          <w:sz w:val="28"/>
          <w:szCs w:val="28"/>
        </w:rPr>
        <w:t>(кладут ладони на коврик).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 Мимо змеи проползали,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«С добрым утром!» им сказали </w:t>
      </w:r>
      <w:r w:rsidRPr="00D73D60">
        <w:rPr>
          <w:rFonts w:ascii="Times New Roman" w:hAnsi="Times New Roman" w:cs="Times New Roman"/>
          <w:i/>
          <w:sz w:val="28"/>
          <w:szCs w:val="28"/>
        </w:rPr>
        <w:t>(поочерёдно проводят ребром ладоней по коврику – ладони «ползут» как змеи</w:t>
      </w:r>
      <w:r w:rsidR="00D73D60" w:rsidRPr="00D73D60">
        <w:rPr>
          <w:rFonts w:ascii="Times New Roman" w:hAnsi="Times New Roman" w:cs="Times New Roman"/>
          <w:i/>
          <w:sz w:val="28"/>
          <w:szCs w:val="28"/>
        </w:rPr>
        <w:t>)</w:t>
      </w:r>
      <w:r w:rsidRPr="00D73D60">
        <w:rPr>
          <w:rFonts w:ascii="Times New Roman" w:hAnsi="Times New Roman" w:cs="Times New Roman"/>
          <w:i/>
          <w:sz w:val="28"/>
          <w:szCs w:val="28"/>
        </w:rPr>
        <w:t>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Всех зайчат зайчиха – мать </w:t>
      </w:r>
      <w:r w:rsidRPr="00D73D60">
        <w:rPr>
          <w:rFonts w:ascii="Times New Roman" w:hAnsi="Times New Roman" w:cs="Times New Roman"/>
          <w:i/>
          <w:sz w:val="28"/>
          <w:szCs w:val="28"/>
        </w:rPr>
        <w:t>(ладонями гладят коврик).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Шла зайчиха спросонок,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А за ней зайчонок </w:t>
      </w:r>
      <w:r w:rsidRPr="00D73D60">
        <w:rPr>
          <w:rFonts w:ascii="Times New Roman" w:hAnsi="Times New Roman" w:cs="Times New Roman"/>
          <w:i/>
          <w:sz w:val="28"/>
          <w:szCs w:val="28"/>
        </w:rPr>
        <w:t>(«переступают» ребром ладони по коврику).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А потом пришли детишки,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Принесли в портфеле книжки </w:t>
      </w:r>
      <w:r w:rsidRPr="00D73D60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«идут» по коврику).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Стали книжки открывать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lastRenderedPageBreak/>
        <w:t xml:space="preserve">И в тетрадочках писать </w:t>
      </w:r>
      <w:r w:rsidRPr="00D73D60">
        <w:rPr>
          <w:rFonts w:ascii="Times New Roman" w:hAnsi="Times New Roman" w:cs="Times New Roman"/>
          <w:i/>
          <w:sz w:val="28"/>
          <w:szCs w:val="28"/>
        </w:rPr>
        <w:t>(поворачивают ладони тыльной стороной вверх и обратно).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Все тетрадочки убрали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И играть все побежали </w:t>
      </w:r>
      <w:r w:rsidRPr="00D73D60">
        <w:rPr>
          <w:rFonts w:ascii="Times New Roman" w:hAnsi="Times New Roman" w:cs="Times New Roman"/>
          <w:i/>
          <w:sz w:val="28"/>
          <w:szCs w:val="28"/>
        </w:rPr>
        <w:t>(«бегут» указательными и средними пальцами по коврику).</w:t>
      </w:r>
    </w:p>
    <w:p w:rsidR="00723868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Игра средней подвижности «Бездомный заяц»</w:t>
      </w:r>
    </w:p>
    <w:p w:rsidR="00723868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Дети стоят на ковриках – это «зайцы в домиках». Ребёнок без коврика – «бездомный заяц». Считалкой выбирается ребёнок – «охотник»</w:t>
      </w:r>
      <w:proofErr w:type="gramStart"/>
      <w:r w:rsidRPr="009404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>о команде «охотник» догоняет «бездомного зайца», а тот занимает любой домик (встаёт на коврик). Ребёнок, находившийся на коврике, становится «бездомным зайцем». Игра повторяется. Если «охотник» поймает «зайца», они меняются ролями.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8" w:rsidRPr="00940457">
        <w:rPr>
          <w:rFonts w:ascii="Times New Roman" w:hAnsi="Times New Roman" w:cs="Times New Roman"/>
          <w:sz w:val="28"/>
          <w:szCs w:val="28"/>
        </w:rPr>
        <w:t>Каждый весел и здоров?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Дети: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8" w:rsidRPr="00940457">
        <w:rPr>
          <w:rFonts w:ascii="Times New Roman" w:hAnsi="Times New Roman" w:cs="Times New Roman"/>
          <w:sz w:val="28"/>
          <w:szCs w:val="28"/>
        </w:rPr>
        <w:t>И к занятиям готов?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Дети: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D60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 w:rsidRPr="00F904B0">
        <w:rPr>
          <w:rFonts w:ascii="Times New Roman" w:hAnsi="Times New Roman" w:cs="Times New Roman"/>
          <w:b/>
          <w:sz w:val="28"/>
          <w:szCs w:val="28"/>
        </w:rPr>
        <w:t>:</w:t>
      </w:r>
      <w:r w:rsidR="00D73D60" w:rsidRPr="00D73D60">
        <w:rPr>
          <w:rFonts w:ascii="Times New Roman" w:hAnsi="Times New Roman" w:cs="Times New Roman"/>
          <w:sz w:val="28"/>
          <w:szCs w:val="28"/>
        </w:rPr>
        <w:t xml:space="preserve"> </w:t>
      </w:r>
      <w:r w:rsidR="00D73D60" w:rsidRPr="00940457">
        <w:rPr>
          <w:rFonts w:ascii="Times New Roman" w:hAnsi="Times New Roman" w:cs="Times New Roman"/>
          <w:sz w:val="28"/>
          <w:szCs w:val="28"/>
        </w:rPr>
        <w:t>Начинаем подготовку,</w:t>
      </w:r>
    </w:p>
    <w:p w:rsidR="00D73D60" w:rsidRPr="00940457" w:rsidRDefault="00D73D60" w:rsidP="00D73D60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Выходи на тренировку!</w:t>
      </w:r>
    </w:p>
    <w:p w:rsidR="00723868" w:rsidRPr="00F904B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Музыкальный спорт – тур (</w:t>
      </w:r>
      <w:r w:rsidRPr="00723868">
        <w:rPr>
          <w:rFonts w:ascii="Times New Roman" w:hAnsi="Times New Roman" w:cs="Times New Roman"/>
          <w:i/>
          <w:sz w:val="28"/>
          <w:szCs w:val="28"/>
        </w:rPr>
        <w:t>круговая тренировка по станциям</w:t>
      </w:r>
      <w:r w:rsidRPr="00940457">
        <w:rPr>
          <w:rFonts w:ascii="Times New Roman" w:hAnsi="Times New Roman" w:cs="Times New Roman"/>
          <w:b/>
          <w:sz w:val="28"/>
          <w:szCs w:val="28"/>
        </w:rPr>
        <w:t>)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Группа делится на шесть подгрупп. Каждая должна побывать на шести станциях – турах и выполнить определённые задания. Задания выполняются, пока звучит музыка. Как только она прекращается, дети перебегают на следующую  станцию и начинают делать другое упражнение под музыку и так далее.</w:t>
      </w:r>
    </w:p>
    <w:p w:rsidR="00F904B0" w:rsidRPr="00F904B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Задания на станциях</w:t>
      </w:r>
    </w:p>
    <w:p w:rsidR="00723868" w:rsidRPr="00F904B0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Прыжки на батуте.</w:t>
      </w:r>
    </w:p>
    <w:p w:rsidR="00723868" w:rsidRPr="00940457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Тренажёр «Беговая дорожка».</w:t>
      </w:r>
    </w:p>
    <w:p w:rsidR="00723868" w:rsidRPr="00940457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Поднимание ног </w:t>
      </w:r>
      <w:proofErr w:type="gramStart"/>
      <w:r w:rsidRPr="009404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 xml:space="preserve"> и.п. – лёжа на спине у шведской стенки, держась руками за нижнюю рейку.</w:t>
      </w:r>
    </w:p>
    <w:p w:rsidR="00723868" w:rsidRPr="00940457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Подтягивание на руках, лёжа на гимнастической скамейке.</w:t>
      </w:r>
    </w:p>
    <w:p w:rsidR="00723868" w:rsidRPr="00940457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Велотренажёр.</w:t>
      </w:r>
    </w:p>
    <w:p w:rsidR="00723868" w:rsidRDefault="00723868" w:rsidP="00D73D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Тренажёр «Каток» для развития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функций: прокатывание тренажёра по зигзагообразной линии, нарисованной на стене.</w:t>
      </w:r>
    </w:p>
    <w:p w:rsidR="00D73D60" w:rsidRPr="00940457" w:rsidRDefault="00D73D60" w:rsidP="00D73D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60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>
        <w:rPr>
          <w:rFonts w:ascii="Times New Roman" w:hAnsi="Times New Roman" w:cs="Times New Roman"/>
          <w:b/>
          <w:sz w:val="28"/>
          <w:szCs w:val="28"/>
        </w:rPr>
        <w:t>:</w:t>
      </w:r>
      <w:r w:rsidR="00D73D60" w:rsidRPr="00D73D60">
        <w:rPr>
          <w:rFonts w:ascii="Times New Roman" w:hAnsi="Times New Roman" w:cs="Times New Roman"/>
          <w:sz w:val="28"/>
          <w:szCs w:val="28"/>
        </w:rPr>
        <w:t xml:space="preserve"> </w:t>
      </w:r>
      <w:r w:rsidR="00D73D60" w:rsidRPr="00940457">
        <w:rPr>
          <w:rFonts w:ascii="Times New Roman" w:hAnsi="Times New Roman" w:cs="Times New Roman"/>
          <w:sz w:val="28"/>
          <w:szCs w:val="28"/>
        </w:rPr>
        <w:t>А сейчас мы все соберёмся</w:t>
      </w:r>
    </w:p>
    <w:p w:rsidR="00723868" w:rsidRPr="00D73D60" w:rsidRDefault="00D73D60" w:rsidP="00D73D60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И кувырками займёмся.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lastRenderedPageBreak/>
        <w:t>Обучение кувырку</w:t>
      </w:r>
    </w:p>
    <w:p w:rsidR="00723868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23868" w:rsidRPr="00940457">
        <w:rPr>
          <w:rFonts w:ascii="Times New Roman" w:hAnsi="Times New Roman" w:cs="Times New Roman"/>
          <w:b/>
          <w:sz w:val="28"/>
          <w:szCs w:val="28"/>
        </w:rPr>
        <w:t>Группировка</w:t>
      </w:r>
    </w:p>
    <w:p w:rsidR="00F904B0" w:rsidRPr="00F904B0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 – ноги согнуты в коленях, руки сжимают голени. Стопы и колени слегка развести, сильно притянуть к груди; спина округлена, голова наклонена вперёд, локти плотно прижаты к телу. При группировке для вращения вперёд голову и плечи опустить к коленям</w:t>
      </w:r>
    </w:p>
    <w:p w:rsidR="00723868" w:rsidRPr="00635A8B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2. Перекаты.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57">
        <w:rPr>
          <w:rFonts w:ascii="Times New Roman" w:hAnsi="Times New Roman" w:cs="Times New Roman"/>
          <w:sz w:val="28"/>
          <w:szCs w:val="28"/>
        </w:rPr>
        <w:t xml:space="preserve">Ванька –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И.п. – присед спиной к мату. Перекатиться назад, коснуться лопатками мата, вернуться </w:t>
      </w:r>
      <w:proofErr w:type="gramStart"/>
      <w:r w:rsidRPr="00940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Часики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 – лёжа на боку.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Перекатиться вправо, влево, не касаясь головой мата.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Колобки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И.п.- лёжа на спине.</w:t>
      </w:r>
    </w:p>
    <w:p w:rsidR="00723868" w:rsidRPr="00940457" w:rsidRDefault="00723868" w:rsidP="00D73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Перекатиться из группировки – касание мата лопатками, затем копчиком.</w:t>
      </w:r>
    </w:p>
    <w:p w:rsidR="00723868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23868" w:rsidRPr="00940457">
        <w:rPr>
          <w:rFonts w:ascii="Times New Roman" w:hAnsi="Times New Roman" w:cs="Times New Roman"/>
          <w:b/>
          <w:sz w:val="28"/>
          <w:szCs w:val="28"/>
        </w:rPr>
        <w:t>Перекат – кувырок</w:t>
      </w:r>
      <w:r w:rsidR="00723868" w:rsidRPr="00940457">
        <w:rPr>
          <w:rFonts w:ascii="Times New Roman" w:hAnsi="Times New Roman" w:cs="Times New Roman"/>
          <w:sz w:val="28"/>
          <w:szCs w:val="28"/>
        </w:rPr>
        <w:t>.</w:t>
      </w:r>
    </w:p>
    <w:p w:rsidR="00723868" w:rsidRPr="00940457" w:rsidRDefault="00723868" w:rsidP="00D73D60">
      <w:pPr>
        <w:pStyle w:val="a5"/>
        <w:tabs>
          <w:tab w:val="left" w:pos="1134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И</w:t>
      </w:r>
      <w:r w:rsidRPr="00940457">
        <w:rPr>
          <w:rFonts w:ascii="Times New Roman" w:hAnsi="Times New Roman" w:cs="Times New Roman"/>
          <w:sz w:val="28"/>
          <w:szCs w:val="28"/>
        </w:rPr>
        <w:t>.п. – присед лицом к мату. Сгруппироваться, наклонив голову к коленям и       обхватив руками голени. Сделать перекат – кувырок  за счёт наклона головы вниз – вперёд и поднимания  ягодиц ребёнка.</w:t>
      </w:r>
    </w:p>
    <w:p w:rsidR="00723868" w:rsidRPr="00940457" w:rsidRDefault="00723868" w:rsidP="00D73D60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4. Кувырок вперёд с отталкиванием.</w:t>
      </w:r>
    </w:p>
    <w:p w:rsidR="00723868" w:rsidRDefault="00723868" w:rsidP="00D73D60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94045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 xml:space="preserve">рисед, руки в упоре близко к носкам, голова наклонена к коленям. Оттолкнуться двумя ногами, перенося массу тела на руки, перевернуться через голову вперёд. Сделать перекат на лопатки и сесть (в группировке) на ягодицы с упором руками за спиной. Вернуться в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940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>Выполнить кувырок вперёд из упора в приседе в упор в приседе (инструктор осуществляет страховку и помогает).</w:t>
      </w:r>
    </w:p>
    <w:p w:rsidR="00D73D60" w:rsidRPr="00940457" w:rsidRDefault="00D73D60" w:rsidP="00D73D60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Pr="00D65DFA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F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904B0">
        <w:rPr>
          <w:rFonts w:ascii="Times New Roman" w:hAnsi="Times New Roman" w:cs="Times New Roman"/>
          <w:b/>
          <w:sz w:val="28"/>
          <w:szCs w:val="28"/>
        </w:rPr>
        <w:t>: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Ребята, есть у меня для вас игра, 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Вам понравится она!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Ляпки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– присядки»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Дети становятся в круг, в центре которого –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. По сигналу инструктора дети разбегаются по залу. Нельзя ловить того, кто успел выполнить упор присев или группировку. </w:t>
      </w:r>
      <w:proofErr w:type="gramStart"/>
      <w:r w:rsidRPr="00940457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940457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>.</w:t>
      </w:r>
    </w:p>
    <w:p w:rsidR="00723868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868" w:rsidRPr="00D65DFA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D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5DF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D65DFA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</w:p>
    <w:p w:rsidR="00723868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</w:t>
      </w:r>
      <w:r w:rsidR="00723868" w:rsidRPr="00940457">
        <w:rPr>
          <w:rFonts w:ascii="Times New Roman" w:hAnsi="Times New Roman" w:cs="Times New Roman"/>
          <w:sz w:val="28"/>
          <w:szCs w:val="28"/>
        </w:rPr>
        <w:t>в круг, в</w:t>
      </w:r>
      <w:r>
        <w:rPr>
          <w:rFonts w:ascii="Times New Roman" w:hAnsi="Times New Roman" w:cs="Times New Roman"/>
          <w:sz w:val="28"/>
          <w:szCs w:val="28"/>
        </w:rPr>
        <w:t xml:space="preserve"> центре которого  инструктор с 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мячом в руках. Инструктор называет имя ребёнка и бросает мяч вверх, задача названного игрока – </w:t>
      </w:r>
      <w:r>
        <w:rPr>
          <w:rFonts w:ascii="Times New Roman" w:hAnsi="Times New Roman" w:cs="Times New Roman"/>
          <w:sz w:val="28"/>
          <w:szCs w:val="28"/>
        </w:rPr>
        <w:t>поймать мяч, после одного удара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об пол.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8" w:rsidRPr="00940457">
        <w:rPr>
          <w:rFonts w:ascii="Times New Roman" w:hAnsi="Times New Roman" w:cs="Times New Roman"/>
          <w:sz w:val="28"/>
          <w:szCs w:val="28"/>
        </w:rPr>
        <w:t>Ребята, вы сегодня молодцы! Продемонстрировали волю, умение преодолевать трудности, силу и ловкость. Ребята, чтобы всегда быть здоровым, с чем нам нужно дружить?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 Очень важно дружить с физкультурой и спортом. 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23868" w:rsidRPr="00940457">
        <w:rPr>
          <w:rFonts w:ascii="Times New Roman" w:hAnsi="Times New Roman" w:cs="Times New Roman"/>
          <w:sz w:val="28"/>
          <w:szCs w:val="28"/>
        </w:rPr>
        <w:t>строятся в шеренгу.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Default="00F904B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4B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8" w:rsidRPr="00940457">
        <w:rPr>
          <w:rFonts w:ascii="Times New Roman" w:hAnsi="Times New Roman" w:cs="Times New Roman"/>
          <w:sz w:val="28"/>
          <w:szCs w:val="28"/>
        </w:rPr>
        <w:t xml:space="preserve">А сейчас тех, кому сегодня было легко, комфортно, попрошу </w:t>
      </w:r>
      <w:r w:rsidR="00D73D60">
        <w:rPr>
          <w:rFonts w:ascii="Times New Roman" w:hAnsi="Times New Roman" w:cs="Times New Roman"/>
          <w:sz w:val="28"/>
          <w:szCs w:val="28"/>
        </w:rPr>
        <w:t xml:space="preserve">выйти из зала, </w:t>
      </w:r>
      <w:r w:rsidR="00723868" w:rsidRPr="00940457">
        <w:rPr>
          <w:rFonts w:ascii="Times New Roman" w:hAnsi="Times New Roman" w:cs="Times New Roman"/>
          <w:sz w:val="28"/>
          <w:szCs w:val="28"/>
        </w:rPr>
        <w:t>хлопая в ладоши, кто сегодня испытал трудности – пройти с высоким подниманием коленей, а кому было не интересно, скучно, пройти «топающим» шагом.</w:t>
      </w:r>
    </w:p>
    <w:p w:rsidR="00D73D60" w:rsidRPr="00940457" w:rsidRDefault="00D73D60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 xml:space="preserve">Вареник Е.Н.,  Кудрявцева С.Г., </w:t>
      </w:r>
      <w:proofErr w:type="spellStart"/>
      <w:r w:rsidRPr="00940457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Н.Н. Занятия по физкультуре с детьми 3-7 лет. М., 2012.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57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В.Н. Расту здоровым: Программно – методическое пособие для детского сада. В 2 ч. М., 2013.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57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М.А. Дифференцированные занятия по физической культуре с детьми 4-5 лет. М., 2007.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57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940457"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детей. М., 1994.</w:t>
      </w:r>
    </w:p>
    <w:p w:rsidR="00723868" w:rsidRPr="00940457" w:rsidRDefault="00723868" w:rsidP="00D73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0457">
        <w:rPr>
          <w:rFonts w:ascii="Times New Roman" w:hAnsi="Times New Roman" w:cs="Times New Roman"/>
          <w:sz w:val="28"/>
          <w:szCs w:val="28"/>
        </w:rPr>
        <w:t>Сулим Е.В. Детский фитнес. Физкультурные занятия для детей 3-5 лет. М., 2014.</w:t>
      </w:r>
      <w:r w:rsidRPr="009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29" w:rsidRDefault="00862A29" w:rsidP="00D73D60">
      <w:pPr>
        <w:jc w:val="both"/>
      </w:pPr>
    </w:p>
    <w:sectPr w:rsidR="00862A29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334"/>
    <w:multiLevelType w:val="multilevel"/>
    <w:tmpl w:val="25DE1C2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231CFF"/>
    <w:multiLevelType w:val="hybridMultilevel"/>
    <w:tmpl w:val="ACB8A6A4"/>
    <w:lvl w:ilvl="0" w:tplc="0518A7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D6591"/>
    <w:multiLevelType w:val="hybridMultilevel"/>
    <w:tmpl w:val="DB0A9144"/>
    <w:lvl w:ilvl="0" w:tplc="C8248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80ACE"/>
    <w:multiLevelType w:val="multilevel"/>
    <w:tmpl w:val="78F0293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7A3709"/>
    <w:multiLevelType w:val="hybridMultilevel"/>
    <w:tmpl w:val="EF6EF312"/>
    <w:lvl w:ilvl="0" w:tplc="AF32972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5F07B0"/>
    <w:multiLevelType w:val="multilevel"/>
    <w:tmpl w:val="3E50D1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250087"/>
    <w:multiLevelType w:val="hybridMultilevel"/>
    <w:tmpl w:val="A7CA6CB2"/>
    <w:lvl w:ilvl="0" w:tplc="28E0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B1D85"/>
    <w:multiLevelType w:val="multilevel"/>
    <w:tmpl w:val="603C673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B63D5E"/>
    <w:multiLevelType w:val="hybridMultilevel"/>
    <w:tmpl w:val="196E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923DE"/>
    <w:multiLevelType w:val="hybridMultilevel"/>
    <w:tmpl w:val="215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E10B0"/>
    <w:multiLevelType w:val="hybridMultilevel"/>
    <w:tmpl w:val="D660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F4379"/>
    <w:multiLevelType w:val="multilevel"/>
    <w:tmpl w:val="93F003B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DD348F"/>
    <w:multiLevelType w:val="hybridMultilevel"/>
    <w:tmpl w:val="DB9C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00D"/>
    <w:multiLevelType w:val="hybridMultilevel"/>
    <w:tmpl w:val="1D06FAA8"/>
    <w:lvl w:ilvl="0" w:tplc="2C0A0722">
      <w:start w:val="5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68"/>
    <w:rsid w:val="000D7421"/>
    <w:rsid w:val="004A3C04"/>
    <w:rsid w:val="004A5381"/>
    <w:rsid w:val="00600141"/>
    <w:rsid w:val="00723868"/>
    <w:rsid w:val="007A1BA3"/>
    <w:rsid w:val="007A6AE6"/>
    <w:rsid w:val="00862A29"/>
    <w:rsid w:val="009A0382"/>
    <w:rsid w:val="00B071A5"/>
    <w:rsid w:val="00D73D60"/>
    <w:rsid w:val="00F904B0"/>
    <w:rsid w:val="00FB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68"/>
  </w:style>
  <w:style w:type="paragraph" w:styleId="1">
    <w:name w:val="heading 1"/>
    <w:basedOn w:val="a"/>
    <w:link w:val="10"/>
    <w:uiPriority w:val="9"/>
    <w:qFormat/>
    <w:rsid w:val="00FB0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0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09E1"/>
    <w:rPr>
      <w:b/>
      <w:bCs/>
    </w:rPr>
  </w:style>
  <w:style w:type="character" w:styleId="a4">
    <w:name w:val="Emphasis"/>
    <w:basedOn w:val="a0"/>
    <w:uiPriority w:val="20"/>
    <w:qFormat/>
    <w:rsid w:val="00FB09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0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1284</Words>
  <Characters>7322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Svetlana</cp:lastModifiedBy>
  <cp:revision>7</cp:revision>
  <dcterms:created xsi:type="dcterms:W3CDTF">2015-05-13T14:21:00Z</dcterms:created>
  <dcterms:modified xsi:type="dcterms:W3CDTF">2015-05-17T15:51:00Z</dcterms:modified>
</cp:coreProperties>
</file>