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1D1B11" w:themeColor="background2" w:themeShade="1A"/>
          <w:sz w:val="28"/>
          <w:szCs w:val="28"/>
          <w:lang w:eastAsia="en-US"/>
        </w:rPr>
        <w:t>Цель: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Дать первые элементарные знания о круговороте воды в природе.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1D1B11" w:themeColor="background2" w:themeShade="1A"/>
          <w:sz w:val="28"/>
          <w:szCs w:val="28"/>
          <w:lang w:eastAsia="en-US"/>
        </w:rPr>
        <w:t>Задачи: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- Закрепить знания детей о разных состояниях воды;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- Показать разнообразие состояний воды в окружающей среде;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- Познакомить со свойствами воды при нагревании и охлаждении;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- Расширять словарный запас; 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- Продолжать учить подбирать слова-признаки; закреплять умение образовывать существительные с уменьшительно-ласкательным суффиксом;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- Упражнять в подборе слов-антонимов;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- Закреплять навыки звукового синтеза слова;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- Развивать фонематическое восприятие;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- Развивать логическое мышление, наблюдательность, умение сравнивать, анализировать, обобщать, устанавливать причинно-следственные зависимости, умение делать выводы.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886BDD" w:rsidRDefault="00886BDD" w:rsidP="0088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</w:rPr>
        <w:t xml:space="preserve">Ход </w:t>
      </w:r>
      <w:r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</w:rPr>
        <w:tab/>
        <w:t>занятия.</w:t>
      </w:r>
    </w:p>
    <w:p w:rsidR="00886BDD" w:rsidRDefault="00886BDD" w:rsidP="00886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1D1B11" w:themeColor="background2" w:themeShade="1A"/>
          <w:sz w:val="28"/>
          <w:szCs w:val="28"/>
          <w:lang w:eastAsia="en-US"/>
        </w:rPr>
        <w:t>Организационный момент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Сядет тот, кто назовет первый звук в своем имени.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и стужа, и туман,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 ручей, и океан.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Я летаю и бегу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 стеклянной быть могу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звучивание стихотворения по слайдам презентации)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Д: вода.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i/>
          <w:color w:val="1D1B11" w:themeColor="background2" w:themeShade="1A"/>
          <w:sz w:val="28"/>
          <w:szCs w:val="28"/>
          <w:lang w:eastAsia="en-US"/>
        </w:rPr>
        <w:t>Игра</w:t>
      </w:r>
      <w:proofErr w:type="gramEnd"/>
      <w:r>
        <w:rPr>
          <w:rFonts w:ascii="Times New Roman" w:eastAsiaTheme="minorHAnsi" w:hAnsi="Times New Roman" w:cs="Times New Roman"/>
          <w:i/>
          <w:color w:val="1D1B11" w:themeColor="background2" w:themeShade="1A"/>
          <w:sz w:val="28"/>
          <w:szCs w:val="28"/>
          <w:lang w:eastAsia="en-US"/>
        </w:rPr>
        <w:t xml:space="preserve"> «Назови </w:t>
      </w:r>
      <w:proofErr w:type="gramStart"/>
      <w:r>
        <w:rPr>
          <w:rFonts w:ascii="Times New Roman" w:eastAsiaTheme="minorHAnsi" w:hAnsi="Times New Roman" w:cs="Times New Roman"/>
          <w:i/>
          <w:color w:val="1D1B11" w:themeColor="background2" w:themeShade="1A"/>
          <w:sz w:val="28"/>
          <w:szCs w:val="28"/>
          <w:lang w:eastAsia="en-US"/>
        </w:rPr>
        <w:t>какая</w:t>
      </w:r>
      <w:proofErr w:type="gramEnd"/>
      <w:r>
        <w:rPr>
          <w:rFonts w:ascii="Times New Roman" w:eastAsiaTheme="minorHAnsi" w:hAnsi="Times New Roman" w:cs="Times New Roman"/>
          <w:i/>
          <w:color w:val="1D1B11" w:themeColor="background2" w:themeShade="1A"/>
          <w:sz w:val="28"/>
          <w:szCs w:val="28"/>
          <w:lang w:eastAsia="en-US"/>
        </w:rPr>
        <w:t xml:space="preserve"> вода»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(прозрачная, чистая, бесцветная, текучая, соленая, пресная) </w:t>
      </w:r>
    </w:p>
    <w:p w:rsidR="00886BDD" w:rsidRDefault="00886BDD" w:rsidP="00886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b/>
          <w:i/>
          <w:color w:val="1D1B11" w:themeColor="background2" w:themeShade="1A"/>
          <w:sz w:val="28"/>
          <w:szCs w:val="28"/>
          <w:lang w:eastAsia="en-US"/>
        </w:rPr>
        <w:t>Введение в тему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Вы </w:t>
      </w:r>
      <w:proofErr w:type="gram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слыхали</w:t>
      </w:r>
      <w:proofErr w:type="gramEnd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о воде?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Говорят она везде!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Мы ее не замечаем,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Мы привыкли, что вода –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Наша спутница всегда!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Сегодня на занятии мы продолжим разговор об удивительном мире воды. Узнаем о том, как путешествует вода, проследим, как вода превращается (переходит) из одного состояния в другое, а также попробуем проследить (раскрыть) круговорот воды в природе. Поможет нам в этом Капелька.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В: Давайте вспомним, что же такое вода. В каком состоянии она бывает в природе?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Д: Твердом, жидком, газообразном.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: Где можем наблюдать воду в твёрдом состоянии?</w:t>
      </w:r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(Лёд, снег, айсберги)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: Игра «Назови какой»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Снег (какой?) - белый, чистый, хрустящий, рыхлый…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лед (какой?) - холодный, хрупкий, прозрачный, твердый…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град (какой?) – круглый, твердый, белый, холодный …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: Где можем наблюдать воду в газообразном состоянии?</w:t>
      </w:r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(Туман.</w:t>
      </w:r>
      <w:proofErr w:type="gramEnd"/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Пар.)</w:t>
      </w:r>
      <w:proofErr w:type="gramEnd"/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: ИГРА «Назови ласково»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Туман-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Облако –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Пар –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: Где можем наблюдать воду в жидком состоянии?</w:t>
      </w:r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(Моря, реки, озёра, океаны, ручьи…)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1D1B11" w:themeColor="background2" w:themeShade="1A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i/>
          <w:color w:val="1D1B11" w:themeColor="background2" w:themeShade="1A"/>
          <w:sz w:val="28"/>
          <w:szCs w:val="28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i/>
          <w:color w:val="1D1B11" w:themeColor="background2" w:themeShade="1A"/>
          <w:sz w:val="28"/>
          <w:szCs w:val="28"/>
          <w:lang w:eastAsia="en-US"/>
        </w:rPr>
        <w:t>: Игра «Скажи наоборот»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Снежинка легкая, а сосулька … (тяжелая).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Ручеек узкий, а река … (широкая).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Земля черная, а снег … (белый).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Родник чистый, а лужа … (грязная).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Вода холодная, а пар … (горячий).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Река близко, а море … (далеко).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Пруд маленький, а океан … (большой).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Горная река течет быстро, а равнинная … (медленно).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В: Теперь мы с вами знаем, что такие явления природы, как дождь, снег, туман, град, облака, лед, все это...</w:t>
      </w:r>
      <w:proofErr w:type="gramEnd"/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Д: Вода.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:. Вода умеет становиться разной. Поэтому получается, что вода-волшебница. 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Давайте попробуем смоделировать природный процесс в бытовых условиях.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</w:rPr>
        <w:t>Изучение нового материала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</w:rPr>
        <w:t>ДЕМОНСТРАЦИОННЫЙ ОПЫТ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Нашу гостью Капельку с сестрёнками попросим отправиться наливаем воду в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эл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 чайник,</w:t>
      </w: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(ребенок наливает в чайник воду из банки)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Вода нагревается и под действием высокой температуры из жидкого состояния переходит в…</w:t>
      </w:r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Газообразное</w:t>
      </w:r>
      <w:proofErr w:type="gramEnd"/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, т.е. становится паром)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Тёплый воздух легче холодного, поэтому поднимается вверх</w:t>
      </w: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.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Кипящий чайник «выпускает» пар (Рассказываем, что пар - это </w:t>
      </w:r>
      <w:proofErr w:type="spell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мааааленькие</w:t>
      </w:r>
      <w:proofErr w:type="spellEnd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капельки воды.</w:t>
      </w:r>
      <w:proofErr w:type="gramEnd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Много, очень много маленьких капелек), когда образующийся внутри него из горячей воды водяной пар встречается с холодным воздухом снаружи и конденсируется.</w:t>
      </w:r>
      <w:proofErr w:type="gramEnd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Крошечные капли жидкости сливаются вместе до тех пор, пока не станут достаточно большими, чтобы мы смогли их увидеть как облачко пара. Если ты подержать холодную ложку в струе пара, с нее начнет капать вода. 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</w:rPr>
        <w:t>Также происходит и в природе, только за более длительный промежуток времени.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ФИЗМИНУТКА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Утром стрекоза проснулась,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Потянулась, улыбнулась.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Раз-росой</w:t>
      </w:r>
      <w:proofErr w:type="spellEnd"/>
      <w:proofErr w:type="gramEnd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она умылась,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Два-изящно</w:t>
      </w:r>
      <w:proofErr w:type="spellEnd"/>
      <w:proofErr w:type="gramEnd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покружилась,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Три-нагнулась</w:t>
      </w:r>
      <w:proofErr w:type="spellEnd"/>
      <w:proofErr w:type="gramEnd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и присела,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На </w:t>
      </w:r>
      <w:proofErr w:type="spellStart"/>
      <w:proofErr w:type="gram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четыре-полетела</w:t>
      </w:r>
      <w:proofErr w:type="spellEnd"/>
      <w:proofErr w:type="gramEnd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У реки остановилась,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Над водою закружилась.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поверхности морей и рек, озер и почвы вода в виде пара поднимается высоко вверх. Воздух высоко над землей всегда холодный. Пар охлаждается там и образует множество водяных капелек. Из этих капелек и льдинок образуются облака. Из облака вода возвращается на землю в виде дождя и снега.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Такое путешествие воды получило название </w:t>
      </w: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КРУГОВОРОТ ВОДЫ В ПРИРОДЕ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Чтобы лучше понять круговорот воды Капелька просила прочитать стихотворение.</w:t>
      </w:r>
    </w:p>
    <w:p w:rsidR="00886BDD" w:rsidRDefault="00886BDD" w:rsidP="00886B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1D1B11" w:themeColor="background2" w:themeShade="1A"/>
          <w:sz w:val="28"/>
          <w:szCs w:val="28"/>
          <w:lang w:eastAsia="en-US"/>
        </w:rPr>
        <w:t>Круговорот воды в природе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 (Ольга Счастливая) </w:t>
      </w:r>
    </w:p>
    <w:p w:rsidR="00886BDD" w:rsidRDefault="00886BDD" w:rsidP="00886BDD">
      <w:pPr>
        <w:spacing w:after="0" w:line="240" w:lineRule="auto"/>
        <w:rPr>
          <w:rFonts w:ascii="Times New Roman" w:eastAsiaTheme="minorHAnsi" w:hAnsi="Times New Roman" w:cs="Times New Roman"/>
          <w:b/>
          <w:color w:val="1D1B11" w:themeColor="background2" w:themeShade="1A"/>
          <w:sz w:val="28"/>
          <w:szCs w:val="28"/>
          <w:lang w:eastAsia="en-US"/>
        </w:rPr>
        <w:sectPr w:rsidR="00886BDD">
          <w:pgSz w:w="11906" w:h="16838"/>
          <w:pgMar w:top="1134" w:right="850" w:bottom="1134" w:left="993" w:header="708" w:footer="708" w:gutter="0"/>
          <w:cols w:space="720"/>
        </w:sectPr>
      </w:pP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lastRenderedPageBreak/>
        <w:t>Плывут по небу облака,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Как корабли, издалека.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На вид - как сахарная вата,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И влагой, видимо, </w:t>
      </w:r>
      <w:proofErr w:type="gram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богаты</w:t>
      </w:r>
      <w:proofErr w:type="gramEnd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Копилась эта влага так: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Жара стояла - просто мрак!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Когда на улице плюс тридцать,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Тут что угодно испарится.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Быть может, речка там текла,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Росинка на траве была.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Быть может, море бушевало,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О берег волны разбивало.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Но солнце дело своё знает: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Всё больше воздух накаляет.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И часть водички - ах! Ах! Ах!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Вдруг стала паром в небесах.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Так получились облака,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Приплывшие издалека.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Но это не конец, друзья,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Сейчас рассказ продолжу я.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Неспешно облака плывут,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Тень</w:t>
      </w:r>
      <w:proofErr w:type="gramEnd"/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оставляя там и тут.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Вдруг сверху - КАП! Что за беда?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На землю просится вода!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И рвётся влага на свободу,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Из пара превращаясь в воду.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А мы гуляем под дождём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 огромным папиным зонтом.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Представим, что вот так случилось: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На улице не плюс, а минус.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Водичка превратится в льдинки,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lastRenderedPageBreak/>
        <w:t>Что называются - снежинки.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Накроет землю целиком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Пушистым беленьким ковром.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Ну а когда весна настанет,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Весь снег под солнышком растает.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Потом всё снова повторится: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Вода прольётся, испариться...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Получим мы в природе вот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Такой воды круговорот.</w:t>
      </w:r>
    </w:p>
    <w:p w:rsidR="00886BDD" w:rsidRDefault="00886BDD" w:rsidP="00886BDD">
      <w:pPr>
        <w:spacing w:after="0" w:line="240" w:lineRule="auto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sectPr w:rsidR="00886BDD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lastRenderedPageBreak/>
        <w:t>Игра «Повтори и закончи предложение»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Вода – это … (высказывание детей)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Вода при нагревании превращается … (в пар)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Вода при охлаждении превращается … (в лед)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Вода путешествует … 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по кругу)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Вода в пар превращается … (летом, в жару)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Вода в лед превращается … (зимой)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В завершении занятия попробуем смоделировать круговорот воды в природе. </w:t>
      </w:r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(Работа в парах)</w:t>
      </w:r>
    </w:p>
    <w:p w:rsidR="00886BDD" w:rsidRDefault="00886BDD" w:rsidP="00886BD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У каждого на столе есть конверт, в котором находятся все необходимые детали для моделирования. Ваша задача заключается в том, чтобы поставить каждый компонент на своё место. 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val="en-US" w:eastAsia="en-US"/>
        </w:rPr>
        <w:t>VI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 Подведение итогов.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- В каких трёх состояниях находится вода в природе?</w:t>
      </w:r>
    </w:p>
    <w:p w:rsidR="00886BDD" w:rsidRDefault="00886BDD" w:rsidP="00886BD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- С какими чудесами природы мы сегодня познакомились?</w:t>
      </w:r>
    </w:p>
    <w:p w:rsidR="00000000" w:rsidRDefault="00886BD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945"/>
    <w:multiLevelType w:val="hybridMultilevel"/>
    <w:tmpl w:val="86B8D4FC"/>
    <w:lvl w:ilvl="0" w:tplc="0D7A60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6BDD"/>
    <w:rsid w:val="0088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5005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2015-05-30T17:54:00Z</dcterms:created>
  <dcterms:modified xsi:type="dcterms:W3CDTF">2015-05-30T17:58:00Z</dcterms:modified>
</cp:coreProperties>
</file>