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38B" w:rsidRDefault="00794137" w:rsidP="006D155B">
      <w:pPr>
        <w:spacing w:before="120" w:after="120" w:line="390" w:lineRule="atLeast"/>
        <w:jc w:val="center"/>
        <w:outlineLvl w:val="0"/>
        <w:rPr>
          <w:rFonts w:ascii="inherit" w:eastAsia="Times New Roman" w:hAnsi="inherit" w:cs="Times New Roman"/>
          <w:b/>
          <w:bCs/>
          <w:kern w:val="36"/>
          <w:sz w:val="33"/>
          <w:szCs w:val="33"/>
          <w:lang w:eastAsia="ru-RU"/>
        </w:rPr>
      </w:pPr>
      <w:r>
        <w:rPr>
          <w:rFonts w:ascii="inherit" w:eastAsia="Times New Roman" w:hAnsi="inherit" w:cs="Times New Roman"/>
          <w:b/>
          <w:bCs/>
          <w:kern w:val="36"/>
          <w:sz w:val="33"/>
          <w:szCs w:val="33"/>
          <w:lang w:eastAsia="ru-RU"/>
        </w:rPr>
        <w:t xml:space="preserve"> </w:t>
      </w:r>
      <w:r w:rsidR="000D21BB">
        <w:rPr>
          <w:rFonts w:ascii="inherit" w:eastAsia="Times New Roman" w:hAnsi="inherit" w:cs="Times New Roman"/>
          <w:b/>
          <w:bCs/>
          <w:kern w:val="36"/>
          <w:sz w:val="33"/>
          <w:szCs w:val="33"/>
          <w:lang w:eastAsia="ru-RU"/>
        </w:rPr>
        <w:t>«Верный страж и друг полей, первый вестник тёплых дней»</w:t>
      </w:r>
    </w:p>
    <w:p w:rsidR="000D21BB" w:rsidRPr="0036438B" w:rsidRDefault="0036438B" w:rsidP="006D155B">
      <w:pPr>
        <w:spacing w:before="120" w:after="120" w:line="390" w:lineRule="atLeast"/>
        <w:jc w:val="center"/>
        <w:outlineLvl w:val="0"/>
        <w:rPr>
          <w:rFonts w:ascii="inherit" w:eastAsia="Times New Roman" w:hAnsi="inherit" w:cs="Times New Roman"/>
          <w:bCs/>
          <w:kern w:val="36"/>
          <w:sz w:val="32"/>
          <w:szCs w:val="32"/>
          <w:lang w:eastAsia="ru-RU"/>
        </w:rPr>
      </w:pPr>
      <w:r w:rsidRPr="0036438B">
        <w:rPr>
          <w:rFonts w:ascii="inherit" w:eastAsia="Times New Roman" w:hAnsi="inherit" w:cs="Times New Roman"/>
          <w:bCs/>
          <w:kern w:val="36"/>
          <w:sz w:val="32"/>
          <w:szCs w:val="32"/>
          <w:lang w:eastAsia="ru-RU"/>
        </w:rPr>
        <w:t>«</w:t>
      </w:r>
      <w:r w:rsidR="00F05C21">
        <w:rPr>
          <w:rFonts w:ascii="inherit" w:eastAsia="Times New Roman" w:hAnsi="inherit" w:cs="Times New Roman"/>
          <w:bCs/>
          <w:kern w:val="36"/>
          <w:sz w:val="32"/>
          <w:szCs w:val="32"/>
          <w:lang w:eastAsia="ru-RU"/>
        </w:rPr>
        <w:t>Познавательное развитие</w:t>
      </w:r>
      <w:r w:rsidRPr="0036438B">
        <w:rPr>
          <w:rFonts w:ascii="inherit" w:eastAsia="Times New Roman" w:hAnsi="inherit" w:cs="Times New Roman"/>
          <w:bCs/>
          <w:kern w:val="36"/>
          <w:sz w:val="32"/>
          <w:szCs w:val="32"/>
          <w:lang w:eastAsia="ru-RU"/>
        </w:rPr>
        <w:t>»</w:t>
      </w:r>
      <w:r w:rsidR="000D21BB" w:rsidRPr="0036438B">
        <w:rPr>
          <w:rFonts w:ascii="inherit" w:eastAsia="Times New Roman" w:hAnsi="inherit" w:cs="Times New Roman"/>
          <w:bCs/>
          <w:kern w:val="36"/>
          <w:sz w:val="32"/>
          <w:szCs w:val="32"/>
          <w:lang w:eastAsia="ru-RU"/>
        </w:rPr>
        <w:t xml:space="preserve"> </w:t>
      </w:r>
      <w:r>
        <w:rPr>
          <w:rFonts w:ascii="inherit" w:eastAsia="Times New Roman" w:hAnsi="inherit" w:cs="Times New Roman"/>
          <w:bCs/>
          <w:kern w:val="36"/>
          <w:sz w:val="32"/>
          <w:szCs w:val="32"/>
          <w:lang w:eastAsia="ru-RU"/>
        </w:rPr>
        <w:t>2-младшая группа</w:t>
      </w:r>
    </w:p>
    <w:p w:rsidR="00042DF8" w:rsidRPr="00042DF8" w:rsidRDefault="00042DF8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8F01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F01E6" w:rsidRPr="008F01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Создать условия для</w:t>
      </w:r>
      <w:r w:rsidRPr="00042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F01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активизации знаний детей о</w:t>
      </w:r>
      <w:r w:rsidR="00B07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перелётных </w:t>
      </w:r>
      <w:r w:rsidR="008F01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птицах.</w:t>
      </w:r>
    </w:p>
    <w:p w:rsidR="00042DF8" w:rsidRDefault="00042DF8" w:rsidP="00042DF8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681F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6D155B" w:rsidRDefault="006D155B" w:rsidP="006D155B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681F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бразовательные:</w:t>
      </w:r>
    </w:p>
    <w:p w:rsidR="006D155B" w:rsidRPr="00115E04" w:rsidRDefault="00AB35AB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</w:t>
      </w:r>
      <w:r w:rsidR="006D15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ормировать </w:t>
      </w:r>
      <w:r w:rsidR="006D155B" w:rsidRPr="00115E0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представление детей о простейших связях в природе</w:t>
      </w:r>
      <w:r w:rsidR="006D15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расширить представление детей о перелётных птицах.</w:t>
      </w:r>
    </w:p>
    <w:p w:rsidR="006D155B" w:rsidRDefault="006D155B" w:rsidP="006D155B">
      <w:pPr>
        <w:spacing w:after="12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</w:t>
      </w:r>
      <w:r w:rsidRPr="00681F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е:</w:t>
      </w:r>
    </w:p>
    <w:p w:rsidR="006D155B" w:rsidRDefault="00AB35AB" w:rsidP="006D155B">
      <w:pPr>
        <w:spacing w:after="12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Развивать</w:t>
      </w:r>
      <w:r w:rsidR="00C763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6D15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умение отличать и назы</w:t>
      </w:r>
      <w:r w:rsidR="00CC6E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вать по внешнему виду перелётную</w:t>
      </w:r>
      <w:r w:rsidR="006D15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птиц</w:t>
      </w:r>
      <w:r w:rsidR="00CC6E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 - грач</w:t>
      </w:r>
      <w:r w:rsidR="006D15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развивать умения различать пространственные направления,</w:t>
      </w:r>
      <w:r w:rsidR="00C763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формировать умение </w:t>
      </w:r>
      <w:r w:rsidR="00FE6CC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сравнивать предметы контрастных и одинаковых размеров,</w:t>
      </w:r>
      <w:r w:rsidR="00C93D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3643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закрепить умение образовывать новые слова по аналогу.</w:t>
      </w:r>
    </w:p>
    <w:p w:rsidR="00C76343" w:rsidRDefault="0036438B" w:rsidP="006D155B">
      <w:pPr>
        <w:spacing w:after="12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643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Воспитательные: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36438B" w:rsidRPr="00115E04" w:rsidRDefault="00C76343" w:rsidP="006D155B">
      <w:pPr>
        <w:spacing w:after="12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</w:t>
      </w:r>
      <w:r w:rsidR="003643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чить </w:t>
      </w:r>
      <w:r w:rsidR="0016590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детей слушать друг друга, формировать навыки экологически грамотного поведения</w:t>
      </w:r>
      <w:r w:rsidR="003643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6D155B" w:rsidRDefault="006D155B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F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681F6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681F6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редметные картинки</w:t>
      </w:r>
      <w:r w:rsidR="001659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 «Признаки весны»</w:t>
      </w:r>
      <w:r w:rsidRPr="00681F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  мяч,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</w:t>
      </w:r>
      <w:r w:rsidR="007922A2">
        <w:rPr>
          <w:rFonts w:ascii="Times New Roman" w:eastAsia="Times New Roman" w:hAnsi="Times New Roman" w:cs="Times New Roman"/>
          <w:sz w:val="24"/>
          <w:szCs w:val="24"/>
          <w:lang w:eastAsia="ru-RU"/>
        </w:rPr>
        <w:t>нки с изображением грача по количест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ву детей, панно «Кого приютило дерево?»</w:t>
      </w:r>
      <w:r w:rsidR="001659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геометрические фигуры, картинки по количеству детей «Что в </w:t>
      </w:r>
      <w:r w:rsidR="0079413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начале, что потом», «Найди силуэ</w:t>
      </w:r>
      <w:r w:rsidR="00165908">
        <w:rPr>
          <w:rFonts w:ascii="Times New Roman" w:eastAsia="Times New Roman" w:hAnsi="Times New Roman" w:cs="Times New Roman"/>
          <w:sz w:val="24"/>
          <w:szCs w:val="24"/>
          <w:lang w:eastAsia="ru-RU"/>
        </w:rPr>
        <w:t>т»</w:t>
      </w:r>
      <w:r w:rsidR="00794137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презентация «Перелётные птицы.</w:t>
      </w:r>
      <w:proofErr w:type="gramEnd"/>
      <w:r w:rsidR="007941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Грач». </w:t>
      </w:r>
    </w:p>
    <w:p w:rsidR="006C6A42" w:rsidRDefault="00DB2F7B" w:rsidP="006D155B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Ход.</w:t>
      </w:r>
    </w:p>
    <w:p w:rsidR="00EE24EA" w:rsidRDefault="006C6A42" w:rsidP="006D155B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Дети зашли.</w:t>
      </w:r>
    </w:p>
    <w:p w:rsidR="00230BF5" w:rsidRDefault="006C6A42" w:rsidP="006D155B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9720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Слайд №1</w:t>
      </w:r>
    </w:p>
    <w:p w:rsidR="00B51A63" w:rsidRDefault="00B51A63" w:rsidP="006D155B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51A63" w:rsidRDefault="00B51A63" w:rsidP="00B51A6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5CBFB74">
            <wp:extent cx="2824480" cy="2118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F7B" w:rsidRPr="00DB2F7B" w:rsidRDefault="00DB2F7B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Проблемная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ситуация:</w:t>
      </w:r>
    </w:p>
    <w:p w:rsidR="00D8040F" w:rsidRDefault="00D8040F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D8040F">
        <w:rPr>
          <w:rFonts w:ascii="Times New Roman" w:eastAsia="Times New Roman" w:hAnsi="Times New Roman" w:cs="Times New Roman"/>
          <w:sz w:val="24"/>
          <w:szCs w:val="24"/>
          <w:lang w:eastAsia="ru-RU"/>
        </w:rPr>
        <w:t>Ехала в автобусе и маленький мальчик спросил свою ма</w:t>
      </w:r>
      <w:r w:rsidR="00CC6E55">
        <w:rPr>
          <w:rFonts w:ascii="Times New Roman" w:eastAsia="Times New Roman" w:hAnsi="Times New Roman" w:cs="Times New Roman"/>
          <w:sz w:val="24"/>
          <w:szCs w:val="24"/>
          <w:lang w:eastAsia="ru-RU"/>
        </w:rPr>
        <w:t>му: «П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очему люди не могут летать?</w:t>
      </w:r>
      <w:r w:rsidR="00CC6E5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D8040F" w:rsidRDefault="00D8040F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-Люди не летают потому, что они не птицы, не насекомые.</w:t>
      </w:r>
    </w:p>
    <w:p w:rsidR="00D8040F" w:rsidRDefault="00D8040F" w:rsidP="006D155B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-А кто такие птицы?</w:t>
      </w:r>
    </w:p>
    <w:p w:rsidR="00DC4828" w:rsidRDefault="00734477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="00521DE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животные, у которых</w:t>
      </w:r>
      <w:r w:rsidR="006D15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голова, туловище, ноги с коготками, крылья,</w:t>
      </w:r>
      <w:r w:rsidR="00796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хвост,</w:t>
      </w:r>
      <w:r w:rsidR="00796C35" w:rsidRPr="00796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6C3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глаза, клюв</w:t>
      </w:r>
      <w:r w:rsidR="00521DEB">
        <w:rPr>
          <w:rFonts w:ascii="Times New Roman" w:eastAsia="Times New Roman" w:hAnsi="Times New Roman" w:cs="Times New Roman"/>
          <w:sz w:val="24"/>
          <w:szCs w:val="24"/>
          <w:lang w:eastAsia="ru-RU"/>
        </w:rPr>
        <w:t>. О</w:t>
      </w:r>
      <w:r w:rsidR="00796C3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чень</w:t>
      </w:r>
      <w:r w:rsidR="006D15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важно</w:t>
      </w:r>
      <w:r w:rsidR="007922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155B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тело</w:t>
      </w:r>
      <w:r w:rsidR="00DC4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птиц</w:t>
      </w:r>
      <w:r w:rsidR="006D15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покрыто перьями</w:t>
      </w:r>
      <w:r w:rsidR="00230B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93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521DEB">
        <w:rPr>
          <w:rFonts w:ascii="Times New Roman" w:eastAsia="Times New Roman" w:hAnsi="Times New Roman" w:cs="Times New Roman"/>
          <w:sz w:val="24"/>
          <w:szCs w:val="24"/>
          <w:lang w:eastAsia="ru-RU"/>
        </w:rPr>
        <w:t>тицы</w:t>
      </w:r>
      <w:r w:rsidR="007922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живут в королевстве Живой природы</w:t>
      </w:r>
      <w:r w:rsidR="00521D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5CB7" w:rsidRDefault="00CC6E55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-Напомните</w:t>
      </w:r>
      <w:r w:rsidR="00364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почему птицы осенью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4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улетают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тёплые края</w:t>
      </w:r>
      <w:r w:rsidR="00975CB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364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438B" w:rsidRDefault="00975CB7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-Птицы от нас улетают потому, что н</w:t>
      </w:r>
      <w:r w:rsidR="00EE195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16CF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EE1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корма</w:t>
      </w:r>
      <w:r w:rsidR="003643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040F" w:rsidRDefault="00D8040F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почему же они </w:t>
      </w:r>
      <w:r w:rsidR="00CC6E5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весной возвращаются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тёплых стран</w:t>
      </w:r>
      <w:r w:rsidR="00975CB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975CB7" w:rsidRDefault="00975CB7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-Они вернулись из тёплых ст</w:t>
      </w:r>
      <w:r w:rsidR="00A16CF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CC6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 потому, что </w:t>
      </w:r>
      <w:r w:rsidR="00A16C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появился корм.</w:t>
      </w:r>
    </w:p>
    <w:p w:rsidR="00EE1953" w:rsidRDefault="00EE1953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Назовите приметы весны</w:t>
      </w:r>
      <w:r w:rsidR="00CC6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(работа с предметными картинками).</w:t>
      </w:r>
    </w:p>
    <w:p w:rsidR="00A16CFD" w:rsidRDefault="002B7860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-Ярко светит солнце, тает снег и</w:t>
      </w:r>
      <w:r w:rsidR="00A16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лёд, на деревьях появились листья, начала расти трава, цветы, из укрытий вылетели, выползли насекомые</w:t>
      </w:r>
      <w:r w:rsidR="00CC6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16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 д.</w:t>
      </w:r>
    </w:p>
    <w:p w:rsidR="002B7860" w:rsidRDefault="002B7860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-Молодцы, </w:t>
      </w:r>
      <w:r w:rsidR="00866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знаете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примет весны.</w:t>
      </w:r>
    </w:p>
    <w:p w:rsidR="00EE24EA" w:rsidRDefault="006C6A42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C2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нас в гостях старые знакомые, с какими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перелётными птицами мы знакомы, назовите. </w:t>
      </w:r>
    </w:p>
    <w:p w:rsidR="006C6A42" w:rsidRDefault="00E97206" w:rsidP="006D155B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Слайд №2, звук (голоса птиц)</w:t>
      </w:r>
    </w:p>
    <w:p w:rsidR="00B51A63" w:rsidRDefault="00B51A63" w:rsidP="006D155B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51A63" w:rsidRDefault="00B51A63" w:rsidP="00B51A63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CC58A3">
            <wp:extent cx="2458720" cy="18440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DC6" w:rsidRDefault="00C40238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-Сегодня мы </w:t>
      </w:r>
      <w:r w:rsidR="00F05C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</w:t>
      </w:r>
      <w:r w:rsidR="006C6A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ещё с одной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перелётной птицей</w:t>
      </w:r>
      <w:r w:rsidR="006C6A42">
        <w:rPr>
          <w:rFonts w:ascii="Times New Roman" w:eastAsia="Times New Roman" w:hAnsi="Times New Roman" w:cs="Times New Roman"/>
          <w:sz w:val="24"/>
          <w:szCs w:val="24"/>
          <w:lang w:eastAsia="ru-RU"/>
        </w:rPr>
        <w:t>, думаю, что вам будет интересно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92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Послушайте загадку.</w:t>
      </w:r>
    </w:p>
    <w:p w:rsidR="00C40238" w:rsidRDefault="0056159E" w:rsidP="006D155B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56159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CB3D5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Слайд №3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</w:p>
    <w:p w:rsidR="00B51A63" w:rsidRDefault="00B51A63" w:rsidP="00E9720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 wp14:anchorId="02297EE7">
            <wp:extent cx="2496820" cy="18726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53" cy="187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A63" w:rsidRPr="00EC54E5" w:rsidRDefault="00B51A63" w:rsidP="006D155B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86213F" w:rsidRDefault="0086213F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птицы знак весны, </w:t>
      </w:r>
    </w:p>
    <w:p w:rsidR="0086213F" w:rsidRDefault="0086213F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Чуть проталины видны,</w:t>
      </w:r>
    </w:p>
    <w:p w:rsidR="0086213F" w:rsidRDefault="009E7AB7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Безошибочно по звёздам</w:t>
      </w:r>
    </w:p>
    <w:p w:rsidR="009E7AB7" w:rsidRDefault="009E7AB7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Путь находят к старым гнёздам.</w:t>
      </w:r>
    </w:p>
    <w:p w:rsidR="009E7AB7" w:rsidRDefault="009E7AB7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их колониях галдёж, </w:t>
      </w:r>
    </w:p>
    <w:p w:rsidR="009E7AB7" w:rsidRDefault="009E7AB7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Ничего не разберёшь.</w:t>
      </w:r>
    </w:p>
    <w:p w:rsidR="009E7AB7" w:rsidRDefault="009E7AB7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Зёрна ест, клопов, жуков.</w:t>
      </w:r>
    </w:p>
    <w:p w:rsidR="009E7AB7" w:rsidRDefault="009E7AB7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Мышек разных, червяков.</w:t>
      </w:r>
    </w:p>
    <w:p w:rsidR="009E7AB7" w:rsidRDefault="009E7AB7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вредителей, как врач,</w:t>
      </w:r>
    </w:p>
    <w:p w:rsidR="009E7AB7" w:rsidRDefault="009E7AB7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Сад спасает чёрный….. грач.</w:t>
      </w:r>
    </w:p>
    <w:p w:rsidR="00C40238" w:rsidRDefault="00C40238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Смотрите, как много грачей прилетело к нам в гости!</w:t>
      </w:r>
    </w:p>
    <w:p w:rsidR="00794137" w:rsidRDefault="008C66AE" w:rsidP="006D155B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Раздать картинки</w:t>
      </w:r>
      <w:r w:rsidR="007941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грачей.</w:t>
      </w:r>
    </w:p>
    <w:p w:rsidR="00794137" w:rsidRDefault="00794137" w:rsidP="006D155B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Ребята, как вы думаете, чем питается грач?</w:t>
      </w:r>
    </w:p>
    <w:p w:rsidR="00F05C21" w:rsidRDefault="00F05C21" w:rsidP="006D155B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После предположений показываем слайд.</w:t>
      </w:r>
    </w:p>
    <w:p w:rsidR="00794137" w:rsidRDefault="00794137" w:rsidP="00794137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B3D5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Слайд №4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</w:p>
    <w:p w:rsidR="00794137" w:rsidRPr="00794137" w:rsidRDefault="00CB3D57" w:rsidP="00CB3D57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 wp14:anchorId="5AC5A5F2" wp14:editId="6B7C206F">
            <wp:extent cx="2811780" cy="2108835"/>
            <wp:effectExtent l="0" t="0" r="762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16C" w:rsidRDefault="008C66AE" w:rsidP="006D155B">
      <w:pPr>
        <w:spacing w:after="12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C66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Грачи живут рядом с человеком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они уничтожают вредителей садов и огородов: клопов-черепашек, жуков-</w:t>
      </w:r>
      <w:r w:rsidR="00D517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олгоносиков</w:t>
      </w:r>
      <w:r w:rsidR="00D517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мышей полёвок, собирают гусениц, правда, мог</w:t>
      </w:r>
      <w:r w:rsidR="00A16C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ут полакомиться и зёрнышками, которы</w:t>
      </w:r>
      <w:r w:rsidR="00D517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 люди посеяли в землю.</w:t>
      </w:r>
      <w:r w:rsidR="005615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8668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Посмотрите на картинку и скажите</w:t>
      </w:r>
      <w:r w:rsidR="001151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чем питается грач.</w:t>
      </w:r>
    </w:p>
    <w:p w:rsidR="008C66AE" w:rsidRDefault="0056159E" w:rsidP="006D155B">
      <w:pPr>
        <w:spacing w:after="12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Грач ест семена растений, насекомых, маленьких зверей.</w:t>
      </w:r>
    </w:p>
    <w:p w:rsidR="00A16CFD" w:rsidRDefault="00C540FC" w:rsidP="00C540F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-Посмотрите на картинки грачей, </w:t>
      </w:r>
      <w:r w:rsidR="00866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птица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грач по цвету как что?</w:t>
      </w:r>
    </w:p>
    <w:p w:rsidR="00C540FC" w:rsidRDefault="00C540FC" w:rsidP="00C540F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-Послушайте, грач по звуку какой?</w:t>
      </w:r>
      <w:r w:rsidR="0056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159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звук.</w:t>
      </w:r>
    </w:p>
    <w:p w:rsidR="00C540FC" w:rsidRDefault="00C540FC" w:rsidP="00C540FC">
      <w:pPr>
        <w:spacing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6213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Игра «Посади грача»</w:t>
      </w:r>
    </w:p>
    <w:p w:rsidR="00C540FC" w:rsidRDefault="00C540FC" w:rsidP="00C540F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-на ветку дерева справа;</w:t>
      </w:r>
    </w:p>
    <w:p w:rsidR="00C540FC" w:rsidRDefault="00C540FC" w:rsidP="00C540F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-на ветку дерева слева;</w:t>
      </w:r>
    </w:p>
    <w:p w:rsidR="00C540FC" w:rsidRDefault="00C540FC" w:rsidP="00C540F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-вверх, на самую вершину;</w:t>
      </w:r>
    </w:p>
    <w:p w:rsidR="00C540FC" w:rsidRDefault="00C540FC" w:rsidP="00C540F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-вниз;</w:t>
      </w:r>
    </w:p>
    <w:p w:rsidR="00683DC6" w:rsidRDefault="0090796A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-перед деревом</w:t>
      </w:r>
      <w:r w:rsidR="00A651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40FC" w:rsidRPr="00683DC6" w:rsidRDefault="0056159E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</w:t>
      </w:r>
      <w:r w:rsidR="00CB3D5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Слайд №5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</w:p>
    <w:p w:rsidR="00B51A63" w:rsidRPr="0056159E" w:rsidRDefault="00B51A63" w:rsidP="00E97206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81FBC3">
            <wp:extent cx="2935515" cy="220163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20" cy="2212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CB7" w:rsidRDefault="003E7BD0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-Если сравнивать по размеру цаплю, грача, </w:t>
      </w:r>
      <w:r w:rsidR="0045529F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ласточку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грач </w:t>
      </w:r>
      <w:r w:rsidR="00975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какой? </w:t>
      </w:r>
    </w:p>
    <w:p w:rsidR="003E7BD0" w:rsidRDefault="00975CB7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E7B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="0034315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рач меньше цапли, но больше ласточки</w:t>
      </w:r>
      <w:r w:rsidR="003E7B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177C" w:rsidRDefault="00444B6D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Работа на столах.</w:t>
      </w:r>
    </w:p>
    <w:p w:rsidR="00B43D6B" w:rsidRDefault="00B43D6B" w:rsidP="00B43D6B">
      <w:pPr>
        <w:spacing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7AB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Игра «Найди си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луэ</w:t>
      </w:r>
      <w:r w:rsidRPr="009E7AB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грача</w:t>
      </w:r>
      <w:r w:rsidRPr="009E7AB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  <w:r w:rsidR="00444B6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C321F5" w:rsidRDefault="00C321F5" w:rsidP="00B43D6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1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Положить геометрическую фигуру на силуэт грача.</w:t>
      </w:r>
    </w:p>
    <w:p w:rsidR="00866891" w:rsidRDefault="00866891" w:rsidP="00B43D6B">
      <w:pPr>
        <w:spacing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668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Игра «Найди пёрышко грача».</w:t>
      </w:r>
    </w:p>
    <w:p w:rsidR="00444B6D" w:rsidRPr="00444B6D" w:rsidRDefault="00444B6D" w:rsidP="00B43D6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B6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коллекции найти нужное пёрышко.</w:t>
      </w:r>
    </w:p>
    <w:p w:rsidR="00EE24EA" w:rsidRDefault="00C321F5" w:rsidP="000D21BB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Найди слово</w:t>
      </w:r>
      <w:r w:rsidR="0060434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</w:t>
      </w:r>
      <w:r w:rsidR="0056159E" w:rsidRPr="0056159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</w:p>
    <w:p w:rsidR="00604340" w:rsidRDefault="00CB3D57" w:rsidP="000D21BB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Слайд №6</w:t>
      </w:r>
      <w:r w:rsidR="00EE24E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звук </w:t>
      </w:r>
    </w:p>
    <w:p w:rsidR="00B51A63" w:rsidRDefault="00B51A63" w:rsidP="0079413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 wp14:anchorId="7B13A280">
            <wp:extent cx="3032760" cy="22745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1BB" w:rsidRPr="00681F6E" w:rsidRDefault="000D21BB" w:rsidP="000D21B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1B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Образование родственных слов от слова грач</w:t>
      </w:r>
      <w:r w:rsidRPr="00681F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0D21BB" w:rsidRPr="00681F6E" w:rsidRDefault="000D21BB" w:rsidP="000D21BB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F6E">
        <w:rPr>
          <w:rFonts w:ascii="Times New Roman" w:eastAsia="Times New Roman" w:hAnsi="Times New Roman" w:cs="Times New Roman"/>
          <w:sz w:val="24"/>
          <w:szCs w:val="24"/>
          <w:lang w:eastAsia="ru-RU"/>
        </w:rPr>
        <w:t>Птенец (птенцы) грача – грачонок, грачата</w:t>
      </w:r>
      <w:r w:rsidR="00D5177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D21BB" w:rsidRPr="00681F6E" w:rsidRDefault="000D21BB" w:rsidP="000D21BB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F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мать – </w:t>
      </w:r>
      <w:proofErr w:type="spellStart"/>
      <w:r w:rsidRPr="00681F6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грачиха</w:t>
      </w:r>
      <w:proofErr w:type="spellEnd"/>
      <w:r w:rsidR="00D5177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D21BB" w:rsidRDefault="000D21BB" w:rsidP="000D21BB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F6E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гнёзда – грачиные</w:t>
      </w:r>
      <w:r w:rsidR="00D5177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D21BB" w:rsidRDefault="00D5177C" w:rsidP="000D21BB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Скопление гнёзд</w:t>
      </w:r>
      <w:r w:rsidR="00A16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грачей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грачевник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D6B" w:rsidRDefault="00866891" w:rsidP="00B43D6B">
      <w:pPr>
        <w:spacing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Подвижная и</w:t>
      </w:r>
      <w:r w:rsidR="00B43D6B" w:rsidRPr="006D15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гра «Большой</w:t>
      </w:r>
      <w:r w:rsidR="00A16C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B43D6B" w:rsidRPr="006D15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 маленький»</w:t>
      </w:r>
      <w:r w:rsidR="00B43D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 перекидыванием мяча.</w:t>
      </w:r>
    </w:p>
    <w:p w:rsidR="00B43D6B" w:rsidRDefault="00C93DF1" w:rsidP="00B43D6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Называю части тела</w:t>
      </w:r>
      <w:r w:rsidR="00B43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взрослой птицы, а вы</w:t>
      </w:r>
      <w:r w:rsidR="00A16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D6B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части тела птенца.</w:t>
      </w:r>
    </w:p>
    <w:p w:rsidR="00B43D6B" w:rsidRDefault="00B43D6B" w:rsidP="00B43D6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Голова-головка, глаза-глазки, клюв</w:t>
      </w:r>
      <w:r w:rsidR="00A16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клювик, крыль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крылышки, ноги-ножки, тело-тельце, перья-пёрышки, </w:t>
      </w:r>
      <w:r w:rsidR="006043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когти-коготки,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хвост-хвостик.</w:t>
      </w:r>
    </w:p>
    <w:p w:rsidR="004C0C56" w:rsidRPr="0011516C" w:rsidRDefault="00CB3D57" w:rsidP="00B43D6B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 столах.</w:t>
      </w:r>
      <w:r w:rsidR="005615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F05C2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</w:p>
    <w:p w:rsidR="00866891" w:rsidRDefault="000D21BB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1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Игра «Что в начале, что потом</w:t>
      </w:r>
      <w:r w:rsidRPr="000D21BB">
        <w:rPr>
          <w:rFonts w:ascii="Times New Roman" w:eastAsia="Times New Roman" w:hAnsi="Times New Roman" w:cs="Times New Roman"/>
          <w:sz w:val="24"/>
          <w:szCs w:val="24"/>
          <w:lang w:eastAsia="ru-RU"/>
        </w:rPr>
        <w:t>?»</w:t>
      </w:r>
      <w:r w:rsidR="00F05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21B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31E9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D21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оставить логическую цепочку</w:t>
      </w:r>
      <w:r w:rsidR="00F05C21">
        <w:rPr>
          <w:rFonts w:ascii="Times New Roman" w:eastAsia="Times New Roman" w:hAnsi="Times New Roman" w:cs="Times New Roman"/>
          <w:sz w:val="24"/>
          <w:szCs w:val="24"/>
          <w:lang w:eastAsia="ru-RU"/>
        </w:rPr>
        <w:t>: взрослые птицы</w:t>
      </w:r>
      <w:r w:rsidR="00CB3D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5C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постройка гнезд</w:t>
      </w:r>
      <w:proofErr w:type="gramStart"/>
      <w:r w:rsidR="00F05C21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="00F05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яйцо в гнезде- птенец- взрослая птица</w:t>
      </w:r>
      <w:r w:rsidR="0086689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05C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3D57" w:rsidRDefault="00CB3D57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CC6" w:rsidRDefault="00CB3D57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37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мы узнали о том, что взрослые грачи по размеру не самые маленькие птицы, как вы думаете, у грачей могут быть враги? </w:t>
      </w:r>
    </w:p>
    <w:p w:rsidR="00137CC6" w:rsidRDefault="00137CC6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Послушайте рассказ взрослого грача о том, как они встречают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непрошенных гостей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6891" w:rsidRDefault="00CB3D57" w:rsidP="00866891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Слайд №7</w:t>
      </w:r>
      <w:r w:rsidR="00094D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  «Наши враги»</w:t>
      </w:r>
      <w:r w:rsidR="0086689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866891" w:rsidRPr="00094D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Звук</w:t>
      </w:r>
      <w:r w:rsidR="0086689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</w:p>
    <w:p w:rsidR="00CB3D57" w:rsidRDefault="00CB3D57" w:rsidP="00866891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51A63" w:rsidRPr="00094DF0" w:rsidRDefault="00B51A63" w:rsidP="0079413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5C0103B7">
            <wp:extent cx="2933700" cy="2200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DF0" w:rsidRPr="00866891" w:rsidRDefault="00866891" w:rsidP="00866891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68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8668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Pr="00F05C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Рассказ от имени грача</w:t>
      </w:r>
      <w:r w:rsidR="00137C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="00137C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44B6D" w:rsidRPr="00444B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 - грачи самые дружные птицы. Наши враги</w:t>
      </w:r>
      <w:r w:rsidR="00137C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44B6D" w:rsidRPr="00444B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137C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44B6D" w:rsidRPr="00444B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хищные птицы, кошки и мальчишки. Своими сильными клювами защищаем своих птенцов, своими сильными крыльями толкаем врагов до тех пор, пока они с позором не убегут от нас. </w:t>
      </w:r>
      <w:proofErr w:type="spellStart"/>
      <w:proofErr w:type="gramStart"/>
      <w:r w:rsidR="00444B6D" w:rsidRPr="00444B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Гра-Гра-Гра</w:t>
      </w:r>
      <w:proofErr w:type="spellEnd"/>
      <w:r w:rsidR="00444B6D" w:rsidRPr="00444B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668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  <w:proofErr w:type="gramEnd"/>
    </w:p>
    <w:p w:rsidR="00217C6D" w:rsidRDefault="00217C6D" w:rsidP="006D155B">
      <w:pPr>
        <w:spacing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17C6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Итог занятия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137CC6" w:rsidRDefault="00137CC6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</w:t>
      </w:r>
      <w:r w:rsidR="00CB3D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как вы думаете, перелётной птице грач легко жить рядом с человеком?</w:t>
      </w:r>
    </w:p>
    <w:p w:rsidR="00683DC6" w:rsidRDefault="00683DC6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-Ребята, гуляя по парку,  вы смож</w:t>
      </w:r>
      <w:r w:rsidR="003C2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ете по внешнему виду, голосу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узнать нашего знакомого грача? </w:t>
      </w:r>
    </w:p>
    <w:p w:rsidR="00CB3D57" w:rsidRPr="00137CC6" w:rsidRDefault="00CB3D57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Выслушиваю ответы детей,</w:t>
      </w:r>
      <w:r w:rsidR="00683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подвожу итог,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74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 составить рассказ по алгоритму.</w:t>
      </w:r>
    </w:p>
    <w:p w:rsidR="004178B1" w:rsidRDefault="00EC54E5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рассказы</w:t>
      </w:r>
      <w:r w:rsidR="00417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записываются </w:t>
      </w:r>
      <w:r w:rsidR="00B51A6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тетради</w:t>
      </w:r>
      <w:r w:rsidR="00417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развитию речи.</w:t>
      </w:r>
    </w:p>
    <w:p w:rsidR="004178B1" w:rsidRPr="004178B1" w:rsidRDefault="005154C6" w:rsidP="004178B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(Грач</w:t>
      </w:r>
      <w:r w:rsidR="00417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перелётная птица, грач по размеру меньше цапли, но больше ласточки, по цвету грач чёрный, как шины машины, как ночь, по звуку грач неприятный</w:t>
      </w:r>
      <w:r w:rsidR="004178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417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178B1" w:rsidRPr="004178B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Грач ест семена растений, насе</w:t>
      </w:r>
      <w:r w:rsidR="004178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комых, маленьких животных</w:t>
      </w:r>
      <w:r w:rsidR="004178B1" w:rsidRPr="004178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17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178B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Грач живёт рядом с человеком, мне нравится птица грач, потому, что грачи помогают вырастить урожай.)</w:t>
      </w:r>
      <w:proofErr w:type="gramEnd"/>
    </w:p>
    <w:p w:rsidR="006D43A6" w:rsidRDefault="004178B1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774D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D43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Вытянули клювики вперёд, полетели с громким «</w:t>
      </w:r>
      <w:proofErr w:type="spellStart"/>
      <w:r w:rsidR="006D43A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</w:t>
      </w:r>
      <w:r w:rsidR="001444EF"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-гра-гра</w:t>
      </w:r>
      <w:proofErr w:type="spellEnd"/>
      <w:r w:rsidR="006D43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144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свои г</w:t>
      </w:r>
      <w:r w:rsidR="006D43A6">
        <w:rPr>
          <w:rFonts w:ascii="Times New Roman" w:eastAsia="Times New Roman" w:hAnsi="Times New Roman" w:cs="Times New Roman"/>
          <w:sz w:val="24"/>
          <w:szCs w:val="24"/>
          <w:lang w:eastAsia="ru-RU"/>
        </w:rPr>
        <w:t>нёзда.</w:t>
      </w:r>
    </w:p>
    <w:p w:rsidR="00EE24EA" w:rsidRDefault="00EE24EA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AB7" w:rsidRDefault="009E7AB7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13F" w:rsidRPr="0086213F" w:rsidRDefault="0086213F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BD0" w:rsidRPr="00776D4C" w:rsidRDefault="003E7BD0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55B" w:rsidRPr="00681F6E" w:rsidRDefault="006D155B" w:rsidP="006D155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19F9" w:rsidRDefault="006419F9"/>
    <w:sectPr w:rsidR="00641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A5BD2"/>
    <w:multiLevelType w:val="multilevel"/>
    <w:tmpl w:val="B9BE3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55B"/>
    <w:rsid w:val="00020C51"/>
    <w:rsid w:val="00031E90"/>
    <w:rsid w:val="00042DF8"/>
    <w:rsid w:val="00094DF0"/>
    <w:rsid w:val="0009631E"/>
    <w:rsid w:val="000D21BB"/>
    <w:rsid w:val="000E665F"/>
    <w:rsid w:val="0011516C"/>
    <w:rsid w:val="00134F8E"/>
    <w:rsid w:val="00137CC6"/>
    <w:rsid w:val="001444EF"/>
    <w:rsid w:val="00165908"/>
    <w:rsid w:val="001A7858"/>
    <w:rsid w:val="00217C6D"/>
    <w:rsid w:val="00230BF5"/>
    <w:rsid w:val="002B7860"/>
    <w:rsid w:val="002E5EF3"/>
    <w:rsid w:val="00343152"/>
    <w:rsid w:val="0036438B"/>
    <w:rsid w:val="00392CC1"/>
    <w:rsid w:val="003C2237"/>
    <w:rsid w:val="003E7BD0"/>
    <w:rsid w:val="004178B1"/>
    <w:rsid w:val="00427005"/>
    <w:rsid w:val="00444B6D"/>
    <w:rsid w:val="0045529F"/>
    <w:rsid w:val="004C0C56"/>
    <w:rsid w:val="005154C6"/>
    <w:rsid w:val="00521DEB"/>
    <w:rsid w:val="00551F93"/>
    <w:rsid w:val="0056159E"/>
    <w:rsid w:val="00572B8F"/>
    <w:rsid w:val="005A2041"/>
    <w:rsid w:val="005E4CDE"/>
    <w:rsid w:val="00604340"/>
    <w:rsid w:val="006215EC"/>
    <w:rsid w:val="006419F9"/>
    <w:rsid w:val="00680DA6"/>
    <w:rsid w:val="00683DC6"/>
    <w:rsid w:val="006C5DED"/>
    <w:rsid w:val="006C6A42"/>
    <w:rsid w:val="006D155B"/>
    <w:rsid w:val="006D43A6"/>
    <w:rsid w:val="00734477"/>
    <w:rsid w:val="00753C37"/>
    <w:rsid w:val="00776D4C"/>
    <w:rsid w:val="007878E3"/>
    <w:rsid w:val="007922A2"/>
    <w:rsid w:val="00794137"/>
    <w:rsid w:val="00796C35"/>
    <w:rsid w:val="00816A0A"/>
    <w:rsid w:val="0086213F"/>
    <w:rsid w:val="00866891"/>
    <w:rsid w:val="008774D2"/>
    <w:rsid w:val="008C66AE"/>
    <w:rsid w:val="008E384E"/>
    <w:rsid w:val="008F01E6"/>
    <w:rsid w:val="0090796A"/>
    <w:rsid w:val="00975CB7"/>
    <w:rsid w:val="009C24B7"/>
    <w:rsid w:val="009D6EAD"/>
    <w:rsid w:val="009E7AB7"/>
    <w:rsid w:val="009E7EC0"/>
    <w:rsid w:val="00A16CFD"/>
    <w:rsid w:val="00A65132"/>
    <w:rsid w:val="00A85EB5"/>
    <w:rsid w:val="00AB35AB"/>
    <w:rsid w:val="00B079D1"/>
    <w:rsid w:val="00B43D6B"/>
    <w:rsid w:val="00B51A63"/>
    <w:rsid w:val="00BA1B61"/>
    <w:rsid w:val="00BC3690"/>
    <w:rsid w:val="00C321F5"/>
    <w:rsid w:val="00C40238"/>
    <w:rsid w:val="00C540FC"/>
    <w:rsid w:val="00C76343"/>
    <w:rsid w:val="00C93DF1"/>
    <w:rsid w:val="00CB3D57"/>
    <w:rsid w:val="00CC6E55"/>
    <w:rsid w:val="00D5177C"/>
    <w:rsid w:val="00D8040F"/>
    <w:rsid w:val="00DB2F7B"/>
    <w:rsid w:val="00DC4828"/>
    <w:rsid w:val="00E97206"/>
    <w:rsid w:val="00EC54E5"/>
    <w:rsid w:val="00EE1953"/>
    <w:rsid w:val="00EE24EA"/>
    <w:rsid w:val="00F05C21"/>
    <w:rsid w:val="00FE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44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1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44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1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69570-7939-4C13-B729-DF804A135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1278</TotalTime>
  <Pages>5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Лия</dc:creator>
  <cp:lastModifiedBy>Лия</cp:lastModifiedBy>
  <cp:revision>48</cp:revision>
  <cp:lastPrinted>2014-04-13T10:33:00Z</cp:lastPrinted>
  <dcterms:created xsi:type="dcterms:W3CDTF">2014-03-23T10:02:00Z</dcterms:created>
  <dcterms:modified xsi:type="dcterms:W3CDTF">2014-11-22T11:23:00Z</dcterms:modified>
</cp:coreProperties>
</file>