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A0" w:rsidRPr="00965060" w:rsidRDefault="007361A0" w:rsidP="00114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Тематическая неделя «Домашние питомцы»</w:t>
      </w:r>
    </w:p>
    <w:p w:rsidR="0011450F" w:rsidRPr="00965060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1450F" w:rsidRPr="00965060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Вторник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Утро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Утренняя гимнастика - </w:t>
      </w:r>
      <w:proofErr w:type="gramStart"/>
      <w:r w:rsidRPr="00965060">
        <w:rPr>
          <w:rFonts w:ascii="Times New Roman" w:hAnsi="Times New Roman" w:cs="Times New Roman"/>
          <w:sz w:val="24"/>
        </w:rPr>
        <w:t>к</w:t>
      </w:r>
      <w:proofErr w:type="gramEnd"/>
    </w:p>
    <w:p w:rsidR="000245F4" w:rsidRPr="00965060" w:rsidRDefault="0011450F" w:rsidP="00024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Рассматр. иллюстр. –</w:t>
      </w:r>
      <w:r w:rsidR="000245F4" w:rsidRPr="00965060">
        <w:rPr>
          <w:rFonts w:ascii="Times New Roman" w:hAnsi="Times New Roman" w:cs="Times New Roman"/>
          <w:sz w:val="24"/>
        </w:rPr>
        <w:t xml:space="preserve"> </w:t>
      </w:r>
      <w:r w:rsidR="000245F4" w:rsidRPr="00965060">
        <w:rPr>
          <w:rFonts w:ascii="Times New Roman" w:hAnsi="Times New Roman" w:cs="Times New Roman"/>
          <w:sz w:val="24"/>
        </w:rPr>
        <w:t>Рассматривание изображений следов зверей.</w:t>
      </w:r>
    </w:p>
    <w:p w:rsidR="0011450F" w:rsidRPr="00965060" w:rsidRDefault="000245F4" w:rsidP="000245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различать следы различных зверей, сравнивая их по размеру, форме, отсутствию или</w:t>
      </w:r>
      <w:r w:rsidRPr="00965060">
        <w:rPr>
          <w:rFonts w:ascii="Times New Roman" w:hAnsi="Times New Roman" w:cs="Times New Roman"/>
          <w:sz w:val="24"/>
        </w:rPr>
        <w:t xml:space="preserve"> наличию отпечатков когтей в ри</w:t>
      </w:r>
      <w:r w:rsidRPr="00965060">
        <w:rPr>
          <w:rFonts w:ascii="Times New Roman" w:hAnsi="Times New Roman" w:cs="Times New Roman"/>
          <w:sz w:val="24"/>
        </w:rPr>
        <w:t>сунке следа.</w:t>
      </w:r>
    </w:p>
    <w:p w:rsidR="00A64496" w:rsidRPr="00965060" w:rsidRDefault="00A64496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Беседа </w:t>
      </w:r>
      <w:r w:rsidRPr="00965060">
        <w:rPr>
          <w:rFonts w:ascii="Times New Roman" w:hAnsi="Times New Roman" w:cs="Times New Roman"/>
          <w:sz w:val="24"/>
        </w:rPr>
        <w:t>«С добрым утром».</w:t>
      </w:r>
    </w:p>
    <w:p w:rsidR="00A64496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Формировать у детей навы</w:t>
      </w:r>
      <w:r w:rsidRPr="00965060">
        <w:rPr>
          <w:rFonts w:ascii="Times New Roman" w:hAnsi="Times New Roman" w:cs="Times New Roman"/>
          <w:sz w:val="24"/>
        </w:rPr>
        <w:t>ки культурного поведения, упраж</w:t>
      </w:r>
      <w:r w:rsidRPr="00965060">
        <w:rPr>
          <w:rFonts w:ascii="Times New Roman" w:hAnsi="Times New Roman" w:cs="Times New Roman"/>
          <w:sz w:val="24"/>
        </w:rPr>
        <w:t>нять ребят в различных формах привет</w:t>
      </w:r>
      <w:r w:rsidRPr="00965060">
        <w:rPr>
          <w:rFonts w:ascii="Times New Roman" w:hAnsi="Times New Roman" w:cs="Times New Roman"/>
          <w:sz w:val="24"/>
        </w:rPr>
        <w:t>ствия, учить произносить привет</w:t>
      </w:r>
      <w:r w:rsidRPr="00965060">
        <w:rPr>
          <w:rFonts w:ascii="Times New Roman" w:hAnsi="Times New Roman" w:cs="Times New Roman"/>
          <w:sz w:val="24"/>
        </w:rPr>
        <w:t>ствие доброжелательно, глядя в глаза собеседнику.</w:t>
      </w:r>
    </w:p>
    <w:p w:rsidR="00A64496" w:rsidRPr="00965060" w:rsidRDefault="0011450F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Настольно-печатная игра</w:t>
      </w:r>
    </w:p>
    <w:p w:rsidR="00A64496" w:rsidRPr="00965060" w:rsidRDefault="00A64496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Дидактическая игра «Узнай по описанию».</w:t>
      </w:r>
    </w:p>
    <w:p w:rsidR="0011450F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составлять описательный рассказ о пернатых по плану, предложенному воспитателем, учить разгадывать загадки-описания.</w:t>
      </w:r>
      <w:r w:rsidR="0011450F" w:rsidRPr="00965060">
        <w:rPr>
          <w:rFonts w:ascii="Times New Roman" w:hAnsi="Times New Roman" w:cs="Times New Roman"/>
          <w:sz w:val="24"/>
        </w:rPr>
        <w:tab/>
      </w:r>
    </w:p>
    <w:p w:rsidR="00747BBA" w:rsidRPr="00965060" w:rsidRDefault="00747BBA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747BBA" w:rsidRPr="00965060" w:rsidRDefault="00747BBA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Прогулка </w:t>
      </w:r>
      <w:r w:rsidRPr="00965060">
        <w:rPr>
          <w:rFonts w:ascii="Times New Roman" w:hAnsi="Times New Roman" w:cs="Times New Roman"/>
          <w:b/>
          <w:sz w:val="24"/>
        </w:rPr>
        <w:tab/>
      </w:r>
    </w:p>
    <w:p w:rsidR="00A64496" w:rsidRPr="00965060" w:rsidRDefault="00A64496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Малоподвижная игра «Угадай, кто позвал?»</w:t>
      </w:r>
    </w:p>
    <w:p w:rsidR="00A64496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5060">
        <w:rPr>
          <w:rFonts w:ascii="Times New Roman" w:hAnsi="Times New Roman" w:cs="Times New Roman"/>
          <w:sz w:val="24"/>
        </w:rPr>
        <w:t>Задачи</w:t>
      </w:r>
      <w:proofErr w:type="gramStart"/>
      <w:r w:rsidRPr="00965060">
        <w:rPr>
          <w:rFonts w:ascii="Times New Roman" w:hAnsi="Times New Roman" w:cs="Times New Roman"/>
          <w:sz w:val="24"/>
        </w:rPr>
        <w:t>.Р</w:t>
      </w:r>
      <w:proofErr w:type="gramEnd"/>
      <w:r w:rsidRPr="00965060">
        <w:rPr>
          <w:rFonts w:ascii="Times New Roman" w:hAnsi="Times New Roman" w:cs="Times New Roman"/>
          <w:sz w:val="24"/>
        </w:rPr>
        <w:t>азвитие</w:t>
      </w:r>
      <w:proofErr w:type="spellEnd"/>
      <w:r w:rsidRPr="00965060">
        <w:rPr>
          <w:rFonts w:ascii="Times New Roman" w:hAnsi="Times New Roman" w:cs="Times New Roman"/>
          <w:sz w:val="24"/>
        </w:rPr>
        <w:t xml:space="preserve"> у детей слухового восприятия, формирование умения концентрировать внимание, выполнять функции водящего, организатора игры.</w:t>
      </w:r>
    </w:p>
    <w:p w:rsidR="00A64496" w:rsidRPr="00965060" w:rsidRDefault="00A64496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Подвижная игра «Прыжки через ров».</w:t>
      </w:r>
    </w:p>
    <w:p w:rsidR="0011450F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5060">
        <w:rPr>
          <w:rFonts w:ascii="Times New Roman" w:hAnsi="Times New Roman" w:cs="Times New Roman"/>
          <w:sz w:val="24"/>
        </w:rPr>
        <w:t>Задачи</w:t>
      </w:r>
      <w:proofErr w:type="gramStart"/>
      <w:r w:rsidRPr="00965060">
        <w:rPr>
          <w:rFonts w:ascii="Times New Roman" w:hAnsi="Times New Roman" w:cs="Times New Roman"/>
          <w:sz w:val="24"/>
        </w:rPr>
        <w:t>.У</w:t>
      </w:r>
      <w:proofErr w:type="gramEnd"/>
      <w:r w:rsidRPr="00965060">
        <w:rPr>
          <w:rFonts w:ascii="Times New Roman" w:hAnsi="Times New Roman" w:cs="Times New Roman"/>
          <w:sz w:val="24"/>
        </w:rPr>
        <w:t>чить</w:t>
      </w:r>
      <w:proofErr w:type="spellEnd"/>
      <w:r w:rsidRPr="00965060">
        <w:rPr>
          <w:rFonts w:ascii="Times New Roman" w:hAnsi="Times New Roman" w:cs="Times New Roman"/>
          <w:sz w:val="24"/>
        </w:rPr>
        <w:t xml:space="preserve"> детей выполнять прыжки на двух ногах через линию, повышать двигательную активность, уч</w:t>
      </w:r>
      <w:r w:rsidRPr="00965060">
        <w:rPr>
          <w:rFonts w:ascii="Times New Roman" w:hAnsi="Times New Roman" w:cs="Times New Roman"/>
          <w:sz w:val="24"/>
        </w:rPr>
        <w:t>ить интересно и с пользой прово</w:t>
      </w:r>
      <w:r w:rsidRPr="00965060">
        <w:rPr>
          <w:rFonts w:ascii="Times New Roman" w:hAnsi="Times New Roman" w:cs="Times New Roman"/>
          <w:sz w:val="24"/>
        </w:rPr>
        <w:t>дить досуг. Укреплять здоровье детей.</w:t>
      </w:r>
    </w:p>
    <w:p w:rsidR="00522EFE" w:rsidRPr="00965060" w:rsidRDefault="0011450F" w:rsidP="00522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Д./и </w:t>
      </w:r>
      <w:r w:rsidR="00522EFE" w:rsidRPr="00965060">
        <w:rPr>
          <w:rFonts w:ascii="Times New Roman" w:hAnsi="Times New Roman" w:cs="Times New Roman"/>
          <w:sz w:val="24"/>
        </w:rPr>
        <w:t>«Летает - не летает».</w:t>
      </w:r>
    </w:p>
    <w:p w:rsidR="0011450F" w:rsidRPr="00965060" w:rsidRDefault="00522EFE" w:rsidP="00522E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действовать в соответствии с правилами, развивать внимание, слуховое восприятие, самоконтроль.</w:t>
      </w:r>
    </w:p>
    <w:p w:rsidR="009A3E3B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</w:t>
      </w:r>
      <w:r w:rsidRPr="00965060">
        <w:rPr>
          <w:rFonts w:ascii="Times New Roman" w:hAnsi="Times New Roman" w:cs="Times New Roman"/>
          <w:sz w:val="24"/>
        </w:rPr>
        <w:t>Наблюдение за кошкой.</w:t>
      </w:r>
    </w:p>
    <w:p w:rsidR="006C2FB7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Обратить внимание детей на особенности движений кошки (мягкие, грациозные), ее осторожность, предложить детям составить рассказ о кошке, завершая начинаемые воспитателем предложения.</w:t>
      </w:r>
    </w:p>
    <w:p w:rsidR="0011450F" w:rsidRPr="00965060" w:rsidRDefault="0011450F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Вторая половина дня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Гимнастика пробуждения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Хождение по массажным дорожкам</w:t>
      </w:r>
    </w:p>
    <w:p w:rsidR="006C2FB7" w:rsidRPr="00965060" w:rsidRDefault="006C2FB7" w:rsidP="006C2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Театрализованная игра «В гостях у сказки».</w:t>
      </w:r>
    </w:p>
    <w:p w:rsidR="0011450F" w:rsidRPr="00965060" w:rsidRDefault="006C2FB7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четко проговаривать слова, последовательно выражать свою мысль, развивать воображение.</w:t>
      </w:r>
    </w:p>
    <w:p w:rsidR="009A3E3B" w:rsidRPr="00965060" w:rsidRDefault="0011450F" w:rsidP="009A3E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 w:rsidRPr="00965060">
        <w:rPr>
          <w:rFonts w:ascii="Times New Roman" w:hAnsi="Times New Roman" w:cs="Times New Roman"/>
          <w:sz w:val="24"/>
        </w:rPr>
        <w:t>СРИ</w:t>
      </w:r>
      <w:proofErr w:type="gramEnd"/>
      <w:r w:rsidR="009A3E3B" w:rsidRPr="00965060">
        <w:rPr>
          <w:rFonts w:ascii="Times New Roman" w:hAnsi="Times New Roman" w:cs="Times New Roman"/>
          <w:sz w:val="24"/>
        </w:rPr>
        <w:t>. «Почта».</w:t>
      </w:r>
    </w:p>
    <w:p w:rsidR="0011450F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Совершенствовать у де</w:t>
      </w:r>
      <w:r w:rsidRPr="00965060">
        <w:rPr>
          <w:rFonts w:ascii="Times New Roman" w:hAnsi="Times New Roman" w:cs="Times New Roman"/>
          <w:sz w:val="24"/>
        </w:rPr>
        <w:t>тей умение соблюдать ролевые со</w:t>
      </w:r>
      <w:r w:rsidRPr="00965060">
        <w:rPr>
          <w:rFonts w:ascii="Times New Roman" w:hAnsi="Times New Roman" w:cs="Times New Roman"/>
          <w:sz w:val="24"/>
        </w:rPr>
        <w:t>подчинения и вести ролевые диалоги. Способствовать формированию дружеских взаимоотношений между детьми.</w:t>
      </w:r>
      <w:r w:rsidR="0011450F" w:rsidRPr="00965060">
        <w:rPr>
          <w:rFonts w:ascii="Times New Roman" w:hAnsi="Times New Roman" w:cs="Times New Roman"/>
          <w:sz w:val="24"/>
        </w:rPr>
        <w:tab/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Вечерняя прогулка</w:t>
      </w:r>
    </w:p>
    <w:p w:rsidR="00A64496" w:rsidRPr="00965060" w:rsidRDefault="0011450F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Д./и</w:t>
      </w:r>
      <w:r w:rsidR="00A64496" w:rsidRPr="00965060">
        <w:rPr>
          <w:sz w:val="18"/>
        </w:rPr>
        <w:t xml:space="preserve"> </w:t>
      </w:r>
      <w:r w:rsidR="00A64496" w:rsidRPr="00965060">
        <w:rPr>
          <w:rFonts w:ascii="Times New Roman" w:hAnsi="Times New Roman" w:cs="Times New Roman"/>
          <w:sz w:val="24"/>
        </w:rPr>
        <w:t>с мячом «Скажи наоборот».</w:t>
      </w:r>
    </w:p>
    <w:p w:rsidR="0011450F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подбирать слова-</w:t>
      </w:r>
      <w:r w:rsidRPr="00965060">
        <w:rPr>
          <w:rFonts w:ascii="Times New Roman" w:hAnsi="Times New Roman" w:cs="Times New Roman"/>
          <w:sz w:val="24"/>
        </w:rPr>
        <w:t>антонимы, выступать в роли игро</w:t>
      </w:r>
      <w:r w:rsidRPr="00965060">
        <w:rPr>
          <w:rFonts w:ascii="Times New Roman" w:hAnsi="Times New Roman" w:cs="Times New Roman"/>
          <w:sz w:val="24"/>
        </w:rPr>
        <w:t>ков, водящих и организаторов игры. Развивать вербальное воображение.</w:t>
      </w:r>
    </w:p>
    <w:p w:rsidR="009A3E3B" w:rsidRPr="00965060" w:rsidRDefault="009A3E3B" w:rsidP="009A3E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Подвижная игра «Стоп».</w:t>
      </w:r>
    </w:p>
    <w:p w:rsidR="0011450F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Упражнять детей в беге, развивать внимание, формировать умение согласовать свои действия с сигналом.</w:t>
      </w:r>
    </w:p>
    <w:p w:rsidR="00DE123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 </w:t>
      </w:r>
      <w:r w:rsidRPr="00965060">
        <w:rPr>
          <w:rFonts w:ascii="Times New Roman" w:hAnsi="Times New Roman" w:cs="Times New Roman"/>
          <w:sz w:val="24"/>
        </w:rPr>
        <w:t xml:space="preserve">Самостоятельная двигательная деятельность детей. </w:t>
      </w:r>
    </w:p>
    <w:p w:rsidR="00DE123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Побуждать детей самостоятельно организовывать игры, выступать в роли игроков, капитанов, судей, творчески перерабатывать и соблюдать правила игр. Способствовать формированию дружеских отношений в группе.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Взаимодействие с родителями </w:t>
      </w:r>
    </w:p>
    <w:p w:rsidR="00747BBA" w:rsidRDefault="00747BBA" w:rsidP="00965060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965060" w:rsidRDefault="00965060" w:rsidP="00965060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965060" w:rsidRPr="00965060" w:rsidRDefault="00965060" w:rsidP="00965060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11450F" w:rsidRPr="00965060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lastRenderedPageBreak/>
        <w:t>Среда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Утро</w:t>
      </w:r>
    </w:p>
    <w:p w:rsidR="0011450F" w:rsidRPr="00965060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Утренняя гимнастика </w:t>
      </w:r>
      <w:r w:rsidR="00747BBA" w:rsidRPr="00965060">
        <w:rPr>
          <w:rFonts w:ascii="Times New Roman" w:hAnsi="Times New Roman" w:cs="Times New Roman"/>
          <w:sz w:val="24"/>
        </w:rPr>
        <w:t>–</w:t>
      </w:r>
      <w:r w:rsidRPr="009650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5060">
        <w:rPr>
          <w:rFonts w:ascii="Times New Roman" w:hAnsi="Times New Roman" w:cs="Times New Roman"/>
          <w:sz w:val="24"/>
        </w:rPr>
        <w:t>к</w:t>
      </w:r>
      <w:proofErr w:type="gramEnd"/>
    </w:p>
    <w:p w:rsidR="00747BBA" w:rsidRPr="00965060" w:rsidRDefault="00747BBA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Работа в уголке природы. Наблюдение «Рост листьев лука».</w:t>
      </w:r>
    </w:p>
    <w:p w:rsidR="00747BBA" w:rsidRPr="00965060" w:rsidRDefault="00747BBA" w:rsidP="00747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Предложить детям рассказать, как закладывался опыт, как выглядела луковица в начале наблюдения, какие происходили изменения. Отметить, как быстро растут зеленые перья лука, как по мере роста меняется их цвет, становясь более темным.</w:t>
      </w:r>
    </w:p>
    <w:p w:rsidR="009A3E3B" w:rsidRPr="00965060" w:rsidRDefault="0011450F" w:rsidP="009A3E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Д./и по математике</w:t>
      </w:r>
      <w:r w:rsidR="009A3E3B" w:rsidRPr="00965060">
        <w:rPr>
          <w:sz w:val="24"/>
        </w:rPr>
        <w:t xml:space="preserve"> </w:t>
      </w:r>
      <w:r w:rsidR="009A3E3B" w:rsidRPr="00965060">
        <w:rPr>
          <w:rFonts w:ascii="Times New Roman" w:hAnsi="Times New Roman" w:cs="Times New Roman"/>
          <w:sz w:val="24"/>
        </w:rPr>
        <w:t>Дидактическая игра «Что больше?»</w:t>
      </w:r>
    </w:p>
    <w:p w:rsidR="0011450F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5060">
        <w:rPr>
          <w:rFonts w:ascii="Times New Roman" w:hAnsi="Times New Roman" w:cs="Times New Roman"/>
          <w:sz w:val="24"/>
        </w:rPr>
        <w:t>Задачи</w:t>
      </w:r>
      <w:proofErr w:type="gramStart"/>
      <w:r w:rsidRPr="00965060">
        <w:rPr>
          <w:rFonts w:ascii="Times New Roman" w:hAnsi="Times New Roman" w:cs="Times New Roman"/>
          <w:sz w:val="24"/>
        </w:rPr>
        <w:t>.У</w:t>
      </w:r>
      <w:proofErr w:type="gramEnd"/>
      <w:r w:rsidRPr="00965060">
        <w:rPr>
          <w:rFonts w:ascii="Times New Roman" w:hAnsi="Times New Roman" w:cs="Times New Roman"/>
          <w:sz w:val="24"/>
        </w:rPr>
        <w:t>чить</w:t>
      </w:r>
      <w:proofErr w:type="spellEnd"/>
      <w:r w:rsidRPr="00965060">
        <w:rPr>
          <w:rFonts w:ascii="Times New Roman" w:hAnsi="Times New Roman" w:cs="Times New Roman"/>
          <w:sz w:val="24"/>
        </w:rPr>
        <w:t xml:space="preserve"> детей устанавлив</w:t>
      </w:r>
      <w:r w:rsidRPr="00965060">
        <w:rPr>
          <w:rFonts w:ascii="Times New Roman" w:hAnsi="Times New Roman" w:cs="Times New Roman"/>
          <w:sz w:val="24"/>
        </w:rPr>
        <w:t>ать отношения между пятью объек</w:t>
      </w:r>
      <w:r w:rsidRPr="00965060">
        <w:rPr>
          <w:rFonts w:ascii="Times New Roman" w:hAnsi="Times New Roman" w:cs="Times New Roman"/>
          <w:sz w:val="24"/>
        </w:rPr>
        <w:t>тами по величине, располагать их в п</w:t>
      </w:r>
      <w:r w:rsidRPr="00965060">
        <w:rPr>
          <w:rFonts w:ascii="Times New Roman" w:hAnsi="Times New Roman" w:cs="Times New Roman"/>
          <w:sz w:val="24"/>
        </w:rPr>
        <w:t>орядке убывания и нарастания ве</w:t>
      </w:r>
      <w:r w:rsidRPr="00965060">
        <w:rPr>
          <w:rFonts w:ascii="Times New Roman" w:hAnsi="Times New Roman" w:cs="Times New Roman"/>
          <w:sz w:val="24"/>
        </w:rPr>
        <w:t>личины.</w:t>
      </w:r>
    </w:p>
    <w:p w:rsidR="006C2FB7" w:rsidRPr="00965060" w:rsidRDefault="006C2FB7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 </w:t>
      </w:r>
      <w:r w:rsidRPr="00965060">
        <w:rPr>
          <w:rFonts w:ascii="Times New Roman" w:hAnsi="Times New Roman" w:cs="Times New Roman"/>
          <w:sz w:val="24"/>
        </w:rPr>
        <w:t>Строительные игры. «Постройка гаража».</w:t>
      </w:r>
    </w:p>
    <w:p w:rsidR="006C2FB7" w:rsidRPr="00965060" w:rsidRDefault="006C2FB7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Учить детей планировать свои действия, договариваться </w:t>
      </w:r>
      <w:proofErr w:type="gramStart"/>
      <w:r w:rsidRPr="00965060">
        <w:rPr>
          <w:rFonts w:ascii="Times New Roman" w:hAnsi="Times New Roman" w:cs="Times New Roman"/>
          <w:sz w:val="24"/>
        </w:rPr>
        <w:t>с</w:t>
      </w:r>
      <w:proofErr w:type="gramEnd"/>
      <w:r w:rsidRPr="009650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5060">
        <w:rPr>
          <w:rFonts w:ascii="Times New Roman" w:hAnsi="Times New Roman" w:cs="Times New Roman"/>
          <w:sz w:val="24"/>
        </w:rPr>
        <w:t>совместной</w:t>
      </w:r>
      <w:proofErr w:type="gramEnd"/>
      <w:r w:rsidRPr="00965060">
        <w:rPr>
          <w:rFonts w:ascii="Times New Roman" w:hAnsi="Times New Roman" w:cs="Times New Roman"/>
          <w:sz w:val="24"/>
        </w:rPr>
        <w:t xml:space="preserve"> работе, выбирать нужны</w:t>
      </w:r>
      <w:r w:rsidRPr="00965060">
        <w:rPr>
          <w:rFonts w:ascii="Times New Roman" w:hAnsi="Times New Roman" w:cs="Times New Roman"/>
          <w:sz w:val="24"/>
        </w:rPr>
        <w:t>е детали и выполнять постройку</w:t>
      </w:r>
      <w:r w:rsidRPr="00965060">
        <w:rPr>
          <w:rFonts w:ascii="Times New Roman" w:hAnsi="Times New Roman" w:cs="Times New Roman"/>
          <w:sz w:val="24"/>
        </w:rPr>
        <w:t xml:space="preserve"> </w:t>
      </w:r>
      <w:r w:rsidRPr="00965060">
        <w:rPr>
          <w:rFonts w:ascii="Times New Roman" w:hAnsi="Times New Roman" w:cs="Times New Roman"/>
          <w:sz w:val="24"/>
        </w:rPr>
        <w:t xml:space="preserve">в </w:t>
      </w:r>
      <w:r w:rsidRPr="00965060">
        <w:rPr>
          <w:rFonts w:ascii="Times New Roman" w:hAnsi="Times New Roman" w:cs="Times New Roman"/>
          <w:sz w:val="24"/>
        </w:rPr>
        <w:t>соответствии с исходным замыслом, обыгрывать постройку.</w:t>
      </w:r>
    </w:p>
    <w:p w:rsidR="00747BBA" w:rsidRPr="00965060" w:rsidRDefault="00747BBA" w:rsidP="006C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747BBA" w:rsidRPr="00965060" w:rsidRDefault="00747BBA" w:rsidP="006C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11450F" w:rsidRPr="00965060" w:rsidRDefault="0011450F" w:rsidP="006C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Прогулка </w:t>
      </w:r>
      <w:r w:rsidRPr="00965060">
        <w:rPr>
          <w:rFonts w:ascii="Times New Roman" w:hAnsi="Times New Roman" w:cs="Times New Roman"/>
          <w:b/>
          <w:sz w:val="24"/>
        </w:rPr>
        <w:tab/>
      </w:r>
    </w:p>
    <w:p w:rsidR="009A3E3B" w:rsidRPr="00965060" w:rsidRDefault="009A3E3B" w:rsidP="009A3E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Наблюдение за небом.</w:t>
      </w:r>
    </w:p>
    <w:p w:rsidR="009A3E3B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называть характеристики погоды, связанные с небом (ясно, пасмурно, солнечно, облачно), рассказывать, каким бывает небо зимой.</w:t>
      </w:r>
    </w:p>
    <w:p w:rsidR="00DE123F" w:rsidRPr="00965060" w:rsidRDefault="0011450F" w:rsidP="00DE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Д./и </w:t>
      </w:r>
      <w:r w:rsidR="00DE123F" w:rsidRPr="00965060">
        <w:rPr>
          <w:rFonts w:ascii="Times New Roman" w:hAnsi="Times New Roman" w:cs="Times New Roman"/>
          <w:sz w:val="24"/>
        </w:rPr>
        <w:t xml:space="preserve">«Рыба, птица, зверь». </w:t>
      </w:r>
    </w:p>
    <w:p w:rsidR="0011450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Использовать знания о животных для решения игровой задачи, развивать внимание, умение быстро ориентироваться в игровых ситуациях.</w:t>
      </w:r>
    </w:p>
    <w:p w:rsidR="00747BBA" w:rsidRPr="00965060" w:rsidRDefault="00747BBA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ОБЖ. Беседа «Приключения Зажигалки».</w:t>
      </w:r>
    </w:p>
    <w:p w:rsidR="00747BBA" w:rsidRPr="00965060" w:rsidRDefault="00747BBA" w:rsidP="00747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Помочь детям запомнить основные группы пожароопасных предметов, сформулировать вместе с детьми правила безопасного обращения с этими предметами.</w:t>
      </w:r>
    </w:p>
    <w:p w:rsidR="00A64496" w:rsidRPr="00965060" w:rsidRDefault="00A64496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Подвижная игра «Найди себе пару».</w:t>
      </w:r>
    </w:p>
    <w:p w:rsidR="0011450F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Формировать у детей умен</w:t>
      </w:r>
      <w:r w:rsidRPr="00965060">
        <w:rPr>
          <w:rFonts w:ascii="Times New Roman" w:hAnsi="Times New Roman" w:cs="Times New Roman"/>
          <w:sz w:val="24"/>
        </w:rPr>
        <w:t>ие действовать по звуковому сиг</w:t>
      </w:r>
      <w:r w:rsidRPr="00965060">
        <w:rPr>
          <w:rFonts w:ascii="Times New Roman" w:hAnsi="Times New Roman" w:cs="Times New Roman"/>
          <w:sz w:val="24"/>
        </w:rPr>
        <w:t>налу, ориентироваться в пространстве по цветовым модулям. Закреплять умение детей сохранять перекрестную координацию движения рук и ног при беге.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Вторая половина дня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Гимнастика пробуждения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Хождение по массажным дорожкам</w:t>
      </w:r>
    </w:p>
    <w:p w:rsidR="009A3E3B" w:rsidRPr="00965060" w:rsidRDefault="009A3E3B" w:rsidP="009A3E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Театрализованная игра «Рукавич</w:t>
      </w:r>
      <w:r w:rsidRPr="00965060">
        <w:rPr>
          <w:rFonts w:ascii="Times New Roman" w:hAnsi="Times New Roman" w:cs="Times New Roman"/>
          <w:sz w:val="24"/>
        </w:rPr>
        <w:t>ка».</w:t>
      </w:r>
    </w:p>
    <w:p w:rsidR="0011450F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5060">
        <w:rPr>
          <w:rFonts w:ascii="Times New Roman" w:hAnsi="Times New Roman" w:cs="Times New Roman"/>
          <w:sz w:val="24"/>
        </w:rPr>
        <w:t>Задачи</w:t>
      </w:r>
      <w:proofErr w:type="gramStart"/>
      <w:r w:rsidRPr="00965060">
        <w:rPr>
          <w:rFonts w:ascii="Times New Roman" w:hAnsi="Times New Roman" w:cs="Times New Roman"/>
          <w:sz w:val="24"/>
        </w:rPr>
        <w:t>.У</w:t>
      </w:r>
      <w:proofErr w:type="gramEnd"/>
      <w:r w:rsidRPr="00965060">
        <w:rPr>
          <w:rFonts w:ascii="Times New Roman" w:hAnsi="Times New Roman" w:cs="Times New Roman"/>
          <w:sz w:val="24"/>
        </w:rPr>
        <w:t>чить</w:t>
      </w:r>
      <w:proofErr w:type="spellEnd"/>
      <w:r w:rsidRPr="00965060">
        <w:rPr>
          <w:rFonts w:ascii="Times New Roman" w:hAnsi="Times New Roman" w:cs="Times New Roman"/>
          <w:sz w:val="24"/>
        </w:rPr>
        <w:t xml:space="preserve"> детей играть коллективно, распределять роли, развивать связную речь детей.</w:t>
      </w:r>
    </w:p>
    <w:p w:rsidR="000245F4" w:rsidRPr="00965060" w:rsidRDefault="000245F4" w:rsidP="00024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Строительные игры. Конструктор «</w:t>
      </w:r>
      <w:proofErr w:type="spellStart"/>
      <w:r w:rsidRPr="00965060">
        <w:rPr>
          <w:rFonts w:ascii="Times New Roman" w:hAnsi="Times New Roman" w:cs="Times New Roman"/>
          <w:sz w:val="24"/>
        </w:rPr>
        <w:t>Лего</w:t>
      </w:r>
      <w:proofErr w:type="spellEnd"/>
      <w:r w:rsidRPr="00965060">
        <w:rPr>
          <w:rFonts w:ascii="Times New Roman" w:hAnsi="Times New Roman" w:cs="Times New Roman"/>
          <w:sz w:val="24"/>
        </w:rPr>
        <w:t>».</w:t>
      </w:r>
    </w:p>
    <w:p w:rsidR="000245F4" w:rsidRPr="00965060" w:rsidRDefault="000245F4" w:rsidP="000245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сооружать по</w:t>
      </w:r>
      <w:r w:rsidRPr="00965060">
        <w:rPr>
          <w:rFonts w:ascii="Times New Roman" w:hAnsi="Times New Roman" w:cs="Times New Roman"/>
          <w:sz w:val="24"/>
        </w:rPr>
        <w:t>стройки из различных конструкто</w:t>
      </w:r>
      <w:r w:rsidRPr="00965060">
        <w:rPr>
          <w:rFonts w:ascii="Times New Roman" w:hAnsi="Times New Roman" w:cs="Times New Roman"/>
          <w:sz w:val="24"/>
        </w:rPr>
        <w:t>ров по инструкции и самостоятельно, обыгрывать постройки. Развивать творческое воображение, мелкую моторику рук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747BBA" w:rsidRPr="00965060" w:rsidRDefault="00747BBA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Настольная игра «Мозаика».</w:t>
      </w:r>
    </w:p>
    <w:p w:rsidR="00747BBA" w:rsidRPr="00965060" w:rsidRDefault="00747BBA" w:rsidP="00747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выкладывать узоры по инструкции, придумывать рисунки самостоятельно, развивать зрительное восприятие, воображение, мелкую моторику рук.</w:t>
      </w:r>
    </w:p>
    <w:p w:rsidR="00DE123F" w:rsidRPr="00965060" w:rsidRDefault="00DE123F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Самостоятельная двигательная деятельность детей. </w:t>
      </w:r>
    </w:p>
    <w:p w:rsidR="00DE123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Побуждать детей самостоятельно организовывать игры, выступать в роли игроков, капитанов, судей, творчески перерабатывать и соблюдать правила игр. Способствовать формированию дружеских отношений в группе.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Вечерняя прогулка</w:t>
      </w:r>
    </w:p>
    <w:p w:rsidR="00747BBA" w:rsidRPr="00965060" w:rsidRDefault="00747BBA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Подвижная игра «Кошки-мышки».</w:t>
      </w:r>
    </w:p>
    <w:p w:rsidR="00747BBA" w:rsidRPr="00965060" w:rsidRDefault="00747BBA" w:rsidP="00747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Обсудить с детьми тактику действий игроков, учить действовать согласованно. Развивать ловкость, координацию движений.</w:t>
      </w:r>
    </w:p>
    <w:p w:rsidR="00C93AA3" w:rsidRPr="00965060" w:rsidRDefault="00C93AA3" w:rsidP="00C9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Дидактическая игра «Закончи предложение».</w:t>
      </w:r>
    </w:p>
    <w:p w:rsidR="00C93AA3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заканчивать предложение, начатое взрослым, грамматически верно используя предлоги и существительные.</w:t>
      </w:r>
    </w:p>
    <w:p w:rsidR="00C93AA3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 </w:t>
      </w:r>
      <w:r w:rsidRPr="00965060">
        <w:rPr>
          <w:rFonts w:ascii="Times New Roman" w:hAnsi="Times New Roman" w:cs="Times New Roman"/>
          <w:sz w:val="24"/>
        </w:rPr>
        <w:t>Наблюдение за одеждой прохожих.</w:t>
      </w:r>
    </w:p>
    <w:p w:rsidR="00C93AA3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Активизировать в речи детей и уточнить понятия, связанные с названиями предметов и деталей одежды, учить детей сравнивать результаты своих наблюдений в разные времена года.</w:t>
      </w:r>
    </w:p>
    <w:p w:rsidR="00C93AA3" w:rsidRDefault="0011450F" w:rsidP="00965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Взаимодействие с родителями </w:t>
      </w:r>
    </w:p>
    <w:p w:rsidR="00965060" w:rsidRPr="00965060" w:rsidRDefault="00965060" w:rsidP="00965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1450F" w:rsidRPr="00965060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lastRenderedPageBreak/>
        <w:t>Четверг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Утро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Утренняя гимнастика - </w:t>
      </w:r>
      <w:proofErr w:type="gramStart"/>
      <w:r w:rsidRPr="00965060">
        <w:rPr>
          <w:rFonts w:ascii="Times New Roman" w:hAnsi="Times New Roman" w:cs="Times New Roman"/>
          <w:sz w:val="24"/>
        </w:rPr>
        <w:t>к</w:t>
      </w:r>
      <w:proofErr w:type="gramEnd"/>
    </w:p>
    <w:p w:rsidR="008872E5" w:rsidRPr="00965060" w:rsidRDefault="008872E5" w:rsidP="008872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Ознакомление с искусством: рассматривание репродукции картины В.Ф. Токарева «Весенняя сказка», прослушивание музыкального произведения «Марш» из альбома «Времена года» П.И. Чайковского.</w:t>
      </w:r>
    </w:p>
    <w:p w:rsidR="008872E5" w:rsidRPr="00965060" w:rsidRDefault="008872E5" w:rsidP="008872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понимать содержание картины, ее настроение средства выразительности, передающие эмоциональный настрой произведения, видеть логическую взаимосвязь изображенных предметов. Активизировать словарь.</w:t>
      </w:r>
    </w:p>
    <w:p w:rsidR="008872E5" w:rsidRPr="00965060" w:rsidRDefault="0011450F" w:rsidP="008872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Д./и </w:t>
      </w:r>
      <w:r w:rsidR="008872E5" w:rsidRPr="00965060">
        <w:rPr>
          <w:rFonts w:ascii="Times New Roman" w:hAnsi="Times New Roman" w:cs="Times New Roman"/>
          <w:sz w:val="24"/>
        </w:rPr>
        <w:t xml:space="preserve">Подвижная игра «У медведя </w:t>
      </w:r>
      <w:proofErr w:type="gramStart"/>
      <w:r w:rsidR="008872E5" w:rsidRPr="00965060">
        <w:rPr>
          <w:rFonts w:ascii="Times New Roman" w:hAnsi="Times New Roman" w:cs="Times New Roman"/>
          <w:sz w:val="24"/>
        </w:rPr>
        <w:t>во</w:t>
      </w:r>
      <w:proofErr w:type="gramEnd"/>
      <w:r w:rsidR="008872E5" w:rsidRPr="00965060">
        <w:rPr>
          <w:rFonts w:ascii="Times New Roman" w:hAnsi="Times New Roman" w:cs="Times New Roman"/>
          <w:sz w:val="24"/>
        </w:rPr>
        <w:t xml:space="preserve"> бору».</w:t>
      </w:r>
    </w:p>
    <w:p w:rsidR="0011450F" w:rsidRPr="00965060" w:rsidRDefault="008872E5" w:rsidP="008872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выполнять движения в соответствии с текстом, правильно выполнять основные движения при беге и ходьбе, сохранять осанку. Поощрять активность, учить ориентироваться на действия товарищей.</w:t>
      </w:r>
    </w:p>
    <w:p w:rsidR="008872E5" w:rsidRPr="00965060" w:rsidRDefault="008872E5" w:rsidP="008872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Слушание музыкальных произведений. «Мама» (музыка П.И. Чайковского).</w:t>
      </w:r>
    </w:p>
    <w:p w:rsidR="0011450F" w:rsidRPr="00965060" w:rsidRDefault="008872E5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Формировать у детей умение характеризовать прослушанное музыкальное произведение по таким параметрам, как </w:t>
      </w:r>
      <w:proofErr w:type="spellStart"/>
      <w:r w:rsidRPr="00965060">
        <w:rPr>
          <w:rFonts w:ascii="Times New Roman" w:hAnsi="Times New Roman" w:cs="Times New Roman"/>
          <w:sz w:val="24"/>
        </w:rPr>
        <w:t>звуковедение</w:t>
      </w:r>
      <w:proofErr w:type="spellEnd"/>
      <w:r w:rsidRPr="00965060">
        <w:rPr>
          <w:rFonts w:ascii="Times New Roman" w:hAnsi="Times New Roman" w:cs="Times New Roman"/>
          <w:sz w:val="24"/>
        </w:rPr>
        <w:t>, динамика, форма.</w:t>
      </w:r>
      <w:r w:rsidR="0011450F" w:rsidRPr="00965060">
        <w:rPr>
          <w:rFonts w:ascii="Times New Roman" w:hAnsi="Times New Roman" w:cs="Times New Roman"/>
          <w:sz w:val="24"/>
        </w:rPr>
        <w:tab/>
      </w:r>
    </w:p>
    <w:p w:rsidR="00747BBA" w:rsidRPr="00965060" w:rsidRDefault="00747BBA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747BBA" w:rsidRPr="00965060" w:rsidRDefault="00747BBA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Прогулка </w:t>
      </w:r>
      <w:r w:rsidRPr="00965060">
        <w:rPr>
          <w:rFonts w:ascii="Times New Roman" w:hAnsi="Times New Roman" w:cs="Times New Roman"/>
          <w:b/>
          <w:sz w:val="24"/>
        </w:rPr>
        <w:tab/>
      </w:r>
    </w:p>
    <w:p w:rsidR="0011450F" w:rsidRPr="00965060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Подвижная игра</w:t>
      </w:r>
    </w:p>
    <w:p w:rsidR="00DE123F" w:rsidRPr="00965060" w:rsidRDefault="00DE123F" w:rsidP="00DE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Самостоятельная двигательная деятельность детей. </w:t>
      </w:r>
    </w:p>
    <w:p w:rsidR="00DE123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Побуждать детей самостоятельно организовывать игры, выступать в роли игроков, капитанов, судей, творчески перерабатывать и соблюдать правила игр. Способствовать формированию дружеских отношений в группе.</w:t>
      </w:r>
    </w:p>
    <w:p w:rsidR="009A3E3B" w:rsidRPr="00965060" w:rsidRDefault="0011450F" w:rsidP="009A3E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 w:rsidRPr="00965060">
        <w:rPr>
          <w:rFonts w:ascii="Times New Roman" w:hAnsi="Times New Roman" w:cs="Times New Roman"/>
          <w:sz w:val="24"/>
        </w:rPr>
        <w:t>СРИ</w:t>
      </w:r>
      <w:proofErr w:type="gramEnd"/>
      <w:r w:rsidR="009A3E3B" w:rsidRPr="00965060">
        <w:rPr>
          <w:sz w:val="24"/>
        </w:rPr>
        <w:t xml:space="preserve"> </w:t>
      </w:r>
      <w:r w:rsidR="009A3E3B" w:rsidRPr="00965060">
        <w:rPr>
          <w:rFonts w:ascii="Times New Roman" w:hAnsi="Times New Roman" w:cs="Times New Roman"/>
          <w:sz w:val="24"/>
        </w:rPr>
        <w:t>Сюжетно-ролевая игра «Больница». Сюжет «Доктор заболел».</w:t>
      </w:r>
    </w:p>
    <w:p w:rsidR="0011450F" w:rsidRPr="00965060" w:rsidRDefault="009A3E3B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На правах участника игр</w:t>
      </w:r>
      <w:r w:rsidRPr="00965060">
        <w:rPr>
          <w:rFonts w:ascii="Times New Roman" w:hAnsi="Times New Roman" w:cs="Times New Roman"/>
          <w:sz w:val="24"/>
        </w:rPr>
        <w:t>ы предложить детям обыграть раз</w:t>
      </w:r>
      <w:r w:rsidRPr="00965060">
        <w:rPr>
          <w:rFonts w:ascii="Times New Roman" w:hAnsi="Times New Roman" w:cs="Times New Roman"/>
          <w:sz w:val="24"/>
        </w:rPr>
        <w:t>личные ситуации, связанные с данным сюжетом, формировать умение считаться с интересами товарищей.</w:t>
      </w:r>
      <w:r w:rsidR="0011450F" w:rsidRPr="00965060">
        <w:rPr>
          <w:rFonts w:ascii="Times New Roman" w:hAnsi="Times New Roman" w:cs="Times New Roman"/>
          <w:sz w:val="36"/>
        </w:rPr>
        <w:tab/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Вторая половина дня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Гимнастика пробуждения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Хождение по массажным дорожкам</w:t>
      </w:r>
    </w:p>
    <w:p w:rsidR="00A64496" w:rsidRPr="00965060" w:rsidRDefault="0011450F" w:rsidP="00A644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Игры со строительным материалом</w:t>
      </w:r>
      <w:r w:rsidR="00A64496" w:rsidRPr="00965060">
        <w:rPr>
          <w:sz w:val="24"/>
        </w:rPr>
        <w:t xml:space="preserve"> </w:t>
      </w:r>
      <w:r w:rsidR="00A64496" w:rsidRPr="00965060">
        <w:rPr>
          <w:rFonts w:ascii="Times New Roman" w:hAnsi="Times New Roman" w:cs="Times New Roman"/>
          <w:sz w:val="24"/>
        </w:rPr>
        <w:t>«Постройка космического корабля».</w:t>
      </w:r>
    </w:p>
    <w:p w:rsidR="00A64496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5060">
        <w:rPr>
          <w:rFonts w:ascii="Times New Roman" w:hAnsi="Times New Roman" w:cs="Times New Roman"/>
          <w:sz w:val="24"/>
        </w:rPr>
        <w:t>Задачи</w:t>
      </w:r>
      <w:proofErr w:type="gramStart"/>
      <w:r w:rsidRPr="00965060">
        <w:rPr>
          <w:rFonts w:ascii="Times New Roman" w:hAnsi="Times New Roman" w:cs="Times New Roman"/>
          <w:sz w:val="24"/>
        </w:rPr>
        <w:t>.У</w:t>
      </w:r>
      <w:proofErr w:type="gramEnd"/>
      <w:r w:rsidRPr="00965060">
        <w:rPr>
          <w:rFonts w:ascii="Times New Roman" w:hAnsi="Times New Roman" w:cs="Times New Roman"/>
          <w:sz w:val="24"/>
        </w:rPr>
        <w:t>чить</w:t>
      </w:r>
      <w:proofErr w:type="spellEnd"/>
      <w:r w:rsidRPr="00965060">
        <w:rPr>
          <w:rFonts w:ascii="Times New Roman" w:hAnsi="Times New Roman" w:cs="Times New Roman"/>
          <w:sz w:val="24"/>
        </w:rPr>
        <w:t xml:space="preserve"> детей распределять обязанности в игре, действовать сообща, обыгрывать постройки.</w:t>
      </w:r>
    </w:p>
    <w:p w:rsidR="0011450F" w:rsidRPr="00965060" w:rsidRDefault="00A64496" w:rsidP="00A644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Словарная работа: ракета, космо</w:t>
      </w:r>
      <w:r w:rsidRPr="00965060">
        <w:rPr>
          <w:rFonts w:ascii="Times New Roman" w:hAnsi="Times New Roman" w:cs="Times New Roman"/>
          <w:sz w:val="24"/>
        </w:rPr>
        <w:t>дром, стартовая площадка, космо</w:t>
      </w:r>
      <w:r w:rsidRPr="00965060">
        <w:rPr>
          <w:rFonts w:ascii="Times New Roman" w:hAnsi="Times New Roman" w:cs="Times New Roman"/>
          <w:sz w:val="24"/>
        </w:rPr>
        <w:t>навт, планета, спутник.</w:t>
      </w:r>
    </w:p>
    <w:p w:rsidR="00747BBA" w:rsidRPr="00965060" w:rsidRDefault="00747BBA" w:rsidP="00747B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Работа по развитию речи. Рассказывание сказки «Теремок» по цепочке.</w:t>
      </w:r>
    </w:p>
    <w:p w:rsidR="00747BBA" w:rsidRPr="00965060" w:rsidRDefault="00747BBA" w:rsidP="00747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Развивать у детей связную речь, эмоциональность речи, воображение, учить </w:t>
      </w:r>
      <w:proofErr w:type="gramStart"/>
      <w:r w:rsidRPr="00965060">
        <w:rPr>
          <w:rFonts w:ascii="Times New Roman" w:hAnsi="Times New Roman" w:cs="Times New Roman"/>
          <w:sz w:val="24"/>
        </w:rPr>
        <w:t>внимательно</w:t>
      </w:r>
      <w:proofErr w:type="gramEnd"/>
      <w:r w:rsidRPr="00965060">
        <w:rPr>
          <w:rFonts w:ascii="Times New Roman" w:hAnsi="Times New Roman" w:cs="Times New Roman"/>
          <w:sz w:val="24"/>
        </w:rPr>
        <w:t xml:space="preserve"> слушать товарищей, дополнять их ответы</w:t>
      </w:r>
    </w:p>
    <w:p w:rsidR="00C93AA3" w:rsidRPr="00965060" w:rsidRDefault="00C93AA3" w:rsidP="00C9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Настольно-печатные игры по выбору детей.</w:t>
      </w:r>
    </w:p>
    <w:p w:rsidR="0011450F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Выявить интересы детей, формировать умение играть </w:t>
      </w:r>
      <w:proofErr w:type="spellStart"/>
      <w:r w:rsidRPr="00965060">
        <w:rPr>
          <w:rFonts w:ascii="Times New Roman" w:hAnsi="Times New Roman" w:cs="Times New Roman"/>
          <w:sz w:val="24"/>
        </w:rPr>
        <w:t>микрогруппами</w:t>
      </w:r>
      <w:proofErr w:type="spellEnd"/>
      <w:r w:rsidRPr="00965060">
        <w:rPr>
          <w:rFonts w:ascii="Times New Roman" w:hAnsi="Times New Roman" w:cs="Times New Roman"/>
          <w:sz w:val="24"/>
        </w:rPr>
        <w:t>, подбирать партнеров по игре, организовывать взаимодействие, поощрять самостоятельность детей.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Вечерняя прогулка</w:t>
      </w:r>
    </w:p>
    <w:p w:rsidR="00C93AA3" w:rsidRPr="00965060" w:rsidRDefault="00C93AA3" w:rsidP="00C9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Подвижная игра «Наседка и цыплята».</w:t>
      </w:r>
    </w:p>
    <w:p w:rsidR="00C93AA3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Упражнять детей в подлезании под препятствия, не касаясь руками земли, в правильном выполнении основных движений при беге.</w:t>
      </w:r>
    </w:p>
    <w:p w:rsidR="00DE123F" w:rsidRPr="00965060" w:rsidRDefault="00DE123F" w:rsidP="00C9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Самостоятельная двигательная деятельность детей. </w:t>
      </w:r>
    </w:p>
    <w:p w:rsidR="00DE123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Побуждать детей самостоятельно организовывать игры, выступать в роли игроков, капитанов, судей, творчески перерабатывать и соблюдать правила игр. Способствовать формированию дружеских отношений в группе.</w:t>
      </w:r>
    </w:p>
    <w:p w:rsidR="00C93AA3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 </w:t>
      </w:r>
      <w:r w:rsidRPr="00965060">
        <w:rPr>
          <w:rFonts w:ascii="Times New Roman" w:hAnsi="Times New Roman" w:cs="Times New Roman"/>
          <w:sz w:val="24"/>
        </w:rPr>
        <w:t>Дидактическая игра «Когда это бывает?»</w:t>
      </w:r>
    </w:p>
    <w:p w:rsidR="00C93AA3" w:rsidRPr="00965060" w:rsidRDefault="00C93AA3" w:rsidP="00C93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Учить детей соотносить природные явления </w:t>
      </w:r>
      <w:proofErr w:type="gramStart"/>
      <w:r w:rsidRPr="00965060">
        <w:rPr>
          <w:rFonts w:ascii="Times New Roman" w:hAnsi="Times New Roman" w:cs="Times New Roman"/>
          <w:sz w:val="24"/>
        </w:rPr>
        <w:t>с</w:t>
      </w:r>
      <w:proofErr w:type="gramEnd"/>
      <w:r w:rsidRPr="00965060">
        <w:rPr>
          <w:rFonts w:ascii="Times New Roman" w:hAnsi="Times New Roman" w:cs="Times New Roman"/>
          <w:sz w:val="24"/>
        </w:rPr>
        <w:t xml:space="preserve"> временами года, расширять представления детей о природных явлениях, погоде. Побуждать детей к придумыванию загадок о сезонах.</w:t>
      </w:r>
    </w:p>
    <w:p w:rsidR="0011450F" w:rsidRPr="00965060" w:rsidRDefault="0011450F" w:rsidP="00C93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Взаимодействие с родителями </w:t>
      </w:r>
    </w:p>
    <w:p w:rsidR="00AD6638" w:rsidRPr="00965060" w:rsidRDefault="00AD6638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65060" w:rsidRDefault="00965060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65060" w:rsidRDefault="00965060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65060" w:rsidRDefault="00965060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65060" w:rsidRDefault="00965060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65060" w:rsidRDefault="00965060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11450F" w:rsidRPr="00965060" w:rsidRDefault="0011450F" w:rsidP="001145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lastRenderedPageBreak/>
        <w:t>Пятница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Утро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Утренняя гимнастика - </w:t>
      </w:r>
      <w:proofErr w:type="gramStart"/>
      <w:r w:rsidRPr="00965060">
        <w:rPr>
          <w:rFonts w:ascii="Times New Roman" w:hAnsi="Times New Roman" w:cs="Times New Roman"/>
          <w:sz w:val="24"/>
        </w:rPr>
        <w:t>к</w:t>
      </w:r>
      <w:proofErr w:type="gramEnd"/>
    </w:p>
    <w:p w:rsidR="00522EFE" w:rsidRPr="00965060" w:rsidRDefault="00522EFE" w:rsidP="00522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Наблюдение за трудом дворника.</w:t>
      </w:r>
    </w:p>
    <w:p w:rsidR="00522EFE" w:rsidRPr="00965060" w:rsidRDefault="00522EFE" w:rsidP="00522E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правильно называть трудовые действия, которые выполняет дворник, рассказывать об их назначении, отвечая на вопросы воспитателя. Предложить детям оказать посильную помощь (например, посыпать песком дорожки), воспитывать уважение к труду взрослых</w:t>
      </w:r>
    </w:p>
    <w:p w:rsidR="00522EFE" w:rsidRPr="00965060" w:rsidRDefault="00522EFE" w:rsidP="00522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Дидактическая игра «А что потом?»</w:t>
      </w:r>
    </w:p>
    <w:p w:rsidR="0011450F" w:rsidRPr="00965060" w:rsidRDefault="00522EFE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Закреплять знания детей о частях суток, о деятельности детей в разное время дня.</w:t>
      </w:r>
      <w:r w:rsidR="0011450F" w:rsidRPr="00965060">
        <w:rPr>
          <w:rFonts w:ascii="Times New Roman" w:hAnsi="Times New Roman" w:cs="Times New Roman"/>
          <w:sz w:val="24"/>
        </w:rPr>
        <w:tab/>
      </w:r>
    </w:p>
    <w:p w:rsidR="00AD6638" w:rsidRPr="00965060" w:rsidRDefault="00AD6638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AD6638" w:rsidRPr="00965060" w:rsidRDefault="00AD6638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ООД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Прогулка </w:t>
      </w:r>
      <w:r w:rsidRPr="00965060">
        <w:rPr>
          <w:rFonts w:ascii="Times New Roman" w:hAnsi="Times New Roman" w:cs="Times New Roman"/>
          <w:b/>
          <w:sz w:val="24"/>
        </w:rPr>
        <w:tab/>
      </w:r>
    </w:p>
    <w:p w:rsidR="00AD6638" w:rsidRPr="00965060" w:rsidRDefault="00AD6638" w:rsidP="00AD66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Трудовые поручения. Подметание и расчистка дорожек. </w:t>
      </w:r>
    </w:p>
    <w:p w:rsidR="00AD6638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Совершенствовать выполнение детьми соответствующих трудовых операций, воспитывать аккуратность, ответственность</w:t>
      </w:r>
    </w:p>
    <w:p w:rsidR="006C2FB7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</w:t>
      </w:r>
      <w:r w:rsidRPr="00965060">
        <w:rPr>
          <w:rFonts w:ascii="Times New Roman" w:hAnsi="Times New Roman" w:cs="Times New Roman"/>
          <w:sz w:val="24"/>
        </w:rPr>
        <w:t>.</w:t>
      </w:r>
      <w:r w:rsidR="006C2FB7" w:rsidRPr="00965060">
        <w:rPr>
          <w:rFonts w:ascii="Times New Roman" w:hAnsi="Times New Roman" w:cs="Times New Roman"/>
          <w:sz w:val="24"/>
        </w:rPr>
        <w:t>Подвижная игра «Ловишки».</w:t>
      </w:r>
    </w:p>
    <w:p w:rsidR="006C2FB7" w:rsidRPr="00965060" w:rsidRDefault="006C2FB7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Учить детей правильно выполнять основные движения при беге, действовать по сигналу, развивать ловкость, подвижность. </w:t>
      </w:r>
    </w:p>
    <w:p w:rsidR="00522EFE" w:rsidRPr="00965060" w:rsidRDefault="00522EFE" w:rsidP="006C2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Индивидуальная работа по развитию речи. Упражнение «Как гудят машины?»</w:t>
      </w:r>
    </w:p>
    <w:p w:rsidR="00522EFE" w:rsidRPr="00965060" w:rsidRDefault="00522EFE" w:rsidP="00522E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правильно произносить согласные звуки, регулировать силу, громкость голоса.</w:t>
      </w:r>
    </w:p>
    <w:p w:rsidR="00AD6638" w:rsidRPr="00965060" w:rsidRDefault="0011450F" w:rsidP="00AD66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 w:rsidRPr="00965060">
        <w:rPr>
          <w:rFonts w:ascii="Times New Roman" w:hAnsi="Times New Roman" w:cs="Times New Roman"/>
          <w:sz w:val="24"/>
        </w:rPr>
        <w:t>СРИ</w:t>
      </w:r>
      <w:proofErr w:type="gramEnd"/>
      <w:r w:rsidR="00AD6638" w:rsidRPr="00965060">
        <w:rPr>
          <w:sz w:val="24"/>
        </w:rPr>
        <w:t xml:space="preserve"> </w:t>
      </w:r>
      <w:r w:rsidR="00AD6638" w:rsidRPr="00965060">
        <w:rPr>
          <w:rFonts w:ascii="Times New Roman" w:hAnsi="Times New Roman" w:cs="Times New Roman"/>
          <w:sz w:val="24"/>
        </w:rPr>
        <w:t>Сюжетно-ролевая игра «Моряки».</w:t>
      </w:r>
    </w:p>
    <w:p w:rsidR="0011450F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готовить обстановку, создавать и использовать атрибуты для игры. Способствовать формированию дружеских взаимоотношений между детьми.</w:t>
      </w:r>
      <w:r w:rsidR="0011450F" w:rsidRPr="00965060">
        <w:rPr>
          <w:rFonts w:ascii="Times New Roman" w:hAnsi="Times New Roman" w:cs="Times New Roman"/>
          <w:sz w:val="24"/>
        </w:rPr>
        <w:tab/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Вторая половина дня</w:t>
      </w:r>
      <w:r w:rsidRPr="00965060">
        <w:rPr>
          <w:rFonts w:ascii="Times New Roman" w:hAnsi="Times New Roman" w:cs="Times New Roman"/>
          <w:sz w:val="24"/>
        </w:rPr>
        <w:t xml:space="preserve"> 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Гимнастика пробуждения</w:t>
      </w:r>
    </w:p>
    <w:p w:rsidR="0011450F" w:rsidRPr="00965060" w:rsidRDefault="0011450F" w:rsidP="001145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Хождение по массажным дорожкам</w:t>
      </w:r>
    </w:p>
    <w:p w:rsidR="00AD6638" w:rsidRPr="00965060" w:rsidRDefault="00AD6638" w:rsidP="00AD66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Дидактическая игра «Угадай, что мы задумали».</w:t>
      </w:r>
    </w:p>
    <w:p w:rsidR="00AD6638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Развитие у детей связной речи, логического мышления, внимания.</w:t>
      </w:r>
    </w:p>
    <w:p w:rsidR="009A3E3B" w:rsidRPr="00965060" w:rsidRDefault="009A3E3B" w:rsidP="00AD66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Хозяйственно-бытовой труд. Уборка в группе.</w:t>
      </w:r>
    </w:p>
    <w:p w:rsidR="009A3E3B" w:rsidRPr="00965060" w:rsidRDefault="009A3E3B" w:rsidP="009A3E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Задачи. Формировать у детей осознанное отношение к порядку, учить </w:t>
      </w:r>
      <w:proofErr w:type="gramStart"/>
      <w:r w:rsidRPr="00965060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965060">
        <w:rPr>
          <w:rFonts w:ascii="Times New Roman" w:hAnsi="Times New Roman" w:cs="Times New Roman"/>
          <w:sz w:val="24"/>
        </w:rPr>
        <w:t xml:space="preserve"> поддерживать порядок в групповой комнате.</w:t>
      </w:r>
    </w:p>
    <w:p w:rsidR="00DE123F" w:rsidRPr="00965060" w:rsidRDefault="00DE123F" w:rsidP="00DE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Самостоятельная двигательная деятельность детей. </w:t>
      </w:r>
    </w:p>
    <w:p w:rsidR="00DE123F" w:rsidRPr="00965060" w:rsidRDefault="00DE123F" w:rsidP="00DE12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Побуждать детей самостоятельно организовывать игры, выступать в роли игроков, капитанов, судей, творчески перерабатывать и соблюдать правила игр. Способствовать формированию дружеских отношений в группе.</w:t>
      </w:r>
    </w:p>
    <w:p w:rsidR="006C2FB7" w:rsidRPr="00965060" w:rsidRDefault="006C2FB7" w:rsidP="00DE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Строительные игры. «Строим трамвай».</w:t>
      </w:r>
    </w:p>
    <w:p w:rsidR="006C2FB7" w:rsidRPr="00965060" w:rsidRDefault="006C2FB7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сооружать постройки из крупного и мелкого строительного материала, использов</w:t>
      </w:r>
      <w:r w:rsidRPr="00965060">
        <w:rPr>
          <w:rFonts w:ascii="Times New Roman" w:hAnsi="Times New Roman" w:cs="Times New Roman"/>
          <w:sz w:val="24"/>
        </w:rPr>
        <w:t>ать детали разного цвета для со</w:t>
      </w:r>
      <w:r w:rsidRPr="00965060">
        <w:rPr>
          <w:rFonts w:ascii="Times New Roman" w:hAnsi="Times New Roman" w:cs="Times New Roman"/>
          <w:sz w:val="24"/>
        </w:rPr>
        <w:t>здания и украшения построек. Форм</w:t>
      </w:r>
      <w:r w:rsidRPr="00965060">
        <w:rPr>
          <w:rFonts w:ascii="Times New Roman" w:hAnsi="Times New Roman" w:cs="Times New Roman"/>
          <w:sz w:val="24"/>
        </w:rPr>
        <w:t>ировать умение устанавливать ас</w:t>
      </w:r>
      <w:r w:rsidRPr="00965060">
        <w:rPr>
          <w:rFonts w:ascii="Times New Roman" w:hAnsi="Times New Roman" w:cs="Times New Roman"/>
          <w:sz w:val="24"/>
        </w:rPr>
        <w:t>социативные связи, предлагая вспом</w:t>
      </w:r>
      <w:r w:rsidRPr="00965060">
        <w:rPr>
          <w:rFonts w:ascii="Times New Roman" w:hAnsi="Times New Roman" w:cs="Times New Roman"/>
          <w:sz w:val="24"/>
        </w:rPr>
        <w:t>нить детям, какие похожие соору</w:t>
      </w:r>
      <w:r w:rsidRPr="00965060">
        <w:rPr>
          <w:rFonts w:ascii="Times New Roman" w:hAnsi="Times New Roman" w:cs="Times New Roman"/>
          <w:sz w:val="24"/>
        </w:rPr>
        <w:t>жения они видели.</w:t>
      </w:r>
    </w:p>
    <w:p w:rsidR="0011450F" w:rsidRPr="00965060" w:rsidRDefault="0011450F" w:rsidP="0011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>Вечерняя прогулка</w:t>
      </w:r>
    </w:p>
    <w:p w:rsidR="006C2FB7" w:rsidRPr="00965060" w:rsidRDefault="006C2FB7" w:rsidP="006C2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Наблюдение за деятельностью людей в вечернее время.</w:t>
      </w:r>
    </w:p>
    <w:p w:rsidR="006C2FB7" w:rsidRPr="00965060" w:rsidRDefault="006C2FB7" w:rsidP="006C2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Расширять представления детей об объектах окружающей действительности, развивать наблюдательность, учить детей замечать особенности поведения людей в вечернее время, составлять рассказы фантазии, о том, что делает человек вечером.</w:t>
      </w:r>
    </w:p>
    <w:p w:rsidR="00AD6638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 xml:space="preserve">      </w:t>
      </w:r>
      <w:r w:rsidRPr="00965060">
        <w:rPr>
          <w:rFonts w:ascii="Times New Roman" w:hAnsi="Times New Roman" w:cs="Times New Roman"/>
          <w:sz w:val="24"/>
        </w:rPr>
        <w:t>Индивидуальная работа по развитию речи. Составление описаний предметов.</w:t>
      </w:r>
    </w:p>
    <w:p w:rsidR="00AD6638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составлять описание по плану, подбирать значимые характеристики предметов, точно определять их цвет, форму, назначение, развивать связную речь детей.</w:t>
      </w:r>
      <w:r w:rsidRPr="00965060">
        <w:rPr>
          <w:rFonts w:ascii="Times New Roman" w:hAnsi="Times New Roman" w:cs="Times New Roman"/>
          <w:sz w:val="24"/>
        </w:rPr>
        <w:t xml:space="preserve">     </w:t>
      </w:r>
      <w:r w:rsidRPr="00965060">
        <w:rPr>
          <w:rFonts w:ascii="Times New Roman" w:hAnsi="Times New Roman" w:cs="Times New Roman"/>
          <w:sz w:val="24"/>
        </w:rPr>
        <w:t>Спортивное упражнение «Сбей кеглю».</w:t>
      </w:r>
    </w:p>
    <w:p w:rsidR="00AD6638" w:rsidRPr="00965060" w:rsidRDefault="00AD6638" w:rsidP="00AD6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5060">
        <w:rPr>
          <w:rFonts w:ascii="Times New Roman" w:hAnsi="Times New Roman" w:cs="Times New Roman"/>
          <w:sz w:val="24"/>
        </w:rPr>
        <w:t>Задачи. Учить детей принимать правильное исходное положение, выполнять замах и бросок, развивать подвижность суставов руки, меткость, глазомер.</w:t>
      </w:r>
    </w:p>
    <w:p w:rsidR="0011450F" w:rsidRPr="00965060" w:rsidRDefault="0011450F" w:rsidP="00AD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65060">
        <w:rPr>
          <w:rFonts w:ascii="Times New Roman" w:hAnsi="Times New Roman" w:cs="Times New Roman"/>
          <w:b/>
          <w:sz w:val="24"/>
        </w:rPr>
        <w:t xml:space="preserve">Взаимодействие с родителями </w:t>
      </w:r>
    </w:p>
    <w:p w:rsidR="00657AD0" w:rsidRPr="00965060" w:rsidRDefault="00657AD0">
      <w:pPr>
        <w:rPr>
          <w:sz w:val="24"/>
        </w:rPr>
      </w:pPr>
    </w:p>
    <w:sectPr w:rsidR="00657AD0" w:rsidRPr="00965060" w:rsidSect="0096506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11450F"/>
    <w:rsid w:val="000245F4"/>
    <w:rsid w:val="0011450F"/>
    <w:rsid w:val="00522EFE"/>
    <w:rsid w:val="00657AD0"/>
    <w:rsid w:val="006C2FB7"/>
    <w:rsid w:val="007361A0"/>
    <w:rsid w:val="00747BBA"/>
    <w:rsid w:val="008872E5"/>
    <w:rsid w:val="00923971"/>
    <w:rsid w:val="00965060"/>
    <w:rsid w:val="009A3E3B"/>
    <w:rsid w:val="00A64496"/>
    <w:rsid w:val="00AD6638"/>
    <w:rsid w:val="00C93AA3"/>
    <w:rsid w:val="00D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2015-03-01T15:07:00Z</cp:lastPrinted>
  <dcterms:created xsi:type="dcterms:W3CDTF">2015-02-04T06:24:00Z</dcterms:created>
  <dcterms:modified xsi:type="dcterms:W3CDTF">2015-03-01T15:08:00Z</dcterms:modified>
</cp:coreProperties>
</file>