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1F8B" w:rsidP="00614262">
      <w:pPr>
        <w:pStyle w:val="a3"/>
        <w:rPr>
          <w:sz w:val="28"/>
          <w:szCs w:val="28"/>
        </w:rPr>
      </w:pPr>
      <w:r w:rsidRPr="00614262">
        <w:t>Консультация  для родителей по ОБЖ: «Безопасное поведение во время грозы».</w:t>
      </w:r>
      <w:r w:rsidRPr="00614262">
        <w:rPr>
          <w:sz w:val="28"/>
          <w:szCs w:val="28"/>
        </w:rPr>
        <w:br/>
      </w:r>
    </w:p>
    <w:p w:rsidR="00614262" w:rsidRPr="00614262" w:rsidRDefault="00614262">
      <w:pPr>
        <w:rPr>
          <w:rFonts w:ascii="Times New Roman" w:hAnsi="Times New Roman" w:cs="Times New Roman"/>
          <w:sz w:val="28"/>
          <w:szCs w:val="28"/>
        </w:rPr>
      </w:pPr>
    </w:p>
    <w:p w:rsidR="00614262" w:rsidRDefault="00911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времени как никогда, нужно помнить о безопасности. Дети чаще бывают на улице, а значит, чаще могут подвергаться опасностям. Грозы летом явление частое, поэтому родители должны сформировать у детей безопасное поведение, которого будут придерживаться сами, во время разбушевавшейся стихии. Специалисты рекомендуют на время грозы отключать в доме все бытовые электроприборы, не пользоваться обычным телефоном, не стоять у окон и дверей</w:t>
      </w:r>
      <w:r w:rsidR="004806D9">
        <w:rPr>
          <w:rFonts w:ascii="Times New Roman" w:hAnsi="Times New Roman" w:cs="Times New Roman"/>
          <w:sz w:val="28"/>
          <w:szCs w:val="28"/>
        </w:rPr>
        <w:t>, не касаться водопроводных кранов. Если вас гроза застала на улице, нельзя прятаться под высокорослыми деревьями, лучше удалиться от них на 30-40 метров. Оказывается, что чаще «притягивают» молнию тополя, дубы, сосны и ели. Берёзы, клёны, орешник практически не подвергаются ударам молнии, хотя и не стоит подвергать себя опасности.</w:t>
      </w:r>
    </w:p>
    <w:p w:rsidR="00911F8B" w:rsidRPr="00911F8B" w:rsidRDefault="00480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городе постарайтесь как можно скорее укрыться в зданиях, так как они имеют молниеотводы, в отличие  от остановок общественного транспорта. На улице сторонитесь металлических заборов, водостоков, антенн и других металлических конструкций. Сотовый телефон при нахождении на улице лучше отключить. Очень опасно раскрывать над собой зонтик во время грозы. А вот автомобиль является безопасным убежищем, и во время грозы его лучше не покидать. Нужно лишь закрыть окна и опустить автомобильную антенну. Велосипед и мотоцикл, наоборот, являются в эт</w:t>
      </w:r>
      <w:r w:rsidR="00614262">
        <w:rPr>
          <w:rFonts w:ascii="Times New Roman" w:hAnsi="Times New Roman" w:cs="Times New Roman"/>
          <w:sz w:val="28"/>
          <w:szCs w:val="28"/>
        </w:rPr>
        <w:t>о время потенциально опасными. Эти простые правила и их соблюдение, помогут избежать вам опасной ситуации во время грозы.</w:t>
      </w:r>
    </w:p>
    <w:sectPr w:rsidR="00911F8B" w:rsidRPr="00911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F8B"/>
    <w:rsid w:val="004806D9"/>
    <w:rsid w:val="00614262"/>
    <w:rsid w:val="0091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142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142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2015-06-03T11:25:00Z</dcterms:created>
  <dcterms:modified xsi:type="dcterms:W3CDTF">2015-06-03T11:51:00Z</dcterms:modified>
</cp:coreProperties>
</file>