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Тема: «Наше село, наш детский сад»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Программные задачи: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Продолжать расширять знания детей о родном селе (подвести к пониманию того, что в селе есть много улиц, домов и др. достопримечательностей).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Закреплять у детей знаний о домашнем адрес</w:t>
      </w:r>
      <w:proofErr w:type="gramStart"/>
      <w:r w:rsidRPr="001D1CA7">
        <w:rPr>
          <w:sz w:val="28"/>
          <w:szCs w:val="28"/>
        </w:rPr>
        <w:t>е(</w:t>
      </w:r>
      <w:proofErr w:type="gramEnd"/>
      <w:r w:rsidRPr="001D1CA7">
        <w:rPr>
          <w:sz w:val="28"/>
          <w:szCs w:val="28"/>
        </w:rPr>
        <w:t>улице, на которой они живут); улице, на которой находится детский сад.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Формировать у детей понятие, что детский сад-это единая дружная семья.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Развивать слуховое и зрительное внимание; познавательный интерес, речь детей, умение отвечать на вопросы.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Воспитывать любовь ку детскому саду, родному селу.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Виды деятельности: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Познавательная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</w:r>
      <w:proofErr w:type="gramStart"/>
      <w:r w:rsidRPr="001D1CA7">
        <w:rPr>
          <w:sz w:val="28"/>
          <w:szCs w:val="28"/>
        </w:rPr>
        <w:t>Коммуникативная</w:t>
      </w:r>
      <w:proofErr w:type="gramEnd"/>
      <w:r w:rsidRPr="001D1CA7">
        <w:rPr>
          <w:sz w:val="28"/>
          <w:szCs w:val="28"/>
        </w:rPr>
        <w:t>, игровая, восприятие художественной литературы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 xml:space="preserve">Материал к занятию: </w:t>
      </w:r>
      <w:bookmarkStart w:id="0" w:name="_GoBack"/>
      <w:bookmarkEnd w:id="0"/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•</w:t>
      </w:r>
      <w:r w:rsidRPr="001D1CA7">
        <w:rPr>
          <w:sz w:val="28"/>
          <w:szCs w:val="28"/>
        </w:rPr>
        <w:tab/>
        <w:t>Фотографии (фотовыставка с изображением достопримечательностей села)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 xml:space="preserve">Ход занятия: 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I. Организационный момент: (дети встают в круг, берутся за руки)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В.:- Дима, у тебя хорошее настроение?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- А у тебя, Максим?</w:t>
      </w:r>
    </w:p>
    <w:p w:rsidR="001D1CA7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 xml:space="preserve">-А чтобы подарить его другим, знаете, что нужно сделать? Нужно просто друг другу улыбнуться, и тогда у всех будет хорошее настроение. Давайте </w:t>
      </w:r>
      <w:proofErr w:type="gramStart"/>
      <w:r w:rsidRPr="001D1CA7">
        <w:rPr>
          <w:sz w:val="28"/>
          <w:szCs w:val="28"/>
        </w:rPr>
        <w:t>подарим</w:t>
      </w:r>
      <w:proofErr w:type="gramEnd"/>
      <w:r w:rsidRPr="001D1CA7">
        <w:rPr>
          <w:sz w:val="28"/>
          <w:szCs w:val="28"/>
        </w:rPr>
        <w:t xml:space="preserve"> друг другу лучистые улыбки, улыбнемся все друг другу.</w:t>
      </w:r>
    </w:p>
    <w:p w:rsidR="00303EA3" w:rsidRPr="001D1CA7" w:rsidRDefault="001D1CA7" w:rsidP="001D1CA7">
      <w:pPr>
        <w:rPr>
          <w:sz w:val="28"/>
          <w:szCs w:val="28"/>
        </w:rPr>
      </w:pPr>
      <w:r w:rsidRPr="001D1CA7">
        <w:rPr>
          <w:sz w:val="28"/>
          <w:szCs w:val="28"/>
        </w:rPr>
        <w:t>-Молодцы, садитесь на стульчики. Вот как светло и уютно стало от ваших улыбок в нашей группе.</w:t>
      </w:r>
    </w:p>
    <w:sectPr w:rsidR="00303EA3" w:rsidRPr="001D1CA7" w:rsidSect="001D1CA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A7"/>
    <w:rsid w:val="001D1CA7"/>
    <w:rsid w:val="003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Дом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2015-01-10T20:15:00Z</dcterms:created>
  <dcterms:modified xsi:type="dcterms:W3CDTF">2015-01-10T20:22:00Z</dcterms:modified>
</cp:coreProperties>
</file>